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3CC" w:rsidRPr="0027009E" w:rsidRDefault="00E87A07" w:rsidP="00E87A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09E">
        <w:rPr>
          <w:rFonts w:ascii="Times New Roman" w:hAnsi="Times New Roman" w:cs="Times New Roman"/>
          <w:b/>
          <w:sz w:val="28"/>
          <w:szCs w:val="28"/>
        </w:rPr>
        <w:t>Сводка замечаний и предложений</w:t>
      </w:r>
    </w:p>
    <w:p w:rsidR="00531BCB" w:rsidRPr="0027009E" w:rsidRDefault="00BB53CB" w:rsidP="00531BCB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009E">
        <w:rPr>
          <w:sz w:val="28"/>
          <w:szCs w:val="28"/>
        </w:rPr>
        <w:t>п</w:t>
      </w:r>
      <w:r w:rsidR="00E87A07" w:rsidRPr="0027009E">
        <w:rPr>
          <w:sz w:val="28"/>
          <w:szCs w:val="28"/>
        </w:rPr>
        <w:t>оступивших в ходе проведения публичных консультаций</w:t>
      </w:r>
      <w:r w:rsidR="00983F0A" w:rsidRPr="0027009E">
        <w:rPr>
          <w:sz w:val="28"/>
          <w:szCs w:val="28"/>
        </w:rPr>
        <w:t xml:space="preserve"> по</w:t>
      </w:r>
      <w:r w:rsidR="00FA580A" w:rsidRPr="0027009E">
        <w:rPr>
          <w:sz w:val="28"/>
          <w:szCs w:val="28"/>
        </w:rPr>
        <w:t xml:space="preserve"> проект</w:t>
      </w:r>
      <w:r w:rsidR="00983F0A" w:rsidRPr="0027009E">
        <w:rPr>
          <w:sz w:val="28"/>
          <w:szCs w:val="28"/>
        </w:rPr>
        <w:t>у</w:t>
      </w:r>
      <w:r w:rsidR="00FA580A" w:rsidRPr="0027009E">
        <w:rPr>
          <w:sz w:val="28"/>
          <w:szCs w:val="28"/>
        </w:rPr>
        <w:t xml:space="preserve"> постановления администрации Венгеровского района Новосибирской области</w:t>
      </w:r>
      <w:r w:rsidR="00FA580A" w:rsidRPr="0027009E">
        <w:rPr>
          <w:rFonts w:eastAsia="Courier New"/>
          <w:color w:val="000000"/>
          <w:sz w:val="28"/>
          <w:szCs w:val="28"/>
        </w:rPr>
        <w:t xml:space="preserve"> </w:t>
      </w:r>
      <w:r w:rsidR="00531BCB" w:rsidRPr="0027009E">
        <w:rPr>
          <w:bCs/>
          <w:sz w:val="28"/>
          <w:szCs w:val="28"/>
          <w:lang w:bidi="ru-RU"/>
        </w:rPr>
        <w:t>«</w:t>
      </w:r>
      <w:r w:rsidR="00531BCB" w:rsidRPr="0027009E">
        <w:rPr>
          <w:sz w:val="28"/>
          <w:szCs w:val="28"/>
        </w:rPr>
        <w:t>Об утверждении Порядка предоставления субсидий юридическим лицам, индивидуальным предпринимателям-производителям товаров, работ, услуг на реализацию мероприятий муниципальной программы «Развитие малого и среднего предпринимательства в Венгеровском районе Новосибирской области»</w:t>
      </w:r>
    </w:p>
    <w:p w:rsidR="00E87A07" w:rsidRPr="0027009E" w:rsidRDefault="00E87A07">
      <w:pPr>
        <w:rPr>
          <w:rFonts w:ascii="Times New Roman" w:hAnsi="Times New Roman" w:cs="Times New Roman"/>
          <w:sz w:val="28"/>
          <w:szCs w:val="28"/>
        </w:rPr>
      </w:pPr>
    </w:p>
    <w:p w:rsidR="00FA580A" w:rsidRPr="0027009E" w:rsidRDefault="00FA580A" w:rsidP="00FA580A">
      <w:pPr>
        <w:pStyle w:val="a3"/>
        <w:numPr>
          <w:ilvl w:val="0"/>
          <w:numId w:val="2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09E">
        <w:rPr>
          <w:rFonts w:ascii="Times New Roman" w:hAnsi="Times New Roman" w:cs="Times New Roman"/>
          <w:sz w:val="28"/>
          <w:szCs w:val="28"/>
        </w:rPr>
        <w:t xml:space="preserve">Наименование разработчика, контактное лицо, телефон: </w:t>
      </w:r>
      <w:r w:rsidRPr="0027009E">
        <w:rPr>
          <w:rFonts w:ascii="Times New Roman" w:eastAsia="Times New Roman" w:hAnsi="Times New Roman" w:cs="Times New Roman"/>
          <w:sz w:val="28"/>
          <w:szCs w:val="28"/>
        </w:rPr>
        <w:t>Управление экономического развития, труда, промышленности и торговли администрации Венгеровского района Новосибирской области,</w:t>
      </w:r>
      <w:r w:rsidRPr="00270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главы, начальник управления экономического развития, труда, промышленности и торговли администрации Венгеровско</w:t>
      </w:r>
      <w:r w:rsidR="003E31A3" w:rsidRPr="002700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Новосибирской области</w:t>
      </w:r>
      <w:r w:rsidRPr="00270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009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Гумалевская</w:t>
      </w:r>
      <w:proofErr w:type="spellEnd"/>
      <w:r w:rsidRPr="00270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Владимировна, тел. 8(38369)21992.</w:t>
      </w:r>
    </w:p>
    <w:p w:rsidR="003E31A3" w:rsidRPr="0027009E" w:rsidRDefault="003E31A3" w:rsidP="00F9714E">
      <w:pPr>
        <w:pStyle w:val="a3"/>
        <w:numPr>
          <w:ilvl w:val="0"/>
          <w:numId w:val="2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0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страницы ГИС НСО «Электронная демократия Новосибирской области», на которой было размещено уведомление:</w:t>
      </w:r>
      <w:r w:rsidR="00741125" w:rsidRPr="0027009E">
        <w:rPr>
          <w:rFonts w:ascii="Times New Roman" w:hAnsi="Times New Roman" w:cs="Times New Roman"/>
          <w:sz w:val="28"/>
          <w:szCs w:val="28"/>
        </w:rPr>
        <w:t xml:space="preserve"> </w:t>
      </w:r>
      <w:r w:rsidR="00F9714E" w:rsidRPr="00F9714E">
        <w:rPr>
          <w:rFonts w:ascii="Times New Roman" w:hAnsi="Times New Roman" w:cs="Times New Roman"/>
          <w:sz w:val="28"/>
          <w:szCs w:val="28"/>
        </w:rPr>
        <w:t>https://dem.nso.ru/npa/bills</w:t>
      </w:r>
    </w:p>
    <w:p w:rsidR="00BB53CB" w:rsidRPr="0027009E" w:rsidRDefault="00BB53CB" w:rsidP="00741125">
      <w:pPr>
        <w:pStyle w:val="a3"/>
        <w:numPr>
          <w:ilvl w:val="0"/>
          <w:numId w:val="2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09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 течение которого принимались предложения и замечания в связи</w:t>
      </w:r>
      <w:r w:rsidR="00531BCB" w:rsidRPr="00270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размещением уведомления: с </w:t>
      </w:r>
      <w:r w:rsidR="00F9714E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531BCB" w:rsidRPr="0027009E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F971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31BCB" w:rsidRPr="00270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1</w:t>
      </w:r>
      <w:r w:rsidR="00F9714E">
        <w:rPr>
          <w:rFonts w:ascii="Times New Roman" w:eastAsia="Times New Roman" w:hAnsi="Times New Roman" w:cs="Times New Roman"/>
          <w:sz w:val="28"/>
          <w:szCs w:val="28"/>
          <w:lang w:eastAsia="ru-RU"/>
        </w:rPr>
        <w:t>9.05</w:t>
      </w:r>
      <w:r w:rsidR="004E70AD" w:rsidRPr="0027009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971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Pr="0027009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41125" w:rsidRPr="0027009E" w:rsidRDefault="00BB53CB" w:rsidP="00741125">
      <w:pPr>
        <w:pStyle w:val="a3"/>
        <w:numPr>
          <w:ilvl w:val="0"/>
          <w:numId w:val="2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0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00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письма о проведении публичных консультаций были направлены</w:t>
      </w:r>
      <w:r w:rsidRPr="0027009E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муниципальных образований Венгеровского района, общественному помощнику уполномоченного по защите прав предпринимателей по Венгеровскому району Новосибирской области, ассоциации работодателей Венгеровского района Новосибирской области.</w:t>
      </w:r>
    </w:p>
    <w:p w:rsidR="00BB53CB" w:rsidRPr="0027009E" w:rsidRDefault="00BB53CB" w:rsidP="00741125">
      <w:pPr>
        <w:pStyle w:val="a3"/>
        <w:numPr>
          <w:ilvl w:val="0"/>
          <w:numId w:val="2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09E">
        <w:rPr>
          <w:rFonts w:ascii="Times New Roman" w:hAnsi="Times New Roman" w:cs="Times New Roman"/>
          <w:sz w:val="28"/>
          <w:szCs w:val="28"/>
        </w:rPr>
        <w:t>Перечень замечаний и предложений, поступивших в ходе публи</w:t>
      </w:r>
      <w:r w:rsidR="00983F0A" w:rsidRPr="0027009E">
        <w:rPr>
          <w:rFonts w:ascii="Times New Roman" w:hAnsi="Times New Roman" w:cs="Times New Roman"/>
          <w:sz w:val="28"/>
          <w:szCs w:val="28"/>
        </w:rPr>
        <w:t>чных консультаций по проекту</w:t>
      </w:r>
      <w:r w:rsidRPr="0027009E">
        <w:rPr>
          <w:rFonts w:ascii="Times New Roman" w:hAnsi="Times New Roman" w:cs="Times New Roman"/>
          <w:sz w:val="28"/>
          <w:szCs w:val="28"/>
        </w:rPr>
        <w:t>: не поступало.</w:t>
      </w:r>
    </w:p>
    <w:p w:rsidR="00FA580A" w:rsidRPr="00FA580A" w:rsidRDefault="00FA580A" w:rsidP="00FA580A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580A" w:rsidRPr="00FA580A" w:rsidRDefault="00FA580A" w:rsidP="00FA580A">
      <w:pPr>
        <w:rPr>
          <w:sz w:val="32"/>
          <w:szCs w:val="32"/>
        </w:rPr>
      </w:pPr>
    </w:p>
    <w:sectPr w:rsidR="00FA580A" w:rsidRPr="00FA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91045"/>
    <w:multiLevelType w:val="hybridMultilevel"/>
    <w:tmpl w:val="9D4A8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D2ECD"/>
    <w:multiLevelType w:val="hybridMultilevel"/>
    <w:tmpl w:val="14E4AD2A"/>
    <w:lvl w:ilvl="0" w:tplc="D4766B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55"/>
    <w:rsid w:val="0027009E"/>
    <w:rsid w:val="003E31A3"/>
    <w:rsid w:val="004E70AD"/>
    <w:rsid w:val="00531BCB"/>
    <w:rsid w:val="00741125"/>
    <w:rsid w:val="008448D6"/>
    <w:rsid w:val="008E63CC"/>
    <w:rsid w:val="00983F0A"/>
    <w:rsid w:val="009B1B55"/>
    <w:rsid w:val="00BB53CB"/>
    <w:rsid w:val="00BD6855"/>
    <w:rsid w:val="00E53F93"/>
    <w:rsid w:val="00E736E8"/>
    <w:rsid w:val="00E87A07"/>
    <w:rsid w:val="00EC3B7E"/>
    <w:rsid w:val="00F9714E"/>
    <w:rsid w:val="00FA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78F6"/>
  <w15:chartTrackingRefBased/>
  <w15:docId w15:val="{2C99E974-B421-407C-987F-8FFFB9ED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8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1125"/>
    <w:rPr>
      <w:color w:val="0563C1" w:themeColor="hyperlink"/>
      <w:u w:val="single"/>
    </w:rPr>
  </w:style>
  <w:style w:type="character" w:customStyle="1" w:styleId="a5">
    <w:name w:val="Основной текст_"/>
    <w:basedOn w:val="a0"/>
    <w:link w:val="2"/>
    <w:rsid w:val="007411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741125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rsid w:val="00531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</cp:revision>
  <dcterms:created xsi:type="dcterms:W3CDTF">2025-05-19T04:30:00Z</dcterms:created>
  <dcterms:modified xsi:type="dcterms:W3CDTF">2025-05-19T04:30:00Z</dcterms:modified>
</cp:coreProperties>
</file>