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BD3A" w14:textId="77777777" w:rsidR="00B56203" w:rsidRPr="00B56203" w:rsidRDefault="00B56203" w:rsidP="00B5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B56203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СВОДКА ЗАМЕЧАНИЙ И ПРЕДЛОЖЕНИЙ,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355"/>
      </w:tblGrid>
      <w:tr w:rsidR="00402D28" w:rsidRPr="00402D28" w14:paraId="5D8E6945" w14:textId="77777777" w:rsidTr="00875552">
        <w:trPr>
          <w:trHeight w:val="302"/>
          <w:jc w:val="center"/>
        </w:trPr>
        <w:tc>
          <w:tcPr>
            <w:tcW w:w="5000" w:type="pct"/>
            <w:shd w:val="clear" w:color="auto" w:fill="auto"/>
          </w:tcPr>
          <w:p w14:paraId="40CEEE07" w14:textId="3D01F349" w:rsidR="00402D28" w:rsidRPr="00402D28" w:rsidRDefault="00B56203" w:rsidP="0040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B56203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поступивших в ходе публичных консультаций по проекту муниципального нормативного правового акта администрации Баганского района Новосибирской области </w:t>
            </w:r>
            <w:r w:rsidR="00402D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«</w:t>
            </w:r>
            <w:r w:rsidR="00402D28" w:rsidRPr="00402D2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 внесении изменений в постановление администрации Баганского района Новосибирской области от 25.08.2020 № 595 «Об утверждении Положения об инвестиционном уполномоченном в Баганском районе Новосибирской области»</w:t>
            </w:r>
          </w:p>
        </w:tc>
      </w:tr>
    </w:tbl>
    <w:p w14:paraId="3B695708" w14:textId="77777777" w:rsidR="00402D28" w:rsidRPr="00402D28" w:rsidRDefault="00402D28" w:rsidP="00402D2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D78032C" w14:textId="136F8391" w:rsidR="00B56203" w:rsidRPr="00B56203" w:rsidRDefault="00B56203" w:rsidP="00041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5620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1. Наименование разработчика: </w:t>
      </w:r>
      <w:r w:rsidR="00402D28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управление экономики и труда</w:t>
      </w:r>
      <w:r w:rsidRPr="00B5620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Баганского района Новосибирской области.</w:t>
      </w:r>
    </w:p>
    <w:p w14:paraId="401E7425" w14:textId="77777777" w:rsidR="00B56203" w:rsidRPr="00B56203" w:rsidRDefault="00B56203" w:rsidP="00B56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5620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Контактное лицо, телефон: </w:t>
      </w:r>
    </w:p>
    <w:p w14:paraId="6B5A7C04" w14:textId="2092872C" w:rsidR="00B56203" w:rsidRPr="00B56203" w:rsidRDefault="00B56203" w:rsidP="00041DA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5620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- </w:t>
      </w:r>
      <w:r w:rsidR="00402D28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главный </w:t>
      </w:r>
      <w:r w:rsidRPr="00B5620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специалист </w:t>
      </w:r>
      <w:r w:rsidR="00402D28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управления</w:t>
      </w:r>
      <w:r w:rsidRPr="00B5620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 – </w:t>
      </w:r>
      <w:r w:rsidR="00402D28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Черезова Алина Юрьевна</w:t>
      </w:r>
      <w:r w:rsidRPr="00B5620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 xml:space="preserve">, тел.: 8 (38353) 21 </w:t>
      </w:r>
      <w:r w:rsidR="00402D28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170</w:t>
      </w:r>
      <w:r w:rsidRPr="00B56203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095497B9" w14:textId="77777777" w:rsidR="00B56203" w:rsidRPr="00B56203" w:rsidRDefault="00B56203" w:rsidP="00B56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B5620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2. Адрес официального сайта Баганского района Новосибирской области и страницы ГИС НСО «Электронная демократия Новосибирской области», на которой было размещено уведомление: </w:t>
      </w:r>
      <w:hyperlink r:id="rId4" w:history="1">
        <w:r w:rsidRPr="00B56203">
          <w:rPr>
            <w:rFonts w:ascii="Times New Roman" w:eastAsia="Calibri" w:hAnsi="Times New Roman" w:cs="Times New Roman"/>
            <w:color w:val="000000"/>
            <w:kern w:val="0"/>
            <w:sz w:val="26"/>
            <w:szCs w:val="26"/>
            <w:u w:val="single"/>
            <w14:ligatures w14:val="none"/>
          </w:rPr>
          <w:t>https://bagan.nso.ru/page/10058</w:t>
        </w:r>
      </w:hyperlink>
      <w:r w:rsidRPr="00B56203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0D4D47D6" w14:textId="4758946F" w:rsidR="00B56203" w:rsidRPr="00B56203" w:rsidRDefault="00B56203" w:rsidP="00B56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5620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Срок проведения публичных консультаций, в течение которого принимались предложения и замечания по проекту: </w:t>
      </w:r>
      <w:r w:rsidRPr="00332501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с </w:t>
      </w:r>
      <w:r w:rsidR="000C09B5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</w:t>
      </w:r>
      <w:r w:rsidR="00332501" w:rsidRPr="0033250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</w:t>
      </w:r>
      <w:r w:rsidRPr="0033250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.0</w:t>
      </w:r>
      <w:r w:rsidR="00402D28" w:rsidRPr="0033250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6</w:t>
      </w:r>
      <w:r w:rsidRPr="0033250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.2025</w:t>
      </w:r>
      <w:r w:rsidR="00402D28" w:rsidRPr="0033250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3250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</w:t>
      </w:r>
      <w:r w:rsidR="00402D28" w:rsidRPr="0033250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33250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</w:t>
      </w:r>
      <w:r w:rsidR="00D905C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8</w:t>
      </w:r>
      <w:r w:rsidRPr="0033250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.0</w:t>
      </w:r>
      <w:r w:rsidR="00402D28" w:rsidRPr="0033250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6</w:t>
      </w:r>
      <w:r w:rsidRPr="00332501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.2025</w:t>
      </w:r>
    </w:p>
    <w:p w14:paraId="68C995FC" w14:textId="77777777" w:rsidR="00B56203" w:rsidRPr="00B56203" w:rsidRDefault="00B56203" w:rsidP="00B56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5620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4. Перечень органов и лиц, которые были извещены о проведении публичных консультаций по проекту:</w:t>
      </w:r>
    </w:p>
    <w:p w14:paraId="188BDC0F" w14:textId="77777777" w:rsidR="00B56203" w:rsidRPr="00B56203" w:rsidRDefault="00B56203" w:rsidP="00B56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5620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администрации муниципальных образований Баганского района Новосибирской области;</w:t>
      </w:r>
    </w:p>
    <w:p w14:paraId="4885FA6C" w14:textId="77777777" w:rsidR="00B56203" w:rsidRPr="00B56203" w:rsidRDefault="00B56203" w:rsidP="00B56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5620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предприятия Баганского района Новосибирской области;</w:t>
      </w:r>
    </w:p>
    <w:p w14:paraId="56E4EC4E" w14:textId="77777777" w:rsidR="00B56203" w:rsidRPr="00B56203" w:rsidRDefault="00B56203" w:rsidP="00B56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5620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структурные подразделения администрации Баганского района Новосибирской области;</w:t>
      </w:r>
    </w:p>
    <w:p w14:paraId="2022DFEC" w14:textId="77777777" w:rsidR="00103F30" w:rsidRDefault="00B56203" w:rsidP="00B56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5620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5. Перечень замечаний и предложений, поступивших в ходе проведения публичных консультаций по проекту:</w:t>
      </w:r>
    </w:p>
    <w:p w14:paraId="274A5BD5" w14:textId="4B3A8C3D" w:rsidR="00B56203" w:rsidRPr="00B56203" w:rsidRDefault="00B56203" w:rsidP="00B56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B5620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предложений и замечаний не поступило.</w:t>
      </w:r>
    </w:p>
    <w:p w14:paraId="6AB1B8A4" w14:textId="77777777" w:rsidR="00B56203" w:rsidRPr="00B56203" w:rsidRDefault="00B56203" w:rsidP="00B56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F05699C" w14:textId="77777777" w:rsidR="00B56203" w:rsidRPr="00B56203" w:rsidRDefault="00B56203" w:rsidP="00B56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DB14D14" w14:textId="77777777" w:rsidR="00B56203" w:rsidRPr="00B56203" w:rsidRDefault="00B56203" w:rsidP="00B56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99775B7" w14:textId="77777777" w:rsidR="00847D59" w:rsidRDefault="00847D59"/>
    <w:sectPr w:rsidR="0084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0F"/>
    <w:rsid w:val="00041DA8"/>
    <w:rsid w:val="000C09B5"/>
    <w:rsid w:val="000C4AF6"/>
    <w:rsid w:val="00103F30"/>
    <w:rsid w:val="00292970"/>
    <w:rsid w:val="00332501"/>
    <w:rsid w:val="00402D28"/>
    <w:rsid w:val="00847D59"/>
    <w:rsid w:val="008B120F"/>
    <w:rsid w:val="00B56203"/>
    <w:rsid w:val="00C13D25"/>
    <w:rsid w:val="00C83411"/>
    <w:rsid w:val="00CD7BB2"/>
    <w:rsid w:val="00D56172"/>
    <w:rsid w:val="00D905C1"/>
    <w:rsid w:val="00EC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DC2D"/>
  <w15:chartTrackingRefBased/>
  <w15:docId w15:val="{F9D9C4AF-76BA-459A-8397-8E8EE566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1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12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12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12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12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12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12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12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1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1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1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1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12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12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12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1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12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1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gan.nso.ru/page/10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2025-06-20T02:29:00Z</dcterms:created>
  <dcterms:modified xsi:type="dcterms:W3CDTF">2025-06-30T06:18:00Z</dcterms:modified>
</cp:coreProperties>
</file>