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D5D" w:rsidRDefault="00C15D5D" w:rsidP="00C15D5D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>СВОДКА ЗАМЕЧАНИЙ И ПРЕДЛОЖЕНИЙ,</w:t>
      </w:r>
    </w:p>
    <w:p w:rsidR="00C15D5D" w:rsidRDefault="00C15D5D" w:rsidP="00C15D5D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поступивших в ходе публичных консультаций по проекту постановления</w:t>
      </w:r>
    </w:p>
    <w:p w:rsidR="00C15D5D" w:rsidRDefault="00C15D5D" w:rsidP="00C15D5D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администрации </w:t>
      </w:r>
      <w:r w:rsidRPr="00C15D5D">
        <w:rPr>
          <w:rFonts w:cs="Times New Roman"/>
          <w:sz w:val="26"/>
          <w:szCs w:val="26"/>
          <w:lang w:eastAsia="en-US"/>
        </w:rPr>
        <w:t xml:space="preserve">Баганского </w:t>
      </w:r>
      <w:r>
        <w:rPr>
          <w:rFonts w:cs="Times New Roman"/>
          <w:sz w:val="26"/>
          <w:szCs w:val="26"/>
          <w:lang w:eastAsia="en-US"/>
        </w:rPr>
        <w:t xml:space="preserve">района Новосибирской области </w:t>
      </w:r>
      <w:r w:rsidR="00FC7612">
        <w:rPr>
          <w:rFonts w:cs="Times New Roman"/>
          <w:sz w:val="26"/>
          <w:szCs w:val="26"/>
          <w:lang w:eastAsia="en-US"/>
        </w:rPr>
        <w:t xml:space="preserve"> </w:t>
      </w:r>
      <w:r w:rsidR="00FB7249" w:rsidRPr="00FB7249">
        <w:rPr>
          <w:rFonts w:cs="Times New Roman"/>
          <w:sz w:val="26"/>
          <w:szCs w:val="26"/>
          <w:lang w:eastAsia="en-US"/>
        </w:rPr>
        <w:t>«О внесении изменений в постановление администрации Баганского района Новосибирской области № 442 от 29.04.2022 года «Об утверждении административного регламента предоставления муниципальной услуги по продаже земельных участков без проведения торгов»</w:t>
      </w:r>
    </w:p>
    <w:p w:rsidR="00FB7249" w:rsidRDefault="00FB7249" w:rsidP="00C15D5D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en-US"/>
        </w:rPr>
      </w:pPr>
    </w:p>
    <w:p w:rsidR="00C15D5D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1. Наименование разработчика: </w:t>
      </w:r>
      <w:r w:rsidR="00FB7249" w:rsidRPr="00FB7249">
        <w:rPr>
          <w:rFonts w:cs="Times New Roman"/>
          <w:sz w:val="26"/>
          <w:szCs w:val="26"/>
          <w:lang w:eastAsia="en-US"/>
        </w:rPr>
        <w:t>Управление сельского хозяйства, имущества и земельных отношений</w:t>
      </w:r>
      <w:r w:rsidR="006E7448" w:rsidRPr="006E7448">
        <w:rPr>
          <w:rFonts w:cs="Times New Roman"/>
          <w:sz w:val="26"/>
          <w:szCs w:val="26"/>
          <w:lang w:eastAsia="en-US"/>
        </w:rPr>
        <w:t xml:space="preserve"> </w:t>
      </w:r>
      <w:r>
        <w:rPr>
          <w:rFonts w:cs="Times New Roman"/>
          <w:sz w:val="26"/>
          <w:szCs w:val="26"/>
          <w:lang w:eastAsia="en-US"/>
        </w:rPr>
        <w:t>администрации Баганского района Новосибирской области.</w:t>
      </w:r>
    </w:p>
    <w:p w:rsidR="00C15D5D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Контактное лицо, телефон: </w:t>
      </w:r>
    </w:p>
    <w:p w:rsidR="008C4AFE" w:rsidRDefault="008C4AFE" w:rsidP="008C4AFE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>зам.</w:t>
      </w:r>
      <w:r w:rsidRPr="004C64CE">
        <w:rPr>
          <w:sz w:val="27"/>
          <w:szCs w:val="27"/>
        </w:rPr>
        <w:t>начальник</w:t>
      </w:r>
      <w:r>
        <w:rPr>
          <w:sz w:val="27"/>
          <w:szCs w:val="27"/>
        </w:rPr>
        <w:t>а</w:t>
      </w:r>
      <w:r w:rsidRPr="004C64CE">
        <w:rPr>
          <w:sz w:val="27"/>
          <w:szCs w:val="27"/>
        </w:rPr>
        <w:t xml:space="preserve"> </w:t>
      </w:r>
      <w:r>
        <w:rPr>
          <w:sz w:val="27"/>
          <w:szCs w:val="27"/>
        </w:rPr>
        <w:t>отдела –</w:t>
      </w:r>
      <w:r w:rsidRPr="004C64CE">
        <w:rPr>
          <w:sz w:val="27"/>
          <w:szCs w:val="27"/>
        </w:rPr>
        <w:t xml:space="preserve"> </w:t>
      </w:r>
      <w:r>
        <w:rPr>
          <w:sz w:val="27"/>
          <w:szCs w:val="27"/>
        </w:rPr>
        <w:t>Павловская Алена Петровна,</w:t>
      </w:r>
      <w:r w:rsidRPr="004C64CE">
        <w:rPr>
          <w:sz w:val="27"/>
          <w:szCs w:val="27"/>
        </w:rPr>
        <w:t xml:space="preserve"> тел.: 8 (38353) 21</w:t>
      </w:r>
      <w:r>
        <w:rPr>
          <w:sz w:val="27"/>
          <w:szCs w:val="27"/>
        </w:rPr>
        <w:t> </w:t>
      </w:r>
      <w:r>
        <w:rPr>
          <w:sz w:val="27"/>
          <w:szCs w:val="27"/>
        </w:rPr>
        <w:t>557</w:t>
      </w:r>
      <w:r>
        <w:rPr>
          <w:sz w:val="27"/>
          <w:szCs w:val="27"/>
        </w:rPr>
        <w:t>.</w:t>
      </w:r>
    </w:p>
    <w:p w:rsidR="00B64B0B" w:rsidRPr="00B64B0B" w:rsidRDefault="00C15D5D" w:rsidP="00FC7612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2. Адрес официального сайта Баганского района Новосибирской области и страницы ГИС НСО «Электронная демократия</w:t>
      </w:r>
      <w:r w:rsidR="00F25F36">
        <w:rPr>
          <w:rFonts w:cs="Times New Roman"/>
          <w:sz w:val="26"/>
          <w:szCs w:val="26"/>
          <w:lang w:eastAsia="en-US"/>
        </w:rPr>
        <w:t xml:space="preserve"> </w:t>
      </w:r>
      <w:r>
        <w:rPr>
          <w:rFonts w:cs="Times New Roman"/>
          <w:sz w:val="26"/>
          <w:szCs w:val="26"/>
          <w:lang w:eastAsia="en-US"/>
        </w:rPr>
        <w:t xml:space="preserve">Новосибирской области», на которой было размещено уведомление: </w:t>
      </w:r>
      <w:hyperlink r:id="rId4" w:history="1">
        <w:r w:rsidR="002C1F30" w:rsidRPr="002C1F30">
          <w:rPr>
            <w:rStyle w:val="a6"/>
            <w:rFonts w:cs="Times New Roman"/>
            <w:color w:val="000000" w:themeColor="text1"/>
            <w:sz w:val="26"/>
            <w:szCs w:val="26"/>
            <w:u w:val="none"/>
            <w:lang w:eastAsia="en-US"/>
          </w:rPr>
          <w:t>https://bagan.nso.ru/page/10058</w:t>
        </w:r>
      </w:hyperlink>
      <w:r w:rsidR="00B64B0B">
        <w:rPr>
          <w:rFonts w:cs="Times New Roman"/>
          <w:color w:val="000000" w:themeColor="text1"/>
          <w:sz w:val="26"/>
          <w:szCs w:val="26"/>
          <w:lang w:eastAsia="en-US"/>
        </w:rPr>
        <w:t>.</w:t>
      </w:r>
    </w:p>
    <w:p w:rsidR="00C15D5D" w:rsidRPr="00C15D5D" w:rsidRDefault="00C15D5D" w:rsidP="00FC7612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Срок проведения публичных консультаций, в течение которого принимались предложения и замечания по проекту: с </w:t>
      </w:r>
      <w:r w:rsidR="001E3D64" w:rsidRPr="001E3D64">
        <w:rPr>
          <w:color w:val="000000"/>
          <w:sz w:val="26"/>
          <w:szCs w:val="26"/>
        </w:rPr>
        <w:t>17.10.2024-03.11.2024</w:t>
      </w:r>
      <w:bookmarkStart w:id="0" w:name="_GoBack"/>
      <w:bookmarkEnd w:id="0"/>
      <w:r w:rsidR="006E7448" w:rsidRPr="006E7448">
        <w:rPr>
          <w:color w:val="000000"/>
          <w:sz w:val="26"/>
          <w:szCs w:val="26"/>
        </w:rPr>
        <w:t>.</w:t>
      </w:r>
    </w:p>
    <w:p w:rsidR="00C15D5D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4. Перечень органов и лиц, которые были извещены о проведении публичных консультаций по проекту:</w:t>
      </w:r>
    </w:p>
    <w:p w:rsidR="00C15D5D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- администрации муниципальных образований Баганского района Новосибирской области;</w:t>
      </w:r>
    </w:p>
    <w:p w:rsidR="00C15D5D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- предприятия Баганского района Новосибирской области;</w:t>
      </w:r>
    </w:p>
    <w:p w:rsidR="00C15D5D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- структурные подразделения администрации Баганского района Новосибирской области;</w:t>
      </w:r>
    </w:p>
    <w:p w:rsidR="006A6628" w:rsidRDefault="00C15D5D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5. Перечень замечаний и предложений, поступивших в ходе проведения публичных консультаций по проекту: предложений и замечаний не поступило.</w:t>
      </w:r>
    </w:p>
    <w:p w:rsidR="00C81674" w:rsidRDefault="00C81674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</w:p>
    <w:p w:rsidR="00C81674" w:rsidRDefault="00C81674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</w:p>
    <w:p w:rsidR="00C81674" w:rsidRPr="00C15D5D" w:rsidRDefault="00C81674" w:rsidP="00C15D5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en-US"/>
        </w:rPr>
      </w:pPr>
    </w:p>
    <w:sectPr w:rsidR="00C81674" w:rsidRPr="00C1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F6"/>
    <w:rsid w:val="00023F8F"/>
    <w:rsid w:val="00024B6F"/>
    <w:rsid w:val="00026CB8"/>
    <w:rsid w:val="000547E7"/>
    <w:rsid w:val="000555C2"/>
    <w:rsid w:val="0007383B"/>
    <w:rsid w:val="00097B72"/>
    <w:rsid w:val="000D0339"/>
    <w:rsid w:val="000F51BA"/>
    <w:rsid w:val="00172568"/>
    <w:rsid w:val="001A05CA"/>
    <w:rsid w:val="001C2B91"/>
    <w:rsid w:val="001E3D64"/>
    <w:rsid w:val="00220546"/>
    <w:rsid w:val="0024094B"/>
    <w:rsid w:val="00253CE0"/>
    <w:rsid w:val="0027315B"/>
    <w:rsid w:val="002C1F30"/>
    <w:rsid w:val="00347124"/>
    <w:rsid w:val="003612E6"/>
    <w:rsid w:val="00383E0D"/>
    <w:rsid w:val="003C442F"/>
    <w:rsid w:val="00435688"/>
    <w:rsid w:val="00632930"/>
    <w:rsid w:val="006A6628"/>
    <w:rsid w:val="006D6933"/>
    <w:rsid w:val="006E7448"/>
    <w:rsid w:val="00765CC2"/>
    <w:rsid w:val="007756CA"/>
    <w:rsid w:val="008079F3"/>
    <w:rsid w:val="00810C87"/>
    <w:rsid w:val="00813FD8"/>
    <w:rsid w:val="00815668"/>
    <w:rsid w:val="0082193B"/>
    <w:rsid w:val="00872A47"/>
    <w:rsid w:val="008B04A2"/>
    <w:rsid w:val="008C4AFE"/>
    <w:rsid w:val="00925BF6"/>
    <w:rsid w:val="00947A1D"/>
    <w:rsid w:val="00990BC4"/>
    <w:rsid w:val="009C34B5"/>
    <w:rsid w:val="00A60AA9"/>
    <w:rsid w:val="00A64785"/>
    <w:rsid w:val="00A76D26"/>
    <w:rsid w:val="00A90493"/>
    <w:rsid w:val="00A96CED"/>
    <w:rsid w:val="00B05F3E"/>
    <w:rsid w:val="00B43962"/>
    <w:rsid w:val="00B64B0B"/>
    <w:rsid w:val="00B656E0"/>
    <w:rsid w:val="00B70F37"/>
    <w:rsid w:val="00B72534"/>
    <w:rsid w:val="00B92303"/>
    <w:rsid w:val="00B96BFD"/>
    <w:rsid w:val="00BA7EF2"/>
    <w:rsid w:val="00BB5602"/>
    <w:rsid w:val="00BC5C62"/>
    <w:rsid w:val="00C15D5D"/>
    <w:rsid w:val="00C221B1"/>
    <w:rsid w:val="00C60480"/>
    <w:rsid w:val="00C81674"/>
    <w:rsid w:val="00CF461F"/>
    <w:rsid w:val="00D1103F"/>
    <w:rsid w:val="00D62542"/>
    <w:rsid w:val="00DE05CB"/>
    <w:rsid w:val="00E32CB9"/>
    <w:rsid w:val="00E66B45"/>
    <w:rsid w:val="00F25F36"/>
    <w:rsid w:val="00F41551"/>
    <w:rsid w:val="00F81BEB"/>
    <w:rsid w:val="00F83A02"/>
    <w:rsid w:val="00F95F89"/>
    <w:rsid w:val="00FB16F8"/>
    <w:rsid w:val="00FB7249"/>
    <w:rsid w:val="00FC7612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FE89"/>
  <w15:docId w15:val="{434CBD58-EA47-44D8-980E-C9BF985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C15D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5F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5F36"/>
    <w:rPr>
      <w:rFonts w:ascii="Segoe UI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B64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gan.nso.ru/page/1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PC19102022</cp:lastModifiedBy>
  <cp:revision>23</cp:revision>
  <cp:lastPrinted>2023-02-28T02:41:00Z</cp:lastPrinted>
  <dcterms:created xsi:type="dcterms:W3CDTF">2022-02-16T07:40:00Z</dcterms:created>
  <dcterms:modified xsi:type="dcterms:W3CDTF">2024-10-16T08:00:00Z</dcterms:modified>
</cp:coreProperties>
</file>