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6419" w14:textId="77777777"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3F038" w14:textId="77777777"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14:paraId="23537CB9" w14:textId="77777777"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14:paraId="54E479A8" w14:textId="77777777" w:rsidR="00B226A7" w:rsidRDefault="00B226A7" w:rsidP="00B226A7">
      <w:pPr>
        <w:spacing w:line="276" w:lineRule="auto"/>
        <w:ind w:firstLine="709"/>
        <w:jc w:val="both"/>
        <w:rPr>
          <w:b/>
          <w:bCs/>
          <w:i/>
          <w:sz w:val="24"/>
          <w:szCs w:val="24"/>
        </w:rPr>
      </w:pPr>
      <w:r w:rsidRPr="00B226A7">
        <w:rPr>
          <w:b/>
          <w:bCs/>
          <w:i/>
          <w:sz w:val="24"/>
          <w:szCs w:val="24"/>
        </w:rPr>
        <w:t>Административный регламент</w:t>
      </w:r>
      <w:r>
        <w:rPr>
          <w:b/>
          <w:bCs/>
          <w:i/>
          <w:sz w:val="24"/>
          <w:szCs w:val="24"/>
        </w:rPr>
        <w:t xml:space="preserve"> </w:t>
      </w:r>
      <w:r w:rsidRPr="00B226A7">
        <w:rPr>
          <w:b/>
          <w:bCs/>
          <w:i/>
          <w:sz w:val="24"/>
          <w:szCs w:val="24"/>
        </w:rPr>
        <w:t>Администрации рабочего поселка Кольцово Новосибирской области</w:t>
      </w:r>
      <w:r>
        <w:rPr>
          <w:b/>
          <w:bCs/>
          <w:i/>
          <w:sz w:val="24"/>
          <w:szCs w:val="24"/>
        </w:rPr>
        <w:t xml:space="preserve"> </w:t>
      </w:r>
      <w:r w:rsidRPr="00B226A7">
        <w:rPr>
          <w:b/>
          <w:bCs/>
          <w:i/>
          <w:sz w:val="24"/>
          <w:szCs w:val="24"/>
        </w:rPr>
        <w:t>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14:paraId="5C1C0190" w14:textId="5BE765B0" w:rsidR="00E1568D" w:rsidRPr="002F06E0" w:rsidRDefault="00E1568D" w:rsidP="00B226A7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r>
        <w:rPr>
          <w:sz w:val="24"/>
          <w:szCs w:val="24"/>
          <w:lang w:val="en-US"/>
        </w:rPr>
        <w:t>fom</w:t>
      </w:r>
      <w:r w:rsidRPr="00E84299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kolzovo</w:t>
      </w:r>
      <w:r w:rsidRPr="00E8429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2F06E0">
        <w:rPr>
          <w:sz w:val="24"/>
          <w:szCs w:val="24"/>
        </w:rPr>
        <w:t xml:space="preserve"> не позднее </w:t>
      </w:r>
      <w:r w:rsidR="00056684">
        <w:rPr>
          <w:b/>
          <w:i/>
          <w:sz w:val="24"/>
          <w:szCs w:val="24"/>
        </w:rPr>
        <w:t>09</w:t>
      </w:r>
      <w:r w:rsidR="007931B5" w:rsidRPr="007931B5">
        <w:rPr>
          <w:b/>
          <w:i/>
          <w:sz w:val="24"/>
          <w:szCs w:val="24"/>
        </w:rPr>
        <w:t>.0</w:t>
      </w:r>
      <w:r w:rsidR="00056684">
        <w:rPr>
          <w:b/>
          <w:i/>
          <w:sz w:val="24"/>
          <w:szCs w:val="24"/>
        </w:rPr>
        <w:t>7</w:t>
      </w:r>
      <w:r w:rsidRPr="007931B5">
        <w:rPr>
          <w:b/>
          <w:i/>
          <w:sz w:val="24"/>
          <w:szCs w:val="24"/>
        </w:rPr>
        <w:t>.202</w:t>
      </w:r>
      <w:r w:rsidR="00056684">
        <w:rPr>
          <w:b/>
          <w:i/>
          <w:sz w:val="24"/>
          <w:szCs w:val="24"/>
        </w:rPr>
        <w:t>5</w:t>
      </w:r>
      <w:r w:rsidRPr="007931B5">
        <w:rPr>
          <w:b/>
          <w:i/>
          <w:sz w:val="24"/>
          <w:szCs w:val="24"/>
        </w:rPr>
        <w:t>.</w:t>
      </w:r>
      <w:r w:rsidRPr="002F06E0">
        <w:rPr>
          <w:sz w:val="24"/>
          <w:szCs w:val="24"/>
        </w:rPr>
        <w:t xml:space="preserve">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14:paraId="3974E1DB" w14:textId="77777777"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14:paraId="540961A7" w14:textId="77777777"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14:paraId="7F29C357" w14:textId="77777777" w:rsidTr="00AB0310">
        <w:tc>
          <w:tcPr>
            <w:tcW w:w="5068" w:type="dxa"/>
            <w:shd w:val="clear" w:color="auto" w:fill="auto"/>
          </w:tcPr>
          <w:p w14:paraId="06F42E5F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14:paraId="60A398CC" w14:textId="77777777"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14:paraId="524CEA24" w14:textId="77777777" w:rsidTr="00AB0310">
        <w:tc>
          <w:tcPr>
            <w:tcW w:w="5068" w:type="dxa"/>
            <w:shd w:val="clear" w:color="auto" w:fill="auto"/>
          </w:tcPr>
          <w:p w14:paraId="0037DCC4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14:paraId="7A1CFDED" w14:textId="77777777" w:rsidR="00B226A7" w:rsidRPr="00B226A7" w:rsidRDefault="00B226A7" w:rsidP="00B226A7">
            <w:pPr>
              <w:jc w:val="center"/>
              <w:rPr>
                <w:b/>
                <w:bCs/>
              </w:rPr>
            </w:pPr>
            <w:r w:rsidRPr="00B226A7">
              <w:rPr>
                <w:b/>
                <w:bCs/>
              </w:rPr>
              <w:t>Административный регламент</w:t>
            </w:r>
          </w:p>
          <w:p w14:paraId="45466C2D" w14:textId="77777777" w:rsidR="00B226A7" w:rsidRPr="00B226A7" w:rsidRDefault="00B226A7" w:rsidP="00B226A7">
            <w:pPr>
              <w:jc w:val="center"/>
              <w:rPr>
                <w:b/>
                <w:bCs/>
              </w:rPr>
            </w:pPr>
            <w:r w:rsidRPr="00B226A7">
              <w:rPr>
                <w:b/>
                <w:bCs/>
              </w:rPr>
              <w:t>Администрации рабочего поселка Кольцово Новосибирской области</w:t>
            </w:r>
          </w:p>
          <w:p w14:paraId="39B0E4F9" w14:textId="77777777" w:rsidR="00E1568D" w:rsidRPr="00127797" w:rsidRDefault="00B226A7" w:rsidP="00B226A7">
            <w:pPr>
              <w:jc w:val="center"/>
            </w:pPr>
            <w:r w:rsidRPr="00B226A7">
              <w:rPr>
                <w:b/>
                <w:bCs/>
              </w:rPr>
              <w:t>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      </w:r>
          </w:p>
        </w:tc>
      </w:tr>
      <w:tr w:rsidR="00E1568D" w:rsidRPr="00C3775E" w14:paraId="49CD4C8A" w14:textId="77777777" w:rsidTr="00AB0310">
        <w:tc>
          <w:tcPr>
            <w:tcW w:w="5068" w:type="dxa"/>
            <w:shd w:val="clear" w:color="auto" w:fill="auto"/>
          </w:tcPr>
          <w:p w14:paraId="6BBF3E11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14:paraId="22BD0DF6" w14:textId="77777777" w:rsidR="00E1568D" w:rsidRPr="007931B5" w:rsidRDefault="00E01A9F" w:rsidP="000A4FB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7931B5">
              <w:rPr>
                <w:b/>
                <w:i/>
                <w:sz w:val="24"/>
                <w:szCs w:val="24"/>
              </w:rPr>
              <w:t>Отдел</w:t>
            </w:r>
            <w:r w:rsidR="00CE2ADA" w:rsidRPr="007931B5">
              <w:rPr>
                <w:b/>
                <w:i/>
                <w:sz w:val="24"/>
                <w:szCs w:val="24"/>
              </w:rPr>
              <w:t xml:space="preserve"> </w:t>
            </w:r>
            <w:r w:rsidR="000A4FB8" w:rsidRPr="007931B5">
              <w:rPr>
                <w:b/>
                <w:i/>
                <w:sz w:val="24"/>
                <w:szCs w:val="24"/>
              </w:rPr>
              <w:t>градостроительства</w:t>
            </w:r>
          </w:p>
        </w:tc>
      </w:tr>
      <w:tr w:rsidR="00E1568D" w:rsidRPr="00C3775E" w14:paraId="1CA3B41F" w14:textId="77777777" w:rsidTr="00AB0310">
        <w:tc>
          <w:tcPr>
            <w:tcW w:w="5068" w:type="dxa"/>
            <w:shd w:val="clear" w:color="auto" w:fill="auto"/>
          </w:tcPr>
          <w:p w14:paraId="63FE307C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14:paraId="2996E388" w14:textId="77777777"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4F41C953" w14:textId="77777777"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9D55A9B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14:paraId="4F9CC5FD" w14:textId="77777777" w:rsidTr="00AB0310">
        <w:tc>
          <w:tcPr>
            <w:tcW w:w="4736" w:type="dxa"/>
          </w:tcPr>
          <w:p w14:paraId="7901C3E6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14:paraId="53C5355B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095C76FF" w14:textId="77777777" w:rsidTr="00AB0310">
        <w:tc>
          <w:tcPr>
            <w:tcW w:w="4736" w:type="dxa"/>
          </w:tcPr>
          <w:p w14:paraId="4C646442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14:paraId="426720A7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29AB8464" w14:textId="77777777" w:rsidTr="00AB0310">
        <w:tc>
          <w:tcPr>
            <w:tcW w:w="4736" w:type="dxa"/>
          </w:tcPr>
          <w:p w14:paraId="3B4DBD53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14:paraId="3064E4D5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0A83E154" w14:textId="77777777" w:rsidTr="00AB0310">
        <w:tc>
          <w:tcPr>
            <w:tcW w:w="4736" w:type="dxa"/>
          </w:tcPr>
          <w:p w14:paraId="3402AEF8" w14:textId="77777777"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14:paraId="65FF343C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3BA1D3C7" w14:textId="77777777" w:rsidTr="00AB0310">
        <w:tc>
          <w:tcPr>
            <w:tcW w:w="4736" w:type="dxa"/>
          </w:tcPr>
          <w:p w14:paraId="00680CD7" w14:textId="77777777"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14:paraId="32C145DC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14:paraId="4A464CC3" w14:textId="77777777" w:rsidR="00E1568D" w:rsidRPr="002F06E0" w:rsidRDefault="00E1568D" w:rsidP="00E1568D">
      <w:pPr>
        <w:jc w:val="center"/>
        <w:rPr>
          <w:sz w:val="28"/>
          <w:szCs w:val="28"/>
        </w:rPr>
      </w:pPr>
    </w:p>
    <w:p w14:paraId="05FBBC05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14:paraId="2568C3DD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14:paraId="3F2ECA08" w14:textId="77777777" w:rsidR="00E1568D" w:rsidRPr="002F06E0" w:rsidRDefault="00E1568D" w:rsidP="00E1568D">
      <w:pPr>
        <w:autoSpaceDE w:val="0"/>
        <w:autoSpaceDN w:val="0"/>
        <w:adjustRightInd w:val="0"/>
        <w:jc w:val="both"/>
      </w:pPr>
    </w:p>
    <w:p w14:paraId="01095918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7B02F96F" w14:textId="77777777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AC6F" w14:textId="77777777"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3C281E32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14:paraId="6A1B3C34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33240B49" w14:textId="77777777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8124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8D1B4C2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3634D22D" w14:textId="77777777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23A8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36FE2CA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66ADE3AF" w14:textId="77777777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1C14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3804A829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05DDB2B3" w14:textId="77777777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2D7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51D202C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3D7B2FE" w14:textId="77777777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F2B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4FAA9EB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3A999ED4" w14:textId="77777777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6892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326EF32C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14:paraId="6573B5C0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23106DA1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6C84D768" w14:textId="77777777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7C0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3F4899D5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0D9D7E43" w14:textId="77777777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4D54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E0195A5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46BBCAF3" w14:textId="77777777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DBD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D65A6F1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49B0AD3A" w14:textId="77777777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3D2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9F25C6B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2D3DA6C0" w14:textId="77777777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404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3132E2E1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30FFE55E" w14:textId="77777777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9507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40F06FC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14:paraId="2561B476" w14:textId="77777777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E87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3054D22F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14:paraId="41101B35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21F09AB2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7F9C90D7" w14:textId="77777777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5B5C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346D7FB1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11C6547A" w14:textId="77777777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7F3E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0A395D4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059F1BE8" w14:textId="77777777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A0C3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43FE41B3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73E4699C" w14:textId="77777777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4AE2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CB477A4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10485266" w14:textId="77777777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8CB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418DBC57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2BC79487" w14:textId="77777777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32A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299C0C2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1BCB7F87" w14:textId="77777777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916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8E826CC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0A51F840" w14:textId="77777777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4843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5AD74CA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67EA1290" w14:textId="77777777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C13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9D6FA1A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14:paraId="67457E7A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7B23B1A1" w14:textId="77777777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EFA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3627749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385F2BB9" w14:textId="77777777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E07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361D2BE7" w14:textId="77777777"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14:paraId="2119C943" w14:textId="77777777" w:rsidTr="00AB0310">
        <w:tc>
          <w:tcPr>
            <w:tcW w:w="10302" w:type="dxa"/>
          </w:tcPr>
          <w:p w14:paraId="182A12A4" w14:textId="77777777"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14:paraId="754AE534" w14:textId="77777777"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14:paraId="22080297" w14:textId="77777777" w:rsidTr="00AB0310">
        <w:trPr>
          <w:trHeight w:val="415"/>
        </w:trPr>
        <w:tc>
          <w:tcPr>
            <w:tcW w:w="3794" w:type="dxa"/>
          </w:tcPr>
          <w:p w14:paraId="5548023C" w14:textId="77777777"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14:paraId="468AABDC" w14:textId="77777777"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14:paraId="50EFFE9F" w14:textId="77777777"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14:paraId="285812C1" w14:textId="77777777" w:rsidR="00E1568D" w:rsidRDefault="00E1568D" w:rsidP="00E1568D"/>
    <w:p w14:paraId="55D43CEB" w14:textId="77777777"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4"/>
    <w:rsid w:val="00056684"/>
    <w:rsid w:val="000A4FB8"/>
    <w:rsid w:val="00127797"/>
    <w:rsid w:val="00160604"/>
    <w:rsid w:val="0034329F"/>
    <w:rsid w:val="003C40A6"/>
    <w:rsid w:val="00521B2F"/>
    <w:rsid w:val="007755A9"/>
    <w:rsid w:val="00784EC1"/>
    <w:rsid w:val="007931B5"/>
    <w:rsid w:val="00B226A7"/>
    <w:rsid w:val="00BE53DE"/>
    <w:rsid w:val="00CE2ADA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6738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dcterms:created xsi:type="dcterms:W3CDTF">2023-01-31T07:27:00Z</dcterms:created>
  <dcterms:modified xsi:type="dcterms:W3CDTF">2025-07-04T08:46:00Z</dcterms:modified>
</cp:coreProperties>
</file>