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51" w:rsidRPr="00676551" w:rsidRDefault="00676551" w:rsidP="00676551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551" w:rsidRPr="00676551" w:rsidRDefault="00676551" w:rsidP="006765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676551" w:rsidRPr="00676551" w:rsidRDefault="00676551" w:rsidP="006765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разработки проекта муниципального</w:t>
      </w:r>
    </w:p>
    <w:p w:rsidR="00676551" w:rsidRPr="00676551" w:rsidRDefault="00676551" w:rsidP="006765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 правового акта</w:t>
      </w:r>
    </w:p>
    <w:p w:rsidR="00676551" w:rsidRDefault="00676551" w:rsidP="006765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76551" w:rsidRPr="00676551" w:rsidRDefault="00676551" w:rsidP="006765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551" w:rsidRDefault="00676551" w:rsidP="00676551">
      <w:pPr>
        <w:spacing w:after="0" w:line="24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разработчика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Управление экономического развития, промышленности и торговли администрации города Оби Новосибирской области.</w:t>
      </w:r>
    </w:p>
    <w:p w:rsidR="00676551" w:rsidRPr="00676551" w:rsidRDefault="00676551" w:rsidP="00676551">
      <w:pPr>
        <w:spacing w:after="0" w:line="24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Контактное лицо, телефон: </w:t>
      </w:r>
      <w:proofErr w:type="spellStart"/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Слободянник</w:t>
      </w:r>
      <w:proofErr w:type="spellEnd"/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Галина Владимировна, 8-383-73-50-902.</w:t>
      </w:r>
    </w:p>
    <w:p w:rsidR="00676551" w:rsidRPr="00676551" w:rsidRDefault="00676551" w:rsidP="00676551">
      <w:pPr>
        <w:spacing w:after="0" w:line="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551" w:rsidRPr="00676551" w:rsidRDefault="00676551" w:rsidP="00676551">
      <w:pPr>
        <w:spacing w:after="0" w:line="245" w:lineRule="atLeast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Описание проблемы, для решения которых разработчик намерен разработать проект муниципального акта, и их негативные эффекты (последствия)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58"/>
        <w:gridCol w:w="4030"/>
      </w:tblGrid>
      <w:tr w:rsidR="00676551" w:rsidRPr="00676551" w:rsidTr="00676551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51" w:rsidRPr="00676551" w:rsidRDefault="00676551" w:rsidP="008D73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51" w:rsidRPr="00676551" w:rsidRDefault="00676551" w:rsidP="008D733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51" w:rsidRPr="00676551" w:rsidRDefault="00676551" w:rsidP="008D733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Негативные эффекты (последствия), вызванные проблемой</w:t>
            </w:r>
          </w:p>
        </w:tc>
      </w:tr>
      <w:tr w:rsidR="00676551" w:rsidRPr="00676551" w:rsidTr="00676551"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51" w:rsidRPr="00676551" w:rsidRDefault="00676551" w:rsidP="006765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51" w:rsidRDefault="00676551" w:rsidP="00676551">
            <w:pPr>
              <w:spacing w:after="0"/>
              <w:ind w:right="101" w:firstLine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Отсутствие муниципального нормативного правового акта «</w:t>
            </w:r>
            <w:r w:rsidRPr="00F93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51" w:rsidRDefault="00676551" w:rsidP="00676551">
            <w:pPr>
              <w:spacing w:after="0"/>
              <w:ind w:left="5" w:right="104" w:firstLine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Отсутствие возможности реализации субъектами инвестиционной деятельности права на заключения соглашений о защите и поощрения капиталовложений при реализации на территории города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Оби Новосибирской области,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инвестиционных проектов, соответствующих требованиям Федерального закона от 01.04.2020 №69-ФЗ «О защите и поощрении капиталовложений в Российской Федерации»</w:t>
            </w:r>
          </w:p>
        </w:tc>
      </w:tr>
    </w:tbl>
    <w:p w:rsidR="00676551" w:rsidRPr="00676551" w:rsidRDefault="00676551" w:rsidP="00676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551" w:rsidRPr="00676551" w:rsidRDefault="00676551" w:rsidP="00676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разработчику способы решения каждой из указанных проблем: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47"/>
      </w:tblGrid>
      <w:tr w:rsidR="00676551" w:rsidRPr="00676551" w:rsidTr="008D7330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51" w:rsidRPr="00676551" w:rsidRDefault="00676551" w:rsidP="008D733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51" w:rsidRPr="00676551" w:rsidRDefault="00676551" w:rsidP="008D733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Известные способы решения</w:t>
            </w:r>
          </w:p>
        </w:tc>
      </w:tr>
      <w:tr w:rsidR="00676551" w:rsidRPr="00676551" w:rsidTr="008D7330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51" w:rsidRPr="00676551" w:rsidRDefault="00676551" w:rsidP="008D73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Отсутствие муниципального нормативного правового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акта «</w:t>
            </w:r>
            <w:r w:rsidRPr="00F93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51" w:rsidRPr="00676551" w:rsidRDefault="00676551" w:rsidP="006765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и принятие муниципального нормативного акта, регулирующего условия и порядок заключений соглашений о защите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поощрении капиталовложений со стороны админист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рации города Оби Новосибирской области</w:t>
            </w:r>
          </w:p>
        </w:tc>
      </w:tr>
    </w:tbl>
    <w:p w:rsidR="00676551" w:rsidRPr="00676551" w:rsidRDefault="00676551" w:rsidP="00676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76551" w:rsidRPr="00676551" w:rsidRDefault="00676551" w:rsidP="00676551">
      <w:pPr>
        <w:spacing w:after="0" w:line="1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</w:t>
      </w:r>
      <w:r w:rsidR="00D8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для направления предложений и замечаний по выявленным проблемам и способам их решения:</w:t>
      </w:r>
    </w:p>
    <w:p w:rsidR="00676551" w:rsidRPr="00676551" w:rsidRDefault="00676551" w:rsidP="00676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почтовый:</w:t>
      </w:r>
      <w:r w:rsidR="00D8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926">
        <w:rPr>
          <w:rFonts w:ascii="Times New Roman" w:hAnsi="Times New Roman" w:cs="Times New Roman"/>
          <w:sz w:val="28"/>
          <w:szCs w:val="28"/>
        </w:rPr>
        <w:t xml:space="preserve">633102, </w:t>
      </w:r>
      <w:r w:rsidR="00D84926" w:rsidRPr="001D14B0">
        <w:rPr>
          <w:rFonts w:ascii="Times New Roman" w:hAnsi="Times New Roman" w:cs="Times New Roman"/>
          <w:sz w:val="28"/>
          <w:szCs w:val="28"/>
        </w:rPr>
        <w:t xml:space="preserve">Новосибирская область, г. </w:t>
      </w:r>
      <w:r w:rsidR="00D84926">
        <w:rPr>
          <w:rFonts w:ascii="Times New Roman" w:hAnsi="Times New Roman" w:cs="Times New Roman"/>
          <w:sz w:val="28"/>
          <w:szCs w:val="28"/>
        </w:rPr>
        <w:t>Обь</w:t>
      </w:r>
      <w:r w:rsidR="00D84926" w:rsidRPr="001D14B0">
        <w:rPr>
          <w:rFonts w:ascii="Times New Roman" w:hAnsi="Times New Roman" w:cs="Times New Roman"/>
          <w:sz w:val="28"/>
          <w:szCs w:val="28"/>
        </w:rPr>
        <w:t xml:space="preserve">, ул. </w:t>
      </w:r>
      <w:r w:rsidR="00D84926">
        <w:rPr>
          <w:rFonts w:ascii="Times New Roman" w:hAnsi="Times New Roman" w:cs="Times New Roman"/>
          <w:sz w:val="28"/>
          <w:szCs w:val="28"/>
        </w:rPr>
        <w:t>Авиационная</w:t>
      </w:r>
      <w:r w:rsidR="00D84926" w:rsidRPr="001D14B0">
        <w:rPr>
          <w:rFonts w:ascii="Times New Roman" w:hAnsi="Times New Roman" w:cs="Times New Roman"/>
          <w:sz w:val="28"/>
          <w:szCs w:val="28"/>
        </w:rPr>
        <w:t xml:space="preserve">, </w:t>
      </w:r>
      <w:r w:rsidR="00D84926">
        <w:rPr>
          <w:rFonts w:ascii="Times New Roman" w:hAnsi="Times New Roman" w:cs="Times New Roman"/>
          <w:sz w:val="28"/>
          <w:szCs w:val="28"/>
        </w:rPr>
        <w:t xml:space="preserve">12, </w:t>
      </w:r>
      <w:proofErr w:type="spellStart"/>
      <w:r w:rsidR="00D849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84926">
        <w:rPr>
          <w:rFonts w:ascii="Times New Roman" w:hAnsi="Times New Roman" w:cs="Times New Roman"/>
          <w:sz w:val="28"/>
          <w:szCs w:val="28"/>
        </w:rPr>
        <w:t>. 411.</w:t>
      </w:r>
      <w:r w:rsidR="00D84926" w:rsidRPr="001D14B0">
        <w:rPr>
          <w:rFonts w:ascii="Times New Roman" w:hAnsi="Times New Roman" w:cs="Times New Roman"/>
          <w:sz w:val="28"/>
          <w:szCs w:val="28"/>
        </w:rPr>
        <w:t xml:space="preserve"> Управление экономического развития</w:t>
      </w:r>
      <w:r w:rsidR="00D84926"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D84926" w:rsidRPr="001D14B0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D84926">
        <w:rPr>
          <w:rFonts w:ascii="Times New Roman" w:hAnsi="Times New Roman" w:cs="Times New Roman"/>
          <w:sz w:val="28"/>
          <w:szCs w:val="28"/>
        </w:rPr>
        <w:t>Оби</w:t>
      </w:r>
      <w:r w:rsidR="00D84926" w:rsidRPr="001D14B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84926">
        <w:rPr>
          <w:rFonts w:ascii="Times New Roman" w:hAnsi="Times New Roman" w:cs="Times New Roman"/>
          <w:sz w:val="28"/>
          <w:szCs w:val="28"/>
        </w:rPr>
        <w:t>;</w:t>
      </w:r>
    </w:p>
    <w:p w:rsidR="00676551" w:rsidRPr="00D84926" w:rsidRDefault="00676551" w:rsidP="00676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электронной почты:</w:t>
      </w:r>
      <w:r w:rsidR="00D8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D84926" w:rsidRPr="001119B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</w:t>
        </w:r>
        <w:r w:rsidR="00D84926" w:rsidRPr="00D849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D84926" w:rsidRPr="001119B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sgv</w:t>
        </w:r>
        <w:r w:rsidR="00D84926" w:rsidRPr="00D849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84926" w:rsidRPr="001119B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D84926" w:rsidRPr="00D849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84926" w:rsidRPr="001119B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676551" w:rsidRPr="00676551" w:rsidRDefault="00676551" w:rsidP="00676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676551" w:rsidRPr="00676551" w:rsidRDefault="00676551" w:rsidP="00676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5.Срок, в течение которого принимаются предложения и замечания в связи с размещением уведомления: с </w:t>
      </w:r>
      <w:r w:rsidR="00D84926" w:rsidRPr="00D8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D8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.11.2024 по 06.12.2024</w:t>
      </w:r>
      <w:bookmarkStart w:id="0" w:name="_GoBack"/>
      <w:bookmarkEnd w:id="0"/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551" w:rsidRPr="00676551" w:rsidRDefault="00676551" w:rsidP="00676551">
      <w:pPr>
        <w:spacing w:after="0" w:line="1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551" w:rsidRPr="00676551" w:rsidRDefault="00676551" w:rsidP="00676551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A1" w:rsidRPr="00676551" w:rsidRDefault="003552A1">
      <w:pPr>
        <w:rPr>
          <w:rFonts w:ascii="Times New Roman" w:hAnsi="Times New Roman" w:cs="Times New Roman"/>
          <w:sz w:val="28"/>
          <w:szCs w:val="28"/>
        </w:rPr>
      </w:pPr>
    </w:p>
    <w:sectPr w:rsidR="003552A1" w:rsidRPr="0067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51"/>
    <w:rsid w:val="003552A1"/>
    <w:rsid w:val="00676551"/>
    <w:rsid w:val="00D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E222"/>
  <w15:chartTrackingRefBased/>
  <w15:docId w15:val="{2B5E70FE-AC52-44DD-BBC0-C793AC5F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sg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2024-11-28T04:04:00Z</dcterms:created>
  <dcterms:modified xsi:type="dcterms:W3CDTF">2024-11-28T04:17:00Z</dcterms:modified>
</cp:coreProperties>
</file>