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2" w:rsidRDefault="009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E1312" w:rsidRDefault="00DE1312">
      <w:pPr>
        <w:ind w:right="-5" w:firstLine="0"/>
        <w:jc w:val="center"/>
        <w:rPr>
          <w:szCs w:val="28"/>
        </w:rPr>
      </w:pPr>
    </w:p>
    <w:p w:rsidR="00DE1312" w:rsidRPr="000939CD" w:rsidRDefault="009757E1">
      <w:pPr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муниципального акта </w:t>
      </w:r>
      <w:r w:rsidR="000939CD" w:rsidRPr="000939CD">
        <w:rPr>
          <w:rFonts w:eastAsia="Calibri"/>
          <w:szCs w:val="28"/>
        </w:rPr>
        <w:t xml:space="preserve">решение Совета депутатов города Бердска </w:t>
      </w:r>
      <w:r w:rsidR="000939CD" w:rsidRPr="000939CD">
        <w:rPr>
          <w:szCs w:val="28"/>
        </w:rPr>
        <w:t>«О Правилах распространения наружной рекламы и информации в городе Бердске»</w:t>
      </w:r>
      <w:r w:rsidRPr="000939CD">
        <w:rPr>
          <w:szCs w:val="28"/>
        </w:rPr>
        <w:t>, сводному отчету о проведении оценки регулирующего воздействия</w:t>
      </w:r>
    </w:p>
    <w:p w:rsidR="00DE1312" w:rsidRDefault="00DE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0939CD">
        <w:rPr>
          <w:rFonts w:ascii="Times New Roman" w:hAnsi="Times New Roman" w:cs="Times New Roman"/>
          <w:sz w:val="28"/>
          <w:szCs w:val="28"/>
          <w:shd w:val="clear" w:color="auto" w:fill="FFFFFF"/>
        </w:rPr>
        <w:t>06.02.2025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939C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939CD">
        <w:rPr>
          <w:rFonts w:ascii="Times New Roman" w:hAnsi="Times New Roman" w:cs="Times New Roman"/>
          <w:sz w:val="28"/>
          <w:szCs w:val="28"/>
          <w:shd w:val="clear" w:color="auto" w:fill="FFFFFF"/>
        </w:rPr>
        <w:t>2.2025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1312" w:rsidRDefault="009757E1">
      <w:pPr>
        <w:numPr>
          <w:ilvl w:val="0"/>
          <w:numId w:val="1"/>
        </w:numPr>
        <w:spacing w:line="259" w:lineRule="auto"/>
        <w:ind w:left="0" w:firstLine="709"/>
        <w:rPr>
          <w:szCs w:val="28"/>
        </w:rPr>
      </w:pPr>
      <w:r>
        <w:rPr>
          <w:szCs w:val="28"/>
        </w:rPr>
        <w:t xml:space="preserve">2. Наименование разработчика: </w:t>
      </w:r>
      <w:r w:rsidR="004002F8" w:rsidRPr="004002F8">
        <w:rPr>
          <w:rFonts w:eastAsia="Calibri"/>
          <w:sz w:val="26"/>
          <w:szCs w:val="26"/>
        </w:rPr>
        <w:t>МКУ «УЖКХ»</w:t>
      </w:r>
      <w:r>
        <w:rPr>
          <w:szCs w:val="28"/>
        </w:rPr>
        <w:t>.</w:t>
      </w:r>
    </w:p>
    <w:p w:rsidR="00DE1312" w:rsidRDefault="0040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Контактное лицо</w:t>
      </w:r>
      <w:r w:rsidR="009757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Чернышова</w:t>
      </w:r>
      <w:proofErr w:type="spellEnd"/>
      <w:r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Анастасия Викторовна</w:t>
      </w:r>
    </w:p>
    <w:p w:rsidR="00DE1312" w:rsidRDefault="009757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почты: 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8 (38341) 44373, 40011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mau</w:t>
      </w:r>
      <w:proofErr w:type="spellEnd"/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cnri</w:t>
      </w:r>
      <w:proofErr w:type="spellEnd"/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@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DE1312" w:rsidRPr="004002F8" w:rsidRDefault="000939CD" w:rsidP="004002F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57E1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="004002F8" w:rsidRPr="004002F8">
        <w:rPr>
          <w:rFonts w:ascii="Times New Roman" w:hAnsi="Times New Roman" w:cs="Times New Roman"/>
          <w:sz w:val="28"/>
          <w:szCs w:val="28"/>
        </w:rPr>
        <w:t xml:space="preserve">633009, город Бердск, улица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Черемушная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 xml:space="preserve">, 5/1,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>. 502</w:t>
      </w:r>
      <w:r w:rsidR="009757E1" w:rsidRPr="004002F8">
        <w:rPr>
          <w:rFonts w:ascii="Times New Roman" w:hAnsi="Times New Roman" w:cs="Times New Roman"/>
          <w:sz w:val="28"/>
          <w:szCs w:val="28"/>
        </w:rPr>
        <w:t>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mau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cnri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@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r>
        <w:rPr>
          <w:rFonts w:ascii="Times New Roman" w:hAnsi="Times New Roman" w:cs="Times New Roman"/>
          <w:sz w:val="28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«Электронная демократия Новосибирской области», на которой размещено настоящее информационное сообщение.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DE1312" w:rsidRDefault="00DE1312">
      <w:pPr>
        <w:rPr>
          <w:szCs w:val="28"/>
        </w:rPr>
      </w:pPr>
    </w:p>
    <w:sectPr w:rsidR="00DE131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E73DC4"/>
    <w:multiLevelType w:val="multilevel"/>
    <w:tmpl w:val="9D0EC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834BF0"/>
    <w:multiLevelType w:val="multilevel"/>
    <w:tmpl w:val="E50E01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2"/>
    <w:rsid w:val="000939CD"/>
    <w:rsid w:val="004002F8"/>
    <w:rsid w:val="005709C4"/>
    <w:rsid w:val="00774312"/>
    <w:rsid w:val="009757E1"/>
    <w:rsid w:val="00DE131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2</cp:revision>
  <cp:lastPrinted>2023-08-25T06:13:00Z</cp:lastPrinted>
  <dcterms:created xsi:type="dcterms:W3CDTF">2025-02-05T10:07:00Z</dcterms:created>
  <dcterms:modified xsi:type="dcterms:W3CDTF">2025-02-05T10:07:00Z</dcterms:modified>
  <dc:language>ru-RU</dc:language>
</cp:coreProperties>
</file>