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12" w:rsidRDefault="009757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E1312" w:rsidRPr="00665351" w:rsidRDefault="00DE1312">
      <w:pPr>
        <w:ind w:right="-5" w:firstLine="0"/>
        <w:jc w:val="center"/>
        <w:rPr>
          <w:szCs w:val="28"/>
        </w:rPr>
      </w:pPr>
    </w:p>
    <w:p w:rsidR="00DE1312" w:rsidRPr="00665351" w:rsidRDefault="009757E1">
      <w:pPr>
        <w:jc w:val="center"/>
        <w:rPr>
          <w:szCs w:val="28"/>
        </w:rPr>
      </w:pPr>
      <w:r w:rsidRPr="00665351">
        <w:rPr>
          <w:szCs w:val="28"/>
        </w:rPr>
        <w:t xml:space="preserve">о проведении публичных консультаций по проекту муниципального акта </w:t>
      </w:r>
      <w:r w:rsidR="00665351" w:rsidRPr="00665351">
        <w:rPr>
          <w:szCs w:val="28"/>
        </w:rPr>
        <w:t>постановления администрации города Бердска «О внесении изменений в постановление администрации города Бердска от 14.05.2018 №1167 «Об утверждении Порядка 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тепло-, водоснабжения населения, водоотведения на территории города Бердска»</w:t>
      </w:r>
      <w:r w:rsidRPr="00665351">
        <w:rPr>
          <w:szCs w:val="28"/>
        </w:rPr>
        <w:t>, сводному отчету о проведении оценки регулирующего воздействия</w:t>
      </w:r>
    </w:p>
    <w:p w:rsidR="00DE1312" w:rsidRPr="00665351" w:rsidRDefault="00DE13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5351" w:rsidRPr="00386E49" w:rsidRDefault="009757E1" w:rsidP="0066535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E49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</w:t>
      </w:r>
      <w:r w:rsidR="00386E49" w:rsidRPr="00386E49">
        <w:rPr>
          <w:rFonts w:ascii="Times New Roman" w:hAnsi="Times New Roman" w:cs="Times New Roman"/>
          <w:sz w:val="28"/>
          <w:szCs w:val="28"/>
          <w:shd w:val="clear" w:color="auto" w:fill="FFFFFF"/>
        </w:rPr>
        <w:t>29.04.2025-13.05</w:t>
      </w:r>
      <w:r w:rsidR="00665351" w:rsidRPr="00386E49">
        <w:rPr>
          <w:rFonts w:ascii="Times New Roman" w:hAnsi="Times New Roman" w:cs="Times New Roman"/>
          <w:sz w:val="28"/>
          <w:szCs w:val="28"/>
          <w:shd w:val="clear" w:color="auto" w:fill="FFFFFF"/>
        </w:rPr>
        <w:t>.2025</w:t>
      </w:r>
      <w:r w:rsidRPr="00386E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65351" w:rsidRPr="00665351" w:rsidRDefault="00665351" w:rsidP="0066535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>Наименование разработчика: управление экономики администрации города Бердска</w:t>
      </w:r>
    </w:p>
    <w:p w:rsidR="00665351" w:rsidRPr="00665351" w:rsidRDefault="00665351" w:rsidP="0066535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>Контактное лицо, телефон: Метальникова Ирина Сергеевна, 8 (383-41) 20082</w:t>
      </w:r>
    </w:p>
    <w:p w:rsidR="00DE1312" w:rsidRPr="00665351" w:rsidRDefault="009757E1" w:rsidP="0066535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муниципального акта, сводному отчету:</w:t>
      </w:r>
    </w:p>
    <w:p w:rsidR="00DE1312" w:rsidRPr="00665351" w:rsidRDefault="009757E1" w:rsidP="00386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4002F8" w:rsidRPr="00665351">
        <w:rPr>
          <w:rFonts w:ascii="Times New Roman" w:hAnsi="Times New Roman" w:cs="Times New Roman"/>
          <w:sz w:val="28"/>
          <w:szCs w:val="28"/>
        </w:rPr>
        <w:t xml:space="preserve">633009, город Бердск, улица </w:t>
      </w:r>
      <w:r w:rsidR="00665351" w:rsidRPr="00665351">
        <w:rPr>
          <w:rFonts w:ascii="Times New Roman" w:hAnsi="Times New Roman" w:cs="Times New Roman"/>
          <w:sz w:val="28"/>
          <w:szCs w:val="28"/>
        </w:rPr>
        <w:t>М. Горького, 9</w:t>
      </w:r>
      <w:r w:rsidR="004002F8" w:rsidRPr="00665351">
        <w:rPr>
          <w:rFonts w:ascii="Times New Roman" w:hAnsi="Times New Roman" w:cs="Times New Roman"/>
          <w:sz w:val="28"/>
          <w:szCs w:val="28"/>
        </w:rPr>
        <w:t xml:space="preserve">, каб. </w:t>
      </w:r>
      <w:r w:rsidR="00665351" w:rsidRPr="00665351">
        <w:rPr>
          <w:rFonts w:ascii="Times New Roman" w:hAnsi="Times New Roman" w:cs="Times New Roman"/>
          <w:sz w:val="28"/>
          <w:szCs w:val="28"/>
        </w:rPr>
        <w:t>23</w:t>
      </w:r>
      <w:r w:rsidRPr="00665351">
        <w:rPr>
          <w:rFonts w:ascii="Times New Roman" w:hAnsi="Times New Roman" w:cs="Times New Roman"/>
          <w:sz w:val="28"/>
          <w:szCs w:val="28"/>
        </w:rPr>
        <w:t>;</w:t>
      </w:r>
    </w:p>
    <w:p w:rsidR="00665351" w:rsidRPr="00665351" w:rsidRDefault="009757E1" w:rsidP="00386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665351" w:rsidRPr="00665351">
        <w:rPr>
          <w:rFonts w:ascii="Times New Roman" w:hAnsi="Times New Roman" w:cs="Times New Roman"/>
          <w:sz w:val="28"/>
          <w:szCs w:val="28"/>
        </w:rPr>
        <w:t>u</w:t>
      </w:r>
      <w:r w:rsidR="00665351" w:rsidRPr="00665351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665351" w:rsidRPr="00665351">
        <w:rPr>
          <w:rFonts w:ascii="Times New Roman" w:hAnsi="Times New Roman" w:cs="Times New Roman"/>
          <w:sz w:val="28"/>
          <w:szCs w:val="28"/>
        </w:rPr>
        <w:t xml:space="preserve">berdsk@nso.ru </w:t>
      </w:r>
    </w:p>
    <w:p w:rsidR="00DE1312" w:rsidRPr="00665351" w:rsidRDefault="009757E1" w:rsidP="0029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«Электронная демократия Новосибирской области», на которой размещено настоящее информационное сообщение.</w:t>
      </w:r>
    </w:p>
    <w:p w:rsidR="00DE1312" w:rsidRPr="00665351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DE1312" w:rsidRPr="00665351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DE1312" w:rsidRPr="00665351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DE1312" w:rsidRPr="00665351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351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DE1312" w:rsidRPr="00665351" w:rsidRDefault="00DE1312">
      <w:pPr>
        <w:rPr>
          <w:szCs w:val="28"/>
        </w:rPr>
      </w:pPr>
    </w:p>
    <w:sectPr w:rsidR="00DE1312" w:rsidRPr="00665351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45"/>
    <w:multiLevelType w:val="multilevel"/>
    <w:tmpl w:val="4928F6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4624807"/>
    <w:multiLevelType w:val="multilevel"/>
    <w:tmpl w:val="E4F2BF6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EC7C7B"/>
    <w:multiLevelType w:val="hybridMultilevel"/>
    <w:tmpl w:val="AA40FD98"/>
    <w:lvl w:ilvl="0" w:tplc="56AC8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E73DC4"/>
    <w:multiLevelType w:val="multilevel"/>
    <w:tmpl w:val="9D0EC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834BF0"/>
    <w:multiLevelType w:val="multilevel"/>
    <w:tmpl w:val="E50E010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12"/>
    <w:rsid w:val="001020CB"/>
    <w:rsid w:val="00261A0F"/>
    <w:rsid w:val="00293DA3"/>
    <w:rsid w:val="00386E49"/>
    <w:rsid w:val="004002F8"/>
    <w:rsid w:val="00665351"/>
    <w:rsid w:val="009757E1"/>
    <w:rsid w:val="009D1EC0"/>
    <w:rsid w:val="00D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02F8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02F8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K4-Abelgans</dc:creator>
  <dc:description/>
  <cp:lastModifiedBy>K7-Buzina</cp:lastModifiedBy>
  <cp:revision>20</cp:revision>
  <cp:lastPrinted>2023-08-25T06:13:00Z</cp:lastPrinted>
  <dcterms:created xsi:type="dcterms:W3CDTF">2023-11-15T09:47:00Z</dcterms:created>
  <dcterms:modified xsi:type="dcterms:W3CDTF">2025-04-28T06:29:00Z</dcterms:modified>
  <dc:language>ru-RU</dc:language>
</cp:coreProperties>
</file>