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86" w:rsidRDefault="002375EE">
      <w:pPr>
        <w:jc w:val="right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Проект постановления </w:t>
      </w:r>
    </w:p>
    <w:p w:rsidR="00431B86" w:rsidRDefault="002375EE">
      <w:pPr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431B86" w:rsidRDefault="00431B86"/>
    <w:p w:rsidR="00431B86" w:rsidRDefault="002375EE">
      <w:pPr>
        <w:widowControl w:val="0"/>
        <w:jc w:val="center"/>
      </w:pPr>
      <w:r>
        <w:t>О внесении изменений в постановление Губернатора Новосибирской области от 26.09.2024№ 178</w:t>
      </w:r>
    </w:p>
    <w:p w:rsidR="00431B86" w:rsidRDefault="00431B86">
      <w:pPr>
        <w:contextualSpacing/>
        <w:jc w:val="center"/>
      </w:pPr>
    </w:p>
    <w:p w:rsidR="00431B86" w:rsidRDefault="00431B86">
      <w:pPr>
        <w:contextualSpacing/>
        <w:jc w:val="center"/>
      </w:pPr>
    </w:p>
    <w:p w:rsidR="00431B86" w:rsidRDefault="002375EE">
      <w:pPr>
        <w:ind w:firstLine="709"/>
        <w:contextualSpacing/>
        <w:jc w:val="both"/>
      </w:pPr>
      <w:r>
        <w:rPr>
          <w:b/>
          <w:bCs/>
        </w:rPr>
        <w:t>П о с т а н о в л я ю</w:t>
      </w:r>
      <w:r>
        <w:t>:</w:t>
      </w:r>
    </w:p>
    <w:p w:rsidR="00431B86" w:rsidRDefault="002375EE" w:rsidP="002A7EEE">
      <w:pPr>
        <w:ind w:firstLine="709"/>
        <w:jc w:val="both"/>
      </w:pPr>
      <w:r>
        <w:t>Внести в постановление Губернатора Новосибирской области от 26.09.2024 № 178 «О призыве граждан Российской Федерации на военную службу в Новосибирской области осенью 2024 года» следующие изменения:</w:t>
      </w:r>
    </w:p>
    <w:p w:rsidR="00431B86" w:rsidRDefault="002A7EEE" w:rsidP="002A7EEE">
      <w:pPr>
        <w:ind w:firstLine="709"/>
        <w:jc w:val="both"/>
      </w:pPr>
      <w:r>
        <w:t>В</w:t>
      </w:r>
      <w:r w:rsidR="002375EE">
        <w:t xml:space="preserve"> приложении № 1 «Состав призывной комиссии Новосибирской области»:</w:t>
      </w:r>
    </w:p>
    <w:p w:rsidR="00431B86" w:rsidRDefault="002375EE">
      <w:pPr>
        <w:ind w:firstLine="709"/>
        <w:jc w:val="both"/>
      </w:pPr>
      <w:r>
        <w:t>в резервном составе комиссии:</w:t>
      </w:r>
    </w:p>
    <w:p w:rsidR="00431B86" w:rsidRDefault="002375EE">
      <w:pPr>
        <w:ind w:firstLine="709"/>
        <w:jc w:val="both"/>
      </w:pPr>
      <w:r>
        <w:t>в</w:t>
      </w:r>
      <w:r w:rsidR="002A7EEE">
        <w:t>вести в состав комиссии Масникову</w:t>
      </w:r>
      <w:r>
        <w:t xml:space="preserve"> </w:t>
      </w:r>
      <w:r w:rsidR="002A7EEE">
        <w:t>Юлию</w:t>
      </w:r>
      <w:r>
        <w:t xml:space="preserve"> </w:t>
      </w:r>
      <w:r w:rsidR="002A7EEE">
        <w:t>Николаевну</w:t>
      </w:r>
      <w:r>
        <w:t>, врача-</w:t>
      </w:r>
      <w:r w:rsidR="002A7EEE">
        <w:t>терапевта</w:t>
      </w:r>
      <w:r>
        <w:t xml:space="preserve"> государственного бюджетного учреждения здравоохранения Новосибирской области «Городская клиническая </w:t>
      </w:r>
      <w:r w:rsidR="002A7EEE">
        <w:t>больница № 2</w:t>
      </w:r>
      <w:r>
        <w:t>»;</w:t>
      </w:r>
    </w:p>
    <w:p w:rsidR="00431B86" w:rsidRDefault="00431B86">
      <w:pPr>
        <w:jc w:val="both"/>
        <w:rPr>
          <w:lang w:eastAsia="en-US"/>
        </w:rPr>
      </w:pPr>
    </w:p>
    <w:p w:rsidR="002A7EEE" w:rsidRDefault="002A7EEE">
      <w:pPr>
        <w:jc w:val="both"/>
        <w:rPr>
          <w:lang w:eastAsia="en-US"/>
        </w:rPr>
      </w:pPr>
    </w:p>
    <w:p w:rsidR="00431B86" w:rsidRDefault="002375EE">
      <w:pPr>
        <w:jc w:val="right"/>
        <w:rPr>
          <w:lang w:eastAsia="en-US"/>
        </w:rPr>
      </w:pPr>
      <w:r>
        <w:rPr>
          <w:lang w:eastAsia="en-US"/>
        </w:rPr>
        <w:t>А.А. Травников</w:t>
      </w:r>
      <w:r>
        <w:rPr>
          <w:lang w:eastAsia="en-US"/>
        </w:rPr>
        <w:br/>
      </w:r>
    </w:p>
    <w:p w:rsidR="00431B86" w:rsidRDefault="00431B86">
      <w:pPr>
        <w:rPr>
          <w:lang w:eastAsia="en-US"/>
        </w:rPr>
      </w:pPr>
    </w:p>
    <w:p w:rsidR="00431B86" w:rsidRDefault="00431B86">
      <w:pPr>
        <w:rPr>
          <w:lang w:eastAsia="en-US"/>
        </w:rPr>
      </w:pPr>
    </w:p>
    <w:p w:rsidR="00431B86" w:rsidRDefault="00431B86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2A7EEE" w:rsidRDefault="002A7EEE">
      <w:pPr>
        <w:rPr>
          <w:sz w:val="20"/>
          <w:szCs w:val="20"/>
          <w:lang w:eastAsia="en-US"/>
        </w:rPr>
      </w:pPr>
    </w:p>
    <w:p w:rsidR="00431B86" w:rsidRDefault="00431B86">
      <w:pPr>
        <w:rPr>
          <w:sz w:val="20"/>
          <w:szCs w:val="20"/>
          <w:lang w:eastAsia="en-US"/>
        </w:rPr>
      </w:pPr>
    </w:p>
    <w:p w:rsidR="00431B86" w:rsidRDefault="002375EE">
      <w:pPr>
        <w:rPr>
          <w:sz w:val="20"/>
          <w:szCs w:val="20"/>
        </w:rPr>
      </w:pPr>
      <w:r>
        <w:rPr>
          <w:sz w:val="20"/>
          <w:szCs w:val="20"/>
        </w:rPr>
        <w:t>Е.Н. Кудрявцев</w:t>
      </w:r>
    </w:p>
    <w:p w:rsidR="00431B86" w:rsidRDefault="002375EE">
      <w:pPr>
        <w:rPr>
          <w:sz w:val="20"/>
          <w:szCs w:val="20"/>
        </w:rPr>
      </w:pPr>
      <w:r>
        <w:rPr>
          <w:sz w:val="20"/>
          <w:szCs w:val="20"/>
        </w:rPr>
        <w:t>295 21 87</w:t>
      </w:r>
    </w:p>
    <w:sectPr w:rsidR="00431B86">
      <w:headerReference w:type="default" r:id="rId8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EE" w:rsidRDefault="002375EE">
      <w:r>
        <w:separator/>
      </w:r>
    </w:p>
  </w:endnote>
  <w:endnote w:type="continuationSeparator" w:id="0">
    <w:p w:rsidR="002375EE" w:rsidRDefault="0023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EE" w:rsidRDefault="002375EE">
      <w:r>
        <w:separator/>
      </w:r>
    </w:p>
  </w:footnote>
  <w:footnote w:type="continuationSeparator" w:id="0">
    <w:p w:rsidR="002375EE" w:rsidRDefault="0023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86" w:rsidRDefault="002375EE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A7EE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105"/>
    <w:multiLevelType w:val="hybridMultilevel"/>
    <w:tmpl w:val="2190FE8A"/>
    <w:lvl w:ilvl="0" w:tplc="8CFC1A3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12583744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958801B0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424DD2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29E3C0A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96D6F35A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8D86E30C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61654E2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E7843004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5E347B6"/>
    <w:multiLevelType w:val="hybridMultilevel"/>
    <w:tmpl w:val="8AF2C76E"/>
    <w:lvl w:ilvl="0" w:tplc="54686FE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420647F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BEE1C6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EE894E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CC46C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5DA6B3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BE6614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582B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E32ECF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54D3626"/>
    <w:multiLevelType w:val="hybridMultilevel"/>
    <w:tmpl w:val="31841E74"/>
    <w:lvl w:ilvl="0" w:tplc="BCD24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BAF8D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32C4E9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93082CA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721AEDB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42FC08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D7E04F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45506E8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894A4B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7E95D13"/>
    <w:multiLevelType w:val="hybridMultilevel"/>
    <w:tmpl w:val="CDD28C72"/>
    <w:lvl w:ilvl="0" w:tplc="8190047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1B6C5C1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9B22ED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7F0A93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35EF51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9F025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79C054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1927E7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AA47A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42A7B9F"/>
    <w:multiLevelType w:val="hybridMultilevel"/>
    <w:tmpl w:val="87847794"/>
    <w:lvl w:ilvl="0" w:tplc="E67CC0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C2CCC09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35C7A8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38770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B02CCE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E5E90B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74605A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EA4B9E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70BB6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5472443"/>
    <w:multiLevelType w:val="hybridMultilevel"/>
    <w:tmpl w:val="B57CDB62"/>
    <w:lvl w:ilvl="0" w:tplc="FD6E172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B06EE84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5AC579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25AAF2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A68C7C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A98710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650AEF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344437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2D62DA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7161878"/>
    <w:multiLevelType w:val="hybridMultilevel"/>
    <w:tmpl w:val="B3F67EF8"/>
    <w:lvl w:ilvl="0" w:tplc="57302D44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FDF09C48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16588522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DF0450CE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7764D118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3F7CC19C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11D221CE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3814D8DA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C14ABCF6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 w15:restartNumberingAfterBreak="0">
    <w:nsid w:val="397D1F80"/>
    <w:multiLevelType w:val="hybridMultilevel"/>
    <w:tmpl w:val="45BCC9EA"/>
    <w:lvl w:ilvl="0" w:tplc="9D122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02AA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8BE25A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6D38627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B8D6771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7FD23E2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7FC88BA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A09E44D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A96411B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41D95C28"/>
    <w:multiLevelType w:val="hybridMultilevel"/>
    <w:tmpl w:val="623024F6"/>
    <w:lvl w:ilvl="0" w:tplc="37226DB6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 w:tplc="6F7A1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24C2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9870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C64E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6A98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65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5647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6C37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6D17F65"/>
    <w:multiLevelType w:val="hybridMultilevel"/>
    <w:tmpl w:val="53D22176"/>
    <w:lvl w:ilvl="0" w:tplc="0AE8BD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14ECE07C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B12A2836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EB6C4BE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2D30F516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EC32F2FC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2F0C40AE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B4468604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F0F0E2E0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 w15:restartNumberingAfterBreak="0">
    <w:nsid w:val="5B0A6975"/>
    <w:multiLevelType w:val="hybridMultilevel"/>
    <w:tmpl w:val="F52C5FDE"/>
    <w:lvl w:ilvl="0" w:tplc="4EE878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0B0139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56C0D3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33EA21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1882A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CF0B2F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FEA999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B0019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EE82A8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A255615"/>
    <w:multiLevelType w:val="hybridMultilevel"/>
    <w:tmpl w:val="6720B12C"/>
    <w:lvl w:ilvl="0" w:tplc="61EE6F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DE0AB02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64ED99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B6C8CD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2E620F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14046B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766F9C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F2325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F70554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FAB55CA"/>
    <w:multiLevelType w:val="hybridMultilevel"/>
    <w:tmpl w:val="BE0E98F6"/>
    <w:lvl w:ilvl="0" w:tplc="BA863B28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DA9640D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2462F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6E780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576970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326BD2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4DAB22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A38D37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9B2249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8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86"/>
    <w:rsid w:val="002375EE"/>
    <w:rsid w:val="002A7EEE"/>
    <w:rsid w:val="00431B86"/>
    <w:rsid w:val="007506B3"/>
    <w:rsid w:val="008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7968-A6A9-4C04-B25B-977E03F0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link w:val="ad"/>
    <w:uiPriority w:val="99"/>
    <w:semiHidden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8"/>
    </w:rPr>
  </w:style>
  <w:style w:type="character" w:styleId="af4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b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c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d">
    <w:name w:val="Hyperlink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e">
    <w:name w:val="Strong"/>
    <w:uiPriority w:val="22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ind w:firstLine="720"/>
      <w:jc w:val="right"/>
    </w:pPr>
  </w:style>
  <w:style w:type="character" w:customStyle="1" w:styleId="afff0">
    <w:name w:val="Подзаголовок Знак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1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</w:style>
  <w:style w:type="paragraph" w:customStyle="1" w:styleId="FreeForm">
    <w:name w:val="Free Form"/>
    <w:uiPriority w:val="99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Pr>
      <w:color w:val="006600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text">
    <w:name w:val="text"/>
    <w:basedOn w:val="a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b">
    <w:name w:val="Table Grid 1"/>
    <w:basedOn w:val="a1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</w:tblStylePr>
    <w:tblStylePr w:type="lastCol">
      <w:rPr>
        <w:rFonts w:cs="Times New Roman"/>
      </w:rPr>
    </w:tblStylePr>
  </w:style>
  <w:style w:type="paragraph" w:customStyle="1" w:styleId="1c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pPr>
      <w:widowControl w:val="0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styleId="afffa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8CE5C-B446-4175-8A84-07D18B8A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Новосёлова Наталья Геннадьевна</cp:lastModifiedBy>
  <cp:revision>2</cp:revision>
  <dcterms:created xsi:type="dcterms:W3CDTF">2024-11-27T04:37:00Z</dcterms:created>
  <dcterms:modified xsi:type="dcterms:W3CDTF">2024-11-27T04:37:00Z</dcterms:modified>
</cp:coreProperties>
</file>