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4B2414">
      <w:pPr>
        <w:spacing w:after="0" w:line="240" w:lineRule="auto"/>
        <w:ind w:left="0" w:right="-1" w:firstLine="568"/>
        <w:jc w:val="center"/>
        <w:rPr>
          <w:b/>
          <w:szCs w:val="28"/>
        </w:rPr>
      </w:pPr>
    </w:p>
    <w:p w:rsidR="00B34D28" w:rsidRPr="00A37C73" w:rsidRDefault="001C656B" w:rsidP="004B2414">
      <w:pPr>
        <w:spacing w:after="0" w:line="240" w:lineRule="auto"/>
        <w:ind w:left="0" w:right="-1" w:firstLine="568"/>
        <w:jc w:val="center"/>
        <w:rPr>
          <w:sz w:val="36"/>
          <w:szCs w:val="36"/>
        </w:rPr>
      </w:pPr>
      <w:r w:rsidRPr="00A37C73">
        <w:rPr>
          <w:b/>
          <w:bCs/>
          <w:sz w:val="36"/>
          <w:szCs w:val="36"/>
        </w:rPr>
        <w:t>ПОСТАНОВЛЕНИЕ</w:t>
      </w:r>
    </w:p>
    <w:p w:rsidR="00B34D28" w:rsidRDefault="00B34D28" w:rsidP="004B2414">
      <w:pPr>
        <w:spacing w:after="0" w:line="240" w:lineRule="auto"/>
        <w:ind w:left="0" w:right="-1" w:firstLine="568"/>
        <w:rPr>
          <w:b/>
          <w:bCs/>
          <w:szCs w:val="28"/>
        </w:rPr>
      </w:pPr>
    </w:p>
    <w:p w:rsidR="00FA41E5" w:rsidRDefault="00931637" w:rsidP="004B2414">
      <w:pPr>
        <w:spacing w:after="0" w:line="240" w:lineRule="auto"/>
        <w:ind w:left="0" w:right="-1" w:firstLine="568"/>
      </w:pPr>
      <w:r>
        <w:rPr>
          <w:szCs w:val="24"/>
        </w:rPr>
        <w:t xml:space="preserve">          </w:t>
      </w:r>
      <w:r w:rsidR="00B720C4">
        <w:rPr>
          <w:szCs w:val="24"/>
        </w:rPr>
        <w:t xml:space="preserve">                         </w:t>
      </w:r>
      <w:r w:rsidR="00DB4C39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B46A16">
        <w:rPr>
          <w:szCs w:val="24"/>
        </w:rPr>
        <w:t xml:space="preserve">11.03.2025 </w:t>
      </w:r>
      <w:bookmarkStart w:id="0" w:name="_GoBack"/>
      <w:bookmarkEnd w:id="0"/>
      <w:r w:rsidR="00B46A16">
        <w:rPr>
          <w:szCs w:val="24"/>
        </w:rPr>
        <w:t>№ 260</w:t>
      </w:r>
      <w:r w:rsidR="00DB4C39">
        <w:rPr>
          <w:szCs w:val="24"/>
        </w:rPr>
        <w:t>/П/93</w:t>
      </w:r>
    </w:p>
    <w:p w:rsidR="00FA41E5" w:rsidRDefault="00FA41E5" w:rsidP="004B2414">
      <w:pPr>
        <w:spacing w:after="0" w:line="240" w:lineRule="auto"/>
        <w:ind w:left="0" w:right="-1" w:firstLine="568"/>
        <w:rPr>
          <w:szCs w:val="24"/>
        </w:rPr>
      </w:pPr>
    </w:p>
    <w:p w:rsidR="00FA41E5" w:rsidRDefault="00FA41E5" w:rsidP="004B2414">
      <w:pPr>
        <w:spacing w:after="0" w:line="240" w:lineRule="auto"/>
        <w:ind w:left="0" w:right="-1" w:firstLine="568"/>
        <w:jc w:val="center"/>
      </w:pPr>
      <w:r>
        <w:rPr>
          <w:szCs w:val="24"/>
        </w:rPr>
        <w:t>г. Тогучин</w:t>
      </w:r>
    </w:p>
    <w:p w:rsidR="00F556A1" w:rsidRDefault="00F556A1" w:rsidP="004B2414">
      <w:pPr>
        <w:spacing w:after="0" w:line="240" w:lineRule="auto"/>
        <w:ind w:left="0" w:right="-1" w:firstLine="568"/>
        <w:rPr>
          <w:szCs w:val="24"/>
        </w:rPr>
      </w:pPr>
    </w:p>
    <w:p w:rsidR="008617C4" w:rsidRDefault="008617C4" w:rsidP="008617C4">
      <w:pPr>
        <w:spacing w:after="0" w:line="259" w:lineRule="auto"/>
        <w:ind w:left="0" w:right="-1" w:firstLine="709"/>
        <w:jc w:val="center"/>
      </w:pPr>
      <w:r>
        <w:rPr>
          <w:szCs w:val="24"/>
        </w:rPr>
        <w:t>О внесении изменений в постановление администрации Тогучинского</w:t>
      </w:r>
      <w:r w:rsidR="000A0075">
        <w:rPr>
          <w:szCs w:val="24"/>
        </w:rPr>
        <w:t xml:space="preserve"> района Новосибирской области 30.07.2020 № 760/П/93</w:t>
      </w:r>
    </w:p>
    <w:p w:rsidR="00111BDD" w:rsidRDefault="00111BDD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6F2897" w:rsidRDefault="006F2897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0A0075" w:rsidRDefault="000A0075" w:rsidP="0058528A">
      <w:pPr>
        <w:pStyle w:val="1"/>
        <w:spacing w:before="0" w:line="240" w:lineRule="auto"/>
        <w:ind w:left="0" w:right="-1" w:firstLine="709"/>
        <w:jc w:val="both"/>
        <w:rPr>
          <w:b w:val="0"/>
          <w:szCs w:val="24"/>
        </w:rPr>
      </w:pPr>
      <w:r w:rsidRPr="000A0075">
        <w:rPr>
          <w:b w:val="0"/>
          <w:szCs w:val="24"/>
        </w:rPr>
        <w:t>В целях приведения нормативных правовых актов Тогучинского района Новосибирской области в соответствие со ст.55 Градостроительного кодекса Российской Федерации, на основании Федерального закона от 27.07.2010 № 210-ФЗ «Об организации предоставления государственных и муниципальных услуг», постановления администрации Тогучинского района Новосибирской области от 21.08.2012 № 1060 «Об утверждении перечня муниципальных услуг», администрация Тогучинского района Новосибирской области</w:t>
      </w:r>
    </w:p>
    <w:p w:rsidR="006F2897" w:rsidRDefault="006F2897" w:rsidP="0058528A">
      <w:pPr>
        <w:pStyle w:val="1"/>
        <w:spacing w:before="0" w:line="240" w:lineRule="auto"/>
        <w:ind w:left="0" w:right="-1" w:firstLine="709"/>
        <w:jc w:val="both"/>
        <w:rPr>
          <w:b w:val="0"/>
          <w:szCs w:val="24"/>
        </w:rPr>
      </w:pPr>
    </w:p>
    <w:p w:rsidR="00FA41E5" w:rsidRDefault="00FA41E5" w:rsidP="004B2414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6F2897" w:rsidRDefault="006F2897" w:rsidP="004B2414">
      <w:pPr>
        <w:spacing w:after="0" w:line="240" w:lineRule="auto"/>
        <w:ind w:left="0" w:right="-1" w:firstLine="0"/>
        <w:rPr>
          <w:szCs w:val="24"/>
        </w:rPr>
      </w:pPr>
    </w:p>
    <w:p w:rsidR="00A46AFF" w:rsidRDefault="00A46AFF" w:rsidP="00A46AFF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1. В</w:t>
      </w:r>
      <w:r w:rsidR="00B63D63">
        <w:rPr>
          <w:bCs/>
          <w:szCs w:val="24"/>
        </w:rPr>
        <w:t>нести изменения в</w:t>
      </w:r>
      <w:r>
        <w:rPr>
          <w:bCs/>
          <w:szCs w:val="24"/>
        </w:rPr>
        <w:t xml:space="preserve"> </w:t>
      </w:r>
      <w:r w:rsidRPr="00BE1978">
        <w:rPr>
          <w:bCs/>
          <w:szCs w:val="24"/>
        </w:rPr>
        <w:t>постановление администрации Тогучинского</w:t>
      </w:r>
      <w:r w:rsidR="000A0075">
        <w:rPr>
          <w:bCs/>
          <w:szCs w:val="24"/>
        </w:rPr>
        <w:t xml:space="preserve"> района Новосибирской области 30.07.2020 № 760/П/93</w:t>
      </w:r>
      <w:r>
        <w:rPr>
          <w:bCs/>
          <w:szCs w:val="24"/>
        </w:rPr>
        <w:t xml:space="preserve"> </w:t>
      </w:r>
      <w:r w:rsidRPr="00BE1978">
        <w:rPr>
          <w:bCs/>
          <w:szCs w:val="24"/>
        </w:rPr>
        <w:t>«</w:t>
      </w:r>
      <w:r w:rsidR="000A0075">
        <w:rPr>
          <w:bCs/>
          <w:szCs w:val="28"/>
        </w:rPr>
        <w:t xml:space="preserve">Об утверждении административного регламента </w:t>
      </w:r>
      <w:r w:rsidR="000A0075">
        <w:t>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A0075">
        <w:rPr>
          <w:bCs/>
          <w:szCs w:val="24"/>
        </w:rPr>
        <w:t xml:space="preserve">, </w:t>
      </w:r>
      <w:r w:rsidR="000A0075" w:rsidRPr="009C1242">
        <w:rPr>
          <w:szCs w:val="28"/>
        </w:rPr>
        <w:t>расположенных на территории Тогучинског</w:t>
      </w:r>
      <w:r w:rsidR="000A0075">
        <w:rPr>
          <w:szCs w:val="28"/>
        </w:rPr>
        <w:t xml:space="preserve">о района Новосибирской области </w:t>
      </w:r>
      <w:r w:rsidR="000A0075" w:rsidRPr="009C1242">
        <w:rPr>
          <w:szCs w:val="28"/>
        </w:rPr>
        <w:t>кроме территорий г.Тогучина и рабочего поселка Горный</w:t>
      </w:r>
      <w:r w:rsidR="000A0075">
        <w:rPr>
          <w:szCs w:val="28"/>
        </w:rPr>
        <w:t>»</w:t>
      </w:r>
      <w:r w:rsidRPr="00BE1978">
        <w:rPr>
          <w:bCs/>
          <w:szCs w:val="24"/>
        </w:rPr>
        <w:t>»</w:t>
      </w:r>
      <w:r>
        <w:rPr>
          <w:bCs/>
          <w:szCs w:val="24"/>
        </w:rPr>
        <w:t xml:space="preserve"> (далее – Постановление) следующее изменения:</w:t>
      </w:r>
    </w:p>
    <w:p w:rsidR="006F2897" w:rsidRDefault="006F2897" w:rsidP="00A46AFF">
      <w:pPr>
        <w:pStyle w:val="ac"/>
        <w:spacing w:after="0" w:line="240" w:lineRule="auto"/>
        <w:ind w:left="0" w:right="-1" w:firstLine="709"/>
        <w:rPr>
          <w:bCs/>
          <w:szCs w:val="24"/>
        </w:rPr>
      </w:pPr>
    </w:p>
    <w:p w:rsidR="00520E44" w:rsidRDefault="00520E44" w:rsidP="00A46AFF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bCs/>
          <w:szCs w:val="24"/>
        </w:rPr>
        <w:t xml:space="preserve">1.1. </w:t>
      </w:r>
      <w:r>
        <w:rPr>
          <w:szCs w:val="28"/>
        </w:rPr>
        <w:t xml:space="preserve">Пункт 1.3.1. </w:t>
      </w:r>
      <w:r>
        <w:rPr>
          <w:szCs w:val="24"/>
        </w:rPr>
        <w:t>п</w:t>
      </w:r>
      <w:r w:rsidRPr="0058528A">
        <w:rPr>
          <w:szCs w:val="24"/>
        </w:rPr>
        <w:t>риложения</w:t>
      </w:r>
      <w:r>
        <w:rPr>
          <w:szCs w:val="24"/>
        </w:rPr>
        <w:t xml:space="preserve"> к Постановлению</w:t>
      </w:r>
      <w:r w:rsidRPr="0058528A">
        <w:rPr>
          <w:szCs w:val="24"/>
        </w:rPr>
        <w:t xml:space="preserve"> </w:t>
      </w:r>
      <w:r>
        <w:rPr>
          <w:szCs w:val="24"/>
        </w:rPr>
        <w:t>изложить в новой</w:t>
      </w:r>
      <w:r w:rsidRPr="0058528A">
        <w:rPr>
          <w:szCs w:val="24"/>
        </w:rPr>
        <w:t xml:space="preserve"> </w:t>
      </w:r>
      <w:r>
        <w:rPr>
          <w:szCs w:val="24"/>
        </w:rPr>
        <w:t>редакции</w:t>
      </w:r>
      <w:r w:rsidRPr="0058528A">
        <w:rPr>
          <w:szCs w:val="24"/>
        </w:rPr>
        <w:t>: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4"/>
        </w:rPr>
        <w:t>«</w:t>
      </w:r>
      <w:r w:rsidRPr="00520E44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>Телефон 8(383-40) 24-902, 24-883.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lastRenderedPageBreak/>
        <w:t>1.3.2. График работы: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>- понедельник - четверг: с 8-00 до 17-00;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>- пятница: с 8-00 до 16-00;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>- перерыв на обед: 13.00 – 13.48 часов;</w:t>
      </w:r>
    </w:p>
    <w:p w:rsidR="00520E44" w:rsidRP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>- выходные дни – суббота, воскресенье.</w:t>
      </w:r>
    </w:p>
    <w:p w:rsidR="00520E44" w:rsidRDefault="00520E44" w:rsidP="00520E44">
      <w:pPr>
        <w:spacing w:after="0" w:line="240" w:lineRule="auto"/>
        <w:ind w:left="0" w:right="-1" w:firstLine="709"/>
        <w:rPr>
          <w:szCs w:val="28"/>
        </w:rPr>
      </w:pPr>
      <w:r w:rsidRPr="00520E44">
        <w:rPr>
          <w:szCs w:val="28"/>
        </w:rPr>
        <w:t xml:space="preserve">Прием </w:t>
      </w:r>
      <w:r w:rsidRPr="00520E44">
        <w:t>уведомление</w:t>
      </w:r>
      <w:r w:rsidRPr="00520E44">
        <w:rPr>
          <w:color w:val="22272F"/>
          <w:sz w:val="23"/>
          <w:szCs w:val="23"/>
          <w:shd w:val="clear" w:color="auto" w:fill="FFFFFF"/>
        </w:rPr>
        <w:t xml:space="preserve"> </w:t>
      </w:r>
      <w:r w:rsidRPr="00520E44">
        <w:rPr>
          <w:color w:val="22272F"/>
          <w:szCs w:val="28"/>
          <w:shd w:val="clear" w:color="auto" w:fill="FFFFFF"/>
        </w:rPr>
        <w:t>о соответствии построенного или реконструированного объекта индивидуального жилищного строительства, или садового дома</w:t>
      </w:r>
      <w:r w:rsidRPr="00520E44">
        <w:rPr>
          <w:bCs/>
          <w:szCs w:val="24"/>
        </w:rPr>
        <w:t xml:space="preserve">, </w:t>
      </w:r>
      <w:r w:rsidRPr="00520E44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Горный,</w:t>
      </w:r>
      <w:r w:rsidRPr="00520E44">
        <w:rPr>
          <w:bCs/>
          <w:szCs w:val="24"/>
        </w:rPr>
        <w:t xml:space="preserve"> </w:t>
      </w:r>
      <w:r w:rsidRPr="00520E44">
        <w:rPr>
          <w:szCs w:val="28"/>
        </w:rPr>
        <w:t>осуществляется в кабинете № 305 Администрации района.».</w:t>
      </w:r>
    </w:p>
    <w:p w:rsidR="00520E44" w:rsidRDefault="00520E44" w:rsidP="00520E44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1.2. Пункт 2.2. </w:t>
      </w:r>
      <w:r>
        <w:rPr>
          <w:szCs w:val="24"/>
        </w:rPr>
        <w:t>п</w:t>
      </w:r>
      <w:r w:rsidRPr="0058528A">
        <w:rPr>
          <w:szCs w:val="24"/>
        </w:rPr>
        <w:t>риложения</w:t>
      </w:r>
      <w:r>
        <w:rPr>
          <w:szCs w:val="24"/>
        </w:rPr>
        <w:t xml:space="preserve"> к Постановлению</w:t>
      </w:r>
      <w:r w:rsidRPr="0058528A">
        <w:rPr>
          <w:szCs w:val="24"/>
        </w:rPr>
        <w:t xml:space="preserve"> </w:t>
      </w:r>
      <w:r>
        <w:rPr>
          <w:szCs w:val="24"/>
        </w:rPr>
        <w:t>изложить в новой</w:t>
      </w:r>
      <w:r w:rsidRPr="0058528A">
        <w:rPr>
          <w:szCs w:val="24"/>
        </w:rPr>
        <w:t xml:space="preserve"> </w:t>
      </w:r>
      <w:r>
        <w:rPr>
          <w:szCs w:val="24"/>
        </w:rPr>
        <w:t>редакции</w:t>
      </w:r>
      <w:r w:rsidRPr="0058528A">
        <w:rPr>
          <w:szCs w:val="24"/>
        </w:rPr>
        <w:t>:</w:t>
      </w:r>
    </w:p>
    <w:p w:rsidR="00520E44" w:rsidRPr="00073CF5" w:rsidRDefault="00520E44" w:rsidP="00520E44">
      <w:pPr>
        <w:spacing w:after="0" w:line="240" w:lineRule="auto"/>
        <w:ind w:left="0" w:firstLine="709"/>
      </w:pPr>
      <w:r>
        <w:rPr>
          <w:szCs w:val="28"/>
        </w:rPr>
        <w:t>«</w:t>
      </w:r>
      <w:r w:rsidRPr="00073CF5">
        <w:t>Предоставление муниципальной услуги осуществляет Администрация район</w:t>
      </w:r>
      <w:r>
        <w:t xml:space="preserve">а, в лице отдела строительства Администрации района </w:t>
      </w:r>
      <w:r w:rsidRPr="00073CF5">
        <w:t xml:space="preserve">(далее – Отдел) на объекты индивидуального жилищного строительства или садового дома, расположенные на территории Тогучинского района Новосибирской области (кроме территории г.Тогучина и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520E44" w:rsidRPr="00261354" w:rsidRDefault="00520E44" w:rsidP="00520E44">
      <w:pPr>
        <w:pStyle w:val="ac"/>
        <w:widowControl w:val="0"/>
        <w:spacing w:after="0" w:line="240" w:lineRule="auto"/>
        <w:ind w:left="0" w:firstLine="709"/>
        <w:rPr>
          <w:szCs w:val="28"/>
        </w:rPr>
      </w:pPr>
      <w:r w:rsidRPr="00073CF5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>
        <w:rPr>
          <w:szCs w:val="28"/>
        </w:rPr>
        <w:t>».</w:t>
      </w:r>
    </w:p>
    <w:p w:rsidR="00A46AFF" w:rsidRPr="0058528A" w:rsidRDefault="00520E44" w:rsidP="00BD6990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>1.3</w:t>
      </w:r>
      <w:r w:rsidR="00DF3B0E">
        <w:rPr>
          <w:szCs w:val="24"/>
        </w:rPr>
        <w:t>. Подпункт 5</w:t>
      </w:r>
      <w:r w:rsidR="000A0075">
        <w:rPr>
          <w:szCs w:val="24"/>
        </w:rPr>
        <w:t xml:space="preserve"> </w:t>
      </w:r>
      <w:r w:rsidR="00A46AFF" w:rsidRPr="0058528A">
        <w:rPr>
          <w:szCs w:val="24"/>
        </w:rPr>
        <w:t>пункт</w:t>
      </w:r>
      <w:r w:rsidR="000A0075">
        <w:rPr>
          <w:szCs w:val="24"/>
        </w:rPr>
        <w:t>а 2.7</w:t>
      </w:r>
      <w:r w:rsidR="00B63D63">
        <w:rPr>
          <w:szCs w:val="24"/>
        </w:rPr>
        <w:t xml:space="preserve"> п</w:t>
      </w:r>
      <w:r w:rsidR="006B4F47" w:rsidRPr="0058528A">
        <w:rPr>
          <w:szCs w:val="24"/>
        </w:rPr>
        <w:t>риложения</w:t>
      </w:r>
      <w:r w:rsidR="00EC7B6A">
        <w:rPr>
          <w:szCs w:val="24"/>
        </w:rPr>
        <w:t xml:space="preserve"> к Постановлению</w:t>
      </w:r>
      <w:r w:rsidR="00A46AFF" w:rsidRPr="0058528A">
        <w:rPr>
          <w:szCs w:val="24"/>
        </w:rPr>
        <w:t xml:space="preserve"> </w:t>
      </w:r>
      <w:r w:rsidR="00DF3B0E">
        <w:rPr>
          <w:szCs w:val="24"/>
        </w:rPr>
        <w:t>изложить в новой</w:t>
      </w:r>
      <w:r w:rsidR="006B4F47" w:rsidRPr="0058528A">
        <w:rPr>
          <w:szCs w:val="24"/>
        </w:rPr>
        <w:t xml:space="preserve"> </w:t>
      </w:r>
      <w:r w:rsidR="00DF3B0E">
        <w:rPr>
          <w:szCs w:val="24"/>
        </w:rPr>
        <w:t>редакции</w:t>
      </w:r>
      <w:r w:rsidR="00A46AFF" w:rsidRPr="0058528A">
        <w:rPr>
          <w:szCs w:val="24"/>
        </w:rPr>
        <w:t>:</w:t>
      </w:r>
    </w:p>
    <w:p w:rsidR="00A46AFF" w:rsidRDefault="006B4F47" w:rsidP="00BD699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szCs w:val="28"/>
        </w:rPr>
      </w:pPr>
      <w:r w:rsidRPr="0058528A">
        <w:rPr>
          <w:szCs w:val="24"/>
        </w:rPr>
        <w:t>«</w:t>
      </w:r>
      <w:r w:rsidR="00DF3B0E">
        <w:rPr>
          <w:szCs w:val="24"/>
        </w:rPr>
        <w:t xml:space="preserve">5) </w:t>
      </w:r>
      <w:r w:rsidR="00DF3B0E">
        <w:rPr>
          <w:color w:val="auto"/>
          <w:szCs w:val="28"/>
          <w:shd w:val="clear" w:color="auto" w:fill="FFFFFF"/>
        </w:rPr>
        <w:t>Т</w:t>
      </w:r>
      <w:r w:rsidR="00DF3B0E" w:rsidRPr="00DF3B0E">
        <w:rPr>
          <w:color w:val="auto"/>
          <w:szCs w:val="28"/>
          <w:shd w:val="clear" w:color="auto" w:fill="FFFFFF"/>
        </w:rPr>
        <w:t>ехнический план объекта капитального строительства, подготовленный в соответствии с </w:t>
      </w:r>
      <w:hyperlink r:id="rId9" w:anchor="/document/71129192/entry/0" w:history="1">
        <w:r w:rsidR="00DF3B0E" w:rsidRPr="00DF3B0E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6F2897">
        <w:rPr>
          <w:color w:val="auto"/>
          <w:szCs w:val="28"/>
          <w:shd w:val="clear" w:color="auto" w:fill="FFFFFF"/>
        </w:rPr>
        <w:t> от 13.07.</w:t>
      </w:r>
      <w:r w:rsidR="00DF3B0E">
        <w:rPr>
          <w:color w:val="auto"/>
          <w:szCs w:val="28"/>
          <w:shd w:val="clear" w:color="auto" w:fill="FFFFFF"/>
        </w:rPr>
        <w:t>2015 №</w:t>
      </w:r>
      <w:r w:rsidR="00DF3B0E" w:rsidRPr="00DF3B0E">
        <w:rPr>
          <w:color w:val="auto"/>
          <w:szCs w:val="28"/>
          <w:shd w:val="clear" w:color="auto" w:fill="FFFFFF"/>
        </w:rPr>
        <w:t> 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 </w:t>
      </w:r>
      <w:hyperlink r:id="rId10" w:anchor="/document/407917785/entry/0" w:history="1">
        <w:r w:rsidR="00DF3B0E" w:rsidRPr="00DF3B0E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DF3B0E" w:rsidRPr="00DF3B0E">
        <w:rPr>
          <w:color w:val="auto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B63D63">
        <w:rPr>
          <w:szCs w:val="28"/>
        </w:rPr>
        <w:t>;</w:t>
      </w:r>
      <w:r w:rsidR="00520E44">
        <w:rPr>
          <w:szCs w:val="28"/>
        </w:rPr>
        <w:t>».</w:t>
      </w:r>
    </w:p>
    <w:p w:rsidR="006F2897" w:rsidRDefault="006F2897" w:rsidP="00BD699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rPr>
          <w:szCs w:val="28"/>
        </w:rPr>
      </w:pPr>
    </w:p>
    <w:p w:rsidR="006E25DB" w:rsidRDefault="00FA41E5" w:rsidP="0058528A">
      <w:pPr>
        <w:pStyle w:val="ac"/>
        <w:spacing w:after="0" w:line="240" w:lineRule="auto"/>
        <w:ind w:left="0" w:right="-1" w:firstLine="709"/>
        <w:rPr>
          <w:szCs w:val="28"/>
        </w:rPr>
      </w:pPr>
      <w:r w:rsidRPr="009810D7">
        <w:rPr>
          <w:szCs w:val="28"/>
        </w:rPr>
        <w:t>2</w:t>
      </w:r>
      <w:r w:rsidRPr="009810D7">
        <w:rPr>
          <w:bCs/>
          <w:szCs w:val="28"/>
        </w:rPr>
        <w:t>.</w:t>
      </w:r>
      <w:r w:rsidR="00F556A1">
        <w:rPr>
          <w:bCs/>
          <w:szCs w:val="28"/>
        </w:rPr>
        <w:t xml:space="preserve"> </w:t>
      </w:r>
      <w:r w:rsidR="00DF3B0E">
        <w:rPr>
          <w:szCs w:val="28"/>
        </w:rPr>
        <w:t>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 и разместить настоящее постановление на сайте администрации Тогучинского района Новосибирской области.</w:t>
      </w:r>
    </w:p>
    <w:p w:rsidR="006E25DB" w:rsidRPr="00F556A1" w:rsidRDefault="006E25DB" w:rsidP="0058528A">
      <w:pPr>
        <w:spacing w:after="0" w:line="240" w:lineRule="auto"/>
        <w:ind w:left="0" w:right="-1" w:firstLine="709"/>
      </w:pPr>
      <w:r w:rsidRPr="009810D7">
        <w:rPr>
          <w:szCs w:val="24"/>
          <w:lang w:val="x-none"/>
        </w:rPr>
        <w:lastRenderedPageBreak/>
        <w:t xml:space="preserve">3. </w:t>
      </w:r>
      <w:r w:rsidRPr="009810D7"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 w:rsidRPr="009810D7">
        <w:rPr>
          <w:szCs w:val="28"/>
        </w:rPr>
        <w:t xml:space="preserve"> Новосибирской области</w:t>
      </w:r>
      <w:r w:rsidRPr="009810D7">
        <w:rPr>
          <w:szCs w:val="28"/>
          <w:lang w:val="x-none"/>
        </w:rPr>
        <w:t xml:space="preserve"> </w:t>
      </w:r>
      <w:r w:rsidRPr="009810D7">
        <w:rPr>
          <w:szCs w:val="28"/>
        </w:rPr>
        <w:t>Дралюк А.Н</w:t>
      </w:r>
      <w:r w:rsidRPr="009810D7">
        <w:rPr>
          <w:szCs w:val="28"/>
          <w:lang w:val="x-none"/>
        </w:rPr>
        <w:t>.</w:t>
      </w:r>
      <w:r w:rsidR="00F556A1">
        <w:rPr>
          <w:szCs w:val="28"/>
        </w:rPr>
        <w:t>.</w:t>
      </w:r>
    </w:p>
    <w:p w:rsidR="00FA41E5" w:rsidRPr="009810D7" w:rsidRDefault="00FA41E5" w:rsidP="004B2414">
      <w:pPr>
        <w:pStyle w:val="ac"/>
        <w:spacing w:after="0" w:line="240" w:lineRule="auto"/>
        <w:ind w:left="0" w:right="-1" w:firstLine="568"/>
        <w:rPr>
          <w:szCs w:val="28"/>
        </w:rPr>
      </w:pPr>
    </w:p>
    <w:p w:rsidR="00B34D28" w:rsidRDefault="00B34D28" w:rsidP="004B2414">
      <w:pPr>
        <w:spacing w:after="0" w:line="240" w:lineRule="auto"/>
        <w:ind w:left="0" w:right="-1" w:firstLine="568"/>
        <w:rPr>
          <w:szCs w:val="28"/>
          <w:lang w:val="x-none"/>
        </w:rPr>
      </w:pPr>
    </w:p>
    <w:p w:rsidR="006F2897" w:rsidRPr="009810D7" w:rsidRDefault="006F2897" w:rsidP="004B2414">
      <w:pPr>
        <w:spacing w:after="0" w:line="240" w:lineRule="auto"/>
        <w:ind w:left="0" w:right="-1" w:firstLine="568"/>
        <w:rPr>
          <w:szCs w:val="28"/>
          <w:lang w:val="x-none"/>
        </w:rPr>
      </w:pPr>
    </w:p>
    <w:p w:rsidR="00B34D28" w:rsidRPr="005C2EC9" w:rsidRDefault="00705F84" w:rsidP="004B2414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9810D7">
        <w:rPr>
          <w:color w:val="auto"/>
          <w:szCs w:val="28"/>
        </w:rPr>
        <w:t>Г</w:t>
      </w:r>
      <w:r w:rsidR="001C656B" w:rsidRPr="009810D7">
        <w:rPr>
          <w:color w:val="auto"/>
          <w:szCs w:val="28"/>
        </w:rPr>
        <w:t>лав</w:t>
      </w:r>
      <w:r w:rsidR="00764C9F" w:rsidRPr="009810D7">
        <w:rPr>
          <w:color w:val="auto"/>
          <w:szCs w:val="28"/>
        </w:rPr>
        <w:t>а</w:t>
      </w:r>
      <w:r w:rsidR="001C656B" w:rsidRPr="009810D7">
        <w:rPr>
          <w:color w:val="auto"/>
          <w:szCs w:val="28"/>
        </w:rPr>
        <w:t xml:space="preserve"> </w:t>
      </w:r>
      <w:r w:rsidR="001C656B" w:rsidRPr="005C2EC9">
        <w:rPr>
          <w:color w:val="auto"/>
          <w:szCs w:val="28"/>
        </w:rPr>
        <w:t>Тогучинского района</w:t>
      </w:r>
      <w:r w:rsidR="0016589B" w:rsidRPr="005C2EC9">
        <w:rPr>
          <w:color w:val="auto"/>
          <w:szCs w:val="28"/>
        </w:rPr>
        <w:t xml:space="preserve">                                                             </w:t>
      </w:r>
    </w:p>
    <w:p w:rsidR="006F2897" w:rsidRPr="005C2EC9" w:rsidRDefault="001C656B" w:rsidP="00520E44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5C2EC9">
        <w:rPr>
          <w:color w:val="auto"/>
          <w:szCs w:val="28"/>
        </w:rPr>
        <w:t xml:space="preserve">Новосибирской области                                                           </w:t>
      </w:r>
      <w:r w:rsidR="00D860D4" w:rsidRPr="005C2EC9">
        <w:rPr>
          <w:color w:val="auto"/>
          <w:szCs w:val="28"/>
        </w:rPr>
        <w:t xml:space="preserve">     </w:t>
      </w:r>
      <w:r w:rsidR="0052075C" w:rsidRPr="005C2EC9">
        <w:rPr>
          <w:color w:val="auto"/>
          <w:szCs w:val="28"/>
        </w:rPr>
        <w:t xml:space="preserve">      </w:t>
      </w:r>
      <w:r w:rsidRPr="005C2EC9">
        <w:rPr>
          <w:color w:val="auto"/>
          <w:szCs w:val="28"/>
        </w:rPr>
        <w:t xml:space="preserve"> </w:t>
      </w:r>
      <w:r w:rsidR="00764C9F" w:rsidRPr="005C2EC9">
        <w:rPr>
          <w:color w:val="auto"/>
          <w:szCs w:val="28"/>
        </w:rPr>
        <w:t xml:space="preserve">   </w:t>
      </w:r>
      <w:r w:rsidRPr="005C2EC9">
        <w:rPr>
          <w:color w:val="auto"/>
          <w:szCs w:val="28"/>
        </w:rPr>
        <w:t xml:space="preserve"> </w:t>
      </w:r>
      <w:r w:rsidR="00764C9F" w:rsidRPr="005C2EC9">
        <w:rPr>
          <w:color w:val="auto"/>
          <w:szCs w:val="28"/>
        </w:rPr>
        <w:t>С.С. Пыхтин</w:t>
      </w:r>
    </w:p>
    <w:p w:rsidR="006F2897" w:rsidRPr="005C2EC9" w:rsidRDefault="005C2EC9" w:rsidP="005C2EC9">
      <w:pPr>
        <w:ind w:left="0" w:firstLine="0"/>
        <w:jc w:val="center"/>
        <w:rPr>
          <w:color w:val="FFFFFF" w:themeColor="background1"/>
          <w:szCs w:val="28"/>
        </w:rPr>
      </w:pPr>
      <w:r w:rsidRPr="005C2EC9">
        <w:rPr>
          <w:color w:val="FFFFFF" w:themeColor="background1"/>
          <w:szCs w:val="28"/>
        </w:rPr>
        <w:t>[МЕСТО ДЛЯ ПОДПИСИ]</w:t>
      </w:r>
    </w:p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P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6F2897" w:rsidRDefault="006F2897" w:rsidP="006F2897"/>
    <w:p w:rsidR="00B813DF" w:rsidRDefault="00B813DF" w:rsidP="006F2897"/>
    <w:p w:rsidR="00B813DF" w:rsidRDefault="00B813DF" w:rsidP="006F2897"/>
    <w:p w:rsidR="00B813DF" w:rsidRDefault="00B813DF" w:rsidP="006F2897"/>
    <w:p w:rsidR="006F2897" w:rsidRDefault="006F2897" w:rsidP="006F2897"/>
    <w:p w:rsidR="006F2897" w:rsidRPr="006F2897" w:rsidRDefault="006F2897" w:rsidP="006F2897"/>
    <w:p w:rsidR="006F2897" w:rsidRDefault="006F2897" w:rsidP="006F2897"/>
    <w:p w:rsidR="006F2897" w:rsidRPr="00520E44" w:rsidRDefault="006F2897" w:rsidP="006F2897">
      <w:pPr>
        <w:pStyle w:val="af1"/>
        <w:ind w:left="0" w:firstLine="0"/>
        <w:rPr>
          <w:sz w:val="20"/>
          <w:szCs w:val="20"/>
        </w:rPr>
      </w:pPr>
      <w:r w:rsidRPr="00520E44">
        <w:rPr>
          <w:sz w:val="20"/>
          <w:szCs w:val="20"/>
        </w:rPr>
        <w:t>Дралюк</w:t>
      </w:r>
    </w:p>
    <w:p w:rsidR="006F2897" w:rsidRPr="00520E44" w:rsidRDefault="006F2897" w:rsidP="006F2897">
      <w:pPr>
        <w:pStyle w:val="af1"/>
        <w:ind w:left="0" w:firstLine="0"/>
        <w:rPr>
          <w:sz w:val="20"/>
          <w:szCs w:val="20"/>
        </w:rPr>
      </w:pPr>
      <w:r w:rsidRPr="00520E44">
        <w:rPr>
          <w:sz w:val="20"/>
          <w:szCs w:val="20"/>
        </w:rPr>
        <w:t>24-883</w:t>
      </w:r>
    </w:p>
    <w:sectPr w:rsidR="006F2897" w:rsidRPr="00520E44" w:rsidSect="00D74F65">
      <w:headerReference w:type="default" r:id="rId11"/>
      <w:pgSz w:w="11906" w:h="16838"/>
      <w:pgMar w:top="1135" w:right="566" w:bottom="993" w:left="1418" w:header="0" w:footer="22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EE" w:rsidRDefault="004161EE" w:rsidP="000B566C">
      <w:pPr>
        <w:spacing w:after="0" w:line="240" w:lineRule="auto"/>
      </w:pPr>
      <w:r>
        <w:separator/>
      </w:r>
    </w:p>
  </w:endnote>
  <w:endnote w:type="continuationSeparator" w:id="0">
    <w:p w:rsidR="004161EE" w:rsidRDefault="004161EE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EE" w:rsidRDefault="004161EE" w:rsidP="000B566C">
      <w:pPr>
        <w:spacing w:after="0" w:line="240" w:lineRule="auto"/>
      </w:pPr>
      <w:r>
        <w:separator/>
      </w:r>
    </w:p>
  </w:footnote>
  <w:footnote w:type="continuationSeparator" w:id="0">
    <w:p w:rsidR="004161EE" w:rsidRDefault="004161EE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6C" w:rsidRDefault="000B566C" w:rsidP="000B566C">
    <w:pPr>
      <w:pStyle w:val="af"/>
      <w:ind w:left="0" w:firstLine="0"/>
    </w:pPr>
  </w:p>
  <w:p w:rsidR="000B566C" w:rsidRPr="00FA41E5" w:rsidRDefault="000B566C" w:rsidP="000B566C">
    <w:pPr>
      <w:pStyle w:val="af"/>
      <w:ind w:left="0" w:firstLine="0"/>
      <w:rPr>
        <w:sz w:val="24"/>
        <w:szCs w:val="24"/>
      </w:rPr>
    </w:pPr>
    <w:r>
      <w:t xml:space="preserve">                                                           </w:t>
    </w:r>
    <w:sdt>
      <w:sdtPr>
        <w:rPr>
          <w:sz w:val="24"/>
          <w:szCs w:val="24"/>
        </w:rPr>
        <w:id w:val="1233891709"/>
        <w:docPartObj>
          <w:docPartGallery w:val="Page Numbers (Top of Page)"/>
          <w:docPartUnique/>
        </w:docPartObj>
      </w:sdtPr>
      <w:sdtEndPr/>
      <w:sdtContent>
        <w:r w:rsidRPr="00FA41E5">
          <w:rPr>
            <w:sz w:val="24"/>
            <w:szCs w:val="24"/>
          </w:rPr>
          <w:fldChar w:fldCharType="begin"/>
        </w:r>
        <w:r w:rsidRPr="00FA41E5">
          <w:rPr>
            <w:sz w:val="24"/>
            <w:szCs w:val="24"/>
          </w:rPr>
          <w:instrText>PAGE   \* MERGEFORMAT</w:instrText>
        </w:r>
        <w:r w:rsidRPr="00FA41E5">
          <w:rPr>
            <w:sz w:val="24"/>
            <w:szCs w:val="24"/>
          </w:rPr>
          <w:fldChar w:fldCharType="separate"/>
        </w:r>
        <w:r w:rsidR="00B46A16">
          <w:rPr>
            <w:noProof/>
            <w:sz w:val="24"/>
            <w:szCs w:val="24"/>
          </w:rPr>
          <w:t>3</w:t>
        </w:r>
        <w:r w:rsidRPr="00FA41E5">
          <w:rPr>
            <w:sz w:val="24"/>
            <w:szCs w:val="24"/>
          </w:rPr>
          <w:fldChar w:fldCharType="end"/>
        </w:r>
      </w:sdtContent>
    </w:sdt>
  </w:p>
  <w:p w:rsidR="000B566C" w:rsidRDefault="000B56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5A2827B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3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5C35AED"/>
    <w:multiLevelType w:val="multilevel"/>
    <w:tmpl w:val="3DAEBF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6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8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9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0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16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02957"/>
    <w:rsid w:val="00011BFC"/>
    <w:rsid w:val="000272AD"/>
    <w:rsid w:val="00027806"/>
    <w:rsid w:val="00035765"/>
    <w:rsid w:val="0003630B"/>
    <w:rsid w:val="00044FF1"/>
    <w:rsid w:val="00056DC9"/>
    <w:rsid w:val="000576C4"/>
    <w:rsid w:val="000715D8"/>
    <w:rsid w:val="00087BAB"/>
    <w:rsid w:val="000A0075"/>
    <w:rsid w:val="000A792E"/>
    <w:rsid w:val="000B5068"/>
    <w:rsid w:val="000B566C"/>
    <w:rsid w:val="000B6A38"/>
    <w:rsid w:val="000C080E"/>
    <w:rsid w:val="000E550B"/>
    <w:rsid w:val="000E5DAA"/>
    <w:rsid w:val="000F0492"/>
    <w:rsid w:val="000F6230"/>
    <w:rsid w:val="000F7011"/>
    <w:rsid w:val="00101BCC"/>
    <w:rsid w:val="00111BDD"/>
    <w:rsid w:val="00120DF2"/>
    <w:rsid w:val="001304FE"/>
    <w:rsid w:val="001355D2"/>
    <w:rsid w:val="001410F0"/>
    <w:rsid w:val="00147FF9"/>
    <w:rsid w:val="00150838"/>
    <w:rsid w:val="00164444"/>
    <w:rsid w:val="0016589B"/>
    <w:rsid w:val="00166178"/>
    <w:rsid w:val="00173C1D"/>
    <w:rsid w:val="00176F5E"/>
    <w:rsid w:val="00191287"/>
    <w:rsid w:val="001A471E"/>
    <w:rsid w:val="001B5B0B"/>
    <w:rsid w:val="001C096C"/>
    <w:rsid w:val="001C656B"/>
    <w:rsid w:val="001C7394"/>
    <w:rsid w:val="001D26F9"/>
    <w:rsid w:val="001D57E1"/>
    <w:rsid w:val="001F14DF"/>
    <w:rsid w:val="001F18FF"/>
    <w:rsid w:val="001F22EE"/>
    <w:rsid w:val="0021597A"/>
    <w:rsid w:val="0022075B"/>
    <w:rsid w:val="00221EAE"/>
    <w:rsid w:val="00224775"/>
    <w:rsid w:val="00226417"/>
    <w:rsid w:val="0023390A"/>
    <w:rsid w:val="0023634E"/>
    <w:rsid w:val="0025001C"/>
    <w:rsid w:val="00297926"/>
    <w:rsid w:val="002A024F"/>
    <w:rsid w:val="002B3007"/>
    <w:rsid w:val="002C26C7"/>
    <w:rsid w:val="002C65B6"/>
    <w:rsid w:val="002C6910"/>
    <w:rsid w:val="003258AD"/>
    <w:rsid w:val="0032752B"/>
    <w:rsid w:val="0033459D"/>
    <w:rsid w:val="003531E5"/>
    <w:rsid w:val="0035399C"/>
    <w:rsid w:val="0035757C"/>
    <w:rsid w:val="003A3954"/>
    <w:rsid w:val="003A6561"/>
    <w:rsid w:val="003B17BC"/>
    <w:rsid w:val="003D4A39"/>
    <w:rsid w:val="003D5C2E"/>
    <w:rsid w:val="003E2DB6"/>
    <w:rsid w:val="00403B06"/>
    <w:rsid w:val="00411BE6"/>
    <w:rsid w:val="004161EE"/>
    <w:rsid w:val="004417D3"/>
    <w:rsid w:val="00452CC7"/>
    <w:rsid w:val="00461F0D"/>
    <w:rsid w:val="004863CE"/>
    <w:rsid w:val="004B1745"/>
    <w:rsid w:val="004B2414"/>
    <w:rsid w:val="004B4478"/>
    <w:rsid w:val="004C5170"/>
    <w:rsid w:val="004D6DAC"/>
    <w:rsid w:val="004E2157"/>
    <w:rsid w:val="005075CE"/>
    <w:rsid w:val="00513443"/>
    <w:rsid w:val="0052075C"/>
    <w:rsid w:val="00520E44"/>
    <w:rsid w:val="00540EA4"/>
    <w:rsid w:val="005569E9"/>
    <w:rsid w:val="005621F0"/>
    <w:rsid w:val="0056259E"/>
    <w:rsid w:val="005668E3"/>
    <w:rsid w:val="0058528A"/>
    <w:rsid w:val="0058613D"/>
    <w:rsid w:val="005A0994"/>
    <w:rsid w:val="005B61A0"/>
    <w:rsid w:val="005B716C"/>
    <w:rsid w:val="005C2EC9"/>
    <w:rsid w:val="005C4DEE"/>
    <w:rsid w:val="005C552A"/>
    <w:rsid w:val="005D4D84"/>
    <w:rsid w:val="005E48BA"/>
    <w:rsid w:val="005E4FCD"/>
    <w:rsid w:val="006001F2"/>
    <w:rsid w:val="006034FB"/>
    <w:rsid w:val="0061495D"/>
    <w:rsid w:val="00630B27"/>
    <w:rsid w:val="00635B9B"/>
    <w:rsid w:val="006511BD"/>
    <w:rsid w:val="00653409"/>
    <w:rsid w:val="0067605E"/>
    <w:rsid w:val="006931C6"/>
    <w:rsid w:val="006A03BD"/>
    <w:rsid w:val="006A11BA"/>
    <w:rsid w:val="006B15ED"/>
    <w:rsid w:val="006B4F47"/>
    <w:rsid w:val="006D1EB4"/>
    <w:rsid w:val="006D48D5"/>
    <w:rsid w:val="006E25DB"/>
    <w:rsid w:val="006E343F"/>
    <w:rsid w:val="006E425C"/>
    <w:rsid w:val="006F1466"/>
    <w:rsid w:val="006F2897"/>
    <w:rsid w:val="006F7B85"/>
    <w:rsid w:val="00705F84"/>
    <w:rsid w:val="00716A7E"/>
    <w:rsid w:val="00764C9F"/>
    <w:rsid w:val="0076590D"/>
    <w:rsid w:val="007703D4"/>
    <w:rsid w:val="00771CAE"/>
    <w:rsid w:val="00783EC2"/>
    <w:rsid w:val="0078484E"/>
    <w:rsid w:val="007952F9"/>
    <w:rsid w:val="007A2ACC"/>
    <w:rsid w:val="007A2E98"/>
    <w:rsid w:val="007B5DD0"/>
    <w:rsid w:val="007C0EE5"/>
    <w:rsid w:val="007D02CE"/>
    <w:rsid w:val="0080238E"/>
    <w:rsid w:val="008177B7"/>
    <w:rsid w:val="0082739B"/>
    <w:rsid w:val="0083436A"/>
    <w:rsid w:val="008357AE"/>
    <w:rsid w:val="00836138"/>
    <w:rsid w:val="008617C4"/>
    <w:rsid w:val="00867F91"/>
    <w:rsid w:val="00873E8A"/>
    <w:rsid w:val="008776EC"/>
    <w:rsid w:val="00890DC7"/>
    <w:rsid w:val="00891C40"/>
    <w:rsid w:val="00894828"/>
    <w:rsid w:val="008A3BD1"/>
    <w:rsid w:val="008A5E7E"/>
    <w:rsid w:val="008B0336"/>
    <w:rsid w:val="008C068A"/>
    <w:rsid w:val="008D0BDC"/>
    <w:rsid w:val="008D768F"/>
    <w:rsid w:val="00905840"/>
    <w:rsid w:val="00931637"/>
    <w:rsid w:val="00961624"/>
    <w:rsid w:val="00962355"/>
    <w:rsid w:val="00962DD9"/>
    <w:rsid w:val="00966385"/>
    <w:rsid w:val="009810D7"/>
    <w:rsid w:val="00994B75"/>
    <w:rsid w:val="009A4A7C"/>
    <w:rsid w:val="009D0AA6"/>
    <w:rsid w:val="009E6BB2"/>
    <w:rsid w:val="00A0346C"/>
    <w:rsid w:val="00A12306"/>
    <w:rsid w:val="00A13C1D"/>
    <w:rsid w:val="00A2032C"/>
    <w:rsid w:val="00A26B3F"/>
    <w:rsid w:val="00A36464"/>
    <w:rsid w:val="00A37C73"/>
    <w:rsid w:val="00A45828"/>
    <w:rsid w:val="00A46AFF"/>
    <w:rsid w:val="00A556AD"/>
    <w:rsid w:val="00A61A8D"/>
    <w:rsid w:val="00A653B4"/>
    <w:rsid w:val="00AB177C"/>
    <w:rsid w:val="00AC029B"/>
    <w:rsid w:val="00AC660C"/>
    <w:rsid w:val="00AD3279"/>
    <w:rsid w:val="00AE1ADA"/>
    <w:rsid w:val="00AE5F04"/>
    <w:rsid w:val="00AF0D66"/>
    <w:rsid w:val="00B23ADC"/>
    <w:rsid w:val="00B34D28"/>
    <w:rsid w:val="00B374B6"/>
    <w:rsid w:val="00B4237B"/>
    <w:rsid w:val="00B46A16"/>
    <w:rsid w:val="00B50240"/>
    <w:rsid w:val="00B55890"/>
    <w:rsid w:val="00B560E5"/>
    <w:rsid w:val="00B6372C"/>
    <w:rsid w:val="00B63D63"/>
    <w:rsid w:val="00B714CC"/>
    <w:rsid w:val="00B720C4"/>
    <w:rsid w:val="00B72340"/>
    <w:rsid w:val="00B76869"/>
    <w:rsid w:val="00B813DF"/>
    <w:rsid w:val="00B84B2B"/>
    <w:rsid w:val="00B8538C"/>
    <w:rsid w:val="00B92D40"/>
    <w:rsid w:val="00B945E0"/>
    <w:rsid w:val="00BA4CE4"/>
    <w:rsid w:val="00BA5333"/>
    <w:rsid w:val="00BC4898"/>
    <w:rsid w:val="00BD4FDF"/>
    <w:rsid w:val="00BD6990"/>
    <w:rsid w:val="00BE1978"/>
    <w:rsid w:val="00BF680B"/>
    <w:rsid w:val="00C0578A"/>
    <w:rsid w:val="00C715D3"/>
    <w:rsid w:val="00C90D9B"/>
    <w:rsid w:val="00C9518D"/>
    <w:rsid w:val="00CA59D7"/>
    <w:rsid w:val="00CB7B46"/>
    <w:rsid w:val="00CC390A"/>
    <w:rsid w:val="00CC662A"/>
    <w:rsid w:val="00CE3294"/>
    <w:rsid w:val="00CF38A0"/>
    <w:rsid w:val="00D040F8"/>
    <w:rsid w:val="00D200EF"/>
    <w:rsid w:val="00D21983"/>
    <w:rsid w:val="00D549D8"/>
    <w:rsid w:val="00D6745A"/>
    <w:rsid w:val="00D71190"/>
    <w:rsid w:val="00D74F65"/>
    <w:rsid w:val="00D860D4"/>
    <w:rsid w:val="00DB4C39"/>
    <w:rsid w:val="00DC65CC"/>
    <w:rsid w:val="00DE15F2"/>
    <w:rsid w:val="00DE4E5B"/>
    <w:rsid w:val="00DF3B0E"/>
    <w:rsid w:val="00E06712"/>
    <w:rsid w:val="00E11C15"/>
    <w:rsid w:val="00E12E66"/>
    <w:rsid w:val="00E24E03"/>
    <w:rsid w:val="00E25590"/>
    <w:rsid w:val="00E42EB2"/>
    <w:rsid w:val="00E46A69"/>
    <w:rsid w:val="00E50F43"/>
    <w:rsid w:val="00E67331"/>
    <w:rsid w:val="00EA3330"/>
    <w:rsid w:val="00EA7038"/>
    <w:rsid w:val="00EB261E"/>
    <w:rsid w:val="00EB78B2"/>
    <w:rsid w:val="00EC7B6A"/>
    <w:rsid w:val="00EF19D7"/>
    <w:rsid w:val="00EF2778"/>
    <w:rsid w:val="00EF4BB4"/>
    <w:rsid w:val="00F014F2"/>
    <w:rsid w:val="00F05D55"/>
    <w:rsid w:val="00F234B9"/>
    <w:rsid w:val="00F34110"/>
    <w:rsid w:val="00F3441C"/>
    <w:rsid w:val="00F37CB8"/>
    <w:rsid w:val="00F47FF3"/>
    <w:rsid w:val="00F556A1"/>
    <w:rsid w:val="00F60A51"/>
    <w:rsid w:val="00F77E53"/>
    <w:rsid w:val="00F83EE1"/>
    <w:rsid w:val="00F93DE8"/>
    <w:rsid w:val="00F9584A"/>
    <w:rsid w:val="00F97C7B"/>
    <w:rsid w:val="00FA2F86"/>
    <w:rsid w:val="00FA41E5"/>
    <w:rsid w:val="00FA549F"/>
    <w:rsid w:val="00FB3BC9"/>
    <w:rsid w:val="00FB7FFC"/>
    <w:rsid w:val="00FC137E"/>
    <w:rsid w:val="00FC246D"/>
    <w:rsid w:val="00FC2F84"/>
    <w:rsid w:val="00FD28FB"/>
    <w:rsid w:val="00FD3C1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3">
    <w:name w:val="Знак"/>
    <w:basedOn w:val="a"/>
    <w:rsid w:val="005C2EC9"/>
    <w:pPr>
      <w:spacing w:after="0" w:line="240" w:lineRule="exact"/>
      <w:ind w:left="0" w:firstLine="0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B98C-02DC-45C7-A23E-5EE6FCD3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Elena V. Plotnikowa</cp:lastModifiedBy>
  <cp:revision>4</cp:revision>
  <cp:lastPrinted>2025-01-15T02:32:00Z</cp:lastPrinted>
  <dcterms:created xsi:type="dcterms:W3CDTF">2025-04-02T08:31:00Z</dcterms:created>
  <dcterms:modified xsi:type="dcterms:W3CDTF">2025-05-01T02:56:00Z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