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FD83044" w14:textId="1778FDD7" w:rsidR="00EC2C94" w:rsidRPr="00EC2C94" w:rsidRDefault="00EC2C94" w:rsidP="00EC2C9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EC2C94">
        <w:rPr>
          <w:rFonts w:ascii="Times New Roman" w:hAnsi="Times New Roman" w:cs="Times New Roman"/>
          <w:b/>
          <w:color w:val="auto"/>
          <w:sz w:val="28"/>
        </w:rPr>
        <w:t xml:space="preserve">Общедоступное охотничье угодье Каргатского района, участок </w:t>
      </w:r>
      <w:r w:rsidR="008A0265">
        <w:rPr>
          <w:rFonts w:ascii="Times New Roman" w:hAnsi="Times New Roman" w:cs="Times New Roman"/>
          <w:b/>
          <w:color w:val="auto"/>
          <w:sz w:val="28"/>
        </w:rPr>
        <w:t>№ </w:t>
      </w:r>
      <w:r w:rsidRPr="00EC2C94">
        <w:rPr>
          <w:rFonts w:ascii="Times New Roman" w:hAnsi="Times New Roman" w:cs="Times New Roman"/>
          <w:b/>
          <w:color w:val="auto"/>
          <w:sz w:val="28"/>
        </w:rPr>
        <w:t>9.1</w:t>
      </w:r>
    </w:p>
    <w:p w14:paraId="13C0742D" w14:textId="77777777" w:rsidR="00EC2C94" w:rsidRPr="00EC2C94" w:rsidRDefault="00EC2C94" w:rsidP="00EC2C94"/>
    <w:tbl>
      <w:tblPr>
        <w:tblW w:w="5000" w:type="pct"/>
        <w:tblLook w:val="04A0" w:firstRow="1" w:lastRow="0" w:firstColumn="1" w:lastColumn="0" w:noHBand="0" w:noVBand="1"/>
      </w:tblPr>
      <w:tblGrid>
        <w:gridCol w:w="1489"/>
        <w:gridCol w:w="1320"/>
        <w:gridCol w:w="1320"/>
        <w:gridCol w:w="833"/>
        <w:gridCol w:w="593"/>
        <w:gridCol w:w="1453"/>
        <w:gridCol w:w="1453"/>
        <w:gridCol w:w="1451"/>
      </w:tblGrid>
      <w:tr w:rsidR="00EC2C94" w:rsidRPr="00EC2C94" w14:paraId="1D3EC4E4" w14:textId="77777777" w:rsidTr="00490E54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511F60" w14:textId="77777777" w:rsidR="008A0265" w:rsidRDefault="008A0265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935A329" w14:textId="262D6950" w:rsidR="00EC2C94" w:rsidRPr="00EC2C94" w:rsidRDefault="008A0265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2C94" w:rsidRPr="00EC2C9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13A4D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69715" w14:textId="5FD28BCC" w:rsidR="00EC2C94" w:rsidRPr="00EC2C94" w:rsidRDefault="00EC2C94" w:rsidP="00B04C6F">
            <w:pPr>
              <w:snapToGrid w:val="0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EC2C94" w:rsidRPr="00EC2C94" w14:paraId="2098A866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142484" w14:textId="77777777" w:rsidR="00EC2C94" w:rsidRP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98C94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3058B" w14:textId="3AF05D64" w:rsidR="00EC2C94" w:rsidRPr="00EC2C94" w:rsidRDefault="00EC2C94" w:rsidP="00B04C6F">
            <w:pPr>
              <w:snapToGrid w:val="0"/>
              <w:rPr>
                <w:bCs/>
                <w:color w:val="000000"/>
                <w:sz w:val="20"/>
                <w:szCs w:val="20"/>
              </w:rPr>
            </w:pPr>
            <w:r w:rsidRPr="00EC2C94">
              <w:rPr>
                <w:rFonts w:eastAsiaTheme="majorEastAsia"/>
                <w:bCs/>
                <w:sz w:val="20"/>
                <w:szCs w:val="20"/>
              </w:rPr>
              <w:t xml:space="preserve">Общедоступное охотничье угодье Каргатского района, участок </w:t>
            </w:r>
            <w:r w:rsidR="008A0265">
              <w:rPr>
                <w:rFonts w:eastAsiaTheme="majorEastAsia"/>
                <w:bCs/>
                <w:sz w:val="20"/>
                <w:szCs w:val="20"/>
              </w:rPr>
              <w:t>№ </w:t>
            </w:r>
            <w:r w:rsidRPr="00EC2C94">
              <w:rPr>
                <w:rFonts w:eastAsiaTheme="majorEastAsia"/>
                <w:bCs/>
                <w:sz w:val="20"/>
                <w:szCs w:val="20"/>
              </w:rPr>
              <w:t>9.1</w:t>
            </w:r>
          </w:p>
        </w:tc>
      </w:tr>
      <w:tr w:rsidR="00EC2C94" w14:paraId="71693452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81111F" w14:textId="77777777" w:rsidR="00EC2C94" w:rsidRP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A915A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7014A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</w:p>
        </w:tc>
      </w:tr>
      <w:tr w:rsidR="00EC2C94" w14:paraId="287E4968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090FB8" w14:textId="77777777" w:rsid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CEF45" w14:textId="77777777" w:rsidR="00EC2C94" w:rsidRDefault="00EC2C94" w:rsidP="00B04C6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3F36C" w14:textId="7F3318A3" w:rsidR="00EC2C94" w:rsidRDefault="002249AD" w:rsidP="00B04C6F">
            <w:pPr>
              <w:snapToGrid w:val="0"/>
              <w:rPr>
                <w:color w:val="000000"/>
                <w:sz w:val="20"/>
                <w:szCs w:val="20"/>
              </w:rPr>
            </w:pPr>
            <w:r w:rsidRPr="002249AD">
              <w:rPr>
                <w:color w:val="000000"/>
                <w:sz w:val="20"/>
                <w:szCs w:val="20"/>
              </w:rPr>
              <w:t>16,723</w:t>
            </w:r>
          </w:p>
        </w:tc>
      </w:tr>
      <w:tr w:rsidR="00EC2C94" w14:paraId="28D1A286" w14:textId="77777777" w:rsidTr="00B04C6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D2E616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2C94" w14:paraId="5DE23A15" w14:textId="77777777" w:rsidTr="00490E54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4C1EE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7CC913" w14:textId="3047C645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Каргатского и Убинского районов, граница идет в общем восточном направлении по смежной административной границе Каргатского и Убинского районов до точки 2.</w:t>
            </w:r>
          </w:p>
          <w:p w14:paraId="183AC216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13473DA" w14:textId="54626C5B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 xml:space="preserve">от точки 2, расположенной на смежной административной границе Каргатского и Убинского районов, граница идет в общем юго-восточном направлении по смежной административной границе Каргатского и Убинского районов до пересечения c южной границей Памятника природы «Убинский приозерный комплекс», далее граница идет в общем южном направлении по южной границе Памятника природы «Убинский приозерный комплекс» (точки 26 - 23 Памятника природы «Убинский приозерный комплекс»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Каргатского и Убинского районов, далее граница идет в общем юго-восточном направлении по смежной административной границе Каргатского и Убинского районов до пересечения с южным берегом озера Убинское в точке 3.</w:t>
            </w:r>
          </w:p>
          <w:p w14:paraId="744D2BF6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9C7E4B" w14:textId="57C7B628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3, расположенной на пересечении смежной административной границы Каргатского и Убинского районов и южного берега озера Убинское, граница идет в общем юго-западном направлении по южному берегу озера Убинское до пересечения со смежной административной границей Каргатского и Убинского районов в точке 4.</w:t>
            </w:r>
          </w:p>
          <w:p w14:paraId="41A5DBE3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2F168BC" w14:textId="7D08DB08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4, расположенной на пересечении южного берега озера Убинское и смежной административной границы Каргатского и Убинского районов, граница идет в общем северо-восточном направлении по смежной административной границе Каргатского и Убинского районов до точки 1.</w:t>
            </w:r>
          </w:p>
          <w:p w14:paraId="524BC2E5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F041AB" w14:textId="69A6557F" w:rsid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A0265">
              <w:rPr>
                <w:color w:val="000000"/>
                <w:sz w:val="20"/>
                <w:szCs w:val="20"/>
              </w:rPr>
              <w:t>от 24.07.2009</w:t>
            </w:r>
            <w:r w:rsidRPr="00EC2C94">
              <w:rPr>
                <w:color w:val="000000"/>
                <w:sz w:val="20"/>
                <w:szCs w:val="20"/>
              </w:rPr>
              <w:t xml:space="preserve"> </w:t>
            </w:r>
            <w:r w:rsidR="008A0265">
              <w:rPr>
                <w:color w:val="000000"/>
                <w:sz w:val="20"/>
                <w:szCs w:val="20"/>
              </w:rPr>
              <w:t>№ </w:t>
            </w:r>
            <w:r w:rsidRPr="00EC2C9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35FD9FA4" w14:textId="346650AF" w:rsidR="00652B53" w:rsidRPr="00652B53" w:rsidRDefault="006D248E" w:rsidP="00EC2C9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52B53" w:rsidRPr="00A81CAA">
              <w:rPr>
                <w:sz w:val="20"/>
                <w:szCs w:val="20"/>
              </w:rPr>
              <w:t xml:space="preserve"> территорий и объектов: Памятник природы «Убинский приозерный комплекс»</w:t>
            </w:r>
            <w:r w:rsidR="00652B53">
              <w:rPr>
                <w:sz w:val="20"/>
                <w:szCs w:val="20"/>
              </w:rPr>
              <w:t>.</w:t>
            </w:r>
          </w:p>
        </w:tc>
      </w:tr>
      <w:tr w:rsidR="00EC2C94" w14:paraId="527BEBC8" w14:textId="77777777" w:rsidTr="00B04C6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DB19DC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2C94" w14:paraId="05D54E6B" w14:textId="77777777" w:rsidTr="00490E54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112FD8" w14:textId="54B60A47" w:rsidR="00EC2C94" w:rsidRDefault="008A0265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2C9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6569A7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9312FE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4C86A0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2C94" w14:paraId="5D2F53DB" w14:textId="77777777" w:rsidTr="00490E54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2E0B60" w14:textId="77777777" w:rsid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775E07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65F31ED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9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0AFC7B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984DB0C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8D3FF1A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EE5494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90E54" w14:paraId="6F09C239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B0EB32" w14:textId="5563173C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3BD9EB" w14:textId="00569512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546885,12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23F6D9" w14:textId="11DCCC1D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3216696,45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C19A94" w14:textId="75ECBD6E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55°33' 37,171"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53FF00" w14:textId="37442673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80°12' 17,465"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6A77AB" w14:textId="7AD41529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55°33' 35,252"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7DBEB4" w14:textId="78E44F1A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80°12' 19,981"</w:t>
            </w:r>
          </w:p>
        </w:tc>
      </w:tr>
      <w:tr w:rsidR="00490E54" w14:paraId="00B656C1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D05CE" w14:textId="520B0FF6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4AED7" w14:textId="3895EB69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547880,70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344361" w14:textId="23464077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3221713,77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09887B" w14:textId="5CCD8AC6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55°34' 10,504"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5788D" w14:textId="5AFA299C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3,343"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AE96F5" w14:textId="0E388EE5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55°34' 8,583"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E217C2" w14:textId="524A0CB7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5,849"</w:t>
            </w:r>
          </w:p>
        </w:tc>
      </w:tr>
      <w:tr w:rsidR="00490E54" w14:paraId="419B8ACA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2AE574" w14:textId="5D4187E6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B18DF2" w14:textId="4CDD592B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542066,94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9F7D90" w14:textId="78752F8A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3224959,29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A0F8DF" w14:textId="306B3AF3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55°31' 3,158"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784AB7" w14:textId="3FE390A4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80°20' 10,445"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D74829" w14:textId="1F3056F2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55°31' 1,239"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84C80" w14:textId="17968847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80°20' 12,942"</w:t>
            </w:r>
          </w:p>
        </w:tc>
      </w:tr>
      <w:tr w:rsidR="00490E54" w14:paraId="3B176E15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83B62" w14:textId="349BF349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AC378" w14:textId="1BB43676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526287,72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99428" w14:textId="10B542FE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3203394,75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A599E5" w14:textId="0B64B11A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 27,268"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0DDE74" w14:textId="3DB469B8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79°59' 51,049"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1BD012" w14:textId="72718A9C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 25,368"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0A2AC3" w14:textId="7D514F4C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79°59' 53,578"</w:t>
            </w:r>
          </w:p>
        </w:tc>
      </w:tr>
    </w:tbl>
    <w:p w14:paraId="53475F70" w14:textId="77777777" w:rsidR="00EC2C94" w:rsidRDefault="00EC2C94" w:rsidP="00EC2C94"/>
    <w:p w14:paraId="4EED31D0" w14:textId="77777777" w:rsidR="0016371C" w:rsidRDefault="0016371C" w:rsidP="0016371C">
      <w:pPr>
        <w:suppressAutoHyphens w:val="0"/>
        <w:spacing w:after="160" w:line="259" w:lineRule="auto"/>
      </w:pPr>
      <w:r>
        <w:br w:type="page"/>
      </w:r>
    </w:p>
    <w:p w14:paraId="48701327" w14:textId="77777777" w:rsidR="0016371C" w:rsidRDefault="0016371C" w:rsidP="0016371C">
      <w:pPr>
        <w:suppressAutoHyphens w:val="0"/>
        <w:spacing w:after="160" w:line="259" w:lineRule="auto"/>
        <w:sectPr w:rsidR="0016371C" w:rsidSect="00DC704E">
          <w:headerReference w:type="default" r:id="rId7"/>
          <w:pgSz w:w="11907" w:h="16840" w:code="9"/>
          <w:pgMar w:top="1134" w:right="567" w:bottom="1134" w:left="1418" w:header="567" w:footer="709" w:gutter="0"/>
          <w:pgNumType w:start="240"/>
          <w:cols w:space="708"/>
          <w:docGrid w:linePitch="360"/>
        </w:sectPr>
      </w:pPr>
    </w:p>
    <w:p w14:paraId="001C0C7E" w14:textId="239066DF" w:rsidR="0016371C" w:rsidRDefault="004A334B" w:rsidP="0016371C">
      <w:pPr>
        <w:suppressAutoHyphens w:val="0"/>
        <w:spacing w:after="160" w:line="259" w:lineRule="auto"/>
        <w:sectPr w:rsidR="0016371C" w:rsidSect="00F35DBF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5C73C85" wp14:editId="6C290588">
            <wp:extent cx="15082262" cy="9462977"/>
            <wp:effectExtent l="0" t="0" r="571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8"/>
                    <a:srcRect t="5636" b="5650"/>
                    <a:stretch/>
                  </pic:blipFill>
                  <pic:spPr bwMode="auto">
                    <a:xfrm>
                      <a:off x="0" y="0"/>
                      <a:ext cx="15087041" cy="9465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C6CD6" w14:textId="02C8311B" w:rsidR="00EC2C94" w:rsidRPr="0016371C" w:rsidRDefault="00EC2C94" w:rsidP="00B04C6F">
      <w:pPr>
        <w:suppressAutoHyphens w:val="0"/>
        <w:spacing w:after="160" w:line="259" w:lineRule="auto"/>
        <w:jc w:val="center"/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 w:rsidRPr="00EC2C94">
        <w:rPr>
          <w:b/>
          <w:sz w:val="28"/>
        </w:rPr>
        <w:lastRenderedPageBreak/>
        <w:t xml:space="preserve">Общедоступное охотничье угодье Каргатского района, участок </w:t>
      </w:r>
      <w:r w:rsidR="008A0265">
        <w:rPr>
          <w:b/>
          <w:sz w:val="28"/>
        </w:rPr>
        <w:t>№ </w:t>
      </w:r>
      <w:r w:rsidRPr="00EC2C94">
        <w:rPr>
          <w:b/>
          <w:sz w:val="28"/>
        </w:rPr>
        <w:t>9.</w:t>
      </w:r>
      <w:r>
        <w:rPr>
          <w:b/>
          <w:sz w:val="28"/>
        </w:rPr>
        <w:t>2</w:t>
      </w:r>
    </w:p>
    <w:p w14:paraId="4958202A" w14:textId="77777777" w:rsidR="00EC2C94" w:rsidRPr="00EC2C94" w:rsidRDefault="00EC2C94" w:rsidP="00EC2C94"/>
    <w:tbl>
      <w:tblPr>
        <w:tblW w:w="5000" w:type="pct"/>
        <w:tblLook w:val="04A0" w:firstRow="1" w:lastRow="0" w:firstColumn="1" w:lastColumn="0" w:noHBand="0" w:noVBand="1"/>
      </w:tblPr>
      <w:tblGrid>
        <w:gridCol w:w="1489"/>
        <w:gridCol w:w="1320"/>
        <w:gridCol w:w="1320"/>
        <w:gridCol w:w="833"/>
        <w:gridCol w:w="593"/>
        <w:gridCol w:w="1453"/>
        <w:gridCol w:w="1453"/>
        <w:gridCol w:w="1451"/>
      </w:tblGrid>
      <w:tr w:rsidR="00EC2C94" w:rsidRPr="00EC2C94" w14:paraId="1E2648D0" w14:textId="77777777" w:rsidTr="00490E54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1ABDCE" w14:textId="77777777" w:rsidR="008A0265" w:rsidRDefault="008A0265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4D6BD9A" w14:textId="68F0511D" w:rsidR="00EC2C94" w:rsidRPr="00EC2C94" w:rsidRDefault="008A0265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2C94" w:rsidRPr="00EC2C9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4AEB0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E656F" w14:textId="77777777" w:rsidR="00EC2C94" w:rsidRPr="00EC2C94" w:rsidRDefault="00EC2C94" w:rsidP="00B04C6F">
            <w:pPr>
              <w:snapToGrid w:val="0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EC2C94" w:rsidRPr="00EC2C94" w14:paraId="51C18325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C42635" w14:textId="77777777" w:rsidR="00EC2C94" w:rsidRP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AA682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2883E" w14:textId="33B22DAA" w:rsidR="00EC2C94" w:rsidRPr="00EC2C94" w:rsidRDefault="00EC2C94" w:rsidP="00B04C6F">
            <w:pPr>
              <w:snapToGrid w:val="0"/>
              <w:rPr>
                <w:bCs/>
                <w:color w:val="000000"/>
                <w:sz w:val="20"/>
                <w:szCs w:val="20"/>
              </w:rPr>
            </w:pPr>
            <w:r w:rsidRPr="00EC2C94">
              <w:rPr>
                <w:rFonts w:eastAsiaTheme="majorEastAsia"/>
                <w:bCs/>
                <w:sz w:val="20"/>
                <w:szCs w:val="20"/>
              </w:rPr>
              <w:t xml:space="preserve">Общедоступное охотничье угодье Каргатского района, участок </w:t>
            </w:r>
            <w:r w:rsidR="008A0265">
              <w:rPr>
                <w:rFonts w:eastAsiaTheme="majorEastAsia"/>
                <w:bCs/>
                <w:sz w:val="20"/>
                <w:szCs w:val="20"/>
              </w:rPr>
              <w:t>№ </w:t>
            </w:r>
            <w:r w:rsidRPr="00EC2C94">
              <w:rPr>
                <w:rFonts w:eastAsiaTheme="majorEastAsia"/>
                <w:bCs/>
                <w:sz w:val="20"/>
                <w:szCs w:val="20"/>
              </w:rPr>
              <w:t>9.</w:t>
            </w:r>
            <w:r>
              <w:rPr>
                <w:rFonts w:eastAsiaTheme="majorEastAsia"/>
                <w:bCs/>
                <w:sz w:val="20"/>
                <w:szCs w:val="20"/>
              </w:rPr>
              <w:t>2</w:t>
            </w:r>
          </w:p>
        </w:tc>
      </w:tr>
      <w:tr w:rsidR="00EC2C94" w14:paraId="01A9D751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D10D5E" w14:textId="77777777" w:rsidR="00EC2C94" w:rsidRP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A8A57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A187B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</w:p>
        </w:tc>
      </w:tr>
      <w:tr w:rsidR="00EC2C94" w14:paraId="0A437D1B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B5ED7A" w14:textId="77777777" w:rsid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46439" w14:textId="77777777" w:rsidR="00EC2C94" w:rsidRDefault="00EC2C94" w:rsidP="00B04C6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5AA4F" w14:textId="76A53785" w:rsidR="00EC2C94" w:rsidRDefault="002249AD" w:rsidP="00B04C6F">
            <w:pPr>
              <w:snapToGrid w:val="0"/>
              <w:rPr>
                <w:color w:val="000000"/>
                <w:sz w:val="20"/>
                <w:szCs w:val="20"/>
              </w:rPr>
            </w:pPr>
            <w:r w:rsidRPr="002249AD">
              <w:rPr>
                <w:color w:val="000000"/>
                <w:sz w:val="20"/>
                <w:szCs w:val="20"/>
              </w:rPr>
              <w:t>105,979</w:t>
            </w:r>
          </w:p>
        </w:tc>
      </w:tr>
      <w:tr w:rsidR="00EC2C94" w14:paraId="1417AFD0" w14:textId="77777777" w:rsidTr="00B04C6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233792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2C94" w14:paraId="6860C52B" w14:textId="77777777" w:rsidTr="00490E54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74E2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7605BB" w14:textId="0436A565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Каргатского и Убинского районов и линии железной дороги Западно-Сибирская железная дорога «Западно-Сибирская железная дорога»,</w:t>
            </w:r>
            <w:r w:rsidR="006D248E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граница идет в восточном направлении по линии железной дороги Западно-Сибирская железная дорога «Западно-Сибирская железная дорога» до пересечения c северной границей города Каргат в точке 2, далее граница идет в общем северо-восточном направлении по северной границе города Каргат до пересечения с автомобильной дорогой межмуниципального значения 50 ОП МЗ 50Н-0929 «1282 км а/д «Р-254» - Каргат (западный)» в точке 3, далее граница идет в северо-восточном направлении по автомобильной дороге межмуниципального значения 50 ОП МЗ 50Н-0929 «1282 км а/д «Р-254» - Каргат (западный)» до пересечения с автомобильной дорогой федерального значения 00 ОП ФЗ Р-254 «Р-254 «Иртыш» Челябинск - Курган - Омск - Новосибирск» в точке 4, далее граница идет в юго-восточном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местного значения</w:t>
            </w:r>
            <w:r w:rsidR="006D248E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в точке 5, далее граница идет в южном направлении по автомобильной дороге местного значения</w:t>
            </w:r>
            <w:r w:rsidR="006D248E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 xml:space="preserve">до пересечения с линией железной дороги Западно-Сибирская железная дорога «Западно-Сибирская железная дорога» в точке 6, далее граница идет в восточном направлении по линии железной дороги Западно-Сибирская железная дорога «Западно-Сибирская железная дорога» до пересечения со смежной административной границей Каргатского и Чулымского районов на западной границе села </w:t>
            </w:r>
            <w:proofErr w:type="spellStart"/>
            <w:r w:rsidRPr="00EC2C94">
              <w:rPr>
                <w:color w:val="000000"/>
                <w:sz w:val="20"/>
                <w:szCs w:val="20"/>
              </w:rPr>
              <w:t>Кокошино</w:t>
            </w:r>
            <w:proofErr w:type="spellEnd"/>
            <w:r w:rsidRPr="00EC2C94">
              <w:rPr>
                <w:color w:val="000000"/>
                <w:sz w:val="20"/>
                <w:szCs w:val="20"/>
              </w:rPr>
              <w:t xml:space="preserve"> в точке 7.</w:t>
            </w:r>
          </w:p>
          <w:p w14:paraId="24C69D25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2874F7B" w14:textId="55BB44AA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7, расположенной на пересечении линии железной дороги Западно-Сибирская железная дорога «Западно-Сибирская железная дорога» и смежной административной границы Каргатского и Чулымского районов, граница идет в общем южном направлении по смежной административной границе Каргатского и Чулымского районов до пересечения с автомобильной дорогой местного значения</w:t>
            </w:r>
            <w:r w:rsidR="006D248E">
              <w:rPr>
                <w:color w:val="000000"/>
                <w:sz w:val="20"/>
                <w:szCs w:val="20"/>
              </w:rPr>
              <w:t xml:space="preserve"> </w:t>
            </w:r>
            <w:r w:rsidRPr="00EC2C94">
              <w:rPr>
                <w:color w:val="000000"/>
                <w:sz w:val="20"/>
                <w:szCs w:val="20"/>
              </w:rPr>
              <w:t>в точке 8.</w:t>
            </w:r>
          </w:p>
          <w:p w14:paraId="4C0126FB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3414A6A" w14:textId="6E9BF29B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8, расположенной на пересечении смежной административной границы Каргатского и Чулымского районов и автомобильной дороги местного значения, граница идет в северо-западном направлении по автомобильной дороге местного значения через точки 9 - 1</w:t>
            </w:r>
            <w:r w:rsidR="009C3386">
              <w:rPr>
                <w:color w:val="000000"/>
                <w:sz w:val="20"/>
                <w:szCs w:val="20"/>
              </w:rPr>
              <w:t>1</w:t>
            </w:r>
            <w:r w:rsidRPr="00EC2C94">
              <w:rPr>
                <w:color w:val="000000"/>
                <w:sz w:val="20"/>
                <w:szCs w:val="20"/>
              </w:rPr>
              <w:t xml:space="preserve"> до пересечения c восточной границей села Сумы в точке 1</w:t>
            </w:r>
            <w:r w:rsidR="009C3386">
              <w:rPr>
                <w:color w:val="000000"/>
                <w:sz w:val="20"/>
                <w:szCs w:val="20"/>
              </w:rPr>
              <w:t>2</w:t>
            </w:r>
            <w:r w:rsidRPr="00EC2C94">
              <w:rPr>
                <w:color w:val="000000"/>
                <w:sz w:val="20"/>
                <w:szCs w:val="20"/>
              </w:rPr>
              <w:t>, далее граница идет в общем западном направлении по восточной, южной границам села Сумы до точки 1</w:t>
            </w:r>
            <w:r w:rsidR="009C3386">
              <w:rPr>
                <w:color w:val="000000"/>
                <w:sz w:val="20"/>
                <w:szCs w:val="20"/>
              </w:rPr>
              <w:t>3</w:t>
            </w:r>
            <w:r w:rsidRPr="00EC2C94">
              <w:rPr>
                <w:color w:val="000000"/>
                <w:sz w:val="20"/>
                <w:szCs w:val="20"/>
              </w:rPr>
              <w:t>, затем граница идет в общем северо-западном направлении по восточной, южной границам села Сумы до пересечения с автомобильной дорогой местного значения улица Тамбовка, далее граница идет в северном направлении по автомобильной дороге местного значения улица Тамбовка через село Сумы до пересечения с автомобильной дорогой местного значения улица Орловка в точке 1</w:t>
            </w:r>
            <w:r w:rsidR="009C3386">
              <w:rPr>
                <w:color w:val="000000"/>
                <w:sz w:val="20"/>
                <w:szCs w:val="20"/>
              </w:rPr>
              <w:t>4</w:t>
            </w:r>
            <w:r w:rsidRPr="00EC2C94">
              <w:rPr>
                <w:color w:val="000000"/>
                <w:sz w:val="20"/>
                <w:szCs w:val="20"/>
              </w:rPr>
              <w:t>, далее граница идет в северо-восточном направлении по автомобильной дороге местного значения улица Орловка через село Сумы до пересечения с автомобильной дорогой межмуниципального значения 50 ОП МЗ 50Н-0907 «63 км а/д «К-09» - Сумы» в точке 1</w:t>
            </w:r>
            <w:r w:rsidR="009C3386">
              <w:rPr>
                <w:color w:val="000000"/>
                <w:sz w:val="20"/>
                <w:szCs w:val="20"/>
              </w:rPr>
              <w:t>5</w:t>
            </w:r>
            <w:r w:rsidRPr="00EC2C94">
              <w:rPr>
                <w:color w:val="000000"/>
                <w:sz w:val="20"/>
                <w:szCs w:val="20"/>
              </w:rPr>
              <w:t>, далее граница идет в северном направлении по автомобильной дороге межмуниципального значения 50 ОП МЗ 50Н-0907 «63 км а/д «К-09» - Сумы» через село Сумы до точки 1</w:t>
            </w:r>
            <w:r w:rsidR="009C3386">
              <w:rPr>
                <w:color w:val="000000"/>
                <w:sz w:val="20"/>
                <w:szCs w:val="20"/>
              </w:rPr>
              <w:t>6</w:t>
            </w:r>
            <w:r w:rsidRPr="00EC2C94">
              <w:rPr>
                <w:color w:val="000000"/>
                <w:sz w:val="20"/>
                <w:szCs w:val="20"/>
              </w:rPr>
              <w:t>, расположенной на пересечении с северной границей села Сумы, далее граница идет в северо-западном направлении по автомобильной дороге межмуниципального значения 50 ОП МЗ 50Н-0907 «63 км а/д «К-09» - Сумы» до пересечения с автомобильной дорогой регионального значения 50 ОП РЗ 50К-09 «203 км а/д «К-17р» - Каргат» в точке 1</w:t>
            </w:r>
            <w:r w:rsidR="009C3386">
              <w:rPr>
                <w:color w:val="000000"/>
                <w:sz w:val="20"/>
                <w:szCs w:val="20"/>
              </w:rPr>
              <w:t>7</w:t>
            </w:r>
            <w:r w:rsidRPr="00EC2C94">
              <w:rPr>
                <w:color w:val="000000"/>
                <w:sz w:val="20"/>
                <w:szCs w:val="20"/>
              </w:rPr>
              <w:t>, далее граница идет в южном направлении по автомобильной дороге регионального значения 50 ОП РЗ 50К-09 «203 км а/д «К-17р» - Каргат» до пересечения с автомобильной дорогой регионального значения 50 ОП РЗ 50К-08 «60 км а/д «К-09» - Довольное» в точке 1</w:t>
            </w:r>
            <w:r w:rsidR="009C3386">
              <w:rPr>
                <w:color w:val="000000"/>
                <w:sz w:val="20"/>
                <w:szCs w:val="20"/>
              </w:rPr>
              <w:t>8</w:t>
            </w:r>
            <w:r w:rsidRPr="00EC2C94">
              <w:rPr>
                <w:color w:val="000000"/>
                <w:sz w:val="20"/>
                <w:szCs w:val="20"/>
              </w:rPr>
              <w:t xml:space="preserve">, далее граница идет в юго-западном направлении по автомобильной дороге регионального значения 50 ОП РЗ 50К-08 «60 км а/д «К-09» - Довольное» до пересечения со смежной административной границей Доволенского и Каргатского районов в </w:t>
            </w:r>
            <w:r w:rsidRPr="00EC2C94">
              <w:rPr>
                <w:color w:val="000000"/>
                <w:sz w:val="20"/>
                <w:szCs w:val="20"/>
              </w:rPr>
              <w:lastRenderedPageBreak/>
              <w:t xml:space="preserve">точке </w:t>
            </w:r>
            <w:r w:rsidR="009C3386">
              <w:rPr>
                <w:color w:val="000000"/>
                <w:sz w:val="20"/>
                <w:szCs w:val="20"/>
              </w:rPr>
              <w:t>19</w:t>
            </w:r>
            <w:r w:rsidRPr="00EC2C94">
              <w:rPr>
                <w:color w:val="000000"/>
                <w:sz w:val="20"/>
                <w:szCs w:val="20"/>
              </w:rPr>
              <w:t xml:space="preserve">, далее граница идет в общем северном направлении по смежной административной границе Доволенского и Каргатского районов до пересечения c южной границей Государственного природного заказника «Каргатский», далее граница идет в общем юго-восточном направлении по южной границе Государственного природного заказника «Каргатский» (точки 1278 - 1278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>) до точки 2</w:t>
            </w:r>
            <w:r w:rsidR="009C3386">
              <w:rPr>
                <w:color w:val="000000"/>
                <w:sz w:val="20"/>
                <w:szCs w:val="20"/>
              </w:rPr>
              <w:t>0</w:t>
            </w:r>
            <w:r w:rsidRPr="00EC2C94">
              <w:rPr>
                <w:color w:val="000000"/>
                <w:sz w:val="20"/>
                <w:szCs w:val="20"/>
              </w:rPr>
              <w:t xml:space="preserve">, затем граница идет в общем северо-восточном направлении по южной, восточной границам Государственного природного заказника «Каргатский» (точки 1278 - 987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 xml:space="preserve">) до пересечения с автомобильной дорогой регионального значения 50 ОП РЗ 50К-09 «203 км а/д «К-17р» - Каргат», далее граница идет в северном направлении по автомобильной дороге регионального значения 50 ОП РЗ 50К-09 «203 км а/д «К-17р» - Каргат» до пересечения c восточной границей Государственного природного заказника «Каргатский», далее граница идет в общем северном направлении по восточной границе Государственного природного заказника «Каргатский» (точки 986 - 972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>) до точки 2</w:t>
            </w:r>
            <w:r w:rsidR="009C3386">
              <w:rPr>
                <w:color w:val="000000"/>
                <w:sz w:val="20"/>
                <w:szCs w:val="20"/>
              </w:rPr>
              <w:t>1</w:t>
            </w:r>
            <w:r w:rsidRPr="00EC2C94">
              <w:rPr>
                <w:color w:val="000000"/>
                <w:sz w:val="20"/>
                <w:szCs w:val="20"/>
              </w:rPr>
              <w:t xml:space="preserve">, далее граница идет в северном направлении по условной прямой до пересечения c восточной границей Государственного природного заказника «Каргатский», далее граница идет в общем северном направлении по восточной границе Государственного природного заказника «Каргатский» (точки 801 - 801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>) до точки 2</w:t>
            </w:r>
            <w:r w:rsidR="009C3386">
              <w:rPr>
                <w:color w:val="000000"/>
                <w:sz w:val="20"/>
                <w:szCs w:val="20"/>
              </w:rPr>
              <w:t>2</w:t>
            </w:r>
            <w:r w:rsidRPr="00EC2C94">
              <w:rPr>
                <w:color w:val="000000"/>
                <w:sz w:val="20"/>
                <w:szCs w:val="20"/>
              </w:rPr>
              <w:t xml:space="preserve">, затем граница идет в общем северном направлении по восточной границе Государственного природного заказника «Каргатский» (точки 800 - 800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>) до точки 2</w:t>
            </w:r>
            <w:r w:rsidR="009C3386">
              <w:rPr>
                <w:color w:val="000000"/>
                <w:sz w:val="20"/>
                <w:szCs w:val="20"/>
              </w:rPr>
              <w:t>3</w:t>
            </w:r>
            <w:r w:rsidRPr="00EC2C94">
              <w:rPr>
                <w:color w:val="000000"/>
                <w:sz w:val="20"/>
                <w:szCs w:val="20"/>
              </w:rPr>
              <w:t>, далее граница идет в северном направлении по условной прямой до пересечения c восточной границей Государственного природного заказника «Каргатский» в точке 2</w:t>
            </w:r>
            <w:r w:rsidR="009C3386">
              <w:rPr>
                <w:color w:val="000000"/>
                <w:sz w:val="20"/>
                <w:szCs w:val="20"/>
              </w:rPr>
              <w:t>4</w:t>
            </w:r>
            <w:r w:rsidRPr="00EC2C94">
              <w:rPr>
                <w:color w:val="000000"/>
                <w:sz w:val="20"/>
                <w:szCs w:val="20"/>
              </w:rPr>
              <w:t xml:space="preserve">, далее граница идет в общем северном направлении по восточной границе Государственного природного заказника «Каргатский» (точки 694 - 676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>) до точки 2</w:t>
            </w:r>
            <w:r w:rsidR="009C3386">
              <w:rPr>
                <w:color w:val="000000"/>
                <w:sz w:val="20"/>
                <w:szCs w:val="20"/>
              </w:rPr>
              <w:t>5</w:t>
            </w:r>
            <w:r w:rsidRPr="00EC2C94">
              <w:rPr>
                <w:color w:val="000000"/>
                <w:sz w:val="20"/>
                <w:szCs w:val="20"/>
              </w:rPr>
              <w:t>, далее граница идет в северном направлении по условной прямой до пересечения c восточной границей Государственного природного заказника «Каргатский» в точке 2</w:t>
            </w:r>
            <w:r w:rsidR="009C3386">
              <w:rPr>
                <w:color w:val="000000"/>
                <w:sz w:val="20"/>
                <w:szCs w:val="20"/>
              </w:rPr>
              <w:t>6</w:t>
            </w:r>
            <w:r w:rsidRPr="00EC2C94">
              <w:rPr>
                <w:color w:val="000000"/>
                <w:sz w:val="20"/>
                <w:szCs w:val="20"/>
              </w:rPr>
              <w:t xml:space="preserve">, далее граница идет в общем северо-западном направлении по восточной, северной границам Государственного природного заказника «Каргатский» (точки 654 - 628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 xml:space="preserve">) до, далее граница идет в северо-западном направлении по условной прямой до пересечения c северной границей Государственного природного заказника «Каргатский», далее граница идет в общем юго-западном направлении по северной границе Государственного природного заказника «Каргатский» (точки 626 - 259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EC2C94">
              <w:rPr>
                <w:color w:val="000000"/>
                <w:sz w:val="20"/>
                <w:szCs w:val="20"/>
              </w:rPr>
              <w:t>) до точки 2</w:t>
            </w:r>
            <w:r w:rsidR="009C3386">
              <w:rPr>
                <w:color w:val="000000"/>
                <w:sz w:val="20"/>
                <w:szCs w:val="20"/>
              </w:rPr>
              <w:t>7</w:t>
            </w:r>
            <w:r w:rsidRPr="00EC2C94">
              <w:rPr>
                <w:color w:val="000000"/>
                <w:sz w:val="20"/>
                <w:szCs w:val="20"/>
              </w:rPr>
              <w:t>.</w:t>
            </w:r>
          </w:p>
          <w:p w14:paraId="5AD0BF8A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550F4B7" w14:textId="5BB66E36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EC2C94">
              <w:rPr>
                <w:color w:val="000000"/>
                <w:sz w:val="20"/>
                <w:szCs w:val="20"/>
              </w:rPr>
              <w:t>от точки 2</w:t>
            </w:r>
            <w:r w:rsidR="009C3386">
              <w:rPr>
                <w:color w:val="000000"/>
                <w:sz w:val="20"/>
                <w:szCs w:val="20"/>
              </w:rPr>
              <w:t>7</w:t>
            </w:r>
            <w:r w:rsidRPr="00EC2C94">
              <w:rPr>
                <w:color w:val="000000"/>
                <w:sz w:val="20"/>
                <w:szCs w:val="20"/>
              </w:rPr>
              <w:t>, расположенной на северной границе Государственного природного заказника «Каргатский», граница идет в северном направлении по условной прямой до пересечения со смежной административной границей Каргатского и Убинского районов в точке 2</w:t>
            </w:r>
            <w:r w:rsidR="009C3386">
              <w:rPr>
                <w:color w:val="000000"/>
                <w:sz w:val="20"/>
                <w:szCs w:val="20"/>
              </w:rPr>
              <w:t>8</w:t>
            </w:r>
            <w:r w:rsidRPr="00EC2C94">
              <w:rPr>
                <w:color w:val="000000"/>
                <w:sz w:val="20"/>
                <w:szCs w:val="20"/>
              </w:rPr>
              <w:t>, далее граница идет в общем северном направлении по смежной административной границе Каргатского и Убинского районов до пересечения с линией железной дороги Западно-Сибирская железная дорога «Западно-Сибирская железная дорога» в точке 1.</w:t>
            </w:r>
          </w:p>
          <w:p w14:paraId="5DC8D351" w14:textId="77777777" w:rsidR="00EC2C94" w:rsidRP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5D3AA9B" w14:textId="59C9C58B" w:rsidR="00EC2C94" w:rsidRDefault="00EC2C94" w:rsidP="00EC2C94">
            <w:pPr>
              <w:jc w:val="both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A0265">
              <w:rPr>
                <w:color w:val="000000"/>
                <w:sz w:val="20"/>
                <w:szCs w:val="20"/>
              </w:rPr>
              <w:t>от 24.07.2009</w:t>
            </w:r>
            <w:r w:rsidRPr="00EC2C94">
              <w:rPr>
                <w:color w:val="000000"/>
                <w:sz w:val="20"/>
                <w:szCs w:val="20"/>
              </w:rPr>
              <w:t xml:space="preserve"> </w:t>
            </w:r>
            <w:r w:rsidR="008A0265">
              <w:rPr>
                <w:color w:val="000000"/>
                <w:sz w:val="20"/>
                <w:szCs w:val="20"/>
              </w:rPr>
              <w:t>№ </w:t>
            </w:r>
            <w:r w:rsidRPr="00EC2C9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7444C297" w14:textId="250AD184" w:rsidR="00652B53" w:rsidRPr="00A81CAA" w:rsidRDefault="006D248E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52B53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«Доволенский», Государственный природный заказник «Каргатский», Государственный природный заказник «Успенский»</w:t>
            </w:r>
            <w:r w:rsidR="00652B53">
              <w:rPr>
                <w:sz w:val="20"/>
                <w:szCs w:val="20"/>
              </w:rPr>
              <w:t>;</w:t>
            </w:r>
          </w:p>
          <w:p w14:paraId="0CEA033C" w14:textId="5F34AD77" w:rsidR="00652B53" w:rsidRPr="00A81CAA" w:rsidRDefault="006D248E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652B53" w:rsidRPr="00A81CAA">
              <w:rPr>
                <w:sz w:val="20"/>
                <w:szCs w:val="20"/>
              </w:rPr>
              <w:t xml:space="preserve">: 54:09:020110:757, 54:09:020110:771, 54:09:020110:987, 54:09:020112:900, 54:09:020112:914, 54:09:020114:145, 54:09:020124:770, 54:09:021404:6, 54:09:023101:167,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299,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300,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7205,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7206,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7207,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7208,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7209,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7211,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7213,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7215,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7216,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7217,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7219,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7220,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7221,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7222,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7228,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7230,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7234,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7235,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7236,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7237,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7238,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7507, Безлюдный, Беркуты, Гавриловка, Голубовский, </w:t>
            </w:r>
            <w:proofErr w:type="spellStart"/>
            <w:r w:rsidR="00652B53" w:rsidRPr="00A81CAA">
              <w:rPr>
                <w:sz w:val="20"/>
                <w:szCs w:val="20"/>
              </w:rPr>
              <w:t>Груздевка</w:t>
            </w:r>
            <w:proofErr w:type="spellEnd"/>
            <w:r w:rsidR="00652B53" w:rsidRPr="00A81CAA">
              <w:rPr>
                <w:sz w:val="20"/>
                <w:szCs w:val="20"/>
              </w:rPr>
              <w:t xml:space="preserve">, Каргат, Кубанский, Набережное, </w:t>
            </w:r>
            <w:proofErr w:type="spellStart"/>
            <w:r w:rsidR="00652B53" w:rsidRPr="00A81CAA">
              <w:rPr>
                <w:sz w:val="20"/>
                <w:szCs w:val="20"/>
              </w:rPr>
              <w:t>Первотроицк</w:t>
            </w:r>
            <w:proofErr w:type="spellEnd"/>
            <w:r w:rsidR="00652B53" w:rsidRPr="00A81CAA">
              <w:rPr>
                <w:sz w:val="20"/>
                <w:szCs w:val="20"/>
              </w:rPr>
              <w:t xml:space="preserve">, Петроградский, </w:t>
            </w:r>
            <w:proofErr w:type="spellStart"/>
            <w:r w:rsidR="00652B53" w:rsidRPr="00A81CAA">
              <w:rPr>
                <w:sz w:val="20"/>
                <w:szCs w:val="20"/>
              </w:rPr>
              <w:t>Старомихайловский</w:t>
            </w:r>
            <w:proofErr w:type="spellEnd"/>
            <w:r w:rsidR="00652B53" w:rsidRPr="00A81CAA">
              <w:rPr>
                <w:sz w:val="20"/>
                <w:szCs w:val="20"/>
              </w:rPr>
              <w:t>, Сумы, Чернявский;</w:t>
            </w:r>
          </w:p>
          <w:p w14:paraId="088AC953" w14:textId="64C3C43E" w:rsidR="00652B53" w:rsidRPr="00A81CAA" w:rsidRDefault="00652B53" w:rsidP="00652B53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D248E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</w:t>
            </w:r>
            <w:r w:rsidR="006D248E"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 xml:space="preserve">54:09:010103:348, 54:09:000000:991, 54:09:010103:345, 54:09:010211:17, 54:09:020106:2, 54:09:020109:1957, 54:09:020110:3, 54:09:020112:161, 54:09:020112:162, 54:09:020112:164, 54:09:020112:174, 54:09:020112:582, 54:09:020112:588, </w:t>
            </w:r>
            <w:r w:rsidRPr="00A81CAA">
              <w:rPr>
                <w:sz w:val="20"/>
                <w:szCs w:val="20"/>
              </w:rPr>
              <w:lastRenderedPageBreak/>
              <w:t xml:space="preserve">54:09:020112:644, 54:09:020118:1014,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1014,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1154,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1155,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1160,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1313,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1314,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1459,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2393,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3073,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3074,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3256,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3257,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3258,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3259,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3260,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3308,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3695,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3928,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4138,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4425,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4426,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4614,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4628,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4629,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4638,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5428,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5431,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5432,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5433,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5434,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5438,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5439,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5442,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5443,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5449,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5452,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5696,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5697,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5699,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5736;</w:t>
            </w:r>
          </w:p>
          <w:p w14:paraId="095A4DA1" w14:textId="5D3FF3E2" w:rsidR="00652B53" w:rsidRPr="0039136E" w:rsidRDefault="00652B53" w:rsidP="00652B53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D248E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157,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2803,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2956,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2959,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2960, </w:t>
            </w:r>
            <w:r w:rsidR="008A026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2961</w:t>
            </w:r>
            <w:r>
              <w:rPr>
                <w:sz w:val="20"/>
                <w:szCs w:val="20"/>
              </w:rPr>
              <w:t>.</w:t>
            </w:r>
          </w:p>
        </w:tc>
      </w:tr>
      <w:tr w:rsidR="00EC2C94" w14:paraId="33D5D12E" w14:textId="77777777" w:rsidTr="00B04C6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78FEDA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2C94" w14:paraId="5542F6AA" w14:textId="77777777" w:rsidTr="00490E54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C69F57" w14:textId="28F546ED" w:rsidR="00EC2C94" w:rsidRDefault="008A0265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2C9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DB86F9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D5EB67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B4AC4D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2C94" w14:paraId="6E35389D" w14:textId="77777777" w:rsidTr="00490E54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4FDB8CB" w14:textId="77777777" w:rsid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A6FFD7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1A881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9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9A4F0D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9D79F09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FFCD2BD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12D9EE3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90E54" w14:paraId="0B19B011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9CA30" w14:textId="0A3AE996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5E3D52" w14:textId="73D0B617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515529,69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63613D" w14:textId="30476F7E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3195210,48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960ABE" w14:textId="34D4E1FB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36,388"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2713F6" w14:textId="7ECA3649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79°52' 13,919"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357E49" w14:textId="233C6870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55°16' 34,498"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3AA005" w14:textId="3457C38A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79°52' 16,458"</w:t>
            </w:r>
          </w:p>
        </w:tc>
      </w:tr>
      <w:tr w:rsidR="00490E54" w14:paraId="1EAC1C2A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44441" w14:textId="4A436EBE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B67C7" w14:textId="20C71699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507004,72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090200" w14:textId="6591104C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3219823,96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9EA97F" w14:textId="4D2A5797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8,365"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D92B68" w14:textId="7EFEA40B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80°15' 31,405"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62E615" w14:textId="2EEAB2CF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6,472"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21B866" w14:textId="62F9A225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80°15' 33,890"</w:t>
            </w:r>
          </w:p>
        </w:tc>
      </w:tr>
      <w:tr w:rsidR="00490E54" w14:paraId="54B001AD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C13B84" w14:textId="18D0255A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52300" w14:textId="5505D70F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508052,22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EC8DFD" w14:textId="28C89EFA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3221695,30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101EB2" w14:textId="0EB463EF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42,636"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7648D6" w14:textId="42FDE22F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16,829"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D52017" w14:textId="09CBC734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40,742"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3D1734" w14:textId="1A1F1652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80°17' 19,312"</w:t>
            </w:r>
          </w:p>
        </w:tc>
      </w:tr>
      <w:tr w:rsidR="00490E54" w14:paraId="7F58FAAD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D373D" w14:textId="21869FAD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7D26DA" w14:textId="76CAF655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509742,20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87799" w14:textId="6C6826B0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3223380,93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2112D5" w14:textId="0A141DB9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 37,622"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DC3E96" w14:textId="5D1DE2BF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51,581"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59C5BA" w14:textId="6F553CBC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 35,726"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03441E" w14:textId="2E90725F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80°18' 54,062"</w:t>
            </w:r>
          </w:p>
        </w:tc>
      </w:tr>
      <w:tr w:rsidR="00490E54" w14:paraId="7F0FD4A1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4BDC74" w14:textId="527D1AFC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55322C" w14:textId="287D3A8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503491,18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728844" w14:textId="07605E6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3232622,25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E28114" w14:textId="3A08370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 16,967"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7EB714" w14:textId="302DEFA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35,792"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4259CD" w14:textId="1849ADC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 15,072"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7BD7BA" w14:textId="74627BD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38,251"</w:t>
            </w:r>
          </w:p>
        </w:tc>
      </w:tr>
      <w:tr w:rsidR="00490E54" w14:paraId="75085A24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9CC51" w14:textId="4BCACD8C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02601" w14:textId="1679D94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502450,83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EC163" w14:textId="125863B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3232365,93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9DE8AE" w14:textId="10F999C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 43,293"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F41C66" w14:textId="0047A7F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21,544"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F24FF2" w14:textId="20D672F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 41,399"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F1B70E" w14:textId="61E0BE2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24,003"</w:t>
            </w:r>
          </w:p>
        </w:tc>
      </w:tr>
      <w:tr w:rsidR="00490E54" w14:paraId="0BD4AE8D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7F577" w14:textId="28E3E798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0BA09" w14:textId="7E77C0F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501016,52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DC304" w14:textId="4616081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3242291,35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1F1877" w14:textId="4517D02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 57,828"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FA66EC" w14:textId="5C0D81B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80°36' 42,304"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B2F79" w14:textId="17FAB10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 55,932"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68F03A" w14:textId="1D4EACD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80°36' 44,743"</w:t>
            </w:r>
          </w:p>
        </w:tc>
      </w:tr>
      <w:tr w:rsidR="00490E54" w14:paraId="71BE5A31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13B4E" w14:textId="70C6B335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CD330" w14:textId="4BE1C8F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458552,91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BEB43A" w14:textId="69A6F45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3238735,26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14DC19" w14:textId="724513C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 4,377"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4CB2C7" w14:textId="55128CD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80°33' 27,529"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735455" w14:textId="3CB795D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 2,511"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772B21" w14:textId="285E8FF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80°33' 29,951"</w:t>
            </w:r>
          </w:p>
        </w:tc>
      </w:tr>
      <w:tr w:rsidR="00490E54" w14:paraId="042942DE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D16DAE" w14:textId="1630E07D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696888" w14:textId="2D0CA60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459654,23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DBE559" w14:textId="17F4DB9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3237086,00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FA6D29" w14:textId="33EE488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 39,850"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3A920A" w14:textId="28550D4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80°31' 55,105"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0162CC" w14:textId="7A3EE8B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 37,984"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80BCB" w14:textId="71729AA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80°31' 57,530"</w:t>
            </w:r>
          </w:p>
        </w:tc>
      </w:tr>
      <w:tr w:rsidR="00490E54" w14:paraId="6364693F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9AF294" w14:textId="29D27C84" w:rsidR="00490E54" w:rsidRPr="00F245DB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 w:rsidRPr="00F245DB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8FDAB" w14:textId="58DEC72C" w:rsidR="00490E54" w:rsidRPr="00F245DB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461853,98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86429" w14:textId="107DF24C" w:rsidR="00490E54" w:rsidRPr="00F245DB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3233320,07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F746F9" w14:textId="544FE492" w:rsidR="00490E54" w:rsidRPr="00F245DB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F245DB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F245DB">
              <w:rPr>
                <w:color w:val="000000"/>
                <w:sz w:val="20"/>
                <w:szCs w:val="20"/>
              </w:rPr>
              <w:t>47' 50,587"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6A7C46" w14:textId="67C6C74C" w:rsidR="00490E54" w:rsidRPr="00F245DB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F245DB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F245DB">
              <w:rPr>
                <w:color w:val="000000"/>
                <w:sz w:val="20"/>
                <w:szCs w:val="20"/>
              </w:rPr>
              <w:t>28' 23,960"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2E5DA7" w14:textId="4413B1A0" w:rsidR="00490E54" w:rsidRPr="00F245DB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F245DB">
              <w:rPr>
                <w:color w:val="000000"/>
                <w:sz w:val="20"/>
                <w:szCs w:val="20"/>
              </w:rPr>
              <w:t>54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F245DB">
              <w:rPr>
                <w:color w:val="000000"/>
                <w:sz w:val="20"/>
                <w:szCs w:val="20"/>
              </w:rPr>
              <w:t>47' 48,721"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CB896F" w14:textId="7C5D8602" w:rsidR="00490E54" w:rsidRPr="00F245DB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F245DB">
              <w:rPr>
                <w:color w:val="000000"/>
                <w:sz w:val="20"/>
                <w:szCs w:val="20"/>
              </w:rPr>
              <w:t>80</w:t>
            </w:r>
            <w:r>
              <w:rPr>
                <w:color w:val="000000"/>
                <w:sz w:val="20"/>
                <w:szCs w:val="20"/>
              </w:rPr>
              <w:t>°</w:t>
            </w:r>
            <w:r w:rsidRPr="00F245DB">
              <w:rPr>
                <w:color w:val="000000"/>
                <w:sz w:val="20"/>
                <w:szCs w:val="20"/>
              </w:rPr>
              <w:t>28' 26,393"</w:t>
            </w:r>
          </w:p>
        </w:tc>
      </w:tr>
      <w:tr w:rsidR="00490E54" w14:paraId="752356DD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6B0849" w14:textId="181F209C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9858C" w14:textId="033A757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462504,28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F5526E" w14:textId="25EDF92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3233414,78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68287D" w14:textId="14D7208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54°48' 11,628"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63E24" w14:textId="1544F78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80°28' 29,127"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EAD926" w14:textId="56E27C8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54°48' 9,762"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995A1F" w14:textId="411421D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80°28' 31,560"</w:t>
            </w:r>
          </w:p>
        </w:tc>
      </w:tr>
      <w:tr w:rsidR="00490E54" w14:paraId="3112F72C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049BA" w14:textId="20CAF53A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692D40" w14:textId="68EDEAC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462695,93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9D16F" w14:textId="0AB2919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3232744,40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E4595A" w14:textId="55B908C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54°48' 17,745"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44BD38" w14:textId="58BE7C1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51,557"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1BD9FE" w14:textId="05D77AD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54°48' 15,878"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86DE81" w14:textId="5033B86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53,992"</w:t>
            </w:r>
          </w:p>
        </w:tc>
      </w:tr>
      <w:tr w:rsidR="00490E54" w14:paraId="7E474D89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632204" w14:textId="02C35D76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1CC80D" w14:textId="20C75E9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462518,35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350F8" w14:textId="73C3BE4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3232034,34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B62769" w14:textId="004B942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54°48' 11,912"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12E7DF" w14:textId="131C8E0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11,845"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6323F" w14:textId="2DE313C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54°48' 10,046"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D28BBA" w14:textId="075CCDC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14,281"</w:t>
            </w:r>
          </w:p>
        </w:tc>
      </w:tr>
      <w:tr w:rsidR="00490E54" w14:paraId="1633030A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B9D7A1" w14:textId="43BC499F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920883" w14:textId="1A905FD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463815,53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5D7F4E" w14:textId="6134006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3231432,37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99486" w14:textId="71F6160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54°48' 53,782"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F3B391" w14:textId="4396576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80°26' 37,846"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3CA82E" w14:textId="1C340F4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54°48' 51,915"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0CB2C5" w14:textId="3B5DF5C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80°26' 40,284"</w:t>
            </w:r>
          </w:p>
        </w:tc>
      </w:tr>
      <w:tr w:rsidR="00490E54" w14:paraId="14630A71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5FF5B" w14:textId="138E10B6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2413F" w14:textId="4E5483E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464118,97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DB2AE" w14:textId="5A9A207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3231805,92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EC77CE" w14:textId="73A1008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 3,645"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BCF552" w14:textId="1066F72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80°26' 58,695"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1C42AD" w14:textId="0B7EB86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 1,778"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36B24C" w14:textId="5ACD07D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80°27' 1,132"</w:t>
            </w:r>
          </w:p>
        </w:tc>
      </w:tr>
      <w:tr w:rsidR="00490E54" w14:paraId="6E500272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8C488" w14:textId="15C86912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F8801A" w14:textId="5464229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464226,00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75875" w14:textId="336A597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3231758,02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E979BC" w14:textId="1157D24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 7,100"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F01D9A" w14:textId="6CD8068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80°26' 55,988"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C83F8" w14:textId="5CAE609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 5,232"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FB7EE" w14:textId="054DFF6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80°26' 58,426"</w:t>
            </w:r>
          </w:p>
        </w:tc>
      </w:tr>
      <w:tr w:rsidR="00490E54" w14:paraId="5D65764C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0B5AAA" w14:textId="23A55C37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1E77A" w14:textId="5F32BF9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470974,37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A043D" w14:textId="7255239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3220658,44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C19EF5" w14:textId="32165A0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 43,431"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BEE28" w14:textId="7160347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80°16' 31,925"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EC1D24" w14:textId="4181E69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 41,562"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6D927" w14:textId="04B6BEB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80°16' 34,388"</w:t>
            </w:r>
          </w:p>
        </w:tc>
      </w:tr>
      <w:tr w:rsidR="00490E54" w14:paraId="6262708E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71E444" w14:textId="48294AA9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4EF445" w14:textId="715BB61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468332,90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DE6A9" w14:textId="7492530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3219765,45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86DB4E" w14:textId="2EFFB4A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 17,819"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980730" w14:textId="18B5B13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42,839"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58C40F" w14:textId="48451F0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 15,953"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6449A" w14:textId="7DF1D7B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45,302"</w:t>
            </w:r>
          </w:p>
        </w:tc>
      </w:tr>
      <w:tr w:rsidR="00490E54" w14:paraId="4A2D1D49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9BAAE" w14:textId="5C107C61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5BA93C" w14:textId="635D647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464205,34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783EBC" w14:textId="7B6C713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3213177,36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0B8745" w14:textId="57BC02C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 2,755"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5114CB" w14:textId="7BE766E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80°9' 35,466"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78877" w14:textId="3686C31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 0,893"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5AF31A" w14:textId="2EFE1FE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80°9' 37,938"</w:t>
            </w:r>
          </w:p>
        </w:tc>
      </w:tr>
      <w:tr w:rsidR="00490E54" w14:paraId="4B3A3EFA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4099A7" w14:textId="009EDC7F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538398" w14:textId="4B5264E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467569,23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C3595" w14:textId="356F8DE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3213443,70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D08D64" w14:textId="1C051CB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54°50' 51,605"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CCFD43" w14:textId="248CEC3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80°9' 48,849"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1CB534" w14:textId="749CB31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54°50' 49,741"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6058C4" w14:textId="45E5587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80°9' 51,323"</w:t>
            </w:r>
          </w:p>
        </w:tc>
      </w:tr>
      <w:tr w:rsidR="00490E54" w14:paraId="6AD19ECE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5E773" w14:textId="15E174B6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BCF48D" w14:textId="32D0DB3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481997,17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EB3E5" w14:textId="7F82F4E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3219415,68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81688" w14:textId="364E5AF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 39,613"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953E0B" w14:textId="0449CE1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18,002"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9EF48" w14:textId="10669C2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 37,738"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DD7B58" w14:textId="2E956A7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20,473"</w:t>
            </w:r>
          </w:p>
        </w:tc>
      </w:tr>
      <w:tr w:rsidR="00490E54" w14:paraId="7C7D00D6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C37F9" w14:textId="13474D67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6C1868" w14:textId="6462D57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482015,48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F13C86" w14:textId="2FD6C71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3219415,74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ABCC81" w14:textId="6A095D4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 40,205"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D132F3" w14:textId="0B9DE0F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17,998"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9C7610" w14:textId="4FF0304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 38,330"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69F8DE" w14:textId="7F42D93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20,469"</w:t>
            </w:r>
          </w:p>
        </w:tc>
      </w:tr>
      <w:tr w:rsidR="00490E54" w14:paraId="23C0079B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E46403" w14:textId="5E6FAD85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D764C" w14:textId="10B0C9F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488491,29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1005B8" w14:textId="0D3A86A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3219399,82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841F4" w14:textId="4F5E945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9,611"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70CE0" w14:textId="5F07CC3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14,608"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45C20B" w14:textId="06733C1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7,731"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320394" w14:textId="5DAA955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17,083"</w:t>
            </w:r>
          </w:p>
        </w:tc>
      </w:tr>
      <w:tr w:rsidR="00490E54" w14:paraId="0ED4CE9D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F785E" w14:textId="03B0B80E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97C27" w14:textId="171B112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488532,14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5C9B05" w14:textId="24AFE0B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3219399,65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B3C0CC" w14:textId="67F2452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10,932"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F81702" w14:textId="10213B4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14,582"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976F18" w14:textId="479A1BA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9,052"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8DD943" w14:textId="50D659A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80°15' 17,058"</w:t>
            </w:r>
          </w:p>
        </w:tc>
      </w:tr>
      <w:tr w:rsidR="00490E54" w14:paraId="3E820F2F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DF3927" w14:textId="46774497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0346E" w14:textId="4B1C7F9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502327,28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840B2" w14:textId="758797B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3221141,70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A6B340" w14:textId="0EB4541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 37,397"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3755C6" w14:textId="36578F0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80°16' 47,626"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E25743" w14:textId="7A0116E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 35,508"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A6002" w14:textId="3B2D653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80°16' 50,106"</w:t>
            </w:r>
          </w:p>
        </w:tc>
      </w:tr>
      <w:tr w:rsidR="00490E54" w14:paraId="145D52F9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8C353" w14:textId="56D441C9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6A24D0" w14:textId="05C01FE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502350,58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31B5A" w14:textId="57256CF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3221146,48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0D12B9" w14:textId="5B4EE96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 38,152"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944AE7" w14:textId="6FE85A4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80°16' 47,887"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A57F5" w14:textId="66DAEBE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 36,262"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DD3C40" w14:textId="5AA831C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80°16' 50,368"</w:t>
            </w:r>
          </w:p>
        </w:tc>
      </w:tr>
      <w:tr w:rsidR="00490E54" w14:paraId="32ACE4A9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912FC" w14:textId="3B299FFD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3A11E1" w14:textId="07E05D0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491631,96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CCD7C0" w14:textId="3EF72E5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3197400,80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7DD9FD" w14:textId="3034BCA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55°3' 44,536"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06E56" w14:textId="27B761F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79°54' 33,958"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35D89E" w14:textId="50A3C75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55°3' 42,662"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C41D82" w14:textId="2B6FDA1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79°54' 36,477"</w:t>
            </w:r>
          </w:p>
        </w:tc>
      </w:tr>
      <w:tr w:rsidR="00490E54" w14:paraId="121D9C0A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95C01" w14:textId="55A5B986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B8DFE" w14:textId="2EB3184C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491632,28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933E64" w14:textId="53453D0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3197400,77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CD3235" w14:textId="4E23BB3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55°3' 44,547"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0BF7B6" w14:textId="7C3021B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79°54' 33,956"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2B06DD" w14:textId="35948F0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55°3' 42,672"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B32EF7" w14:textId="7B3F2F2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79°54' 36,475"</w:t>
            </w:r>
          </w:p>
        </w:tc>
      </w:tr>
    </w:tbl>
    <w:p w14:paraId="1395BF81" w14:textId="77777777" w:rsidR="00EC2C94" w:rsidRDefault="00EC2C94" w:rsidP="00EC2C94"/>
    <w:p w14:paraId="7348E021" w14:textId="77777777" w:rsidR="0016371C" w:rsidRDefault="0016371C">
      <w:pPr>
        <w:suppressAutoHyphens w:val="0"/>
        <w:spacing w:after="160" w:line="259" w:lineRule="auto"/>
      </w:pPr>
      <w:r>
        <w:br w:type="page"/>
      </w:r>
    </w:p>
    <w:p w14:paraId="58ED10C0" w14:textId="77777777" w:rsidR="0016371C" w:rsidRDefault="0016371C" w:rsidP="00EC2C94">
      <w:pPr>
        <w:suppressAutoHyphens w:val="0"/>
        <w:spacing w:after="160" w:line="259" w:lineRule="auto"/>
        <w:sectPr w:rsidR="0016371C" w:rsidSect="00EC2C9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6E8B7CFD" w14:textId="7898D422" w:rsidR="0016371C" w:rsidRDefault="004A334B" w:rsidP="00EC2C94">
      <w:pPr>
        <w:suppressAutoHyphens w:val="0"/>
        <w:spacing w:after="160" w:line="259" w:lineRule="auto"/>
        <w:sectPr w:rsidR="0016371C" w:rsidSect="00F35DBF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A0F107E" wp14:editId="2C20ED48">
            <wp:extent cx="10640913" cy="1380106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9"/>
                    <a:srcRect t="4275" b="3997"/>
                    <a:stretch/>
                  </pic:blipFill>
                  <pic:spPr bwMode="auto">
                    <a:xfrm>
                      <a:off x="0" y="0"/>
                      <a:ext cx="10648472" cy="13810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4A5D1" w14:textId="1E20A6E6" w:rsidR="00EC2C94" w:rsidRPr="00EC2C94" w:rsidRDefault="00EC2C94" w:rsidP="00EC2C9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EC2C94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Каргатского района, участок </w:t>
      </w:r>
      <w:r w:rsidR="008A0265">
        <w:rPr>
          <w:rFonts w:ascii="Times New Roman" w:hAnsi="Times New Roman" w:cs="Times New Roman"/>
          <w:b/>
          <w:color w:val="auto"/>
          <w:sz w:val="28"/>
        </w:rPr>
        <w:t>№ </w:t>
      </w:r>
      <w:r w:rsidRPr="00EC2C94">
        <w:rPr>
          <w:rFonts w:ascii="Times New Roman" w:hAnsi="Times New Roman" w:cs="Times New Roman"/>
          <w:b/>
          <w:color w:val="auto"/>
          <w:sz w:val="28"/>
        </w:rPr>
        <w:t>9.</w:t>
      </w:r>
      <w:r>
        <w:rPr>
          <w:rFonts w:ascii="Times New Roman" w:hAnsi="Times New Roman" w:cs="Times New Roman"/>
          <w:b/>
          <w:color w:val="auto"/>
          <w:sz w:val="28"/>
        </w:rPr>
        <w:t>3</w:t>
      </w:r>
    </w:p>
    <w:p w14:paraId="094A077D" w14:textId="77777777" w:rsidR="00EC2C94" w:rsidRPr="00EC2C94" w:rsidRDefault="00EC2C94" w:rsidP="00EC2C94"/>
    <w:tbl>
      <w:tblPr>
        <w:tblW w:w="5000" w:type="pct"/>
        <w:tblLook w:val="04A0" w:firstRow="1" w:lastRow="0" w:firstColumn="1" w:lastColumn="0" w:noHBand="0" w:noVBand="1"/>
      </w:tblPr>
      <w:tblGrid>
        <w:gridCol w:w="1489"/>
        <w:gridCol w:w="1320"/>
        <w:gridCol w:w="1320"/>
        <w:gridCol w:w="833"/>
        <w:gridCol w:w="593"/>
        <w:gridCol w:w="1453"/>
        <w:gridCol w:w="1453"/>
        <w:gridCol w:w="1451"/>
      </w:tblGrid>
      <w:tr w:rsidR="00EC2C94" w:rsidRPr="00EC2C94" w14:paraId="077C99CB" w14:textId="77777777" w:rsidTr="00490E54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F78CDF" w14:textId="77777777" w:rsidR="008A0265" w:rsidRDefault="008A0265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80E019A" w14:textId="73E40F2A" w:rsidR="00EC2C94" w:rsidRPr="00EC2C94" w:rsidRDefault="008A0265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2C94" w:rsidRPr="00EC2C9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05DD1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BF1EB" w14:textId="77777777" w:rsidR="00EC2C94" w:rsidRPr="00EC2C94" w:rsidRDefault="00EC2C94" w:rsidP="00B04C6F">
            <w:pPr>
              <w:snapToGrid w:val="0"/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Каргатский</w:t>
            </w:r>
          </w:p>
        </w:tc>
      </w:tr>
      <w:tr w:rsidR="00EC2C94" w:rsidRPr="00EC2C94" w14:paraId="4B679003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24B6EB" w14:textId="77777777" w:rsidR="00EC2C94" w:rsidRP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A3BB9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206B2" w14:textId="5E2413E1" w:rsidR="00EC2C94" w:rsidRPr="00EC2C94" w:rsidRDefault="00EC2C94" w:rsidP="00B04C6F">
            <w:pPr>
              <w:snapToGrid w:val="0"/>
              <w:rPr>
                <w:bCs/>
                <w:color w:val="000000"/>
                <w:sz w:val="20"/>
                <w:szCs w:val="20"/>
              </w:rPr>
            </w:pPr>
            <w:r w:rsidRPr="00EC2C94">
              <w:rPr>
                <w:rFonts w:eastAsiaTheme="majorEastAsia"/>
                <w:bCs/>
                <w:sz w:val="20"/>
                <w:szCs w:val="20"/>
              </w:rPr>
              <w:t xml:space="preserve">Общедоступное охотничье угодье Каргатского района, участок </w:t>
            </w:r>
            <w:r w:rsidR="008A0265">
              <w:rPr>
                <w:rFonts w:eastAsiaTheme="majorEastAsia"/>
                <w:bCs/>
                <w:sz w:val="20"/>
                <w:szCs w:val="20"/>
              </w:rPr>
              <w:t>№ </w:t>
            </w:r>
            <w:r w:rsidRPr="00EC2C94">
              <w:rPr>
                <w:rFonts w:eastAsiaTheme="majorEastAsia"/>
                <w:bCs/>
                <w:sz w:val="20"/>
                <w:szCs w:val="20"/>
              </w:rPr>
              <w:t>9.</w:t>
            </w:r>
            <w:r>
              <w:rPr>
                <w:rFonts w:eastAsiaTheme="majorEastAsia"/>
                <w:bCs/>
                <w:sz w:val="20"/>
                <w:szCs w:val="20"/>
              </w:rPr>
              <w:t>3</w:t>
            </w:r>
          </w:p>
        </w:tc>
      </w:tr>
      <w:tr w:rsidR="00EC2C94" w14:paraId="74B5DABE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0CA985" w14:textId="77777777" w:rsidR="00EC2C94" w:rsidRP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0296A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6FAB" w14:textId="77777777" w:rsidR="00EC2C94" w:rsidRPr="00EC2C94" w:rsidRDefault="00EC2C94" w:rsidP="00B04C6F">
            <w:pPr>
              <w:rPr>
                <w:color w:val="000000"/>
                <w:sz w:val="20"/>
                <w:szCs w:val="20"/>
              </w:rPr>
            </w:pPr>
          </w:p>
        </w:tc>
      </w:tr>
      <w:tr w:rsidR="00EC2C94" w14:paraId="58221D14" w14:textId="77777777" w:rsidTr="00490E54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95B33D" w14:textId="77777777" w:rsid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A340E" w14:textId="77777777" w:rsidR="00EC2C94" w:rsidRDefault="00EC2C94" w:rsidP="00B04C6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BD187" w14:textId="2CA3C395" w:rsidR="00EC2C94" w:rsidRDefault="002249AD" w:rsidP="00B04C6F">
            <w:pPr>
              <w:snapToGrid w:val="0"/>
              <w:rPr>
                <w:color w:val="000000"/>
                <w:sz w:val="20"/>
                <w:szCs w:val="20"/>
              </w:rPr>
            </w:pPr>
            <w:r w:rsidRPr="002249AD">
              <w:rPr>
                <w:color w:val="000000"/>
                <w:sz w:val="20"/>
                <w:szCs w:val="20"/>
              </w:rPr>
              <w:t>1,003</w:t>
            </w:r>
          </w:p>
        </w:tc>
      </w:tr>
      <w:tr w:rsidR="00EC2C94" w14:paraId="5367C75F" w14:textId="77777777" w:rsidTr="00B04C6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C27DFB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2C94" w14:paraId="148A84D7" w14:textId="77777777" w:rsidTr="00490E54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86266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39AA00" w14:textId="7EEDB525" w:rsidR="0016371C" w:rsidRPr="0016371C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  <w:r w:rsidRPr="0016371C">
              <w:rPr>
                <w:color w:val="000000"/>
                <w:sz w:val="20"/>
                <w:szCs w:val="20"/>
              </w:rPr>
              <w:t>Северная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16371C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Каргатского и Убинского районов,</w:t>
            </w:r>
            <w:r w:rsidR="006D248E">
              <w:rPr>
                <w:color w:val="000000"/>
                <w:sz w:val="20"/>
                <w:szCs w:val="20"/>
              </w:rPr>
              <w:t xml:space="preserve"> </w:t>
            </w:r>
            <w:r w:rsidRPr="0016371C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Каргатского и Убинского районов до точки 2, далее граница идет в юго-восточном направлении по условной прямой до пересечения c западной границей Государственного природного заказника «Каргатский» в точке 3.</w:t>
            </w:r>
          </w:p>
          <w:p w14:paraId="203BA31C" w14:textId="77777777" w:rsidR="0016371C" w:rsidRPr="0016371C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AED2C3C" w14:textId="39046B68" w:rsidR="0016371C" w:rsidRPr="0016371C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  <w:r w:rsidRPr="0016371C">
              <w:rPr>
                <w:color w:val="000000"/>
                <w:sz w:val="20"/>
                <w:szCs w:val="20"/>
              </w:rPr>
              <w:t>Восточная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16371C">
              <w:rPr>
                <w:color w:val="000000"/>
                <w:sz w:val="20"/>
                <w:szCs w:val="20"/>
              </w:rPr>
              <w:t xml:space="preserve">от точки 3, расположенной на западной границы Государственного природного заказника «Каргатский», граница идет в общем юго-восточном направлении по западной границе Государственного природного заказника «Каргатский» (точки 232 - 231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16371C">
              <w:rPr>
                <w:color w:val="000000"/>
                <w:sz w:val="20"/>
                <w:szCs w:val="20"/>
              </w:rPr>
              <w:t xml:space="preserve">) до точки 4, затем граница идет в общем южном направлении по западной границе Государственного природного заказника «Каргатский» (точки 231 - 199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16371C">
              <w:rPr>
                <w:color w:val="000000"/>
                <w:sz w:val="20"/>
                <w:szCs w:val="20"/>
              </w:rPr>
              <w:t>) до точки 5.</w:t>
            </w:r>
          </w:p>
          <w:p w14:paraId="67C6C313" w14:textId="77777777" w:rsidR="0016371C" w:rsidRPr="0016371C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36A278" w14:textId="05E923CA" w:rsidR="0016371C" w:rsidRPr="0016371C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  <w:r w:rsidRPr="0016371C">
              <w:rPr>
                <w:color w:val="000000"/>
                <w:sz w:val="20"/>
                <w:szCs w:val="20"/>
              </w:rPr>
              <w:t>Южная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16371C">
              <w:rPr>
                <w:color w:val="000000"/>
                <w:sz w:val="20"/>
                <w:szCs w:val="20"/>
              </w:rPr>
              <w:t xml:space="preserve">от точки 5, расположенной на западной границе Государственного природного заказника «Каргатский», граница идет в западном направлении по условной прямой до пересечения c западной границей Государственного природного заказника «Каргатский» в точке 6, далее граница идет в общем западном направлении по западной границе Государственного природного заказника «Каргатский» (точки 14 - 1 и 1842 - 1787 Государственного природного заказника «Каргатский» </w:t>
            </w:r>
            <w:r w:rsidR="00A365FD">
              <w:rPr>
                <w:color w:val="000000"/>
                <w:sz w:val="20"/>
                <w:szCs w:val="20"/>
              </w:rPr>
              <w:t>приложение № 3</w:t>
            </w:r>
            <w:r w:rsidRPr="0016371C">
              <w:rPr>
                <w:color w:val="000000"/>
                <w:sz w:val="20"/>
                <w:szCs w:val="20"/>
              </w:rPr>
              <w:t>) до точки 7, далее граница идет в юго-западном направлении по условной прямой до пересечения с автомобильной дорогой местного значения</w:t>
            </w:r>
            <w:r w:rsidR="006D248E">
              <w:rPr>
                <w:color w:val="000000"/>
                <w:sz w:val="20"/>
                <w:szCs w:val="20"/>
              </w:rPr>
              <w:t xml:space="preserve"> </w:t>
            </w:r>
            <w:r w:rsidRPr="0016371C">
              <w:rPr>
                <w:color w:val="000000"/>
                <w:sz w:val="20"/>
                <w:szCs w:val="20"/>
              </w:rPr>
              <w:t>в точке 8.</w:t>
            </w:r>
          </w:p>
          <w:p w14:paraId="7E03A504" w14:textId="77777777" w:rsidR="0016371C" w:rsidRPr="0016371C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CDE78F8" w14:textId="1AF183BC" w:rsidR="0016371C" w:rsidRPr="0016371C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  <w:r w:rsidRPr="0016371C">
              <w:rPr>
                <w:color w:val="000000"/>
                <w:sz w:val="20"/>
                <w:szCs w:val="20"/>
              </w:rPr>
              <w:t>Западная граница</w:t>
            </w:r>
            <w:r w:rsidR="00A72886">
              <w:rPr>
                <w:color w:val="000000"/>
                <w:sz w:val="20"/>
                <w:szCs w:val="20"/>
              </w:rPr>
              <w:t xml:space="preserve">: </w:t>
            </w:r>
            <w:r w:rsidRPr="0016371C">
              <w:rPr>
                <w:color w:val="000000"/>
                <w:sz w:val="20"/>
                <w:szCs w:val="20"/>
              </w:rPr>
              <w:t>от точки 8, расположенной на автомобильной дороге местного значения, граница идет в северо-восточном направлении по автомобильной дороге местного значения через точки 9, 10 до пересечения с автомобильной дорогой межмуниципального значения 50 ОП МЗ 50Н-0924 «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Аткуль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>» в точке 11, далее граница идет в северо-восточном направлении по автомобильной дороге межмуниципального значения 50 ОП МЗ 50Н-0924 «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Аткуль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50Н-0909 «35 км а/д «Н-0901» -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Иванкино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» в точке 12, далее граница идет в северном направлении по автомобильной дороге межмуниципального значения 50 ОП МЗ 50Н-0909 «35 км а/д «Н-0901» -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Иванкино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50Н-0901 «Каргат -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» в точке 13, далее граница идет в северо-восточном направлении по автомобильной дороге межмуниципального значения 50 ОП МЗ 50Н-0901 «Каргат -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6D248E">
              <w:rPr>
                <w:color w:val="000000"/>
                <w:sz w:val="20"/>
                <w:szCs w:val="20"/>
              </w:rPr>
              <w:t xml:space="preserve"> </w:t>
            </w:r>
            <w:r w:rsidRPr="0016371C">
              <w:rPr>
                <w:color w:val="000000"/>
                <w:sz w:val="20"/>
                <w:szCs w:val="20"/>
              </w:rPr>
              <w:t>в точке 14, далее граница идет в северо-западном направлении по автомобильной дороге местного значения</w:t>
            </w:r>
            <w:r w:rsidR="006D248E">
              <w:rPr>
                <w:color w:val="000000"/>
                <w:sz w:val="20"/>
                <w:szCs w:val="20"/>
              </w:rPr>
              <w:t xml:space="preserve"> </w:t>
            </w:r>
            <w:r w:rsidRPr="0016371C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16371C">
              <w:rPr>
                <w:color w:val="000000"/>
                <w:sz w:val="20"/>
                <w:szCs w:val="20"/>
              </w:rPr>
              <w:t>Маршанское</w:t>
            </w:r>
            <w:proofErr w:type="spellEnd"/>
            <w:r w:rsidRPr="0016371C">
              <w:rPr>
                <w:color w:val="000000"/>
                <w:sz w:val="20"/>
                <w:szCs w:val="20"/>
              </w:rPr>
              <w:t xml:space="preserve"> до точки 15, далее граница идет в северо-западном направлении по условной прямой до пересечения со смежной административной границей Каргатского и Убинского районов в точке 1.</w:t>
            </w:r>
          </w:p>
          <w:p w14:paraId="2DD3BF4D" w14:textId="77777777" w:rsidR="0016371C" w:rsidRPr="0016371C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DC4BA70" w14:textId="67F80D0C" w:rsidR="00EC2C94" w:rsidRDefault="0016371C" w:rsidP="0016371C">
            <w:pPr>
              <w:jc w:val="both"/>
              <w:rPr>
                <w:color w:val="000000"/>
                <w:sz w:val="20"/>
                <w:szCs w:val="20"/>
              </w:rPr>
            </w:pPr>
            <w:r w:rsidRPr="0016371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8A0265">
              <w:rPr>
                <w:color w:val="000000"/>
                <w:sz w:val="20"/>
                <w:szCs w:val="20"/>
              </w:rPr>
              <w:t>от 24.07.2009</w:t>
            </w:r>
            <w:r w:rsidRPr="0016371C">
              <w:rPr>
                <w:color w:val="000000"/>
                <w:sz w:val="20"/>
                <w:szCs w:val="20"/>
              </w:rPr>
              <w:t xml:space="preserve"> </w:t>
            </w:r>
            <w:r w:rsidR="008A0265">
              <w:rPr>
                <w:color w:val="000000"/>
                <w:sz w:val="20"/>
                <w:szCs w:val="20"/>
              </w:rPr>
              <w:t>№ </w:t>
            </w:r>
            <w:r w:rsidRPr="0016371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52B53">
              <w:rPr>
                <w:color w:val="000000"/>
                <w:sz w:val="20"/>
                <w:szCs w:val="20"/>
              </w:rPr>
              <w:t>:</w:t>
            </w:r>
          </w:p>
          <w:p w14:paraId="7F314D40" w14:textId="4CF66798" w:rsidR="00652B53" w:rsidRPr="00A81CAA" w:rsidRDefault="006D248E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52B53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«Успенский»</w:t>
            </w:r>
            <w:r w:rsidR="00652B53">
              <w:rPr>
                <w:sz w:val="20"/>
                <w:szCs w:val="20"/>
              </w:rPr>
              <w:t>;</w:t>
            </w:r>
          </w:p>
          <w:p w14:paraId="216D861D" w14:textId="29EA505A" w:rsidR="00652B53" w:rsidRPr="00A81CAA" w:rsidRDefault="006D248E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52B53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652B53" w:rsidRPr="00A81CAA">
              <w:rPr>
                <w:sz w:val="20"/>
                <w:szCs w:val="20"/>
              </w:rPr>
              <w:t>Маршанское</w:t>
            </w:r>
            <w:proofErr w:type="spellEnd"/>
            <w:r w:rsidR="00652B53" w:rsidRPr="00A81CAA">
              <w:rPr>
                <w:sz w:val="20"/>
                <w:szCs w:val="20"/>
              </w:rPr>
              <w:t>;</w:t>
            </w:r>
          </w:p>
          <w:p w14:paraId="01BED5BD" w14:textId="7F36485E" w:rsidR="00652B53" w:rsidRPr="00A81CAA" w:rsidRDefault="006D248E" w:rsidP="00652B5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652B53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3079,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5428,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 xml:space="preserve">5436,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5447;</w:t>
            </w:r>
          </w:p>
          <w:p w14:paraId="18767C48" w14:textId="24F64023" w:rsidR="00652B53" w:rsidRPr="0039136E" w:rsidRDefault="006D248E" w:rsidP="00652B53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иные земли</w:t>
            </w:r>
            <w:r w:rsidR="00652B53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8A0265">
              <w:rPr>
                <w:sz w:val="20"/>
                <w:szCs w:val="20"/>
              </w:rPr>
              <w:t>№ </w:t>
            </w:r>
            <w:r w:rsidR="00652B53" w:rsidRPr="00A81CAA">
              <w:rPr>
                <w:sz w:val="20"/>
                <w:szCs w:val="20"/>
              </w:rPr>
              <w:t>4350</w:t>
            </w:r>
            <w:r w:rsidR="00652B53">
              <w:rPr>
                <w:sz w:val="20"/>
                <w:szCs w:val="20"/>
              </w:rPr>
              <w:t>.</w:t>
            </w:r>
          </w:p>
        </w:tc>
      </w:tr>
      <w:tr w:rsidR="00EC2C94" w14:paraId="067ABE12" w14:textId="77777777" w:rsidTr="00B04C6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16E5CD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2C94" w14:paraId="48DB3A9E" w14:textId="77777777" w:rsidTr="00490E54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DA6ECA" w14:textId="318140E8" w:rsidR="00EC2C94" w:rsidRDefault="008A0265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2C9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D90257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3B9DF8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280F2F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2C94" w14:paraId="02A74362" w14:textId="77777777" w:rsidTr="00490E54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D649040" w14:textId="77777777" w:rsidR="00EC2C94" w:rsidRDefault="00EC2C94" w:rsidP="00B04C6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FE9A5A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37443E5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9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E5D4976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BD80037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8D41B5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E1E7CD1" w14:textId="77777777" w:rsidR="00EC2C94" w:rsidRDefault="00EC2C94" w:rsidP="00B04C6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90E54" w14:paraId="624795C7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0B7D4" w14:textId="27392BB5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2926D3" w14:textId="263B0EF3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489723,41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C318DD" w14:textId="5AEB6C45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3194521,41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9D9034" w14:textId="0E8A6E8F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 41,697"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B20463" w14:textId="37B41DBE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79°51' 53,080"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5F4093" w14:textId="7583AFB2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 39,825"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3D35D8" w14:textId="65C326EA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79°51' 55,603"</w:t>
            </w:r>
          </w:p>
        </w:tc>
      </w:tr>
      <w:tr w:rsidR="00490E54" w14:paraId="2F9F4371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49EC3A" w14:textId="1A3F5010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84D5B" w14:textId="2991EEFB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490339,55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C5F45" w14:textId="6990D0CB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3195553,40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9FB149" w14:textId="713E0D73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2,030"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61187C" w14:textId="5DFEF5D4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79°52' 50,770"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51428" w14:textId="6F8CC7B5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0,157"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130477" w14:textId="68BB62CE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79°52' 53,292"</w:t>
            </w:r>
          </w:p>
        </w:tc>
      </w:tr>
      <w:tr w:rsidR="00490E54" w14:paraId="6DD23812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B036C" w14:textId="1D09D2C6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EF0A5" w14:textId="655C2AA2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490329,98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2BC70" w14:textId="72891D89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3195562,75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53EE00" w14:textId="28AFDE90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1,724"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DE639E" w14:textId="7C460076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79°52' 51,303"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09AA3" w14:textId="410BBAFB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 59,852"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592AF7" w14:textId="7988A8E0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79°52' 53,825"</w:t>
            </w:r>
          </w:p>
        </w:tc>
      </w:tr>
      <w:tr w:rsidR="00490E54" w14:paraId="2EB51FE0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BDEB92" w14:textId="6C9D2C5B" w:rsidR="00490E54" w:rsidRPr="0039136E" w:rsidRDefault="00490E54" w:rsidP="00490E54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32291" w14:textId="3B91F12B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489579,33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20F69" w14:textId="238F03FA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3196211,15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5F701" w14:textId="0CCAD5CF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 37,707"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819C41" w14:textId="2E42235B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79°53' 28,330"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460FA" w14:textId="22740D54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 35,834"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917DD" w14:textId="22D87179" w:rsidR="00490E54" w:rsidRPr="0039136E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79°53' 30,851"</w:t>
            </w:r>
          </w:p>
        </w:tc>
      </w:tr>
      <w:tr w:rsidR="00490E54" w14:paraId="0FFA1411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2AA6A" w14:textId="24293289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D07150" w14:textId="3146762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483290,70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97C482" w14:textId="6B6B905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3195719,95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5A7CC8" w14:textId="00F31AF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14,174"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71B80F" w14:textId="20006D9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79°53' 4,968"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AEE226" w14:textId="6A7BC12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12,305"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26CFAD" w14:textId="3C8FD44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79°53' 7,486"</w:t>
            </w:r>
          </w:p>
        </w:tc>
      </w:tr>
      <w:tr w:rsidR="00490E54" w14:paraId="0AC0D84C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DC04D" w14:textId="37F7A597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70CE3" w14:textId="29AE9FC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483286,69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61BD0" w14:textId="3D9FCFF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3195702,59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C5A8A5" w14:textId="49227D0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14,037"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E3909E" w14:textId="7D007D0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79°53' 3,995"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2FCC9A" w14:textId="68C5CC6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12,169"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C8E332" w14:textId="3D57BB1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79°53' 6,512"</w:t>
            </w:r>
          </w:p>
        </w:tc>
      </w:tr>
      <w:tr w:rsidR="00490E54" w14:paraId="7BB32EEC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04D2A5" w14:textId="53600BE1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1DCE1" w14:textId="43C4DA2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483538,48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5394E1" w14:textId="41B188F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3192153,17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836037" w14:textId="36AFF96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20,740"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0F0E13" w14:textId="58BFE88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79°49' 44,225"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9BBE8D" w14:textId="5B136BB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18,873"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A0449" w14:textId="28F3898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79°49' 46,750"</w:t>
            </w:r>
          </w:p>
        </w:tc>
      </w:tr>
      <w:tr w:rsidR="00490E54" w14:paraId="65E7EA54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D104E7" w14:textId="6B98659F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B5E9E2" w14:textId="5FD6BFE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483515,22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DA6663" w14:textId="79D5935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3192122,54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968AED" w14:textId="086FB15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19,975"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C9152" w14:textId="4F70A95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79°49' 42,520"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3FCDDB" w14:textId="7747494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 18,108"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C926F2" w14:textId="58E9456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79°49' 45,044"</w:t>
            </w:r>
          </w:p>
        </w:tc>
      </w:tr>
      <w:tr w:rsidR="00490E54" w14:paraId="7D88D069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9471BF" w14:textId="53A34311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DCA9E4" w14:textId="2EE7344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485608,07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6E7343" w14:textId="6D0E7059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3191708,22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48863E" w14:textId="2B876DE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 27,472"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52B524" w14:textId="11E2E73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79°49' 17,687"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FBFDE4" w14:textId="2089FE7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 25,604"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480F8A" w14:textId="13F95E8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79°49' 20,213"</w:t>
            </w:r>
          </w:p>
        </w:tc>
      </w:tr>
      <w:tr w:rsidR="00490E54" w14:paraId="28C89407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3FF8D" w14:textId="4B4EC158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BF7D3F" w14:textId="32186E9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486349,94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49621" w14:textId="125030EF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3193127,50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704B54" w14:textId="3BCB8982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 52,051"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069919" w14:textId="322E9B0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79°50' 37,004"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2C4E24" w14:textId="718F769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 50,182"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BE90E0" w14:textId="46D1A6A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79°50' 39,528"</w:t>
            </w:r>
          </w:p>
        </w:tc>
      </w:tr>
      <w:tr w:rsidR="00490E54" w14:paraId="1F016A7B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62DE9" w14:textId="0093766B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3BF3D4" w14:textId="15D2675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487850,79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05B7A0" w14:textId="0FC50F3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3194160,06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624407" w14:textId="7BCC506B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 41,001"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D87E4A" w14:textId="7BA99F7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79°51' 34,050"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183C5" w14:textId="746CE8F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 39,131"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D900D4" w14:textId="6421AC2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79°51' 36,573"</w:t>
            </w:r>
          </w:p>
        </w:tc>
      </w:tr>
      <w:tr w:rsidR="00490E54" w14:paraId="1C376D74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94C6AE" w14:textId="4AD4B35B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6E34B" w14:textId="2FB2CEB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488201,13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A852C" w14:textId="05AFF84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3194491,47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F3A30F" w14:textId="632E81D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 52,463"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C32128" w14:textId="7CE7D26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79°51' 52,459"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DBE9E6" w14:textId="168D31A5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 50,592"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A90BD3" w14:textId="08367DA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79°51' 54,981"</w:t>
            </w:r>
          </w:p>
        </w:tc>
      </w:tr>
      <w:tr w:rsidR="00490E54" w14:paraId="47B8C24B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C153CC" w14:textId="65927831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B8A8FB" w14:textId="47497FA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488593,31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376001" w14:textId="1110C12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3194504,10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6AD064" w14:textId="21D8FF0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5,149"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977DA" w14:textId="6BA0AC4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79°51' 52,896"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07B2C7" w14:textId="0A74AB5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3,278"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6221D5" w14:textId="385E3D98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79°51' 55,419"</w:t>
            </w:r>
          </w:p>
        </w:tc>
      </w:tr>
      <w:tr w:rsidR="00490E54" w14:paraId="7320F3CA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E55FAD" w14:textId="421FFD61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944678" w14:textId="54310F50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488965,06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601C2C" w14:textId="28BE9B8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3195134,82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258EC3" w14:textId="196ECD4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17,421"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E2B351" w14:textId="4AF4FF0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79°52' 28,147"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061A86" w14:textId="6C8ECBAE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15,549"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342FF7" w14:textId="5E8DC753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79°52' 30,669"</w:t>
            </w:r>
          </w:p>
        </w:tc>
      </w:tr>
      <w:tr w:rsidR="00490E54" w14:paraId="6D95D3BC" w14:textId="77777777" w:rsidTr="00490E54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8E0706" w14:textId="0EC7DE94" w:rsidR="00490E54" w:rsidRDefault="00490E54" w:rsidP="00490E5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B05E6D" w14:textId="12DDEC74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489378,45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34EFE" w14:textId="26A7B7B6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3194791,35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9A467C" w14:textId="18C7AB2D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30,651"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8EBF38" w14:textId="4B597CE7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79°52' 8,520"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A7559" w14:textId="43370E4A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 28,779"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84C567" w14:textId="5D640061" w:rsidR="00490E54" w:rsidRDefault="00490E54" w:rsidP="00490E5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79°52' 11,043"</w:t>
            </w:r>
          </w:p>
        </w:tc>
      </w:tr>
    </w:tbl>
    <w:p w14:paraId="5EA3F2DC" w14:textId="1886B163" w:rsidR="0016371C" w:rsidRDefault="0016371C">
      <w:pPr>
        <w:suppressAutoHyphens w:val="0"/>
        <w:spacing w:after="160" w:line="259" w:lineRule="auto"/>
      </w:pPr>
    </w:p>
    <w:p w14:paraId="024FE26F" w14:textId="77777777" w:rsidR="0016371C" w:rsidRDefault="0016371C">
      <w:pPr>
        <w:suppressAutoHyphens w:val="0"/>
        <w:spacing w:after="160" w:line="259" w:lineRule="auto"/>
      </w:pPr>
      <w:r>
        <w:br w:type="page"/>
      </w:r>
    </w:p>
    <w:p w14:paraId="6962EB49" w14:textId="77777777" w:rsidR="0016371C" w:rsidRDefault="0016371C">
      <w:pPr>
        <w:suppressAutoHyphens w:val="0"/>
        <w:spacing w:after="160" w:line="259" w:lineRule="auto"/>
        <w:sectPr w:rsidR="0016371C" w:rsidSect="00EC2C9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3726871B" w14:textId="41672F84" w:rsidR="0016371C" w:rsidRDefault="004A334B" w:rsidP="0016371C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2E96A2E3" wp14:editId="00CFF07A">
            <wp:extent cx="15140502" cy="9462977"/>
            <wp:effectExtent l="0" t="0" r="444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 rotWithShape="1">
                    <a:blip r:embed="rId10"/>
                    <a:srcRect t="5861" b="5766"/>
                    <a:stretch/>
                  </pic:blipFill>
                  <pic:spPr bwMode="auto">
                    <a:xfrm>
                      <a:off x="0" y="0"/>
                      <a:ext cx="15145502" cy="9466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6371C" w:rsidSect="00F35DBF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3F63"/>
    <w:rsid w:val="000472CB"/>
    <w:rsid w:val="00056469"/>
    <w:rsid w:val="000C1B04"/>
    <w:rsid w:val="000E1588"/>
    <w:rsid w:val="0016371C"/>
    <w:rsid w:val="001D0BC0"/>
    <w:rsid w:val="001E114B"/>
    <w:rsid w:val="001F61C4"/>
    <w:rsid w:val="002249AD"/>
    <w:rsid w:val="002457FA"/>
    <w:rsid w:val="00257B0D"/>
    <w:rsid w:val="00257D34"/>
    <w:rsid w:val="002B4616"/>
    <w:rsid w:val="002F4C39"/>
    <w:rsid w:val="002F4D4D"/>
    <w:rsid w:val="0032539F"/>
    <w:rsid w:val="0039136E"/>
    <w:rsid w:val="003A0859"/>
    <w:rsid w:val="004078F2"/>
    <w:rsid w:val="004664C3"/>
    <w:rsid w:val="00490E54"/>
    <w:rsid w:val="004A334B"/>
    <w:rsid w:val="00514E09"/>
    <w:rsid w:val="00543D2C"/>
    <w:rsid w:val="00547C22"/>
    <w:rsid w:val="005568D2"/>
    <w:rsid w:val="005600ED"/>
    <w:rsid w:val="005815FB"/>
    <w:rsid w:val="005A158B"/>
    <w:rsid w:val="00652B53"/>
    <w:rsid w:val="0065675E"/>
    <w:rsid w:val="00661123"/>
    <w:rsid w:val="00690AD1"/>
    <w:rsid w:val="006B3871"/>
    <w:rsid w:val="006C4FED"/>
    <w:rsid w:val="006D248E"/>
    <w:rsid w:val="006E5D05"/>
    <w:rsid w:val="006F7BC5"/>
    <w:rsid w:val="0074190C"/>
    <w:rsid w:val="00757860"/>
    <w:rsid w:val="007B03CA"/>
    <w:rsid w:val="007C69E2"/>
    <w:rsid w:val="007E54B9"/>
    <w:rsid w:val="00800BC5"/>
    <w:rsid w:val="00840BF9"/>
    <w:rsid w:val="00865C13"/>
    <w:rsid w:val="00892094"/>
    <w:rsid w:val="00896C5A"/>
    <w:rsid w:val="008A0265"/>
    <w:rsid w:val="0090432B"/>
    <w:rsid w:val="009103B8"/>
    <w:rsid w:val="0092416B"/>
    <w:rsid w:val="00972A66"/>
    <w:rsid w:val="009759F4"/>
    <w:rsid w:val="00975BBF"/>
    <w:rsid w:val="009A30A3"/>
    <w:rsid w:val="009B0A4F"/>
    <w:rsid w:val="009C05D5"/>
    <w:rsid w:val="009C3386"/>
    <w:rsid w:val="00A25055"/>
    <w:rsid w:val="00A365FD"/>
    <w:rsid w:val="00A72886"/>
    <w:rsid w:val="00A7505E"/>
    <w:rsid w:val="00A82325"/>
    <w:rsid w:val="00AC357F"/>
    <w:rsid w:val="00AE4D43"/>
    <w:rsid w:val="00B04C6F"/>
    <w:rsid w:val="00B536F8"/>
    <w:rsid w:val="00B823E1"/>
    <w:rsid w:val="00B84152"/>
    <w:rsid w:val="00BB575A"/>
    <w:rsid w:val="00C80615"/>
    <w:rsid w:val="00CD242A"/>
    <w:rsid w:val="00D3055E"/>
    <w:rsid w:val="00D4343B"/>
    <w:rsid w:val="00D759F8"/>
    <w:rsid w:val="00DC704E"/>
    <w:rsid w:val="00DE4739"/>
    <w:rsid w:val="00E23A18"/>
    <w:rsid w:val="00E81088"/>
    <w:rsid w:val="00E936D9"/>
    <w:rsid w:val="00EA5A98"/>
    <w:rsid w:val="00EB224B"/>
    <w:rsid w:val="00EC0888"/>
    <w:rsid w:val="00EC2C94"/>
    <w:rsid w:val="00EC6721"/>
    <w:rsid w:val="00EE6335"/>
    <w:rsid w:val="00F212CA"/>
    <w:rsid w:val="00F245DB"/>
    <w:rsid w:val="00F35DBF"/>
    <w:rsid w:val="00F41DAB"/>
    <w:rsid w:val="00F53A2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C2C94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3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8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0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4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9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0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2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2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8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3384</TotalTime>
  <Pages>9</Pages>
  <Words>3326</Words>
  <Characters>18963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62</cp:revision>
  <dcterms:created xsi:type="dcterms:W3CDTF">2024-09-04T08:57:00Z</dcterms:created>
  <dcterms:modified xsi:type="dcterms:W3CDTF">2024-11-15T07:17:00Z</dcterms:modified>
</cp:coreProperties>
</file>