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47C4A2B" w14:textId="30FAF0E9" w:rsidR="009A30A3" w:rsidRPr="007E54B9" w:rsidRDefault="001C4CCE" w:rsidP="009A30A3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1C4CCE">
        <w:rPr>
          <w:rFonts w:ascii="Times New Roman" w:hAnsi="Times New Roman" w:cs="Times New Roman"/>
          <w:b/>
          <w:color w:val="auto"/>
          <w:sz w:val="28"/>
        </w:rPr>
        <w:t>Общество с ограниченной ответственностью «Спецстрой-9»</w:t>
      </w:r>
      <w:r w:rsidR="009A30A3" w:rsidRPr="0039136E">
        <w:rPr>
          <w:rFonts w:ascii="Times New Roman" w:hAnsi="Times New Roman" w:cs="Times New Roman"/>
          <w:b/>
          <w:color w:val="auto"/>
          <w:sz w:val="28"/>
          <w:highlight w:val="yellow"/>
        </w:rPr>
        <w:br/>
      </w:r>
      <w:r w:rsidRPr="001C4CCE">
        <w:rPr>
          <w:rFonts w:ascii="Times New Roman" w:hAnsi="Times New Roman" w:cs="Times New Roman"/>
          <w:b/>
          <w:color w:val="auto"/>
          <w:sz w:val="28"/>
        </w:rPr>
        <w:t>охотничье угодье «Кочковское»</w:t>
      </w:r>
    </w:p>
    <w:p w14:paraId="0A4F04EA" w14:textId="77777777" w:rsidR="009A30A3" w:rsidRPr="00EC0888" w:rsidRDefault="009A30A3" w:rsidP="00257B0D">
      <w:pPr>
        <w:rPr>
          <w:sz w:val="20"/>
        </w:rPr>
      </w:pPr>
    </w:p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248"/>
        <w:gridCol w:w="1250"/>
        <w:gridCol w:w="978"/>
        <w:gridCol w:w="484"/>
        <w:gridCol w:w="1489"/>
        <w:gridCol w:w="1489"/>
        <w:gridCol w:w="1485"/>
      </w:tblGrid>
      <w:tr w:rsidR="00EC0888" w14:paraId="52DF9EE5" w14:textId="77777777" w:rsidTr="00485DF6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9B56913" w14:textId="77777777" w:rsidR="007E04FA" w:rsidRDefault="007E04FA" w:rsidP="00485DF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1E91222C" w14:textId="5F8CC096" w:rsidR="00EC0888" w:rsidRDefault="007E04FA" w:rsidP="00485DF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EC0888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D8C35B" w14:textId="77777777" w:rsidR="00EC0888" w:rsidRDefault="00EC0888" w:rsidP="00485DF6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0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CB5DF0" w14:textId="2E2B92EF" w:rsidR="00EC0888" w:rsidRPr="0039136E" w:rsidRDefault="001C4CCE" w:rsidP="00485DF6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1C4CCE">
              <w:rPr>
                <w:color w:val="000000"/>
                <w:sz w:val="20"/>
                <w:szCs w:val="20"/>
              </w:rPr>
              <w:t>Кочковский</w:t>
            </w:r>
          </w:p>
        </w:tc>
      </w:tr>
      <w:tr w:rsidR="00EC0888" w14:paraId="5B108E65" w14:textId="77777777" w:rsidTr="00485DF6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7DFA7CE" w14:textId="77777777" w:rsidR="00EC0888" w:rsidRDefault="00EC0888" w:rsidP="00485DF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358A44" w14:textId="77777777" w:rsidR="00EC0888" w:rsidRDefault="00EC0888" w:rsidP="00485DF6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0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0612EB" w14:textId="30D0501B" w:rsidR="00EC0888" w:rsidRPr="0039136E" w:rsidRDefault="001C4CCE" w:rsidP="00485DF6">
            <w:pPr>
              <w:rPr>
                <w:sz w:val="20"/>
                <w:highlight w:val="yellow"/>
              </w:rPr>
            </w:pPr>
            <w:r w:rsidRPr="001C4CCE">
              <w:rPr>
                <w:sz w:val="20"/>
              </w:rPr>
              <w:t>охотничье угодье «Кочковское»</w:t>
            </w:r>
          </w:p>
        </w:tc>
      </w:tr>
      <w:tr w:rsidR="00EC0888" w14:paraId="4BA5E3AF" w14:textId="77777777" w:rsidTr="00485DF6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533AE68" w14:textId="77777777" w:rsidR="00EC0888" w:rsidRDefault="00EC0888" w:rsidP="00485DF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B68CF8" w14:textId="77777777" w:rsidR="00EC0888" w:rsidRDefault="00EC0888" w:rsidP="00485DF6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0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4AE0FB" w14:textId="70119AA4" w:rsidR="00EC0888" w:rsidRPr="0039136E" w:rsidRDefault="001C4CCE" w:rsidP="00485DF6">
            <w:pPr>
              <w:rPr>
                <w:color w:val="000000"/>
                <w:sz w:val="20"/>
                <w:szCs w:val="20"/>
                <w:highlight w:val="yellow"/>
              </w:rPr>
            </w:pPr>
            <w:r w:rsidRPr="001C4CCE">
              <w:rPr>
                <w:color w:val="000000"/>
                <w:sz w:val="20"/>
                <w:szCs w:val="20"/>
              </w:rPr>
              <w:t>Общество с ограниченной ответственностью «Спецстрой-9»</w:t>
            </w:r>
          </w:p>
        </w:tc>
      </w:tr>
      <w:tr w:rsidR="00EC0888" w14:paraId="702A71F5" w14:textId="77777777" w:rsidTr="00485DF6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61C9CFF" w14:textId="77777777" w:rsidR="00EC0888" w:rsidRDefault="00EC0888" w:rsidP="00485DF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BFB61C" w14:textId="77777777" w:rsidR="00EC0888" w:rsidRDefault="00EC0888" w:rsidP="00485DF6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0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BA10FD" w14:textId="7A561975" w:rsidR="00EC0888" w:rsidRDefault="00596C3E" w:rsidP="00485DF6">
            <w:pPr>
              <w:snapToGrid w:val="0"/>
              <w:rPr>
                <w:color w:val="000000"/>
                <w:sz w:val="20"/>
                <w:szCs w:val="20"/>
              </w:rPr>
            </w:pPr>
            <w:r w:rsidRPr="00596C3E">
              <w:rPr>
                <w:color w:val="000000"/>
                <w:sz w:val="20"/>
                <w:szCs w:val="20"/>
              </w:rPr>
              <w:t>53,371</w:t>
            </w:r>
          </w:p>
        </w:tc>
      </w:tr>
      <w:tr w:rsidR="00EC0888" w14:paraId="0FFD3A63" w14:textId="77777777" w:rsidTr="00485DF6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762AFC1" w14:textId="77777777" w:rsidR="00EC0888" w:rsidRDefault="00EC0888" w:rsidP="00485DF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EC0888" w14:paraId="051CE6D2" w14:textId="77777777" w:rsidTr="00485DF6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B58F15" w14:textId="77777777" w:rsidR="00EC0888" w:rsidRDefault="00EC0888" w:rsidP="00485DF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29BAC46" w14:textId="77AB63A3" w:rsidR="001C4CCE" w:rsidRDefault="001C4CCE" w:rsidP="001C4CCE">
            <w:pPr>
              <w:spacing w:line="256" w:lineRule="auto"/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граница:</w:t>
            </w:r>
            <w:r>
              <w:rPr>
                <w:color w:val="000000"/>
                <w:sz w:val="20"/>
                <w:szCs w:val="20"/>
              </w:rPr>
              <w:t xml:space="preserve"> от точки 1, расположенной на пересечении автомобильной дороги регионального значения 50 ОП РЗ 50К-09 «203 км а/д «К-17р» - Каргат» и смежной административной границы Доволенского и Кочковского районов,</w:t>
            </w:r>
            <w:r w:rsidR="007C6C27"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>граница идет в общем восточном направлении по смежной административной границе Доволенского и Кочковского районов до пересечения смежных административных границ Доволенского, Кочковского и Каргатского районов, далее граница идет в общем северо-восточном направлении по смежной административной границе Каргатского и Кочковского районов до пересечения с автомобильной дорогой местного значения</w:t>
            </w:r>
            <w:r w:rsidR="007C6C27"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>в точке 2.</w:t>
            </w:r>
          </w:p>
          <w:p w14:paraId="392CCE79" w14:textId="0F67DFA4" w:rsidR="001C4CCE" w:rsidRDefault="001C4CCE" w:rsidP="001C4CCE">
            <w:pPr>
              <w:spacing w:line="256" w:lineRule="auto"/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br/>
              <w:t>Восточная граница:</w:t>
            </w:r>
            <w:r>
              <w:rPr>
                <w:color w:val="000000"/>
                <w:sz w:val="20"/>
                <w:szCs w:val="20"/>
              </w:rPr>
              <w:t xml:space="preserve"> от точки 2, расположенной на пересечении смежной административной границы Каргатского и Кочковского районов и автомобильной дороги местного значения, граница идет в южном направлении по автомобильной дороге местного значения</w:t>
            </w:r>
            <w:r w:rsidR="007C6C27"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через точку 3 через посёлок Новый Вокзал до пересечения с автомобильной дорогой межмуниципального значения 50 ОП МЗ 50Н-1303 «193 км а/д «К-17р» - Новый Вокзал» в точке 4, далее граница идет в южном направлении по автомобильной дороге межмуниципального значения 50 ОП МЗ 50Н-1303 «193 км а/д «К-17р» - Новый Вокзал» через посёлок Новый Вокзал до пересечения с автомобильной дорогой межмуниципального значения 50 ОП МЗ 50Н-1308 «193 км а/д «К-17р» - </w:t>
            </w:r>
            <w:proofErr w:type="spellStart"/>
            <w:r>
              <w:rPr>
                <w:color w:val="000000"/>
                <w:sz w:val="20"/>
                <w:szCs w:val="20"/>
              </w:rPr>
              <w:t>Жуланка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» в точке 5, далее граница идет в южном направлении по автомобильной дороге межмуниципального значения 50 ОП МЗ 50Н-1308 «193 км а/д «К-17р» - </w:t>
            </w:r>
            <w:proofErr w:type="spellStart"/>
            <w:r>
              <w:rPr>
                <w:color w:val="000000"/>
                <w:sz w:val="20"/>
                <w:szCs w:val="20"/>
              </w:rPr>
              <w:t>Жуланка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» через село </w:t>
            </w:r>
            <w:proofErr w:type="spellStart"/>
            <w:r>
              <w:rPr>
                <w:color w:val="000000"/>
                <w:sz w:val="20"/>
                <w:szCs w:val="20"/>
              </w:rPr>
              <w:t>Жуланка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до пересечения с автомобильной дорогой местного значения</w:t>
            </w:r>
            <w:r w:rsidR="007C6C27"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>в точке 6, далее граница идет в юго-восточном направлении по автомобильной дороге местного значения</w:t>
            </w:r>
            <w:r w:rsidR="007C6C27"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через село </w:t>
            </w:r>
            <w:proofErr w:type="spellStart"/>
            <w:r>
              <w:rPr>
                <w:color w:val="000000"/>
                <w:sz w:val="20"/>
                <w:szCs w:val="20"/>
              </w:rPr>
              <w:t>Жуланка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до пересечения c северной границей Государственного природного заказника «Маяк» в точке 7, далее граница идет в общем южном направлении по северной, западной, южной границам Государственного природного заказника «Маяк» (точки 1 - 120 Государственного природного заказника «Маяк» </w:t>
            </w:r>
            <w:r w:rsidR="002340AA">
              <w:rPr>
                <w:color w:val="000000"/>
                <w:sz w:val="20"/>
                <w:szCs w:val="20"/>
              </w:rPr>
              <w:t>приложение № 3</w:t>
            </w:r>
            <w:r>
              <w:rPr>
                <w:color w:val="000000"/>
                <w:sz w:val="20"/>
                <w:szCs w:val="20"/>
              </w:rPr>
              <w:t>) до пересечения со смежной административной границей Кочковского района Новосибирской области и Алтайского края в точке 8.</w:t>
            </w:r>
          </w:p>
          <w:p w14:paraId="06F9D805" w14:textId="77777777" w:rsidR="001C4CCE" w:rsidRDefault="001C4CCE" w:rsidP="001C4CCE">
            <w:pPr>
              <w:spacing w:line="256" w:lineRule="auto"/>
              <w:jc w:val="both"/>
              <w:rPr>
                <w:color w:val="000000"/>
                <w:sz w:val="20"/>
                <w:szCs w:val="20"/>
                <w:highlight w:val="white"/>
              </w:rPr>
            </w:pPr>
          </w:p>
          <w:p w14:paraId="39E0E60C" w14:textId="03653907" w:rsidR="001C4CCE" w:rsidRDefault="001C4CCE" w:rsidP="001C4CCE">
            <w:pPr>
              <w:spacing w:line="256" w:lineRule="auto"/>
              <w:jc w:val="both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Южная граница:</w:t>
            </w:r>
            <w:r>
              <w:rPr>
                <w:color w:val="000000"/>
                <w:sz w:val="20"/>
                <w:szCs w:val="20"/>
              </w:rPr>
              <w:t xml:space="preserve"> от точки 8, расположенной на пересечении южной границы Государственного природного заказника «Маяк» и смежной административной границы Кочковского района Новосибирской области и Алтайского края, граница идет в общем юго-западном направлении по смежной административной границе Кочковского района Новосибирской области и Алтайского края до пересечения с автомобильной дорогой местного значения</w:t>
            </w:r>
            <w:r w:rsidR="007C6C27"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>в точке 9.</w:t>
            </w:r>
            <w:r>
              <w:rPr>
                <w:color w:val="000000"/>
                <w:sz w:val="20"/>
                <w:szCs w:val="20"/>
                <w:highlight w:val="white"/>
              </w:rPr>
              <w:br/>
            </w:r>
          </w:p>
          <w:p w14:paraId="03E636FA" w14:textId="63F60B30" w:rsidR="001C4CCE" w:rsidRDefault="001C4CCE" w:rsidP="001C4CCE">
            <w:pPr>
              <w:spacing w:line="256" w:lineRule="auto"/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Западная граница:</w:t>
            </w:r>
            <w:r>
              <w:rPr>
                <w:color w:val="000000"/>
                <w:sz w:val="20"/>
                <w:szCs w:val="20"/>
              </w:rPr>
              <w:t xml:space="preserve"> от точки 9, расположенной на пересечении смежной административной границы Кочковского района Новосибирской области и Алтайского края и автомобильной дороги местного значения, граница идет в северном направлении по автомобильной дороге местного значения</w:t>
            </w:r>
            <w:r w:rsidR="007C6C27"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до пересечения с автомобильной дорогой межмуниципального значения 50 ОП МЗ 50Н-1311 «29 км а/д «Н-1309» - Ермаковский - Николаевский» в точке 10, далее граница идет в восточном направлении по автомобильной дороге межмуниципального значения 50 ОП МЗ 50Н-1311 «29 км а/д «Н-1309» - Ермаковский - Николаевский» до пересечения с автомобильной дорогой межмуниципального значения 50 ОП МЗ 50Н-1309 «Кочки - Новые Решеты», далее граница идет в северном направлении по автомобильной дороге межмуниципального значения 50 ОП МЗ 50Н-1309 «Кочки - Новые Решеты» через посёлок Новые Решеты, село Красная Сибирь до пересечения с автомобильной дорогой межмуниципального значения 50 ОП МЗ 50Н-1310 «Объездная дорога с. Кочки», далее граница идет в северо-западном направлении по автомобильной дороге межмуниципального значения 50 </w:t>
            </w:r>
            <w:r>
              <w:rPr>
                <w:color w:val="000000"/>
                <w:sz w:val="20"/>
                <w:szCs w:val="20"/>
              </w:rPr>
              <w:lastRenderedPageBreak/>
              <w:t>ОП МЗ 50Н-1310 «Объездная дорога с. Кочки» через село Кочки до пересечения с автомобильной дорогой регионального значения 50 ОП РЗ 50К-09 «203 км а/д «К-17р» - Каргат», далее граница идет в северном направлении по автомобильной дороге регионального значения 50 ОП РЗ 50К-09 «203 км а/д «К-17р» - Каргат» через посёлок Маяк до пересечения со смежной административной границей Доволенского и Кочковского районов в точке 1.</w:t>
            </w:r>
          </w:p>
          <w:p w14:paraId="31D7B56A" w14:textId="77777777" w:rsidR="001C4CCE" w:rsidRDefault="001C4CCE" w:rsidP="001C4CCE">
            <w:pPr>
              <w:spacing w:line="256" w:lineRule="auto"/>
              <w:jc w:val="both"/>
              <w:rPr>
                <w:color w:val="000000"/>
                <w:sz w:val="20"/>
                <w:szCs w:val="20"/>
                <w:highlight w:val="white"/>
              </w:rPr>
            </w:pPr>
          </w:p>
          <w:p w14:paraId="7639AC41" w14:textId="250050F9" w:rsidR="00EC0888" w:rsidRDefault="001C4CCE" w:rsidP="001C4CCE">
            <w:pPr>
              <w:jc w:val="both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7E04FA">
              <w:rPr>
                <w:color w:val="000000"/>
                <w:sz w:val="20"/>
                <w:szCs w:val="20"/>
                <w:highlight w:val="white"/>
              </w:rPr>
              <w:t>от 24.07.2009</w:t>
            </w:r>
            <w:r>
              <w:rPr>
                <w:color w:val="000000"/>
                <w:sz w:val="20"/>
                <w:szCs w:val="20"/>
                <w:highlight w:val="white"/>
              </w:rPr>
              <w:t xml:space="preserve"> </w:t>
            </w:r>
            <w:r w:rsidR="007E04FA">
              <w:rPr>
                <w:color w:val="000000"/>
                <w:sz w:val="20"/>
                <w:szCs w:val="20"/>
                <w:highlight w:val="white"/>
              </w:rPr>
              <w:t>№ </w:t>
            </w:r>
            <w:r>
              <w:rPr>
                <w:color w:val="000000"/>
                <w:sz w:val="20"/>
                <w:szCs w:val="20"/>
                <w:highlight w:val="white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B60C25">
              <w:rPr>
                <w:color w:val="000000"/>
                <w:sz w:val="20"/>
                <w:szCs w:val="20"/>
                <w:highlight w:val="white"/>
              </w:rPr>
              <w:t>:</w:t>
            </w:r>
          </w:p>
          <w:p w14:paraId="1D922C08" w14:textId="55B5D697" w:rsidR="00B60C25" w:rsidRPr="00A81CAA" w:rsidRDefault="007C6C27" w:rsidP="00B60C25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населенных пунктов</w:t>
            </w:r>
            <w:r w:rsidR="00B60C25" w:rsidRPr="00A81CAA">
              <w:rPr>
                <w:sz w:val="20"/>
                <w:szCs w:val="20"/>
              </w:rPr>
              <w:t xml:space="preserve">: </w:t>
            </w:r>
            <w:proofErr w:type="spellStart"/>
            <w:r w:rsidR="00B60C25" w:rsidRPr="00A81CAA">
              <w:rPr>
                <w:sz w:val="20"/>
                <w:szCs w:val="20"/>
              </w:rPr>
              <w:t>Жуланка</w:t>
            </w:r>
            <w:proofErr w:type="spellEnd"/>
            <w:r w:rsidR="00B60C25" w:rsidRPr="00A81CAA">
              <w:rPr>
                <w:sz w:val="20"/>
                <w:szCs w:val="20"/>
              </w:rPr>
              <w:t xml:space="preserve">, Кочки, Красная Сибирь, Маяк, </w:t>
            </w:r>
            <w:proofErr w:type="spellStart"/>
            <w:r w:rsidR="00B60C25" w:rsidRPr="00A81CAA">
              <w:rPr>
                <w:sz w:val="20"/>
                <w:szCs w:val="20"/>
              </w:rPr>
              <w:t>Новоцелинное</w:t>
            </w:r>
            <w:proofErr w:type="spellEnd"/>
            <w:r w:rsidR="00B60C25" w:rsidRPr="00A81CAA">
              <w:rPr>
                <w:sz w:val="20"/>
                <w:szCs w:val="20"/>
              </w:rPr>
              <w:t>, Новые Решеты, Покровка;</w:t>
            </w:r>
          </w:p>
          <w:p w14:paraId="0BAFF079" w14:textId="29090C9F" w:rsidR="00B60C25" w:rsidRPr="00A81CAA" w:rsidRDefault="007C6C27" w:rsidP="00B60C25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B60C25"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</w:t>
            </w:r>
            <w:r w:rsidR="007E04FA">
              <w:rPr>
                <w:sz w:val="20"/>
                <w:szCs w:val="20"/>
              </w:rPr>
              <w:t>№ </w:t>
            </w:r>
            <w:r w:rsidR="00B60C25" w:rsidRPr="00A81CAA">
              <w:rPr>
                <w:sz w:val="20"/>
                <w:szCs w:val="20"/>
              </w:rPr>
              <w:t xml:space="preserve">3934, </w:t>
            </w:r>
            <w:r w:rsidR="007E04FA">
              <w:rPr>
                <w:sz w:val="20"/>
                <w:szCs w:val="20"/>
              </w:rPr>
              <w:t>№ </w:t>
            </w:r>
            <w:r w:rsidR="00B60C25" w:rsidRPr="00A81CAA">
              <w:rPr>
                <w:sz w:val="20"/>
                <w:szCs w:val="20"/>
              </w:rPr>
              <w:t xml:space="preserve">3935, </w:t>
            </w:r>
            <w:r w:rsidR="007E04FA">
              <w:rPr>
                <w:sz w:val="20"/>
                <w:szCs w:val="20"/>
              </w:rPr>
              <w:t>№ </w:t>
            </w:r>
            <w:r w:rsidR="00B60C25" w:rsidRPr="00A81CAA">
              <w:rPr>
                <w:sz w:val="20"/>
                <w:szCs w:val="20"/>
              </w:rPr>
              <w:t xml:space="preserve">3936, </w:t>
            </w:r>
            <w:r w:rsidR="007E04FA">
              <w:rPr>
                <w:sz w:val="20"/>
                <w:szCs w:val="20"/>
              </w:rPr>
              <w:t>№ </w:t>
            </w:r>
            <w:r w:rsidR="00B60C25" w:rsidRPr="00A81CAA">
              <w:rPr>
                <w:sz w:val="20"/>
                <w:szCs w:val="20"/>
              </w:rPr>
              <w:t xml:space="preserve">4649, </w:t>
            </w:r>
            <w:r w:rsidR="007E04FA">
              <w:rPr>
                <w:sz w:val="20"/>
                <w:szCs w:val="20"/>
              </w:rPr>
              <w:t>№ </w:t>
            </w:r>
            <w:r w:rsidR="00B60C25" w:rsidRPr="00A81CAA">
              <w:rPr>
                <w:sz w:val="20"/>
                <w:szCs w:val="20"/>
              </w:rPr>
              <w:t xml:space="preserve">4650, </w:t>
            </w:r>
            <w:r w:rsidR="007E04FA">
              <w:rPr>
                <w:sz w:val="20"/>
                <w:szCs w:val="20"/>
              </w:rPr>
              <w:t>№ </w:t>
            </w:r>
            <w:r w:rsidR="00B60C25" w:rsidRPr="00A81CAA">
              <w:rPr>
                <w:sz w:val="20"/>
                <w:szCs w:val="20"/>
              </w:rPr>
              <w:t xml:space="preserve">4652, </w:t>
            </w:r>
            <w:r w:rsidR="007E04FA">
              <w:rPr>
                <w:sz w:val="20"/>
                <w:szCs w:val="20"/>
              </w:rPr>
              <w:t>№ </w:t>
            </w:r>
            <w:r w:rsidR="00B60C25" w:rsidRPr="00A81CAA">
              <w:rPr>
                <w:sz w:val="20"/>
                <w:szCs w:val="20"/>
              </w:rPr>
              <w:t xml:space="preserve">4672, </w:t>
            </w:r>
            <w:r w:rsidR="007E04FA">
              <w:rPr>
                <w:sz w:val="20"/>
                <w:szCs w:val="20"/>
              </w:rPr>
              <w:t>№ </w:t>
            </w:r>
            <w:r w:rsidR="00B60C25" w:rsidRPr="00A81CAA">
              <w:rPr>
                <w:sz w:val="20"/>
                <w:szCs w:val="20"/>
              </w:rPr>
              <w:t xml:space="preserve">4673, </w:t>
            </w:r>
            <w:r w:rsidR="007E04FA">
              <w:rPr>
                <w:sz w:val="20"/>
                <w:szCs w:val="20"/>
              </w:rPr>
              <w:t>№ </w:t>
            </w:r>
            <w:r w:rsidR="00B60C25" w:rsidRPr="00A81CAA">
              <w:rPr>
                <w:sz w:val="20"/>
                <w:szCs w:val="20"/>
              </w:rPr>
              <w:t xml:space="preserve">4691, </w:t>
            </w:r>
            <w:r w:rsidR="007E04FA">
              <w:rPr>
                <w:sz w:val="20"/>
                <w:szCs w:val="20"/>
              </w:rPr>
              <w:t>№ </w:t>
            </w:r>
            <w:r w:rsidR="00B60C25" w:rsidRPr="00A81CAA">
              <w:rPr>
                <w:sz w:val="20"/>
                <w:szCs w:val="20"/>
              </w:rPr>
              <w:t xml:space="preserve">4710, </w:t>
            </w:r>
            <w:r w:rsidR="007E04FA">
              <w:rPr>
                <w:sz w:val="20"/>
                <w:szCs w:val="20"/>
              </w:rPr>
              <w:t>№ </w:t>
            </w:r>
            <w:r w:rsidR="00B60C25" w:rsidRPr="00A81CAA">
              <w:rPr>
                <w:sz w:val="20"/>
                <w:szCs w:val="20"/>
              </w:rPr>
              <w:t xml:space="preserve">4711, </w:t>
            </w:r>
            <w:r w:rsidR="007E04FA">
              <w:rPr>
                <w:sz w:val="20"/>
                <w:szCs w:val="20"/>
              </w:rPr>
              <w:t>№ </w:t>
            </w:r>
            <w:r w:rsidR="00B60C25" w:rsidRPr="00A81CAA">
              <w:rPr>
                <w:sz w:val="20"/>
                <w:szCs w:val="20"/>
              </w:rPr>
              <w:t xml:space="preserve">5519, </w:t>
            </w:r>
            <w:r w:rsidR="007E04FA">
              <w:rPr>
                <w:sz w:val="20"/>
                <w:szCs w:val="20"/>
              </w:rPr>
              <w:t>№ </w:t>
            </w:r>
            <w:r w:rsidR="00B60C25" w:rsidRPr="00A81CAA">
              <w:rPr>
                <w:sz w:val="20"/>
                <w:szCs w:val="20"/>
              </w:rPr>
              <w:t xml:space="preserve">5520, </w:t>
            </w:r>
            <w:r w:rsidR="007E04FA">
              <w:rPr>
                <w:sz w:val="20"/>
                <w:szCs w:val="20"/>
              </w:rPr>
              <w:t>№ </w:t>
            </w:r>
            <w:r w:rsidR="00B60C25" w:rsidRPr="00A81CAA">
              <w:rPr>
                <w:sz w:val="20"/>
                <w:szCs w:val="20"/>
              </w:rPr>
              <w:t xml:space="preserve">5525, </w:t>
            </w:r>
            <w:r w:rsidR="007E04FA">
              <w:rPr>
                <w:sz w:val="20"/>
                <w:szCs w:val="20"/>
              </w:rPr>
              <w:t>№ </w:t>
            </w:r>
            <w:r w:rsidR="00B60C25" w:rsidRPr="00A81CAA">
              <w:rPr>
                <w:sz w:val="20"/>
                <w:szCs w:val="20"/>
              </w:rPr>
              <w:t xml:space="preserve">5526, </w:t>
            </w:r>
            <w:r w:rsidR="007E04FA">
              <w:rPr>
                <w:sz w:val="20"/>
                <w:szCs w:val="20"/>
              </w:rPr>
              <w:t>№ </w:t>
            </w:r>
            <w:r w:rsidR="00B60C25" w:rsidRPr="00A81CAA">
              <w:rPr>
                <w:sz w:val="20"/>
                <w:szCs w:val="20"/>
              </w:rPr>
              <w:t xml:space="preserve">5527, </w:t>
            </w:r>
            <w:r w:rsidR="007E04FA">
              <w:rPr>
                <w:sz w:val="20"/>
                <w:szCs w:val="20"/>
              </w:rPr>
              <w:t>№ </w:t>
            </w:r>
            <w:r w:rsidR="00B60C25" w:rsidRPr="00A81CAA">
              <w:rPr>
                <w:sz w:val="20"/>
                <w:szCs w:val="20"/>
              </w:rPr>
              <w:t xml:space="preserve">5528, </w:t>
            </w:r>
            <w:r w:rsidR="007E04FA">
              <w:rPr>
                <w:sz w:val="20"/>
                <w:szCs w:val="20"/>
              </w:rPr>
              <w:t>№ </w:t>
            </w:r>
            <w:r w:rsidR="00B60C25" w:rsidRPr="00A81CAA">
              <w:rPr>
                <w:sz w:val="20"/>
                <w:szCs w:val="20"/>
              </w:rPr>
              <w:t xml:space="preserve">5529, </w:t>
            </w:r>
            <w:r w:rsidR="007E04FA">
              <w:rPr>
                <w:sz w:val="20"/>
                <w:szCs w:val="20"/>
              </w:rPr>
              <w:t>№ </w:t>
            </w:r>
            <w:r w:rsidR="00B60C25" w:rsidRPr="00A81CAA">
              <w:rPr>
                <w:sz w:val="20"/>
                <w:szCs w:val="20"/>
              </w:rPr>
              <w:t xml:space="preserve">5530, </w:t>
            </w:r>
            <w:r w:rsidR="007E04FA">
              <w:rPr>
                <w:sz w:val="20"/>
                <w:szCs w:val="20"/>
              </w:rPr>
              <w:t>№ </w:t>
            </w:r>
            <w:r w:rsidR="00B60C25" w:rsidRPr="00A81CAA">
              <w:rPr>
                <w:sz w:val="20"/>
                <w:szCs w:val="20"/>
              </w:rPr>
              <w:t xml:space="preserve">5531, </w:t>
            </w:r>
            <w:r w:rsidR="007E04FA">
              <w:rPr>
                <w:sz w:val="20"/>
                <w:szCs w:val="20"/>
              </w:rPr>
              <w:t>№ </w:t>
            </w:r>
            <w:r w:rsidR="00B60C25" w:rsidRPr="00A81CAA">
              <w:rPr>
                <w:sz w:val="20"/>
                <w:szCs w:val="20"/>
              </w:rPr>
              <w:t xml:space="preserve">5665, </w:t>
            </w:r>
            <w:r w:rsidR="007E04FA">
              <w:rPr>
                <w:sz w:val="20"/>
                <w:szCs w:val="20"/>
              </w:rPr>
              <w:t>№ </w:t>
            </w:r>
            <w:r w:rsidR="00B60C25" w:rsidRPr="00A81CAA">
              <w:rPr>
                <w:sz w:val="20"/>
                <w:szCs w:val="20"/>
              </w:rPr>
              <w:t xml:space="preserve">5708, </w:t>
            </w:r>
            <w:r w:rsidR="007E04FA">
              <w:rPr>
                <w:sz w:val="20"/>
                <w:szCs w:val="20"/>
              </w:rPr>
              <w:t>№ </w:t>
            </w:r>
            <w:r w:rsidR="00B60C25" w:rsidRPr="00A81CAA">
              <w:rPr>
                <w:sz w:val="20"/>
                <w:szCs w:val="20"/>
              </w:rPr>
              <w:t>5710;</w:t>
            </w:r>
          </w:p>
          <w:p w14:paraId="131AC5A4" w14:textId="487F5FD8" w:rsidR="00B60C25" w:rsidRPr="00B60C25" w:rsidRDefault="007C6C27" w:rsidP="001C4CCE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иные земли</w:t>
            </w:r>
            <w:r w:rsidR="00B60C25" w:rsidRPr="00A81CAA">
              <w:rPr>
                <w:sz w:val="20"/>
                <w:szCs w:val="20"/>
              </w:rPr>
              <w:t xml:space="preserve">, земельные участки,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угодья: </w:t>
            </w:r>
            <w:r w:rsidR="007E04FA">
              <w:rPr>
                <w:sz w:val="20"/>
                <w:szCs w:val="20"/>
              </w:rPr>
              <w:t>№ </w:t>
            </w:r>
            <w:r w:rsidR="00B60C25" w:rsidRPr="00A81CAA">
              <w:rPr>
                <w:sz w:val="20"/>
                <w:szCs w:val="20"/>
              </w:rPr>
              <w:t xml:space="preserve">10, </w:t>
            </w:r>
            <w:r w:rsidR="007E04FA">
              <w:rPr>
                <w:sz w:val="20"/>
                <w:szCs w:val="20"/>
              </w:rPr>
              <w:t>№ </w:t>
            </w:r>
            <w:r w:rsidR="00B60C25" w:rsidRPr="00A81CAA">
              <w:rPr>
                <w:sz w:val="20"/>
                <w:szCs w:val="20"/>
              </w:rPr>
              <w:t xml:space="preserve">121, </w:t>
            </w:r>
            <w:r w:rsidR="007E04FA">
              <w:rPr>
                <w:sz w:val="20"/>
                <w:szCs w:val="20"/>
              </w:rPr>
              <w:t>№ </w:t>
            </w:r>
            <w:r w:rsidR="00B60C25" w:rsidRPr="00A81CAA">
              <w:rPr>
                <w:sz w:val="20"/>
                <w:szCs w:val="20"/>
              </w:rPr>
              <w:t xml:space="preserve">126, </w:t>
            </w:r>
            <w:r w:rsidR="007E04FA">
              <w:rPr>
                <w:sz w:val="20"/>
                <w:szCs w:val="20"/>
              </w:rPr>
              <w:t>№ </w:t>
            </w:r>
            <w:r w:rsidR="00B60C25" w:rsidRPr="00A81CAA">
              <w:rPr>
                <w:sz w:val="20"/>
                <w:szCs w:val="20"/>
              </w:rPr>
              <w:t xml:space="preserve">161, </w:t>
            </w:r>
            <w:r w:rsidR="007E04FA">
              <w:rPr>
                <w:sz w:val="20"/>
                <w:szCs w:val="20"/>
              </w:rPr>
              <w:t>№ </w:t>
            </w:r>
            <w:r w:rsidR="00B60C25" w:rsidRPr="00A81CAA">
              <w:rPr>
                <w:sz w:val="20"/>
                <w:szCs w:val="20"/>
              </w:rPr>
              <w:t xml:space="preserve">3732, </w:t>
            </w:r>
            <w:r w:rsidR="007E04FA">
              <w:rPr>
                <w:sz w:val="20"/>
                <w:szCs w:val="20"/>
              </w:rPr>
              <w:t>№ </w:t>
            </w:r>
            <w:r w:rsidR="00B60C25" w:rsidRPr="00A81CAA">
              <w:rPr>
                <w:sz w:val="20"/>
                <w:szCs w:val="20"/>
              </w:rPr>
              <w:t xml:space="preserve">3733, </w:t>
            </w:r>
            <w:r w:rsidR="007E04FA">
              <w:rPr>
                <w:sz w:val="20"/>
                <w:szCs w:val="20"/>
              </w:rPr>
              <w:t>№ </w:t>
            </w:r>
            <w:r w:rsidR="00B60C25" w:rsidRPr="00A81CAA">
              <w:rPr>
                <w:sz w:val="20"/>
                <w:szCs w:val="20"/>
              </w:rPr>
              <w:t xml:space="preserve">4632, </w:t>
            </w:r>
            <w:r w:rsidR="007E04FA">
              <w:rPr>
                <w:sz w:val="20"/>
                <w:szCs w:val="20"/>
              </w:rPr>
              <w:t>№ </w:t>
            </w:r>
            <w:r w:rsidR="00B60C25" w:rsidRPr="00A81CAA">
              <w:rPr>
                <w:sz w:val="20"/>
                <w:szCs w:val="20"/>
              </w:rPr>
              <w:t xml:space="preserve">4633, </w:t>
            </w:r>
            <w:r w:rsidR="007E04FA">
              <w:rPr>
                <w:sz w:val="20"/>
                <w:szCs w:val="20"/>
              </w:rPr>
              <w:t>№ </w:t>
            </w:r>
            <w:r w:rsidR="00B60C25" w:rsidRPr="00A81CAA">
              <w:rPr>
                <w:sz w:val="20"/>
                <w:szCs w:val="20"/>
              </w:rPr>
              <w:t xml:space="preserve">4634, </w:t>
            </w:r>
            <w:r w:rsidR="007E04FA">
              <w:rPr>
                <w:sz w:val="20"/>
                <w:szCs w:val="20"/>
              </w:rPr>
              <w:t>№ </w:t>
            </w:r>
            <w:r w:rsidR="00B60C25" w:rsidRPr="00A81CAA">
              <w:rPr>
                <w:sz w:val="20"/>
                <w:szCs w:val="20"/>
              </w:rPr>
              <w:t xml:space="preserve">4644, </w:t>
            </w:r>
            <w:r w:rsidR="007E04FA">
              <w:rPr>
                <w:sz w:val="20"/>
                <w:szCs w:val="20"/>
              </w:rPr>
              <w:t>№ </w:t>
            </w:r>
            <w:r w:rsidR="00B60C25" w:rsidRPr="00A81CAA">
              <w:rPr>
                <w:sz w:val="20"/>
                <w:szCs w:val="20"/>
              </w:rPr>
              <w:t xml:space="preserve">4665, </w:t>
            </w:r>
            <w:r w:rsidR="007E04FA">
              <w:rPr>
                <w:sz w:val="20"/>
                <w:szCs w:val="20"/>
              </w:rPr>
              <w:t>№ </w:t>
            </w:r>
            <w:r w:rsidR="00B60C25" w:rsidRPr="00A81CAA">
              <w:rPr>
                <w:sz w:val="20"/>
                <w:szCs w:val="20"/>
              </w:rPr>
              <w:t xml:space="preserve">4666, </w:t>
            </w:r>
            <w:r w:rsidR="007E04FA">
              <w:rPr>
                <w:sz w:val="20"/>
                <w:szCs w:val="20"/>
              </w:rPr>
              <w:t>№ </w:t>
            </w:r>
            <w:r w:rsidR="00B60C25" w:rsidRPr="00A81CAA">
              <w:rPr>
                <w:sz w:val="20"/>
                <w:szCs w:val="20"/>
              </w:rPr>
              <w:t>8</w:t>
            </w:r>
            <w:r w:rsidR="00B60C25">
              <w:rPr>
                <w:sz w:val="20"/>
                <w:szCs w:val="20"/>
              </w:rPr>
              <w:t>.</w:t>
            </w:r>
          </w:p>
        </w:tc>
      </w:tr>
      <w:tr w:rsidR="00EC0888" w14:paraId="799E0253" w14:textId="77777777" w:rsidTr="00485DF6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0CFA948" w14:textId="77777777" w:rsidR="00EC0888" w:rsidRDefault="00EC0888" w:rsidP="00485DF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Координаты характерных точек границ</w:t>
            </w:r>
          </w:p>
        </w:tc>
      </w:tr>
      <w:tr w:rsidR="00EC0888" w14:paraId="37569A9C" w14:textId="77777777" w:rsidTr="00485DF6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DCC1BD2" w14:textId="0637202B" w:rsidR="00EC0888" w:rsidRDefault="007E04FA" w:rsidP="00485DF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EC0888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287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A540FE5" w14:textId="77777777" w:rsidR="00EC0888" w:rsidRDefault="00EC0888" w:rsidP="00485DF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530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5F29E67" w14:textId="77777777" w:rsidR="00EC0888" w:rsidRDefault="00EC0888" w:rsidP="00485DF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528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7B3C9EF" w14:textId="77777777" w:rsidR="00EC0888" w:rsidRDefault="00EC0888" w:rsidP="00485DF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EC0888" w14:paraId="49E87126" w14:textId="77777777" w:rsidTr="00485DF6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07622C6" w14:textId="77777777" w:rsidR="00EC0888" w:rsidRDefault="00EC0888" w:rsidP="00485DF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4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F20C014" w14:textId="77777777" w:rsidR="00EC0888" w:rsidRDefault="00EC0888" w:rsidP="00485DF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44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67570F1" w14:textId="77777777" w:rsidR="00EC0888" w:rsidRDefault="00EC0888" w:rsidP="00485DF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65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27AB7CD" w14:textId="77777777" w:rsidR="00EC0888" w:rsidRDefault="00EC0888" w:rsidP="00485DF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8E9FCAD" w14:textId="77777777" w:rsidR="00EC0888" w:rsidRDefault="00EC0888" w:rsidP="00485DF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38F6472" w14:textId="77777777" w:rsidR="00EC0888" w:rsidRDefault="00EC0888" w:rsidP="00485DF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6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F0D3CF5" w14:textId="77777777" w:rsidR="00EC0888" w:rsidRDefault="00EC0888" w:rsidP="00485DF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1C4CCE" w14:paraId="378B4BE3" w14:textId="77777777" w:rsidTr="00485DF6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5499917" w14:textId="3503619E" w:rsidR="001C4CCE" w:rsidRPr="0039136E" w:rsidRDefault="001C4CCE" w:rsidP="00485DF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</w:t>
            </w:r>
          </w:p>
        </w:tc>
        <w:tc>
          <w:tcPr>
            <w:tcW w:w="64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238302D7" w14:textId="60C8DF69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425571,42</w:t>
            </w:r>
          </w:p>
        </w:tc>
        <w:tc>
          <w:tcPr>
            <w:tcW w:w="644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7410B2C4" w14:textId="61542774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3228366,65</w:t>
            </w:r>
          </w:p>
        </w:tc>
        <w:tc>
          <w:tcPr>
            <w:tcW w:w="765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3FA7000A" w14:textId="500ECDA1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28' 16,537"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04B95CC6" w14:textId="31D860F6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80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23' 56,368"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5628C2F0" w14:textId="600E928B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28' 14,697"</w:t>
            </w:r>
          </w:p>
        </w:tc>
        <w:tc>
          <w:tcPr>
            <w:tcW w:w="76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74CB5510" w14:textId="1478297B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80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23' 58,790"</w:t>
            </w:r>
          </w:p>
        </w:tc>
      </w:tr>
      <w:tr w:rsidR="001C4CCE" w14:paraId="3B9B1681" w14:textId="77777777" w:rsidTr="00485DF6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5EB0DB7" w14:textId="58B97BC8" w:rsidR="001C4CCE" w:rsidRPr="0039136E" w:rsidRDefault="001C4CCE" w:rsidP="00485DF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</w:t>
            </w:r>
          </w:p>
        </w:tc>
        <w:tc>
          <w:tcPr>
            <w:tcW w:w="64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557A25E8" w14:textId="3738C98C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432801,92</w:t>
            </w:r>
          </w:p>
        </w:tc>
        <w:tc>
          <w:tcPr>
            <w:tcW w:w="644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4A0D1C02" w14:textId="3763A20D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3243345,96</w:t>
            </w:r>
          </w:p>
        </w:tc>
        <w:tc>
          <w:tcPr>
            <w:tcW w:w="765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73F853B0" w14:textId="773BDCD6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32' 11,884"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18AF7469" w14:textId="1B856110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80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37' 47,541"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1E11A229" w14:textId="24E75549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32' 10,035"</w:t>
            </w:r>
          </w:p>
        </w:tc>
        <w:tc>
          <w:tcPr>
            <w:tcW w:w="76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2586B359" w14:textId="23B7184D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80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37' 49,939"</w:t>
            </w:r>
          </w:p>
        </w:tc>
      </w:tr>
      <w:tr w:rsidR="001C4CCE" w14:paraId="654A373E" w14:textId="77777777" w:rsidTr="00485DF6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47BB1D0B" w14:textId="0497568E" w:rsidR="001C4CCE" w:rsidRPr="0039136E" w:rsidRDefault="001C4CCE" w:rsidP="00485DF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</w:t>
            </w:r>
          </w:p>
        </w:tc>
        <w:tc>
          <w:tcPr>
            <w:tcW w:w="643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bottom"/>
          </w:tcPr>
          <w:p w14:paraId="70560217" w14:textId="7EB8267A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431449,92</w:t>
            </w:r>
          </w:p>
        </w:tc>
        <w:tc>
          <w:tcPr>
            <w:tcW w:w="644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bottom"/>
          </w:tcPr>
          <w:p w14:paraId="2E9B170E" w14:textId="6467E028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3243751,51</w:t>
            </w:r>
          </w:p>
        </w:tc>
        <w:tc>
          <w:tcPr>
            <w:tcW w:w="765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bottom"/>
          </w:tcPr>
          <w:p w14:paraId="0ED040BE" w14:textId="2F3CC2DE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31' 28,178"</w:t>
            </w:r>
          </w:p>
        </w:tc>
        <w:tc>
          <w:tcPr>
            <w:tcW w:w="76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bottom"/>
          </w:tcPr>
          <w:p w14:paraId="66506587" w14:textId="0209732F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80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38' 10,201"</w:t>
            </w:r>
          </w:p>
        </w:tc>
        <w:tc>
          <w:tcPr>
            <w:tcW w:w="76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bottom"/>
          </w:tcPr>
          <w:p w14:paraId="3553E833" w14:textId="3E16B7F1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31' 26,329"</w:t>
            </w:r>
          </w:p>
        </w:tc>
        <w:tc>
          <w:tcPr>
            <w:tcW w:w="763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bottom"/>
          </w:tcPr>
          <w:p w14:paraId="6EFFC58A" w14:textId="4FDEE839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80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38' 12,597"</w:t>
            </w:r>
          </w:p>
        </w:tc>
      </w:tr>
      <w:tr w:rsidR="001C4CCE" w14:paraId="4ABE6A15" w14:textId="77777777" w:rsidTr="00485DF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B3625F4" w14:textId="54AE89E7" w:rsidR="001C4CCE" w:rsidRPr="0039136E" w:rsidRDefault="001C4CCE" w:rsidP="00485DF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75AF914" w14:textId="19A4C918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430794,29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8123C6D" w14:textId="203398A0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3244225,09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EA4D201" w14:textId="7D5ED04A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31' 6,995"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41930E0" w14:textId="21FA2E3F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80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38' 36,578"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574EA47" w14:textId="70BC3E1E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31' 5,146"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14C64A8" w14:textId="449CD906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80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38' 38,973"</w:t>
            </w:r>
          </w:p>
        </w:tc>
      </w:tr>
      <w:tr w:rsidR="001C4CCE" w14:paraId="7D37EC08" w14:textId="77777777" w:rsidTr="00485DF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F8746F" w14:textId="5DC41669" w:rsidR="001C4CCE" w:rsidRPr="0039136E" w:rsidRDefault="001C4CCE" w:rsidP="00485DF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79780C5" w14:textId="032D5676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414901,77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A33D31D" w14:textId="16987ABC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3242974,46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136FFAA" w14:textId="0B0A67EA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22' 32,954"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5FAE79D" w14:textId="4512365B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80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37' 28,418"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594371F" w14:textId="5A802E4B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22' 31,117"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21365DF" w14:textId="0A3EC65F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80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37' 30,807"</w:t>
            </w:r>
          </w:p>
        </w:tc>
      </w:tr>
      <w:tr w:rsidR="001C4CCE" w14:paraId="49B94761" w14:textId="77777777" w:rsidTr="00485DF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66EECF" w14:textId="154E44CC" w:rsidR="001C4CCE" w:rsidRPr="0039136E" w:rsidRDefault="001C4CCE" w:rsidP="00485DF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6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8E45770" w14:textId="2350D1B8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414060,15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AFB2E2B" w14:textId="4B23F151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3242902,79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126F03B" w14:textId="1387FD93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22' 5,731"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DDABB49" w14:textId="1F7373C4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80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37' 24,521"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B4FADAB" w14:textId="76A42BF8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22' 3,895"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AC66FBC" w14:textId="5D5AA3FB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80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37' 26,909"</w:t>
            </w:r>
          </w:p>
        </w:tc>
      </w:tr>
      <w:tr w:rsidR="001C4CCE" w14:paraId="5AFB9D59" w14:textId="77777777" w:rsidTr="00485DF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F42409" w14:textId="5FA2BDBD" w:rsidR="001C4CCE" w:rsidRPr="0039136E" w:rsidRDefault="001C4CCE" w:rsidP="00485DF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8175845" w14:textId="5830DB89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413332,85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2A2113B" w14:textId="23E59D92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3243473,23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E7BC6D2" w14:textId="4DD00AE0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21' 42,236"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D873D95" w14:textId="078A6641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80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37' 56,174"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852480F" w14:textId="7C56CB9B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21' 40,400"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7A33380" w14:textId="02261A1D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80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37' 58,561"</w:t>
            </w:r>
          </w:p>
        </w:tc>
      </w:tr>
      <w:tr w:rsidR="001C4CCE" w14:paraId="042E749E" w14:textId="77777777" w:rsidTr="00485DF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D05619" w14:textId="7BAB1B54" w:rsidR="001C4CCE" w:rsidRPr="0039136E" w:rsidRDefault="001C4CCE" w:rsidP="00485DF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8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083ACBD" w14:textId="521BA8DD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396802,36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6869638" w14:textId="06B5AFEC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3246960,92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43DBEBB" w14:textId="312B535B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12' 47,724"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FCAE459" w14:textId="6755DAAE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80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41' 9,935"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5A7110F" w14:textId="6D0B013E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12' 45,898"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5464769" w14:textId="39966AAC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80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41' 12,306"</w:t>
            </w:r>
          </w:p>
        </w:tc>
      </w:tr>
      <w:tr w:rsidR="001C4CCE" w14:paraId="68FB40AD" w14:textId="77777777" w:rsidTr="00485DF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3C9357" w14:textId="2910C994" w:rsidR="001C4CCE" w:rsidRPr="0039136E" w:rsidRDefault="001C4CCE" w:rsidP="00485DF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9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FED1E15" w14:textId="4357E988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384075,31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6A815A6" w14:textId="048DD033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3228192,33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9534B42" w14:textId="0AAA5972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5' 54,459"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B7B0788" w14:textId="68C700C9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80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23' 57,595"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9DCBD1B" w14:textId="0D9BD646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5' 52,648"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44F8056" w14:textId="4A17EBD3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80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24' 0,000"</w:t>
            </w:r>
          </w:p>
        </w:tc>
      </w:tr>
      <w:tr w:rsidR="001C4CCE" w14:paraId="4850DCCC" w14:textId="77777777" w:rsidTr="00485DF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ED1A19" w14:textId="660354A9" w:rsidR="001C4CCE" w:rsidRPr="0039136E" w:rsidRDefault="001C4CCE" w:rsidP="00485DF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10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80EDE1D" w14:textId="60061125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386697,41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D6BDEBF" w14:textId="3A1785B3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3228061,85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E4D018E" w14:textId="3DAE7656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7' 19,244"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B4178F4" w14:textId="07ECC4B2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80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23' 49,730"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9CA16B7" w14:textId="13900B5D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7' 17,432"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8D61782" w14:textId="525B886F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80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23' 52,130"</w:t>
            </w:r>
          </w:p>
        </w:tc>
      </w:tr>
    </w:tbl>
    <w:p w14:paraId="2517D69E" w14:textId="77777777" w:rsidR="00EC0888" w:rsidRDefault="00EC0888" w:rsidP="00257B0D"/>
    <w:p w14:paraId="2F517F7A" w14:textId="77777777" w:rsidR="00892094" w:rsidRDefault="0065675E">
      <w:pPr>
        <w:suppressAutoHyphens w:val="0"/>
        <w:spacing w:after="160" w:line="259" w:lineRule="auto"/>
        <w:sectPr w:rsidR="00892094" w:rsidSect="00485DF6">
          <w:headerReference w:type="default" r:id="rId7"/>
          <w:pgSz w:w="11906" w:h="16838"/>
          <w:pgMar w:top="1134" w:right="567" w:bottom="1134" w:left="1418" w:header="567" w:footer="680" w:gutter="0"/>
          <w:pgNumType w:start="327"/>
          <w:cols w:space="708"/>
          <w:docGrid w:linePitch="360"/>
        </w:sectPr>
      </w:pPr>
      <w:r>
        <w:br w:type="page"/>
      </w:r>
    </w:p>
    <w:p w14:paraId="08B824B0" w14:textId="3029EF02" w:rsidR="000472CB" w:rsidRDefault="00AB5847">
      <w:pPr>
        <w:suppressAutoHyphens w:val="0"/>
        <w:spacing w:after="160" w:line="259" w:lineRule="auto"/>
        <w:sectPr w:rsidR="000472CB" w:rsidSect="00AB32C9">
          <w:pgSz w:w="16840" w:h="23808" w:code="8"/>
          <w:pgMar w:top="1134" w:right="567" w:bottom="1134" w:left="0" w:header="567" w:footer="709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 wp14:anchorId="53C2F9F0" wp14:editId="662847A2">
            <wp:extent cx="10688260" cy="13886121"/>
            <wp:effectExtent l="0" t="0" r="0" b="190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 rotWithShape="1">
                    <a:blip r:embed="rId8"/>
                    <a:srcRect t="4042" b="4073"/>
                    <a:stretch/>
                  </pic:blipFill>
                  <pic:spPr bwMode="auto">
                    <a:xfrm>
                      <a:off x="0" y="0"/>
                      <a:ext cx="10692711" cy="138919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9905DA" w14:textId="77777777" w:rsidR="001C4CCE" w:rsidRPr="001C4CCE" w:rsidRDefault="001C4CCE" w:rsidP="007E54B9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1C4CCE">
        <w:rPr>
          <w:rFonts w:ascii="Times New Roman" w:hAnsi="Times New Roman" w:cs="Times New Roman"/>
          <w:b/>
          <w:color w:val="auto"/>
          <w:sz w:val="28"/>
        </w:rPr>
        <w:lastRenderedPageBreak/>
        <w:t>Общественная организация «Новосибирское областное общество охотников и рыболовов»</w:t>
      </w:r>
    </w:p>
    <w:p w14:paraId="44D7D282" w14:textId="472B91F1" w:rsidR="007E54B9" w:rsidRPr="00B60C25" w:rsidRDefault="001C4CCE" w:rsidP="00B60C25">
      <w:pPr>
        <w:jc w:val="center"/>
        <w:rPr>
          <w:b/>
          <w:bCs/>
        </w:rPr>
      </w:pPr>
      <w:r w:rsidRPr="00B60C25">
        <w:rPr>
          <w:b/>
          <w:bCs/>
          <w:sz w:val="28"/>
          <w:szCs w:val="28"/>
        </w:rPr>
        <w:t>охотничье угодье «Ермаковское», участок «Ермаковский»</w:t>
      </w:r>
    </w:p>
    <w:p w14:paraId="1B33D363" w14:textId="77777777" w:rsidR="0092416B" w:rsidRPr="001C4CCE" w:rsidRDefault="0092416B" w:rsidP="00257B0D"/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1"/>
        <w:gridCol w:w="1454"/>
        <w:gridCol w:w="1454"/>
        <w:gridCol w:w="1450"/>
      </w:tblGrid>
      <w:tr w:rsidR="0065675E" w14:paraId="24CD18A8" w14:textId="77777777" w:rsidTr="00485DF6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8EF10D4" w14:textId="77777777" w:rsidR="007E04FA" w:rsidRDefault="007E04FA" w:rsidP="00485DF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2CC87940" w14:textId="36657513" w:rsidR="0065675E" w:rsidRPr="001C4CCE" w:rsidRDefault="007E04FA" w:rsidP="00485DF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65675E" w:rsidRPr="001C4CCE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E06857" w14:textId="77777777" w:rsidR="0065675E" w:rsidRPr="001C4CCE" w:rsidRDefault="0065675E" w:rsidP="00485DF6">
            <w:pPr>
              <w:rPr>
                <w:color w:val="000000"/>
                <w:sz w:val="20"/>
                <w:szCs w:val="20"/>
              </w:rPr>
            </w:pPr>
            <w:r w:rsidRPr="001C4CCE"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0F8E26" w14:textId="52B703C8" w:rsidR="0065675E" w:rsidRPr="001C4CCE" w:rsidRDefault="001C4CCE" w:rsidP="00485DF6">
            <w:pPr>
              <w:snapToGrid w:val="0"/>
              <w:rPr>
                <w:color w:val="000000"/>
                <w:sz w:val="20"/>
                <w:szCs w:val="20"/>
              </w:rPr>
            </w:pPr>
            <w:r w:rsidRPr="001C4CCE">
              <w:rPr>
                <w:color w:val="000000"/>
                <w:sz w:val="20"/>
                <w:szCs w:val="20"/>
              </w:rPr>
              <w:t>Кочковский</w:t>
            </w:r>
          </w:p>
        </w:tc>
      </w:tr>
      <w:tr w:rsidR="0065675E" w14:paraId="18141500" w14:textId="77777777" w:rsidTr="00485DF6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B379821" w14:textId="77777777" w:rsidR="0065675E" w:rsidRDefault="0065675E" w:rsidP="00485DF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D4258B" w14:textId="77777777" w:rsidR="0065675E" w:rsidRDefault="0065675E" w:rsidP="00485DF6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B13391" w14:textId="042B9365" w:rsidR="0065675E" w:rsidRPr="0039136E" w:rsidRDefault="001C4CCE" w:rsidP="00485DF6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1C4CCE">
              <w:rPr>
                <w:color w:val="000000"/>
                <w:sz w:val="20"/>
                <w:szCs w:val="20"/>
              </w:rPr>
              <w:t>охотничье угодье «Ермаковское», участок «Ермаковский»</w:t>
            </w:r>
          </w:p>
        </w:tc>
      </w:tr>
      <w:tr w:rsidR="0065675E" w14:paraId="31A7B05D" w14:textId="77777777" w:rsidTr="00485DF6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57653E0" w14:textId="77777777" w:rsidR="0065675E" w:rsidRDefault="0065675E" w:rsidP="00485DF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7C9F07" w14:textId="77777777" w:rsidR="0065675E" w:rsidRDefault="0065675E" w:rsidP="00485DF6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EDA38A" w14:textId="391A9E80" w:rsidR="0065675E" w:rsidRPr="0039136E" w:rsidRDefault="001C4CCE" w:rsidP="00485DF6">
            <w:pPr>
              <w:rPr>
                <w:color w:val="000000"/>
                <w:sz w:val="20"/>
                <w:szCs w:val="20"/>
                <w:highlight w:val="yellow"/>
              </w:rPr>
            </w:pPr>
            <w:r w:rsidRPr="001C4CCE">
              <w:rPr>
                <w:color w:val="000000"/>
                <w:sz w:val="20"/>
                <w:szCs w:val="20"/>
              </w:rPr>
              <w:t>Общественная организация «Новосибирское областное общество охотников и рыболовов»</w:t>
            </w:r>
          </w:p>
        </w:tc>
      </w:tr>
      <w:tr w:rsidR="0065675E" w14:paraId="4F395A07" w14:textId="77777777" w:rsidTr="00485DF6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925A15A" w14:textId="77777777" w:rsidR="0065675E" w:rsidRDefault="0065675E" w:rsidP="00485DF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ABAAB4" w14:textId="77777777" w:rsidR="0065675E" w:rsidRDefault="0065675E" w:rsidP="00485DF6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C066EC" w14:textId="70709B4E" w:rsidR="0065675E" w:rsidRDefault="00596C3E" w:rsidP="00485DF6">
            <w:pPr>
              <w:snapToGrid w:val="0"/>
              <w:rPr>
                <w:color w:val="000000"/>
                <w:sz w:val="20"/>
                <w:szCs w:val="20"/>
              </w:rPr>
            </w:pPr>
            <w:r w:rsidRPr="00596C3E">
              <w:rPr>
                <w:color w:val="000000"/>
                <w:sz w:val="20"/>
                <w:szCs w:val="20"/>
              </w:rPr>
              <w:t>22,020</w:t>
            </w:r>
          </w:p>
        </w:tc>
      </w:tr>
      <w:tr w:rsidR="0065675E" w14:paraId="32EDA072" w14:textId="77777777" w:rsidTr="00485DF6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63FA6C4" w14:textId="77777777" w:rsidR="0065675E" w:rsidRDefault="0065675E" w:rsidP="00485DF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65675E" w14:paraId="7B722DC4" w14:textId="77777777" w:rsidTr="00485DF6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30F6D3" w14:textId="77777777" w:rsidR="0065675E" w:rsidRDefault="0065675E" w:rsidP="00485DF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5B8C1D6" w14:textId="7669EB5F" w:rsidR="001C4CCE" w:rsidRPr="001C4CCE" w:rsidRDefault="001C4CCE" w:rsidP="001C4CCE">
            <w:pPr>
              <w:jc w:val="both"/>
              <w:rPr>
                <w:color w:val="000000"/>
                <w:sz w:val="20"/>
                <w:szCs w:val="20"/>
              </w:rPr>
            </w:pPr>
            <w:r w:rsidRPr="001C4CCE">
              <w:rPr>
                <w:color w:val="000000"/>
                <w:sz w:val="20"/>
                <w:szCs w:val="20"/>
              </w:rPr>
              <w:t>Северная граница: от точки 1, расположенной на смежной административной границе Доволенского и Кочковского районов,</w:t>
            </w:r>
            <w:r w:rsidR="007C6C27">
              <w:rPr>
                <w:color w:val="000000"/>
                <w:sz w:val="20"/>
                <w:szCs w:val="20"/>
              </w:rPr>
              <w:t xml:space="preserve"> </w:t>
            </w:r>
            <w:r w:rsidRPr="001C4CCE">
              <w:rPr>
                <w:color w:val="000000"/>
                <w:sz w:val="20"/>
                <w:szCs w:val="20"/>
              </w:rPr>
              <w:t>граница идет в общем северо-восточном направлении по смежной административной границе Доволенского и Кочковского районов до пересечения с автомобильной дорогой регионального значения 50 ОП РЗ 50К-09 «203 км а/д «К-17р» - Каргат» в точке 2.</w:t>
            </w:r>
          </w:p>
          <w:p w14:paraId="2BF11193" w14:textId="77777777" w:rsidR="001C4CCE" w:rsidRPr="001C4CCE" w:rsidRDefault="001C4CCE" w:rsidP="001C4CCE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5A3BFE48" w14:textId="77777777" w:rsidR="001C4CCE" w:rsidRPr="001C4CCE" w:rsidRDefault="001C4CCE" w:rsidP="001C4CCE">
            <w:pPr>
              <w:jc w:val="both"/>
              <w:rPr>
                <w:color w:val="000000"/>
                <w:sz w:val="20"/>
                <w:szCs w:val="20"/>
              </w:rPr>
            </w:pPr>
            <w:r w:rsidRPr="001C4CCE">
              <w:rPr>
                <w:color w:val="000000"/>
                <w:sz w:val="20"/>
                <w:szCs w:val="20"/>
              </w:rPr>
              <w:t>Восточная граница: от точки 2, расположенной на пересечении смежной административной границы Доволенского и Кочковского районов и автомобильной дороги регионального значения 50 ОП РЗ 50К-09 «203 км а/д «К-17р» - Каргат», граница идет в южном направлении по автомобильной дороге регионального значения 50 ОП РЗ 50К-09 «203 км а/д «К-17р» - Каргат» через посёлок Маяк до точки 3.</w:t>
            </w:r>
          </w:p>
          <w:p w14:paraId="4A96EDBE" w14:textId="77777777" w:rsidR="001C4CCE" w:rsidRPr="001C4CCE" w:rsidRDefault="001C4CCE" w:rsidP="001C4CCE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1B2B66D8" w14:textId="77777777" w:rsidR="001C4CCE" w:rsidRPr="001C4CCE" w:rsidRDefault="001C4CCE" w:rsidP="001C4CCE">
            <w:pPr>
              <w:jc w:val="both"/>
              <w:rPr>
                <w:color w:val="000000"/>
                <w:sz w:val="20"/>
                <w:szCs w:val="20"/>
              </w:rPr>
            </w:pPr>
            <w:r w:rsidRPr="001C4CCE">
              <w:rPr>
                <w:color w:val="000000"/>
                <w:sz w:val="20"/>
                <w:szCs w:val="20"/>
              </w:rPr>
              <w:t>Южная граница: от точки 3, расположенной на автомобильной дороге регионального значения 50 ОП РЗ 50К-09 «203 км а/д «К-17р» - Каргат», граница идет в юго-западном направлении по условным прямым через точки 4, 5 до пересечения со смежной административной границей Доволенского и Кочковского районов в точке 6.</w:t>
            </w:r>
          </w:p>
          <w:p w14:paraId="6B15379F" w14:textId="77777777" w:rsidR="001C4CCE" w:rsidRPr="001C4CCE" w:rsidRDefault="001C4CCE" w:rsidP="001C4CCE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2803AFB9" w14:textId="77777777" w:rsidR="001C4CCE" w:rsidRPr="001C4CCE" w:rsidRDefault="001C4CCE" w:rsidP="001C4CCE">
            <w:pPr>
              <w:jc w:val="both"/>
              <w:rPr>
                <w:color w:val="000000"/>
                <w:sz w:val="20"/>
                <w:szCs w:val="20"/>
              </w:rPr>
            </w:pPr>
            <w:r w:rsidRPr="001C4CCE">
              <w:rPr>
                <w:color w:val="000000"/>
                <w:sz w:val="20"/>
                <w:szCs w:val="20"/>
              </w:rPr>
              <w:t>Западная граница: от точки 6, расположенной на смежной административной границе Доволенского и Кочковского районов, граница идет в общем северном направлении по смежной административной границе Доволенского и Кочковского районов до точки 1.</w:t>
            </w:r>
          </w:p>
          <w:p w14:paraId="3079017B" w14:textId="77777777" w:rsidR="001C4CCE" w:rsidRPr="001C4CCE" w:rsidRDefault="001C4CCE" w:rsidP="001C4CCE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377A217D" w14:textId="24B33D64" w:rsidR="0065675E" w:rsidRDefault="001C4CCE" w:rsidP="001C4CCE">
            <w:pPr>
              <w:jc w:val="both"/>
              <w:rPr>
                <w:color w:val="000000"/>
                <w:sz w:val="20"/>
                <w:szCs w:val="20"/>
              </w:rPr>
            </w:pPr>
            <w:r w:rsidRPr="001C4CCE">
              <w:rPr>
                <w:color w:val="000000"/>
                <w:sz w:val="20"/>
                <w:szCs w:val="20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7E04FA">
              <w:rPr>
                <w:color w:val="000000"/>
                <w:sz w:val="20"/>
                <w:szCs w:val="20"/>
              </w:rPr>
              <w:t>от 24.07.2009</w:t>
            </w:r>
            <w:r w:rsidRPr="001C4CCE">
              <w:rPr>
                <w:color w:val="000000"/>
                <w:sz w:val="20"/>
                <w:szCs w:val="20"/>
              </w:rPr>
              <w:t xml:space="preserve"> </w:t>
            </w:r>
            <w:r w:rsidR="007E04FA">
              <w:rPr>
                <w:color w:val="000000"/>
                <w:sz w:val="20"/>
                <w:szCs w:val="20"/>
              </w:rPr>
              <w:t>№ </w:t>
            </w:r>
            <w:r w:rsidRPr="001C4CCE">
              <w:rPr>
                <w:color w:val="000000"/>
                <w:sz w:val="20"/>
                <w:szCs w:val="20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B60C25">
              <w:rPr>
                <w:color w:val="000000"/>
                <w:sz w:val="20"/>
                <w:szCs w:val="20"/>
              </w:rPr>
              <w:t>:</w:t>
            </w:r>
          </w:p>
          <w:p w14:paraId="63638549" w14:textId="6104E102" w:rsidR="00B60C25" w:rsidRPr="00A81CAA" w:rsidRDefault="007C6C27" w:rsidP="00B60C25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населенных пунктов</w:t>
            </w:r>
            <w:r w:rsidR="00B60C25" w:rsidRPr="00A81CAA">
              <w:rPr>
                <w:sz w:val="20"/>
                <w:szCs w:val="20"/>
              </w:rPr>
              <w:t>: Маяк;</w:t>
            </w:r>
          </w:p>
          <w:p w14:paraId="1670AB8E" w14:textId="351C77CB" w:rsidR="00B60C25" w:rsidRPr="00B60C25" w:rsidRDefault="00B60C25" w:rsidP="001C4CCE">
            <w:pPr>
              <w:jc w:val="both"/>
              <w:rPr>
                <w:sz w:val="20"/>
                <w:szCs w:val="20"/>
              </w:rPr>
            </w:pPr>
            <w:r w:rsidRPr="00A81CAA">
              <w:rPr>
                <w:sz w:val="20"/>
                <w:szCs w:val="20"/>
              </w:rPr>
              <w:t xml:space="preserve"> </w:t>
            </w:r>
            <w:r w:rsidR="007C6C27">
              <w:rPr>
                <w:sz w:val="20"/>
                <w:szCs w:val="20"/>
              </w:rPr>
              <w:t>земли</w:t>
            </w:r>
            <w:r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</w:t>
            </w:r>
            <w:r w:rsidR="007E04FA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3939, </w:t>
            </w:r>
            <w:r w:rsidR="007E04FA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5665, </w:t>
            </w:r>
            <w:r w:rsidR="007E04FA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>5708</w:t>
            </w:r>
            <w:r>
              <w:rPr>
                <w:sz w:val="20"/>
                <w:szCs w:val="20"/>
              </w:rPr>
              <w:t>.</w:t>
            </w:r>
          </w:p>
        </w:tc>
      </w:tr>
      <w:tr w:rsidR="0065675E" w14:paraId="0BEF9CC2" w14:textId="77777777" w:rsidTr="00485DF6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652A778" w14:textId="77777777" w:rsidR="0065675E" w:rsidRDefault="0065675E" w:rsidP="00485DF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Координаты характерных точек границ</w:t>
            </w:r>
          </w:p>
        </w:tc>
      </w:tr>
      <w:tr w:rsidR="0065675E" w14:paraId="314AA2B3" w14:textId="77777777" w:rsidTr="00485DF6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25D831D" w14:textId="67A6BCA5" w:rsidR="0065675E" w:rsidRDefault="007E04FA" w:rsidP="00485DF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65675E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87BB1B2" w14:textId="77777777" w:rsidR="0065675E" w:rsidRDefault="0065675E" w:rsidP="00485DF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C5CE26B" w14:textId="77777777" w:rsidR="0065675E" w:rsidRDefault="0065675E" w:rsidP="00485DF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266EACE" w14:textId="77777777" w:rsidR="0065675E" w:rsidRDefault="0065675E" w:rsidP="00485DF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65675E" w14:paraId="6091E3EB" w14:textId="77777777" w:rsidTr="00485DF6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75079E8" w14:textId="77777777" w:rsidR="0065675E" w:rsidRDefault="0065675E" w:rsidP="00485DF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5617AB3" w14:textId="77777777" w:rsidR="0065675E" w:rsidRDefault="0065675E" w:rsidP="00485DF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7ACC819" w14:textId="77777777" w:rsidR="0065675E" w:rsidRDefault="0065675E" w:rsidP="00485DF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A851ADC" w14:textId="77777777" w:rsidR="0065675E" w:rsidRDefault="0065675E" w:rsidP="00485DF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F64311B" w14:textId="77777777" w:rsidR="0065675E" w:rsidRDefault="0065675E" w:rsidP="00485DF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1BCA1B7" w14:textId="77777777" w:rsidR="0065675E" w:rsidRDefault="0065675E" w:rsidP="00485DF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C94B935" w14:textId="77777777" w:rsidR="0065675E" w:rsidRDefault="0065675E" w:rsidP="00485DF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1C4CCE" w14:paraId="01D78F8A" w14:textId="77777777" w:rsidTr="00485DF6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7E19B04" w14:textId="40CD6C8F" w:rsidR="001C4CCE" w:rsidRPr="0039136E" w:rsidRDefault="001C4CCE" w:rsidP="00485DF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</w:t>
            </w: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0504D0D5" w14:textId="28C789BB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411582,49</w:t>
            </w: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24CC2FD5" w14:textId="15CA9328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3202869,55</w:t>
            </w:r>
          </w:p>
        </w:tc>
        <w:tc>
          <w:tcPr>
            <w:tcW w:w="746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4853B78D" w14:textId="5A66D235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20' 37,931"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4EB56667" w14:textId="1B4E16D5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80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0' 28,661"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20265084" w14:textId="19DD3550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20' 36,110"</w:t>
            </w:r>
          </w:p>
        </w:tc>
        <w:tc>
          <w:tcPr>
            <w:tcW w:w="74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78EB9C49" w14:textId="473FAA59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80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0' 31,122"</w:t>
            </w:r>
          </w:p>
        </w:tc>
      </w:tr>
      <w:tr w:rsidR="001C4CCE" w14:paraId="4405598E" w14:textId="77777777" w:rsidTr="00485DF6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5AA4DB7" w14:textId="7F112628" w:rsidR="001C4CCE" w:rsidRPr="0039136E" w:rsidRDefault="001C4CCE" w:rsidP="00485DF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</w:t>
            </w: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3174423F" w14:textId="0B0011C5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425571,42</w:t>
            </w: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541E306B" w14:textId="1E279224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3228366,65</w:t>
            </w:r>
          </w:p>
        </w:tc>
        <w:tc>
          <w:tcPr>
            <w:tcW w:w="746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2534684B" w14:textId="1DE7B727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28' 16,537"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6691BC8B" w14:textId="46ECC0DB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80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23' 56,368"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7FFAFC48" w14:textId="7BBDB977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28' 14,697"</w:t>
            </w:r>
          </w:p>
        </w:tc>
        <w:tc>
          <w:tcPr>
            <w:tcW w:w="74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5AAD438D" w14:textId="482CA513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80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23' 58,790"</w:t>
            </w:r>
          </w:p>
        </w:tc>
      </w:tr>
      <w:tr w:rsidR="001C4CCE" w14:paraId="31C6F479" w14:textId="77777777" w:rsidTr="00485DF6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C49748E" w14:textId="1D179206" w:rsidR="001C4CCE" w:rsidRPr="0039136E" w:rsidRDefault="001C4CCE" w:rsidP="00485DF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</w:t>
            </w: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49092881" w14:textId="1F5D5E1D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418842,28</w:t>
            </w: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7F63AA30" w14:textId="289050B4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3230630,52</w:t>
            </w:r>
          </w:p>
        </w:tc>
        <w:tc>
          <w:tcPr>
            <w:tcW w:w="746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2D84DEA9" w14:textId="7E083A22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24' 39,240"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5D5ED089" w14:textId="6F3B87EE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80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26' 3,660"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1972FB21" w14:textId="36CB68AE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24' 37,404"</w:t>
            </w:r>
          </w:p>
        </w:tc>
        <w:tc>
          <w:tcPr>
            <w:tcW w:w="74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6B18CEEB" w14:textId="0822ADCE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80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26' 6,074"</w:t>
            </w:r>
          </w:p>
        </w:tc>
      </w:tr>
      <w:tr w:rsidR="001C4CCE" w14:paraId="4181E95D" w14:textId="77777777" w:rsidTr="00485DF6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89D9D66" w14:textId="6FE17669" w:rsidR="001C4CCE" w:rsidRPr="0039136E" w:rsidRDefault="001C4CCE" w:rsidP="00485DF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bottom"/>
          </w:tcPr>
          <w:p w14:paraId="11AC2AEC" w14:textId="0BC77A6A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413986,55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bottom"/>
          </w:tcPr>
          <w:p w14:paraId="14F7638C" w14:textId="3D88DE8A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3223267,63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bottom"/>
          </w:tcPr>
          <w:p w14:paraId="71B2B418" w14:textId="01608FAE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22' 1,000"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bottom"/>
          </w:tcPr>
          <w:p w14:paraId="6FB3EC6F" w14:textId="46B7211F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80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19' 17,000"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bottom"/>
          </w:tcPr>
          <w:p w14:paraId="648257EE" w14:textId="6337AE6C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21' 59,170"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bottom"/>
          </w:tcPr>
          <w:p w14:paraId="77743E2B" w14:textId="1CBFD84B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80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19' 19,425"</w:t>
            </w:r>
          </w:p>
        </w:tc>
      </w:tr>
      <w:tr w:rsidR="001C4CCE" w14:paraId="7F096624" w14:textId="77777777" w:rsidTr="00485DF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376A0F8" w14:textId="6A0B1C65" w:rsidR="001C4CCE" w:rsidRPr="0039136E" w:rsidRDefault="001C4CCE" w:rsidP="00485DF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90A3911" w14:textId="7A968758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406310,54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83BF506" w14:textId="71AE976F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3211340,33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F33DBB1" w14:textId="61C66282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17' 50,000"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3800072" w14:textId="2034FB0D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80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8' 20,000"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09E0BE0" w14:textId="49AD8348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17' 48,179"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A3A70E3" w14:textId="277D7CD3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80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8' 22,442"</w:t>
            </w:r>
          </w:p>
        </w:tc>
      </w:tr>
      <w:tr w:rsidR="001C4CCE" w14:paraId="7F15DF34" w14:textId="77777777" w:rsidTr="00485DF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BB6D28B" w14:textId="0F627D09" w:rsidR="001C4CCE" w:rsidRPr="0039136E" w:rsidRDefault="001C4CCE" w:rsidP="00485DF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FB7EBE6" w14:textId="14ED97F0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402581,80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DE1A261" w14:textId="36C0094A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3205219,29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41F5C8D" w14:textId="3B4408D0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15' 47,613"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22E43B2" w14:textId="3B756DBF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80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2' 43,581"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3E7DF88" w14:textId="5699B7CA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15' 45,797"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1770C0A" w14:textId="6783A794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80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2' 46,033"</w:t>
            </w:r>
          </w:p>
        </w:tc>
      </w:tr>
    </w:tbl>
    <w:p w14:paraId="2F3C063F" w14:textId="47281264" w:rsidR="0065675E" w:rsidRDefault="0065675E" w:rsidP="00257B0D"/>
    <w:p w14:paraId="1C712AF1" w14:textId="77777777" w:rsidR="00F53A2B" w:rsidRDefault="0065675E">
      <w:pPr>
        <w:suppressAutoHyphens w:val="0"/>
        <w:spacing w:after="160" w:line="259" w:lineRule="auto"/>
        <w:sectPr w:rsidR="00F53A2B" w:rsidSect="00F53A2B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  <w:r>
        <w:br w:type="page"/>
      </w:r>
    </w:p>
    <w:p w14:paraId="4E1E361C" w14:textId="09D3C385" w:rsidR="000472CB" w:rsidRDefault="00AB5847">
      <w:pPr>
        <w:suppressAutoHyphens w:val="0"/>
        <w:spacing w:after="160" w:line="259" w:lineRule="auto"/>
        <w:sectPr w:rsidR="000472CB" w:rsidSect="00AB32C9">
          <w:pgSz w:w="23808" w:h="16840" w:orient="landscape" w:code="8"/>
          <w:pgMar w:top="1418" w:right="1134" w:bottom="567" w:left="0" w:header="567" w:footer="709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 wp14:anchorId="1C007593" wp14:editId="6586DC29">
            <wp:extent cx="15099182" cy="9473610"/>
            <wp:effectExtent l="0" t="0" r="762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 rotWithShape="1">
                    <a:blip r:embed="rId9"/>
                    <a:srcRect t="6088" b="5199"/>
                    <a:stretch/>
                  </pic:blipFill>
                  <pic:spPr bwMode="auto">
                    <a:xfrm>
                      <a:off x="0" y="0"/>
                      <a:ext cx="15106237" cy="94780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BD916D" w14:textId="77777777" w:rsidR="001C4CCE" w:rsidRDefault="001C4CCE" w:rsidP="007E54B9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1C4CCE">
        <w:rPr>
          <w:rFonts w:ascii="Times New Roman" w:hAnsi="Times New Roman" w:cs="Times New Roman"/>
          <w:b/>
          <w:color w:val="auto"/>
          <w:sz w:val="28"/>
        </w:rPr>
        <w:lastRenderedPageBreak/>
        <w:t>Общественная организация «Новосибирское областное общество охотников и рыболовов»</w:t>
      </w:r>
    </w:p>
    <w:p w14:paraId="57C1F6DB" w14:textId="17A1A5CB" w:rsidR="0065675E" w:rsidRDefault="001C4CCE" w:rsidP="001C4CCE">
      <w:pPr>
        <w:spacing w:after="240"/>
        <w:jc w:val="center"/>
      </w:pPr>
      <w:r w:rsidRPr="001C4CCE">
        <w:rPr>
          <w:rFonts w:eastAsiaTheme="majorEastAsia"/>
          <w:b/>
          <w:sz w:val="28"/>
          <w:szCs w:val="32"/>
        </w:rPr>
        <w:t>охотничье угодье «Ермаковское», участок «Фроловский»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1"/>
        <w:gridCol w:w="1454"/>
        <w:gridCol w:w="1454"/>
        <w:gridCol w:w="1450"/>
      </w:tblGrid>
      <w:tr w:rsidR="0065675E" w14:paraId="10FBA9F8" w14:textId="77777777" w:rsidTr="00485DF6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B899AC0" w14:textId="77777777" w:rsidR="007E04FA" w:rsidRDefault="007E04FA" w:rsidP="00485DF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73B05059" w14:textId="59027EB5" w:rsidR="0065675E" w:rsidRDefault="007E04FA" w:rsidP="00485DF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65675E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074A96" w14:textId="77777777" w:rsidR="0065675E" w:rsidRDefault="0065675E" w:rsidP="00485DF6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C537D5" w14:textId="4606E5C8" w:rsidR="0065675E" w:rsidRPr="0039136E" w:rsidRDefault="001C4CCE" w:rsidP="00485DF6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Кочковский</w:t>
            </w:r>
          </w:p>
        </w:tc>
      </w:tr>
      <w:tr w:rsidR="0065675E" w14:paraId="7A98E7D2" w14:textId="77777777" w:rsidTr="00485DF6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1B43C6D" w14:textId="77777777" w:rsidR="0065675E" w:rsidRDefault="0065675E" w:rsidP="00485DF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7EF751" w14:textId="77777777" w:rsidR="0065675E" w:rsidRDefault="0065675E" w:rsidP="00485DF6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E2B07A" w14:textId="677F3DBC" w:rsidR="0065675E" w:rsidRPr="0039136E" w:rsidRDefault="001C4CCE" w:rsidP="00485DF6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охотничье угодье «Ермаковское», участок «Фроловский»</w:t>
            </w:r>
          </w:p>
        </w:tc>
      </w:tr>
      <w:tr w:rsidR="0065675E" w14:paraId="4C85B794" w14:textId="77777777" w:rsidTr="00485DF6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70269A2" w14:textId="77777777" w:rsidR="0065675E" w:rsidRDefault="0065675E" w:rsidP="00485DF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9B5FEB" w14:textId="77777777" w:rsidR="0065675E" w:rsidRDefault="0065675E" w:rsidP="00485DF6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F7B5C6" w14:textId="77777777" w:rsidR="001C4CCE" w:rsidRDefault="001C4CCE" w:rsidP="00485DF6">
            <w:pPr>
              <w:snapToGrid w:val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Общественная организация «Новосибирское областное общество охотников и рыболовов»</w:t>
            </w:r>
          </w:p>
          <w:p w14:paraId="6DBB7BB5" w14:textId="5BBDDDED" w:rsidR="0065675E" w:rsidRPr="0039136E" w:rsidRDefault="0065675E" w:rsidP="00485DF6">
            <w:pPr>
              <w:rPr>
                <w:color w:val="000000"/>
                <w:sz w:val="20"/>
                <w:szCs w:val="20"/>
                <w:highlight w:val="yellow"/>
              </w:rPr>
            </w:pPr>
          </w:p>
        </w:tc>
      </w:tr>
      <w:tr w:rsidR="0065675E" w14:paraId="303CACCC" w14:textId="77777777" w:rsidTr="00485DF6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0E0871A" w14:textId="77777777" w:rsidR="0065675E" w:rsidRDefault="0065675E" w:rsidP="00485DF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ABBE3A" w14:textId="77777777" w:rsidR="0065675E" w:rsidRDefault="0065675E" w:rsidP="00485DF6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AD5903" w14:textId="04B240D5" w:rsidR="0065675E" w:rsidRDefault="00596C3E" w:rsidP="00485DF6">
            <w:pPr>
              <w:snapToGrid w:val="0"/>
              <w:rPr>
                <w:color w:val="000000"/>
                <w:sz w:val="20"/>
                <w:szCs w:val="20"/>
              </w:rPr>
            </w:pPr>
            <w:r w:rsidRPr="00596C3E">
              <w:rPr>
                <w:color w:val="000000"/>
                <w:sz w:val="20"/>
                <w:szCs w:val="20"/>
              </w:rPr>
              <w:t>29,737</w:t>
            </w:r>
          </w:p>
        </w:tc>
      </w:tr>
      <w:tr w:rsidR="0065675E" w14:paraId="67282D19" w14:textId="77777777" w:rsidTr="00485DF6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2BDD1D9" w14:textId="77777777" w:rsidR="0065675E" w:rsidRDefault="0065675E" w:rsidP="00485DF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65675E" w14:paraId="69D50B91" w14:textId="77777777" w:rsidTr="00485DF6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570BED" w14:textId="77777777" w:rsidR="0065675E" w:rsidRDefault="0065675E" w:rsidP="00485DF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FC37A6E" w14:textId="0C794147" w:rsidR="001C4CCE" w:rsidRPr="001C4CCE" w:rsidRDefault="001C4CCE" w:rsidP="001C4CCE">
            <w:pPr>
              <w:jc w:val="both"/>
              <w:rPr>
                <w:color w:val="000000"/>
                <w:sz w:val="20"/>
                <w:szCs w:val="20"/>
              </w:rPr>
            </w:pPr>
            <w:r w:rsidRPr="001C4CCE">
              <w:rPr>
                <w:color w:val="000000"/>
                <w:sz w:val="20"/>
                <w:szCs w:val="20"/>
              </w:rPr>
              <w:t>Северная граница: от точки 1, расположенной на пересечении автомобильной дороги местного значения</w:t>
            </w:r>
            <w:r w:rsidR="007C6C27">
              <w:rPr>
                <w:color w:val="000000"/>
                <w:sz w:val="20"/>
                <w:szCs w:val="20"/>
              </w:rPr>
              <w:t xml:space="preserve"> </w:t>
            </w:r>
            <w:r w:rsidRPr="001C4CCE">
              <w:rPr>
                <w:color w:val="000000"/>
                <w:sz w:val="20"/>
                <w:szCs w:val="20"/>
              </w:rPr>
              <w:t>и смежной административной границы Каргатского и Кочковского районов,</w:t>
            </w:r>
            <w:r w:rsidR="007C6C27">
              <w:rPr>
                <w:color w:val="000000"/>
                <w:sz w:val="20"/>
                <w:szCs w:val="20"/>
              </w:rPr>
              <w:t xml:space="preserve"> </w:t>
            </w:r>
            <w:r w:rsidRPr="001C4CCE">
              <w:rPr>
                <w:color w:val="000000"/>
                <w:sz w:val="20"/>
                <w:szCs w:val="20"/>
              </w:rPr>
              <w:t>граница идет в общем восточном направлении по смежной административной границе Каргатского и Кочковского районов до пересечения смежных административных границ Каргатского, Кочковского и Чулымского районов, далее граница идет в общем восточном направлении по смежной административной границе Кочковского и Чулымского районов до точки 2.</w:t>
            </w:r>
          </w:p>
          <w:p w14:paraId="393CBAE8" w14:textId="77777777" w:rsidR="001C4CCE" w:rsidRPr="001C4CCE" w:rsidRDefault="001C4CCE" w:rsidP="001C4CCE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69DB3450" w14:textId="77777777" w:rsidR="001C4CCE" w:rsidRPr="001C4CCE" w:rsidRDefault="001C4CCE" w:rsidP="001C4CCE">
            <w:pPr>
              <w:jc w:val="both"/>
              <w:rPr>
                <w:color w:val="000000"/>
                <w:sz w:val="20"/>
                <w:szCs w:val="20"/>
              </w:rPr>
            </w:pPr>
            <w:r w:rsidRPr="001C4CCE">
              <w:rPr>
                <w:color w:val="000000"/>
                <w:sz w:val="20"/>
                <w:szCs w:val="20"/>
              </w:rPr>
              <w:t>Восточная граница: от точки 2, расположенной на смежной административной границе Кочковского и Чулымского районов, граница идет в общем юго-восточном направлении по смежной административной границе Кочковского и Чулымского районов до пересечения со средней линией русла реки Карасук в точке 3.</w:t>
            </w:r>
          </w:p>
          <w:p w14:paraId="1972DFB2" w14:textId="77777777" w:rsidR="001C4CCE" w:rsidRPr="001C4CCE" w:rsidRDefault="001C4CCE" w:rsidP="001C4CCE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66FC6217" w14:textId="77777777" w:rsidR="001C4CCE" w:rsidRPr="001C4CCE" w:rsidRDefault="001C4CCE" w:rsidP="001C4CCE">
            <w:pPr>
              <w:jc w:val="both"/>
              <w:rPr>
                <w:color w:val="000000"/>
                <w:sz w:val="20"/>
                <w:szCs w:val="20"/>
              </w:rPr>
            </w:pPr>
            <w:r w:rsidRPr="001C4CCE">
              <w:rPr>
                <w:color w:val="000000"/>
                <w:sz w:val="20"/>
                <w:szCs w:val="20"/>
              </w:rPr>
              <w:t>Южная граница: от точки 3, расположенной на пересечении смежной административной границы Кочковского и Чулымского районов и средней линии русла реки Карасук, граница идет в общем юго-западном направлении по средней линии русла реки Карасук до моста на автомобильной дороге регионального значения 50 ОП РЗ 50К-17р «Новосибирск - Кочки - Павлодар (в пред. РФ)» в точке 4, далее граница идет в западном направлении по автомобильной дороге регионального значения 50 ОП РЗ 50К-17р «Новосибирск - Кочки - Павлодар (в пред. РФ)» до пересечения с автомобильной дорогой межмуниципального значения 50 ОП МЗ 50Н-1303 «193 км а/д «К-17р» - Новый Вокзал» в точке 5.</w:t>
            </w:r>
          </w:p>
          <w:p w14:paraId="7B4BEF8F" w14:textId="77777777" w:rsidR="001C4CCE" w:rsidRPr="001C4CCE" w:rsidRDefault="001C4CCE" w:rsidP="001C4CCE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2B322DAC" w14:textId="2D074E34" w:rsidR="001C4CCE" w:rsidRPr="001C4CCE" w:rsidRDefault="001C4CCE" w:rsidP="001C4CCE">
            <w:pPr>
              <w:jc w:val="both"/>
              <w:rPr>
                <w:color w:val="000000"/>
                <w:sz w:val="20"/>
                <w:szCs w:val="20"/>
              </w:rPr>
            </w:pPr>
            <w:r w:rsidRPr="001C4CCE">
              <w:rPr>
                <w:color w:val="000000"/>
                <w:sz w:val="20"/>
                <w:szCs w:val="20"/>
              </w:rPr>
              <w:t>Западная граница: от точки 5, расположенной на пересечении автомобильной дороги регионального значения 50 ОП РЗ 50К-17р «Новосибирск - Кочки - Павлодар (в пред. РФ)» и автомобильной дороги межмуниципального значения 50 ОП МЗ 50Н-1303 «193 км а/д «К-17р» - Новый Вокзал», граница идет в северном направлении по автомобильной дороге межмуниципального значения 50 ОП МЗ 50Н-1303 «193 км а/д «К-17р» - Новый Вокзал» через посёлок Новый Вокзал до пересечения с автомобильной дорогой местного значения</w:t>
            </w:r>
            <w:r w:rsidR="007C6C27">
              <w:rPr>
                <w:color w:val="000000"/>
                <w:sz w:val="20"/>
                <w:szCs w:val="20"/>
              </w:rPr>
              <w:t xml:space="preserve"> </w:t>
            </w:r>
            <w:r w:rsidRPr="001C4CCE">
              <w:rPr>
                <w:color w:val="000000"/>
                <w:sz w:val="20"/>
                <w:szCs w:val="20"/>
              </w:rPr>
              <w:t>в точке 6, далее граница идет в северном направлении по автомобильной дороге местного значения</w:t>
            </w:r>
            <w:r w:rsidR="007C6C27">
              <w:rPr>
                <w:color w:val="000000"/>
                <w:sz w:val="20"/>
                <w:szCs w:val="20"/>
              </w:rPr>
              <w:t xml:space="preserve"> </w:t>
            </w:r>
            <w:r w:rsidRPr="001C4CCE">
              <w:rPr>
                <w:color w:val="000000"/>
                <w:sz w:val="20"/>
                <w:szCs w:val="20"/>
              </w:rPr>
              <w:t>через точку 7 через посёлок Новый Вокзал до пересечения со смежной административной границей Каргатского и Кочковского районов в точке 1.</w:t>
            </w:r>
          </w:p>
          <w:p w14:paraId="3F0EE88A" w14:textId="77777777" w:rsidR="001C4CCE" w:rsidRPr="001C4CCE" w:rsidRDefault="001C4CCE" w:rsidP="001C4CCE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765A82B6" w14:textId="3A200FAE" w:rsidR="0065675E" w:rsidRDefault="001C4CCE" w:rsidP="001C4CCE">
            <w:pPr>
              <w:jc w:val="both"/>
              <w:rPr>
                <w:color w:val="000000"/>
                <w:sz w:val="20"/>
                <w:szCs w:val="20"/>
              </w:rPr>
            </w:pPr>
            <w:r w:rsidRPr="001C4CCE">
              <w:rPr>
                <w:color w:val="000000"/>
                <w:sz w:val="20"/>
                <w:szCs w:val="20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7E04FA">
              <w:rPr>
                <w:color w:val="000000"/>
                <w:sz w:val="20"/>
                <w:szCs w:val="20"/>
              </w:rPr>
              <w:t>от 24.07.2009</w:t>
            </w:r>
            <w:r w:rsidRPr="001C4CCE">
              <w:rPr>
                <w:color w:val="000000"/>
                <w:sz w:val="20"/>
                <w:szCs w:val="20"/>
              </w:rPr>
              <w:t xml:space="preserve"> </w:t>
            </w:r>
            <w:r w:rsidR="007E04FA">
              <w:rPr>
                <w:color w:val="000000"/>
                <w:sz w:val="20"/>
                <w:szCs w:val="20"/>
              </w:rPr>
              <w:t>№ </w:t>
            </w:r>
            <w:r w:rsidRPr="001C4CCE">
              <w:rPr>
                <w:color w:val="000000"/>
                <w:sz w:val="20"/>
                <w:szCs w:val="20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B60C25">
              <w:rPr>
                <w:color w:val="000000"/>
                <w:sz w:val="20"/>
                <w:szCs w:val="20"/>
              </w:rPr>
              <w:t>:</w:t>
            </w:r>
          </w:p>
          <w:p w14:paraId="095570AA" w14:textId="13645418" w:rsidR="00B60C25" w:rsidRPr="00A81CAA" w:rsidRDefault="007C6C27" w:rsidP="00B60C25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B60C25" w:rsidRPr="00A81CAA">
              <w:rPr>
                <w:sz w:val="20"/>
                <w:szCs w:val="20"/>
              </w:rPr>
              <w:t xml:space="preserve"> населенных пунктов: Быструха, Новый Вокзал;</w:t>
            </w:r>
          </w:p>
          <w:p w14:paraId="0239433C" w14:textId="5887844D" w:rsidR="00B60C25" w:rsidRPr="00B60C25" w:rsidRDefault="007C6C27" w:rsidP="001C4CCE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B60C25"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</w:t>
            </w:r>
            <w:r w:rsidR="007E04FA">
              <w:rPr>
                <w:sz w:val="20"/>
                <w:szCs w:val="20"/>
              </w:rPr>
              <w:t>№ </w:t>
            </w:r>
            <w:r w:rsidR="00B60C25" w:rsidRPr="00A81CAA">
              <w:rPr>
                <w:sz w:val="20"/>
                <w:szCs w:val="20"/>
              </w:rPr>
              <w:t xml:space="preserve">3261, </w:t>
            </w:r>
            <w:r w:rsidR="007E04FA">
              <w:rPr>
                <w:sz w:val="20"/>
                <w:szCs w:val="20"/>
              </w:rPr>
              <w:t>№ </w:t>
            </w:r>
            <w:r w:rsidR="00B60C25" w:rsidRPr="00A81CAA">
              <w:rPr>
                <w:sz w:val="20"/>
                <w:szCs w:val="20"/>
              </w:rPr>
              <w:t xml:space="preserve">3262, </w:t>
            </w:r>
            <w:r w:rsidR="007E04FA">
              <w:rPr>
                <w:sz w:val="20"/>
                <w:szCs w:val="20"/>
              </w:rPr>
              <w:t>№ </w:t>
            </w:r>
            <w:r w:rsidR="00B60C25" w:rsidRPr="00A81CAA">
              <w:rPr>
                <w:sz w:val="20"/>
                <w:szCs w:val="20"/>
              </w:rPr>
              <w:t xml:space="preserve">3263, </w:t>
            </w:r>
            <w:r w:rsidR="007E04FA">
              <w:rPr>
                <w:sz w:val="20"/>
                <w:szCs w:val="20"/>
              </w:rPr>
              <w:t>№ </w:t>
            </w:r>
            <w:r w:rsidR="00B60C25" w:rsidRPr="00A81CAA">
              <w:rPr>
                <w:sz w:val="20"/>
                <w:szCs w:val="20"/>
              </w:rPr>
              <w:t xml:space="preserve">3265, </w:t>
            </w:r>
            <w:r w:rsidR="007E04FA">
              <w:rPr>
                <w:sz w:val="20"/>
                <w:szCs w:val="20"/>
              </w:rPr>
              <w:t>№ </w:t>
            </w:r>
            <w:r w:rsidR="00B60C25" w:rsidRPr="00A81CAA">
              <w:rPr>
                <w:sz w:val="20"/>
                <w:szCs w:val="20"/>
              </w:rPr>
              <w:t xml:space="preserve">4677, </w:t>
            </w:r>
            <w:r w:rsidR="007E04FA">
              <w:rPr>
                <w:sz w:val="20"/>
                <w:szCs w:val="20"/>
              </w:rPr>
              <w:t>№ </w:t>
            </w:r>
            <w:r w:rsidR="00B60C25" w:rsidRPr="00A81CAA">
              <w:rPr>
                <w:sz w:val="20"/>
                <w:szCs w:val="20"/>
              </w:rPr>
              <w:t xml:space="preserve">5517, </w:t>
            </w:r>
            <w:r w:rsidR="007E04FA">
              <w:rPr>
                <w:sz w:val="20"/>
                <w:szCs w:val="20"/>
              </w:rPr>
              <w:t>№ </w:t>
            </w:r>
            <w:r w:rsidR="00B60C25" w:rsidRPr="00A81CAA">
              <w:rPr>
                <w:sz w:val="20"/>
                <w:szCs w:val="20"/>
              </w:rPr>
              <w:t xml:space="preserve">5519, </w:t>
            </w:r>
            <w:r w:rsidR="007E04FA">
              <w:rPr>
                <w:sz w:val="20"/>
                <w:szCs w:val="20"/>
              </w:rPr>
              <w:t>№ </w:t>
            </w:r>
            <w:r w:rsidR="00B60C25" w:rsidRPr="00A81CAA">
              <w:rPr>
                <w:sz w:val="20"/>
                <w:szCs w:val="20"/>
              </w:rPr>
              <w:t xml:space="preserve">5525, </w:t>
            </w:r>
            <w:r w:rsidR="007E04FA">
              <w:rPr>
                <w:sz w:val="20"/>
                <w:szCs w:val="20"/>
              </w:rPr>
              <w:t>№ </w:t>
            </w:r>
            <w:r w:rsidR="00B60C25" w:rsidRPr="00A81CAA">
              <w:rPr>
                <w:sz w:val="20"/>
                <w:szCs w:val="20"/>
              </w:rPr>
              <w:t>5710</w:t>
            </w:r>
            <w:r w:rsidR="00B60C25">
              <w:rPr>
                <w:sz w:val="20"/>
                <w:szCs w:val="20"/>
              </w:rPr>
              <w:t>.</w:t>
            </w:r>
          </w:p>
        </w:tc>
      </w:tr>
      <w:tr w:rsidR="0065675E" w14:paraId="33880407" w14:textId="77777777" w:rsidTr="00485DF6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D29B16A" w14:textId="77777777" w:rsidR="0065675E" w:rsidRDefault="0065675E" w:rsidP="00485DF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Координаты характерных точек границ</w:t>
            </w:r>
          </w:p>
        </w:tc>
      </w:tr>
      <w:tr w:rsidR="0065675E" w14:paraId="584B6A0A" w14:textId="77777777" w:rsidTr="00485DF6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40F5631" w14:textId="1BE54020" w:rsidR="0065675E" w:rsidRDefault="007E04FA" w:rsidP="00485DF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65675E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B6A3A84" w14:textId="77777777" w:rsidR="0065675E" w:rsidRDefault="0065675E" w:rsidP="00485DF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553B3F2" w14:textId="77777777" w:rsidR="0065675E" w:rsidRDefault="0065675E" w:rsidP="00485DF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72B0429" w14:textId="77777777" w:rsidR="0065675E" w:rsidRDefault="0065675E" w:rsidP="00485DF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65675E" w14:paraId="3B934BFB" w14:textId="77777777" w:rsidTr="00485DF6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02FF6F8" w14:textId="77777777" w:rsidR="0065675E" w:rsidRDefault="0065675E" w:rsidP="00485DF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B22732B" w14:textId="77777777" w:rsidR="0065675E" w:rsidRDefault="0065675E" w:rsidP="00485DF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3A901C0" w14:textId="77777777" w:rsidR="0065675E" w:rsidRDefault="0065675E" w:rsidP="00485DF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5B50760" w14:textId="77777777" w:rsidR="0065675E" w:rsidRDefault="0065675E" w:rsidP="00485DF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CE8EBE7" w14:textId="77777777" w:rsidR="0065675E" w:rsidRDefault="0065675E" w:rsidP="00485DF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EAEEAB0" w14:textId="77777777" w:rsidR="0065675E" w:rsidRDefault="0065675E" w:rsidP="00485DF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576E3FD2" w14:textId="77777777" w:rsidR="0065675E" w:rsidRDefault="0065675E" w:rsidP="00485DF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1C4CCE" w14:paraId="1F3AA5E3" w14:textId="77777777" w:rsidTr="00485DF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D6BD38" w14:textId="47F1C0E6" w:rsidR="001C4CCE" w:rsidRPr="0039136E" w:rsidRDefault="001C4CCE" w:rsidP="00485DF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525C96F" w14:textId="3B99C211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432801,92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5AD9B17" w14:textId="46B14BA4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3243345,96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0238D42" w14:textId="3FF1C38B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32' 11,884"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EEEF6E4" w14:textId="257CFFB5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80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37' 47,541"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0826179" w14:textId="5F0F1003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32' 10,035"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4E20DDC" w14:textId="1B3E1922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80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37' 49,939"</w:t>
            </w:r>
          </w:p>
        </w:tc>
      </w:tr>
      <w:tr w:rsidR="001C4CCE" w14:paraId="102830CD" w14:textId="77777777" w:rsidTr="00485DF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FABDC6" w14:textId="020E8C20" w:rsidR="001C4CCE" w:rsidRPr="0039136E" w:rsidRDefault="001C4CCE" w:rsidP="00485DF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94F1345" w14:textId="599D5424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428607,54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9A31CB3" w14:textId="59552995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3261804,63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190E8AE" w14:textId="7B0413C4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29' 55,903"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F3B1307" w14:textId="08BDD691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80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54' 53,542"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856001C" w14:textId="411EC3E6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29' 54,051"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64F02B9" w14:textId="579E2346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80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54' 55,903"</w:t>
            </w:r>
          </w:p>
        </w:tc>
      </w:tr>
      <w:tr w:rsidR="001C4CCE" w14:paraId="74C2EF30" w14:textId="77777777" w:rsidTr="00485DF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0E4E7C9" w14:textId="12C86B0A" w:rsidR="001C4CCE" w:rsidRPr="0039136E" w:rsidRDefault="001C4CCE" w:rsidP="00485DF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89CF685" w14:textId="196B0836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424315,59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8AA0064" w14:textId="7DE1A126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3265968,88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CDDDF63" w14:textId="1256B4EA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27' 36,689"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6CF9163" w14:textId="46863A5C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80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58' 44,095"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4095430" w14:textId="2431B3C6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27' 34,838"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4EF8B62" w14:textId="71EBFA38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80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58' 46,446"</w:t>
            </w:r>
          </w:p>
        </w:tc>
      </w:tr>
      <w:tr w:rsidR="001C4CCE" w14:paraId="299256BA" w14:textId="77777777" w:rsidTr="00485DF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5EF44D" w14:textId="716A84C1" w:rsidR="001C4CCE" w:rsidRPr="0039136E" w:rsidRDefault="001C4CCE" w:rsidP="00485DF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6CF3584" w14:textId="5C0D10CB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415442,79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644F96B" w14:textId="4280FDC6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3247991,40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F21705C" w14:textId="4D61F893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22' 50,613"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0E0683E" w14:textId="40DB4054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80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42' 6,337"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C0BDEDF" w14:textId="41D0E216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22' 48,774"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E7214BC" w14:textId="5988A759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80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42' 8,716"</w:t>
            </w:r>
          </w:p>
        </w:tc>
      </w:tr>
      <w:tr w:rsidR="001C4CCE" w14:paraId="620AD76E" w14:textId="77777777" w:rsidTr="00485DF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6343AB4" w14:textId="33AAB0BA" w:rsidR="001C4CCE" w:rsidRPr="0039136E" w:rsidRDefault="001C4CCE" w:rsidP="00485DF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CBCEF57" w14:textId="6A2C68FC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414901,77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736E8A5" w14:textId="422F6210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3242974,46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087EE84" w14:textId="2201B97E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22' 32,954"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9D5F912" w14:textId="262F6454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80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37' 28,418"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0C10D71" w14:textId="4B302931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22' 31,117"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92D8316" w14:textId="1E8E9D7D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80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37' 30,807"</w:t>
            </w:r>
          </w:p>
        </w:tc>
      </w:tr>
      <w:tr w:rsidR="001C4CCE" w14:paraId="441B384A" w14:textId="77777777" w:rsidTr="00485DF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D759F5" w14:textId="13DA9209" w:rsidR="001C4CCE" w:rsidRPr="0039136E" w:rsidRDefault="001C4CCE" w:rsidP="00485DF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0A2BE49" w14:textId="43212F9F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430794,29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E6AA56C" w14:textId="6B2CC41F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3244225,09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C591532" w14:textId="0D53F42C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31' 6,995"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08F195F" w14:textId="4BE41874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80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38' 36,578"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CCD352A" w14:textId="56263133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31' 5,146"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77D7C6E" w14:textId="621C5ECD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80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38' 38,973"</w:t>
            </w:r>
          </w:p>
        </w:tc>
      </w:tr>
      <w:tr w:rsidR="001C4CCE" w14:paraId="559D02B2" w14:textId="77777777" w:rsidTr="00485DF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1E4274" w14:textId="6723F5C8" w:rsidR="001C4CCE" w:rsidRPr="0039136E" w:rsidRDefault="001C4CCE" w:rsidP="00485DF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1E8590D" w14:textId="2AAB1622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431449,92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9ACF368" w14:textId="5170F7FE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3243751,51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B02B2A8" w14:textId="0F279103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31' 28,178"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18C814C" w14:textId="2D5AB6F8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80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38' 10,201"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648DECF" w14:textId="47649F7F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31' 26,329"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4986665" w14:textId="297F9D45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80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38' 12,597"</w:t>
            </w:r>
          </w:p>
        </w:tc>
      </w:tr>
    </w:tbl>
    <w:p w14:paraId="50A20BEC" w14:textId="4A7FAF62" w:rsidR="0065675E" w:rsidRDefault="0065675E" w:rsidP="00257B0D"/>
    <w:p w14:paraId="5415F24C" w14:textId="354EC486" w:rsidR="0065675E" w:rsidRDefault="0065675E">
      <w:pPr>
        <w:suppressAutoHyphens w:val="0"/>
        <w:spacing w:after="160" w:line="259" w:lineRule="auto"/>
      </w:pPr>
      <w:r>
        <w:br w:type="page"/>
      </w:r>
    </w:p>
    <w:p w14:paraId="531DB875" w14:textId="77777777" w:rsidR="000472CB" w:rsidRDefault="000472CB">
      <w:pPr>
        <w:suppressAutoHyphens w:val="0"/>
        <w:spacing w:after="160" w:line="259" w:lineRule="auto"/>
        <w:rPr>
          <w:b/>
          <w:sz w:val="28"/>
        </w:rPr>
        <w:sectPr w:rsidR="000472CB" w:rsidSect="00F53A2B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</w:p>
    <w:p w14:paraId="75D3F17F" w14:textId="60035D29" w:rsidR="000472CB" w:rsidRDefault="00AB5847">
      <w:pPr>
        <w:suppressAutoHyphens w:val="0"/>
        <w:spacing w:after="160" w:line="259" w:lineRule="auto"/>
        <w:rPr>
          <w:b/>
          <w:sz w:val="28"/>
        </w:rPr>
        <w:sectPr w:rsidR="000472CB" w:rsidSect="00AB32C9">
          <w:pgSz w:w="23808" w:h="16840" w:orient="landscape" w:code="8"/>
          <w:pgMar w:top="1418" w:right="1134" w:bottom="567" w:left="0" w:header="567" w:footer="709" w:gutter="0"/>
          <w:cols w:space="708"/>
          <w:docGrid w:linePitch="360"/>
        </w:sectPr>
      </w:pPr>
      <w:r>
        <w:rPr>
          <w:b/>
          <w:noProof/>
          <w:sz w:val="28"/>
        </w:rPr>
        <w:lastRenderedPageBreak/>
        <w:drawing>
          <wp:inline distT="0" distB="0" distL="0" distR="0" wp14:anchorId="7C19C5DB" wp14:editId="6DE9CD94">
            <wp:extent cx="15089745" cy="943108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/>
                  </pic:nvPicPr>
                  <pic:blipFill rotWithShape="1">
                    <a:blip r:embed="rId10"/>
                    <a:srcRect t="5749" b="5880"/>
                    <a:stretch/>
                  </pic:blipFill>
                  <pic:spPr bwMode="auto">
                    <a:xfrm>
                      <a:off x="0" y="0"/>
                      <a:ext cx="15094644" cy="94341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DD5ED3" w14:textId="73A1564B" w:rsidR="007E54B9" w:rsidRPr="007E54B9" w:rsidRDefault="001C4CCE" w:rsidP="007E54B9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1C4CCE">
        <w:rPr>
          <w:rFonts w:ascii="Times New Roman" w:hAnsi="Times New Roman" w:cs="Times New Roman"/>
          <w:b/>
          <w:color w:val="auto"/>
          <w:sz w:val="28"/>
        </w:rPr>
        <w:lastRenderedPageBreak/>
        <w:t xml:space="preserve">Общедоступное охотничье угодье Кочковского района </w:t>
      </w:r>
      <w:r w:rsidR="007E54B9" w:rsidRPr="001C4CCE">
        <w:rPr>
          <w:rFonts w:ascii="Times New Roman" w:hAnsi="Times New Roman" w:cs="Times New Roman"/>
          <w:b/>
          <w:color w:val="auto"/>
          <w:sz w:val="28"/>
        </w:rPr>
        <w:t xml:space="preserve">участок </w:t>
      </w:r>
      <w:r w:rsidR="007E04FA">
        <w:rPr>
          <w:rFonts w:ascii="Times New Roman" w:hAnsi="Times New Roman" w:cs="Times New Roman"/>
          <w:b/>
          <w:color w:val="auto"/>
          <w:sz w:val="28"/>
        </w:rPr>
        <w:t>№ </w:t>
      </w:r>
      <w:r w:rsidRPr="001C4CCE">
        <w:rPr>
          <w:rFonts w:ascii="Times New Roman" w:hAnsi="Times New Roman" w:cs="Times New Roman"/>
          <w:b/>
          <w:color w:val="auto"/>
          <w:sz w:val="28"/>
        </w:rPr>
        <w:t>12</w:t>
      </w:r>
      <w:r w:rsidR="007E54B9" w:rsidRPr="001C4CCE">
        <w:rPr>
          <w:rFonts w:ascii="Times New Roman" w:hAnsi="Times New Roman" w:cs="Times New Roman"/>
          <w:b/>
          <w:color w:val="auto"/>
          <w:sz w:val="28"/>
        </w:rPr>
        <w:t>.1</w:t>
      </w:r>
    </w:p>
    <w:p w14:paraId="260ACF79" w14:textId="77777777" w:rsidR="0065675E" w:rsidRDefault="0065675E" w:rsidP="00257B0D"/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1"/>
        <w:gridCol w:w="1454"/>
        <w:gridCol w:w="1454"/>
        <w:gridCol w:w="1450"/>
      </w:tblGrid>
      <w:tr w:rsidR="0065675E" w14:paraId="60B10FB3" w14:textId="77777777" w:rsidTr="00485DF6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3AE1AFD" w14:textId="77777777" w:rsidR="007E04FA" w:rsidRDefault="007E04FA" w:rsidP="00485DF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162661F6" w14:textId="694E1873" w:rsidR="0065675E" w:rsidRDefault="007E04FA" w:rsidP="00485DF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65675E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88C992" w14:textId="77777777" w:rsidR="0065675E" w:rsidRDefault="0065675E" w:rsidP="00485DF6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A9D082" w14:textId="687E894A" w:rsidR="0065675E" w:rsidRPr="0039136E" w:rsidRDefault="001C4CCE" w:rsidP="00485DF6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1C4CCE">
              <w:rPr>
                <w:color w:val="000000"/>
                <w:sz w:val="20"/>
                <w:szCs w:val="20"/>
              </w:rPr>
              <w:t>Кочковский</w:t>
            </w:r>
          </w:p>
        </w:tc>
      </w:tr>
      <w:tr w:rsidR="0065675E" w14:paraId="3B07D989" w14:textId="77777777" w:rsidTr="00485DF6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3B42544" w14:textId="77777777" w:rsidR="0065675E" w:rsidRDefault="0065675E" w:rsidP="00485DF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065003" w14:textId="77777777" w:rsidR="0065675E" w:rsidRDefault="0065675E" w:rsidP="00485DF6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38404E" w14:textId="342830F1" w:rsidR="0065675E" w:rsidRPr="0039136E" w:rsidRDefault="001C4CCE" w:rsidP="00485DF6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1C4CCE">
              <w:rPr>
                <w:color w:val="000000"/>
                <w:sz w:val="20"/>
                <w:szCs w:val="20"/>
              </w:rPr>
              <w:t xml:space="preserve">Общедоступное охотничье угодье Кочковского района участок </w:t>
            </w:r>
            <w:r w:rsidR="007E04FA">
              <w:rPr>
                <w:color w:val="000000"/>
                <w:sz w:val="20"/>
                <w:szCs w:val="20"/>
              </w:rPr>
              <w:t>№ </w:t>
            </w:r>
            <w:r w:rsidRPr="001C4CCE">
              <w:rPr>
                <w:color w:val="000000"/>
                <w:sz w:val="20"/>
                <w:szCs w:val="20"/>
              </w:rPr>
              <w:t>12.1</w:t>
            </w:r>
          </w:p>
        </w:tc>
      </w:tr>
      <w:tr w:rsidR="0065675E" w14:paraId="56F4EF27" w14:textId="77777777" w:rsidTr="00485DF6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7313782" w14:textId="77777777" w:rsidR="0065675E" w:rsidRDefault="0065675E" w:rsidP="00485DF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2B4ECA" w14:textId="77777777" w:rsidR="0065675E" w:rsidRDefault="0065675E" w:rsidP="00485DF6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7A900B" w14:textId="02E04E19" w:rsidR="0065675E" w:rsidRPr="0039136E" w:rsidRDefault="0065675E" w:rsidP="00485DF6">
            <w:pPr>
              <w:rPr>
                <w:color w:val="000000"/>
                <w:sz w:val="20"/>
                <w:szCs w:val="20"/>
                <w:highlight w:val="yellow"/>
              </w:rPr>
            </w:pPr>
          </w:p>
        </w:tc>
      </w:tr>
      <w:tr w:rsidR="0065675E" w14:paraId="697D0ED9" w14:textId="77777777" w:rsidTr="00485DF6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D87A06F" w14:textId="77777777" w:rsidR="0065675E" w:rsidRDefault="0065675E" w:rsidP="00485DF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228011" w14:textId="77777777" w:rsidR="0065675E" w:rsidRDefault="0065675E" w:rsidP="00485DF6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97D96D" w14:textId="1F3659F1" w:rsidR="0065675E" w:rsidRDefault="00596C3E" w:rsidP="00485DF6">
            <w:pPr>
              <w:snapToGrid w:val="0"/>
              <w:rPr>
                <w:color w:val="000000"/>
                <w:sz w:val="20"/>
                <w:szCs w:val="20"/>
              </w:rPr>
            </w:pPr>
            <w:r w:rsidRPr="00596C3E">
              <w:rPr>
                <w:color w:val="000000"/>
                <w:sz w:val="20"/>
                <w:szCs w:val="20"/>
              </w:rPr>
              <w:t>8,674</w:t>
            </w:r>
          </w:p>
        </w:tc>
      </w:tr>
      <w:tr w:rsidR="0065675E" w14:paraId="5514F75B" w14:textId="77777777" w:rsidTr="00485DF6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DAF9C88" w14:textId="77777777" w:rsidR="0065675E" w:rsidRDefault="0065675E" w:rsidP="00485DF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65675E" w14:paraId="067CF2F3" w14:textId="77777777" w:rsidTr="00485DF6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6231E8" w14:textId="77777777" w:rsidR="0065675E" w:rsidRDefault="0065675E" w:rsidP="00485DF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2E11922" w14:textId="2C23B525" w:rsidR="001C4CCE" w:rsidRPr="001C4CCE" w:rsidRDefault="001C4CCE" w:rsidP="001C4CCE">
            <w:pPr>
              <w:jc w:val="both"/>
              <w:rPr>
                <w:color w:val="000000"/>
                <w:sz w:val="20"/>
                <w:szCs w:val="20"/>
              </w:rPr>
            </w:pPr>
            <w:r w:rsidRPr="001C4CCE">
              <w:rPr>
                <w:color w:val="000000"/>
                <w:sz w:val="20"/>
                <w:szCs w:val="20"/>
              </w:rPr>
              <w:t xml:space="preserve">Северная граница: от точки 1, расположенной на пересечении автомобильной дороги межмуниципального значения 50 ОП МЗ 50Н-1308 «193 км а/д «К-17р» - </w:t>
            </w:r>
            <w:proofErr w:type="spellStart"/>
            <w:r w:rsidRPr="001C4CCE">
              <w:rPr>
                <w:color w:val="000000"/>
                <w:sz w:val="20"/>
                <w:szCs w:val="20"/>
              </w:rPr>
              <w:t>Жуланка</w:t>
            </w:r>
            <w:proofErr w:type="spellEnd"/>
            <w:r w:rsidRPr="001C4CCE">
              <w:rPr>
                <w:color w:val="000000"/>
                <w:sz w:val="20"/>
                <w:szCs w:val="20"/>
              </w:rPr>
              <w:t>» и автомобильной дороги регионального значения 50 ОП РЗ 50К-17р «Новосибирск - Кочки - Павлодар (в пред. РФ)»,</w:t>
            </w:r>
            <w:r w:rsidR="007C6C27">
              <w:rPr>
                <w:color w:val="000000"/>
                <w:sz w:val="20"/>
                <w:szCs w:val="20"/>
              </w:rPr>
              <w:t xml:space="preserve"> </w:t>
            </w:r>
            <w:r w:rsidRPr="001C4CCE">
              <w:rPr>
                <w:color w:val="000000"/>
                <w:sz w:val="20"/>
                <w:szCs w:val="20"/>
              </w:rPr>
              <w:t>граница идет в восточном направлении по автомобильной дороге регионального значения 50 ОП РЗ 50К-17р «Новосибирск - Кочки - Павлодар (в пред. РФ)» до моста через реку Карасук в точке 2, далее граница идет в общем северо-восточном направлении по средней линии русла реки Карасук до пересечения c южной границей села Быструха, далее граница идет в общем северо-восточном направлении по южной границе села Быструха до пересечения со средней линией русла реки Карасук, далее граница идет в общем северо-восточном направлении по средней линии русла реки Карасук до пересечения со смежной административной границей Кочковского и Чулымского районов в точке 3, далее граница идет в общем восточном направлении по смежной административной границе Кочковского и Чулымского районов до точки 4.</w:t>
            </w:r>
          </w:p>
          <w:p w14:paraId="108DEF84" w14:textId="77777777" w:rsidR="001C4CCE" w:rsidRPr="001C4CCE" w:rsidRDefault="001C4CCE" w:rsidP="001C4CCE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302A5D58" w14:textId="77777777" w:rsidR="001C4CCE" w:rsidRPr="001C4CCE" w:rsidRDefault="001C4CCE" w:rsidP="001C4CCE">
            <w:pPr>
              <w:jc w:val="both"/>
              <w:rPr>
                <w:color w:val="000000"/>
                <w:sz w:val="20"/>
                <w:szCs w:val="20"/>
              </w:rPr>
            </w:pPr>
            <w:r w:rsidRPr="001C4CCE">
              <w:rPr>
                <w:color w:val="000000"/>
                <w:sz w:val="20"/>
                <w:szCs w:val="20"/>
              </w:rPr>
              <w:t>Восточная граница: от точки 4, расположенной на смежной административной границе Кочковского и Чулымского районов, граница идет в общем южном направлении по смежной административной границе Кочковского и Чулымского районов до пересечения смежных административных границ Кочковского, Чулымского и Ордынского районов, далее граница идет в общем южном направлении по смежной административной границе Кочковского и Ордынского районов до точки 5, далее граница идет в общем юго-западном направлении по смежной административной границе Кочковского и Ордынского районов до точки 6.</w:t>
            </w:r>
          </w:p>
          <w:p w14:paraId="644BC0E6" w14:textId="77777777" w:rsidR="001C4CCE" w:rsidRPr="001C4CCE" w:rsidRDefault="001C4CCE" w:rsidP="001C4CCE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49341FC8" w14:textId="0E8A1CA6" w:rsidR="001C4CCE" w:rsidRPr="001C4CCE" w:rsidRDefault="001C4CCE" w:rsidP="001C4CCE">
            <w:pPr>
              <w:jc w:val="both"/>
              <w:rPr>
                <w:color w:val="000000"/>
                <w:sz w:val="20"/>
                <w:szCs w:val="20"/>
              </w:rPr>
            </w:pPr>
            <w:r w:rsidRPr="001C4CCE">
              <w:rPr>
                <w:color w:val="000000"/>
                <w:sz w:val="20"/>
                <w:szCs w:val="20"/>
              </w:rPr>
              <w:t xml:space="preserve">Южная граница: от точки 6, расположенной на смежной административной границе Кочковского и Ордынского районов, граница идет в западном направлении по условной прямой до пересечения c северной границей Государственного природного заказника «Маяк» в точке 7, далее граница идет в общем западном направлении по северной границе Государственного природного заказника «Маяк» (точки 60 - 9 Государственного природного заказника «Маяк» </w:t>
            </w:r>
            <w:r w:rsidR="002340AA">
              <w:rPr>
                <w:color w:val="000000"/>
                <w:sz w:val="20"/>
                <w:szCs w:val="20"/>
              </w:rPr>
              <w:t>приложение № 3</w:t>
            </w:r>
            <w:r w:rsidRPr="001C4CCE">
              <w:rPr>
                <w:color w:val="000000"/>
                <w:sz w:val="20"/>
                <w:szCs w:val="20"/>
              </w:rPr>
              <w:t xml:space="preserve">) до точки 8, затем граница идет в общем западном направлении по северной границе Государственного природного заказника «Маяк» (точки 8 - 2 Государственного природного заказника «Маяк» </w:t>
            </w:r>
            <w:r w:rsidR="002340AA">
              <w:rPr>
                <w:color w:val="000000"/>
                <w:sz w:val="20"/>
                <w:szCs w:val="20"/>
              </w:rPr>
              <w:t>приложение № 3</w:t>
            </w:r>
            <w:r w:rsidRPr="001C4CCE">
              <w:rPr>
                <w:color w:val="000000"/>
                <w:sz w:val="20"/>
                <w:szCs w:val="20"/>
              </w:rPr>
              <w:t>) до пересечения с автомобильной дорогой местного значения</w:t>
            </w:r>
            <w:r w:rsidR="007C6C27">
              <w:rPr>
                <w:color w:val="000000"/>
                <w:sz w:val="20"/>
                <w:szCs w:val="20"/>
              </w:rPr>
              <w:t xml:space="preserve"> </w:t>
            </w:r>
            <w:r w:rsidRPr="001C4CCE">
              <w:rPr>
                <w:color w:val="000000"/>
                <w:sz w:val="20"/>
                <w:szCs w:val="20"/>
              </w:rPr>
              <w:t>в точке 9.</w:t>
            </w:r>
          </w:p>
          <w:p w14:paraId="6FB40888" w14:textId="77777777" w:rsidR="001C4CCE" w:rsidRPr="001C4CCE" w:rsidRDefault="001C4CCE" w:rsidP="001C4CCE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68B8312E" w14:textId="00A5BA62" w:rsidR="001C4CCE" w:rsidRPr="001C4CCE" w:rsidRDefault="001C4CCE" w:rsidP="001C4CCE">
            <w:pPr>
              <w:jc w:val="both"/>
              <w:rPr>
                <w:color w:val="000000"/>
                <w:sz w:val="20"/>
                <w:szCs w:val="20"/>
              </w:rPr>
            </w:pPr>
            <w:r w:rsidRPr="001C4CCE">
              <w:rPr>
                <w:color w:val="000000"/>
                <w:sz w:val="20"/>
                <w:szCs w:val="20"/>
              </w:rPr>
              <w:t>Западная граница: от точки 9, расположенной на пересечении северной границы Государственного природного заказника «Маяк» и автомобильной дороги местного значения, граница идет в северо-западном направлении по автомобильной дороге местного значения</w:t>
            </w:r>
            <w:r w:rsidR="007C6C27">
              <w:rPr>
                <w:color w:val="000000"/>
                <w:sz w:val="20"/>
                <w:szCs w:val="20"/>
              </w:rPr>
              <w:t xml:space="preserve"> </w:t>
            </w:r>
            <w:r w:rsidRPr="001C4CCE">
              <w:rPr>
                <w:color w:val="000000"/>
                <w:sz w:val="20"/>
                <w:szCs w:val="20"/>
              </w:rPr>
              <w:t xml:space="preserve">через село </w:t>
            </w:r>
            <w:proofErr w:type="spellStart"/>
            <w:r w:rsidRPr="001C4CCE">
              <w:rPr>
                <w:color w:val="000000"/>
                <w:sz w:val="20"/>
                <w:szCs w:val="20"/>
              </w:rPr>
              <w:t>Жуланка</w:t>
            </w:r>
            <w:proofErr w:type="spellEnd"/>
            <w:r w:rsidRPr="001C4CCE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межмуниципального значения 50 ОП МЗ 50Н-1308 «193 км а/д «К-17р» - </w:t>
            </w:r>
            <w:proofErr w:type="spellStart"/>
            <w:r w:rsidRPr="001C4CCE">
              <w:rPr>
                <w:color w:val="000000"/>
                <w:sz w:val="20"/>
                <w:szCs w:val="20"/>
              </w:rPr>
              <w:t>Жуланка</w:t>
            </w:r>
            <w:proofErr w:type="spellEnd"/>
            <w:r w:rsidRPr="001C4CCE">
              <w:rPr>
                <w:color w:val="000000"/>
                <w:sz w:val="20"/>
                <w:szCs w:val="20"/>
              </w:rPr>
              <w:t xml:space="preserve">» в точке 10, далее граница идет в северном направлении по автомобильной дороге межмуниципального значения 50 ОП МЗ 50Н-1308 «193 км а/д «К-17р» - </w:t>
            </w:r>
            <w:proofErr w:type="spellStart"/>
            <w:r w:rsidRPr="001C4CCE">
              <w:rPr>
                <w:color w:val="000000"/>
                <w:sz w:val="20"/>
                <w:szCs w:val="20"/>
              </w:rPr>
              <w:t>Жуланка</w:t>
            </w:r>
            <w:proofErr w:type="spellEnd"/>
            <w:r w:rsidRPr="001C4CCE">
              <w:rPr>
                <w:color w:val="000000"/>
                <w:sz w:val="20"/>
                <w:szCs w:val="20"/>
              </w:rPr>
              <w:t xml:space="preserve">» через село </w:t>
            </w:r>
            <w:proofErr w:type="spellStart"/>
            <w:r w:rsidRPr="001C4CCE">
              <w:rPr>
                <w:color w:val="000000"/>
                <w:sz w:val="20"/>
                <w:szCs w:val="20"/>
              </w:rPr>
              <w:t>Жуланка</w:t>
            </w:r>
            <w:proofErr w:type="spellEnd"/>
            <w:r w:rsidRPr="001C4CCE">
              <w:rPr>
                <w:color w:val="000000"/>
                <w:sz w:val="20"/>
                <w:szCs w:val="20"/>
              </w:rPr>
              <w:t xml:space="preserve"> до пересечения с автомобильной дорогой регионального значения 50 ОП РЗ 50К-17р «Новосибирск - Кочки - Павлодар (в пред. РФ)» в точке 1.</w:t>
            </w:r>
          </w:p>
          <w:p w14:paraId="7D43A193" w14:textId="77777777" w:rsidR="001C4CCE" w:rsidRPr="001C4CCE" w:rsidRDefault="001C4CCE" w:rsidP="001C4CCE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5DB14CEB" w14:textId="3AF68E8E" w:rsidR="0065675E" w:rsidRDefault="001C4CCE" w:rsidP="001C4CCE">
            <w:pPr>
              <w:jc w:val="both"/>
              <w:rPr>
                <w:color w:val="000000"/>
                <w:sz w:val="20"/>
                <w:szCs w:val="20"/>
              </w:rPr>
            </w:pPr>
            <w:r w:rsidRPr="001C4CCE">
              <w:rPr>
                <w:color w:val="000000"/>
                <w:sz w:val="20"/>
                <w:szCs w:val="20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7E04FA">
              <w:rPr>
                <w:color w:val="000000"/>
                <w:sz w:val="20"/>
                <w:szCs w:val="20"/>
              </w:rPr>
              <w:t>от 24.07.2009</w:t>
            </w:r>
            <w:r w:rsidRPr="001C4CCE">
              <w:rPr>
                <w:color w:val="000000"/>
                <w:sz w:val="20"/>
                <w:szCs w:val="20"/>
              </w:rPr>
              <w:t xml:space="preserve"> </w:t>
            </w:r>
            <w:r w:rsidR="007E04FA">
              <w:rPr>
                <w:color w:val="000000"/>
                <w:sz w:val="20"/>
                <w:szCs w:val="20"/>
              </w:rPr>
              <w:t>№ </w:t>
            </w:r>
            <w:r w:rsidRPr="001C4CCE">
              <w:rPr>
                <w:color w:val="000000"/>
                <w:sz w:val="20"/>
                <w:szCs w:val="20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B60C25">
              <w:rPr>
                <w:color w:val="000000"/>
                <w:sz w:val="20"/>
                <w:szCs w:val="20"/>
              </w:rPr>
              <w:t>:</w:t>
            </w:r>
          </w:p>
          <w:p w14:paraId="75E0B96C" w14:textId="30AF8795" w:rsidR="00B60C25" w:rsidRPr="00A81CAA" w:rsidRDefault="007C6C27" w:rsidP="00B60C25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B60C25" w:rsidRPr="00A81CAA">
              <w:rPr>
                <w:sz w:val="20"/>
                <w:szCs w:val="20"/>
              </w:rPr>
              <w:t xml:space="preserve"> населенных пунктов: 54:12:021201:3, 54:12:021201:34, 54:12:021201:35, 54:12:021201:4, 54:12:021206:22, Быструха, </w:t>
            </w:r>
            <w:proofErr w:type="spellStart"/>
            <w:r w:rsidR="00B60C25" w:rsidRPr="00A81CAA">
              <w:rPr>
                <w:sz w:val="20"/>
                <w:szCs w:val="20"/>
              </w:rPr>
              <w:t>Жуланка</w:t>
            </w:r>
            <w:proofErr w:type="spellEnd"/>
            <w:r w:rsidR="00B60C25" w:rsidRPr="00A81CAA">
              <w:rPr>
                <w:sz w:val="20"/>
                <w:szCs w:val="20"/>
              </w:rPr>
              <w:t>;</w:t>
            </w:r>
          </w:p>
          <w:p w14:paraId="02D02736" w14:textId="0CE756C6" w:rsidR="00B60C25" w:rsidRPr="00B60C25" w:rsidRDefault="007C6C27" w:rsidP="001C4CCE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земли</w:t>
            </w:r>
            <w:r w:rsidR="00B60C25"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</w:t>
            </w:r>
            <w:r w:rsidR="007E04FA">
              <w:rPr>
                <w:sz w:val="20"/>
                <w:szCs w:val="20"/>
              </w:rPr>
              <w:t>№ </w:t>
            </w:r>
            <w:r w:rsidR="00B60C25" w:rsidRPr="00A81CAA">
              <w:rPr>
                <w:sz w:val="20"/>
                <w:szCs w:val="20"/>
              </w:rPr>
              <w:t xml:space="preserve">3264, </w:t>
            </w:r>
            <w:r w:rsidR="007E04FA">
              <w:rPr>
                <w:sz w:val="20"/>
                <w:szCs w:val="20"/>
              </w:rPr>
              <w:t>№ </w:t>
            </w:r>
            <w:r w:rsidR="00B60C25" w:rsidRPr="00A81CAA">
              <w:rPr>
                <w:sz w:val="20"/>
                <w:szCs w:val="20"/>
              </w:rPr>
              <w:t xml:space="preserve">4648, </w:t>
            </w:r>
            <w:r w:rsidR="007E04FA">
              <w:rPr>
                <w:sz w:val="20"/>
                <w:szCs w:val="20"/>
              </w:rPr>
              <w:t>№ </w:t>
            </w:r>
            <w:r w:rsidR="00B60C25" w:rsidRPr="00A81CAA">
              <w:rPr>
                <w:sz w:val="20"/>
                <w:szCs w:val="20"/>
              </w:rPr>
              <w:t xml:space="preserve">4674, </w:t>
            </w:r>
            <w:r w:rsidR="007E04FA">
              <w:rPr>
                <w:sz w:val="20"/>
                <w:szCs w:val="20"/>
              </w:rPr>
              <w:t>№ </w:t>
            </w:r>
            <w:r w:rsidR="00B60C25" w:rsidRPr="00A81CAA">
              <w:rPr>
                <w:sz w:val="20"/>
                <w:szCs w:val="20"/>
              </w:rPr>
              <w:t xml:space="preserve">4678, </w:t>
            </w:r>
            <w:r w:rsidR="007E04FA">
              <w:rPr>
                <w:sz w:val="20"/>
                <w:szCs w:val="20"/>
              </w:rPr>
              <w:t>№ </w:t>
            </w:r>
            <w:r w:rsidR="00B60C25" w:rsidRPr="00A81CAA">
              <w:rPr>
                <w:sz w:val="20"/>
                <w:szCs w:val="20"/>
              </w:rPr>
              <w:t xml:space="preserve">4680, </w:t>
            </w:r>
            <w:r w:rsidR="007E04FA">
              <w:rPr>
                <w:sz w:val="20"/>
                <w:szCs w:val="20"/>
              </w:rPr>
              <w:t>№ </w:t>
            </w:r>
            <w:r w:rsidR="00B60C25" w:rsidRPr="00A81CAA">
              <w:rPr>
                <w:sz w:val="20"/>
                <w:szCs w:val="20"/>
              </w:rPr>
              <w:t xml:space="preserve">5517, </w:t>
            </w:r>
            <w:r w:rsidR="007E04FA">
              <w:rPr>
                <w:sz w:val="20"/>
                <w:szCs w:val="20"/>
              </w:rPr>
              <w:t>№ </w:t>
            </w:r>
            <w:r w:rsidR="00B60C25" w:rsidRPr="00A81CAA">
              <w:rPr>
                <w:sz w:val="20"/>
                <w:szCs w:val="20"/>
              </w:rPr>
              <w:t xml:space="preserve">5518, </w:t>
            </w:r>
            <w:r w:rsidR="007E04FA">
              <w:rPr>
                <w:sz w:val="20"/>
                <w:szCs w:val="20"/>
              </w:rPr>
              <w:t>№ </w:t>
            </w:r>
            <w:r w:rsidR="00B60C25" w:rsidRPr="00A81CAA">
              <w:rPr>
                <w:sz w:val="20"/>
                <w:szCs w:val="20"/>
              </w:rPr>
              <w:t xml:space="preserve">5519, </w:t>
            </w:r>
            <w:r w:rsidR="007E04FA">
              <w:rPr>
                <w:sz w:val="20"/>
                <w:szCs w:val="20"/>
              </w:rPr>
              <w:t>№ </w:t>
            </w:r>
            <w:r w:rsidR="00B60C25" w:rsidRPr="00A81CAA">
              <w:rPr>
                <w:sz w:val="20"/>
                <w:szCs w:val="20"/>
              </w:rPr>
              <w:t xml:space="preserve">5525, </w:t>
            </w:r>
            <w:r w:rsidR="007E04FA">
              <w:rPr>
                <w:sz w:val="20"/>
                <w:szCs w:val="20"/>
              </w:rPr>
              <w:t>№ </w:t>
            </w:r>
            <w:r w:rsidR="00B60C25" w:rsidRPr="00A81CAA">
              <w:rPr>
                <w:sz w:val="20"/>
                <w:szCs w:val="20"/>
              </w:rPr>
              <w:t xml:space="preserve">5674, </w:t>
            </w:r>
            <w:r w:rsidR="007E04FA">
              <w:rPr>
                <w:sz w:val="20"/>
                <w:szCs w:val="20"/>
              </w:rPr>
              <w:t>№ </w:t>
            </w:r>
            <w:r w:rsidR="00B60C25" w:rsidRPr="00A81CAA">
              <w:rPr>
                <w:sz w:val="20"/>
                <w:szCs w:val="20"/>
              </w:rPr>
              <w:t>5710</w:t>
            </w:r>
            <w:r w:rsidR="00B60C25">
              <w:rPr>
                <w:sz w:val="20"/>
                <w:szCs w:val="20"/>
              </w:rPr>
              <w:t>.</w:t>
            </w:r>
          </w:p>
        </w:tc>
      </w:tr>
      <w:tr w:rsidR="0065675E" w14:paraId="2BFC354E" w14:textId="77777777" w:rsidTr="00485DF6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2810DD4" w14:textId="77777777" w:rsidR="0065675E" w:rsidRDefault="0065675E" w:rsidP="00485DF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Координаты характерных точек границ</w:t>
            </w:r>
          </w:p>
        </w:tc>
      </w:tr>
      <w:tr w:rsidR="0065675E" w14:paraId="741292CA" w14:textId="77777777" w:rsidTr="00485DF6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595BDDF" w14:textId="5C6791AC" w:rsidR="0065675E" w:rsidRDefault="007E04FA" w:rsidP="00485DF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65675E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CA1D100" w14:textId="77777777" w:rsidR="0065675E" w:rsidRDefault="0065675E" w:rsidP="00485DF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6DBE7A8" w14:textId="77777777" w:rsidR="0065675E" w:rsidRDefault="0065675E" w:rsidP="00485DF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D52FF21" w14:textId="77777777" w:rsidR="0065675E" w:rsidRDefault="0065675E" w:rsidP="00485DF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65675E" w14:paraId="232CA3CA" w14:textId="77777777" w:rsidTr="00485DF6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07964EB1" w14:textId="77777777" w:rsidR="0065675E" w:rsidRDefault="0065675E" w:rsidP="00485DF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C5580CB" w14:textId="77777777" w:rsidR="0065675E" w:rsidRDefault="0065675E" w:rsidP="00485DF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73AB0D4" w14:textId="77777777" w:rsidR="0065675E" w:rsidRDefault="0065675E" w:rsidP="00485DF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519EA0FD" w14:textId="77777777" w:rsidR="0065675E" w:rsidRDefault="0065675E" w:rsidP="00485DF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4D92D9EF" w14:textId="77777777" w:rsidR="0065675E" w:rsidRDefault="0065675E" w:rsidP="00485DF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5BF7F5E" w14:textId="77777777" w:rsidR="0065675E" w:rsidRDefault="0065675E" w:rsidP="00485DF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E85EEF2" w14:textId="77777777" w:rsidR="0065675E" w:rsidRDefault="0065675E" w:rsidP="00485DF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1C4CCE" w14:paraId="027194BF" w14:textId="77777777" w:rsidTr="00485DF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2944930" w14:textId="4907329E" w:rsidR="001C4CCE" w:rsidRPr="0039136E" w:rsidRDefault="001C4CCE" w:rsidP="00485DF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DC870E3" w14:textId="59AFEEEA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414901,77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D9F5BA7" w14:textId="7AB89904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3242974,46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58C066F" w14:textId="50BAE344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22' 32,954"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7DFB854" w14:textId="185DB704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80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37' 28,418"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CAF267D" w14:textId="425BCE60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22' 31,117"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664572F" w14:textId="122587E6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80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37' 30,807"</w:t>
            </w:r>
          </w:p>
        </w:tc>
      </w:tr>
      <w:tr w:rsidR="001C4CCE" w14:paraId="1F936BDD" w14:textId="77777777" w:rsidTr="00485DF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A6421CD" w14:textId="19BF7880" w:rsidR="001C4CCE" w:rsidRPr="0039136E" w:rsidRDefault="001C4CCE" w:rsidP="00485DF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E719B14" w14:textId="4FBAB3B8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415442,79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757246E" w14:textId="77481EF9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3247991,40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51D8BD1" w14:textId="27673195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22' 50,613"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989B482" w14:textId="5AAF323C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80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42' 6,337"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2DEA20F" w14:textId="0B148944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22' 48,774"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1FC1A8D" w14:textId="6E7DB8FB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80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42' 8,716"</w:t>
            </w:r>
          </w:p>
        </w:tc>
      </w:tr>
      <w:tr w:rsidR="001C4CCE" w14:paraId="39390B64" w14:textId="77777777" w:rsidTr="00485DF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9DD28D" w14:textId="0BA4F884" w:rsidR="001C4CCE" w:rsidRPr="0039136E" w:rsidRDefault="001C4CCE" w:rsidP="00485DF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2A36030" w14:textId="40A24AEF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424315,59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0ADD9BF" w14:textId="7AB98BF4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3265968,88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88732B9" w14:textId="55FBCF82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27' 36,689"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5B1E834" w14:textId="203C4B99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80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58' 44,095"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525FC9D" w14:textId="09A7C519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27' 34,838"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D58F843" w14:textId="4D2F76C0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80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58' 46,446"</w:t>
            </w:r>
          </w:p>
        </w:tc>
      </w:tr>
      <w:tr w:rsidR="001C4CCE" w14:paraId="7D96D033" w14:textId="77777777" w:rsidTr="00485DF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C76C821" w14:textId="729D1369" w:rsidR="001C4CCE" w:rsidRPr="0039136E" w:rsidRDefault="001C4CCE" w:rsidP="00485DF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3E87ACB" w14:textId="5726FD99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424689,96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8BBB1AA" w14:textId="430B6E60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3267385,70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39B7A28" w14:textId="55CAB530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27' 48,629"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EAA4199" w14:textId="7DF5017B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81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0' 2,824"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4A3682B" w14:textId="26CEEC37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27' 46,778"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BE00E71" w14:textId="61832D06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81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0' 5,173"</w:t>
            </w:r>
          </w:p>
        </w:tc>
      </w:tr>
      <w:tr w:rsidR="001C4CCE" w14:paraId="6BFCEDDC" w14:textId="77777777" w:rsidTr="00485DF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2094898" w14:textId="217B26AC" w:rsidR="001C4CCE" w:rsidRPr="0039136E" w:rsidRDefault="001C4CCE" w:rsidP="00485DF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932D25A" w14:textId="40EB4B7B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421132,96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DBC8616" w14:textId="401C9C67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3268509,97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470C718" w14:textId="767E5292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25' 53,450"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592BA0A" w14:textId="1AAFEE63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81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1' 4,442"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8F7CEB2" w14:textId="7679DF1F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25' 51,601"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5C1844B" w14:textId="6CFA2A30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81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1' 6,786"</w:t>
            </w:r>
          </w:p>
        </w:tc>
      </w:tr>
      <w:tr w:rsidR="001C4CCE" w14:paraId="40AC17FA" w14:textId="77777777" w:rsidTr="00485DF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3E0F19" w14:textId="5CA2B145" w:rsidR="001C4CCE" w:rsidRPr="0039136E" w:rsidRDefault="001C4CCE" w:rsidP="00485DF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4D62DCA" w14:textId="4B8A9A6D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415224,89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7A773F3" w14:textId="5486E83A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3264471,73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E181BBF" w14:textId="0631634B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22' 42,846"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DED72DB" w14:textId="3271FDB2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80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57' 19,395"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95C4129" w14:textId="5C15E021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22' 41,002"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33C7047" w14:textId="2B0136C8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80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57' 21,743"</w:t>
            </w:r>
          </w:p>
        </w:tc>
      </w:tr>
      <w:tr w:rsidR="001C4CCE" w14:paraId="026AD9E5" w14:textId="77777777" w:rsidTr="00485DF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20B6E7" w14:textId="510662A8" w:rsidR="001C4CCE" w:rsidRPr="0039136E" w:rsidRDefault="001C4CCE" w:rsidP="00485DF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31587AB" w14:textId="12AEF51D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415224,90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C029D77" w14:textId="19F27601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3264471,71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B5F98E7" w14:textId="43BA9734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22' 42,846"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D799204" w14:textId="1838AEEA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80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57' 19,393"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BE34A7F" w14:textId="40B0A26B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22' 41,002"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9AD8F9A" w14:textId="4EBD80D0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80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57' 21,742"</w:t>
            </w:r>
          </w:p>
        </w:tc>
      </w:tr>
      <w:tr w:rsidR="001C4CCE" w14:paraId="46FFE537" w14:textId="77777777" w:rsidTr="00485DF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FF32801" w14:textId="5AA436B6" w:rsidR="001C4CCE" w:rsidRPr="0039136E" w:rsidRDefault="001C4CCE" w:rsidP="00485DF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E529624" w14:textId="1E508FFF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415388,99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156AC83" w14:textId="06866C06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3247964,04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524D15D" w14:textId="401B4FD2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22' 48,873"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080CA55" w14:textId="7B5B5457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80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42' 4,822"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7DEF354" w14:textId="46763B83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22' 47,034"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F2985D5" w14:textId="6AB48270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80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42' 7,202"</w:t>
            </w:r>
          </w:p>
        </w:tc>
      </w:tr>
      <w:tr w:rsidR="001C4CCE" w14:paraId="5FFAA102" w14:textId="77777777" w:rsidTr="00485DF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A1D4A9D" w14:textId="6C1ACB98" w:rsidR="001C4CCE" w:rsidRPr="0039136E" w:rsidRDefault="001C4CCE" w:rsidP="00485DF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0C42C06" w14:textId="64553191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413332,85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0D9A47E" w14:textId="558D618B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3243473,23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8884619" w14:textId="6A92B46E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21' 42,236"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EF5FC22" w14:textId="19116D4D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80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37' 56,174"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DD67008" w14:textId="6C134095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21' 40,400"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694A7EB" w14:textId="069094F5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80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37' 58,561"</w:t>
            </w:r>
          </w:p>
        </w:tc>
      </w:tr>
      <w:tr w:rsidR="001C4CCE" w14:paraId="15EEA030" w14:textId="77777777" w:rsidTr="00485DF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D35B14B" w14:textId="613CD1EC" w:rsidR="001C4CCE" w:rsidRPr="0039136E" w:rsidRDefault="001C4CCE" w:rsidP="00485DF6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FDF5D32" w14:textId="56479A40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414060,15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706FD90" w14:textId="4699CA07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3242902,79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23A5235" w14:textId="232F4F81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22' 5,731"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2708D60" w14:textId="3719B69F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80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37' 24,521"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2EC78B6" w14:textId="6FBE7B1E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22' 3,895"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4DFB9FC" w14:textId="29CC0267" w:rsidR="001C4CCE" w:rsidRPr="0039136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80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37' 26,909"</w:t>
            </w:r>
          </w:p>
        </w:tc>
      </w:tr>
    </w:tbl>
    <w:p w14:paraId="5382DAB1" w14:textId="77777777" w:rsidR="00AB32C9" w:rsidRDefault="00AB32C9" w:rsidP="00257B0D">
      <w:pPr>
        <w:sectPr w:rsidR="00AB32C9" w:rsidSect="00F53A2B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</w:p>
    <w:p w14:paraId="7A19AC80" w14:textId="68AC1EE3" w:rsidR="00AB32C9" w:rsidRPr="007E54B9" w:rsidRDefault="00AB32C9" w:rsidP="00AB32C9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1C4CCE">
        <w:rPr>
          <w:rFonts w:ascii="Times New Roman" w:hAnsi="Times New Roman" w:cs="Times New Roman"/>
          <w:b/>
          <w:color w:val="auto"/>
          <w:sz w:val="28"/>
        </w:rPr>
        <w:lastRenderedPageBreak/>
        <w:t xml:space="preserve">Планируемое охотничье угодье Кочковского района, участок </w:t>
      </w:r>
      <w:r w:rsidR="007E04FA">
        <w:rPr>
          <w:rFonts w:ascii="Times New Roman" w:hAnsi="Times New Roman" w:cs="Times New Roman"/>
          <w:b/>
          <w:color w:val="auto"/>
          <w:sz w:val="28"/>
        </w:rPr>
        <w:t>№ </w:t>
      </w:r>
      <w:r w:rsidRPr="001C4CCE">
        <w:rPr>
          <w:rFonts w:ascii="Times New Roman" w:hAnsi="Times New Roman" w:cs="Times New Roman"/>
          <w:b/>
          <w:color w:val="auto"/>
          <w:sz w:val="28"/>
        </w:rPr>
        <w:t>12.1</w:t>
      </w:r>
    </w:p>
    <w:p w14:paraId="45FBA289" w14:textId="77777777" w:rsidR="00AB32C9" w:rsidRDefault="00AB32C9" w:rsidP="00AB32C9"/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1"/>
        <w:gridCol w:w="1454"/>
        <w:gridCol w:w="1454"/>
        <w:gridCol w:w="1450"/>
      </w:tblGrid>
      <w:tr w:rsidR="00AB32C9" w14:paraId="491604D7" w14:textId="77777777" w:rsidTr="00485DF6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E9FC560" w14:textId="77777777" w:rsidR="007E04FA" w:rsidRDefault="007E04FA" w:rsidP="00485DF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61973B4F" w14:textId="4263C938" w:rsidR="00AB32C9" w:rsidRDefault="007E04FA" w:rsidP="00485DF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AB32C9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CB21DD" w14:textId="77777777" w:rsidR="00AB32C9" w:rsidRDefault="00AB32C9" w:rsidP="00485DF6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DEDECB" w14:textId="77777777" w:rsidR="00AB32C9" w:rsidRPr="00E81088" w:rsidRDefault="00AB32C9" w:rsidP="00485DF6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1C4CCE">
              <w:rPr>
                <w:color w:val="000000"/>
                <w:sz w:val="20"/>
                <w:szCs w:val="20"/>
              </w:rPr>
              <w:t>Кочковский</w:t>
            </w:r>
          </w:p>
        </w:tc>
      </w:tr>
      <w:tr w:rsidR="00AB32C9" w14:paraId="19058FA2" w14:textId="77777777" w:rsidTr="00485DF6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CC47695" w14:textId="77777777" w:rsidR="00AB32C9" w:rsidRDefault="00AB32C9" w:rsidP="00485DF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062119" w14:textId="77777777" w:rsidR="00AB32C9" w:rsidRDefault="00AB32C9" w:rsidP="00485DF6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30965F" w14:textId="007AF2A4" w:rsidR="00AB32C9" w:rsidRPr="00E81088" w:rsidRDefault="00AB32C9" w:rsidP="00485DF6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1C4CCE">
              <w:rPr>
                <w:color w:val="000000"/>
                <w:sz w:val="20"/>
                <w:szCs w:val="20"/>
              </w:rPr>
              <w:t xml:space="preserve">Планируемое охотничье угодье Кочковского района, участок </w:t>
            </w:r>
            <w:r w:rsidR="007E04FA">
              <w:rPr>
                <w:color w:val="000000"/>
                <w:sz w:val="20"/>
                <w:szCs w:val="20"/>
              </w:rPr>
              <w:t>№ </w:t>
            </w:r>
            <w:r w:rsidRPr="001C4CCE">
              <w:rPr>
                <w:color w:val="000000"/>
                <w:sz w:val="20"/>
                <w:szCs w:val="20"/>
              </w:rPr>
              <w:t>12.1</w:t>
            </w:r>
          </w:p>
        </w:tc>
      </w:tr>
      <w:tr w:rsidR="00AB32C9" w14:paraId="533DA1ED" w14:textId="77777777" w:rsidTr="00485DF6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563FA85" w14:textId="77777777" w:rsidR="00AB32C9" w:rsidRDefault="00AB32C9" w:rsidP="00485DF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8E6A6D" w14:textId="77777777" w:rsidR="00AB32C9" w:rsidRDefault="00AB32C9" w:rsidP="00485DF6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95B495" w14:textId="77777777" w:rsidR="00AB32C9" w:rsidRPr="00E81088" w:rsidRDefault="00AB32C9" w:rsidP="00485DF6">
            <w:pPr>
              <w:rPr>
                <w:color w:val="000000"/>
                <w:sz w:val="20"/>
                <w:szCs w:val="20"/>
                <w:highlight w:val="yellow"/>
              </w:rPr>
            </w:pPr>
          </w:p>
        </w:tc>
      </w:tr>
      <w:tr w:rsidR="00AB32C9" w14:paraId="5A2C3381" w14:textId="77777777" w:rsidTr="00485DF6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E79ED37" w14:textId="77777777" w:rsidR="00AB32C9" w:rsidRDefault="00AB32C9" w:rsidP="00485DF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8E5B4E" w14:textId="77777777" w:rsidR="00AB32C9" w:rsidRDefault="00AB32C9" w:rsidP="00485DF6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5190C9" w14:textId="25F56428" w:rsidR="00AB32C9" w:rsidRPr="00E81088" w:rsidRDefault="00596C3E" w:rsidP="00485DF6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596C3E">
              <w:rPr>
                <w:color w:val="000000"/>
                <w:sz w:val="20"/>
                <w:szCs w:val="20"/>
              </w:rPr>
              <w:t>27,881</w:t>
            </w:r>
          </w:p>
        </w:tc>
      </w:tr>
      <w:tr w:rsidR="00AB32C9" w14:paraId="38244AC5" w14:textId="77777777" w:rsidTr="00485DF6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CC0B673" w14:textId="77777777" w:rsidR="00AB32C9" w:rsidRDefault="00AB32C9" w:rsidP="00485DF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AB32C9" w14:paraId="62B1B895" w14:textId="77777777" w:rsidTr="00485DF6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553E1B" w14:textId="77777777" w:rsidR="00AB32C9" w:rsidRDefault="00AB32C9" w:rsidP="00485DF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83C8A24" w14:textId="1F6BDDBD" w:rsidR="00AB32C9" w:rsidRPr="001C4CCE" w:rsidRDefault="00AB32C9" w:rsidP="000B25FD">
            <w:pPr>
              <w:jc w:val="both"/>
              <w:rPr>
                <w:color w:val="000000"/>
                <w:sz w:val="20"/>
                <w:szCs w:val="20"/>
              </w:rPr>
            </w:pPr>
            <w:r w:rsidRPr="001C4CCE">
              <w:rPr>
                <w:color w:val="000000"/>
                <w:sz w:val="20"/>
                <w:szCs w:val="20"/>
              </w:rPr>
              <w:t>Северная граница: от точки 1, расположенной на пересечении смежной административной границы Кочковского и Краснозёрского районов и автомобильной дороги местного значения,</w:t>
            </w:r>
            <w:r w:rsidR="007C6C27">
              <w:rPr>
                <w:color w:val="000000"/>
                <w:sz w:val="20"/>
                <w:szCs w:val="20"/>
              </w:rPr>
              <w:t xml:space="preserve"> </w:t>
            </w:r>
            <w:r w:rsidRPr="001C4CCE">
              <w:rPr>
                <w:color w:val="000000"/>
                <w:sz w:val="20"/>
                <w:szCs w:val="20"/>
              </w:rPr>
              <w:t>граница идет в восточном направлении по автомобильной дороге местного значения</w:t>
            </w:r>
            <w:r w:rsidR="007C6C27">
              <w:rPr>
                <w:color w:val="000000"/>
                <w:sz w:val="20"/>
                <w:szCs w:val="20"/>
              </w:rPr>
              <w:t xml:space="preserve"> </w:t>
            </w:r>
            <w:r w:rsidRPr="001C4CCE">
              <w:rPr>
                <w:color w:val="000000"/>
                <w:sz w:val="20"/>
                <w:szCs w:val="20"/>
              </w:rPr>
              <w:t xml:space="preserve">через деревню </w:t>
            </w:r>
            <w:proofErr w:type="spellStart"/>
            <w:r w:rsidRPr="001C4CCE">
              <w:rPr>
                <w:color w:val="000000"/>
                <w:sz w:val="20"/>
                <w:szCs w:val="20"/>
              </w:rPr>
              <w:t>Букреево</w:t>
            </w:r>
            <w:proofErr w:type="spellEnd"/>
            <w:r w:rsidRPr="001C4CCE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1C4CCE">
              <w:rPr>
                <w:color w:val="000000"/>
                <w:sz w:val="20"/>
                <w:szCs w:val="20"/>
              </w:rPr>
              <w:t>Плесо</w:t>
            </w:r>
            <w:proofErr w:type="spellEnd"/>
            <w:r w:rsidRPr="001C4CCE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местного значения улица Советская в точке 2, далее граница идет в северо-восточном направлении по автомобильной дороге местного значения улица Советская через деревню </w:t>
            </w:r>
            <w:proofErr w:type="spellStart"/>
            <w:r w:rsidRPr="001C4CCE">
              <w:rPr>
                <w:color w:val="000000"/>
                <w:sz w:val="20"/>
                <w:szCs w:val="20"/>
              </w:rPr>
              <w:t>Букреево</w:t>
            </w:r>
            <w:proofErr w:type="spellEnd"/>
            <w:r w:rsidRPr="001C4CCE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1C4CCE">
              <w:rPr>
                <w:color w:val="000000"/>
                <w:sz w:val="20"/>
                <w:szCs w:val="20"/>
              </w:rPr>
              <w:t>Плесо</w:t>
            </w:r>
            <w:proofErr w:type="spellEnd"/>
            <w:r w:rsidRPr="001C4CCE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межмуниципального значения 50 ОП МЗ 50Н-1307п1 «Подъезд к д. </w:t>
            </w:r>
            <w:proofErr w:type="spellStart"/>
            <w:r w:rsidRPr="001C4CCE">
              <w:rPr>
                <w:color w:val="000000"/>
                <w:sz w:val="20"/>
                <w:szCs w:val="20"/>
              </w:rPr>
              <w:t>Букреево</w:t>
            </w:r>
            <w:proofErr w:type="spellEnd"/>
            <w:r w:rsidRPr="001C4CCE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1C4CCE">
              <w:rPr>
                <w:color w:val="000000"/>
                <w:sz w:val="20"/>
                <w:szCs w:val="20"/>
              </w:rPr>
              <w:t>Плесо</w:t>
            </w:r>
            <w:proofErr w:type="spellEnd"/>
            <w:r w:rsidRPr="001C4CCE">
              <w:rPr>
                <w:color w:val="000000"/>
                <w:sz w:val="20"/>
                <w:szCs w:val="20"/>
              </w:rPr>
              <w:t xml:space="preserve"> /3 км/», далее граница идет в северо-восточном направлении по автомобильной дороге межмуниципального значения 50 ОП МЗ 50Н-1307п1 «Подъезд к д. </w:t>
            </w:r>
            <w:proofErr w:type="spellStart"/>
            <w:r w:rsidRPr="001C4CCE">
              <w:rPr>
                <w:color w:val="000000"/>
                <w:sz w:val="20"/>
                <w:szCs w:val="20"/>
              </w:rPr>
              <w:t>Букреево</w:t>
            </w:r>
            <w:proofErr w:type="spellEnd"/>
            <w:r w:rsidRPr="001C4CCE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1C4CCE">
              <w:rPr>
                <w:color w:val="000000"/>
                <w:sz w:val="20"/>
                <w:szCs w:val="20"/>
              </w:rPr>
              <w:t>Плесо</w:t>
            </w:r>
            <w:proofErr w:type="spellEnd"/>
            <w:r w:rsidRPr="001C4CCE">
              <w:rPr>
                <w:color w:val="000000"/>
                <w:sz w:val="20"/>
                <w:szCs w:val="20"/>
              </w:rPr>
              <w:t xml:space="preserve"> /3 км/» через деревню </w:t>
            </w:r>
            <w:proofErr w:type="spellStart"/>
            <w:r w:rsidRPr="001C4CCE">
              <w:rPr>
                <w:color w:val="000000"/>
                <w:sz w:val="20"/>
                <w:szCs w:val="20"/>
              </w:rPr>
              <w:t>Букреево</w:t>
            </w:r>
            <w:proofErr w:type="spellEnd"/>
            <w:r w:rsidRPr="001C4CCE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1C4CCE">
              <w:rPr>
                <w:color w:val="000000"/>
                <w:sz w:val="20"/>
                <w:szCs w:val="20"/>
              </w:rPr>
              <w:t>Плесо</w:t>
            </w:r>
            <w:proofErr w:type="spellEnd"/>
            <w:r w:rsidRPr="001C4CCE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местного значения</w:t>
            </w:r>
            <w:r w:rsidR="007C6C27">
              <w:rPr>
                <w:color w:val="000000"/>
                <w:sz w:val="20"/>
                <w:szCs w:val="20"/>
              </w:rPr>
              <w:t xml:space="preserve"> </w:t>
            </w:r>
            <w:r w:rsidRPr="001C4CCE">
              <w:rPr>
                <w:color w:val="000000"/>
                <w:sz w:val="20"/>
                <w:szCs w:val="20"/>
              </w:rPr>
              <w:t>в точке 3, далее граница идет в восточном направлении по автомобильной дороге местного значения</w:t>
            </w:r>
            <w:r w:rsidR="007C6C27">
              <w:rPr>
                <w:color w:val="000000"/>
                <w:sz w:val="20"/>
                <w:szCs w:val="20"/>
              </w:rPr>
              <w:t xml:space="preserve"> </w:t>
            </w:r>
            <w:r w:rsidRPr="001C4CCE">
              <w:rPr>
                <w:color w:val="000000"/>
                <w:sz w:val="20"/>
                <w:szCs w:val="20"/>
              </w:rPr>
              <w:t>через село Черновка до пересечения с автомобильной дорогой местного значения улица Тихоненко, далее граница идет в восточном направлении по автомобильной дороге местного значения улица Тихоненко через село Черновка до пересечения с автомобильной дорогой местного значения переулок 1-й Степной в точке 4.</w:t>
            </w:r>
          </w:p>
          <w:p w14:paraId="258C7C58" w14:textId="77777777" w:rsidR="00AB32C9" w:rsidRPr="001C4CCE" w:rsidRDefault="00AB32C9" w:rsidP="000B25FD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198AF9B6" w14:textId="405507C9" w:rsidR="00AB32C9" w:rsidRPr="001C4CCE" w:rsidRDefault="00AB32C9" w:rsidP="000B25FD">
            <w:pPr>
              <w:jc w:val="both"/>
              <w:rPr>
                <w:color w:val="000000"/>
                <w:sz w:val="20"/>
                <w:szCs w:val="20"/>
              </w:rPr>
            </w:pPr>
            <w:r w:rsidRPr="001C4CCE">
              <w:rPr>
                <w:color w:val="000000"/>
                <w:sz w:val="20"/>
                <w:szCs w:val="20"/>
              </w:rPr>
              <w:t>Восточная граница: от точки 4, расположенной на пересечении автомобильной дороги местного значения улица Тихоненко и автомобильной дороги местного значения переулок 1-й Степной, граница идет в юго-восточном направлении по автомобильной дороге местного значения переулок 1-й Степной через село Черновка до пересечения с автомобильной дорогой местного значения , далее граница идет в юго-восточном направлении по автомобильной дороге местного значения</w:t>
            </w:r>
            <w:r w:rsidR="007C6C27">
              <w:rPr>
                <w:color w:val="000000"/>
                <w:sz w:val="20"/>
                <w:szCs w:val="20"/>
              </w:rPr>
              <w:t xml:space="preserve"> </w:t>
            </w:r>
            <w:r w:rsidRPr="001C4CCE">
              <w:rPr>
                <w:color w:val="000000"/>
                <w:sz w:val="20"/>
                <w:szCs w:val="20"/>
              </w:rPr>
              <w:t>через село Черновка до пересечения со смежной административной границей Кочковского района Новосибирской области и Алтайского края в точке 5.</w:t>
            </w:r>
          </w:p>
          <w:p w14:paraId="039A885F" w14:textId="77777777" w:rsidR="00AB32C9" w:rsidRPr="001C4CCE" w:rsidRDefault="00AB32C9" w:rsidP="000B25FD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5A6E6267" w14:textId="5A767863" w:rsidR="00AB32C9" w:rsidRPr="001C4CCE" w:rsidRDefault="00AB32C9" w:rsidP="000B25FD">
            <w:pPr>
              <w:jc w:val="both"/>
              <w:rPr>
                <w:color w:val="000000"/>
                <w:sz w:val="20"/>
                <w:szCs w:val="20"/>
              </w:rPr>
            </w:pPr>
            <w:r w:rsidRPr="001C4CCE">
              <w:rPr>
                <w:color w:val="000000"/>
                <w:sz w:val="20"/>
                <w:szCs w:val="20"/>
              </w:rPr>
              <w:t>Южная граница: от точки 5, расположенной на пересечении автомобильной дороги местного значения</w:t>
            </w:r>
            <w:r w:rsidR="007C6C27">
              <w:rPr>
                <w:color w:val="000000"/>
                <w:sz w:val="20"/>
                <w:szCs w:val="20"/>
              </w:rPr>
              <w:t xml:space="preserve"> </w:t>
            </w:r>
            <w:r w:rsidRPr="001C4CCE">
              <w:rPr>
                <w:color w:val="000000"/>
                <w:sz w:val="20"/>
                <w:szCs w:val="20"/>
              </w:rPr>
              <w:t>и смежной административной границы Кочковского района Новосибирской области и Алтайского края, граница идет в общем юго-западном направлении по смежной административной границе Кочковского района Новосибирской области и Алтайского края до пересечения смежных административных границ Кочковского и Краснозёрского районов Новосибирской области и Алтайского края в точке 6.</w:t>
            </w:r>
          </w:p>
          <w:p w14:paraId="57C1E49B" w14:textId="77777777" w:rsidR="00AB32C9" w:rsidRPr="001C4CCE" w:rsidRDefault="00AB32C9" w:rsidP="000B25FD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446BEA52" w14:textId="1A260997" w:rsidR="00AB32C9" w:rsidRPr="001C4CCE" w:rsidRDefault="00AB32C9" w:rsidP="000B25FD">
            <w:pPr>
              <w:jc w:val="both"/>
              <w:rPr>
                <w:color w:val="000000"/>
                <w:sz w:val="20"/>
                <w:szCs w:val="20"/>
              </w:rPr>
            </w:pPr>
            <w:r w:rsidRPr="001C4CCE">
              <w:rPr>
                <w:color w:val="000000"/>
                <w:sz w:val="20"/>
                <w:szCs w:val="20"/>
              </w:rPr>
              <w:t>Западная граница: от точки 6, расположенной на пересечении смежных административных границ Кочковского и Краснозёрского районов Новосибирской области и Алтайского края, граница идет в общем северном направлении по смежной административной границе Кочковского и Краснозёрского районов до пересечения с автомобильной дорогой местного значения</w:t>
            </w:r>
            <w:r w:rsidR="007C6C27">
              <w:rPr>
                <w:color w:val="000000"/>
                <w:sz w:val="20"/>
                <w:szCs w:val="20"/>
              </w:rPr>
              <w:t xml:space="preserve"> </w:t>
            </w:r>
            <w:r w:rsidRPr="001C4CCE">
              <w:rPr>
                <w:color w:val="000000"/>
                <w:sz w:val="20"/>
                <w:szCs w:val="20"/>
              </w:rPr>
              <w:t>в точке 1.</w:t>
            </w:r>
          </w:p>
          <w:p w14:paraId="7B0927B9" w14:textId="77777777" w:rsidR="00AB32C9" w:rsidRPr="001C4CCE" w:rsidRDefault="00AB32C9" w:rsidP="000B25FD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2945DF8A" w14:textId="4BE021C0" w:rsidR="00AB32C9" w:rsidRDefault="00AB32C9" w:rsidP="000B25FD">
            <w:pPr>
              <w:rPr>
                <w:color w:val="000000"/>
                <w:sz w:val="20"/>
                <w:szCs w:val="20"/>
              </w:rPr>
            </w:pPr>
            <w:r w:rsidRPr="001C4CCE">
              <w:rPr>
                <w:color w:val="000000"/>
                <w:sz w:val="20"/>
                <w:szCs w:val="20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7E04FA">
              <w:rPr>
                <w:color w:val="000000"/>
                <w:sz w:val="20"/>
                <w:szCs w:val="20"/>
              </w:rPr>
              <w:t>от 24.07.2009</w:t>
            </w:r>
            <w:r w:rsidRPr="001C4CCE">
              <w:rPr>
                <w:color w:val="000000"/>
                <w:sz w:val="20"/>
                <w:szCs w:val="20"/>
              </w:rPr>
              <w:t xml:space="preserve"> </w:t>
            </w:r>
            <w:r w:rsidR="007E04FA">
              <w:rPr>
                <w:color w:val="000000"/>
                <w:sz w:val="20"/>
                <w:szCs w:val="20"/>
              </w:rPr>
              <w:t>№ </w:t>
            </w:r>
            <w:r w:rsidRPr="001C4CCE">
              <w:rPr>
                <w:color w:val="000000"/>
                <w:sz w:val="20"/>
                <w:szCs w:val="20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>
              <w:rPr>
                <w:color w:val="000000"/>
                <w:sz w:val="20"/>
                <w:szCs w:val="20"/>
              </w:rPr>
              <w:t>:</w:t>
            </w:r>
          </w:p>
          <w:p w14:paraId="789D8A5F" w14:textId="0BB51E5D" w:rsidR="00AB32C9" w:rsidRDefault="007C6C27" w:rsidP="000B25FD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населенных пунктов</w:t>
            </w:r>
            <w:r w:rsidR="00AB32C9">
              <w:rPr>
                <w:sz w:val="20"/>
                <w:szCs w:val="20"/>
              </w:rPr>
              <w:t xml:space="preserve">: </w:t>
            </w:r>
            <w:proofErr w:type="spellStart"/>
            <w:r w:rsidR="00AB32C9" w:rsidRPr="003F55BE">
              <w:rPr>
                <w:sz w:val="20"/>
                <w:szCs w:val="20"/>
              </w:rPr>
              <w:t>Букреево</w:t>
            </w:r>
            <w:proofErr w:type="spellEnd"/>
            <w:r w:rsidR="00AB32C9" w:rsidRPr="003F55BE">
              <w:rPr>
                <w:sz w:val="20"/>
                <w:szCs w:val="20"/>
              </w:rPr>
              <w:t xml:space="preserve"> </w:t>
            </w:r>
            <w:proofErr w:type="spellStart"/>
            <w:r w:rsidR="00AB32C9" w:rsidRPr="003F55BE">
              <w:rPr>
                <w:sz w:val="20"/>
                <w:szCs w:val="20"/>
              </w:rPr>
              <w:t>Плесо</w:t>
            </w:r>
            <w:proofErr w:type="spellEnd"/>
            <w:r w:rsidR="00AB32C9">
              <w:rPr>
                <w:sz w:val="20"/>
                <w:szCs w:val="20"/>
              </w:rPr>
              <w:t xml:space="preserve">, </w:t>
            </w:r>
            <w:proofErr w:type="spellStart"/>
            <w:r w:rsidR="00AB32C9" w:rsidRPr="003F55BE">
              <w:rPr>
                <w:sz w:val="20"/>
                <w:szCs w:val="20"/>
              </w:rPr>
              <w:t>Земировский</w:t>
            </w:r>
            <w:proofErr w:type="spellEnd"/>
            <w:r w:rsidR="00AB32C9">
              <w:rPr>
                <w:sz w:val="20"/>
                <w:szCs w:val="20"/>
              </w:rPr>
              <w:t xml:space="preserve">, </w:t>
            </w:r>
            <w:r w:rsidR="00AB32C9" w:rsidRPr="003F55BE">
              <w:rPr>
                <w:sz w:val="20"/>
                <w:szCs w:val="20"/>
              </w:rPr>
              <w:t>Рождественский</w:t>
            </w:r>
            <w:r w:rsidR="00AB32C9">
              <w:rPr>
                <w:sz w:val="20"/>
                <w:szCs w:val="20"/>
              </w:rPr>
              <w:t xml:space="preserve">, </w:t>
            </w:r>
            <w:r w:rsidR="00AB32C9" w:rsidRPr="003F55BE">
              <w:rPr>
                <w:sz w:val="20"/>
                <w:szCs w:val="20"/>
              </w:rPr>
              <w:t>Троицкий</w:t>
            </w:r>
            <w:r w:rsidR="00AB32C9">
              <w:rPr>
                <w:sz w:val="20"/>
                <w:szCs w:val="20"/>
              </w:rPr>
              <w:t xml:space="preserve">, </w:t>
            </w:r>
            <w:r w:rsidR="00AB32C9" w:rsidRPr="003F55BE">
              <w:rPr>
                <w:sz w:val="20"/>
                <w:szCs w:val="20"/>
              </w:rPr>
              <w:t>Черновка</w:t>
            </w:r>
            <w:r w:rsidR="00AB32C9">
              <w:rPr>
                <w:sz w:val="20"/>
                <w:szCs w:val="20"/>
              </w:rPr>
              <w:t>;</w:t>
            </w:r>
          </w:p>
          <w:p w14:paraId="4ED2452A" w14:textId="3FAD6872" w:rsidR="00AB32C9" w:rsidRDefault="007C6C27" w:rsidP="000B25FD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AB32C9">
              <w:rPr>
                <w:sz w:val="20"/>
                <w:szCs w:val="20"/>
              </w:rPr>
              <w:t xml:space="preserve"> промышленности</w:t>
            </w:r>
            <w:r w:rsidR="00AB32C9" w:rsidRPr="003F55BE">
              <w:rPr>
                <w:sz w:val="20"/>
                <w:szCs w:val="20"/>
              </w:rPr>
              <w:t>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  <w:r w:rsidR="00AB32C9">
              <w:rPr>
                <w:sz w:val="20"/>
                <w:szCs w:val="20"/>
              </w:rPr>
              <w:t xml:space="preserve">: </w:t>
            </w:r>
            <w:r w:rsidR="00AB32C9" w:rsidRPr="003F55BE">
              <w:rPr>
                <w:sz w:val="20"/>
                <w:szCs w:val="20"/>
              </w:rPr>
              <w:t>54:12:020503:15</w:t>
            </w:r>
            <w:r w:rsidR="00AB32C9">
              <w:rPr>
                <w:sz w:val="20"/>
                <w:szCs w:val="20"/>
              </w:rPr>
              <w:t xml:space="preserve">, </w:t>
            </w:r>
            <w:r w:rsidR="007E04FA">
              <w:rPr>
                <w:sz w:val="20"/>
                <w:szCs w:val="20"/>
              </w:rPr>
              <w:t>№ </w:t>
            </w:r>
            <w:r w:rsidR="00AB32C9" w:rsidRPr="003F55BE">
              <w:rPr>
                <w:sz w:val="20"/>
                <w:szCs w:val="20"/>
              </w:rPr>
              <w:t>3932</w:t>
            </w:r>
            <w:r w:rsidR="00AB32C9">
              <w:rPr>
                <w:sz w:val="20"/>
                <w:szCs w:val="20"/>
              </w:rPr>
              <w:t xml:space="preserve">, </w:t>
            </w:r>
            <w:r w:rsidR="007E04FA">
              <w:rPr>
                <w:sz w:val="20"/>
                <w:szCs w:val="20"/>
              </w:rPr>
              <w:t>№ </w:t>
            </w:r>
            <w:r w:rsidR="00AB32C9" w:rsidRPr="003F55BE">
              <w:rPr>
                <w:sz w:val="20"/>
                <w:szCs w:val="20"/>
              </w:rPr>
              <w:t>4646</w:t>
            </w:r>
            <w:r w:rsidR="00AB32C9">
              <w:rPr>
                <w:sz w:val="20"/>
                <w:szCs w:val="20"/>
              </w:rPr>
              <w:t xml:space="preserve">, </w:t>
            </w:r>
            <w:r w:rsidR="007E04FA">
              <w:rPr>
                <w:sz w:val="20"/>
                <w:szCs w:val="20"/>
              </w:rPr>
              <w:t>№ </w:t>
            </w:r>
            <w:r w:rsidR="00AB32C9" w:rsidRPr="003F55BE">
              <w:rPr>
                <w:sz w:val="20"/>
                <w:szCs w:val="20"/>
              </w:rPr>
              <w:t>4651</w:t>
            </w:r>
            <w:r w:rsidR="00AB32C9">
              <w:rPr>
                <w:sz w:val="20"/>
                <w:szCs w:val="20"/>
              </w:rPr>
              <w:t xml:space="preserve">, </w:t>
            </w:r>
            <w:r w:rsidR="007E04FA">
              <w:rPr>
                <w:sz w:val="20"/>
                <w:szCs w:val="20"/>
              </w:rPr>
              <w:t>№ </w:t>
            </w:r>
            <w:r w:rsidR="00AB32C9" w:rsidRPr="003F55BE">
              <w:rPr>
                <w:sz w:val="20"/>
                <w:szCs w:val="20"/>
              </w:rPr>
              <w:t>4671</w:t>
            </w:r>
            <w:r w:rsidR="00AB32C9">
              <w:rPr>
                <w:sz w:val="20"/>
                <w:szCs w:val="20"/>
              </w:rPr>
              <w:t xml:space="preserve">, </w:t>
            </w:r>
            <w:r w:rsidR="007E04FA">
              <w:rPr>
                <w:sz w:val="20"/>
                <w:szCs w:val="20"/>
              </w:rPr>
              <w:t>№ </w:t>
            </w:r>
            <w:r w:rsidR="00AB32C9" w:rsidRPr="003F55BE">
              <w:rPr>
                <w:sz w:val="20"/>
                <w:szCs w:val="20"/>
              </w:rPr>
              <w:t>4676</w:t>
            </w:r>
            <w:r w:rsidR="00AB32C9">
              <w:rPr>
                <w:sz w:val="20"/>
                <w:szCs w:val="20"/>
              </w:rPr>
              <w:t xml:space="preserve">, </w:t>
            </w:r>
            <w:r w:rsidR="007E04FA">
              <w:rPr>
                <w:sz w:val="20"/>
                <w:szCs w:val="20"/>
              </w:rPr>
              <w:t>№ </w:t>
            </w:r>
            <w:r w:rsidR="00AB32C9" w:rsidRPr="003F55BE">
              <w:rPr>
                <w:sz w:val="20"/>
                <w:szCs w:val="20"/>
              </w:rPr>
              <w:t>5523</w:t>
            </w:r>
            <w:r w:rsidR="00AB32C9">
              <w:rPr>
                <w:sz w:val="20"/>
                <w:szCs w:val="20"/>
              </w:rPr>
              <w:t xml:space="preserve">, </w:t>
            </w:r>
            <w:r w:rsidR="007E04FA">
              <w:rPr>
                <w:sz w:val="20"/>
                <w:szCs w:val="20"/>
              </w:rPr>
              <w:t>№ </w:t>
            </w:r>
            <w:r w:rsidR="00AB32C9" w:rsidRPr="003F55BE">
              <w:rPr>
                <w:sz w:val="20"/>
                <w:szCs w:val="20"/>
              </w:rPr>
              <w:t>5524</w:t>
            </w:r>
            <w:r w:rsidR="00AB32C9">
              <w:rPr>
                <w:sz w:val="20"/>
                <w:szCs w:val="20"/>
              </w:rPr>
              <w:t xml:space="preserve">, </w:t>
            </w:r>
            <w:r w:rsidR="007E04FA">
              <w:rPr>
                <w:sz w:val="20"/>
                <w:szCs w:val="20"/>
              </w:rPr>
              <w:t>№ </w:t>
            </w:r>
            <w:r w:rsidR="00AB32C9" w:rsidRPr="003F55BE">
              <w:rPr>
                <w:sz w:val="20"/>
                <w:szCs w:val="20"/>
              </w:rPr>
              <w:t>5532</w:t>
            </w:r>
            <w:r w:rsidR="00AB32C9">
              <w:rPr>
                <w:sz w:val="20"/>
                <w:szCs w:val="20"/>
              </w:rPr>
              <w:t>;</w:t>
            </w:r>
          </w:p>
          <w:p w14:paraId="73B43066" w14:textId="606D7752" w:rsidR="00AB32C9" w:rsidRPr="00B60C25" w:rsidRDefault="007C6C27" w:rsidP="000B25FD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иные земли</w:t>
            </w:r>
            <w:r w:rsidR="00AB32C9" w:rsidRPr="003F55BE">
              <w:rPr>
                <w:sz w:val="20"/>
                <w:szCs w:val="20"/>
              </w:rPr>
              <w:t>, земельные участки,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</w:t>
            </w:r>
            <w:r w:rsidR="00AB32C9">
              <w:rPr>
                <w:sz w:val="20"/>
                <w:szCs w:val="20"/>
              </w:rPr>
              <w:t xml:space="preserve">: </w:t>
            </w:r>
            <w:r w:rsidR="007E04FA">
              <w:rPr>
                <w:sz w:val="20"/>
                <w:szCs w:val="20"/>
              </w:rPr>
              <w:t>№ </w:t>
            </w:r>
            <w:r w:rsidR="00AB32C9" w:rsidRPr="003F55BE">
              <w:rPr>
                <w:sz w:val="20"/>
                <w:szCs w:val="20"/>
              </w:rPr>
              <w:t>141</w:t>
            </w:r>
            <w:r w:rsidR="00AB32C9">
              <w:rPr>
                <w:sz w:val="20"/>
                <w:szCs w:val="20"/>
              </w:rPr>
              <w:t xml:space="preserve">, </w:t>
            </w:r>
            <w:r w:rsidR="007E04FA">
              <w:rPr>
                <w:sz w:val="20"/>
                <w:szCs w:val="20"/>
              </w:rPr>
              <w:t>№ </w:t>
            </w:r>
            <w:r w:rsidR="00AB32C9" w:rsidRPr="003F55BE">
              <w:rPr>
                <w:sz w:val="20"/>
                <w:szCs w:val="20"/>
              </w:rPr>
              <w:t>3729</w:t>
            </w:r>
            <w:r w:rsidR="00AB32C9">
              <w:rPr>
                <w:sz w:val="20"/>
                <w:szCs w:val="20"/>
              </w:rPr>
              <w:t xml:space="preserve">, </w:t>
            </w:r>
            <w:r w:rsidR="007E04FA">
              <w:rPr>
                <w:sz w:val="20"/>
                <w:szCs w:val="20"/>
              </w:rPr>
              <w:t>№ </w:t>
            </w:r>
            <w:r w:rsidR="00AB32C9" w:rsidRPr="003F55BE">
              <w:rPr>
                <w:sz w:val="20"/>
                <w:szCs w:val="20"/>
              </w:rPr>
              <w:t>4655</w:t>
            </w:r>
            <w:r w:rsidR="00AB32C9">
              <w:rPr>
                <w:sz w:val="20"/>
                <w:szCs w:val="20"/>
              </w:rPr>
              <w:t xml:space="preserve">, </w:t>
            </w:r>
            <w:r w:rsidR="007E04FA">
              <w:rPr>
                <w:sz w:val="20"/>
                <w:szCs w:val="20"/>
              </w:rPr>
              <w:t>№ </w:t>
            </w:r>
            <w:r w:rsidR="00AB32C9" w:rsidRPr="003F55BE">
              <w:rPr>
                <w:sz w:val="20"/>
                <w:szCs w:val="20"/>
              </w:rPr>
              <w:t>4656</w:t>
            </w:r>
            <w:r w:rsidR="00AB32C9">
              <w:rPr>
                <w:sz w:val="20"/>
                <w:szCs w:val="20"/>
              </w:rPr>
              <w:t xml:space="preserve">, </w:t>
            </w:r>
            <w:r w:rsidR="007E04FA">
              <w:rPr>
                <w:sz w:val="20"/>
                <w:szCs w:val="20"/>
              </w:rPr>
              <w:t>№ </w:t>
            </w:r>
            <w:r w:rsidR="00AB32C9" w:rsidRPr="003F55BE">
              <w:rPr>
                <w:sz w:val="20"/>
                <w:szCs w:val="20"/>
              </w:rPr>
              <w:t>4657</w:t>
            </w:r>
            <w:r w:rsidR="00AB32C9">
              <w:rPr>
                <w:sz w:val="20"/>
                <w:szCs w:val="20"/>
              </w:rPr>
              <w:t xml:space="preserve">, </w:t>
            </w:r>
            <w:r w:rsidR="007E04FA">
              <w:rPr>
                <w:sz w:val="20"/>
                <w:szCs w:val="20"/>
              </w:rPr>
              <w:t>№ </w:t>
            </w:r>
            <w:r w:rsidR="00AB32C9" w:rsidRPr="003F55BE">
              <w:rPr>
                <w:sz w:val="20"/>
                <w:szCs w:val="20"/>
              </w:rPr>
              <w:t>4658</w:t>
            </w:r>
            <w:r w:rsidR="00AB32C9">
              <w:rPr>
                <w:sz w:val="20"/>
                <w:szCs w:val="20"/>
              </w:rPr>
              <w:t xml:space="preserve">, </w:t>
            </w:r>
            <w:r w:rsidR="007E04FA">
              <w:rPr>
                <w:sz w:val="20"/>
                <w:szCs w:val="20"/>
              </w:rPr>
              <w:t>№ </w:t>
            </w:r>
            <w:r w:rsidR="00AB32C9" w:rsidRPr="003F55BE">
              <w:rPr>
                <w:sz w:val="20"/>
                <w:szCs w:val="20"/>
              </w:rPr>
              <w:t>4659</w:t>
            </w:r>
            <w:r w:rsidR="00AB32C9">
              <w:rPr>
                <w:sz w:val="20"/>
                <w:szCs w:val="20"/>
              </w:rPr>
              <w:t>.</w:t>
            </w:r>
          </w:p>
        </w:tc>
      </w:tr>
      <w:tr w:rsidR="00AB32C9" w14:paraId="2AEEC26C" w14:textId="77777777" w:rsidTr="00485DF6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7030BF6" w14:textId="77777777" w:rsidR="00AB32C9" w:rsidRDefault="00AB32C9" w:rsidP="00485DF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Координаты характерных точек границ</w:t>
            </w:r>
          </w:p>
        </w:tc>
      </w:tr>
      <w:tr w:rsidR="00AB32C9" w14:paraId="504F09C4" w14:textId="77777777" w:rsidTr="00485DF6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4A56BD9" w14:textId="01D26F4C" w:rsidR="00AB32C9" w:rsidRDefault="007E04FA" w:rsidP="00485DF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AB32C9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92729A9" w14:textId="77777777" w:rsidR="00AB32C9" w:rsidRDefault="00AB32C9" w:rsidP="00485DF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E7643AF" w14:textId="77777777" w:rsidR="00AB32C9" w:rsidRDefault="00AB32C9" w:rsidP="00485DF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A0F8430" w14:textId="77777777" w:rsidR="00AB32C9" w:rsidRDefault="00AB32C9" w:rsidP="00485DF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AB32C9" w14:paraId="357C2A21" w14:textId="77777777" w:rsidTr="00485DF6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0336865D" w14:textId="77777777" w:rsidR="00AB32C9" w:rsidRDefault="00AB32C9" w:rsidP="00485DF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5DCD4F50" w14:textId="77777777" w:rsidR="00AB32C9" w:rsidRDefault="00AB32C9" w:rsidP="00485DF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8688C61" w14:textId="77777777" w:rsidR="00AB32C9" w:rsidRDefault="00AB32C9" w:rsidP="00485DF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4DDE2753" w14:textId="77777777" w:rsidR="00AB32C9" w:rsidRDefault="00AB32C9" w:rsidP="00485DF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5E977CEF" w14:textId="77777777" w:rsidR="00AB32C9" w:rsidRDefault="00AB32C9" w:rsidP="00485DF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74A0B83C" w14:textId="77777777" w:rsidR="00AB32C9" w:rsidRDefault="00AB32C9" w:rsidP="00485DF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54C8C6B6" w14:textId="77777777" w:rsidR="00AB32C9" w:rsidRDefault="00AB32C9" w:rsidP="00485DF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AB32C9" w14:paraId="52E0CA36" w14:textId="77777777" w:rsidTr="00485DF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69110C" w14:textId="77777777" w:rsidR="00AB32C9" w:rsidRDefault="00AB32C9" w:rsidP="00485DF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4BFEA21" w14:textId="77777777" w:rsidR="00AB32C9" w:rsidRDefault="00AB32C9" w:rsidP="000B25F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385792,56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185B5B4" w14:textId="77777777" w:rsidR="00AB32C9" w:rsidRDefault="00AB32C9" w:rsidP="000B25F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3195704,78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1987955" w14:textId="12A45A9E" w:rsidR="00AB32C9" w:rsidRDefault="00AB32C9" w:rsidP="000B25F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C0437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6' 41,344"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1737B88" w14:textId="008605FF" w:rsidR="00AB32C9" w:rsidRDefault="00AB32C9" w:rsidP="000B25F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79</w:t>
            </w:r>
            <w:r w:rsidR="00C0437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54' 8,886"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56FF72" w14:textId="1E9C3737" w:rsidR="00AB32C9" w:rsidRDefault="00AB32C9" w:rsidP="000B25F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C0437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6' 39,543"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292C01D" w14:textId="74F71845" w:rsidR="00AB32C9" w:rsidRDefault="00AB32C9" w:rsidP="000B25F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79</w:t>
            </w:r>
            <w:r w:rsidR="00C0437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54' 11,345"</w:t>
            </w:r>
          </w:p>
        </w:tc>
      </w:tr>
      <w:tr w:rsidR="00AB32C9" w14:paraId="54C57E95" w14:textId="77777777" w:rsidTr="00485DF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4BA63DF" w14:textId="77777777" w:rsidR="00AB32C9" w:rsidRDefault="00AB32C9" w:rsidP="00485DF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D961BDB" w14:textId="77777777" w:rsidR="00AB32C9" w:rsidRDefault="00AB32C9" w:rsidP="000B25F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387176,85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2B78318" w14:textId="77777777" w:rsidR="00AB32C9" w:rsidRDefault="00AB32C9" w:rsidP="000B25F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3199017,36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2CDDBA" w14:textId="13DC7FC0" w:rsidR="00AB32C9" w:rsidRDefault="00AB32C9" w:rsidP="000B25F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C0437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7' 27,332"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42F047" w14:textId="45D3B9A9" w:rsidR="00AB32C9" w:rsidRDefault="00AB32C9" w:rsidP="000B25F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79</w:t>
            </w:r>
            <w:r w:rsidR="00C0437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57' 10,372"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08A71D" w14:textId="4F33A9C9" w:rsidR="00AB32C9" w:rsidRDefault="00AB32C9" w:rsidP="000B25F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C0437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7' 25,529"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AFFDCC6" w14:textId="4308C873" w:rsidR="00AB32C9" w:rsidRDefault="00AB32C9" w:rsidP="000B25F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79</w:t>
            </w:r>
            <w:r w:rsidR="00C0437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57' 12,825"</w:t>
            </w:r>
          </w:p>
        </w:tc>
      </w:tr>
      <w:tr w:rsidR="00AB32C9" w14:paraId="0B58A928" w14:textId="77777777" w:rsidTr="00485DF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795EE20" w14:textId="77777777" w:rsidR="00AB32C9" w:rsidRDefault="00AB32C9" w:rsidP="00485DF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DD0CDB" w14:textId="77777777" w:rsidR="00AB32C9" w:rsidRDefault="00AB32C9" w:rsidP="000B25F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388535,32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42EF1E" w14:textId="77777777" w:rsidR="00AB32C9" w:rsidRDefault="00AB32C9" w:rsidP="000B25F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3200598,88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DC4FA1" w14:textId="428EFEA1" w:rsidR="00AB32C9" w:rsidRDefault="00AB32C9" w:rsidP="000B25F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C0437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8' 11,822"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CE7A58A" w14:textId="4B473E7D" w:rsidR="00AB32C9" w:rsidRDefault="00AB32C9" w:rsidP="000B25F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79</w:t>
            </w:r>
            <w:r w:rsidR="00C0437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58' 36,646"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DC64EA4" w14:textId="1AFEB374" w:rsidR="00AB32C9" w:rsidRDefault="00AB32C9" w:rsidP="000B25F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C0437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8' 10,017"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BC3A333" w14:textId="3842C930" w:rsidR="00AB32C9" w:rsidRDefault="00AB32C9" w:rsidP="000B25F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79</w:t>
            </w:r>
            <w:r w:rsidR="00C0437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58' 39,098"</w:t>
            </w:r>
          </w:p>
        </w:tc>
      </w:tr>
      <w:tr w:rsidR="00AB32C9" w14:paraId="5663D37F" w14:textId="77777777" w:rsidTr="00485DF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5E1DE6" w14:textId="77777777" w:rsidR="00AB32C9" w:rsidRDefault="00AB32C9" w:rsidP="00485DF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CADED80" w14:textId="77777777" w:rsidR="00AB32C9" w:rsidRDefault="00AB32C9" w:rsidP="000B25F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389533,59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7D2563" w14:textId="77777777" w:rsidR="00AB32C9" w:rsidRDefault="00AB32C9" w:rsidP="000B25F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3203593,29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710114C" w14:textId="5BF04FCF" w:rsidR="00AB32C9" w:rsidRDefault="00AB32C9" w:rsidP="000B25F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C0437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8' 45,111"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E744B48" w14:textId="0B77B483" w:rsidR="00AB32C9" w:rsidRDefault="00AB32C9" w:rsidP="000B25F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80</w:t>
            </w:r>
            <w:r w:rsidR="00C0437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1' 21,010"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E78C540" w14:textId="6DEDE29F" w:rsidR="00AB32C9" w:rsidRDefault="00AB32C9" w:rsidP="000B25F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C0437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8' 43,305"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A33F5A7" w14:textId="7D0EE844" w:rsidR="00AB32C9" w:rsidRDefault="00AB32C9" w:rsidP="000B25F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80</w:t>
            </w:r>
            <w:r w:rsidR="00C0437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1' 23,457"</w:t>
            </w:r>
          </w:p>
        </w:tc>
      </w:tr>
      <w:tr w:rsidR="00AB32C9" w14:paraId="61776AFD" w14:textId="77777777" w:rsidTr="00485DF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EB58215" w14:textId="77777777" w:rsidR="00AB32C9" w:rsidRDefault="00AB32C9" w:rsidP="00485DF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44C3C64" w14:textId="77777777" w:rsidR="00AB32C9" w:rsidRDefault="00AB32C9" w:rsidP="000B25F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381793,71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BB59D39" w14:textId="77777777" w:rsidR="00AB32C9" w:rsidRDefault="00AB32C9" w:rsidP="000B25F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3213970,71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15D65D5" w14:textId="2DCC4D33" w:rsidR="00AB32C9" w:rsidRDefault="00AB32C9" w:rsidP="000B25F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C0437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4' 37,789"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1852DB" w14:textId="3734DD55" w:rsidR="00AB32C9" w:rsidRDefault="00AB32C9" w:rsidP="000B25F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80</w:t>
            </w:r>
            <w:r w:rsidR="00C0437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10' 56,010"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B2F510F" w14:textId="0270C6DF" w:rsidR="00AB32C9" w:rsidRDefault="00AB32C9" w:rsidP="000B25F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C0437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4' 35,985"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457A74" w14:textId="3CA60235" w:rsidR="00AB32C9" w:rsidRDefault="00AB32C9" w:rsidP="000B25F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80</w:t>
            </w:r>
            <w:r w:rsidR="00C0437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10' 58,433"</w:t>
            </w:r>
          </w:p>
        </w:tc>
      </w:tr>
      <w:tr w:rsidR="00AB32C9" w14:paraId="7C85CB86" w14:textId="77777777" w:rsidTr="00485DF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D504441" w14:textId="77777777" w:rsidR="00AB32C9" w:rsidRDefault="00AB32C9" w:rsidP="00485DF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B573679" w14:textId="77777777" w:rsidR="00AB32C9" w:rsidRDefault="00AB32C9" w:rsidP="000B25F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363948,17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BD19705" w14:textId="77777777" w:rsidR="00AB32C9" w:rsidRDefault="00AB32C9" w:rsidP="000B25F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3192969,79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29B9D91" w14:textId="32108CB9" w:rsidR="00AB32C9" w:rsidRDefault="00AB32C9" w:rsidP="000B25F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53</w:t>
            </w:r>
            <w:r w:rsidR="00C0437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54' 53,833"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6F89C2B" w14:textId="756B99E5" w:rsidR="00AB32C9" w:rsidRDefault="00AB32C9" w:rsidP="000B25F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79</w:t>
            </w:r>
            <w:r w:rsidR="00C0437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51' 53,103"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A8BE4F5" w14:textId="4960C6D6" w:rsidR="00AB32C9" w:rsidRDefault="00AB32C9" w:rsidP="000B25F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53</w:t>
            </w:r>
            <w:r w:rsidR="00C0437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54' 52,048"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3DB3B7C" w14:textId="6D7A6691" w:rsidR="00AB32C9" w:rsidRDefault="00AB32C9" w:rsidP="000B25F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79</w:t>
            </w:r>
            <w:r w:rsidR="00C04377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51' 55,554"</w:t>
            </w:r>
          </w:p>
        </w:tc>
      </w:tr>
    </w:tbl>
    <w:p w14:paraId="2248877F" w14:textId="77777777" w:rsidR="00AB32C9" w:rsidRDefault="00AB32C9" w:rsidP="00257B0D"/>
    <w:p w14:paraId="66AA31FD" w14:textId="77777777" w:rsidR="000472CB" w:rsidRDefault="000472CB" w:rsidP="00F53A2B">
      <w:pPr>
        <w:suppressAutoHyphens w:val="0"/>
        <w:spacing w:after="160" w:line="259" w:lineRule="auto"/>
        <w:ind w:left="-1276"/>
        <w:rPr>
          <w:b/>
          <w:sz w:val="28"/>
        </w:rPr>
        <w:sectPr w:rsidR="000472CB" w:rsidSect="00F53A2B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</w:p>
    <w:p w14:paraId="5C33840B" w14:textId="2FE8278A" w:rsidR="000472CB" w:rsidRDefault="00AB5847" w:rsidP="00AB32C9">
      <w:pPr>
        <w:suppressAutoHyphens w:val="0"/>
        <w:spacing w:after="160" w:line="259" w:lineRule="auto"/>
        <w:ind w:left="-1134"/>
        <w:rPr>
          <w:b/>
          <w:sz w:val="28"/>
        </w:rPr>
        <w:sectPr w:rsidR="000472CB" w:rsidSect="00AB32C9">
          <w:pgSz w:w="23808" w:h="16840" w:orient="landscape" w:code="8"/>
          <w:pgMar w:top="1418" w:right="1134" w:bottom="567" w:left="1134" w:header="567" w:footer="709" w:gutter="0"/>
          <w:cols w:space="708"/>
          <w:docGrid w:linePitch="360"/>
        </w:sectPr>
      </w:pPr>
      <w:r>
        <w:rPr>
          <w:b/>
          <w:noProof/>
          <w:sz w:val="28"/>
        </w:rPr>
        <w:lastRenderedPageBreak/>
        <w:drawing>
          <wp:inline distT="0" distB="0" distL="0" distR="0" wp14:anchorId="7841A209" wp14:editId="59511260">
            <wp:extent cx="15145984" cy="9506607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/>
                    <pic:cNvPicPr/>
                  </pic:nvPicPr>
                  <pic:blipFill rotWithShape="1">
                    <a:blip r:embed="rId11"/>
                    <a:srcRect t="5850" b="5403"/>
                    <a:stretch/>
                  </pic:blipFill>
                  <pic:spPr bwMode="auto">
                    <a:xfrm>
                      <a:off x="0" y="0"/>
                      <a:ext cx="15152233" cy="95105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E5A06A" w14:textId="21A5DCD3" w:rsidR="001C4CCE" w:rsidRPr="007E54B9" w:rsidRDefault="001C4CCE" w:rsidP="001C4CCE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1C4CCE">
        <w:rPr>
          <w:rFonts w:ascii="Times New Roman" w:hAnsi="Times New Roman" w:cs="Times New Roman"/>
          <w:b/>
          <w:color w:val="auto"/>
          <w:sz w:val="28"/>
        </w:rPr>
        <w:lastRenderedPageBreak/>
        <w:t xml:space="preserve">Общедоступное охотничье угодье Кочковского района участок </w:t>
      </w:r>
      <w:r w:rsidR="007E04FA">
        <w:rPr>
          <w:rFonts w:ascii="Times New Roman" w:hAnsi="Times New Roman" w:cs="Times New Roman"/>
          <w:b/>
          <w:color w:val="auto"/>
          <w:sz w:val="28"/>
        </w:rPr>
        <w:t>№ </w:t>
      </w:r>
      <w:r w:rsidRPr="001C4CCE">
        <w:rPr>
          <w:rFonts w:ascii="Times New Roman" w:hAnsi="Times New Roman" w:cs="Times New Roman"/>
          <w:b/>
          <w:color w:val="auto"/>
          <w:sz w:val="28"/>
        </w:rPr>
        <w:t>12.</w:t>
      </w:r>
      <w:r>
        <w:rPr>
          <w:rFonts w:ascii="Times New Roman" w:hAnsi="Times New Roman" w:cs="Times New Roman"/>
          <w:b/>
          <w:color w:val="auto"/>
          <w:sz w:val="28"/>
        </w:rPr>
        <w:t>2</w:t>
      </w:r>
    </w:p>
    <w:p w14:paraId="22BAADB3" w14:textId="77777777" w:rsidR="001F61C4" w:rsidRDefault="001F61C4" w:rsidP="001F61C4"/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1"/>
        <w:gridCol w:w="1454"/>
        <w:gridCol w:w="1454"/>
        <w:gridCol w:w="1450"/>
      </w:tblGrid>
      <w:tr w:rsidR="001F61C4" w14:paraId="6ED8741B" w14:textId="77777777" w:rsidTr="00485DF6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B195B1E" w14:textId="77777777" w:rsidR="007E04FA" w:rsidRDefault="007E04FA" w:rsidP="00485DF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6EA660A0" w14:textId="76C96C01" w:rsidR="001F61C4" w:rsidRDefault="007E04FA" w:rsidP="00485DF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1F61C4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D5C797" w14:textId="77777777" w:rsidR="001F61C4" w:rsidRDefault="001F61C4" w:rsidP="00485DF6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56FA98" w14:textId="0050D1A7" w:rsidR="001F61C4" w:rsidRPr="0039136E" w:rsidRDefault="001C4CCE" w:rsidP="00485DF6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1C4CCE">
              <w:rPr>
                <w:color w:val="000000"/>
                <w:sz w:val="20"/>
                <w:szCs w:val="20"/>
              </w:rPr>
              <w:t>Кочковский</w:t>
            </w:r>
          </w:p>
        </w:tc>
      </w:tr>
      <w:tr w:rsidR="001F61C4" w14:paraId="63811992" w14:textId="77777777" w:rsidTr="00485DF6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0EB1651" w14:textId="77777777" w:rsidR="001F61C4" w:rsidRDefault="001F61C4" w:rsidP="00485DF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C3C11F" w14:textId="77777777" w:rsidR="001F61C4" w:rsidRDefault="001F61C4" w:rsidP="00485DF6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D495BB" w14:textId="4E833A6A" w:rsidR="001F61C4" w:rsidRPr="0039136E" w:rsidRDefault="001C4CCE" w:rsidP="00485DF6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1C4CCE">
              <w:rPr>
                <w:color w:val="000000"/>
                <w:sz w:val="20"/>
                <w:szCs w:val="20"/>
              </w:rPr>
              <w:t xml:space="preserve">Общедоступное охотничье угодье Кочковского района участок </w:t>
            </w:r>
            <w:r w:rsidR="007E04FA">
              <w:rPr>
                <w:color w:val="000000"/>
                <w:sz w:val="20"/>
                <w:szCs w:val="20"/>
              </w:rPr>
              <w:t>№ </w:t>
            </w:r>
            <w:r w:rsidRPr="001C4CCE">
              <w:rPr>
                <w:color w:val="000000"/>
                <w:sz w:val="20"/>
                <w:szCs w:val="20"/>
              </w:rPr>
              <w:t>12.2</w:t>
            </w:r>
          </w:p>
        </w:tc>
      </w:tr>
      <w:tr w:rsidR="001F61C4" w14:paraId="61AC117B" w14:textId="77777777" w:rsidTr="00485DF6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ABEF2CB" w14:textId="77777777" w:rsidR="001F61C4" w:rsidRDefault="001F61C4" w:rsidP="00485DF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754025" w14:textId="77777777" w:rsidR="001F61C4" w:rsidRDefault="001F61C4" w:rsidP="00485DF6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2AA295" w14:textId="77777777" w:rsidR="001F61C4" w:rsidRPr="0039136E" w:rsidRDefault="001F61C4" w:rsidP="00485DF6">
            <w:pPr>
              <w:rPr>
                <w:color w:val="000000"/>
                <w:sz w:val="20"/>
                <w:szCs w:val="20"/>
                <w:highlight w:val="yellow"/>
              </w:rPr>
            </w:pPr>
          </w:p>
        </w:tc>
      </w:tr>
      <w:tr w:rsidR="001F61C4" w14:paraId="19C67008" w14:textId="77777777" w:rsidTr="00485DF6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1279658" w14:textId="77777777" w:rsidR="001F61C4" w:rsidRDefault="001F61C4" w:rsidP="00485DF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BF6EB6" w14:textId="77777777" w:rsidR="001F61C4" w:rsidRDefault="001F61C4" w:rsidP="00485DF6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06ED31" w14:textId="7FD9A6C0" w:rsidR="001F61C4" w:rsidRDefault="00596C3E" w:rsidP="00485DF6">
            <w:pPr>
              <w:snapToGrid w:val="0"/>
              <w:rPr>
                <w:color w:val="000000"/>
                <w:sz w:val="20"/>
                <w:szCs w:val="20"/>
              </w:rPr>
            </w:pPr>
            <w:r w:rsidRPr="00596C3E">
              <w:rPr>
                <w:color w:val="000000"/>
                <w:sz w:val="20"/>
                <w:szCs w:val="20"/>
              </w:rPr>
              <w:t>107,973</w:t>
            </w:r>
          </w:p>
        </w:tc>
      </w:tr>
      <w:tr w:rsidR="001F61C4" w14:paraId="4F4262D2" w14:textId="77777777" w:rsidTr="00485DF6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CC4A6DD" w14:textId="77777777" w:rsidR="001F61C4" w:rsidRDefault="001F61C4" w:rsidP="00485DF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1F61C4" w14:paraId="44E145A1" w14:textId="77777777" w:rsidTr="00485DF6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D5F9EA" w14:textId="77777777" w:rsidR="001F61C4" w:rsidRDefault="001F61C4" w:rsidP="00485DF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0A3A2C4" w14:textId="0BEB80E5" w:rsidR="001C4CCE" w:rsidRPr="001C4CCE" w:rsidRDefault="001C4CCE" w:rsidP="001C4CCE">
            <w:pPr>
              <w:jc w:val="both"/>
              <w:rPr>
                <w:color w:val="000000"/>
                <w:sz w:val="20"/>
                <w:szCs w:val="20"/>
              </w:rPr>
            </w:pPr>
            <w:r w:rsidRPr="001C4CCE">
              <w:rPr>
                <w:color w:val="000000"/>
                <w:sz w:val="20"/>
                <w:szCs w:val="20"/>
              </w:rPr>
              <w:t>Северная граница: от точки 1, расположенной на пересечении смежных административных границ Кочковского, Краснозёрского и Доволенского районов,</w:t>
            </w:r>
            <w:r w:rsidR="007C6C27">
              <w:rPr>
                <w:color w:val="000000"/>
                <w:sz w:val="20"/>
                <w:szCs w:val="20"/>
              </w:rPr>
              <w:t xml:space="preserve"> </w:t>
            </w:r>
            <w:r w:rsidRPr="001C4CCE">
              <w:rPr>
                <w:color w:val="000000"/>
                <w:sz w:val="20"/>
                <w:szCs w:val="20"/>
              </w:rPr>
              <w:t>граница идет в общем восточном направлении по смежной административной границе Доволенского и Кочковского районов до точки 2, далее граница идет в северо-восточном направлении по условным прямым через точки 3, 4 до пересечения с автомобильной дорогой регионального значения 50 ОП РЗ 50К-09 «203 км а/д «К-17р» - Каргат» в точке 5.</w:t>
            </w:r>
          </w:p>
          <w:p w14:paraId="10A80003" w14:textId="77777777" w:rsidR="001C4CCE" w:rsidRPr="001C4CCE" w:rsidRDefault="001C4CCE" w:rsidP="001C4CCE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18153F85" w14:textId="42DA5F9F" w:rsidR="001C4CCE" w:rsidRPr="001C4CCE" w:rsidRDefault="001C4CCE" w:rsidP="001C4CCE">
            <w:pPr>
              <w:jc w:val="both"/>
              <w:rPr>
                <w:color w:val="000000"/>
                <w:sz w:val="20"/>
                <w:szCs w:val="20"/>
              </w:rPr>
            </w:pPr>
            <w:r w:rsidRPr="001C4CCE">
              <w:rPr>
                <w:color w:val="000000"/>
                <w:sz w:val="20"/>
                <w:szCs w:val="20"/>
              </w:rPr>
              <w:t>Восточная граница: от точки 5, расположенной на автомобильной дороге регионального значения 50 ОП РЗ 50К-09 «203 км а/д «К-17р» - Каргат», граница идет в южном направлении по автомобильной дороге регионального значения 50 ОП РЗ 50К-09 «203 км а/д «К-17р» - Каргат» до пересечения с автомобильной дорогой межмуниципального значения 50 ОП МЗ 50Н-1310 «Объездная дорога с. Кочки» в точке 6, далее граница идет в юго-восточном направлении по автомобильной дороге межмуниципального значения 50 ОП МЗ 50Н-1310 «Объездная дорога с. Кочки» через село Кочки до пересечения с автомобильной дорогой межмуниципального значения 50 ОП МЗ 50Н-1309 «Кочки - Новые Решеты», далее граница идет в южном направлении по автомобильной дороге межмуниципального значения 50 ОП МЗ 50Н-1309 «Кочки - Новые Решеты» через село Красная Сибирь до точки 7, расположенной на пересечении с южной границей села Красная Сибирь, далее граница идет в южном направлении по автомобильной дороге межмуниципального значения 50 ОП МЗ 50Н-1309 «Кочки - Новые Решеты» через село Красная Сибирь, посёлок Новые Решеты до пересечения с автомобильной дорогой межмуниципального значения 50 ОП МЗ 50Н-1311 «29 км а/д «Н-1309» - Ермаковский - Николаевский» в точке 8, далее граница идет в западном направлении по автомобильной дороге межмуниципального значения 50 ОП МЗ 50Н-1311 «29 км а/д «Н-1309» - Ермаковский - Николаевский» до пересечения с автомобильной дорогой местного значения</w:t>
            </w:r>
            <w:r w:rsidR="007C6C27">
              <w:rPr>
                <w:color w:val="000000"/>
                <w:sz w:val="20"/>
                <w:szCs w:val="20"/>
              </w:rPr>
              <w:t xml:space="preserve"> </w:t>
            </w:r>
            <w:r w:rsidRPr="001C4CCE">
              <w:rPr>
                <w:color w:val="000000"/>
                <w:sz w:val="20"/>
                <w:szCs w:val="20"/>
              </w:rPr>
              <w:t>в точке 9, далее граница идет в южном направлении по автомобильной дороге местного значения</w:t>
            </w:r>
            <w:r w:rsidR="007C6C27">
              <w:rPr>
                <w:color w:val="000000"/>
                <w:sz w:val="20"/>
                <w:szCs w:val="20"/>
              </w:rPr>
              <w:t xml:space="preserve"> </w:t>
            </w:r>
            <w:r w:rsidRPr="001C4CCE">
              <w:rPr>
                <w:color w:val="000000"/>
                <w:sz w:val="20"/>
                <w:szCs w:val="20"/>
              </w:rPr>
              <w:t>до пересечения со смежной административной границей Кочковского района Новосибирской области и Алтайского края в точке 10.</w:t>
            </w:r>
          </w:p>
          <w:p w14:paraId="02328F49" w14:textId="77777777" w:rsidR="001C4CCE" w:rsidRPr="001C4CCE" w:rsidRDefault="001C4CCE" w:rsidP="001C4CCE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68AF9F4F" w14:textId="014903C6" w:rsidR="001C4CCE" w:rsidRPr="001C4CCE" w:rsidRDefault="001C4CCE" w:rsidP="001C4CCE">
            <w:pPr>
              <w:jc w:val="both"/>
              <w:rPr>
                <w:color w:val="000000"/>
                <w:sz w:val="20"/>
                <w:szCs w:val="20"/>
              </w:rPr>
            </w:pPr>
            <w:r w:rsidRPr="001C4CCE">
              <w:rPr>
                <w:color w:val="000000"/>
                <w:sz w:val="20"/>
                <w:szCs w:val="20"/>
              </w:rPr>
              <w:t>Южная граница: от точки 10, расположенной на пересечении автомобильной дороги местного значения</w:t>
            </w:r>
            <w:r w:rsidR="007C6C27">
              <w:rPr>
                <w:color w:val="000000"/>
                <w:sz w:val="20"/>
                <w:szCs w:val="20"/>
              </w:rPr>
              <w:t xml:space="preserve"> </w:t>
            </w:r>
            <w:r w:rsidRPr="001C4CCE">
              <w:rPr>
                <w:color w:val="000000"/>
                <w:sz w:val="20"/>
                <w:szCs w:val="20"/>
              </w:rPr>
              <w:t>и смежной административной границы Кочковского района Новосибирской области и Алтайского края, граница идет в общем юго-западном направлении по смежной административной границе Кочковского района Новосибирской области и Алтайского края до пересечения смежных административных границ Кочковского и Краснозёрского районов Новосибирской области и Алтайского края в точке 11.</w:t>
            </w:r>
          </w:p>
          <w:p w14:paraId="347F97F5" w14:textId="77777777" w:rsidR="001C4CCE" w:rsidRPr="001C4CCE" w:rsidRDefault="001C4CCE" w:rsidP="001C4CCE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1DF55EF5" w14:textId="77777777" w:rsidR="001C4CCE" w:rsidRPr="001C4CCE" w:rsidRDefault="001C4CCE" w:rsidP="001C4CCE">
            <w:pPr>
              <w:jc w:val="both"/>
              <w:rPr>
                <w:color w:val="000000"/>
                <w:sz w:val="20"/>
                <w:szCs w:val="20"/>
              </w:rPr>
            </w:pPr>
            <w:r w:rsidRPr="001C4CCE">
              <w:rPr>
                <w:color w:val="000000"/>
                <w:sz w:val="20"/>
                <w:szCs w:val="20"/>
              </w:rPr>
              <w:t>Западная граница: от точки 11, расположенной на пересечении смежных административных границ Кочковского и Краснозёрского районов Новосибирской области и Алтайского края, граница идет в общем северном направлении по смежной административной границе Кочковского и Краснозёрского районов до точки 12, расположенной на пересечении с автомобильной дорогой местного значения , далее граница идет в общем северном направлении по смежной административной границе Кочковского и Краснозёрского районов до пересечения смежных административных границ Кочковского, Краснозёрского и Доволенского районов в точке 1.</w:t>
            </w:r>
          </w:p>
          <w:p w14:paraId="6948A562" w14:textId="77777777" w:rsidR="001C4CCE" w:rsidRPr="001C4CCE" w:rsidRDefault="001C4CCE" w:rsidP="001C4CCE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132916DF" w14:textId="5469398A" w:rsidR="001F61C4" w:rsidRDefault="001C4CCE" w:rsidP="001C4CCE">
            <w:pPr>
              <w:jc w:val="both"/>
              <w:rPr>
                <w:color w:val="000000"/>
                <w:sz w:val="20"/>
                <w:szCs w:val="20"/>
              </w:rPr>
            </w:pPr>
            <w:r w:rsidRPr="001C4CCE">
              <w:rPr>
                <w:color w:val="000000"/>
                <w:sz w:val="20"/>
                <w:szCs w:val="20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7E04FA">
              <w:rPr>
                <w:color w:val="000000"/>
                <w:sz w:val="20"/>
                <w:szCs w:val="20"/>
              </w:rPr>
              <w:t>от 24.07.2009</w:t>
            </w:r>
            <w:r w:rsidRPr="001C4CCE">
              <w:rPr>
                <w:color w:val="000000"/>
                <w:sz w:val="20"/>
                <w:szCs w:val="20"/>
              </w:rPr>
              <w:t xml:space="preserve"> </w:t>
            </w:r>
            <w:r w:rsidR="007E04FA">
              <w:rPr>
                <w:color w:val="000000"/>
                <w:sz w:val="20"/>
                <w:szCs w:val="20"/>
              </w:rPr>
              <w:t>№ </w:t>
            </w:r>
            <w:r w:rsidRPr="001C4CCE">
              <w:rPr>
                <w:color w:val="000000"/>
                <w:sz w:val="20"/>
                <w:szCs w:val="20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B60C25">
              <w:rPr>
                <w:color w:val="000000"/>
                <w:sz w:val="20"/>
                <w:szCs w:val="20"/>
              </w:rPr>
              <w:t>:</w:t>
            </w:r>
          </w:p>
          <w:p w14:paraId="2A5F1F09" w14:textId="72B5FB4D" w:rsidR="00B60C25" w:rsidRPr="00A81CAA" w:rsidRDefault="007C6C27" w:rsidP="00B60C25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земли</w:t>
            </w:r>
            <w:r w:rsidR="00B60C25" w:rsidRPr="00A81CAA">
              <w:rPr>
                <w:sz w:val="20"/>
                <w:szCs w:val="20"/>
              </w:rPr>
              <w:t xml:space="preserve"> населенных пунктов: 54:12:020701:104, 54:12:021902:1, 54:12:021902:740, </w:t>
            </w:r>
            <w:proofErr w:type="spellStart"/>
            <w:r w:rsidR="00B60C25" w:rsidRPr="00A81CAA">
              <w:rPr>
                <w:sz w:val="20"/>
                <w:szCs w:val="20"/>
              </w:rPr>
              <w:t>Букреево</w:t>
            </w:r>
            <w:proofErr w:type="spellEnd"/>
            <w:r w:rsidR="00B60C25" w:rsidRPr="00A81CAA">
              <w:rPr>
                <w:sz w:val="20"/>
                <w:szCs w:val="20"/>
              </w:rPr>
              <w:t xml:space="preserve"> </w:t>
            </w:r>
            <w:proofErr w:type="spellStart"/>
            <w:r w:rsidR="00B60C25" w:rsidRPr="00A81CAA">
              <w:rPr>
                <w:sz w:val="20"/>
                <w:szCs w:val="20"/>
              </w:rPr>
              <w:t>Плесо</w:t>
            </w:r>
            <w:proofErr w:type="spellEnd"/>
            <w:r w:rsidR="00B60C25" w:rsidRPr="00A81CAA">
              <w:rPr>
                <w:sz w:val="20"/>
                <w:szCs w:val="20"/>
              </w:rPr>
              <w:t xml:space="preserve">, Ермаковский, </w:t>
            </w:r>
            <w:proofErr w:type="spellStart"/>
            <w:r w:rsidR="00B60C25" w:rsidRPr="00A81CAA">
              <w:rPr>
                <w:sz w:val="20"/>
                <w:szCs w:val="20"/>
              </w:rPr>
              <w:t>Земировский</w:t>
            </w:r>
            <w:proofErr w:type="spellEnd"/>
            <w:r w:rsidR="00B60C25" w:rsidRPr="00A81CAA">
              <w:rPr>
                <w:sz w:val="20"/>
                <w:szCs w:val="20"/>
              </w:rPr>
              <w:t>, Кочки, Красная Сибирь, Николаевский, Новые Решеты, Решеты, Рождественский, Советский, Троицкий, Черновка;</w:t>
            </w:r>
          </w:p>
          <w:p w14:paraId="1E3674B0" w14:textId="5A239EC2" w:rsidR="00B60C25" w:rsidRPr="00A81CAA" w:rsidRDefault="00B60C25" w:rsidP="00B60C25">
            <w:pPr>
              <w:jc w:val="both"/>
              <w:rPr>
                <w:sz w:val="20"/>
                <w:szCs w:val="20"/>
              </w:rPr>
            </w:pPr>
            <w:r w:rsidRPr="00A81CAA">
              <w:rPr>
                <w:sz w:val="20"/>
                <w:szCs w:val="20"/>
              </w:rPr>
              <w:t xml:space="preserve"> </w:t>
            </w:r>
            <w:r w:rsidR="007C6C27">
              <w:rPr>
                <w:sz w:val="20"/>
                <w:szCs w:val="20"/>
              </w:rPr>
              <w:t>земли</w:t>
            </w:r>
            <w:r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54:12:020503:15, 54:12:021904:948, 54:12:021904:954, 54:12:021908:22, </w:t>
            </w:r>
            <w:r w:rsidR="007E04FA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3247, </w:t>
            </w:r>
            <w:r w:rsidR="007E04FA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3248, </w:t>
            </w:r>
            <w:r w:rsidR="007E04FA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3249, </w:t>
            </w:r>
            <w:r w:rsidR="007E04FA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3285, </w:t>
            </w:r>
            <w:r w:rsidR="007E04FA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3726, </w:t>
            </w:r>
            <w:r w:rsidR="007E04FA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3742, </w:t>
            </w:r>
            <w:r w:rsidR="007E04FA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3932, </w:t>
            </w:r>
            <w:r w:rsidR="007E04FA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3933, </w:t>
            </w:r>
            <w:r w:rsidR="007E04FA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3937, </w:t>
            </w:r>
            <w:r w:rsidR="007E04FA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3938, </w:t>
            </w:r>
            <w:r w:rsidR="007E04FA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4646, </w:t>
            </w:r>
            <w:r w:rsidR="007E04FA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4647, </w:t>
            </w:r>
            <w:r w:rsidR="007E04FA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4651, </w:t>
            </w:r>
            <w:r w:rsidR="007E04FA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4671, </w:t>
            </w:r>
            <w:r w:rsidR="007E04FA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4675, </w:t>
            </w:r>
            <w:r w:rsidR="007E04FA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4676, </w:t>
            </w:r>
            <w:r w:rsidR="007E04FA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4712, </w:t>
            </w:r>
            <w:r w:rsidR="007E04FA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5101, </w:t>
            </w:r>
            <w:r w:rsidR="007E04FA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5487, </w:t>
            </w:r>
            <w:r w:rsidR="007E04FA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5521, </w:t>
            </w:r>
            <w:r w:rsidR="007E04FA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5522, </w:t>
            </w:r>
            <w:r w:rsidR="007E04FA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5523, </w:t>
            </w:r>
            <w:r w:rsidR="007E04FA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5524, </w:t>
            </w:r>
            <w:r w:rsidR="007E04FA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5526, </w:t>
            </w:r>
            <w:r w:rsidR="007E04FA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5527, </w:t>
            </w:r>
            <w:r w:rsidR="007E04FA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5528, </w:t>
            </w:r>
            <w:r w:rsidR="007E04FA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5529, </w:t>
            </w:r>
            <w:r w:rsidR="007E04FA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5530, </w:t>
            </w:r>
            <w:r w:rsidR="007E04FA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5531, </w:t>
            </w:r>
            <w:r w:rsidR="007E04FA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5532, </w:t>
            </w:r>
            <w:r w:rsidR="007E04FA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5652, </w:t>
            </w:r>
            <w:r w:rsidR="007E04FA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5708, </w:t>
            </w:r>
            <w:r w:rsidR="007E04FA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>5710;</w:t>
            </w:r>
          </w:p>
          <w:p w14:paraId="415A6BAB" w14:textId="0CF1C15E" w:rsidR="00B60C25" w:rsidRPr="00B60C25" w:rsidRDefault="00B60C25" w:rsidP="001C4CCE">
            <w:pPr>
              <w:jc w:val="both"/>
              <w:rPr>
                <w:sz w:val="20"/>
                <w:szCs w:val="20"/>
              </w:rPr>
            </w:pPr>
            <w:r w:rsidRPr="00A81CAA">
              <w:rPr>
                <w:sz w:val="20"/>
                <w:szCs w:val="20"/>
              </w:rPr>
              <w:t xml:space="preserve"> </w:t>
            </w:r>
            <w:r w:rsidR="007C6C27">
              <w:rPr>
                <w:sz w:val="20"/>
                <w:szCs w:val="20"/>
              </w:rPr>
              <w:t>иные земли</w:t>
            </w:r>
            <w:r w:rsidRPr="00A81CAA">
              <w:rPr>
                <w:sz w:val="20"/>
                <w:szCs w:val="20"/>
              </w:rPr>
              <w:t xml:space="preserve">, земельные участки,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угодья: </w:t>
            </w:r>
            <w:r w:rsidR="007E04FA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11, </w:t>
            </w:r>
            <w:r w:rsidR="007E04FA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141, </w:t>
            </w:r>
            <w:r w:rsidR="007E04FA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200, </w:t>
            </w:r>
            <w:r w:rsidR="007E04FA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3729, </w:t>
            </w:r>
            <w:r w:rsidR="007E04FA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3731, </w:t>
            </w:r>
            <w:r w:rsidR="007E04FA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4635, </w:t>
            </w:r>
            <w:r w:rsidR="007E04FA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4654, </w:t>
            </w:r>
            <w:r w:rsidR="007E04FA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4655, </w:t>
            </w:r>
            <w:r w:rsidR="007E04FA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4656, </w:t>
            </w:r>
            <w:r w:rsidR="007E04FA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4657, </w:t>
            </w:r>
            <w:r w:rsidR="007E04FA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4658, </w:t>
            </w:r>
            <w:r w:rsidR="007E04FA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4659, </w:t>
            </w:r>
            <w:r w:rsidR="007E04FA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4660, </w:t>
            </w:r>
            <w:r w:rsidR="007E04FA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4667, </w:t>
            </w:r>
            <w:r w:rsidR="007E04FA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4668, </w:t>
            </w:r>
            <w:r w:rsidR="007E04FA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>4669</w:t>
            </w:r>
            <w:r>
              <w:rPr>
                <w:sz w:val="20"/>
                <w:szCs w:val="20"/>
              </w:rPr>
              <w:t>.</w:t>
            </w:r>
          </w:p>
        </w:tc>
      </w:tr>
      <w:tr w:rsidR="001F61C4" w14:paraId="54044C3B" w14:textId="77777777" w:rsidTr="00485DF6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1390869" w14:textId="77777777" w:rsidR="001F61C4" w:rsidRDefault="001F61C4" w:rsidP="00485DF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Координаты характерных точек границ</w:t>
            </w:r>
          </w:p>
        </w:tc>
      </w:tr>
      <w:tr w:rsidR="001F61C4" w14:paraId="4614346E" w14:textId="77777777" w:rsidTr="00485DF6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3ED5417" w14:textId="10B8C8AC" w:rsidR="001F61C4" w:rsidRDefault="007E04FA" w:rsidP="00485DF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1F61C4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2BFDC56" w14:textId="77777777" w:rsidR="001F61C4" w:rsidRDefault="001F61C4" w:rsidP="00485DF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5748AE3" w14:textId="77777777" w:rsidR="001F61C4" w:rsidRDefault="001F61C4" w:rsidP="00485DF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300F06C" w14:textId="77777777" w:rsidR="001F61C4" w:rsidRDefault="001F61C4" w:rsidP="00485DF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1F61C4" w14:paraId="4F060A0F" w14:textId="77777777" w:rsidTr="00485DF6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02C2798" w14:textId="77777777" w:rsidR="001F61C4" w:rsidRDefault="001F61C4" w:rsidP="00485DF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08F7BE93" w14:textId="77777777" w:rsidR="001F61C4" w:rsidRDefault="001F61C4" w:rsidP="00485DF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356C467" w14:textId="77777777" w:rsidR="001F61C4" w:rsidRDefault="001F61C4" w:rsidP="00485DF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52B96355" w14:textId="77777777" w:rsidR="001F61C4" w:rsidRDefault="001F61C4" w:rsidP="00485DF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D248B66" w14:textId="77777777" w:rsidR="001F61C4" w:rsidRDefault="001F61C4" w:rsidP="00485DF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E048186" w14:textId="77777777" w:rsidR="001F61C4" w:rsidRDefault="001F61C4" w:rsidP="00485DF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DE9D7BC" w14:textId="77777777" w:rsidR="001F61C4" w:rsidRDefault="001F61C4" w:rsidP="00485DF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1C4CCE" w14:paraId="3F41A9B5" w14:textId="77777777" w:rsidTr="00485DF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5BCB538" w14:textId="5ABC50FC" w:rsidR="001C4CCE" w:rsidRDefault="001C4CCE" w:rsidP="00485DF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3810208" w14:textId="766C6CFA" w:rsidR="001C4CC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398268,42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737BAD5" w14:textId="12F5956F" w:rsidR="001C4CC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3195011,58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00753A0" w14:textId="09746136" w:rsidR="001C4CC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13' 24,540"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41FD739" w14:textId="40BFDB3E" w:rsidR="001C4CC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79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53' 22,533"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4908517" w14:textId="1A6E385E" w:rsidR="001C4CC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13' 22,730"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74EA5F7" w14:textId="56BFDB7A" w:rsidR="001C4CC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79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53' 25,001"</w:t>
            </w:r>
          </w:p>
        </w:tc>
      </w:tr>
      <w:tr w:rsidR="001C4CCE" w14:paraId="68F139B6" w14:textId="77777777" w:rsidTr="00485DF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5184857" w14:textId="393505F1" w:rsidR="001C4CCE" w:rsidRDefault="001C4CCE" w:rsidP="00485DF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F9C054D" w14:textId="0C5CE4EF" w:rsidR="001C4CC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402581,80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F8430B1" w14:textId="1379A052" w:rsidR="001C4CC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3205219,29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D4CC859" w14:textId="3A50289C" w:rsidR="001C4CC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15' 47,613"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5AED434" w14:textId="2762817F" w:rsidR="001C4CC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80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2' 43,581"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F0F8882" w14:textId="113AE29D" w:rsidR="001C4CC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15' 45,797"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1F4D737" w14:textId="779604C4" w:rsidR="001C4CC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80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2' 46,033"</w:t>
            </w:r>
          </w:p>
        </w:tc>
      </w:tr>
      <w:tr w:rsidR="001C4CCE" w14:paraId="4B017FE5" w14:textId="77777777" w:rsidTr="00485DF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3FE811" w14:textId="230BDC64" w:rsidR="001C4CCE" w:rsidRDefault="001C4CCE" w:rsidP="00485DF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3B68BB2" w14:textId="7AC4B5EF" w:rsidR="001C4CC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406310,54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D1A1C5B" w14:textId="641C65B4" w:rsidR="001C4CC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3211340,33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DBEB018" w14:textId="63330727" w:rsidR="001C4CC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17' 50,000"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77644D1" w14:textId="0267C5E8" w:rsidR="001C4CC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80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8' 20,000"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F3AACF6" w14:textId="02F12129" w:rsidR="001C4CC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17' 48,179"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90A4B8E" w14:textId="335410ED" w:rsidR="001C4CC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80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8' 22,442"</w:t>
            </w:r>
          </w:p>
        </w:tc>
      </w:tr>
      <w:tr w:rsidR="001C4CCE" w14:paraId="7492640F" w14:textId="77777777" w:rsidTr="00485DF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9450F5" w14:textId="0720F9A0" w:rsidR="001C4CCE" w:rsidRDefault="001C4CCE" w:rsidP="00485DF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BF27589" w14:textId="1FC38C4B" w:rsidR="001C4CC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413986,55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F93DAE4" w14:textId="465684BD" w:rsidR="001C4CC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3223267,63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64139AA" w14:textId="733C4611" w:rsidR="001C4CC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22' 1,000"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F4E0A9F" w14:textId="72EBE896" w:rsidR="001C4CC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80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19' 17,000"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FFA43C2" w14:textId="35E1F848" w:rsidR="001C4CC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21' 59,170"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F066D0D" w14:textId="1CBEB6FF" w:rsidR="001C4CC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80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19' 19,425"</w:t>
            </w:r>
          </w:p>
        </w:tc>
      </w:tr>
      <w:tr w:rsidR="001C4CCE" w14:paraId="11C5B07E" w14:textId="77777777" w:rsidTr="00485DF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F159992" w14:textId="3EFF45BE" w:rsidR="001C4CCE" w:rsidRDefault="001C4CCE" w:rsidP="00485DF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  <w:lang w:val="en-US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AB15545" w14:textId="0447951D" w:rsidR="001C4CC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418842,28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021331A" w14:textId="592D12E6" w:rsidR="001C4CC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3230630,52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4B229AA" w14:textId="352A5DE7" w:rsidR="001C4CC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24' 39,240"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1F52198" w14:textId="6FB33C00" w:rsidR="001C4CC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80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26' 3,660"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4169EF4" w14:textId="2358CC2A" w:rsidR="001C4CC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24' 37,404"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2DCF592" w14:textId="4AF9D7B6" w:rsidR="001C4CC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80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26' 6,074"</w:t>
            </w:r>
          </w:p>
        </w:tc>
      </w:tr>
      <w:tr w:rsidR="001C4CCE" w14:paraId="0AFC53A9" w14:textId="77777777" w:rsidTr="00485DF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108C11" w14:textId="1AC20C70" w:rsidR="001C4CCE" w:rsidRDefault="001C4CCE" w:rsidP="00485DF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  <w:lang w:val="en-US"/>
              </w:rPr>
              <w:t>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DDA4E27" w14:textId="1034803E" w:rsidR="001C4CC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411500,20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AF5102D" w14:textId="305164DD" w:rsidR="001C4CC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3233186,71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67A584D" w14:textId="29C1E97A" w:rsidR="001C4CC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20' 42,115"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E9A6686" w14:textId="5BFE5539" w:rsidR="001C4CC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80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28' 26,886"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45C19BD" w14:textId="0B028895" w:rsidR="001C4CC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20' 40,284"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C54598D" w14:textId="28AAB82F" w:rsidR="001C4CC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80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28' 29,291"</w:t>
            </w:r>
          </w:p>
        </w:tc>
      </w:tr>
      <w:tr w:rsidR="001C4CCE" w14:paraId="1141B4C9" w14:textId="77777777" w:rsidTr="00485DF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224148" w14:textId="229BE325" w:rsidR="001C4CCE" w:rsidRDefault="001C4CCE" w:rsidP="00485DF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  <w:lang w:val="en-US"/>
              </w:rPr>
              <w:t>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62F142F" w14:textId="4A9E34E4" w:rsidR="001C4CC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408801,04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72655A6" w14:textId="237F2487" w:rsidR="001C4CC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3234858,61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4B07D78" w14:textId="23CB3E33" w:rsidR="001C4CC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19' 15,009"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1CA5F53" w14:textId="64E823D6" w:rsidR="001C4CC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80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29' 59,932"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BB7E139" w14:textId="622B54DD" w:rsidR="001C4CC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19' 13,179"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8481B07" w14:textId="0C7AD3D5" w:rsidR="001C4CC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80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30' 2,332"</w:t>
            </w:r>
          </w:p>
        </w:tc>
      </w:tr>
      <w:tr w:rsidR="001C4CCE" w14:paraId="5528F2A3" w14:textId="77777777" w:rsidTr="00485DF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C1434F" w14:textId="342157BC" w:rsidR="001C4CCE" w:rsidRDefault="001C4CCE" w:rsidP="00485DF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  <w:lang w:val="en-US"/>
              </w:rPr>
              <w:t>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14001B2" w14:textId="01239179" w:rsidR="001C4CC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386833,09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F8DD4E3" w14:textId="5EAF3095" w:rsidR="001C4CC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3228505,57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F2D16C0" w14:textId="01F3A9E3" w:rsidR="001C4CC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7' 23,700"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FCEC18D" w14:textId="6FACC119" w:rsidR="001C4CC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80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24' 14,126"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9E43D87" w14:textId="2406B583" w:rsidR="001C4CC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7' 21,887"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4192EE6" w14:textId="0B626F91" w:rsidR="001C4CC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80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24' 16,525"</w:t>
            </w:r>
          </w:p>
        </w:tc>
      </w:tr>
      <w:tr w:rsidR="001C4CCE" w14:paraId="0BADFD06" w14:textId="77777777" w:rsidTr="00485DF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EF14330" w14:textId="74034434" w:rsidR="001C4CCE" w:rsidRDefault="001C4CCE" w:rsidP="00485DF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  <w:lang w:val="en-US"/>
              </w:rPr>
              <w:t>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8AB5876" w14:textId="3FA7B9F4" w:rsidR="001C4CC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386697,41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06D8068" w14:textId="27C91B36" w:rsidR="001C4CC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3228061,85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3E3F1F2" w14:textId="7EE5B531" w:rsidR="001C4CC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7' 19,244"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AC5946D" w14:textId="39FBB301" w:rsidR="001C4CC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80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23' 49,730"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8DBE652" w14:textId="44A53B47" w:rsidR="001C4CC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7' 17,432"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71FD7FE" w14:textId="5546C2E1" w:rsidR="001C4CC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80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23' 52,130"</w:t>
            </w:r>
          </w:p>
        </w:tc>
      </w:tr>
      <w:tr w:rsidR="001C4CCE" w14:paraId="13D278C6" w14:textId="77777777" w:rsidTr="00485DF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CF7CBC8" w14:textId="040E5CAE" w:rsidR="001C4CCE" w:rsidRDefault="001C4CCE" w:rsidP="00485DF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  <w:lang w:val="en-US"/>
              </w:rPr>
              <w:t>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95196E4" w14:textId="3606227C" w:rsidR="001C4CC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384075,31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A167D80" w14:textId="2465BF94" w:rsidR="001C4CC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3228192,33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BD954B8" w14:textId="53DAA442" w:rsidR="001C4CC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5' 54,459"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B93D9AF" w14:textId="6F35FC5D" w:rsidR="001C4CC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80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23' 57,595"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212C2F4" w14:textId="22889A62" w:rsidR="001C4CC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5' 52,648"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4CDBCD7" w14:textId="63AA3AC9" w:rsidR="001C4CC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80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24' 0,000"</w:t>
            </w:r>
          </w:p>
        </w:tc>
      </w:tr>
      <w:tr w:rsidR="001C4CCE" w14:paraId="3BE9ECEA" w14:textId="77777777" w:rsidTr="00485DF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EB8314F" w14:textId="36FAB3A8" w:rsidR="001C4CCE" w:rsidRDefault="001C4CCE" w:rsidP="00485DF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  <w:lang w:val="en-US"/>
              </w:rPr>
              <w:t>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B4879DF" w14:textId="4ACB045B" w:rsidR="001C4CC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363948,17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6780F23" w14:textId="6972E61B" w:rsidR="001C4CC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3192969,79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6E9BB94" w14:textId="12747929" w:rsidR="001C4CC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53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54' 53,833"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FCE255B" w14:textId="7F5580F9" w:rsidR="001C4CC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79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51' 53,103"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27C195C" w14:textId="0CF78044" w:rsidR="001C4CC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53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54' 52,048"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DE5974C" w14:textId="4268CF5B" w:rsidR="001C4CC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79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51' 55,554"</w:t>
            </w:r>
          </w:p>
        </w:tc>
      </w:tr>
      <w:tr w:rsidR="001C4CCE" w14:paraId="247CD5A8" w14:textId="77777777" w:rsidTr="00485DF6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D362A86" w14:textId="3CC2A94C" w:rsidR="001C4CCE" w:rsidRDefault="001C4CCE" w:rsidP="00485DF6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  <w:lang w:val="en-US"/>
              </w:rPr>
              <w:t>12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20A559C" w14:textId="12E5A8AC" w:rsidR="001C4CC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385792,56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1831020" w14:textId="0F847CB8" w:rsidR="001C4CC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3195704,78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C0E55EC" w14:textId="55AA9AE0" w:rsidR="001C4CC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6' 41,344"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D02FE59" w14:textId="7E0B1B09" w:rsidR="001C4CC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79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54' 8,886"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6E489D7" w14:textId="5BAEC442" w:rsidR="001C4CC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54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6' 39,543"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888D5BF" w14:textId="11435248" w:rsidR="001C4CCE" w:rsidRDefault="001C4CCE" w:rsidP="001C4CC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79</w:t>
            </w:r>
            <w:r w:rsidR="00C04377">
              <w:rPr>
                <w:color w:val="000000"/>
                <w:sz w:val="20"/>
                <w:szCs w:val="20"/>
                <w:highlight w:val="white"/>
              </w:rPr>
              <w:t>°</w:t>
            </w:r>
            <w:r>
              <w:rPr>
                <w:color w:val="000000"/>
                <w:sz w:val="20"/>
                <w:szCs w:val="20"/>
                <w:highlight w:val="white"/>
              </w:rPr>
              <w:t>54' 11,345"</w:t>
            </w:r>
          </w:p>
        </w:tc>
      </w:tr>
    </w:tbl>
    <w:p w14:paraId="1E2B7CFA" w14:textId="77777777" w:rsidR="001F61C4" w:rsidRDefault="001F61C4" w:rsidP="001F61C4"/>
    <w:p w14:paraId="6F4727B0" w14:textId="77777777" w:rsidR="0039136E" w:rsidRDefault="0039136E">
      <w:pPr>
        <w:suppressAutoHyphens w:val="0"/>
        <w:spacing w:after="160" w:line="259" w:lineRule="auto"/>
        <w:rPr>
          <w:b/>
          <w:sz w:val="28"/>
        </w:rPr>
      </w:pPr>
      <w:r>
        <w:rPr>
          <w:b/>
          <w:sz w:val="28"/>
        </w:rPr>
        <w:br w:type="page"/>
      </w:r>
    </w:p>
    <w:p w14:paraId="47991601" w14:textId="77777777" w:rsidR="0039136E" w:rsidRDefault="0039136E">
      <w:pPr>
        <w:suppressAutoHyphens w:val="0"/>
        <w:spacing w:after="160" w:line="259" w:lineRule="auto"/>
        <w:rPr>
          <w:b/>
          <w:sz w:val="28"/>
        </w:rPr>
        <w:sectPr w:rsidR="0039136E" w:rsidSect="00F53A2B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</w:p>
    <w:p w14:paraId="5EA3F2DC" w14:textId="7202A305" w:rsidR="00EC0888" w:rsidRDefault="00AB5847" w:rsidP="00AB32C9">
      <w:pPr>
        <w:suppressAutoHyphens w:val="0"/>
        <w:spacing w:after="160" w:line="259" w:lineRule="auto"/>
      </w:pPr>
      <w:r>
        <w:rPr>
          <w:noProof/>
        </w:rPr>
        <w:lastRenderedPageBreak/>
        <w:drawing>
          <wp:inline distT="0" distB="0" distL="0" distR="0" wp14:anchorId="6A34DA3E" wp14:editId="60308D5C">
            <wp:extent cx="10598166" cy="13731765"/>
            <wp:effectExtent l="0" t="0" r="0" b="381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/>
                    <pic:cNvPicPr/>
                  </pic:nvPicPr>
                  <pic:blipFill rotWithShape="1">
                    <a:blip r:embed="rId12"/>
                    <a:srcRect t="4266" b="4099"/>
                    <a:stretch/>
                  </pic:blipFill>
                  <pic:spPr bwMode="auto">
                    <a:xfrm>
                      <a:off x="0" y="0"/>
                      <a:ext cx="10602447" cy="137373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EC0888" w:rsidSect="00AB32C9">
      <w:pgSz w:w="16840" w:h="23808" w:code="8"/>
      <w:pgMar w:top="1134" w:right="567" w:bottom="1134" w:left="0" w:header="567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6F28E2E" w14:textId="77777777" w:rsidR="00F53A2B" w:rsidRDefault="00F53A2B" w:rsidP="00EB224B">
      <w:r>
        <w:separator/>
      </w:r>
    </w:p>
  </w:endnote>
  <w:endnote w:type="continuationSeparator" w:id="0">
    <w:p w14:paraId="2B02254E" w14:textId="77777777" w:rsidR="00F53A2B" w:rsidRDefault="00F53A2B" w:rsidP="00EB224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0FA5329" w14:textId="77777777" w:rsidR="00F53A2B" w:rsidRDefault="00F53A2B" w:rsidP="00EB224B">
      <w:r>
        <w:separator/>
      </w:r>
    </w:p>
  </w:footnote>
  <w:footnote w:type="continuationSeparator" w:id="0">
    <w:p w14:paraId="6D050346" w14:textId="77777777" w:rsidR="00F53A2B" w:rsidRDefault="00F53A2B" w:rsidP="00EB224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-968895957"/>
      <w:docPartObj>
        <w:docPartGallery w:val="Page Numbers (Top of Page)"/>
        <w:docPartUnique/>
      </w:docPartObj>
    </w:sdtPr>
    <w:sdtEndPr>
      <w:rPr>
        <w:sz w:val="20"/>
      </w:rPr>
    </w:sdtEndPr>
    <w:sdtContent>
      <w:p w14:paraId="3F1BA20A" w14:textId="61EB99B9" w:rsidR="00F53A2B" w:rsidRPr="00EB224B" w:rsidRDefault="00F53A2B">
        <w:pPr>
          <w:pStyle w:val="ae"/>
          <w:jc w:val="center"/>
          <w:rPr>
            <w:sz w:val="20"/>
          </w:rPr>
        </w:pPr>
        <w:r w:rsidRPr="00EB224B">
          <w:rPr>
            <w:sz w:val="20"/>
          </w:rPr>
          <w:fldChar w:fldCharType="begin"/>
        </w:r>
        <w:r w:rsidRPr="00EB224B">
          <w:rPr>
            <w:sz w:val="20"/>
          </w:rPr>
          <w:instrText>PAGE   \* MERGEFORMAT</w:instrText>
        </w:r>
        <w:r w:rsidRPr="00EB224B">
          <w:rPr>
            <w:sz w:val="20"/>
          </w:rPr>
          <w:fldChar w:fldCharType="separate"/>
        </w:r>
        <w:r w:rsidRPr="00EB224B">
          <w:rPr>
            <w:sz w:val="20"/>
          </w:rPr>
          <w:t>2</w:t>
        </w:r>
        <w:r w:rsidRPr="00EB224B">
          <w:rPr>
            <w:sz w:val="20"/>
          </w:rPr>
          <w:fldChar w:fldCharType="end"/>
        </w:r>
      </w:p>
    </w:sdtContent>
  </w:sdt>
  <w:p w14:paraId="3BA295F3" w14:textId="77777777" w:rsidR="00F53A2B" w:rsidRDefault="00F53A2B">
    <w:pPr>
      <w:pStyle w:val="a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5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2416B"/>
    <w:rsid w:val="00004CD7"/>
    <w:rsid w:val="000472CB"/>
    <w:rsid w:val="00056469"/>
    <w:rsid w:val="00061AA7"/>
    <w:rsid w:val="000C1B04"/>
    <w:rsid w:val="000E1588"/>
    <w:rsid w:val="001C4CCE"/>
    <w:rsid w:val="001D0BC0"/>
    <w:rsid w:val="001E114B"/>
    <w:rsid w:val="001F61C4"/>
    <w:rsid w:val="001F7E03"/>
    <w:rsid w:val="002340AA"/>
    <w:rsid w:val="00257B0D"/>
    <w:rsid w:val="00257D34"/>
    <w:rsid w:val="002B4616"/>
    <w:rsid w:val="002F4C39"/>
    <w:rsid w:val="002F4D4D"/>
    <w:rsid w:val="0032539F"/>
    <w:rsid w:val="0039136E"/>
    <w:rsid w:val="003A0859"/>
    <w:rsid w:val="004078F2"/>
    <w:rsid w:val="004664C3"/>
    <w:rsid w:val="00485DF6"/>
    <w:rsid w:val="00514E09"/>
    <w:rsid w:val="00547C22"/>
    <w:rsid w:val="005600ED"/>
    <w:rsid w:val="00596C3E"/>
    <w:rsid w:val="0065675E"/>
    <w:rsid w:val="00661123"/>
    <w:rsid w:val="00690AD1"/>
    <w:rsid w:val="006B3871"/>
    <w:rsid w:val="006E5D05"/>
    <w:rsid w:val="006F7BC5"/>
    <w:rsid w:val="0074190C"/>
    <w:rsid w:val="007B03CA"/>
    <w:rsid w:val="007C69E2"/>
    <w:rsid w:val="007C6C27"/>
    <w:rsid w:val="007E04FA"/>
    <w:rsid w:val="007E54B9"/>
    <w:rsid w:val="00800BC5"/>
    <w:rsid w:val="008463EF"/>
    <w:rsid w:val="00865C13"/>
    <w:rsid w:val="00892094"/>
    <w:rsid w:val="00896C5A"/>
    <w:rsid w:val="0090432B"/>
    <w:rsid w:val="009103B8"/>
    <w:rsid w:val="0092416B"/>
    <w:rsid w:val="009759F4"/>
    <w:rsid w:val="00975BBF"/>
    <w:rsid w:val="009A30A3"/>
    <w:rsid w:val="009B0A4F"/>
    <w:rsid w:val="009C05D5"/>
    <w:rsid w:val="00A25055"/>
    <w:rsid w:val="00A7505E"/>
    <w:rsid w:val="00A82325"/>
    <w:rsid w:val="00AB32C9"/>
    <w:rsid w:val="00AB5847"/>
    <w:rsid w:val="00AE4D43"/>
    <w:rsid w:val="00B536F8"/>
    <w:rsid w:val="00B60C25"/>
    <w:rsid w:val="00B823E1"/>
    <w:rsid w:val="00B84152"/>
    <w:rsid w:val="00C04377"/>
    <w:rsid w:val="00C80615"/>
    <w:rsid w:val="00D3055E"/>
    <w:rsid w:val="00D4343B"/>
    <w:rsid w:val="00DE4739"/>
    <w:rsid w:val="00E23A18"/>
    <w:rsid w:val="00E81088"/>
    <w:rsid w:val="00E936D9"/>
    <w:rsid w:val="00EB224B"/>
    <w:rsid w:val="00EC0888"/>
    <w:rsid w:val="00EC6721"/>
    <w:rsid w:val="00EE6335"/>
    <w:rsid w:val="00F41DAB"/>
    <w:rsid w:val="00F53A2B"/>
    <w:rsid w:val="00F76AAA"/>
    <w:rsid w:val="00FC6795"/>
    <w:rsid w:val="00FD71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566254E8"/>
  <w14:defaultImageDpi w14:val="330"/>
  <w15:chartTrackingRefBased/>
  <w15:docId w15:val="{C40919C2-4FC3-4AA4-AAA4-D21037AE1D6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257B0D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1">
    <w:name w:val="heading 1"/>
    <w:basedOn w:val="a"/>
    <w:next w:val="a"/>
    <w:link w:val="10"/>
    <w:uiPriority w:val="9"/>
    <w:qFormat/>
    <w:rsid w:val="0032539F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32539F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32539F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4">
    <w:name w:val="heading 4"/>
    <w:basedOn w:val="a"/>
    <w:next w:val="a"/>
    <w:link w:val="40"/>
    <w:uiPriority w:val="9"/>
    <w:unhideWhenUsed/>
    <w:qFormat/>
    <w:rsid w:val="0032539F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unhideWhenUsed/>
    <w:qFormat/>
    <w:rsid w:val="0032539F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unhideWhenUsed/>
    <w:qFormat/>
    <w:rsid w:val="0032539F"/>
    <w:pPr>
      <w:keepNext/>
      <w:keepLines/>
      <w:spacing w:before="40"/>
      <w:outlineLvl w:val="5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32539F"/>
    <w:pPr>
      <w:keepNext/>
      <w:keepLines/>
      <w:spacing w:before="40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8">
    <w:name w:val="heading 8"/>
    <w:basedOn w:val="a"/>
    <w:next w:val="a"/>
    <w:link w:val="80"/>
    <w:uiPriority w:val="9"/>
    <w:unhideWhenUsed/>
    <w:qFormat/>
    <w:rsid w:val="0032539F"/>
    <w:pPr>
      <w:keepNext/>
      <w:keepLines/>
      <w:spacing w:before="4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9">
    <w:name w:val="heading 9"/>
    <w:basedOn w:val="a"/>
    <w:next w:val="a"/>
    <w:link w:val="90"/>
    <w:uiPriority w:val="9"/>
    <w:unhideWhenUsed/>
    <w:qFormat/>
    <w:rsid w:val="0032539F"/>
    <w:pPr>
      <w:keepNext/>
      <w:keepLines/>
      <w:spacing w:before="4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32539F"/>
    <w:rPr>
      <w:rFonts w:asciiTheme="majorHAnsi" w:eastAsiaTheme="majorEastAsia" w:hAnsiTheme="majorHAnsi" w:cstheme="majorBidi"/>
      <w:color w:val="2F5496" w:themeColor="accent1" w:themeShade="BF"/>
      <w:sz w:val="32"/>
      <w:szCs w:val="32"/>
      <w:lang w:eastAsia="zh-CN"/>
    </w:rPr>
  </w:style>
  <w:style w:type="paragraph" w:styleId="a3">
    <w:name w:val="No Spacing"/>
    <w:uiPriority w:val="1"/>
    <w:qFormat/>
    <w:rsid w:val="0032539F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character" w:customStyle="1" w:styleId="20">
    <w:name w:val="Заголовок 2 Знак"/>
    <w:basedOn w:val="a0"/>
    <w:link w:val="2"/>
    <w:uiPriority w:val="9"/>
    <w:rsid w:val="0032539F"/>
    <w:rPr>
      <w:rFonts w:asciiTheme="majorHAnsi" w:eastAsiaTheme="majorEastAsia" w:hAnsiTheme="majorHAnsi" w:cstheme="majorBidi"/>
      <w:color w:val="2F5496" w:themeColor="accent1" w:themeShade="BF"/>
      <w:sz w:val="26"/>
      <w:szCs w:val="26"/>
      <w:lang w:eastAsia="zh-CN"/>
    </w:rPr>
  </w:style>
  <w:style w:type="character" w:customStyle="1" w:styleId="30">
    <w:name w:val="Заголовок 3 Знак"/>
    <w:basedOn w:val="a0"/>
    <w:link w:val="3"/>
    <w:uiPriority w:val="9"/>
    <w:rsid w:val="0032539F"/>
    <w:rPr>
      <w:rFonts w:asciiTheme="majorHAnsi" w:eastAsiaTheme="majorEastAsia" w:hAnsiTheme="majorHAnsi" w:cstheme="majorBidi"/>
      <w:color w:val="1F3763" w:themeColor="accent1" w:themeShade="7F"/>
      <w:sz w:val="24"/>
      <w:szCs w:val="24"/>
      <w:lang w:eastAsia="zh-CN"/>
    </w:rPr>
  </w:style>
  <w:style w:type="character" w:customStyle="1" w:styleId="40">
    <w:name w:val="Заголовок 4 Знак"/>
    <w:basedOn w:val="a0"/>
    <w:link w:val="4"/>
    <w:uiPriority w:val="9"/>
    <w:rsid w:val="0032539F"/>
    <w:rPr>
      <w:rFonts w:asciiTheme="majorHAnsi" w:eastAsiaTheme="majorEastAsia" w:hAnsiTheme="majorHAnsi" w:cstheme="majorBidi"/>
      <w:i/>
      <w:iCs/>
      <w:color w:val="2F5496" w:themeColor="accent1" w:themeShade="BF"/>
      <w:sz w:val="24"/>
      <w:szCs w:val="24"/>
      <w:lang w:eastAsia="zh-CN"/>
    </w:rPr>
  </w:style>
  <w:style w:type="character" w:customStyle="1" w:styleId="50">
    <w:name w:val="Заголовок 5 Знак"/>
    <w:basedOn w:val="a0"/>
    <w:link w:val="5"/>
    <w:uiPriority w:val="9"/>
    <w:rsid w:val="0032539F"/>
    <w:rPr>
      <w:rFonts w:asciiTheme="majorHAnsi" w:eastAsiaTheme="majorEastAsia" w:hAnsiTheme="majorHAnsi" w:cstheme="majorBidi"/>
      <w:color w:val="2F5496" w:themeColor="accent1" w:themeShade="BF"/>
      <w:sz w:val="24"/>
      <w:szCs w:val="24"/>
      <w:lang w:eastAsia="zh-CN"/>
    </w:rPr>
  </w:style>
  <w:style w:type="character" w:customStyle="1" w:styleId="60">
    <w:name w:val="Заголовок 6 Знак"/>
    <w:basedOn w:val="a0"/>
    <w:link w:val="6"/>
    <w:uiPriority w:val="9"/>
    <w:rsid w:val="0032539F"/>
    <w:rPr>
      <w:rFonts w:asciiTheme="majorHAnsi" w:eastAsiaTheme="majorEastAsia" w:hAnsiTheme="majorHAnsi" w:cstheme="majorBidi"/>
      <w:color w:val="1F3763" w:themeColor="accent1" w:themeShade="7F"/>
      <w:sz w:val="24"/>
      <w:szCs w:val="24"/>
      <w:lang w:eastAsia="zh-CN"/>
    </w:rPr>
  </w:style>
  <w:style w:type="character" w:customStyle="1" w:styleId="70">
    <w:name w:val="Заголовок 7 Знак"/>
    <w:basedOn w:val="a0"/>
    <w:link w:val="7"/>
    <w:uiPriority w:val="9"/>
    <w:rsid w:val="0032539F"/>
    <w:rPr>
      <w:rFonts w:asciiTheme="majorHAnsi" w:eastAsiaTheme="majorEastAsia" w:hAnsiTheme="majorHAnsi" w:cstheme="majorBidi"/>
      <w:i/>
      <w:iCs/>
      <w:color w:val="1F3763" w:themeColor="accent1" w:themeShade="7F"/>
      <w:sz w:val="24"/>
      <w:szCs w:val="24"/>
      <w:lang w:eastAsia="zh-CN"/>
    </w:rPr>
  </w:style>
  <w:style w:type="character" w:customStyle="1" w:styleId="80">
    <w:name w:val="Заголовок 8 Знак"/>
    <w:basedOn w:val="a0"/>
    <w:link w:val="8"/>
    <w:uiPriority w:val="9"/>
    <w:rsid w:val="0032539F"/>
    <w:rPr>
      <w:rFonts w:asciiTheme="majorHAnsi" w:eastAsiaTheme="majorEastAsia" w:hAnsiTheme="majorHAnsi" w:cstheme="majorBidi"/>
      <w:color w:val="272727" w:themeColor="text1" w:themeTint="D8"/>
      <w:sz w:val="21"/>
      <w:szCs w:val="21"/>
      <w:lang w:eastAsia="zh-CN"/>
    </w:rPr>
  </w:style>
  <w:style w:type="character" w:customStyle="1" w:styleId="90">
    <w:name w:val="Заголовок 9 Знак"/>
    <w:basedOn w:val="a0"/>
    <w:link w:val="9"/>
    <w:uiPriority w:val="9"/>
    <w:rsid w:val="0032539F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  <w:lang w:eastAsia="zh-CN"/>
    </w:rPr>
  </w:style>
  <w:style w:type="paragraph" w:styleId="a4">
    <w:name w:val="Title"/>
    <w:basedOn w:val="a"/>
    <w:next w:val="a"/>
    <w:link w:val="a5"/>
    <w:uiPriority w:val="10"/>
    <w:qFormat/>
    <w:rsid w:val="0032539F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5">
    <w:name w:val="Заголовок Знак"/>
    <w:basedOn w:val="a0"/>
    <w:link w:val="a4"/>
    <w:uiPriority w:val="10"/>
    <w:rsid w:val="0032539F"/>
    <w:rPr>
      <w:rFonts w:asciiTheme="majorHAnsi" w:eastAsiaTheme="majorEastAsia" w:hAnsiTheme="majorHAnsi" w:cstheme="majorBidi"/>
      <w:spacing w:val="-10"/>
      <w:kern w:val="28"/>
      <w:sz w:val="56"/>
      <w:szCs w:val="56"/>
      <w:lang w:eastAsia="zh-CN"/>
    </w:rPr>
  </w:style>
  <w:style w:type="paragraph" w:styleId="a6">
    <w:name w:val="Subtitle"/>
    <w:basedOn w:val="a"/>
    <w:next w:val="a"/>
    <w:link w:val="a7"/>
    <w:uiPriority w:val="11"/>
    <w:qFormat/>
    <w:rsid w:val="0032539F"/>
    <w:pPr>
      <w:numPr>
        <w:ilvl w:val="1"/>
      </w:numPr>
      <w:spacing w:after="160"/>
    </w:pPr>
    <w:rPr>
      <w:rFonts w:asciiTheme="minorHAnsi" w:eastAsiaTheme="minorEastAsia" w:hAnsiTheme="minorHAnsi" w:cstheme="minorBidi"/>
      <w:color w:val="5A5A5A" w:themeColor="text1" w:themeTint="A5"/>
      <w:spacing w:val="15"/>
      <w:sz w:val="22"/>
      <w:szCs w:val="22"/>
    </w:rPr>
  </w:style>
  <w:style w:type="character" w:customStyle="1" w:styleId="a7">
    <w:name w:val="Подзаголовок Знак"/>
    <w:basedOn w:val="a0"/>
    <w:link w:val="a6"/>
    <w:uiPriority w:val="11"/>
    <w:rsid w:val="0032539F"/>
    <w:rPr>
      <w:rFonts w:eastAsiaTheme="minorEastAsia"/>
      <w:color w:val="5A5A5A" w:themeColor="text1" w:themeTint="A5"/>
      <w:spacing w:val="15"/>
      <w:lang w:eastAsia="zh-CN"/>
    </w:rPr>
  </w:style>
  <w:style w:type="character" w:styleId="a8">
    <w:name w:val="Subtle Emphasis"/>
    <w:basedOn w:val="a0"/>
    <w:uiPriority w:val="19"/>
    <w:qFormat/>
    <w:rsid w:val="0032539F"/>
    <w:rPr>
      <w:i/>
      <w:iCs/>
      <w:color w:val="404040" w:themeColor="text1" w:themeTint="BF"/>
    </w:rPr>
  </w:style>
  <w:style w:type="character" w:styleId="a9">
    <w:name w:val="Emphasis"/>
    <w:basedOn w:val="a0"/>
    <w:uiPriority w:val="20"/>
    <w:qFormat/>
    <w:rsid w:val="0032539F"/>
    <w:rPr>
      <w:i/>
      <w:iCs/>
    </w:rPr>
  </w:style>
  <w:style w:type="character" w:styleId="aa">
    <w:name w:val="Intense Emphasis"/>
    <w:basedOn w:val="a0"/>
    <w:uiPriority w:val="21"/>
    <w:qFormat/>
    <w:rsid w:val="0032539F"/>
    <w:rPr>
      <w:i/>
      <w:iCs/>
      <w:color w:val="4472C4" w:themeColor="accent1"/>
    </w:rPr>
  </w:style>
  <w:style w:type="character" w:styleId="ab">
    <w:name w:val="Strong"/>
    <w:basedOn w:val="a0"/>
    <w:uiPriority w:val="22"/>
    <w:qFormat/>
    <w:rsid w:val="0032539F"/>
    <w:rPr>
      <w:b/>
      <w:bCs/>
    </w:rPr>
  </w:style>
  <w:style w:type="paragraph" w:styleId="21">
    <w:name w:val="Quote"/>
    <w:basedOn w:val="a"/>
    <w:next w:val="a"/>
    <w:link w:val="22"/>
    <w:uiPriority w:val="29"/>
    <w:qFormat/>
    <w:rsid w:val="0032539F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22">
    <w:name w:val="Цитата 2 Знак"/>
    <w:basedOn w:val="a0"/>
    <w:link w:val="21"/>
    <w:uiPriority w:val="29"/>
    <w:rsid w:val="0032539F"/>
    <w:rPr>
      <w:rFonts w:ascii="Times New Roman" w:eastAsia="Times New Roman" w:hAnsi="Times New Roman" w:cs="Times New Roman"/>
      <w:i/>
      <w:iCs/>
      <w:color w:val="404040" w:themeColor="text1" w:themeTint="BF"/>
      <w:sz w:val="24"/>
      <w:szCs w:val="24"/>
      <w:lang w:eastAsia="zh-CN"/>
    </w:rPr>
  </w:style>
  <w:style w:type="paragraph" w:styleId="ac">
    <w:name w:val="Intense Quote"/>
    <w:basedOn w:val="a"/>
    <w:next w:val="a"/>
    <w:link w:val="ad"/>
    <w:uiPriority w:val="30"/>
    <w:qFormat/>
    <w:rsid w:val="0032539F"/>
    <w:pPr>
      <w:pBdr>
        <w:top w:val="single" w:sz="4" w:space="10" w:color="4472C4" w:themeColor="accent1"/>
        <w:bottom w:val="single" w:sz="4" w:space="10" w:color="4472C4" w:themeColor="accent1"/>
      </w:pBdr>
      <w:spacing w:before="360" w:after="360"/>
      <w:ind w:left="864" w:right="864"/>
      <w:jc w:val="center"/>
    </w:pPr>
    <w:rPr>
      <w:i/>
      <w:iCs/>
      <w:color w:val="4472C4" w:themeColor="accent1"/>
    </w:rPr>
  </w:style>
  <w:style w:type="character" w:customStyle="1" w:styleId="ad">
    <w:name w:val="Выделенная цитата Знак"/>
    <w:basedOn w:val="a0"/>
    <w:link w:val="ac"/>
    <w:uiPriority w:val="30"/>
    <w:rsid w:val="0032539F"/>
    <w:rPr>
      <w:rFonts w:ascii="Times New Roman" w:eastAsia="Times New Roman" w:hAnsi="Times New Roman" w:cs="Times New Roman"/>
      <w:i/>
      <w:iCs/>
      <w:color w:val="4472C4" w:themeColor="accent1"/>
      <w:sz w:val="24"/>
      <w:szCs w:val="24"/>
      <w:lang w:eastAsia="zh-CN"/>
    </w:rPr>
  </w:style>
  <w:style w:type="paragraph" w:styleId="ae">
    <w:name w:val="header"/>
    <w:basedOn w:val="a"/>
    <w:link w:val="af"/>
    <w:uiPriority w:val="99"/>
    <w:unhideWhenUsed/>
    <w:rsid w:val="00EB224B"/>
    <w:pPr>
      <w:tabs>
        <w:tab w:val="center" w:pos="4677"/>
        <w:tab w:val="right" w:pos="9355"/>
      </w:tabs>
    </w:pPr>
  </w:style>
  <w:style w:type="character" w:customStyle="1" w:styleId="af">
    <w:name w:val="Верхний колонтитул Знак"/>
    <w:basedOn w:val="a0"/>
    <w:link w:val="ae"/>
    <w:uiPriority w:val="99"/>
    <w:rsid w:val="00EB224B"/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af0">
    <w:name w:val="footer"/>
    <w:basedOn w:val="a"/>
    <w:link w:val="af1"/>
    <w:uiPriority w:val="99"/>
    <w:unhideWhenUsed/>
    <w:rsid w:val="00EB224B"/>
    <w:pPr>
      <w:tabs>
        <w:tab w:val="center" w:pos="4677"/>
        <w:tab w:val="right" w:pos="9355"/>
      </w:tabs>
    </w:pPr>
  </w:style>
  <w:style w:type="character" w:customStyle="1" w:styleId="af1">
    <w:name w:val="Нижний колонтитул Знак"/>
    <w:basedOn w:val="a0"/>
    <w:link w:val="af0"/>
    <w:uiPriority w:val="99"/>
    <w:rsid w:val="00EB224B"/>
    <w:rPr>
      <w:rFonts w:ascii="Times New Roman" w:eastAsia="Times New Roman" w:hAnsi="Times New Roman" w:cs="Times New Roman"/>
      <w:sz w:val="24"/>
      <w:szCs w:val="24"/>
      <w:lang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42600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65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42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311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025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433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795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769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882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0823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12" Type="http://schemas.openxmlformats.org/officeDocument/2006/relationships/image" Target="media/image5.jp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4.jpg"/><Relationship Id="rId5" Type="http://schemas.openxmlformats.org/officeDocument/2006/relationships/footnotes" Target="footnotes.xml"/><Relationship Id="rId10" Type="http://schemas.openxmlformats.org/officeDocument/2006/relationships/image" Target="media/image3.jpg"/><Relationship Id="rId4" Type="http://schemas.openxmlformats.org/officeDocument/2006/relationships/webSettings" Target="webSettings.xml"/><Relationship Id="rId9" Type="http://schemas.openxmlformats.org/officeDocument/2006/relationships/image" Target="media/image2.jp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DA2262A-A1A2-41B1-A746-7B4A168383B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3229</TotalTime>
  <Pages>16</Pages>
  <Words>4814</Words>
  <Characters>27444</Characters>
  <Application>Microsoft Office Word</Application>
  <DocSecurity>0</DocSecurity>
  <Lines>228</Lines>
  <Paragraphs>64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32194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Глинка Юлия Владимировна</dc:creator>
  <cp:keywords/>
  <dc:description/>
  <cp:lastModifiedBy>Глинка Юлия Владимировна</cp:lastModifiedBy>
  <cp:revision>49</cp:revision>
  <dcterms:created xsi:type="dcterms:W3CDTF">2024-09-04T08:57:00Z</dcterms:created>
  <dcterms:modified xsi:type="dcterms:W3CDTF">2024-11-15T06:26:00Z</dcterms:modified>
</cp:coreProperties>
</file>