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1E4BDAC3" w:rsidR="009A30A3" w:rsidRPr="007E54B9" w:rsidRDefault="006B6438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6B6438">
        <w:rPr>
          <w:rFonts w:ascii="Times New Roman" w:hAnsi="Times New Roman" w:cs="Times New Roman"/>
          <w:b/>
          <w:color w:val="auto"/>
          <w:sz w:val="28"/>
        </w:rPr>
        <w:t>Общество с ограниченной ответственностью «КВАНТ»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6B6438">
        <w:rPr>
          <w:rFonts w:ascii="Times New Roman" w:hAnsi="Times New Roman" w:cs="Times New Roman"/>
          <w:b/>
          <w:color w:val="auto"/>
          <w:sz w:val="28"/>
        </w:rPr>
        <w:t>охотничье угодье «Егорьевское»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9C1529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0EB992" w14:textId="77777777" w:rsidR="00945E36" w:rsidRDefault="00945E36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51F20C80" w:rsidR="00EC0888" w:rsidRDefault="00945E36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0CC5FFB8" w:rsidR="00EC0888" w:rsidRPr="0039136E" w:rsidRDefault="006B6438" w:rsidP="009C152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6B6438">
              <w:rPr>
                <w:color w:val="000000"/>
                <w:sz w:val="20"/>
                <w:szCs w:val="20"/>
              </w:rPr>
              <w:t>Маслянинский</w:t>
            </w:r>
          </w:p>
        </w:tc>
      </w:tr>
      <w:tr w:rsidR="00EC0888" w14:paraId="5B108E65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773ADCA9" w:rsidR="00EC0888" w:rsidRPr="0039136E" w:rsidRDefault="006B6438" w:rsidP="009C1529">
            <w:pPr>
              <w:rPr>
                <w:sz w:val="20"/>
                <w:highlight w:val="yellow"/>
              </w:rPr>
            </w:pPr>
            <w:r w:rsidRPr="006B6438">
              <w:rPr>
                <w:sz w:val="20"/>
              </w:rPr>
              <w:t>охотничье угодье «Егорьевское»</w:t>
            </w:r>
          </w:p>
        </w:tc>
      </w:tr>
      <w:tr w:rsidR="00EC0888" w14:paraId="4BA5E3AF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1823F923" w:rsidR="00EC0888" w:rsidRPr="0039136E" w:rsidRDefault="006B6438" w:rsidP="009C1529">
            <w:pPr>
              <w:rPr>
                <w:color w:val="000000"/>
                <w:sz w:val="20"/>
                <w:szCs w:val="20"/>
                <w:highlight w:val="yellow"/>
              </w:rPr>
            </w:pPr>
            <w:r w:rsidRPr="006B6438">
              <w:rPr>
                <w:color w:val="000000"/>
                <w:sz w:val="20"/>
                <w:szCs w:val="20"/>
              </w:rPr>
              <w:t>Общество с ограниченной ответственностью «КВАНТ»</w:t>
            </w:r>
          </w:p>
        </w:tc>
      </w:tr>
      <w:tr w:rsidR="00EC0888" w14:paraId="702A71F5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17D98F07" w:rsidR="00EC0888" w:rsidRDefault="00053EBD" w:rsidP="009C1529">
            <w:pPr>
              <w:snapToGrid w:val="0"/>
              <w:rPr>
                <w:color w:val="000000"/>
                <w:sz w:val="20"/>
                <w:szCs w:val="20"/>
              </w:rPr>
            </w:pPr>
            <w:r w:rsidRPr="00053EBD">
              <w:rPr>
                <w:color w:val="000000"/>
                <w:sz w:val="20"/>
                <w:szCs w:val="20"/>
              </w:rPr>
              <w:t>38,167</w:t>
            </w:r>
          </w:p>
        </w:tc>
      </w:tr>
      <w:tr w:rsidR="00EC0888" w14:paraId="0FFD3A63" w14:textId="77777777" w:rsidTr="009C152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9C152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11B9F0" w14:textId="5BA5CB44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Северная граница: от точки 1, расположенной на смежной административной границе Маслянинского округа и Тогучинского района, граница идет в общем юго-восточном направлении по смежной административной границе Маслянинского округа и Тогучинского района до пересечения смежных административных границ Маслянинского округа, Тогучинского района Новосибирской области и Кемеровской области, далее граница идет в общем юго-восточном направлении по смежной административной границе Маслянинского округа Новосибирской области и Кемеровской области до пересечения смежных административных границ Маслянинского округа Новосибирской области, Кемеровской области и Алтайского края в точке 2.</w:t>
            </w:r>
          </w:p>
          <w:p w14:paraId="5A16E1FC" w14:textId="77777777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014794F8" w14:textId="30F0552F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Восточная граница: от точки 2, расположенной на пересечении смежных административных границ Маслянинского округа Новосибирской области, Кемеровской области и Алтайского края, граница идет в общем юго-западном направлении по смежной административной границе Маслянинского округа Новосибирской области и Алтайского края до точки 3.</w:t>
            </w:r>
          </w:p>
          <w:p w14:paraId="322A9881" w14:textId="77777777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793C313C" w14:textId="0C7BAA89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Южная граница: от точки 3, расположенной на смежной административной границе Маслянинского округа Новосибирской области и Алтайского края, граница идет в северном направлении по условным прямым через точки 4, 5 до пересечения с автомобильной дорогой местного значения, далее граница идет в северном направлении по автомобильной дороге местного значения</w:t>
            </w:r>
            <w:r w:rsidR="0064042D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до точки 6, далее граница идет в северо-западном направлении по условной прямой до пересечения со средней линией русла реки без названия в точке 7, далее граница идет в общем северо-западном направлении по средней линии русла реки без названия до точки 8, далее граница идет в западном направлении по условным прямым через точку 9 до пересечения с автомобильной дорогой местного значения в точке 10, далее граница идет в северном направлении по автомобильной дороге местного значения через посёлок </w:t>
            </w:r>
            <w:proofErr w:type="spellStart"/>
            <w:r>
              <w:rPr>
                <w:sz w:val="20"/>
                <w:szCs w:val="20"/>
              </w:rPr>
              <w:t>Петени</w:t>
            </w:r>
            <w:proofErr w:type="spellEnd"/>
            <w:r>
              <w:rPr>
                <w:sz w:val="20"/>
                <w:szCs w:val="20"/>
              </w:rPr>
              <w:t xml:space="preserve"> до точки 11, далее граница идет в северо-восточном направлении по условной прямой до пересечения со средней линией русла реки Бердь в точке 12, далее граница идет в общем северо-восточном направлении по средней линии русла реки Бердь до точки 13, далее граница идет в восточном направлении по условной прямой до пересечения с автомобильной дорогой местного значения в точке 14, далее граница идет в северо-восточном направлении по автомобильной дороге местного значения до точки 15, далее граница идет в восточном направлении по условной прямой до пересечения со средней линией русла реки Матвеевка в точке 16, далее граница идет в общем северном направлении по средней линии русла реки Матвеевка до точки 17, далее граница идет в западном направлении по условной прямой до пересечения с автомобильной дорогой местного значения в точке 18, далее граница идет в западном направлении по автомобильной дороге местного значения до точки 19, далее граница идет в западном направлении по условной прямой до пересечения со средней линией русла реки </w:t>
            </w:r>
            <w:proofErr w:type="spellStart"/>
            <w:r>
              <w:rPr>
                <w:sz w:val="20"/>
                <w:szCs w:val="20"/>
              </w:rPr>
              <w:t>Матренка</w:t>
            </w:r>
            <w:proofErr w:type="spellEnd"/>
            <w:r>
              <w:rPr>
                <w:sz w:val="20"/>
                <w:szCs w:val="20"/>
              </w:rPr>
              <w:t xml:space="preserve"> в точке 20, далее граница идет в общем северном направлении по средней линии русла реки </w:t>
            </w:r>
            <w:proofErr w:type="spellStart"/>
            <w:r>
              <w:rPr>
                <w:sz w:val="20"/>
                <w:szCs w:val="20"/>
              </w:rPr>
              <w:t>Матренка</w:t>
            </w:r>
            <w:proofErr w:type="spellEnd"/>
            <w:r>
              <w:rPr>
                <w:sz w:val="20"/>
                <w:szCs w:val="20"/>
              </w:rPr>
              <w:t xml:space="preserve"> до точки 21, далее граница идет в северном направлении по условным прямым через точки 22, 23 до пересечения со смежной административной границей Маслянинского округа и Тогучинского района в точке 24.</w:t>
            </w:r>
          </w:p>
          <w:p w14:paraId="1539C712" w14:textId="77777777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02A7886D" w14:textId="44630937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Западная граница: от точки 24, расположенной на смежной административной границе Маслянинского округа и Тогучинского района, граница идет в общем северо-восточном направлении по смежной административной границе Маслянинского округа и Тогучинского района до пересечения со средней линией русла реки Суенга, далее граница идет в общем </w:t>
            </w:r>
            <w:r>
              <w:rPr>
                <w:sz w:val="20"/>
                <w:szCs w:val="20"/>
              </w:rPr>
              <w:lastRenderedPageBreak/>
              <w:t>северо-восточном направлении по средней линии русла реки Суенга до пересечения со смежной административной границей Маслянинского округа и Тогучинского района, далее граница идет в общем северо-восточном направлении по смежной административной границе Маслянинского округа и Тогучинского района до точки 1.</w:t>
            </w:r>
          </w:p>
          <w:p w14:paraId="70295ECA" w14:textId="77777777" w:rsidR="006B6438" w:rsidRDefault="006B6438" w:rsidP="006B6438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646DDD33" w14:textId="471E5C44" w:rsidR="00EC0888" w:rsidRDefault="006B6438" w:rsidP="006B6438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45E36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945E36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F5310C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65CBEA81" w14:textId="2921C30F" w:rsidR="00F5310C" w:rsidRPr="00A81CAA" w:rsidRDefault="0064042D" w:rsidP="00F5310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F5310C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«Колтыракский»;</w:t>
            </w:r>
          </w:p>
          <w:p w14:paraId="5AF0562A" w14:textId="19A3F248" w:rsidR="00F5310C" w:rsidRPr="00A81CAA" w:rsidRDefault="0064042D" w:rsidP="00F5310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F5310C" w:rsidRPr="00A81CAA">
              <w:rPr>
                <w:sz w:val="20"/>
                <w:szCs w:val="20"/>
              </w:rPr>
              <w:t xml:space="preserve"> особо охраняемых территорий и объектов: Памятник природы «Петеневские ельники»</w:t>
            </w:r>
          </w:p>
          <w:p w14:paraId="51267A66" w14:textId="29A417C2" w:rsidR="00F5310C" w:rsidRPr="00A81CAA" w:rsidRDefault="0064042D" w:rsidP="00F5310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F5310C" w:rsidRPr="00A81CAA">
              <w:rPr>
                <w:sz w:val="20"/>
                <w:szCs w:val="20"/>
              </w:rPr>
              <w:t xml:space="preserve"> населенных пунктов: </w:t>
            </w:r>
            <w:proofErr w:type="spellStart"/>
            <w:r w:rsidR="00F5310C" w:rsidRPr="00A81CAA">
              <w:rPr>
                <w:sz w:val="20"/>
                <w:szCs w:val="20"/>
              </w:rPr>
              <w:t>Петени</w:t>
            </w:r>
            <w:proofErr w:type="spellEnd"/>
            <w:r w:rsidR="00F5310C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F5310C" w:rsidRPr="00A81CAA">
              <w:rPr>
                <w:sz w:val="20"/>
                <w:szCs w:val="20"/>
              </w:rPr>
              <w:t>Чудиново</w:t>
            </w:r>
            <w:proofErr w:type="spellEnd"/>
            <w:r w:rsidR="00F5310C" w:rsidRPr="00A81CAA">
              <w:rPr>
                <w:sz w:val="20"/>
                <w:szCs w:val="20"/>
              </w:rPr>
              <w:t>;</w:t>
            </w:r>
          </w:p>
          <w:p w14:paraId="4C327F88" w14:textId="68539F36" w:rsidR="00F5310C" w:rsidRPr="00A81CAA" w:rsidRDefault="0064042D" w:rsidP="00F5310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F5310C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54:17:024001:301,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4750,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5199,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5678,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>5700;</w:t>
            </w:r>
          </w:p>
          <w:p w14:paraId="131AC5A4" w14:textId="58C94D4A" w:rsidR="00F5310C" w:rsidRPr="00F5310C" w:rsidRDefault="0064042D" w:rsidP="006B643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F5310C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>1851</w:t>
            </w:r>
            <w:r w:rsidR="00F5310C">
              <w:rPr>
                <w:sz w:val="20"/>
                <w:szCs w:val="20"/>
              </w:rPr>
              <w:t>.</w:t>
            </w:r>
          </w:p>
        </w:tc>
      </w:tr>
      <w:tr w:rsidR="00EC0888" w14:paraId="799E0253" w14:textId="77777777" w:rsidTr="009C152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0888" w14:paraId="37569A9C" w14:textId="77777777" w:rsidTr="009C1529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49949688" w:rsidR="00EC0888" w:rsidRDefault="00945E36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9C1529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9C152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6B6438" w14:paraId="378B4BE3" w14:textId="77777777" w:rsidTr="009C152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35FE1F8A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302D7" w14:textId="0FB96FE1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441658,30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10B2C4" w14:textId="6DB5A8CA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4327330,09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3FA7000A" w14:textId="47F98771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37,248"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4B95CC6" w14:textId="55328467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46,665"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628C2F0" w14:textId="57924DA2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35,312"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4CB5510" w14:textId="33B0BABD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48,538"</w:t>
            </w:r>
          </w:p>
        </w:tc>
      </w:tr>
      <w:tr w:rsidR="006B6438" w14:paraId="3B9B1681" w14:textId="77777777" w:rsidTr="009C152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17138C94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57A25E8" w14:textId="27B9C438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422756,08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0D1C02" w14:textId="293B4185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4339749,40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3F853B0" w14:textId="69C830A5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18,727"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8AF7469" w14:textId="393793AD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85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57,742"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E11A229" w14:textId="5B2F2615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16,802"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86B359" w14:textId="122B9723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85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59,583"</w:t>
            </w:r>
          </w:p>
        </w:tc>
      </w:tr>
      <w:tr w:rsidR="006B6438" w14:paraId="654A373E" w14:textId="77777777" w:rsidTr="009C152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27D46079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0560217" w14:textId="3A0F8F2D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411674,15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E9B170E" w14:textId="1E6F97E5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4320197,77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0ED040BE" w14:textId="38A3A6AB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31,444"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6506587" w14:textId="518EE127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43,750"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3553E833" w14:textId="1AF9F820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29,531"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EFFC58A" w14:textId="4EF46BD6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45,624"</w:t>
            </w:r>
          </w:p>
        </w:tc>
      </w:tr>
      <w:tr w:rsidR="006B6438" w14:paraId="4ABE6A15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6C9BED49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5AF914" w14:textId="330CC791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412866,85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123C6D" w14:textId="11EFA6EB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4320220,17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A4D201" w14:textId="6C575221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10,000"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1930E0" w14:textId="4C2948F7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46,000"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74EA47" w14:textId="619F83B6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8,086"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4C64A8" w14:textId="14426774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47,874"</w:t>
            </w:r>
          </w:p>
        </w:tc>
      </w:tr>
      <w:tr w:rsidR="006B6438" w14:paraId="7D37EC08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1C8FEE8E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9780C5" w14:textId="463B63A3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413363,20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33D31D" w14:textId="5826846A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4320320,94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36FFAA" w14:textId="3701552B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26,000"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FAE79D" w14:textId="661DB061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52,000"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94371F" w14:textId="7212BCF6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24,086"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1365DF" w14:textId="0C955788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53,874"</w:t>
            </w:r>
          </w:p>
        </w:tc>
      </w:tr>
      <w:tr w:rsidR="006B6438" w14:paraId="49B94761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3675461A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E45770" w14:textId="7B32733E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415556,45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FB2E2B" w14:textId="0792E064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4320494,07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26F03B" w14:textId="6A6525BF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36,835"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DABB49" w14:textId="747B0659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3,453"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4FADAB" w14:textId="1D03BE63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34,919"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C66FBC" w14:textId="5803CFB6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5,328"</w:t>
            </w:r>
          </w:p>
        </w:tc>
      </w:tr>
      <w:tr w:rsidR="006B6438" w14:paraId="5AFB9D59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2B4CD52A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175845" w14:textId="6B06420A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416532,45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A2113B" w14:textId="7AAF9B55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4318849,35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7BC6D2" w14:textId="4CF80718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9,204"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873D95" w14:textId="24B6D6B8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33,163"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52480F" w14:textId="70ACC14A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7,288"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A33380" w14:textId="054739BE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35,042"</w:t>
            </w:r>
          </w:p>
        </w:tc>
      </w:tr>
      <w:tr w:rsidR="006B6438" w14:paraId="042E749E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26FACFF5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83ACBD" w14:textId="0A6B73E4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417278,03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869638" w14:textId="403D68A9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4317494,19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3DBEBB" w14:textId="57E84E4C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33,965"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CAE459" w14:textId="489BAA6B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18,692"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A7110F" w14:textId="035CC6C0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32,049"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464769" w14:textId="7BF9DB0F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20,573"</w:t>
            </w:r>
          </w:p>
        </w:tc>
      </w:tr>
      <w:tr w:rsidR="006B6438" w14:paraId="68FB40AD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562B4748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ED1E15" w14:textId="0BCB0282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417211,79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A815A6" w14:textId="5CECFA2D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4317121,75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534B42" w14:textId="66334AFF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32,000"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7B0788" w14:textId="658B061E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58,000"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DCBD1B" w14:textId="5C1BA6D2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30,084"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4F8056" w14:textId="26106757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59,882"</w:t>
            </w:r>
          </w:p>
        </w:tc>
      </w:tr>
      <w:tr w:rsidR="006B6438" w14:paraId="4850DCCC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D1A19" w14:textId="791B58EA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0EDE1D" w14:textId="0A6A866C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416743,57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6BDEBF" w14:textId="0BA0BDD6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4315222,30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4D018E" w14:textId="200CC0A7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17,747"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4178F4" w14:textId="6830AC10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12,378"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CA16B7" w14:textId="49476D46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15,832"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D61782" w14:textId="7FA208E7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14,263"</w:t>
            </w:r>
          </w:p>
        </w:tc>
      </w:tr>
      <w:tr w:rsidR="006B6438" w14:paraId="12E4BC6C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360A3" w14:textId="319343D3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F47F3" w14:textId="346A9AC0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419930,27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47FCFB" w14:textId="676C6918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4316274,11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C122DE" w14:textId="5796AB9A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0,305"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6377E3" w14:textId="638F6594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13,212"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FB261E" w14:textId="0E84BEAE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58,388"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F220E4" w14:textId="657BC6F0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15,097"</w:t>
            </w:r>
          </w:p>
        </w:tc>
      </w:tr>
      <w:tr w:rsidR="006B6438" w14:paraId="52986072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1199" w14:textId="12C60E72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BE97C" w14:textId="5324EA5A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419983,14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38F7C9" w14:textId="4A3F6EB6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4316305,59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86CDA3" w14:textId="092B67AB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2,000"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8BA42F" w14:textId="4091D8F8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15,000"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265ADF" w14:textId="6E893FD9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0,082"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78CE8A" w14:textId="5A1998E9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16,885"</w:t>
            </w:r>
          </w:p>
        </w:tc>
      </w:tr>
      <w:tr w:rsidR="006B6438" w14:paraId="1DAC94BC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71F15A" w14:textId="39A74E09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44E662" w14:textId="62697B8B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421578,45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4719E9" w14:textId="03B58041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4319954,29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B9F774" w14:textId="1EF3066F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51,829"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570810" w14:textId="062FCD4A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38,655"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DD2F5F" w14:textId="131D77CA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49,909"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6F1606" w14:textId="64F96337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40,534"</w:t>
            </w:r>
          </w:p>
        </w:tc>
      </w:tr>
      <w:tr w:rsidR="006B6438" w14:paraId="5BF96679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8FEB69" w14:textId="0D685007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46E626" w14:textId="75D2CD9E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421593,27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F812D2" w14:textId="332725A1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4319996,62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F70C62" w14:textId="58CBC170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52,287"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A2DC73" w14:textId="0311858F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41,016"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F0013E" w14:textId="1A2D9358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50,367"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6C7CB8" w14:textId="2D4A14C9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42,894"</w:t>
            </w:r>
          </w:p>
        </w:tc>
      </w:tr>
      <w:tr w:rsidR="006B6438" w14:paraId="610E826E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D4C93F" w14:textId="0C3CE650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3943AA" w14:textId="175C517F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422143,89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E59910" w14:textId="4BAF4516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4321247,30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2DDF83" w14:textId="017CEFAA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9,467"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E4A997" w14:textId="5C71A0DB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50,858"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4AC937" w14:textId="1B47BFCC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7,547"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62823" w14:textId="4E59A728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52,734"</w:t>
            </w:r>
          </w:p>
        </w:tc>
      </w:tr>
      <w:tr w:rsidR="006B6438" w14:paraId="62683953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C9E03F" w14:textId="7FD92ACC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ACBCA2" w14:textId="494BCA45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422146,53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CD7456" w14:textId="7B9BA423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4321261,41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F4C6C8" w14:textId="0E2DBD19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9,545"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7AC1B2" w14:textId="48AE2350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51,643"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6597BD" w14:textId="618C5CF3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7,625"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7B11D7" w14:textId="2906AB5D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53,519"</w:t>
            </w:r>
          </w:p>
        </w:tc>
      </w:tr>
      <w:tr w:rsidR="006B6438" w14:paraId="43F5D4FE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CE2FC8" w14:textId="59DB3202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0BD5C2" w14:textId="491A5835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423946,94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1465F7" w14:textId="12B6CF29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4321096,84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98A38C" w14:textId="21937D71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7,845"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C72480" w14:textId="6159E56F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44,068"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D0190B" w14:textId="7EF0A941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5,923"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5D8CF7" w14:textId="3E1D215E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45,945"</w:t>
            </w:r>
          </w:p>
        </w:tc>
      </w:tr>
      <w:tr w:rsidR="006B6438" w14:paraId="2E885AA5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A81CAB" w14:textId="2274462A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60A4B1" w14:textId="61B46E75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423929,51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9AC23D" w14:textId="61FE56FE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4321027,41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1A70E1" w14:textId="57A9037B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7,316"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6955F5" w14:textId="716071A0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40,200"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137943" w14:textId="7B00BC50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5,395"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1FD057" w14:textId="094F7BF1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42,078"</w:t>
            </w:r>
          </w:p>
        </w:tc>
      </w:tr>
      <w:tr w:rsidR="006B6438" w14:paraId="0C6DAEED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8F7304" w14:textId="199CF3EC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3C5BEF" w14:textId="3546604E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424026,53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9FC6DA" w14:textId="67E95352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4317559,60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9C69AC" w14:textId="7D6AF9AF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12,154"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8EA21B" w14:textId="06032AD6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27,843"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EDCF9C" w14:textId="067EC537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10,233"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42596F" w14:textId="38DB7B4A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29,727"</w:t>
            </w:r>
          </w:p>
        </w:tc>
      </w:tr>
      <w:tr w:rsidR="006B6438" w14:paraId="790EF3A2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672B38" w14:textId="502F7612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F1F96E" w14:textId="47D1716C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424069,74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FAD4FD" w14:textId="48F910C1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4317436,13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C9DAA2" w14:textId="7304F4BB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13,610"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D541E8" w14:textId="11104778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21,027"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4E3EF1" w14:textId="693ED53B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11,690"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D17F56" w14:textId="1E4191A9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22,911"</w:t>
            </w:r>
          </w:p>
        </w:tc>
      </w:tr>
      <w:tr w:rsidR="006B6438" w14:paraId="034CEDE3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5FB660" w14:textId="17B8CA3D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E465CE" w14:textId="27335523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431692,30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225D17" w14:textId="7755E46C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4319679,77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59F93F" w14:textId="76B4D4CF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19,000"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BBC114" w14:textId="613CFE46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32,000"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EAD1EA" w14:textId="4C554CB2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17,073"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83D9F1" w14:textId="714F4DB9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33,883"</w:t>
            </w:r>
          </w:p>
        </w:tc>
      </w:tr>
      <w:tr w:rsidR="006B6438" w14:paraId="25A83AB3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C085C1" w14:textId="671C5197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D801F9" w14:textId="4472EF56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432703,83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D08486" w14:textId="08549C26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4320169,08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78E511" w14:textId="7A29BB82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51,465"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F89597" w14:textId="08046405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0,065"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FA895" w14:textId="10E395FC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49,538"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43372A" w14:textId="6E75BC10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1,948"</w:t>
            </w:r>
          </w:p>
        </w:tc>
      </w:tr>
      <w:tr w:rsidR="006B6438" w14:paraId="0C9C1054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EAA8B5" w14:textId="790AD861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57117B" w14:textId="301C032A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433770,48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465A8D" w14:textId="3DB23AE6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4320079,56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0C95E8" w14:textId="2073D2E5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26,000"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DFD872" w14:textId="2084EB07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56,000"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7F8539" w14:textId="7C4787DE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24,072"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26C68F" w14:textId="747DD4CD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57,883"</w:t>
            </w:r>
          </w:p>
        </w:tc>
      </w:tr>
      <w:tr w:rsidR="006B6438" w14:paraId="2B23E859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FEF0C5" w14:textId="79602F89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677F5F" w14:textId="7A0C846A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434624,47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8E3621" w14:textId="4D40DB35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4319814,38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BF68ED" w14:textId="7BC85749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53,746"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293D3E" w14:textId="7EA0D0F4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41,981"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1F31A4" w14:textId="2B93051D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51,817"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C02A4F" w14:textId="77E0E2D3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43,865"</w:t>
            </w:r>
          </w:p>
        </w:tc>
      </w:tr>
    </w:tbl>
    <w:p w14:paraId="2517D69E" w14:textId="77777777" w:rsidR="00EC0888" w:rsidRDefault="00EC0888" w:rsidP="00257B0D"/>
    <w:p w14:paraId="2F517F7A" w14:textId="77777777" w:rsidR="00892094" w:rsidRDefault="0065675E">
      <w:pPr>
        <w:suppressAutoHyphens w:val="0"/>
        <w:spacing w:after="160" w:line="259" w:lineRule="auto"/>
        <w:sectPr w:rsidR="00892094" w:rsidSect="009C1529">
          <w:headerReference w:type="default" r:id="rId7"/>
          <w:pgSz w:w="11906" w:h="16838"/>
          <w:pgMar w:top="1134" w:right="567" w:bottom="1134" w:left="1418" w:header="567" w:footer="680" w:gutter="0"/>
          <w:pgNumType w:start="433"/>
          <w:cols w:space="708"/>
          <w:docGrid w:linePitch="360"/>
        </w:sectPr>
      </w:pPr>
      <w:r>
        <w:br w:type="page"/>
      </w:r>
    </w:p>
    <w:p w14:paraId="08B824B0" w14:textId="442368A5" w:rsidR="000472CB" w:rsidRDefault="0066598A">
      <w:pPr>
        <w:suppressAutoHyphens w:val="0"/>
        <w:spacing w:after="160" w:line="259" w:lineRule="auto"/>
        <w:sectPr w:rsidR="000472CB" w:rsidSect="008007CC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1D724980" wp14:editId="03F16993">
            <wp:extent cx="10667519" cy="13766800"/>
            <wp:effectExtent l="0" t="0" r="63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4364" b="4364"/>
                    <a:stretch/>
                  </pic:blipFill>
                  <pic:spPr bwMode="auto">
                    <a:xfrm>
                      <a:off x="0" y="0"/>
                      <a:ext cx="10672266" cy="13772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33BF0D" w14:textId="77777777" w:rsidR="006B6438" w:rsidRDefault="006B6438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6B6438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«Старатели Сибири»</w:t>
      </w:r>
    </w:p>
    <w:p w14:paraId="1B33D363" w14:textId="12FA2E06" w:rsidR="0092416B" w:rsidRDefault="006B6438" w:rsidP="006B6438">
      <w:pPr>
        <w:spacing w:after="240"/>
        <w:jc w:val="center"/>
      </w:pPr>
      <w:r w:rsidRPr="006B6438">
        <w:rPr>
          <w:rFonts w:eastAsiaTheme="majorEastAsia"/>
          <w:b/>
          <w:sz w:val="28"/>
          <w:szCs w:val="32"/>
        </w:rPr>
        <w:t>охотничье угодье «Хмелевское»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24CD18A8" w14:textId="77777777" w:rsidTr="009C1529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8D7B0BA" w14:textId="77777777" w:rsidR="00945E36" w:rsidRDefault="00945E36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45A3AB22" w:rsidR="0065675E" w:rsidRDefault="00945E36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024A15BF" w:rsidR="0065675E" w:rsidRPr="0039136E" w:rsidRDefault="006B6438" w:rsidP="009C152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6B6438">
              <w:rPr>
                <w:color w:val="000000"/>
                <w:sz w:val="20"/>
                <w:szCs w:val="20"/>
              </w:rPr>
              <w:t>Маслянинский</w:t>
            </w:r>
          </w:p>
        </w:tc>
      </w:tr>
      <w:tr w:rsidR="0065675E" w14:paraId="18141500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78BF0143" w:rsidR="0065675E" w:rsidRPr="0039136E" w:rsidRDefault="006B6438" w:rsidP="009C152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6B6438">
              <w:rPr>
                <w:color w:val="000000"/>
                <w:sz w:val="20"/>
                <w:szCs w:val="20"/>
              </w:rPr>
              <w:t>охотничье угодье «Хмелевское»</w:t>
            </w:r>
          </w:p>
        </w:tc>
      </w:tr>
      <w:tr w:rsidR="0065675E" w14:paraId="31A7B05D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5F164649" w:rsidR="0065675E" w:rsidRPr="0039136E" w:rsidRDefault="006B6438" w:rsidP="009C1529">
            <w:pPr>
              <w:rPr>
                <w:color w:val="000000"/>
                <w:sz w:val="20"/>
                <w:szCs w:val="20"/>
                <w:highlight w:val="yellow"/>
              </w:rPr>
            </w:pPr>
            <w:r w:rsidRPr="006B6438">
              <w:rPr>
                <w:color w:val="000000"/>
                <w:sz w:val="20"/>
                <w:szCs w:val="20"/>
              </w:rPr>
              <w:t>Общество с ограниченной ответственностью «Старатели Сибири»</w:t>
            </w:r>
          </w:p>
        </w:tc>
      </w:tr>
      <w:tr w:rsidR="0065675E" w14:paraId="4F395A07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7AF5C5D4" w:rsidR="0065675E" w:rsidRDefault="00053EBD" w:rsidP="009C1529">
            <w:pPr>
              <w:snapToGrid w:val="0"/>
              <w:rPr>
                <w:color w:val="000000"/>
                <w:sz w:val="20"/>
                <w:szCs w:val="20"/>
              </w:rPr>
            </w:pPr>
            <w:r w:rsidRPr="00053EBD">
              <w:rPr>
                <w:color w:val="000000"/>
                <w:sz w:val="20"/>
                <w:szCs w:val="20"/>
              </w:rPr>
              <w:t>26,978</w:t>
            </w:r>
          </w:p>
        </w:tc>
      </w:tr>
      <w:tr w:rsidR="0065675E" w14:paraId="32EDA072" w14:textId="77777777" w:rsidTr="009C152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9C152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427B2A" w14:textId="50F510D6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Северная граница: от точки 1, расположенной на пересечении смежной административной границы Искитимского района и Маслянинского округа и средней линии русла реки Ик, граница идет в общем юго-восточном направлении по средней линии русла реки Ик до точки 2.</w:t>
            </w:r>
          </w:p>
          <w:p w14:paraId="4A7BB813" w14:textId="77777777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5D6CD665" w14:textId="4F9F3E16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Восточная граница: от точки 2, расположенной на средней линии русла реки Ик, граница идет в южном направлении по условной прямой до пересечения с автомобильной дорогой местного значения в точке 3, далее граница идет в южном направлении по автомобильной дороге местного значения</w:t>
            </w:r>
            <w:r w:rsidR="0064042D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через точки 4, 5 до пересечения с автомобильной дорогой местного значения улица Новая в точке 6, далее граница идет в юго-западном направлении по автомобильной дороге местного значения улица Новая через деревню Верх-</w:t>
            </w:r>
            <w:proofErr w:type="spellStart"/>
            <w:r>
              <w:rPr>
                <w:sz w:val="20"/>
                <w:szCs w:val="20"/>
              </w:rPr>
              <w:t>Ики</w:t>
            </w:r>
            <w:proofErr w:type="spellEnd"/>
            <w:r>
              <w:rPr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50Н-1803 «80 км а/д «К-21» - Александровка - Верх-</w:t>
            </w:r>
            <w:proofErr w:type="spellStart"/>
            <w:r>
              <w:rPr>
                <w:sz w:val="20"/>
                <w:szCs w:val="20"/>
              </w:rPr>
              <w:t>Ики</w:t>
            </w:r>
            <w:proofErr w:type="spellEnd"/>
            <w:r>
              <w:rPr>
                <w:sz w:val="20"/>
                <w:szCs w:val="20"/>
              </w:rPr>
              <w:t>», далее граница идет в юго-восточном направлении по автомобильной дороге межмуниципального значения 50 ОП МЗ 50Н-1803 «80 км а/д «К-21» - Александровка - Верх-</w:t>
            </w:r>
            <w:proofErr w:type="spellStart"/>
            <w:r>
              <w:rPr>
                <w:sz w:val="20"/>
                <w:szCs w:val="20"/>
              </w:rPr>
              <w:t>Ики</w:t>
            </w:r>
            <w:proofErr w:type="spellEnd"/>
            <w:r>
              <w:rPr>
                <w:sz w:val="20"/>
                <w:szCs w:val="20"/>
              </w:rPr>
              <w:t xml:space="preserve">» через село Большой </w:t>
            </w:r>
            <w:proofErr w:type="spellStart"/>
            <w:r>
              <w:rPr>
                <w:sz w:val="20"/>
                <w:szCs w:val="20"/>
              </w:rPr>
              <w:t>Изырак</w:t>
            </w:r>
            <w:proofErr w:type="spellEnd"/>
            <w:r>
              <w:rPr>
                <w:sz w:val="20"/>
                <w:szCs w:val="20"/>
              </w:rPr>
              <w:t xml:space="preserve"> до точки 7.</w:t>
            </w:r>
          </w:p>
          <w:p w14:paraId="3369BC41" w14:textId="77777777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7E59ED23" w14:textId="227645C0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Южная граница: от точки 7, расположенной на автомобильной дороге межмуниципального значения 50 ОП МЗ 50Н-1803 «80 км а/д «К-21» - Александровка - Верх-</w:t>
            </w:r>
            <w:proofErr w:type="spellStart"/>
            <w:r>
              <w:rPr>
                <w:sz w:val="20"/>
                <w:szCs w:val="20"/>
              </w:rPr>
              <w:t>Ики</w:t>
            </w:r>
            <w:proofErr w:type="spellEnd"/>
            <w:r>
              <w:rPr>
                <w:sz w:val="20"/>
                <w:szCs w:val="20"/>
              </w:rPr>
              <w:t xml:space="preserve">», граница идет в западном направлении по условной прямой до пересечения со средней линией русла реки </w:t>
            </w:r>
            <w:proofErr w:type="spellStart"/>
            <w:r>
              <w:rPr>
                <w:sz w:val="20"/>
                <w:szCs w:val="20"/>
              </w:rPr>
              <w:t>Матюжиха</w:t>
            </w:r>
            <w:proofErr w:type="spellEnd"/>
            <w:r>
              <w:rPr>
                <w:sz w:val="20"/>
                <w:szCs w:val="20"/>
              </w:rPr>
              <w:t xml:space="preserve"> в точке 8, далее граница идет в общем западном направлении по средней линии русла реки </w:t>
            </w:r>
            <w:proofErr w:type="spellStart"/>
            <w:r>
              <w:rPr>
                <w:sz w:val="20"/>
                <w:szCs w:val="20"/>
              </w:rPr>
              <w:t>Матюжиха</w:t>
            </w:r>
            <w:proofErr w:type="spellEnd"/>
            <w:r>
              <w:rPr>
                <w:sz w:val="20"/>
                <w:szCs w:val="20"/>
              </w:rPr>
              <w:t xml:space="preserve"> до пересечения со средней линией русла реки </w:t>
            </w:r>
            <w:proofErr w:type="spellStart"/>
            <w:r>
              <w:rPr>
                <w:sz w:val="20"/>
                <w:szCs w:val="20"/>
              </w:rPr>
              <w:t>Изырак</w:t>
            </w:r>
            <w:proofErr w:type="spellEnd"/>
            <w:r>
              <w:rPr>
                <w:sz w:val="20"/>
                <w:szCs w:val="20"/>
              </w:rPr>
              <w:t xml:space="preserve">, далее граница идет в общем южном направлении по средней линии русла реки </w:t>
            </w:r>
            <w:proofErr w:type="spellStart"/>
            <w:r>
              <w:rPr>
                <w:sz w:val="20"/>
                <w:szCs w:val="20"/>
              </w:rPr>
              <w:t>Изырак</w:t>
            </w:r>
            <w:proofErr w:type="spellEnd"/>
            <w:r>
              <w:rPr>
                <w:sz w:val="20"/>
                <w:szCs w:val="20"/>
              </w:rPr>
              <w:t xml:space="preserve"> до точки 9, далее граница идет в западном направлении по условной прямой до пересечения с автомобильной дорогой местного значения в точке 10, далее граница идет в западном направлении по автомобильной дороге местного значения до точки 11, далее граница идет в северо-западном направлении по условной прямой до пересечения со средней линией русла реки Бердь в точке 12, далее граница идет в общем северо-западном направлении по средней линии русла реки Бердь до точки 13.</w:t>
            </w:r>
          </w:p>
          <w:p w14:paraId="5AEB54EB" w14:textId="77777777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6CDC67A1" w14:textId="00BACD44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Западная граница: от точки 13, расположенной на пересечении средней линии русла реки Бердь и, граница идет в общем северном направлении по средней линии русла реки Бердь до пересечения со смежной административной границей Искитимского района и Маслянинского округа, далее граница идет в общем северном направлении по смежной административной границе Искитимского района и Маслянинского округа до пересечения со средней линией русла реки Ик в точке 1.</w:t>
            </w:r>
          </w:p>
          <w:p w14:paraId="5E806CF8" w14:textId="77777777" w:rsidR="006B6438" w:rsidRDefault="006B6438" w:rsidP="006B6438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362AD1EB" w14:textId="3066F211" w:rsidR="0065675E" w:rsidRDefault="006B6438" w:rsidP="006B6438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45E36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945E36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F5310C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23C4082D" w14:textId="5A8023B2" w:rsidR="00F5310C" w:rsidRPr="00A81CAA" w:rsidRDefault="0064042D" w:rsidP="00F5310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F5310C" w:rsidRPr="00A81CAA">
              <w:rPr>
                <w:sz w:val="20"/>
                <w:szCs w:val="20"/>
              </w:rPr>
              <w:t xml:space="preserve"> населенных пунктов: 54:17:023605:380, 54:17:024202:217, 54:17:024202:218, Большой </w:t>
            </w:r>
            <w:proofErr w:type="spellStart"/>
            <w:r w:rsidR="00F5310C" w:rsidRPr="00A81CAA">
              <w:rPr>
                <w:sz w:val="20"/>
                <w:szCs w:val="20"/>
              </w:rPr>
              <w:t>Изырак</w:t>
            </w:r>
            <w:proofErr w:type="spellEnd"/>
            <w:r w:rsidR="00F5310C" w:rsidRPr="00A81CAA">
              <w:rPr>
                <w:sz w:val="20"/>
                <w:szCs w:val="20"/>
              </w:rPr>
              <w:t>, Верх-</w:t>
            </w:r>
            <w:proofErr w:type="spellStart"/>
            <w:r w:rsidR="00F5310C" w:rsidRPr="00A81CAA">
              <w:rPr>
                <w:sz w:val="20"/>
                <w:szCs w:val="20"/>
              </w:rPr>
              <w:t>Ики</w:t>
            </w:r>
            <w:proofErr w:type="spellEnd"/>
            <w:r w:rsidR="00F5310C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F5310C" w:rsidRPr="00A81CAA">
              <w:rPr>
                <w:sz w:val="20"/>
                <w:szCs w:val="20"/>
              </w:rPr>
              <w:t>Пайвино</w:t>
            </w:r>
            <w:proofErr w:type="spellEnd"/>
            <w:r w:rsidR="00F5310C" w:rsidRPr="00A81CAA">
              <w:rPr>
                <w:sz w:val="20"/>
                <w:szCs w:val="20"/>
              </w:rPr>
              <w:t>;</w:t>
            </w:r>
          </w:p>
          <w:p w14:paraId="327A7E17" w14:textId="4537B031" w:rsidR="00F5310C" w:rsidRPr="00A81CAA" w:rsidRDefault="00F5310C" w:rsidP="00F5310C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64042D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54:17:023605:341,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1309,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1534,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2099,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2167,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3696,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3697,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5183,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5187,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5314;</w:t>
            </w:r>
          </w:p>
          <w:p w14:paraId="1670AB8E" w14:textId="342FCBF6" w:rsidR="00F5310C" w:rsidRDefault="00F5310C" w:rsidP="00F5310C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 w:rsidRPr="00A81CAA">
              <w:rPr>
                <w:sz w:val="20"/>
                <w:szCs w:val="20"/>
              </w:rPr>
              <w:lastRenderedPageBreak/>
              <w:t xml:space="preserve"> </w:t>
            </w:r>
            <w:r w:rsidR="0064042D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264</w:t>
            </w:r>
            <w:r>
              <w:rPr>
                <w:sz w:val="20"/>
                <w:szCs w:val="20"/>
              </w:rPr>
              <w:t>0.</w:t>
            </w:r>
          </w:p>
        </w:tc>
      </w:tr>
      <w:tr w:rsidR="0065675E" w14:paraId="0BEF9CC2" w14:textId="77777777" w:rsidTr="009C152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314AA2B3" w14:textId="77777777" w:rsidTr="009C1529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11440881" w:rsidR="0065675E" w:rsidRDefault="00945E36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9C1529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9C152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6B6438" w14:paraId="01D78F8A" w14:textId="77777777" w:rsidTr="009C152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6B216139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04D0D5" w14:textId="431AC0F2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445544,29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CC2FD5" w14:textId="734726DB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4271261,67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853B78D" w14:textId="7F50F39C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2,590"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EB56667" w14:textId="612E55A4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43,785"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0265084" w14:textId="73AEC8E9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0,666"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8EB9C49" w14:textId="2C31D7A8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45,767"</w:t>
            </w:r>
          </w:p>
        </w:tc>
      </w:tr>
      <w:tr w:rsidR="006B6438" w14:paraId="4405598E" w14:textId="77777777" w:rsidTr="009C152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438A8842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74423F" w14:textId="19532CF8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441714,64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1E306B" w14:textId="0494BCA6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4275935,45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34684B" w14:textId="003E8D8C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57,955"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691BC8B" w14:textId="08BE7BA7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3,226"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FFAFC48" w14:textId="53B80E03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56,033"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AAD438D" w14:textId="77685EAA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5,198"</w:t>
            </w:r>
          </w:p>
        </w:tc>
      </w:tr>
      <w:tr w:rsidR="006B6438" w14:paraId="31C6F479" w14:textId="77777777" w:rsidTr="009C152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3291021B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092881" w14:textId="2E686559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441658,19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63AA30" w14:textId="2F70EBA5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4275921,34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D84DEA9" w14:textId="1EEC6CF1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56,132"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D5ED089" w14:textId="27345D47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2,422"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972FB21" w14:textId="423E0F51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54,210"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B18CEEB" w14:textId="2F34DEFA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4,394"</w:t>
            </w:r>
          </w:p>
        </w:tc>
      </w:tr>
      <w:tr w:rsidR="006B6438" w14:paraId="4181E95D" w14:textId="77777777" w:rsidTr="009C152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4C91F631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1AC2AEC" w14:textId="5C01F7DC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441264,49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4F7638C" w14:textId="458F1A69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4275891,71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1B2B418" w14:textId="2DFD8B58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43,406"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FB3EC6F" w14:textId="50DF07EC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0,646"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48257EE" w14:textId="0703B174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41,484"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7743E2B" w14:textId="37195531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2,617"</w:t>
            </w:r>
          </w:p>
        </w:tc>
      </w:tr>
      <w:tr w:rsidR="006B6438" w14:paraId="7F096624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26DA48B5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0A3911" w14:textId="43EDE6A6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440928,65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3BF506" w14:textId="21068721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4275809,86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33DBB1" w14:textId="510CFEC5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32,560"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800072" w14:textId="7FA22078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55,979"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9E0BE0" w14:textId="54944A22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30,638"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3A70E3" w14:textId="367DABFA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57,951"</w:t>
            </w:r>
          </w:p>
        </w:tc>
      </w:tr>
      <w:tr w:rsidR="006B6438" w14:paraId="7F15DF34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34C56542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B7EBE6" w14:textId="567A8B93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440742,38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E1A261" w14:textId="37882180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4275876,19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F5C8D" w14:textId="1A2BCD14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26,524"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2E43B2" w14:textId="19341324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59,615"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E7DF88" w14:textId="0834A783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24,602"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770C0A" w14:textId="2DFCC79B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1,587"</w:t>
            </w:r>
          </w:p>
        </w:tc>
      </w:tr>
      <w:tr w:rsidR="006B6438" w14:paraId="45B360FD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39FA9D88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B65A7C" w14:textId="13459A50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428168,53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A22AF" w14:textId="0829B2F4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4288394,06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D17309" w14:textId="02BA66D0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37,037"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36E37A" w14:textId="57DA74A7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31,092"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C1BCE6" w14:textId="665714DE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35,120"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78ADE1" w14:textId="6936E4DD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33,034"</w:t>
            </w:r>
          </w:p>
        </w:tc>
      </w:tr>
      <w:tr w:rsidR="006B6438" w14:paraId="13A6A256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4EF9D196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A4AD3E" w14:textId="16DBDFEA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428130,52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96E025" w14:textId="3BAE1C83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4288249,46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219CE5" w14:textId="11B037DC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35,847"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8CD288" w14:textId="4AAEBED3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23,041"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75A757" w14:textId="7C9EAD49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33,931"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178DD" w14:textId="11289733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24,983"</w:t>
            </w:r>
          </w:p>
        </w:tc>
      </w:tr>
      <w:tr w:rsidR="006B6438" w14:paraId="34147DB5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474A9E32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EC17BB" w14:textId="689D5F75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418548,34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573741" w14:textId="2C5C4764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4276728,11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EF75AE" w14:textId="10EE729F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28,606"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26F7A" w14:textId="4AA91616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39,855"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FB57F0" w14:textId="327FFFF3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26,700"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696A01" w14:textId="3213841B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41,815"</w:t>
            </w:r>
          </w:p>
        </w:tc>
      </w:tr>
      <w:tr w:rsidR="006B6438" w14:paraId="286EA608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AB42" w14:textId="1E956C6D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8DB8B" w14:textId="2FD9C638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418542,00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7B31CB" w14:textId="2B9FDEF5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4276675,15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3231D5" w14:textId="288081CE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28,411"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AE803C" w14:textId="60B4B3F4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36,917"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7A5F0E" w14:textId="349CCFF1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26,505"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9D6D15" w14:textId="464A46F2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38,877"</w:t>
            </w:r>
          </w:p>
        </w:tc>
      </w:tr>
      <w:tr w:rsidR="006B6438" w14:paraId="5AB2502A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4614C" w14:textId="70D683FD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359952" w14:textId="3BC6F171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418580,79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47AA3D" w14:textId="7FEA90D3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4276363,55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5AE2FE" w14:textId="09001DC0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29,724"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C2F56C" w14:textId="6BCCEF08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19,654"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4E378E" w14:textId="49DBCC4D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27,817"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B61E38" w14:textId="0964BAAD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21,615"</w:t>
            </w:r>
          </w:p>
        </w:tc>
      </w:tr>
      <w:tr w:rsidR="006B6438" w14:paraId="01477A24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4372E1" w14:textId="64FF6F6A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9B0B51" w14:textId="36621E1C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418616,08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0DD348" w14:textId="6D29E186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4276330,88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6F351D" w14:textId="3968B362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30,871"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559012" w14:textId="75042569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17,854"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84EA04" w14:textId="440740FA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28,965"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126F5F" w14:textId="7AF8F5A3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19,815"</w:t>
            </w:r>
          </w:p>
        </w:tc>
      </w:tr>
      <w:tr w:rsidR="006B6438" w14:paraId="3AEB6689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975413" w14:textId="38F2C0A9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8147D3" w14:textId="53D5F77F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422865,96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AD4B36" w14:textId="5284B6C0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4266771,21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2B1D45" w14:textId="2A93382D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49,771"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0EEB48" w14:textId="3BD17FBA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28,707"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6515E0" w14:textId="67E83674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47,864"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0521B9" w14:textId="423FB6EC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83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30,688"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7B8BF769" w:rsidR="000472CB" w:rsidRDefault="0066598A">
      <w:pPr>
        <w:suppressAutoHyphens w:val="0"/>
        <w:spacing w:after="160" w:line="259" w:lineRule="auto"/>
        <w:sectPr w:rsidR="000472CB" w:rsidSect="008007CC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439F7F4A" wp14:editId="3E474ADA">
            <wp:extent cx="10623325" cy="1377950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4085" b="4179"/>
                    <a:stretch/>
                  </pic:blipFill>
                  <pic:spPr bwMode="auto">
                    <a:xfrm>
                      <a:off x="0" y="0"/>
                      <a:ext cx="10627670" cy="13785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4FBEDE" w14:textId="77777777" w:rsidR="006B6438" w:rsidRDefault="006B6438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6B6438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«Старатели Сибири»</w:t>
      </w:r>
    </w:p>
    <w:p w14:paraId="57C1F6DB" w14:textId="0D9A9FFE" w:rsidR="0065675E" w:rsidRDefault="006B6438" w:rsidP="006B6438">
      <w:pPr>
        <w:spacing w:after="240"/>
        <w:jc w:val="center"/>
      </w:pPr>
      <w:r w:rsidRPr="006B6438">
        <w:rPr>
          <w:rFonts w:eastAsiaTheme="majorEastAsia"/>
          <w:b/>
          <w:sz w:val="28"/>
          <w:szCs w:val="32"/>
        </w:rPr>
        <w:t>охотничье угодье «Старатели Сибири»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10FBA9F8" w14:textId="77777777" w:rsidTr="009C1529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21198CD" w14:textId="77777777" w:rsidR="00945E36" w:rsidRDefault="00945E36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681FC750" w:rsidR="0065675E" w:rsidRDefault="00945E36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57D1D262" w:rsidR="0065675E" w:rsidRPr="0039136E" w:rsidRDefault="006B6438" w:rsidP="009C152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6B6438">
              <w:rPr>
                <w:color w:val="000000"/>
                <w:sz w:val="20"/>
                <w:szCs w:val="20"/>
              </w:rPr>
              <w:t>Маслянинский</w:t>
            </w:r>
          </w:p>
        </w:tc>
      </w:tr>
      <w:tr w:rsidR="0065675E" w14:paraId="7A98E7D2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4B755B2B" w:rsidR="0065675E" w:rsidRPr="0039136E" w:rsidRDefault="006B6438" w:rsidP="009C152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6B6438">
              <w:rPr>
                <w:color w:val="000000"/>
                <w:sz w:val="20"/>
                <w:szCs w:val="20"/>
              </w:rPr>
              <w:t>охотничье угодье «Старатели Сибири»</w:t>
            </w:r>
          </w:p>
        </w:tc>
      </w:tr>
      <w:tr w:rsidR="0065675E" w14:paraId="4C85B794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6883A8DC" w:rsidR="0065675E" w:rsidRPr="0039136E" w:rsidRDefault="006B6438" w:rsidP="009C1529">
            <w:pPr>
              <w:rPr>
                <w:color w:val="000000"/>
                <w:sz w:val="20"/>
                <w:szCs w:val="20"/>
                <w:highlight w:val="yellow"/>
              </w:rPr>
            </w:pPr>
            <w:r w:rsidRPr="006B6438">
              <w:rPr>
                <w:color w:val="000000"/>
                <w:sz w:val="20"/>
                <w:szCs w:val="20"/>
              </w:rPr>
              <w:t>Общество с ограниченной ответственностью «Старатели Сибири»</w:t>
            </w:r>
          </w:p>
        </w:tc>
      </w:tr>
      <w:tr w:rsidR="0065675E" w14:paraId="303CACCC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7F6A05B7" w:rsidR="0065675E" w:rsidRDefault="00053EBD" w:rsidP="009C1529">
            <w:pPr>
              <w:snapToGrid w:val="0"/>
              <w:rPr>
                <w:color w:val="000000"/>
                <w:sz w:val="20"/>
                <w:szCs w:val="20"/>
              </w:rPr>
            </w:pPr>
            <w:r w:rsidRPr="00053EBD">
              <w:rPr>
                <w:color w:val="000000"/>
                <w:sz w:val="20"/>
                <w:szCs w:val="20"/>
              </w:rPr>
              <w:t>25,006</w:t>
            </w:r>
          </w:p>
        </w:tc>
      </w:tr>
      <w:tr w:rsidR="0065675E" w14:paraId="67282D19" w14:textId="77777777" w:rsidTr="009C152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9C152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A7B7BE" w14:textId="17F0388E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Северная граница: от точки 1, расположенной на пересечении смежных административных границ Искитимского района, Маслянинского округа и Тогучинского района, граница идет в общем восточном направлении по смежной административной границе Маслянинского округа и Тогучинского района до точки 2.</w:t>
            </w:r>
          </w:p>
          <w:p w14:paraId="5240A76C" w14:textId="77777777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307B267C" w14:textId="71FBB7AF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Восточная граница: от точки 2, расположенной на смежной административной границе Маслянинского округа и Тогучинского района, граница идет в общем юго-восточном направлении по смежной административной границе Маслянинского округа и Тогучинского района до пересечения со средней линией русла реки Ик в точке 3.</w:t>
            </w:r>
          </w:p>
          <w:p w14:paraId="7F8030E5" w14:textId="77777777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0ED2C3C0" w14:textId="27451790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Южная граница: от точки 3, расположенной на пересечении смежной административной границы Маслянинского округа и Тогучинского района и средней линии русла реки Ик, граница идет в общем западном направлении по средней линии русла реки Ик до пересечения со смежной административной границей Искитимского района и Маслянинского округа в точке 4.</w:t>
            </w:r>
          </w:p>
          <w:p w14:paraId="46AC6368" w14:textId="77777777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4E0A406C" w14:textId="0DBC0D0D" w:rsidR="006B6438" w:rsidRDefault="006B6438" w:rsidP="006B6438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Западная граница: от точки 4, расположенной на пересечении средней линии русла реки Ик и смежной административной границы Искитимского района и Маслянинского округа, граница идет в общем северном направлении по смежной административной границе Искитимского района и Маслянинского округа до пересечения смежных административных границ Искитимского района, Маслянинского округа и Тогучинского района в точке 1.</w:t>
            </w:r>
          </w:p>
          <w:p w14:paraId="7A5650A3" w14:textId="77777777" w:rsidR="006B6438" w:rsidRDefault="006B6438" w:rsidP="006B6438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68299142" w14:textId="47AC421C" w:rsidR="0065675E" w:rsidRDefault="006B6438" w:rsidP="006B6438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45E36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945E36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F5310C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1DB67742" w14:textId="6E5FA261" w:rsidR="00F5310C" w:rsidRPr="00A81CAA" w:rsidRDefault="0064042D" w:rsidP="00F5310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F5310C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«Легостаевский»</w:t>
            </w:r>
            <w:r w:rsidR="00F5310C">
              <w:rPr>
                <w:sz w:val="20"/>
                <w:szCs w:val="20"/>
              </w:rPr>
              <w:t>;</w:t>
            </w:r>
          </w:p>
          <w:p w14:paraId="7C09D020" w14:textId="4E416723" w:rsidR="00F5310C" w:rsidRPr="00A81CAA" w:rsidRDefault="0064042D" w:rsidP="00F5310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F5310C" w:rsidRPr="00A81CAA">
              <w:rPr>
                <w:sz w:val="20"/>
                <w:szCs w:val="20"/>
              </w:rPr>
              <w:t xml:space="preserve"> населенных пунктов: Верх-</w:t>
            </w:r>
            <w:proofErr w:type="spellStart"/>
            <w:r w:rsidR="00F5310C" w:rsidRPr="00A81CAA">
              <w:rPr>
                <w:sz w:val="20"/>
                <w:szCs w:val="20"/>
              </w:rPr>
              <w:t>Ики</w:t>
            </w:r>
            <w:proofErr w:type="spellEnd"/>
            <w:r w:rsidR="00F5310C" w:rsidRPr="00A81CAA">
              <w:rPr>
                <w:sz w:val="20"/>
                <w:szCs w:val="20"/>
              </w:rPr>
              <w:t>;</w:t>
            </w:r>
          </w:p>
          <w:p w14:paraId="0239433C" w14:textId="78869294" w:rsidR="00F5310C" w:rsidRPr="00F5310C" w:rsidRDefault="00F5310C" w:rsidP="006B6438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64042D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2101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33880407" w14:textId="77777777" w:rsidTr="009C152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584B6A0A" w14:textId="77777777" w:rsidTr="009C1529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16317844" w:rsidR="0065675E" w:rsidRDefault="00945E36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9C1529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9C152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6B6438" w14:paraId="1F3AA5E3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51BDA176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5C96F" w14:textId="498EC9AB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454264,75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AD9B17" w14:textId="50ADF485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4273237,81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238D42" w14:textId="7C9EE9C7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44,291"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EEF6E4" w14:textId="537F3918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36,490"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826179" w14:textId="65705A11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42,360"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E20DDC" w14:textId="77D0D358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38,473"</w:t>
            </w:r>
          </w:p>
        </w:tc>
      </w:tr>
      <w:tr w:rsidR="006B6438" w14:paraId="102830CD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2933542D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4F1345" w14:textId="421945DF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450866,41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31CB3" w14:textId="614124D9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4300971,89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90E8AE" w14:textId="01C70C7F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47,046"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3B1307" w14:textId="765B6D2F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24,001"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56001C" w14:textId="29D31A18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45,111"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4F02B9" w14:textId="778338EC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25,928"</w:t>
            </w:r>
          </w:p>
        </w:tc>
      </w:tr>
      <w:tr w:rsidR="006B6438" w14:paraId="74C2EF30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71A222B9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9CF685" w14:textId="4CEFBE76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446638,04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AA0064" w14:textId="27A3BF69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4303372,52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DDDF63" w14:textId="24719215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29,421"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CF9163" w14:textId="3045E89D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35,247"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095430" w14:textId="7923C74B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27,488"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EF8B62" w14:textId="0B419E02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37,168"</w:t>
            </w:r>
          </w:p>
        </w:tc>
      </w:tr>
      <w:tr w:rsidR="006B6438" w14:paraId="299256BA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5EA96496" w:rsidR="006B6438" w:rsidRPr="0039136E" w:rsidRDefault="006B6438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CF3584" w14:textId="34CD0472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445544,29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44F96B" w14:textId="3311C9A6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4271261,67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21705C" w14:textId="08E71452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2,590"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E0683E" w14:textId="2EE27D3C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43,785"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0BDEDF" w14:textId="76F95775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0,666"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7214BC" w14:textId="61FA5055" w:rsidR="006B6438" w:rsidRPr="0039136E" w:rsidRDefault="006B6438" w:rsidP="006B6438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45,767"</w:t>
            </w:r>
          </w:p>
        </w:tc>
      </w:tr>
    </w:tbl>
    <w:p w14:paraId="50A20BEC" w14:textId="4A7FAF62" w:rsidR="0065675E" w:rsidRDefault="0065675E" w:rsidP="00257B0D"/>
    <w:p w14:paraId="5415F24C" w14:textId="354EC486" w:rsidR="0065675E" w:rsidRDefault="0065675E">
      <w:pPr>
        <w:suppressAutoHyphens w:val="0"/>
        <w:spacing w:after="160" w:line="259" w:lineRule="auto"/>
      </w:pPr>
      <w:r>
        <w:br w:type="page"/>
      </w: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41476144" w:rsidR="000472CB" w:rsidRDefault="0066598A">
      <w:pPr>
        <w:suppressAutoHyphens w:val="0"/>
        <w:spacing w:after="160" w:line="259" w:lineRule="auto"/>
        <w:rPr>
          <w:b/>
          <w:sz w:val="28"/>
        </w:rPr>
        <w:sectPr w:rsidR="000472CB" w:rsidSect="008007CC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6A6B4957" wp14:editId="2FA856CD">
            <wp:extent cx="15074900" cy="941642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5520" b="6160"/>
                    <a:stretch/>
                  </pic:blipFill>
                  <pic:spPr bwMode="auto">
                    <a:xfrm>
                      <a:off x="0" y="0"/>
                      <a:ext cx="15081411" cy="9420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ACF79" w14:textId="575078C6" w:rsidR="0065675E" w:rsidRDefault="006B6438" w:rsidP="006B6438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6B6438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</w:p>
    <w:p w14:paraId="4536300D" w14:textId="619929EC" w:rsidR="006B6438" w:rsidRPr="006B6438" w:rsidRDefault="006B6438" w:rsidP="006B6438">
      <w:pPr>
        <w:spacing w:after="240"/>
        <w:jc w:val="center"/>
        <w:rPr>
          <w:b/>
          <w:bCs/>
          <w:sz w:val="28"/>
          <w:szCs w:val="28"/>
        </w:rPr>
      </w:pPr>
      <w:r w:rsidRPr="006B6438">
        <w:rPr>
          <w:b/>
          <w:bCs/>
          <w:sz w:val="28"/>
          <w:szCs w:val="28"/>
        </w:rPr>
        <w:t>охотничье угодье «Егорьевское»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60B10FB3" w14:textId="77777777" w:rsidTr="009C1529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D6EA0F" w14:textId="77777777" w:rsidR="00945E36" w:rsidRDefault="00945E36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62661F6" w14:textId="30DE270E" w:rsidR="0065675E" w:rsidRDefault="00945E36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Default="0065675E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6E160986" w:rsidR="0065675E" w:rsidRPr="0039136E" w:rsidRDefault="006B6438" w:rsidP="009C152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6B6438">
              <w:rPr>
                <w:color w:val="000000"/>
                <w:sz w:val="20"/>
                <w:szCs w:val="20"/>
              </w:rPr>
              <w:t>Маслянинский</w:t>
            </w:r>
          </w:p>
        </w:tc>
      </w:tr>
      <w:tr w:rsidR="0065675E" w14:paraId="3B07D989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4B5DB5EE" w:rsidR="0065675E" w:rsidRPr="0039136E" w:rsidRDefault="006B6438" w:rsidP="009C152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6B6438">
              <w:rPr>
                <w:color w:val="000000"/>
                <w:sz w:val="20"/>
                <w:szCs w:val="20"/>
              </w:rPr>
              <w:t>охотничье угодье «Егорьевское»</w:t>
            </w:r>
          </w:p>
        </w:tc>
      </w:tr>
      <w:tr w:rsidR="0065675E" w14:paraId="56F4EF27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2CE9C691" w:rsidR="0065675E" w:rsidRPr="0039136E" w:rsidRDefault="006B6438" w:rsidP="009C1529">
            <w:pPr>
              <w:rPr>
                <w:color w:val="000000"/>
                <w:sz w:val="20"/>
                <w:szCs w:val="20"/>
                <w:highlight w:val="yellow"/>
              </w:rPr>
            </w:pPr>
            <w:r w:rsidRPr="006B6438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65675E" w14:paraId="697D0ED9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1B58DA35" w:rsidR="0065675E" w:rsidRDefault="00053EBD" w:rsidP="009C1529">
            <w:pPr>
              <w:snapToGrid w:val="0"/>
              <w:rPr>
                <w:color w:val="000000"/>
                <w:sz w:val="20"/>
                <w:szCs w:val="20"/>
              </w:rPr>
            </w:pPr>
            <w:r w:rsidRPr="00053EBD">
              <w:rPr>
                <w:color w:val="000000"/>
                <w:sz w:val="20"/>
                <w:szCs w:val="20"/>
              </w:rPr>
              <w:t>74,873</w:t>
            </w:r>
          </w:p>
        </w:tc>
      </w:tr>
      <w:tr w:rsidR="0065675E" w14:paraId="5514F75B" w14:textId="77777777" w:rsidTr="009C152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067CF2F3" w14:textId="77777777" w:rsidTr="009C152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EE2907" w14:textId="4FAE4978" w:rsidR="004D3215" w:rsidRDefault="004D3215" w:rsidP="004D3215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Северная граница: от точки 1, расположенной на средней линии русла реки Ик, граница идет в общем восточном направлении по средней линии русла реки Ик до пересечения со смежной административной границей Маслянинского округа и Тогучинского района в точке 2.</w:t>
            </w:r>
          </w:p>
          <w:p w14:paraId="0EA8B25C" w14:textId="77777777" w:rsidR="004D3215" w:rsidRDefault="004D3215" w:rsidP="004D3215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3EC36F57" w14:textId="3F24B492" w:rsidR="004D3215" w:rsidRDefault="004D3215" w:rsidP="004D3215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Восточная граница: от точки 2, расположенной на пересечении средней линии русла реки Ик и смежной административной границы Маслянинского округа и Тогучинского района, граница идет в общем юго-восточном направлении по смежной административной границе Маслянинского округа и Тогучинского района до точки 3, далее граница идет в южном направлении по автомобильной дороге местного значения</w:t>
            </w:r>
            <w:r w:rsidR="0064042D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через точки 4 - 7 через село Егорьевское до пересечения с автомобильной дорогой местного значения улица Трактовая в точке 8, далее граница идет в северо-восточном направлении по автомобильной дороге местного значения улица Трактовая через село Егорьевское до пересечения с автомобильной дорогой местного значения в точке 9, далее граница идет в юго-восточном направлении по автомобильной дороге местного значения через точки 10, 11 через село Егорьевское, село Дубровка до пересечения с автомобильной дорогой местного значения улица Ленина в точке 12, далее граница идет в восточном направлении по автомобильной дороге местного значения улица Ленина через село Дубровка до пересечения с автомобильной дорогой регионального значения 50 ОП РЗ 50К-21 «127 км а/д «К-19р» - Дубровка - Маслянино», далее граница идет в северо-восточном направлении по автомобильной дороге регионального значения 50 ОП РЗ 50К-21 «127 км а/д «К-19р» - Дубровка - Маслянино» через село Дубровка до пересечения с автомобильной дорогой межмуниципального значения 50 ОП МЗ 50Н-1814 «52 км а/д «К-21» - Нижняя </w:t>
            </w:r>
            <w:proofErr w:type="spellStart"/>
            <w:r>
              <w:rPr>
                <w:sz w:val="20"/>
                <w:szCs w:val="20"/>
              </w:rPr>
              <w:t>Матренка</w:t>
            </w:r>
            <w:proofErr w:type="spellEnd"/>
            <w:r>
              <w:rPr>
                <w:sz w:val="20"/>
                <w:szCs w:val="20"/>
              </w:rPr>
              <w:t xml:space="preserve">», далее граница идет в юго-восточном направлении по автомобильной дороге межмуниципального значения 50 ОП МЗ 50Н-1814 «52 км а/д «К-21» - Нижняя </w:t>
            </w:r>
            <w:proofErr w:type="spellStart"/>
            <w:r>
              <w:rPr>
                <w:sz w:val="20"/>
                <w:szCs w:val="20"/>
              </w:rPr>
              <w:t>Матренка</w:t>
            </w:r>
            <w:proofErr w:type="spellEnd"/>
            <w:r>
              <w:rPr>
                <w:sz w:val="20"/>
                <w:szCs w:val="20"/>
              </w:rPr>
              <w:t xml:space="preserve">» через посёлок Нижняя </w:t>
            </w:r>
            <w:proofErr w:type="spellStart"/>
            <w:r>
              <w:rPr>
                <w:sz w:val="20"/>
                <w:szCs w:val="20"/>
              </w:rPr>
              <w:t>Матренка</w:t>
            </w:r>
            <w:proofErr w:type="spellEnd"/>
            <w:r>
              <w:rPr>
                <w:sz w:val="20"/>
                <w:szCs w:val="20"/>
              </w:rPr>
              <w:t xml:space="preserve"> до пересечения с автомобильной дорогой местного значения улица Центральная, далее граница идет в юго-восточном направлении по автомобильной дороге местного значения улица Центральная через посёлок Нижняя </w:t>
            </w:r>
            <w:proofErr w:type="spellStart"/>
            <w:r>
              <w:rPr>
                <w:sz w:val="20"/>
                <w:szCs w:val="20"/>
              </w:rPr>
              <w:t>Матренка</w:t>
            </w:r>
            <w:proofErr w:type="spellEnd"/>
            <w:r>
              <w:rPr>
                <w:sz w:val="20"/>
                <w:szCs w:val="20"/>
              </w:rPr>
              <w:t xml:space="preserve"> до пересечения с автомобильной дорогой местного значения в точке 13, далее граница идет в восточном направлении по автомобильной дороге местного значения</w:t>
            </w:r>
            <w:r w:rsidR="0064042D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 через посёлок Нижняя </w:t>
            </w:r>
            <w:proofErr w:type="spellStart"/>
            <w:r>
              <w:rPr>
                <w:sz w:val="20"/>
                <w:szCs w:val="20"/>
              </w:rPr>
              <w:t>Матренка</w:t>
            </w:r>
            <w:proofErr w:type="spellEnd"/>
            <w:r>
              <w:rPr>
                <w:sz w:val="20"/>
                <w:szCs w:val="20"/>
              </w:rPr>
              <w:t xml:space="preserve"> до точки 14, далее граница идет в восточном направлении по условной прямой до пересечения со средней линией русла реки </w:t>
            </w:r>
            <w:proofErr w:type="spellStart"/>
            <w:r>
              <w:rPr>
                <w:sz w:val="20"/>
                <w:szCs w:val="20"/>
              </w:rPr>
              <w:t>Матренка</w:t>
            </w:r>
            <w:proofErr w:type="spellEnd"/>
            <w:r>
              <w:rPr>
                <w:sz w:val="20"/>
                <w:szCs w:val="20"/>
              </w:rPr>
              <w:t xml:space="preserve"> в точке 15, далее граница идет в общем южном направлении по средней линии русла реки </w:t>
            </w:r>
            <w:proofErr w:type="spellStart"/>
            <w:r>
              <w:rPr>
                <w:sz w:val="20"/>
                <w:szCs w:val="20"/>
              </w:rPr>
              <w:t>Матренка</w:t>
            </w:r>
            <w:proofErr w:type="spellEnd"/>
            <w:r>
              <w:rPr>
                <w:sz w:val="20"/>
                <w:szCs w:val="20"/>
              </w:rPr>
              <w:t xml:space="preserve"> до пересечения со средней линией русла реки Бердь в точке 16.</w:t>
            </w:r>
          </w:p>
          <w:p w14:paraId="6A9320DD" w14:textId="77777777" w:rsidR="004D3215" w:rsidRDefault="004D3215" w:rsidP="004D3215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7C7355DE" w14:textId="7FDE4917" w:rsidR="004D3215" w:rsidRDefault="004D3215" w:rsidP="004D3215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Южная граница: от точки 16, расположенной на пересечении средней линии русла реки </w:t>
            </w:r>
            <w:proofErr w:type="spellStart"/>
            <w:r>
              <w:rPr>
                <w:sz w:val="20"/>
                <w:szCs w:val="20"/>
              </w:rPr>
              <w:t>Матренка</w:t>
            </w:r>
            <w:proofErr w:type="spellEnd"/>
            <w:r>
              <w:rPr>
                <w:sz w:val="20"/>
                <w:szCs w:val="20"/>
              </w:rPr>
              <w:t xml:space="preserve"> и средней линии русла реки Бердь, граница идет в общем западном направлении по средней линии русла реки Бердь до моста на автомобильной дороге регионального значения 50 ОП РЗ 50К-15 «104 км а/д «Р-256» - Черепаново - Маслянино» в точке 17.</w:t>
            </w:r>
          </w:p>
          <w:p w14:paraId="6FB2216D" w14:textId="77777777" w:rsidR="004D3215" w:rsidRDefault="004D3215" w:rsidP="004D3215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2411CF91" w14:textId="5BA1A19B" w:rsidR="004D3215" w:rsidRDefault="004D3215" w:rsidP="004D3215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Западная граница: от точки 17, расположенной на мосту через реку Бердь на автомобильной дороге регионального значения 50 ОП РЗ 50К-15 «104 км а/д «Р-256» - Черепаново - Маслянино», граница идет в юго-восточном направлении по автомобильной дороге регионального значения 50 ОП РЗ 50К-15 «104 км а/д «Р-256» - Черепаново - Маслянино» через рабочий поселок Маслянино до пересечения с автомобильной дорогой регионального значения 50 ОП РЗ 50К-21 «127 км а/д «К-19р» - Дубровка - Маслянино», далее граница идет в северо-</w:t>
            </w:r>
            <w:r>
              <w:rPr>
                <w:sz w:val="20"/>
                <w:szCs w:val="20"/>
              </w:rPr>
              <w:lastRenderedPageBreak/>
              <w:t>восточном направлении по автомобильной дороге регионального значения 50 ОП РЗ 50К-21 «127 км а/д «К-19р» - Дубровка - Маслянино» через рабочий поселок Маслянино до пересечения с автомобильной дорогой межмуниципального значения 50 ОП МЗ 50Н-1803 «80 км а/д «К-21» - Александровка - Верх-</w:t>
            </w:r>
            <w:proofErr w:type="spellStart"/>
            <w:r>
              <w:rPr>
                <w:sz w:val="20"/>
                <w:szCs w:val="20"/>
              </w:rPr>
              <w:t>Ики</w:t>
            </w:r>
            <w:proofErr w:type="spellEnd"/>
            <w:r>
              <w:rPr>
                <w:sz w:val="20"/>
                <w:szCs w:val="20"/>
              </w:rPr>
              <w:t>», далее граница идет в северо-западном направлении по автомобильной дороге межмуниципального значения 50 ОП МЗ 50Н-1803 «80 км а/д «К-21» - Александровка - Верх-</w:t>
            </w:r>
            <w:proofErr w:type="spellStart"/>
            <w:r>
              <w:rPr>
                <w:sz w:val="20"/>
                <w:szCs w:val="20"/>
              </w:rPr>
              <w:t>Ики</w:t>
            </w:r>
            <w:proofErr w:type="spellEnd"/>
            <w:r>
              <w:rPr>
                <w:sz w:val="20"/>
                <w:szCs w:val="20"/>
              </w:rPr>
              <w:t xml:space="preserve">» через село Большой </w:t>
            </w:r>
            <w:proofErr w:type="spellStart"/>
            <w:r>
              <w:rPr>
                <w:sz w:val="20"/>
                <w:szCs w:val="20"/>
              </w:rPr>
              <w:t>Изырак</w:t>
            </w:r>
            <w:proofErr w:type="spellEnd"/>
            <w:r>
              <w:rPr>
                <w:sz w:val="20"/>
                <w:szCs w:val="20"/>
              </w:rPr>
              <w:t xml:space="preserve"> до пересечения с автомобильной дорогой местного значения улица Новая, далее граница идет в северо-восточном направлении по автомобильной дороге местного значения улица Новая через деревню Верх-</w:t>
            </w:r>
            <w:proofErr w:type="spellStart"/>
            <w:r>
              <w:rPr>
                <w:sz w:val="20"/>
                <w:szCs w:val="20"/>
              </w:rPr>
              <w:t>Ики</w:t>
            </w:r>
            <w:proofErr w:type="spellEnd"/>
            <w:r>
              <w:rPr>
                <w:sz w:val="20"/>
                <w:szCs w:val="20"/>
              </w:rPr>
              <w:t xml:space="preserve"> до пересечения с автомобильной дорогой местного значения в точке 18, далее граница идет в северном направлении по автомобильной дороге местного значения через точки 19-21 далее граница идет в северном направлении по условной прямой до пересечения со средней линией русла реки Ик в точке 1.</w:t>
            </w:r>
          </w:p>
          <w:p w14:paraId="5A54ACC4" w14:textId="77777777" w:rsidR="004D3215" w:rsidRDefault="004D3215" w:rsidP="004D3215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3EA054B1" w14:textId="27CA00BB" w:rsidR="0065675E" w:rsidRDefault="004D3215" w:rsidP="004D3215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45E36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945E36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F5310C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27DDCD84" w14:textId="2615B0C9" w:rsidR="00F5310C" w:rsidRPr="00A81CAA" w:rsidRDefault="0064042D" w:rsidP="00F5310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F5310C" w:rsidRPr="00A81CAA">
              <w:rPr>
                <w:sz w:val="20"/>
                <w:szCs w:val="20"/>
              </w:rPr>
              <w:t xml:space="preserve">: 54:17:020601:105, 54:17:021204:7, 54:17:021502:222, 54:17:023607:188, 54:17:023802:119, 54:17:023804:263, 54:17:023804:264, 54:17:023812:390, 54:17:023812:391, 54:17:023813:306, 54:17:023814:88, 54:17:023814:92,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6127,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6128,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6131,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6133,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6134,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6135,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6137,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6138,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6139,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6140,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6141,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6143,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6144,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6145,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6146,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6147,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6148,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6149,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6150,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6151,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6152,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6153,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6154,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6155,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6156,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6157,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6158,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6159,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6160,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6161,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6162,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6226,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6243,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6251,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6254,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6256,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6259,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6266,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6267,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6268,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723, Александровка, </w:t>
            </w:r>
            <w:proofErr w:type="spellStart"/>
            <w:r w:rsidR="00F5310C" w:rsidRPr="00A81CAA">
              <w:rPr>
                <w:sz w:val="20"/>
                <w:szCs w:val="20"/>
              </w:rPr>
              <w:t>Бажинск</w:t>
            </w:r>
            <w:proofErr w:type="spellEnd"/>
            <w:r w:rsidR="00F5310C" w:rsidRPr="00A81CAA">
              <w:rPr>
                <w:sz w:val="20"/>
                <w:szCs w:val="20"/>
              </w:rPr>
              <w:t xml:space="preserve">, Большой </w:t>
            </w:r>
            <w:proofErr w:type="spellStart"/>
            <w:r w:rsidR="00F5310C" w:rsidRPr="00A81CAA">
              <w:rPr>
                <w:sz w:val="20"/>
                <w:szCs w:val="20"/>
              </w:rPr>
              <w:t>Изырак</w:t>
            </w:r>
            <w:proofErr w:type="spellEnd"/>
            <w:r w:rsidR="00F5310C" w:rsidRPr="00A81CAA">
              <w:rPr>
                <w:sz w:val="20"/>
                <w:szCs w:val="20"/>
              </w:rPr>
              <w:t>, Верх-</w:t>
            </w:r>
            <w:proofErr w:type="spellStart"/>
            <w:r w:rsidR="00F5310C" w:rsidRPr="00A81CAA">
              <w:rPr>
                <w:sz w:val="20"/>
                <w:szCs w:val="20"/>
              </w:rPr>
              <w:t>Ики</w:t>
            </w:r>
            <w:proofErr w:type="spellEnd"/>
            <w:r w:rsidR="00F5310C" w:rsidRPr="00A81CAA">
              <w:rPr>
                <w:sz w:val="20"/>
                <w:szCs w:val="20"/>
              </w:rPr>
              <w:t xml:space="preserve">, Дубровка, Егорьевское, Маслянино, Нижняя </w:t>
            </w:r>
            <w:proofErr w:type="spellStart"/>
            <w:r w:rsidR="00F5310C" w:rsidRPr="00A81CAA">
              <w:rPr>
                <w:sz w:val="20"/>
                <w:szCs w:val="20"/>
              </w:rPr>
              <w:t>Матренка</w:t>
            </w:r>
            <w:proofErr w:type="spellEnd"/>
            <w:r w:rsidR="00F5310C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F5310C" w:rsidRPr="00A81CAA">
              <w:rPr>
                <w:sz w:val="20"/>
                <w:szCs w:val="20"/>
              </w:rPr>
              <w:t>Петени</w:t>
            </w:r>
            <w:proofErr w:type="spellEnd"/>
            <w:r w:rsidR="00F5310C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F5310C" w:rsidRPr="00A81CAA">
              <w:rPr>
                <w:sz w:val="20"/>
                <w:szCs w:val="20"/>
              </w:rPr>
              <w:t>Серебренниково</w:t>
            </w:r>
            <w:proofErr w:type="spellEnd"/>
            <w:r w:rsidR="00F5310C" w:rsidRPr="00A81CAA">
              <w:rPr>
                <w:sz w:val="20"/>
                <w:szCs w:val="20"/>
              </w:rPr>
              <w:t>, Суенга;</w:t>
            </w:r>
          </w:p>
          <w:p w14:paraId="032208D0" w14:textId="3F0ACC43" w:rsidR="00F5310C" w:rsidRPr="00A81CAA" w:rsidRDefault="00F5310C" w:rsidP="00F5310C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64042D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54:17:000000:1183, 54:17:000000:1209, 54:17:023606:1, 54:17:023606:112, 54:17:023607:25, 54:17:023607:33, 54:17:023803:263, 54:17:023803:384, 54:17:023803:386, 54:17:023814:90, 54:17:023815:1, 54:17:023902:11, 54:17:023902:78, 54:17:023904:274, 54:17:023904:292, 54:17:023904:298, 54:17:023906:109, 54:17:024001:270, 54:17:024001:295, 54:17:024002:212, 54:17:024002:232, 54:17:024002:358,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1200,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1207,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1209,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1557,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1698,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1699,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1703,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1707,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2062,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2096,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2100,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2123,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2124,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2125,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2166,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2172,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2173,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2174,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2239,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3087,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3138,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3698,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4060,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5186,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5187,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5190,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5195,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5196,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5197,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5677,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5678;</w:t>
            </w:r>
          </w:p>
          <w:p w14:paraId="02D02736" w14:textId="0B818E2D" w:rsidR="00F5310C" w:rsidRPr="00F5310C" w:rsidRDefault="00F5310C" w:rsidP="004D3215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64042D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1845,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1846,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1853,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1883,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1884,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1896,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3977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2BFC354E" w14:textId="77777777" w:rsidTr="009C152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741292CA" w14:textId="77777777" w:rsidTr="009C1529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738B6717" w:rsidR="0065675E" w:rsidRDefault="00945E36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9C1529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9C152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4D3215" w14:paraId="027194BF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5D2DA7A6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C870E3" w14:textId="097FF75B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441714,64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9F5BA7" w14:textId="14C34103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4275935,45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8C066F" w14:textId="2BC94193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57,955"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DFB854" w14:textId="18AD47C2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3,226"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AF267D" w14:textId="7691AA17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56,033"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64572F" w14:textId="577E1F6D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5,198"</w:t>
            </w:r>
          </w:p>
        </w:tc>
      </w:tr>
      <w:tr w:rsidR="004D3215" w14:paraId="1F936BDD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29EEF569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719B14" w14:textId="51D979C2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446638,04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57246E" w14:textId="4B70B219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4303372,52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1D8BD1" w14:textId="3A169ECD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29,421"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89B482" w14:textId="1E607082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35,247"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DEA20F" w14:textId="5D0563AB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27,488"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FC1A8D" w14:textId="10170C29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37,168"</w:t>
            </w:r>
          </w:p>
        </w:tc>
      </w:tr>
      <w:tr w:rsidR="004D3215" w14:paraId="39390B64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5231570F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A36030" w14:textId="0AF4DB8F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444543,18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ADD9BF" w14:textId="4EED3986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4304610,64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8732B9" w14:textId="58B85E02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21,204"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B1E834" w14:textId="4C085916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42,898"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25FC9D" w14:textId="1A96FA5C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19,272"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58F843" w14:textId="43F2E9F2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44,816"</w:t>
            </w:r>
          </w:p>
        </w:tc>
      </w:tr>
      <w:tr w:rsidR="004D3215" w14:paraId="7D96D033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5C8A22F2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E87ACB" w14:textId="4B4D9136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441885,70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BB1AA" w14:textId="2120386B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4304836,17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9B7A28" w14:textId="4B8089A2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55,181"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AA4199" w14:textId="5D609563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53,683"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A3682B" w14:textId="5BC4EC97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53,251"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E00E71" w14:textId="418F7EDA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55,600"</w:t>
            </w:r>
          </w:p>
        </w:tc>
      </w:tr>
      <w:tr w:rsidR="004D3215" w14:paraId="6BFCEDDC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60741B18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32D25A" w14:textId="797058FF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439819,56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BC8616" w14:textId="08DC0126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4306310,72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70C718" w14:textId="251FCB4F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47,786"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92BA0A" w14:textId="2F59E677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14,415"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F7CEB2" w14:textId="25A49A7A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45,857"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C1844B" w14:textId="0BFBD5FD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16,328"</w:t>
            </w:r>
          </w:p>
        </w:tc>
      </w:tr>
      <w:tr w:rsidR="004D3215" w14:paraId="40AC17FA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0F19" w14:textId="06EC35ED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D62DCA" w14:textId="02C6214D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436365,50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773F3" w14:textId="1E3AA737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4305261,62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181BBF" w14:textId="3E693D6A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56,508"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ED72DB" w14:textId="6EA652CB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13,653"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5C4129" w14:textId="44024825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54,582"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3C7047" w14:textId="7B1279AB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15,566"</w:t>
            </w:r>
          </w:p>
        </w:tc>
      </w:tr>
      <w:tr w:rsidR="004D3215" w14:paraId="026AD9E5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0B6E7" w14:textId="40B11297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1587AB" w14:textId="2F582840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432098,21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29D77" w14:textId="5E7DD2E4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4305650,38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5F98E7" w14:textId="3C7008AA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38,363"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799204" w14:textId="4796ECE7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32,387"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E34A7F" w14:textId="3F5FAD88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36,440"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AD8F9A" w14:textId="5EFE8CD2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34,298"</w:t>
            </w:r>
          </w:p>
        </w:tc>
      </w:tr>
      <w:tr w:rsidR="004D3215" w14:paraId="46FFE537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32801" w14:textId="6B2A9138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529624" w14:textId="5D1B91EB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428762,87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56AC83" w14:textId="43DC771B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4305686,25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24D15D" w14:textId="0913312F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50,493"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80CA55" w14:textId="3BD9F9B6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32,118"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DEF354" w14:textId="1EC5B346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48,572"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2985D5" w14:textId="11CB920C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34,027"</w:t>
            </w:r>
          </w:p>
        </w:tc>
      </w:tr>
      <w:tr w:rsidR="004D3215" w14:paraId="5FFAA102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D4A9D" w14:textId="6DA39DC6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C42C06" w14:textId="517416CB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428923,74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D9A47E" w14:textId="7720D2CF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4306055,43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884619" w14:textId="49B97398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55,549"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5FC22" w14:textId="58A58D6D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52,738"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D67008" w14:textId="4EEECC0F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53,627"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94A7EB" w14:textId="27A64695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54,646"</w:t>
            </w:r>
          </w:p>
        </w:tc>
      </w:tr>
      <w:tr w:rsidR="004D3215" w14:paraId="15EEA030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5B14B" w14:textId="42815CEA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DF5D32" w14:textId="74E87356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429760,70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06FD90" w14:textId="7FC3279B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4309347,74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3A5235" w14:textId="4A1C4AB5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21,267"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708D60" w14:textId="3376A55D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56,257"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EC78B6" w14:textId="04B1EBB6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19,345"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DFB9FC" w14:textId="4784A8BE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58,159"</w:t>
            </w:r>
          </w:p>
        </w:tc>
      </w:tr>
      <w:tr w:rsidR="004D3215" w14:paraId="4961F647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0731F" w14:textId="50B3F30C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FD5098" w14:textId="212BAA28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428390,51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099303" w14:textId="59A5ED81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4313379,29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59B1FB" w14:textId="0BD17359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35,206"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0DC67E" w14:textId="067410D5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39,219"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84C796" w14:textId="4C48C7E6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33,284"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E98A0C" w14:textId="1DCB790D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41,113"</w:t>
            </w:r>
          </w:p>
        </w:tc>
      </w:tr>
      <w:tr w:rsidR="004D3215" w14:paraId="757F8959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BF362" w14:textId="6A7FC866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54A475" w14:textId="546E7FCD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425470,56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5FCA4" w14:textId="14B5665A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4313352,13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29E329" w14:textId="020A6F38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0,798"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FC95F5" w14:textId="30D15E12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35,460"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118770" w14:textId="452CFD9D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58,877"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858657" w14:textId="24EC88A4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37,353"</w:t>
            </w:r>
          </w:p>
        </w:tc>
      </w:tr>
      <w:tr w:rsidR="004D3215" w14:paraId="4AB5447A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D9AA01" w14:textId="2F379D71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5BA5A9" w14:textId="21CE9156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424996,43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EE7D7" w14:textId="7B61F699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4316974,46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40D35C" w14:textId="1698B9E1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43,795"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F9495C" w14:textId="68B8FCF4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56,160"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803F91" w14:textId="262BE3E7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41,874"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135BCA" w14:textId="3FDCBFA7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58,046"</w:t>
            </w:r>
          </w:p>
        </w:tc>
      </w:tr>
      <w:tr w:rsidR="004D3215" w14:paraId="3DD3CFCE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DD1FC" w14:textId="5368539D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CDB1CD" w14:textId="4B45F707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424994,73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2AC5B0" w14:textId="07C4533A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4317444,64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EEBDF7" w14:textId="36469A96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43,516"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FA7C14" w14:textId="59FDABBD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22,257"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76F2D1" w14:textId="1A29BD9F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41,595"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4E16F7" w14:textId="45BE3746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24,142"</w:t>
            </w:r>
          </w:p>
        </w:tc>
      </w:tr>
      <w:tr w:rsidR="004D3215" w14:paraId="1B28FDDE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66345" w14:textId="4694C102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8B109B" w14:textId="1F010169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425012,54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08C92D" w14:textId="03A4887A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4317590,47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1A8608" w14:textId="25419DCA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44,023"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94D412" w14:textId="32657FCC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30,366"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98975A" w14:textId="2BEE21BA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42,101"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F2FEE3" w14:textId="703CA59B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32,250"</w:t>
            </w:r>
          </w:p>
        </w:tc>
      </w:tr>
      <w:tr w:rsidR="004D3215" w14:paraId="1DB5FA87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A8B98" w14:textId="75F81478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6A4D9D" w14:textId="3DE1AD65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420126,56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06290" w14:textId="62A8E80D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4316278,65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42290C" w14:textId="575CDD75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6,650"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2D7911" w14:textId="041AE59E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13,622"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8A5480" w14:textId="4A2ACEB2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4,733"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D86561" w14:textId="60A3D4EB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15,507"</w:t>
            </w:r>
          </w:p>
        </w:tc>
      </w:tr>
      <w:tr w:rsidR="004D3215" w14:paraId="38C041AA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B42C05" w14:textId="5D5A4E9F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098432" w14:textId="16C3CD07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411648,66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215DD6" w14:textId="5D47A7F7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4281726,21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19B542" w14:textId="2072908E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44,436"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4B68A4" w14:textId="03702E02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14,306"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FA0FE1" w14:textId="35F14261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42,533"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3FFC56" w14:textId="3A490BFF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16,253"</w:t>
            </w:r>
          </w:p>
        </w:tc>
      </w:tr>
      <w:tr w:rsidR="004D3215" w14:paraId="5F934238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98D54A" w14:textId="0C4745F0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3B2A63" w14:textId="2552AFFA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440742,38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D5DBC7" w14:textId="7035CE9A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4275876,19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5D2389" w14:textId="77FFFBEB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26,524"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28E1C3" w14:textId="1C0233D3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59,615"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69C902" w14:textId="3CBACA7E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24,602"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514366" w14:textId="752419A1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1,587"</w:t>
            </w:r>
          </w:p>
        </w:tc>
      </w:tr>
      <w:tr w:rsidR="004D3215" w14:paraId="6E969283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4B2757" w14:textId="035AB3F5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30EFF3" w14:textId="49B67FB7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440928,65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7211B9" w14:textId="794E74C8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4275809,86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1EB4E1" w14:textId="40648228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32,560"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0E114D" w14:textId="7BB151A8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55,979"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BA9097" w14:textId="1987F775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30,638"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49AD9F" w14:textId="2C97F87B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57,951"</w:t>
            </w:r>
          </w:p>
        </w:tc>
      </w:tr>
      <w:tr w:rsidR="004D3215" w14:paraId="26512DFF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F3DF75" w14:textId="7071FACE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D0656C" w14:textId="5FAFA041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441264,49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CF9283" w14:textId="6FA3BB59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4275891,71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3480DC" w14:textId="549E089F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43,406"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404685" w14:textId="7FBEC87B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0,646"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DE4AEA" w14:textId="7E247700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41,484"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ECAA62" w14:textId="1A0845B6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2,617"</w:t>
            </w:r>
          </w:p>
        </w:tc>
      </w:tr>
      <w:tr w:rsidR="004D3215" w14:paraId="36EB8C6F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249429" w14:textId="41229CD4" w:rsidR="004D3215" w:rsidRPr="0039136E" w:rsidRDefault="004D3215" w:rsidP="009C152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54A642" w14:textId="67E7398B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441658,19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7B401C" w14:textId="2C97831B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4275921,34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572C64" w14:textId="6DBADEA3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56,132"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4ED757" w14:textId="461A1AB0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2,422"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A7E45F" w14:textId="0242CF71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54,210"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F0DA17" w14:textId="63E53CFA" w:rsidR="004D3215" w:rsidRPr="0039136E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4,394"</w:t>
            </w:r>
          </w:p>
        </w:tc>
      </w:tr>
    </w:tbl>
    <w:p w14:paraId="1541B8D8" w14:textId="2C0D5F4E" w:rsidR="0065675E" w:rsidRDefault="0065675E" w:rsidP="00257B0D"/>
    <w:p w14:paraId="66AA31FD" w14:textId="77777777" w:rsidR="000472CB" w:rsidRDefault="000472CB" w:rsidP="00F53A2B">
      <w:pPr>
        <w:suppressAutoHyphens w:val="0"/>
        <w:spacing w:after="160" w:line="259" w:lineRule="auto"/>
        <w:ind w:left="-1276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C33840B" w14:textId="523A4438" w:rsidR="000472CB" w:rsidRDefault="0066598A" w:rsidP="008007CC">
      <w:pPr>
        <w:suppressAutoHyphens w:val="0"/>
        <w:spacing w:after="160" w:line="259" w:lineRule="auto"/>
        <w:ind w:left="-1134"/>
        <w:rPr>
          <w:b/>
          <w:sz w:val="28"/>
        </w:rPr>
        <w:sectPr w:rsidR="000472CB" w:rsidSect="008007CC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2057EE4A" wp14:editId="5906F0C0">
            <wp:extent cx="15081680" cy="933450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6328" b="6159"/>
                    <a:stretch/>
                  </pic:blipFill>
                  <pic:spPr bwMode="auto">
                    <a:xfrm>
                      <a:off x="0" y="0"/>
                      <a:ext cx="15084208" cy="9336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B8359" w14:textId="5C2AB86B" w:rsidR="001F61C4" w:rsidRPr="004D3215" w:rsidRDefault="004D3215" w:rsidP="001F61C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4D3215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Маслянинского округа</w:t>
      </w:r>
      <w:r w:rsidR="001F61C4" w:rsidRPr="004D3215">
        <w:rPr>
          <w:rFonts w:ascii="Times New Roman" w:hAnsi="Times New Roman" w:cs="Times New Roman"/>
          <w:b/>
          <w:color w:val="auto"/>
          <w:sz w:val="28"/>
        </w:rPr>
        <w:t xml:space="preserve">, участок </w:t>
      </w:r>
      <w:r w:rsidR="00945E36">
        <w:rPr>
          <w:rFonts w:ascii="Times New Roman" w:hAnsi="Times New Roman" w:cs="Times New Roman"/>
          <w:b/>
          <w:color w:val="auto"/>
          <w:sz w:val="28"/>
        </w:rPr>
        <w:t>№ </w:t>
      </w:r>
      <w:r w:rsidRPr="004D3215">
        <w:rPr>
          <w:rFonts w:ascii="Times New Roman" w:hAnsi="Times New Roman" w:cs="Times New Roman"/>
          <w:b/>
          <w:color w:val="auto"/>
          <w:sz w:val="28"/>
        </w:rPr>
        <w:t>17</w:t>
      </w:r>
      <w:r w:rsidR="001F61C4" w:rsidRPr="004D3215">
        <w:rPr>
          <w:rFonts w:ascii="Times New Roman" w:hAnsi="Times New Roman" w:cs="Times New Roman"/>
          <w:b/>
          <w:color w:val="auto"/>
          <w:sz w:val="28"/>
        </w:rPr>
        <w:t>.1</w:t>
      </w:r>
    </w:p>
    <w:p w14:paraId="22BAADB3" w14:textId="77777777" w:rsidR="001F61C4" w:rsidRDefault="001F61C4" w:rsidP="001F61C4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1F61C4" w14:paraId="6ED8741B" w14:textId="77777777" w:rsidTr="009C1529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DC28CD0" w14:textId="77777777" w:rsidR="00945E36" w:rsidRDefault="00945E36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4BA0C3E1" w:rsidR="001F61C4" w:rsidRDefault="00945E36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F61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Default="001F61C4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2AA40E8B" w:rsidR="001F61C4" w:rsidRPr="0039136E" w:rsidRDefault="004D3215" w:rsidP="009C152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4D3215">
              <w:rPr>
                <w:color w:val="000000"/>
                <w:sz w:val="20"/>
                <w:szCs w:val="20"/>
              </w:rPr>
              <w:t>Маслянинский</w:t>
            </w:r>
          </w:p>
        </w:tc>
      </w:tr>
      <w:tr w:rsidR="001F61C4" w14:paraId="63811992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1F61C4" w:rsidRDefault="001F61C4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1F61C4" w:rsidRDefault="001F61C4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10250566" w:rsidR="001F61C4" w:rsidRPr="0039136E" w:rsidRDefault="004D3215" w:rsidP="009C152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4D3215">
              <w:rPr>
                <w:color w:val="000000"/>
                <w:sz w:val="20"/>
                <w:szCs w:val="20"/>
              </w:rPr>
              <w:t xml:space="preserve">Общедоступное охотничье угодье Маслянинского округа, участок </w:t>
            </w:r>
            <w:r w:rsidR="00945E36">
              <w:rPr>
                <w:color w:val="000000"/>
                <w:sz w:val="20"/>
                <w:szCs w:val="20"/>
              </w:rPr>
              <w:t>№ </w:t>
            </w:r>
            <w:r w:rsidRPr="004D3215">
              <w:rPr>
                <w:color w:val="000000"/>
                <w:sz w:val="20"/>
                <w:szCs w:val="20"/>
              </w:rPr>
              <w:t>17.1</w:t>
            </w:r>
          </w:p>
        </w:tc>
      </w:tr>
      <w:tr w:rsidR="001F61C4" w14:paraId="61AC117B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1F61C4" w:rsidRDefault="001F61C4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1F61C4" w:rsidRDefault="001F61C4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77777777" w:rsidR="001F61C4" w:rsidRPr="0039136E" w:rsidRDefault="001F61C4" w:rsidP="009C1529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1F61C4" w14:paraId="19C67008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2A89191C" w:rsidR="001F61C4" w:rsidRDefault="00053EBD" w:rsidP="009C1529">
            <w:pPr>
              <w:snapToGrid w:val="0"/>
              <w:rPr>
                <w:color w:val="000000"/>
                <w:sz w:val="20"/>
                <w:szCs w:val="20"/>
              </w:rPr>
            </w:pPr>
            <w:r w:rsidRPr="00053EBD">
              <w:rPr>
                <w:color w:val="000000"/>
                <w:sz w:val="20"/>
                <w:szCs w:val="20"/>
              </w:rPr>
              <w:t>0,267</w:t>
            </w:r>
          </w:p>
        </w:tc>
      </w:tr>
      <w:tr w:rsidR="001F61C4" w14:paraId="4F4262D2" w14:textId="77777777" w:rsidTr="009C152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9C152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849DAF" w14:textId="77777777" w:rsidR="004D3215" w:rsidRPr="004D3215" w:rsidRDefault="004D3215" w:rsidP="004D3215">
            <w:pPr>
              <w:jc w:val="both"/>
              <w:rPr>
                <w:color w:val="000000"/>
                <w:sz w:val="20"/>
                <w:szCs w:val="20"/>
              </w:rPr>
            </w:pPr>
            <w:r w:rsidRPr="004D3215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Маслянинского округа и Тогучинского района, граница идет в общем северо-восточном направлении по смежной административной границе Маслянинского округа и Тогучинского района до точки 2.</w:t>
            </w:r>
          </w:p>
          <w:p w14:paraId="49A1FEBE" w14:textId="77777777" w:rsidR="004D3215" w:rsidRPr="004D3215" w:rsidRDefault="004D3215" w:rsidP="004D321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6B69364" w14:textId="77777777" w:rsidR="004D3215" w:rsidRPr="004D3215" w:rsidRDefault="004D3215" w:rsidP="004D3215">
            <w:pPr>
              <w:jc w:val="both"/>
              <w:rPr>
                <w:color w:val="000000"/>
                <w:sz w:val="20"/>
                <w:szCs w:val="20"/>
              </w:rPr>
            </w:pPr>
            <w:r w:rsidRPr="004D3215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Маслянинского округа и Тогучинского района, граница идет в общем юго-восточном направлении по смежной административной границе Маслянинского округа и Тогучинского района до пересечения со средней линией русла реки Суенга в точке 3.</w:t>
            </w:r>
          </w:p>
          <w:p w14:paraId="05415167" w14:textId="77777777" w:rsidR="004D3215" w:rsidRPr="004D3215" w:rsidRDefault="004D3215" w:rsidP="004D321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5DC8960" w14:textId="77777777" w:rsidR="004D3215" w:rsidRPr="004D3215" w:rsidRDefault="004D3215" w:rsidP="004D3215">
            <w:pPr>
              <w:jc w:val="both"/>
              <w:rPr>
                <w:color w:val="000000"/>
                <w:sz w:val="20"/>
                <w:szCs w:val="20"/>
              </w:rPr>
            </w:pPr>
            <w:r w:rsidRPr="004D3215">
              <w:rPr>
                <w:color w:val="000000"/>
                <w:sz w:val="20"/>
                <w:szCs w:val="20"/>
              </w:rPr>
              <w:t>Южная граница: от точки 3, расположенной на пересечении смежной административной границы Маслянинского округа и Тогучинского района и средней линии русла реки Суенга, граница идет в общем юго-западном направлении по средней линии русла реки Суенга до пересечения со смежной административной границей Маслянинского округа и Тогучинского района в точке 4.</w:t>
            </w:r>
          </w:p>
          <w:p w14:paraId="688F011D" w14:textId="77777777" w:rsidR="004D3215" w:rsidRPr="004D3215" w:rsidRDefault="004D3215" w:rsidP="004D321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15A6BAB" w14:textId="4920DFF1" w:rsidR="001F61C4" w:rsidRPr="00DE3198" w:rsidRDefault="004D3215" w:rsidP="00DE3198">
            <w:pPr>
              <w:jc w:val="both"/>
              <w:rPr>
                <w:color w:val="000000"/>
                <w:sz w:val="20"/>
                <w:szCs w:val="20"/>
              </w:rPr>
            </w:pPr>
            <w:r w:rsidRPr="004D3215">
              <w:rPr>
                <w:color w:val="000000"/>
                <w:sz w:val="20"/>
                <w:szCs w:val="20"/>
              </w:rPr>
              <w:t>Западная граница: от точки 4, расположенной на пересечении средней линии русла реки Суенга и смежной административной границы Маслянинского округа и Тогучинского района, граница идет в общем северо-западном направлении по смежной административной границе Маслянинского округа и Тогучинского района до точки 1.</w:t>
            </w:r>
          </w:p>
        </w:tc>
      </w:tr>
      <w:tr w:rsidR="001F61C4" w14:paraId="54044C3B" w14:textId="77777777" w:rsidTr="009C152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1F61C4" w14:paraId="4614346E" w14:textId="77777777" w:rsidTr="009C1529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5A0AF9D8" w:rsidR="001F61C4" w:rsidRDefault="00945E36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9C1529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9C152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048186" w14:textId="77777777" w:rsidR="001F61C4" w:rsidRDefault="001F61C4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9D7BC" w14:textId="77777777" w:rsidR="001F61C4" w:rsidRDefault="001F61C4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4D3215" w14:paraId="3F41A9B5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667ACE76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810208" w14:textId="5304B3FD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440551,92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37BAD5" w14:textId="3C9454B2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4322468,59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0753A0" w14:textId="66195F9B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4,065"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1FD739" w14:textId="1B02FE26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14,868"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908517" w14:textId="19673209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2,132"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4EA5F7" w14:textId="78EA21CB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16,750"</w:t>
            </w:r>
          </w:p>
        </w:tc>
      </w:tr>
      <w:tr w:rsidR="004D3215" w14:paraId="68F139B6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537A3028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9C054D" w14:textId="4C99FF3C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441541,15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8430B1" w14:textId="4A15EF43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4324168,44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4CC859" w14:textId="51892C5F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35,164"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AED434" w14:textId="1B55CAFA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50,438"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0F8882" w14:textId="72ABDE87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33,230"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F4D737" w14:textId="6F60C6A2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52,316"</w:t>
            </w:r>
          </w:p>
        </w:tc>
      </w:tr>
      <w:tr w:rsidR="004D3215" w14:paraId="4B017FE5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7EDF0C65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B68BB2" w14:textId="5F55DE97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440514,79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1A1C5B" w14:textId="1FC81830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4324770,58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BEB018" w14:textId="1D7E60BB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1,659"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7644D1" w14:textId="1D3177E2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23,039"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AACF6" w14:textId="202245F9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59,725"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0A4B8E" w14:textId="6C8CDC26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24,916"</w:t>
            </w:r>
          </w:p>
        </w:tc>
      </w:tr>
      <w:tr w:rsidR="004D3215" w14:paraId="7492640F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28B7530B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27589" w14:textId="4E12F002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439280,41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3DAE4" w14:textId="3A7F0BA4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4323149,18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4139AA" w14:textId="10CD6C91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22,600"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4E0A9F" w14:textId="03A60C8C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51,633"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FA43C2" w14:textId="5E59D76E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20,667"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066D0D" w14:textId="231D5E79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53,513"</w:t>
            </w:r>
          </w:p>
        </w:tc>
      </w:tr>
    </w:tbl>
    <w:p w14:paraId="1E2B7CFA" w14:textId="77777777" w:rsidR="001F61C4" w:rsidRDefault="001F61C4" w:rsidP="001F61C4"/>
    <w:p w14:paraId="1CD88A37" w14:textId="77777777" w:rsidR="008007CC" w:rsidRDefault="0039136E">
      <w:pPr>
        <w:suppressAutoHyphens w:val="0"/>
        <w:spacing w:after="160" w:line="259" w:lineRule="auto"/>
        <w:rPr>
          <w:b/>
          <w:sz w:val="28"/>
        </w:rPr>
        <w:sectPr w:rsidR="008007CC" w:rsidSect="008007CC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rPr>
          <w:b/>
          <w:sz w:val="28"/>
        </w:rPr>
        <w:br w:type="page"/>
      </w:r>
    </w:p>
    <w:p w14:paraId="15F7CE2E" w14:textId="43628BB8" w:rsidR="008007CC" w:rsidRPr="007E54B9" w:rsidRDefault="008007CC" w:rsidP="008007CC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4D3215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Планируемое охотничье угодье Маслянинского округа, участок </w:t>
      </w:r>
      <w:r w:rsidR="00945E36">
        <w:rPr>
          <w:rFonts w:ascii="Times New Roman" w:hAnsi="Times New Roman" w:cs="Times New Roman"/>
          <w:b/>
          <w:color w:val="auto"/>
          <w:sz w:val="28"/>
        </w:rPr>
        <w:t>№ </w:t>
      </w:r>
      <w:r w:rsidRPr="004D3215">
        <w:rPr>
          <w:rFonts w:ascii="Times New Roman" w:hAnsi="Times New Roman" w:cs="Times New Roman"/>
          <w:b/>
          <w:color w:val="auto"/>
          <w:sz w:val="28"/>
        </w:rPr>
        <w:t>17.1</w:t>
      </w:r>
    </w:p>
    <w:p w14:paraId="5EAD7AB3" w14:textId="77777777" w:rsidR="008007CC" w:rsidRDefault="008007CC" w:rsidP="008007CC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8007CC" w14:paraId="58B140C1" w14:textId="77777777" w:rsidTr="009C1529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0898D2" w14:textId="77777777" w:rsidR="00945E36" w:rsidRDefault="00945E36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40491A84" w14:textId="08DBAACD" w:rsidR="008007CC" w:rsidRDefault="00945E36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8007C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B0C99" w14:textId="77777777" w:rsidR="008007CC" w:rsidRDefault="008007CC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6F30D6" w14:textId="77777777" w:rsidR="008007CC" w:rsidRPr="00E81088" w:rsidRDefault="008007CC" w:rsidP="009C152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4D3215">
              <w:rPr>
                <w:color w:val="000000"/>
                <w:sz w:val="20"/>
                <w:szCs w:val="20"/>
              </w:rPr>
              <w:t>Маслянинский</w:t>
            </w:r>
          </w:p>
        </w:tc>
      </w:tr>
      <w:tr w:rsidR="008007CC" w14:paraId="552BD864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30E231A" w14:textId="77777777" w:rsidR="008007CC" w:rsidRDefault="008007CC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56101" w14:textId="77777777" w:rsidR="008007CC" w:rsidRDefault="008007CC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744EB" w14:textId="094B2309" w:rsidR="008007CC" w:rsidRPr="00E81088" w:rsidRDefault="008007CC" w:rsidP="009C152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4D3215">
              <w:rPr>
                <w:color w:val="000000"/>
                <w:sz w:val="20"/>
                <w:szCs w:val="20"/>
              </w:rPr>
              <w:t xml:space="preserve">Планируемое охотничье угодье Маслянинского округа, участок </w:t>
            </w:r>
            <w:r w:rsidR="00945E36">
              <w:rPr>
                <w:color w:val="000000"/>
                <w:sz w:val="20"/>
                <w:szCs w:val="20"/>
              </w:rPr>
              <w:t>№ </w:t>
            </w:r>
            <w:r w:rsidRPr="004D3215">
              <w:rPr>
                <w:color w:val="000000"/>
                <w:sz w:val="20"/>
                <w:szCs w:val="20"/>
              </w:rPr>
              <w:t>17.1</w:t>
            </w:r>
          </w:p>
        </w:tc>
      </w:tr>
      <w:tr w:rsidR="008007CC" w14:paraId="3B4CB886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E195943" w14:textId="77777777" w:rsidR="008007CC" w:rsidRDefault="008007CC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20626" w14:textId="77777777" w:rsidR="008007CC" w:rsidRDefault="008007CC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32E375" w14:textId="77777777" w:rsidR="008007CC" w:rsidRPr="00E81088" w:rsidRDefault="008007CC" w:rsidP="009C1529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8007CC" w14:paraId="6A2316ED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4FCF4A" w14:textId="77777777" w:rsidR="008007CC" w:rsidRDefault="008007CC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00D3E" w14:textId="77777777" w:rsidR="008007CC" w:rsidRDefault="008007CC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98E8AE" w14:textId="660D050F" w:rsidR="008007CC" w:rsidRPr="00E81088" w:rsidRDefault="00053EBD" w:rsidP="009C152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053EBD">
              <w:rPr>
                <w:color w:val="000000"/>
                <w:sz w:val="20"/>
                <w:szCs w:val="20"/>
              </w:rPr>
              <w:t>10,014</w:t>
            </w:r>
          </w:p>
        </w:tc>
      </w:tr>
      <w:tr w:rsidR="008007CC" w14:paraId="54C48509" w14:textId="77777777" w:rsidTr="009C152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F337962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8007CC" w14:paraId="1893C461" w14:textId="77777777" w:rsidTr="009C152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07B58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F8A6F9" w14:textId="5F5E2D25" w:rsidR="008007CC" w:rsidRDefault="008007CC" w:rsidP="001D397B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Северная граница:</w:t>
            </w:r>
            <w:r w:rsidR="0064042D">
              <w:rPr>
                <w:sz w:val="20"/>
                <w:szCs w:val="20"/>
              </w:rPr>
              <w:t xml:space="preserve"> </w:t>
            </w:r>
            <w:r w:rsidRPr="00C63E90">
              <w:rPr>
                <w:sz w:val="20"/>
                <w:szCs w:val="20"/>
              </w:rPr>
              <w:t>от точки 1, расположенной на пересечении автомобильной дороги межмуниципального значения 50 ОП МЗ 50Н-1804 «49 км а/д «К-15» - Березово» и автомобильной дороги местного значения,</w:t>
            </w:r>
            <w:r w:rsidR="0064042D">
              <w:rPr>
                <w:sz w:val="20"/>
                <w:szCs w:val="20"/>
              </w:rPr>
              <w:t xml:space="preserve"> </w:t>
            </w:r>
            <w:r w:rsidRPr="00C63E90">
              <w:rPr>
                <w:sz w:val="20"/>
                <w:szCs w:val="20"/>
              </w:rPr>
              <w:t xml:space="preserve">граница идет в северо-восточном направлении по автомобильной дороге местного значения через точку 2 через деревню </w:t>
            </w:r>
            <w:proofErr w:type="spellStart"/>
            <w:r w:rsidRPr="00C63E90">
              <w:rPr>
                <w:sz w:val="20"/>
                <w:szCs w:val="20"/>
              </w:rPr>
              <w:t>Никоново</w:t>
            </w:r>
            <w:proofErr w:type="spellEnd"/>
            <w:r w:rsidRPr="00C63E90">
              <w:rPr>
                <w:sz w:val="20"/>
                <w:szCs w:val="20"/>
              </w:rPr>
              <w:t xml:space="preserve"> до моста через реку Бердь в точке 3, далее граница идет в общем юго-восточном направлении по средней линии русла реки Бердь до точки 4.</w:t>
            </w:r>
          </w:p>
          <w:p w14:paraId="262A8DA7" w14:textId="77777777" w:rsidR="008007CC" w:rsidRDefault="008007CC" w:rsidP="001D397B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4989086C" w14:textId="2EBE0E85" w:rsidR="008007CC" w:rsidRDefault="008007CC" w:rsidP="001D397B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Восточная граница:</w:t>
            </w:r>
            <w:r w:rsidR="0064042D">
              <w:rPr>
                <w:sz w:val="20"/>
                <w:szCs w:val="20"/>
              </w:rPr>
              <w:t xml:space="preserve"> </w:t>
            </w:r>
            <w:r w:rsidRPr="00C63E90">
              <w:rPr>
                <w:sz w:val="20"/>
                <w:szCs w:val="20"/>
              </w:rPr>
              <w:t>от точки 4, расположенной на средней линии русла реки Бердь, граница идет в северо-западном направлении по условной прямой до пересечения с автомобильной дорогой местного значения</w:t>
            </w:r>
            <w:r w:rsidR="0064042D">
              <w:rPr>
                <w:sz w:val="20"/>
                <w:szCs w:val="20"/>
              </w:rPr>
              <w:t xml:space="preserve"> </w:t>
            </w:r>
            <w:r w:rsidRPr="00C63E90">
              <w:rPr>
                <w:sz w:val="20"/>
                <w:szCs w:val="20"/>
              </w:rPr>
              <w:t>в точке 5, далее граница идет в юго-западном направлении по автомобильной дороге местного значения</w:t>
            </w:r>
            <w:r w:rsidR="0064042D">
              <w:rPr>
                <w:sz w:val="20"/>
                <w:szCs w:val="20"/>
              </w:rPr>
              <w:t xml:space="preserve"> </w:t>
            </w:r>
            <w:r w:rsidRPr="00C63E90">
              <w:rPr>
                <w:sz w:val="20"/>
                <w:szCs w:val="20"/>
              </w:rPr>
              <w:t xml:space="preserve">через точки 6, 7 через село </w:t>
            </w:r>
            <w:proofErr w:type="spellStart"/>
            <w:r w:rsidRPr="00C63E90">
              <w:rPr>
                <w:sz w:val="20"/>
                <w:szCs w:val="20"/>
              </w:rPr>
              <w:t>Пайвино</w:t>
            </w:r>
            <w:proofErr w:type="spellEnd"/>
            <w:r w:rsidRPr="00C63E90">
              <w:rPr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50Н-1807 «58 км а/д «К-15» - </w:t>
            </w:r>
            <w:proofErr w:type="spellStart"/>
            <w:r w:rsidRPr="00C63E90">
              <w:rPr>
                <w:sz w:val="20"/>
                <w:szCs w:val="20"/>
              </w:rPr>
              <w:t>Пайвино</w:t>
            </w:r>
            <w:proofErr w:type="spellEnd"/>
            <w:r w:rsidRPr="00C63E90">
              <w:rPr>
                <w:sz w:val="20"/>
                <w:szCs w:val="20"/>
              </w:rPr>
              <w:t xml:space="preserve">» в точке 8, далее граница идет в южном направлении по автомобильной дороге межмуниципального значения 50 ОП МЗ 50Н-1807 «58 км а/д «К-15» - </w:t>
            </w:r>
            <w:proofErr w:type="spellStart"/>
            <w:r w:rsidRPr="00C63E90">
              <w:rPr>
                <w:sz w:val="20"/>
                <w:szCs w:val="20"/>
              </w:rPr>
              <w:t>Пайвино</w:t>
            </w:r>
            <w:proofErr w:type="spellEnd"/>
            <w:r w:rsidRPr="00C63E90">
              <w:rPr>
                <w:sz w:val="20"/>
                <w:szCs w:val="20"/>
              </w:rPr>
              <w:t xml:space="preserve">» через село </w:t>
            </w:r>
            <w:proofErr w:type="spellStart"/>
            <w:r w:rsidRPr="00C63E90">
              <w:rPr>
                <w:sz w:val="20"/>
                <w:szCs w:val="20"/>
              </w:rPr>
              <w:t>Пайвино</w:t>
            </w:r>
            <w:proofErr w:type="spellEnd"/>
            <w:r w:rsidRPr="00C63E90">
              <w:rPr>
                <w:sz w:val="20"/>
                <w:szCs w:val="20"/>
              </w:rPr>
              <w:t xml:space="preserve"> до пересечения с автомобильной дорогой регионального значения 50 ОП РЗ 50К-15 «104 км а/д «Р-256» - Черепаново - Маслянино» в точке 9.</w:t>
            </w:r>
          </w:p>
          <w:p w14:paraId="2914FF63" w14:textId="77777777" w:rsidR="008007CC" w:rsidRDefault="008007CC" w:rsidP="001D397B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25963EE0" w14:textId="44BCA9EF" w:rsidR="008007CC" w:rsidRDefault="008007CC" w:rsidP="001D397B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Южная граница:</w:t>
            </w:r>
            <w:r w:rsidR="0064042D">
              <w:rPr>
                <w:sz w:val="20"/>
                <w:szCs w:val="20"/>
              </w:rPr>
              <w:t xml:space="preserve"> </w:t>
            </w:r>
            <w:r w:rsidRPr="00C63E90">
              <w:rPr>
                <w:sz w:val="20"/>
                <w:szCs w:val="20"/>
              </w:rPr>
              <w:t xml:space="preserve">от точки 9, расположенной на пересечении автомобильной дороги межмуниципального значения 50 ОП МЗ 50Н-1807 «58 км а/д «К-15» - </w:t>
            </w:r>
            <w:proofErr w:type="spellStart"/>
            <w:r w:rsidRPr="00C63E90">
              <w:rPr>
                <w:sz w:val="20"/>
                <w:szCs w:val="20"/>
              </w:rPr>
              <w:t>Пайвино</w:t>
            </w:r>
            <w:proofErr w:type="spellEnd"/>
            <w:r w:rsidRPr="00C63E90">
              <w:rPr>
                <w:sz w:val="20"/>
                <w:szCs w:val="20"/>
              </w:rPr>
              <w:t>» и автомобильной дороги регионального значения 50 ОП РЗ 50К-15 «104 км а/д «Р-256» - Черепаново - Маслянино», граница идет в западном направлении по автомобильной дороге регионального значения 50 ОП РЗ 50К-15 «104 км а/д «Р-256» - Черепаново - Маслянино» через село Пеньково до пересечения с автомобильной дорогой межмуниципального значения 50 ОП МЗ 50Н-1804 «49 км а/д «К-15» - Березово» в точке 10.</w:t>
            </w:r>
          </w:p>
          <w:p w14:paraId="0FF6DCE9" w14:textId="77777777" w:rsidR="008007CC" w:rsidRDefault="008007CC" w:rsidP="001D397B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0C859FB4" w14:textId="63097575" w:rsidR="008007CC" w:rsidRDefault="008007CC" w:rsidP="001D397B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Западная граница:</w:t>
            </w:r>
            <w:r w:rsidR="0064042D">
              <w:rPr>
                <w:sz w:val="20"/>
                <w:szCs w:val="20"/>
              </w:rPr>
              <w:t xml:space="preserve"> </w:t>
            </w:r>
            <w:r w:rsidRPr="00C63E90">
              <w:rPr>
                <w:sz w:val="20"/>
                <w:szCs w:val="20"/>
              </w:rPr>
              <w:t xml:space="preserve">от точки 10, расположенной на пересечении автомобильной дороги регионального значения 50 ОП РЗ 50К-15 «104 км а/д «Р-256» - Черепаново - Маслянино» и автомобильной дороги межмуниципального значения 50 ОП МЗ 50Н-1804 «49 км а/д «К-15» - Березово», граница идет в северном направлении по автомобильной дороге межмуниципального значения 50 ОП МЗ 50Н-1804 «49 км а/д «К-15» - Березово» через деревню </w:t>
            </w:r>
            <w:proofErr w:type="spellStart"/>
            <w:r w:rsidRPr="00C63E90">
              <w:rPr>
                <w:sz w:val="20"/>
                <w:szCs w:val="20"/>
              </w:rPr>
              <w:t>Барсуково</w:t>
            </w:r>
            <w:proofErr w:type="spellEnd"/>
            <w:r w:rsidRPr="00C63E90">
              <w:rPr>
                <w:sz w:val="20"/>
                <w:szCs w:val="20"/>
              </w:rPr>
              <w:t xml:space="preserve">, деревню </w:t>
            </w:r>
            <w:proofErr w:type="spellStart"/>
            <w:r w:rsidRPr="00C63E90">
              <w:rPr>
                <w:sz w:val="20"/>
                <w:szCs w:val="20"/>
              </w:rPr>
              <w:t>Никоново</w:t>
            </w:r>
            <w:proofErr w:type="spellEnd"/>
            <w:r w:rsidRPr="00C63E90">
              <w:rPr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64042D">
              <w:rPr>
                <w:sz w:val="20"/>
                <w:szCs w:val="20"/>
              </w:rPr>
              <w:t xml:space="preserve"> </w:t>
            </w:r>
            <w:r w:rsidRPr="00C63E90">
              <w:rPr>
                <w:sz w:val="20"/>
                <w:szCs w:val="20"/>
              </w:rPr>
              <w:t>в точке 1.</w:t>
            </w:r>
          </w:p>
          <w:p w14:paraId="7D4C73AF" w14:textId="77777777" w:rsidR="008007CC" w:rsidRDefault="008007CC" w:rsidP="001D397B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78FF02B9" w14:textId="675BDBC2" w:rsidR="008007CC" w:rsidRDefault="008007CC" w:rsidP="001D397B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45E36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945E36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Федерации»:</w:t>
            </w:r>
          </w:p>
          <w:p w14:paraId="6A1860AD" w14:textId="2B1C43B2" w:rsidR="008007CC" w:rsidRDefault="0064042D" w:rsidP="001D397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8007CC" w:rsidRPr="00CB27CC">
              <w:rPr>
                <w:sz w:val="20"/>
                <w:szCs w:val="20"/>
              </w:rPr>
              <w:t xml:space="preserve"> территорий и объектов</w:t>
            </w:r>
            <w:r w:rsidR="008007CC">
              <w:rPr>
                <w:sz w:val="20"/>
                <w:szCs w:val="20"/>
              </w:rPr>
              <w:t xml:space="preserve">: </w:t>
            </w:r>
            <w:r w:rsidR="008007CC" w:rsidRPr="00CB27CC">
              <w:rPr>
                <w:sz w:val="20"/>
                <w:szCs w:val="20"/>
              </w:rPr>
              <w:t>Памятник природы «Барсуковская пещера»</w:t>
            </w:r>
            <w:r w:rsidR="008007CC">
              <w:rPr>
                <w:sz w:val="20"/>
                <w:szCs w:val="20"/>
              </w:rPr>
              <w:t>;</w:t>
            </w:r>
          </w:p>
          <w:p w14:paraId="4441B539" w14:textId="5FFDB2FC" w:rsidR="008007CC" w:rsidRDefault="0064042D" w:rsidP="001D397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8007CC">
              <w:rPr>
                <w:sz w:val="20"/>
                <w:szCs w:val="20"/>
              </w:rPr>
              <w:t xml:space="preserve">: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6125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6126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6195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6196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6197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6198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6199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6200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6201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6202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6203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6204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6205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6206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6207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6208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6209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6210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6220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6221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6222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6223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6224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6225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6227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6228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6229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6230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6231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6232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6233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6234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6235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6236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6237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6238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6239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6240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6241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6242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6244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6245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6246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6247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6248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6249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6250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6252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6253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6255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6257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6258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6260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6261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6262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6263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6264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6265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6269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6270</w:t>
            </w:r>
            <w:r w:rsidR="008007CC">
              <w:rPr>
                <w:sz w:val="20"/>
                <w:szCs w:val="20"/>
              </w:rPr>
              <w:t xml:space="preserve">, </w:t>
            </w:r>
            <w:proofErr w:type="spellStart"/>
            <w:r w:rsidR="008007CC" w:rsidRPr="00CB27CC">
              <w:rPr>
                <w:sz w:val="20"/>
                <w:szCs w:val="20"/>
              </w:rPr>
              <w:t>Барсуково</w:t>
            </w:r>
            <w:proofErr w:type="spellEnd"/>
            <w:r w:rsidR="008007CC">
              <w:rPr>
                <w:sz w:val="20"/>
                <w:szCs w:val="20"/>
              </w:rPr>
              <w:t xml:space="preserve">, </w:t>
            </w:r>
            <w:proofErr w:type="spellStart"/>
            <w:r w:rsidR="008007CC" w:rsidRPr="00CB27CC">
              <w:rPr>
                <w:sz w:val="20"/>
                <w:szCs w:val="20"/>
              </w:rPr>
              <w:t>Никоново</w:t>
            </w:r>
            <w:proofErr w:type="spellEnd"/>
            <w:r w:rsidR="008007CC">
              <w:rPr>
                <w:sz w:val="20"/>
                <w:szCs w:val="20"/>
              </w:rPr>
              <w:t xml:space="preserve">, </w:t>
            </w:r>
            <w:proofErr w:type="spellStart"/>
            <w:r w:rsidR="008007CC" w:rsidRPr="00CB27CC">
              <w:rPr>
                <w:sz w:val="20"/>
                <w:szCs w:val="20"/>
              </w:rPr>
              <w:t>Пайвино</w:t>
            </w:r>
            <w:proofErr w:type="spellEnd"/>
            <w:r w:rsidR="008007CC">
              <w:rPr>
                <w:sz w:val="20"/>
                <w:szCs w:val="20"/>
              </w:rPr>
              <w:t xml:space="preserve">, </w:t>
            </w:r>
            <w:r w:rsidR="008007CC" w:rsidRPr="00CB27CC">
              <w:rPr>
                <w:sz w:val="20"/>
                <w:szCs w:val="20"/>
              </w:rPr>
              <w:t>Пеньково</w:t>
            </w:r>
            <w:r w:rsidR="008007CC">
              <w:rPr>
                <w:sz w:val="20"/>
                <w:szCs w:val="20"/>
              </w:rPr>
              <w:t>;</w:t>
            </w:r>
          </w:p>
          <w:p w14:paraId="27D22686" w14:textId="204790DD" w:rsidR="008007CC" w:rsidRDefault="0064042D" w:rsidP="001D397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8007CC">
              <w:rPr>
                <w:sz w:val="20"/>
                <w:szCs w:val="20"/>
              </w:rPr>
              <w:t xml:space="preserve"> </w:t>
            </w:r>
            <w:r w:rsidR="008007CC" w:rsidRPr="00CB27CC">
              <w:rPr>
                <w:sz w:val="20"/>
                <w:szCs w:val="20"/>
              </w:rPr>
              <w:t xml:space="preserve">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</w:t>
            </w:r>
            <w:r w:rsidR="008007CC" w:rsidRPr="00CB27CC">
              <w:rPr>
                <w:sz w:val="20"/>
                <w:szCs w:val="20"/>
              </w:rPr>
              <w:lastRenderedPageBreak/>
              <w:t>и земли иного специального назначения</w:t>
            </w:r>
            <w:r w:rsidR="008007CC">
              <w:rPr>
                <w:sz w:val="20"/>
                <w:szCs w:val="20"/>
              </w:rPr>
              <w:t xml:space="preserve">: </w:t>
            </w:r>
            <w:r w:rsidR="008007CC" w:rsidRPr="00CB27CC">
              <w:rPr>
                <w:sz w:val="20"/>
                <w:szCs w:val="20"/>
              </w:rPr>
              <w:t>54:17:024203:380</w:t>
            </w:r>
            <w:r w:rsidR="008007CC">
              <w:rPr>
                <w:sz w:val="20"/>
                <w:szCs w:val="20"/>
              </w:rPr>
              <w:t xml:space="preserve">, </w:t>
            </w:r>
            <w:r w:rsidR="008007CC" w:rsidRPr="00CB27CC">
              <w:rPr>
                <w:sz w:val="20"/>
                <w:szCs w:val="20"/>
              </w:rPr>
              <w:t>54:17:024204:171</w:t>
            </w:r>
            <w:r w:rsidR="008007CC">
              <w:rPr>
                <w:sz w:val="20"/>
                <w:szCs w:val="20"/>
              </w:rPr>
              <w:t xml:space="preserve">, </w:t>
            </w:r>
            <w:r w:rsidR="008007CC" w:rsidRPr="00CB27CC">
              <w:rPr>
                <w:sz w:val="20"/>
                <w:szCs w:val="20"/>
              </w:rPr>
              <w:t>54:17:024204:178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1663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1664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4076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4077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5188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5189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5191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5193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5677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823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824</w:t>
            </w:r>
            <w:r w:rsidR="008007CC">
              <w:rPr>
                <w:sz w:val="20"/>
                <w:szCs w:val="20"/>
              </w:rPr>
              <w:t>;</w:t>
            </w:r>
          </w:p>
          <w:p w14:paraId="441C9BDA" w14:textId="57A9B245" w:rsidR="008007CC" w:rsidRPr="008007CC" w:rsidRDefault="0064042D" w:rsidP="001D397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8007CC" w:rsidRPr="00CB27CC">
              <w:rPr>
                <w:sz w:val="20"/>
                <w:szCs w:val="20"/>
              </w:rPr>
              <w:t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</w:t>
            </w:r>
            <w:r w:rsidR="008007CC">
              <w:rPr>
                <w:sz w:val="20"/>
                <w:szCs w:val="20"/>
              </w:rPr>
              <w:t xml:space="preserve">: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4270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4274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4275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4276</w:t>
            </w:r>
          </w:p>
        </w:tc>
      </w:tr>
      <w:tr w:rsidR="008007CC" w14:paraId="1DAB39CB" w14:textId="77777777" w:rsidTr="009C152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7E169F8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8007CC" w14:paraId="2A332C38" w14:textId="77777777" w:rsidTr="009C1529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CD4ED66" w14:textId="4D5A53DA" w:rsidR="008007CC" w:rsidRDefault="00945E36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8007C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A434ED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98F3DE3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462CD9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8007CC" w14:paraId="023433BA" w14:textId="77777777" w:rsidTr="009C1529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341A58" w14:textId="77777777" w:rsidR="008007CC" w:rsidRDefault="008007CC" w:rsidP="009C152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E345B5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6F6233F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BB2F057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ABB2C40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99D436E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130A4EF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8007CC" w14:paraId="328C8AE0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B12450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CADE51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421862,07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BF9E51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4265375,45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2981E9" w14:textId="6B63A2FE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26' 17,462"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69A47A" w14:textId="4ECEDCD8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83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58' 11,063"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D7DE8C" w14:textId="6C9BA8A8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26' 15,556"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816F02" w14:textId="2740C5D4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83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58' 13,046"</w:t>
            </w:r>
          </w:p>
        </w:tc>
      </w:tr>
      <w:tr w:rsidR="008007CC" w14:paraId="7B7855CE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B88379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989977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422580,44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444246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4266181,98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AF3B50" w14:textId="34D87C20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26' 40,605"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835BA2" w14:textId="61775756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83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58' 55,952"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5F1B2A" w14:textId="52D2D35E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26' 38,699"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1CE69" w14:textId="0C8807D0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83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58' 57,933"</w:t>
            </w:r>
          </w:p>
        </w:tc>
      </w:tr>
      <w:tr w:rsidR="008007CC" w14:paraId="11F6B94D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80B180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266A78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422865,96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CF57CF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4266771,21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686E5A" w14:textId="78F1603C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26' 49,771"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5E377B" w14:textId="7D95C99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83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59' 28,707"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8339C9" w14:textId="67DDBF82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26' 47,864"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4C8E2B" w14:textId="08562129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83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59' 30,688"</w:t>
            </w:r>
          </w:p>
        </w:tc>
      </w:tr>
      <w:tr w:rsidR="008007CC" w14:paraId="320EFC00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2F82DC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BBFB20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418715,53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9DE63A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4276294,46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95EC41" w14:textId="7CDB3C5F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34,094"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954164" w14:textId="2612A9DA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8' 15,867"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FA99FA" w14:textId="7A070EE3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32,188"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F2074D" w14:textId="6A5E6EAA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8' 17,827"</w:t>
            </w:r>
          </w:p>
        </w:tc>
      </w:tr>
      <w:tr w:rsidR="008007CC" w14:paraId="442C1E94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E65C8D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794AD1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418754,73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37F33E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4276275,65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7B57A8" w14:textId="77DE6BAE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35,366"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DEA279" w14:textId="6A54BA30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8' 14,836"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0BB8A6" w14:textId="3CFE85C4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33,459"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B79716" w14:textId="41D79CB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8' 16,797"</w:t>
            </w:r>
          </w:p>
        </w:tc>
      </w:tr>
      <w:tr w:rsidR="008007CC" w14:paraId="5C54E5EE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9DE9B5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1BABB5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418635,23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970868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4275896,10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2A6CD3" w14:textId="38269EDE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31,571"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DBBD6" w14:textId="4B7B018B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7' 53,755"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3BCAC6" w14:textId="4832D726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29,664"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ED318" w14:textId="5149CF36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7' 55,717"</w:t>
            </w:r>
          </w:p>
        </w:tc>
      </w:tr>
      <w:tr w:rsidR="008007CC" w14:paraId="08B37413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05CDBB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2497D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418518,81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BA0FFD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4275627,11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040CA5" w14:textId="4EDC12F6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27,855"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65BE1B" w14:textId="2F2BC262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7' 38,805"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3AD312" w14:textId="2037D5A8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25,948"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C03B66" w14:textId="07C6980E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7' 40,767"</w:t>
            </w:r>
          </w:p>
        </w:tc>
      </w:tr>
      <w:tr w:rsidR="008007CC" w14:paraId="7D4279E8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78C355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EA8A31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418263,50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C44C60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4275529,25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B2B8CB" w14:textId="43E14F1F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19,615"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682D40" w14:textId="1D4C2373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7' 33,301"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9C9A22" w14:textId="399BE275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17,709"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D1F8CB" w14:textId="6891BAC2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7' 35,263"</w:t>
            </w:r>
          </w:p>
        </w:tc>
      </w:tr>
      <w:tr w:rsidR="008007CC" w14:paraId="16BC2C24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4BA447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EA2051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412679,93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E6AC41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4274074,58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6AF182" w14:textId="2AD926ED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21' 19,292"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BFF566" w14:textId="74B0DAD0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6' 11,035"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36168F" w14:textId="5A712779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21' 17,390"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0C30E2" w14:textId="343752F2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6' 12,997"</w:t>
            </w:r>
          </w:p>
        </w:tc>
      </w:tr>
      <w:tr w:rsidR="008007CC" w14:paraId="622E7FAB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F612FB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42FFF9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410725,43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62D6AA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4265183,51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D1FE1D" w14:textId="4B068BC2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20' 17,309"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0E8DE1" w14:textId="26C155B5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83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57' 58,372"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65C76D" w14:textId="7AB33BD4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20' 15,411"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A0A6DF" w14:textId="4E383628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83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58' 0,350"</w:t>
            </w:r>
          </w:p>
        </w:tc>
      </w:tr>
    </w:tbl>
    <w:p w14:paraId="2CE4A7FA" w14:textId="77777777" w:rsidR="008007CC" w:rsidRDefault="008007CC" w:rsidP="008007CC"/>
    <w:p w14:paraId="5B0CE807" w14:textId="77777777" w:rsidR="008007CC" w:rsidRDefault="008007CC" w:rsidP="008007CC">
      <w:pPr>
        <w:suppressAutoHyphens w:val="0"/>
        <w:spacing w:after="160" w:line="259" w:lineRule="auto"/>
      </w:pPr>
      <w:r>
        <w:br w:type="page"/>
      </w:r>
    </w:p>
    <w:p w14:paraId="47991601" w14:textId="77777777" w:rsidR="008007CC" w:rsidRDefault="008007CC">
      <w:pPr>
        <w:suppressAutoHyphens w:val="0"/>
        <w:spacing w:after="160" w:line="259" w:lineRule="auto"/>
        <w:rPr>
          <w:b/>
          <w:sz w:val="28"/>
        </w:rPr>
        <w:sectPr w:rsidR="008007CC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0318843F" w14:textId="4CE62DA4" w:rsidR="0039136E" w:rsidRDefault="0066598A">
      <w:pPr>
        <w:suppressAutoHyphens w:val="0"/>
        <w:spacing w:after="160" w:line="259" w:lineRule="auto"/>
        <w:rPr>
          <w:b/>
          <w:sz w:val="28"/>
        </w:rPr>
        <w:sectPr w:rsidR="0039136E" w:rsidSect="008007CC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3571D075" wp14:editId="6274AEEA">
            <wp:extent cx="15030225" cy="9359900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5923" b="6025"/>
                    <a:stretch/>
                  </pic:blipFill>
                  <pic:spPr bwMode="auto">
                    <a:xfrm>
                      <a:off x="0" y="0"/>
                      <a:ext cx="15033621" cy="9362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89EF95" w14:textId="13C9EF7B" w:rsidR="004D3215" w:rsidRPr="004D3215" w:rsidRDefault="004D3215" w:rsidP="004D3215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4D3215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Маслянинского округа, участок </w:t>
      </w:r>
      <w:r w:rsidR="00945E36">
        <w:rPr>
          <w:rFonts w:ascii="Times New Roman" w:hAnsi="Times New Roman" w:cs="Times New Roman"/>
          <w:b/>
          <w:color w:val="auto"/>
          <w:sz w:val="28"/>
        </w:rPr>
        <w:t>№ </w:t>
      </w:r>
      <w:r w:rsidRPr="004D3215">
        <w:rPr>
          <w:rFonts w:ascii="Times New Roman" w:hAnsi="Times New Roman" w:cs="Times New Roman"/>
          <w:b/>
          <w:color w:val="auto"/>
          <w:sz w:val="28"/>
        </w:rPr>
        <w:t>17.</w:t>
      </w:r>
      <w:r>
        <w:rPr>
          <w:rFonts w:ascii="Times New Roman" w:hAnsi="Times New Roman" w:cs="Times New Roman"/>
          <w:b/>
          <w:color w:val="auto"/>
          <w:sz w:val="28"/>
        </w:rPr>
        <w:t>2</w:t>
      </w:r>
    </w:p>
    <w:p w14:paraId="76B926F4" w14:textId="77777777" w:rsidR="004D3215" w:rsidRDefault="004D3215" w:rsidP="004D3215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4D3215" w14:paraId="6D2B738B" w14:textId="77777777" w:rsidTr="009C1529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2BC95FB" w14:textId="77777777" w:rsidR="00945E36" w:rsidRDefault="00945E36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38185A59" w14:textId="77D2B8B0" w:rsidR="004D3215" w:rsidRDefault="00945E36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4D3215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4EDDFA" w14:textId="77777777" w:rsidR="004D3215" w:rsidRDefault="004D3215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68AE7" w14:textId="77777777" w:rsidR="004D3215" w:rsidRPr="0039136E" w:rsidRDefault="004D3215" w:rsidP="009C152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4D3215">
              <w:rPr>
                <w:color w:val="000000"/>
                <w:sz w:val="20"/>
                <w:szCs w:val="20"/>
              </w:rPr>
              <w:t>Маслянинский</w:t>
            </w:r>
          </w:p>
        </w:tc>
      </w:tr>
      <w:tr w:rsidR="004D3215" w14:paraId="36F8890E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FC7B1B" w14:textId="77777777" w:rsidR="004D3215" w:rsidRDefault="004D3215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0B9780" w14:textId="77777777" w:rsidR="004D3215" w:rsidRDefault="004D3215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FB110" w14:textId="0F359584" w:rsidR="004D3215" w:rsidRPr="0039136E" w:rsidRDefault="004D3215" w:rsidP="009C152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4D3215">
              <w:rPr>
                <w:color w:val="000000"/>
                <w:sz w:val="20"/>
                <w:szCs w:val="20"/>
              </w:rPr>
              <w:t xml:space="preserve">Общедоступное охотничье угодье Маслянинского округа, участок </w:t>
            </w:r>
            <w:r w:rsidR="00945E36">
              <w:rPr>
                <w:color w:val="000000"/>
                <w:sz w:val="20"/>
                <w:szCs w:val="20"/>
              </w:rPr>
              <w:t>№ </w:t>
            </w:r>
            <w:r w:rsidRPr="004D3215">
              <w:rPr>
                <w:color w:val="000000"/>
                <w:sz w:val="20"/>
                <w:szCs w:val="20"/>
              </w:rPr>
              <w:t>17.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</w:tr>
      <w:tr w:rsidR="004D3215" w14:paraId="5410D232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7AEBA8B" w14:textId="77777777" w:rsidR="004D3215" w:rsidRDefault="004D3215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376C3F" w14:textId="77777777" w:rsidR="004D3215" w:rsidRDefault="004D3215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06934" w14:textId="77777777" w:rsidR="004D3215" w:rsidRPr="0039136E" w:rsidRDefault="004D3215" w:rsidP="009C1529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4D3215" w14:paraId="0D124E11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45CADFE" w14:textId="77777777" w:rsidR="004D3215" w:rsidRDefault="004D3215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BBD59" w14:textId="77777777" w:rsidR="004D3215" w:rsidRDefault="004D3215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BAB2B" w14:textId="39D4BB59" w:rsidR="004D3215" w:rsidRDefault="00053EBD" w:rsidP="009C1529">
            <w:pPr>
              <w:snapToGrid w:val="0"/>
              <w:rPr>
                <w:color w:val="000000"/>
                <w:sz w:val="20"/>
                <w:szCs w:val="20"/>
              </w:rPr>
            </w:pPr>
            <w:r w:rsidRPr="00053EBD">
              <w:rPr>
                <w:color w:val="000000"/>
                <w:sz w:val="20"/>
                <w:szCs w:val="20"/>
              </w:rPr>
              <w:t>89,351</w:t>
            </w:r>
          </w:p>
        </w:tc>
      </w:tr>
      <w:tr w:rsidR="004D3215" w14:paraId="2BAE7CF6" w14:textId="77777777" w:rsidTr="009C152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249938F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4D3215" w14:paraId="6FBBA58F" w14:textId="77777777" w:rsidTr="009C152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FCC30E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89EB4E" w14:textId="16E5AEF2" w:rsidR="004D3215" w:rsidRPr="004D3215" w:rsidRDefault="004D3215" w:rsidP="004D3215">
            <w:pPr>
              <w:jc w:val="both"/>
              <w:rPr>
                <w:color w:val="000000"/>
                <w:sz w:val="20"/>
                <w:szCs w:val="20"/>
              </w:rPr>
            </w:pPr>
            <w:r w:rsidRPr="004D3215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Искитимского района и Маслянинского округа,</w:t>
            </w:r>
            <w:r w:rsidR="0064042D">
              <w:rPr>
                <w:color w:val="000000"/>
                <w:sz w:val="20"/>
                <w:szCs w:val="20"/>
              </w:rPr>
              <w:t xml:space="preserve"> </w:t>
            </w:r>
            <w:r w:rsidRPr="004D3215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смежной административной границе Искитимского района и Маслянинского округа до пересечения со средней линией русла реки Бердь, далее граница идет в общем южном направлении по средней линии русла реки Бердь через точку 2 до точки 3, далее граница идет в юго-восточном направлении по условной прямой до пересечения с автомобильной дорогой местного значения</w:t>
            </w:r>
            <w:r w:rsidR="0064042D">
              <w:rPr>
                <w:color w:val="000000"/>
                <w:sz w:val="20"/>
                <w:szCs w:val="20"/>
              </w:rPr>
              <w:t xml:space="preserve"> </w:t>
            </w:r>
            <w:r w:rsidRPr="004D3215">
              <w:rPr>
                <w:color w:val="000000"/>
                <w:sz w:val="20"/>
                <w:szCs w:val="20"/>
              </w:rPr>
              <w:t xml:space="preserve"> в точке 4, далее граница идет в восточном направлении по автомобильной дороге местного значения</w:t>
            </w:r>
            <w:r w:rsidR="0064042D">
              <w:rPr>
                <w:color w:val="000000"/>
                <w:sz w:val="20"/>
                <w:szCs w:val="20"/>
              </w:rPr>
              <w:t xml:space="preserve"> </w:t>
            </w:r>
            <w:r w:rsidRPr="004D3215">
              <w:rPr>
                <w:color w:val="000000"/>
                <w:sz w:val="20"/>
                <w:szCs w:val="20"/>
              </w:rPr>
              <w:t xml:space="preserve"> до точки 5, далее граница идет в восточном направлении по условной прямой до пересечения со средней линией русла реки </w:t>
            </w:r>
            <w:proofErr w:type="spellStart"/>
            <w:r w:rsidRPr="004D3215">
              <w:rPr>
                <w:color w:val="000000"/>
                <w:sz w:val="20"/>
                <w:szCs w:val="20"/>
              </w:rPr>
              <w:t>Изырак</w:t>
            </w:r>
            <w:proofErr w:type="spellEnd"/>
            <w:r w:rsidRPr="004D3215">
              <w:rPr>
                <w:color w:val="000000"/>
                <w:sz w:val="20"/>
                <w:szCs w:val="20"/>
              </w:rPr>
              <w:t xml:space="preserve"> в точке 6, далее граница идет в общем северном направлении по средней линии русла реки </w:t>
            </w:r>
            <w:proofErr w:type="spellStart"/>
            <w:r w:rsidRPr="004D3215">
              <w:rPr>
                <w:color w:val="000000"/>
                <w:sz w:val="20"/>
                <w:szCs w:val="20"/>
              </w:rPr>
              <w:t>Изырак</w:t>
            </w:r>
            <w:proofErr w:type="spellEnd"/>
            <w:r w:rsidRPr="004D3215">
              <w:rPr>
                <w:color w:val="000000"/>
                <w:sz w:val="20"/>
                <w:szCs w:val="20"/>
              </w:rPr>
              <w:t xml:space="preserve"> до пересечения со средней линией русла реки </w:t>
            </w:r>
            <w:proofErr w:type="spellStart"/>
            <w:r w:rsidRPr="004D3215">
              <w:rPr>
                <w:color w:val="000000"/>
                <w:sz w:val="20"/>
                <w:szCs w:val="20"/>
              </w:rPr>
              <w:t>Матюжиха</w:t>
            </w:r>
            <w:proofErr w:type="spellEnd"/>
            <w:r w:rsidRPr="004D3215">
              <w:rPr>
                <w:color w:val="000000"/>
                <w:sz w:val="20"/>
                <w:szCs w:val="20"/>
              </w:rPr>
              <w:t xml:space="preserve">, далее граница идет в общем восточном направлении по средней линии русла реки </w:t>
            </w:r>
            <w:proofErr w:type="spellStart"/>
            <w:r w:rsidRPr="004D3215">
              <w:rPr>
                <w:color w:val="000000"/>
                <w:sz w:val="20"/>
                <w:szCs w:val="20"/>
              </w:rPr>
              <w:t>Матюжиха</w:t>
            </w:r>
            <w:proofErr w:type="spellEnd"/>
            <w:r w:rsidRPr="004D3215">
              <w:rPr>
                <w:color w:val="000000"/>
                <w:sz w:val="20"/>
                <w:szCs w:val="20"/>
              </w:rPr>
              <w:t xml:space="preserve"> до точки 7, далее граница идет в восточном направлении по условной прямой до пересечения с автомобильной дорогой межмуниципального значения 50 ОП МЗ 50Н-1803 «80 км а/д «К-21» - Александровка - Верх-</w:t>
            </w:r>
            <w:proofErr w:type="spellStart"/>
            <w:r w:rsidRPr="004D3215">
              <w:rPr>
                <w:color w:val="000000"/>
                <w:sz w:val="20"/>
                <w:szCs w:val="20"/>
              </w:rPr>
              <w:t>Ики</w:t>
            </w:r>
            <w:proofErr w:type="spellEnd"/>
            <w:r w:rsidRPr="004D3215">
              <w:rPr>
                <w:color w:val="000000"/>
                <w:sz w:val="20"/>
                <w:szCs w:val="20"/>
              </w:rPr>
              <w:t>» в точке 8, далее граница идет в южном направлении по автомобильной дороге межмуниципального значения 50 ОП МЗ 50Н-1803 «80 км а/д «К-21» - Александровка - Верх-</w:t>
            </w:r>
            <w:proofErr w:type="spellStart"/>
            <w:r w:rsidRPr="004D3215">
              <w:rPr>
                <w:color w:val="000000"/>
                <w:sz w:val="20"/>
                <w:szCs w:val="20"/>
              </w:rPr>
              <w:t>Ики</w:t>
            </w:r>
            <w:proofErr w:type="spellEnd"/>
            <w:r w:rsidRPr="004D3215">
              <w:rPr>
                <w:color w:val="000000"/>
                <w:sz w:val="20"/>
                <w:szCs w:val="20"/>
              </w:rPr>
              <w:t xml:space="preserve">» до пересечения с автомобильной дорогой регионального значения 50 ОП РЗ 50К-21 «127 км а/д «К-19р» - Дубровка - Маслянино», далее граница идет в юго-западном направлении по автомобильной дороге регионального значения 50 ОП РЗ 50К-21 «127 км а/д «К-19р» - Дубровка - Маслянино» через рабочий поселок Маслянино до пересечения с автомобильной дорогой регионального значения 50 ОП РЗ 50К-15 «104 км а/д «Р-256» - Черепаново - Маслянино», далее граница идет в северо-западном направлении по автомобильной дороге регионального значения 50 ОП РЗ 50К-15 «104 км а/д «Р-256» - Черепаново - Маслянино» через рабочий поселок Маслянино до моста через реку Бердь в точке 9, далее граница идет в общем восточном направлении по средней линии русла реки Бердь до пересечения со средней линией русла реки </w:t>
            </w:r>
            <w:proofErr w:type="spellStart"/>
            <w:r w:rsidRPr="004D3215">
              <w:rPr>
                <w:color w:val="000000"/>
                <w:sz w:val="20"/>
                <w:szCs w:val="20"/>
              </w:rPr>
              <w:t>Матренка</w:t>
            </w:r>
            <w:proofErr w:type="spellEnd"/>
            <w:r w:rsidRPr="004D3215">
              <w:rPr>
                <w:color w:val="000000"/>
                <w:sz w:val="20"/>
                <w:szCs w:val="20"/>
              </w:rPr>
              <w:t xml:space="preserve"> в точке 10, далее граница идет в общем северном направлении по средней линии русла реки </w:t>
            </w:r>
            <w:proofErr w:type="spellStart"/>
            <w:r w:rsidRPr="004D3215">
              <w:rPr>
                <w:color w:val="000000"/>
                <w:sz w:val="20"/>
                <w:szCs w:val="20"/>
              </w:rPr>
              <w:t>Матренка</w:t>
            </w:r>
            <w:proofErr w:type="spellEnd"/>
            <w:r w:rsidRPr="004D3215">
              <w:rPr>
                <w:color w:val="000000"/>
                <w:sz w:val="20"/>
                <w:szCs w:val="20"/>
              </w:rPr>
              <w:t xml:space="preserve"> до точки 11, далее граница идет в восточном направлении по условной прямой до пересечения с автомобильной дорогой местного значения</w:t>
            </w:r>
            <w:r w:rsidR="0064042D">
              <w:rPr>
                <w:color w:val="000000"/>
                <w:sz w:val="20"/>
                <w:szCs w:val="20"/>
              </w:rPr>
              <w:t xml:space="preserve"> </w:t>
            </w:r>
            <w:r w:rsidRPr="004D3215">
              <w:rPr>
                <w:color w:val="000000"/>
                <w:sz w:val="20"/>
                <w:szCs w:val="20"/>
              </w:rPr>
              <w:t xml:space="preserve"> в точке 12.</w:t>
            </w:r>
          </w:p>
          <w:p w14:paraId="6814B8EB" w14:textId="77777777" w:rsidR="004D3215" w:rsidRPr="004D3215" w:rsidRDefault="004D3215" w:rsidP="004D321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E07084D" w14:textId="618D543F" w:rsidR="004D3215" w:rsidRPr="004D3215" w:rsidRDefault="004D3215" w:rsidP="004D3215">
            <w:pPr>
              <w:jc w:val="both"/>
              <w:rPr>
                <w:color w:val="000000"/>
                <w:sz w:val="20"/>
                <w:szCs w:val="20"/>
              </w:rPr>
            </w:pPr>
            <w:r w:rsidRPr="004D3215">
              <w:rPr>
                <w:color w:val="000000"/>
                <w:sz w:val="20"/>
                <w:szCs w:val="20"/>
              </w:rPr>
              <w:t>Восточная граница: от точки 12, расположенной на автомобильной дороге местного значения, граница идет в восточном направлении по автомобильной дороге местного значения</w:t>
            </w:r>
            <w:r w:rsidR="0064042D">
              <w:rPr>
                <w:color w:val="000000"/>
                <w:sz w:val="20"/>
                <w:szCs w:val="20"/>
              </w:rPr>
              <w:t xml:space="preserve"> </w:t>
            </w:r>
            <w:r w:rsidRPr="004D3215">
              <w:rPr>
                <w:color w:val="000000"/>
                <w:sz w:val="20"/>
                <w:szCs w:val="20"/>
              </w:rPr>
              <w:t xml:space="preserve"> до точки 13, далее граница идет в восточном направлении по условной прямой до пересечения со средней линией русла реки Матвеевка в точке 14, далее граница идет в общем южном направлении по средней линии русла реки Матвеевка до точки 15, далее граница идет в западном направлении по условной прямой до пересечения с автомобильной дорогой местного значения</w:t>
            </w:r>
            <w:r w:rsidR="0064042D">
              <w:rPr>
                <w:color w:val="000000"/>
                <w:sz w:val="20"/>
                <w:szCs w:val="20"/>
              </w:rPr>
              <w:t xml:space="preserve"> </w:t>
            </w:r>
            <w:r w:rsidRPr="004D3215">
              <w:rPr>
                <w:color w:val="000000"/>
                <w:sz w:val="20"/>
                <w:szCs w:val="20"/>
              </w:rPr>
              <w:t xml:space="preserve"> в точке 16, далее граница идет в юго-западном направлении по автомобильной дороге местного значения</w:t>
            </w:r>
            <w:r w:rsidR="0064042D">
              <w:rPr>
                <w:color w:val="000000"/>
                <w:sz w:val="20"/>
                <w:szCs w:val="20"/>
              </w:rPr>
              <w:t xml:space="preserve"> </w:t>
            </w:r>
            <w:r w:rsidRPr="004D3215">
              <w:rPr>
                <w:color w:val="000000"/>
                <w:sz w:val="20"/>
                <w:szCs w:val="20"/>
              </w:rPr>
              <w:t xml:space="preserve"> до точки 17, далее граница идет в западном направлении по условной прямой до пересечения со средней линией русла реки Бердь в точке 18, далее граница идет в общем юго-западном направлении по средней линии русла реки Бердь до точки 19, далее граница идет в юго-западном направлении по условной прямой до пересечения с автомобильной дорогой местного значения</w:t>
            </w:r>
            <w:r w:rsidR="0064042D">
              <w:rPr>
                <w:color w:val="000000"/>
                <w:sz w:val="20"/>
                <w:szCs w:val="20"/>
              </w:rPr>
              <w:t xml:space="preserve"> </w:t>
            </w:r>
            <w:r w:rsidRPr="004D3215">
              <w:rPr>
                <w:color w:val="000000"/>
                <w:sz w:val="20"/>
                <w:szCs w:val="20"/>
              </w:rPr>
              <w:t xml:space="preserve"> в точке 20, далее граница идет в южном направлении по автомобильной дороге местного значения</w:t>
            </w:r>
            <w:r w:rsidR="0064042D">
              <w:rPr>
                <w:color w:val="000000"/>
                <w:sz w:val="20"/>
                <w:szCs w:val="20"/>
              </w:rPr>
              <w:t xml:space="preserve"> </w:t>
            </w:r>
            <w:r w:rsidRPr="004D3215">
              <w:rPr>
                <w:color w:val="000000"/>
                <w:sz w:val="20"/>
                <w:szCs w:val="20"/>
              </w:rPr>
              <w:t xml:space="preserve"> через посёлок </w:t>
            </w:r>
            <w:proofErr w:type="spellStart"/>
            <w:r w:rsidRPr="004D3215">
              <w:rPr>
                <w:color w:val="000000"/>
                <w:sz w:val="20"/>
                <w:szCs w:val="20"/>
              </w:rPr>
              <w:t>Петени</w:t>
            </w:r>
            <w:proofErr w:type="spellEnd"/>
            <w:r w:rsidRPr="004D3215">
              <w:rPr>
                <w:color w:val="000000"/>
                <w:sz w:val="20"/>
                <w:szCs w:val="20"/>
              </w:rPr>
              <w:t xml:space="preserve"> до точки 21, далее граница идет в восточном направлении по условным прямым через точку 22 до пересечения со средней линией русла реки без названия в точке 23, далее граница идет в общем юго-восточном направлении по средней линии русла реки без названия до точки 24, далее граница идет в юго-восточном направлении по условной прямой до пересечения с автомобильной дорогой местного значения</w:t>
            </w:r>
            <w:r w:rsidR="0064042D">
              <w:rPr>
                <w:color w:val="000000"/>
                <w:sz w:val="20"/>
                <w:szCs w:val="20"/>
              </w:rPr>
              <w:t xml:space="preserve"> </w:t>
            </w:r>
            <w:r w:rsidRPr="004D3215">
              <w:rPr>
                <w:color w:val="000000"/>
                <w:sz w:val="20"/>
                <w:szCs w:val="20"/>
              </w:rPr>
              <w:t xml:space="preserve"> в точке 25, далее граница идет в южном направлении по автомобильной дороге местного значения</w:t>
            </w:r>
            <w:r w:rsidR="0064042D">
              <w:rPr>
                <w:color w:val="000000"/>
                <w:sz w:val="20"/>
                <w:szCs w:val="20"/>
              </w:rPr>
              <w:t xml:space="preserve"> </w:t>
            </w:r>
            <w:r w:rsidRPr="004D3215">
              <w:rPr>
                <w:color w:val="000000"/>
                <w:sz w:val="20"/>
                <w:szCs w:val="20"/>
              </w:rPr>
              <w:t xml:space="preserve"> до, далее граница идет в южном направлении по условным прямым через точки 26, 27 до пересечения со смежной административной границей Маслянинского округа Новосибирской области и Алтайского края в точке 28.</w:t>
            </w:r>
          </w:p>
          <w:p w14:paraId="6ED6789E" w14:textId="77777777" w:rsidR="004D3215" w:rsidRPr="004D3215" w:rsidRDefault="004D3215" w:rsidP="004D321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4DE2EF9" w14:textId="5B88909E" w:rsidR="004D3215" w:rsidRPr="004D3215" w:rsidRDefault="004D3215" w:rsidP="004D3215">
            <w:pPr>
              <w:jc w:val="both"/>
              <w:rPr>
                <w:color w:val="000000"/>
                <w:sz w:val="20"/>
                <w:szCs w:val="20"/>
              </w:rPr>
            </w:pPr>
            <w:r w:rsidRPr="004D3215">
              <w:rPr>
                <w:color w:val="000000"/>
                <w:sz w:val="20"/>
                <w:szCs w:val="20"/>
              </w:rPr>
              <w:t xml:space="preserve">Южная граница: от точки 28, расположенной на смежной административной границе Маслянинского округа Новосибирской области и Алтайского края, граница идет в общем юго-западном направлении по смежной административной границе Маслянинского округа Новосибирской области и Алтайского края до точки 29, далее граница идет в северо-западном направлении по условной прямой до пересечения c восточной границей Государственного природного заказника «Талицкий» в точке 30, далее граница идет в общем западном направлении по восточной, северной границам Государственного природного заказника «Талицкий» (точки 650 - 1 и 1308 - 1249 Государственного природного заказника «Талицкий» </w:t>
            </w:r>
            <w:r w:rsidR="00FF5FF9">
              <w:rPr>
                <w:color w:val="000000"/>
                <w:sz w:val="20"/>
                <w:szCs w:val="20"/>
              </w:rPr>
              <w:t>приложение № 3</w:t>
            </w:r>
            <w:r w:rsidRPr="004D3215">
              <w:rPr>
                <w:color w:val="000000"/>
                <w:sz w:val="20"/>
                <w:szCs w:val="20"/>
              </w:rPr>
              <w:t>) до точки 31, далее граница идет в западном направлении по условной прямой до пересечения со смежной административной границей Маслянинского округа и Черепановского района в точке 32.</w:t>
            </w:r>
          </w:p>
          <w:p w14:paraId="4ABCDDC0" w14:textId="77777777" w:rsidR="004D3215" w:rsidRPr="004D3215" w:rsidRDefault="004D3215" w:rsidP="004D321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A93D9AE" w14:textId="77777777" w:rsidR="004D3215" w:rsidRPr="004D3215" w:rsidRDefault="004D3215" w:rsidP="004D3215">
            <w:pPr>
              <w:jc w:val="both"/>
              <w:rPr>
                <w:color w:val="000000"/>
                <w:sz w:val="20"/>
                <w:szCs w:val="20"/>
              </w:rPr>
            </w:pPr>
            <w:r w:rsidRPr="004D3215">
              <w:rPr>
                <w:color w:val="000000"/>
                <w:sz w:val="20"/>
                <w:szCs w:val="20"/>
              </w:rPr>
              <w:t>Западная граница: от точки 32, расположенной на смежной административной границе Маслянинского округа и Черепановского района, граница идет в общем северо-западном направлении по смежной административной границе Маслянинского округа и Черепановского района до пересечения смежных административных границ Маслянинского округа, Черепановского района и Искитимского района, далее граница идет в общем восточном направлении по смежной административной границе Искитимского района и Маслянинского округа до точки 1.</w:t>
            </w:r>
          </w:p>
          <w:p w14:paraId="2512B444" w14:textId="77777777" w:rsidR="004D3215" w:rsidRPr="004D3215" w:rsidRDefault="004D3215" w:rsidP="004D321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50F4914" w14:textId="124E7FE4" w:rsidR="004D3215" w:rsidRDefault="004D3215" w:rsidP="004D3215">
            <w:pPr>
              <w:rPr>
                <w:color w:val="000000"/>
                <w:sz w:val="20"/>
                <w:szCs w:val="20"/>
              </w:rPr>
            </w:pPr>
            <w:r w:rsidRPr="004D3215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45E36">
              <w:rPr>
                <w:color w:val="000000"/>
                <w:sz w:val="20"/>
                <w:szCs w:val="20"/>
              </w:rPr>
              <w:t>от 24.07.2009</w:t>
            </w:r>
            <w:r w:rsidRPr="004D3215">
              <w:rPr>
                <w:color w:val="000000"/>
                <w:sz w:val="20"/>
                <w:szCs w:val="20"/>
              </w:rPr>
              <w:t xml:space="preserve"> </w:t>
            </w:r>
            <w:r w:rsidR="00945E36">
              <w:rPr>
                <w:color w:val="000000"/>
                <w:sz w:val="20"/>
                <w:szCs w:val="20"/>
              </w:rPr>
              <w:t>№ </w:t>
            </w:r>
            <w:r w:rsidRPr="004D3215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F5310C">
              <w:rPr>
                <w:color w:val="000000"/>
                <w:sz w:val="20"/>
                <w:szCs w:val="20"/>
              </w:rPr>
              <w:t>:</w:t>
            </w:r>
          </w:p>
          <w:p w14:paraId="101EB43E" w14:textId="3DA18C85" w:rsidR="00F5310C" w:rsidRPr="00A81CAA" w:rsidRDefault="0064042D" w:rsidP="00F5310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F5310C" w:rsidRPr="00A81CAA">
              <w:rPr>
                <w:sz w:val="20"/>
                <w:szCs w:val="20"/>
              </w:rPr>
              <w:t xml:space="preserve"> особо охраняемых территорий и объектов: Памятник природы «Елбанские ельники», Памятник природы «Барсуковская пещера»</w:t>
            </w:r>
            <w:r w:rsidR="00F5310C">
              <w:rPr>
                <w:sz w:val="20"/>
                <w:szCs w:val="20"/>
              </w:rPr>
              <w:t>;</w:t>
            </w:r>
          </w:p>
          <w:p w14:paraId="04F57735" w14:textId="535EA89E" w:rsidR="00F5310C" w:rsidRPr="00A81CAA" w:rsidRDefault="0064042D" w:rsidP="00F5310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F5310C" w:rsidRPr="00A81CAA">
              <w:rPr>
                <w:sz w:val="20"/>
                <w:szCs w:val="20"/>
              </w:rPr>
              <w:t xml:space="preserve">: 54:17:000000:1108, 54:17:000000:665, 54:17:000000:699, 54:17:000000:946, 54:17:020205:11, 54:17:022701:2, 54:17:024505:53, 54:17:024601:118, 54:17:024601:120, 54:17:024702:57, 54:17:024702:58, 54:17:024703:258, 54:17:024704:104, 54:17:024704:107,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6096,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6097,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6098,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6099,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6100,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6101,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6102,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6103,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6104,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6105,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6107,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6108,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6109,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6110,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6111,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6112,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6113,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6114,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6115,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6116,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6117,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6118,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6119,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6120,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6121,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6122,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6123,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6124,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6125,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6126,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6129,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6130,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6132,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6136,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6142,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6163,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6164,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6165,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6166,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6167,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6168,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6169,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6170,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6171,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6172,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6173,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6174,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6175,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6176,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6177,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6178,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6179,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6180,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6181,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6182,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6183,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6184,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6185,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6186,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6187,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6188,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6189,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6190,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6191,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6192,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6193,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6194,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6195,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6196,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6197,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6198,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6199,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6200,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6201,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6202,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6203,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6204,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6205,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6206,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6207,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6208,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6209,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6210,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6220,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6221,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6222,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6223,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6224,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6225,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6227,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6228,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6229,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6230,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6231,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6232,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6233,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6234,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6235,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6236,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6237,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6238,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6239,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6240,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6241,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6242,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6244,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6245,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6246,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6247,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6248,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6249,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6250,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6252,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6253,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6255,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6257,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6258,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6260,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6261,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6262,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6263,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6264,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6265,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6269,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6270,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6271,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6272,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6273,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722,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724,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743, </w:t>
            </w:r>
            <w:proofErr w:type="spellStart"/>
            <w:r w:rsidR="00F5310C" w:rsidRPr="00A81CAA">
              <w:rPr>
                <w:sz w:val="20"/>
                <w:szCs w:val="20"/>
              </w:rPr>
              <w:t>Бажинск</w:t>
            </w:r>
            <w:proofErr w:type="spellEnd"/>
            <w:r w:rsidR="00F5310C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F5310C" w:rsidRPr="00A81CAA">
              <w:rPr>
                <w:sz w:val="20"/>
                <w:szCs w:val="20"/>
              </w:rPr>
              <w:t>Барсуково</w:t>
            </w:r>
            <w:proofErr w:type="spellEnd"/>
            <w:r w:rsidR="00F5310C" w:rsidRPr="00A81CAA">
              <w:rPr>
                <w:sz w:val="20"/>
                <w:szCs w:val="20"/>
              </w:rPr>
              <w:t xml:space="preserve">, Березово, Воробьева Заимка, Дресвянка, </w:t>
            </w:r>
            <w:proofErr w:type="spellStart"/>
            <w:r w:rsidR="00F5310C" w:rsidRPr="00A81CAA">
              <w:rPr>
                <w:sz w:val="20"/>
                <w:szCs w:val="20"/>
              </w:rPr>
              <w:t>Елбань</w:t>
            </w:r>
            <w:proofErr w:type="spellEnd"/>
            <w:r w:rsidR="00F5310C" w:rsidRPr="00A81CAA">
              <w:rPr>
                <w:sz w:val="20"/>
                <w:szCs w:val="20"/>
              </w:rPr>
              <w:t xml:space="preserve">, Жерновка, </w:t>
            </w:r>
            <w:proofErr w:type="spellStart"/>
            <w:r w:rsidR="00F5310C" w:rsidRPr="00A81CAA">
              <w:rPr>
                <w:sz w:val="20"/>
                <w:szCs w:val="20"/>
              </w:rPr>
              <w:t>Загора</w:t>
            </w:r>
            <w:proofErr w:type="spellEnd"/>
            <w:r w:rsidR="00F5310C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F5310C" w:rsidRPr="00A81CAA">
              <w:rPr>
                <w:sz w:val="20"/>
                <w:szCs w:val="20"/>
              </w:rPr>
              <w:t>Кинтереп</w:t>
            </w:r>
            <w:proofErr w:type="spellEnd"/>
            <w:r w:rsidR="00F5310C" w:rsidRPr="00A81CAA">
              <w:rPr>
                <w:sz w:val="20"/>
                <w:szCs w:val="20"/>
              </w:rPr>
              <w:t xml:space="preserve">, Малая Томка, Мамоново, Маслянино, </w:t>
            </w:r>
            <w:proofErr w:type="spellStart"/>
            <w:r w:rsidR="00F5310C" w:rsidRPr="00A81CAA">
              <w:rPr>
                <w:sz w:val="20"/>
                <w:szCs w:val="20"/>
              </w:rPr>
              <w:t>Никоново</w:t>
            </w:r>
            <w:proofErr w:type="spellEnd"/>
            <w:r w:rsidR="00F5310C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F5310C" w:rsidRPr="00A81CAA">
              <w:rPr>
                <w:sz w:val="20"/>
                <w:szCs w:val="20"/>
              </w:rPr>
              <w:t>Пайвино</w:t>
            </w:r>
            <w:proofErr w:type="spellEnd"/>
            <w:r w:rsidR="00F5310C" w:rsidRPr="00A81CAA">
              <w:rPr>
                <w:sz w:val="20"/>
                <w:szCs w:val="20"/>
              </w:rPr>
              <w:t xml:space="preserve">, Пеньково, </w:t>
            </w:r>
            <w:proofErr w:type="spellStart"/>
            <w:r w:rsidR="00F5310C" w:rsidRPr="00A81CAA">
              <w:rPr>
                <w:sz w:val="20"/>
                <w:szCs w:val="20"/>
              </w:rPr>
              <w:t>Петени</w:t>
            </w:r>
            <w:proofErr w:type="spellEnd"/>
            <w:r w:rsidR="00F5310C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F5310C" w:rsidRPr="00A81CAA">
              <w:rPr>
                <w:sz w:val="20"/>
                <w:szCs w:val="20"/>
              </w:rPr>
              <w:t>Прямское</w:t>
            </w:r>
            <w:proofErr w:type="spellEnd"/>
            <w:r w:rsidR="00F5310C" w:rsidRPr="00A81CAA">
              <w:rPr>
                <w:sz w:val="20"/>
                <w:szCs w:val="20"/>
              </w:rPr>
              <w:t xml:space="preserve">, Суенга, </w:t>
            </w:r>
            <w:proofErr w:type="spellStart"/>
            <w:r w:rsidR="00F5310C" w:rsidRPr="00A81CAA">
              <w:rPr>
                <w:sz w:val="20"/>
                <w:szCs w:val="20"/>
              </w:rPr>
              <w:t>Чудиново</w:t>
            </w:r>
            <w:proofErr w:type="spellEnd"/>
            <w:r w:rsidR="00F5310C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F5310C" w:rsidRPr="00A81CAA">
              <w:rPr>
                <w:sz w:val="20"/>
                <w:szCs w:val="20"/>
              </w:rPr>
              <w:t>Чупино</w:t>
            </w:r>
            <w:proofErr w:type="spellEnd"/>
            <w:r w:rsidR="00F5310C" w:rsidRPr="00A81CAA">
              <w:rPr>
                <w:sz w:val="20"/>
                <w:szCs w:val="20"/>
              </w:rPr>
              <w:t>;</w:t>
            </w:r>
          </w:p>
          <w:p w14:paraId="57EAE712" w14:textId="29741003" w:rsidR="00F5310C" w:rsidRPr="00A81CAA" w:rsidRDefault="00F5310C" w:rsidP="00F5310C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64042D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54:17:000000:1338, 54:17:023702:87, 54:17:023702:96, 54:17:023702:97, 54:17:023703:54, 54:17:024001:301, 54:17:024106:63, 54:17:024202:221, 54:17:024202:232, 54:17:024203:380, 54:17:024204:171, 54:17:024204:178, 54:17:024205:101, 54:17:024205:102, 54:17:024205:95, 54:17:024401:165, 54:17:024401:205, 54:17:024401:206, 54:17:024401:207, 54:17:024401:208, 54:17:024401:209, 54:17:024401:213, 54:17:024403:760, 54:17:024403:885, 54:17:024403:8866, 54:17:024403:887, 54:17:024602:2, 54:17:024602:390, 54:17:024602:401, 54:17:024602:41, 54:17:024604:86, 54:17:024702:54, 54:17:024703:247, 54:17:024703:33, 54:17:024704:102,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1061,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1063,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1064,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1246,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1307,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1308,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1663,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1664,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1725,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1734,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2060,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2063,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2114,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2148,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2168,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2169,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2170,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2237,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2238,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2447,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3089,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3137,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3699,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3759,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4076,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4077,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4750,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5185,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5186,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5187,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5188,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5189,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5191,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5192,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5193,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5194,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5197,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5198,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5199,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5200,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5677,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5678,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5691,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819,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820,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821,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822,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823,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824,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826;</w:t>
            </w:r>
          </w:p>
          <w:p w14:paraId="6BD544C2" w14:textId="5A17325D" w:rsidR="00F5310C" w:rsidRPr="00F5310C" w:rsidRDefault="0064042D" w:rsidP="00F5310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F5310C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1847,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1848,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1850,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1854,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1855,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1856,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1868,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1869, </w:t>
            </w:r>
            <w:r w:rsidR="00945E36">
              <w:rPr>
                <w:sz w:val="20"/>
                <w:szCs w:val="20"/>
              </w:rPr>
              <w:lastRenderedPageBreak/>
              <w:t>№ </w:t>
            </w:r>
            <w:r w:rsidR="00F5310C" w:rsidRPr="00A81CAA">
              <w:rPr>
                <w:sz w:val="20"/>
                <w:szCs w:val="20"/>
              </w:rPr>
              <w:t xml:space="preserve">1871,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1872,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1882,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1885,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1886,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1888,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1897,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2071,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2861,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2863,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301,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3973,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3976,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3978,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4263,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4264,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4266,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4268,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4269,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4270,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4271,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4273,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4274,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4275,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 xml:space="preserve">4276, </w:t>
            </w:r>
            <w:r w:rsidR="00945E36">
              <w:rPr>
                <w:sz w:val="20"/>
                <w:szCs w:val="20"/>
              </w:rPr>
              <w:t>№ </w:t>
            </w:r>
            <w:r w:rsidR="00F5310C" w:rsidRPr="00A81CAA">
              <w:rPr>
                <w:sz w:val="20"/>
                <w:szCs w:val="20"/>
              </w:rPr>
              <w:t>4277</w:t>
            </w:r>
            <w:r w:rsidR="00F5310C">
              <w:rPr>
                <w:sz w:val="20"/>
                <w:szCs w:val="20"/>
              </w:rPr>
              <w:t>.</w:t>
            </w:r>
          </w:p>
        </w:tc>
      </w:tr>
      <w:tr w:rsidR="004D3215" w14:paraId="6E340DC3" w14:textId="77777777" w:rsidTr="009C152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CCB4C20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4D3215" w14:paraId="56119ECD" w14:textId="77777777" w:rsidTr="009C1529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E00DD23" w14:textId="1AF24EFA" w:rsidR="004D3215" w:rsidRDefault="00945E36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4D3215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23065C0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BC4F03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30253E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4D3215" w14:paraId="623560B6" w14:textId="77777777" w:rsidTr="009C1529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D061229" w14:textId="77777777" w:rsidR="004D3215" w:rsidRDefault="004D3215" w:rsidP="009C152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F39A1D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86C480A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148B10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827C014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8007BE3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9D64EA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4D3215" w14:paraId="43051F84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CC220D" w14:textId="6CF7879D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4310D6" w14:textId="670D5B10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417249,12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E9997E" w14:textId="61E83DF8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4251391,62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B22FA6" w14:textId="71238AC2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49,099"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DAA19D" w14:textId="3EC835B0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15,124"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76C140" w14:textId="6E0B0ECB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47,200"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E09D74" w14:textId="6BA3F2A1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17,131"</w:t>
            </w:r>
          </w:p>
        </w:tc>
      </w:tr>
      <w:tr w:rsidR="004D3215" w14:paraId="54B32B62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96E385" w14:textId="14B97339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A3339E" w14:textId="185EACC5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422865,96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00071E" w14:textId="1C98F13A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4266771,21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1DF81F" w14:textId="128DFF18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49,771"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C4783A" w14:textId="01FCCEDE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28,707"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454766" w14:textId="330BB498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47,864"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D0F77B" w14:textId="4309987F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30,688"</w:t>
            </w:r>
          </w:p>
        </w:tc>
      </w:tr>
      <w:tr w:rsidR="004D3215" w14:paraId="2E18D662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94389F" w14:textId="54E9D4A4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4D2CC9" w14:textId="00F0312C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418616,08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BC1321" w14:textId="70593DC4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4276330,88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36B958" w14:textId="4E77D9D0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30,871"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715571" w14:textId="041A7115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17,854"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E775D1" w14:textId="55B45CF0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28,965"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9F9B62" w14:textId="542986C1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19,815"</w:t>
            </w:r>
          </w:p>
        </w:tc>
      </w:tr>
      <w:tr w:rsidR="004D3215" w14:paraId="4D10B5BD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52C3F" w14:textId="6DDCCCF4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DF1AAB" w14:textId="4C8FF9F1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418580,79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0EEB4A" w14:textId="70FE9805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4276363,55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652F34" w14:textId="634987A1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29,724"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D0B601" w14:textId="6E713200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19,654"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E33594" w14:textId="705EE3AD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27,817"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8B5A37" w14:textId="636CC492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21,615"</w:t>
            </w:r>
          </w:p>
        </w:tc>
      </w:tr>
      <w:tr w:rsidR="004D3215" w14:paraId="62BF1D33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5F3066" w14:textId="11DE6E9A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D06A6F" w14:textId="1D45C3A4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418542,00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FF2B4" w14:textId="186F3F2D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4276675,15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5E96B8" w14:textId="39791FC8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28,411"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C8D495" w14:textId="01917DEB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36,917"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901367" w14:textId="7D5D19F4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26,505"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44FD88" w14:textId="27A64698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38,877"</w:t>
            </w:r>
          </w:p>
        </w:tc>
      </w:tr>
      <w:tr w:rsidR="004D3215" w14:paraId="3F957FB9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1EEFF1" w14:textId="00A6FE82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E7D3C2" w14:textId="217E6C16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418548,34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B37FD5" w14:textId="0A055DF1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4276728,11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3BFDB9" w14:textId="5CBD1428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28,606"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81790C" w14:textId="130265C1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39,855"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0DAF34" w14:textId="3365817E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26,700"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0742AB" w14:textId="361A482C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41,815"</w:t>
            </w:r>
          </w:p>
        </w:tc>
      </w:tr>
      <w:tr w:rsidR="004D3215" w14:paraId="0ED482A2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61BD1B" w14:textId="70A2EF22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A0A415" w14:textId="35BCF140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428130,52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C362FD" w14:textId="2C7FEE81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4288249,46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B967F1" w14:textId="6D378C0C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35,847"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D54ED6" w14:textId="5650CA40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23,041"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3E29C2" w14:textId="6AEF2419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33,931"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D4ABEE" w14:textId="49E48007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24,983"</w:t>
            </w:r>
          </w:p>
        </w:tc>
      </w:tr>
      <w:tr w:rsidR="004D3215" w14:paraId="2D82570B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C5EDFF" w14:textId="45FEB7C2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485948" w14:textId="57DC685D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428168,53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5EC90" w14:textId="3D9C9E4A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4288394,06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A0F5C7" w14:textId="36A78A1A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37,037"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01A63D" w14:textId="7B2E539F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31,092"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5365ED" w14:textId="46512A10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35,120"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7A00ED" w14:textId="2C9A4043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33,034"</w:t>
            </w:r>
          </w:p>
        </w:tc>
      </w:tr>
      <w:tr w:rsidR="004D3215" w14:paraId="79CECDEB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D92CCF" w14:textId="48827151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98DBDD" w14:textId="4F421AF9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411648,66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377EE2" w14:textId="3611A789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4281726,21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0B7686" w14:textId="7B994CE9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44,436"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CEC507" w14:textId="02E43A84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14,306"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6968EC" w14:textId="4F58475B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42,533"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EAF53C" w14:textId="5297C7BC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16,253"</w:t>
            </w:r>
          </w:p>
        </w:tc>
      </w:tr>
      <w:tr w:rsidR="004D3215" w14:paraId="51FD16DF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5DB8C9" w14:textId="4E04B931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86C5C5" w14:textId="26416AEA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420126,56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5DECBC" w14:textId="36AF4BE1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4316278,65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4FBDC9" w14:textId="6EF0C906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6,650"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30D1E4" w14:textId="53C4F71C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13,622"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F0D3B2" w14:textId="7177AAB7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4,733"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F63285" w14:textId="3D2CAE91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15,507"</w:t>
            </w:r>
          </w:p>
        </w:tc>
      </w:tr>
      <w:tr w:rsidR="004D3215" w14:paraId="688D8EF2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D2D58C" w14:textId="64B480F4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57400A" w14:textId="7BC405AD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424069,74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4093ED" w14:textId="2A1AB369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4317436,13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77D234" w14:textId="6F809821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13,610"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C7C5F8" w14:textId="7F38A598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21,027"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0293F6" w14:textId="184129C7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11,690"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F3082D" w14:textId="0932DD70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22,911"</w:t>
            </w:r>
          </w:p>
        </w:tc>
      </w:tr>
      <w:tr w:rsidR="004D3215" w14:paraId="5546C663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6AC9D1" w14:textId="536D2DB1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CD4D64" w14:textId="1E7ED47E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424026,53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1EAF78" w14:textId="02AA9C8D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4317559,60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3E8D00" w14:textId="7DAB950A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12,154"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B3FCE3" w14:textId="196E8A37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27,843"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F959AB" w14:textId="1B84AF21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10,233"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F1E0B8" w14:textId="32CA435B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29,727"</w:t>
            </w:r>
          </w:p>
        </w:tc>
      </w:tr>
      <w:tr w:rsidR="004D3215" w14:paraId="26A41E4F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24EDCB" w14:textId="375E3171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C33C58" w14:textId="339B9E6F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423929,51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EECD45" w14:textId="7419CEC1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4321027,41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45869D" w14:textId="141A091E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7,316"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4A17DE" w14:textId="36524A3F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40,200"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826987" w14:textId="5C1768CA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5,395"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173DA1" w14:textId="0DC1B00C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42,078"</w:t>
            </w:r>
          </w:p>
        </w:tc>
      </w:tr>
      <w:tr w:rsidR="004D3215" w14:paraId="0E61AF7F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E6F1C6" w14:textId="01CBCD54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D613BE" w14:textId="0290ADB7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423946,94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C03F8E" w14:textId="036500AE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4321096,84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531B21" w14:textId="335F4A21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7,845"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449415" w14:textId="78F95E0A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44,068"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F1D454" w14:textId="4DFA7A62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5,923"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6B672C" w14:textId="37416370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45,945"</w:t>
            </w:r>
          </w:p>
        </w:tc>
      </w:tr>
      <w:tr w:rsidR="004D3215" w14:paraId="67D5ED9A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B89970" w14:textId="4791918D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E33415" w14:textId="3689ADFB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422146,53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1CDA9" w14:textId="5AE45544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4321261,41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4BC9E6" w14:textId="5F1F9012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9,545"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8D5FFD" w14:textId="2B1FECBB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51,643"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A821CE" w14:textId="0A643860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7,625"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25E52E" w14:textId="65E18B02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53,519"</w:t>
            </w:r>
          </w:p>
        </w:tc>
      </w:tr>
      <w:tr w:rsidR="004D3215" w14:paraId="30CD1A75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4B0D82" w14:textId="6388BE02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51FFE8" w14:textId="0FEE43A6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422143,89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D32C4A" w14:textId="42A5E084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4321247,30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56F7E3" w14:textId="1B47E612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9,467"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70939B" w14:textId="56CB23EE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50,858"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DBA0D7" w14:textId="6B46C366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7,547"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B61194" w14:textId="1C911789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52,734"</w:t>
            </w:r>
          </w:p>
        </w:tc>
      </w:tr>
      <w:tr w:rsidR="004D3215" w14:paraId="4913F4AB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B95A77" w14:textId="069761FB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D04A98" w14:textId="7896A09D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421593,27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CA6802" w14:textId="459C9D59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4319996,62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04F6D0" w14:textId="1DB073F2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52,287"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7D3420" w14:textId="219678CA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41,016"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4569B1" w14:textId="581F7C0D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50,367"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F4A2BC" w14:textId="1539FC0C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42,894"</w:t>
            </w:r>
          </w:p>
        </w:tc>
      </w:tr>
      <w:tr w:rsidR="004D3215" w14:paraId="75EAE312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8F7F17" w14:textId="348FEC33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0B5F2A" w14:textId="106532BA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421578,45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4E7E84" w14:textId="1557C704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4319954,29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584088" w14:textId="1608A975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51,829"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B06C2F" w14:textId="3BFCFDC9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38,655"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332B8F" w14:textId="7CEBD344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49,909"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1AB051" w14:textId="7DE2D119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40,534"</w:t>
            </w:r>
          </w:p>
        </w:tc>
      </w:tr>
      <w:tr w:rsidR="004D3215" w14:paraId="4715AF28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6EC7FF" w14:textId="35B66B8B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FB4813" w14:textId="32487CDA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419983,14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8AA7E" w14:textId="21EA8A5E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4316305,59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814FFB" w14:textId="25D64AAF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E63077" w14:textId="620902F3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DE2EBC" w14:textId="6E6B4F1D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0,082"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B38C2F" w14:textId="5F56AC33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16,885"</w:t>
            </w:r>
          </w:p>
        </w:tc>
      </w:tr>
      <w:tr w:rsidR="004D3215" w14:paraId="2A7E9525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D7C980" w14:textId="379793AA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5A2A43" w14:textId="4D08B461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419930,27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14225C" w14:textId="61FCBBFC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4316274,11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76EAFA" w14:textId="2B043A65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0,305"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216492" w14:textId="462DB0B5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13,212"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1BF050" w14:textId="0E4E484C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58,388"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DED42D" w14:textId="4520DD6E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15,097"</w:t>
            </w:r>
          </w:p>
        </w:tc>
      </w:tr>
      <w:tr w:rsidR="004D3215" w14:paraId="171D2616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6CBEF9" w14:textId="3F0C445E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E704D6" w14:textId="54A7A257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416743,57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B1704B" w14:textId="3E0BB56D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4315222,30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2DABF6" w14:textId="3E285BF8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17,747"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2AD77C" w14:textId="67FF5D3C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12,378"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995EBA" w14:textId="43F34A32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15,832"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D3E5A0" w14:textId="2302D73A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14,263"</w:t>
            </w:r>
          </w:p>
        </w:tc>
      </w:tr>
      <w:tr w:rsidR="004D3215" w14:paraId="5D50BE1D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CEBB53" w14:textId="6018188E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F55936" w14:textId="1772D7DB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417211,79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6C4269" w14:textId="2BCF9EFD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4317121,75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3C8F2A" w14:textId="232430F1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4CE9A3" w14:textId="59A3BB79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AC18EF" w14:textId="57765855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30,084"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457971" w14:textId="71928669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59,882"</w:t>
            </w:r>
          </w:p>
        </w:tc>
      </w:tr>
      <w:tr w:rsidR="004D3215" w14:paraId="4F370FD2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444C82" w14:textId="7FA010A5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7D160" w14:textId="3AAB76F6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417278,03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68018E" w14:textId="5EFFA04B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4317494,19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10687A" w14:textId="0AB3B25C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33,965"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84CA2B" w14:textId="41F93441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18,692"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4C8FCB" w14:textId="5E04E2C1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32,049"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350CC1" w14:textId="3A4AE2C8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20,573"</w:t>
            </w:r>
          </w:p>
        </w:tc>
      </w:tr>
      <w:tr w:rsidR="004D3215" w14:paraId="338F5618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DE1034" w14:textId="3BB0B13A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2055B5" w14:textId="048BC149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416532,45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84F127" w14:textId="0082BE61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4318849,35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240F6E" w14:textId="0245C161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9,204"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70B385" w14:textId="464D921F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33,163"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A3D6DF" w14:textId="6D67EE17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7,288"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7715E2" w14:textId="13E1AD14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35,042"</w:t>
            </w:r>
          </w:p>
        </w:tc>
      </w:tr>
      <w:tr w:rsidR="004D3215" w14:paraId="22E00614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883FE0" w14:textId="01B33D93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0757A7" w14:textId="544DE2E7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415556,45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BA955C" w14:textId="4B06A218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4320494,07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00AF48" w14:textId="0ECB79DD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36,835"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51343A" w14:textId="67503CF7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3,453"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4D4B19" w14:textId="01F7309A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34,919"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46B023" w14:textId="20A0D69C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5,328"</w:t>
            </w:r>
          </w:p>
        </w:tc>
      </w:tr>
      <w:tr w:rsidR="004D3215" w14:paraId="07CC1954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E8E976" w14:textId="134E9D7F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5113B5" w14:textId="49FCC224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413363,20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6DD74D" w14:textId="00B0B0FB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4320320,94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E988EE" w14:textId="5979D350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36D1C7" w14:textId="437D8089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52,000"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1A856E" w14:textId="0FBF6ED4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24,086"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7D8109" w14:textId="5AD0C475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53,874"</w:t>
            </w:r>
          </w:p>
        </w:tc>
      </w:tr>
      <w:tr w:rsidR="004D3215" w14:paraId="11511236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9D590F" w14:textId="485D14C3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6E6106" w14:textId="35F25901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412866,85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8D1572" w14:textId="2D4D3EE0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4320220,17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7C9054" w14:textId="23D46E0E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B9BF28" w14:textId="2CF886E6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E736CC" w14:textId="407C4FC0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8,086"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2E2512" w14:textId="7EC6882A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47,874"</w:t>
            </w:r>
          </w:p>
        </w:tc>
      </w:tr>
      <w:tr w:rsidR="004D3215" w14:paraId="614186E9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6E2F26" w14:textId="6ED42419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139727" w14:textId="5B79CC2A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411674,15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9A7E8B" w14:textId="6A9A557A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4320197,77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F5905C" w14:textId="60919E60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31,444"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AFE88C" w14:textId="3560331C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43,750"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791582" w14:textId="720D9914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29,531"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3ADD1E" w14:textId="0DB82DED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45,624"</w:t>
            </w:r>
          </w:p>
        </w:tc>
      </w:tr>
      <w:tr w:rsidR="004D3215" w14:paraId="0DCB3A72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9498AC" w14:textId="5A9DABB3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B1AAC4" w14:textId="6DD0DDB2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393387,40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F10874" w14:textId="00D5F68B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4304181,93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DE2F84" w14:textId="783D2B32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47,090"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D1D1F0" w14:textId="23092542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45,430"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6FCF1C" w14:textId="2D1EDA94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45,194"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6946BB" w14:textId="008389FB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47,327"</w:t>
            </w:r>
          </w:p>
        </w:tc>
      </w:tr>
      <w:tr w:rsidR="004D3215" w14:paraId="21CB4AFE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DBEBF4" w14:textId="6E7F87D9" w:rsidR="004D3215" w:rsidRDefault="004D3215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F7D072" w14:textId="2D8B9116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393394,36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049954" w14:textId="5E49B934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4304166,36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7B055B" w14:textId="2EF5235A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47,321"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8945BB" w14:textId="52F4105F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44,576"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44F053" w14:textId="3C328A85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45,425"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C46E62" w14:textId="5E2D4757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46,473"</w:t>
            </w:r>
          </w:p>
        </w:tc>
      </w:tr>
      <w:tr w:rsidR="004D3215" w14:paraId="6952F2B6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E38F31" w14:textId="07B14533" w:rsidR="004D3215" w:rsidRDefault="004D3215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F9107C" w14:textId="36B87285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407607,49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FA3C0A" w14:textId="5D0E2C9C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4256800,30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DE210E" w14:textId="23011F28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37,116"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A6CC42" w14:textId="2C18B095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14,124"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F6E654" w14:textId="598EFE0A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35,223"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EF0301" w14:textId="77A6DBFC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16,117"</w:t>
            </w:r>
          </w:p>
        </w:tc>
      </w:tr>
      <w:tr w:rsidR="004D3215" w14:paraId="620AE6AA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34B40" w14:textId="41F66CF6" w:rsidR="004D3215" w:rsidRDefault="004D3215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EADE2B" w14:textId="25BEEE43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407607,48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5A04A4" w14:textId="28C75277" w:rsidR="004D3215" w:rsidRDefault="004D3215" w:rsidP="004D3215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4256800,28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70EC82" w14:textId="0B6E6AD0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37,116"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2E0467" w14:textId="107EB4A5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14,123"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6BC0B4" w14:textId="51B596DC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35,223"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CC98B3" w14:textId="69E654D8" w:rsidR="004D3215" w:rsidRDefault="004D3215" w:rsidP="004D321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16,116"</w:t>
            </w:r>
          </w:p>
        </w:tc>
      </w:tr>
    </w:tbl>
    <w:p w14:paraId="3B32CCDC" w14:textId="77777777" w:rsidR="009C4F75" w:rsidRDefault="009C4F75" w:rsidP="009C4F75"/>
    <w:p w14:paraId="687FC7B6" w14:textId="77777777" w:rsidR="008007CC" w:rsidRDefault="009C4F75" w:rsidP="009C4F75">
      <w:pPr>
        <w:suppressAutoHyphens w:val="0"/>
        <w:spacing w:after="160" w:line="259" w:lineRule="auto"/>
        <w:sectPr w:rsidR="008007CC" w:rsidSect="009C4F75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41EB85D" w14:textId="2DB8C5E5" w:rsidR="008007CC" w:rsidRPr="007E54B9" w:rsidRDefault="008007CC" w:rsidP="008007CC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4D3215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Планируемое охотничье угодье Маслянинского округа, участок </w:t>
      </w:r>
      <w:r w:rsidR="00945E36">
        <w:rPr>
          <w:rFonts w:ascii="Times New Roman" w:hAnsi="Times New Roman" w:cs="Times New Roman"/>
          <w:b/>
          <w:color w:val="auto"/>
          <w:sz w:val="28"/>
        </w:rPr>
        <w:t>№ </w:t>
      </w:r>
      <w:r w:rsidRPr="004D3215">
        <w:rPr>
          <w:rFonts w:ascii="Times New Roman" w:hAnsi="Times New Roman" w:cs="Times New Roman"/>
          <w:b/>
          <w:color w:val="auto"/>
          <w:sz w:val="28"/>
        </w:rPr>
        <w:t>17.</w:t>
      </w:r>
      <w:r>
        <w:rPr>
          <w:rFonts w:ascii="Times New Roman" w:hAnsi="Times New Roman" w:cs="Times New Roman"/>
          <w:b/>
          <w:color w:val="auto"/>
          <w:sz w:val="28"/>
        </w:rPr>
        <w:t>2</w:t>
      </w:r>
    </w:p>
    <w:p w14:paraId="6993A6B8" w14:textId="77777777" w:rsidR="008007CC" w:rsidRDefault="008007CC" w:rsidP="008007CC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8007CC" w14:paraId="7E9BD769" w14:textId="77777777" w:rsidTr="009C1529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ED0B010" w14:textId="77777777" w:rsidR="00945E36" w:rsidRDefault="00945E36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06FC000" w14:textId="66FF3BDD" w:rsidR="008007CC" w:rsidRDefault="00945E36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8007C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5B411" w14:textId="77777777" w:rsidR="008007CC" w:rsidRDefault="008007CC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79B183" w14:textId="77777777" w:rsidR="008007CC" w:rsidRPr="00E81088" w:rsidRDefault="008007CC" w:rsidP="009C152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4D3215">
              <w:rPr>
                <w:color w:val="000000"/>
                <w:sz w:val="20"/>
                <w:szCs w:val="20"/>
              </w:rPr>
              <w:t>Маслянинский</w:t>
            </w:r>
          </w:p>
        </w:tc>
      </w:tr>
      <w:tr w:rsidR="008007CC" w14:paraId="4A1C4815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BA3DBC5" w14:textId="77777777" w:rsidR="008007CC" w:rsidRDefault="008007CC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32DB87" w14:textId="77777777" w:rsidR="008007CC" w:rsidRDefault="008007CC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C7E0A" w14:textId="1C17A53C" w:rsidR="008007CC" w:rsidRPr="00E81088" w:rsidRDefault="008007CC" w:rsidP="009C152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4D3215">
              <w:rPr>
                <w:color w:val="000000"/>
                <w:sz w:val="20"/>
                <w:szCs w:val="20"/>
              </w:rPr>
              <w:t xml:space="preserve">Планируемое охотничье угодье Маслянинского округа, участок </w:t>
            </w:r>
            <w:r w:rsidR="00945E36">
              <w:rPr>
                <w:color w:val="000000"/>
                <w:sz w:val="20"/>
                <w:szCs w:val="20"/>
              </w:rPr>
              <w:t>№ </w:t>
            </w:r>
            <w:r w:rsidRPr="004D3215">
              <w:rPr>
                <w:color w:val="000000"/>
                <w:sz w:val="20"/>
                <w:szCs w:val="20"/>
              </w:rPr>
              <w:t>17.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</w:tr>
      <w:tr w:rsidR="008007CC" w14:paraId="0167F9AF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A06309C" w14:textId="77777777" w:rsidR="008007CC" w:rsidRDefault="008007CC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3A87E" w14:textId="77777777" w:rsidR="008007CC" w:rsidRDefault="008007CC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E398C1" w14:textId="77777777" w:rsidR="008007CC" w:rsidRPr="00E81088" w:rsidRDefault="008007CC" w:rsidP="009C1529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8007CC" w14:paraId="3DD1170E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CE272B0" w14:textId="77777777" w:rsidR="008007CC" w:rsidRDefault="008007CC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5681AF" w14:textId="77777777" w:rsidR="008007CC" w:rsidRDefault="008007CC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BA0150" w14:textId="4C489E0A" w:rsidR="008007CC" w:rsidRPr="00E81088" w:rsidRDefault="00053EBD" w:rsidP="009C152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053EBD">
              <w:rPr>
                <w:color w:val="000000"/>
                <w:sz w:val="20"/>
                <w:szCs w:val="20"/>
              </w:rPr>
              <w:t>14,237</w:t>
            </w:r>
          </w:p>
        </w:tc>
      </w:tr>
      <w:tr w:rsidR="008007CC" w14:paraId="36DB9857" w14:textId="77777777" w:rsidTr="009C152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96E4862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8007CC" w14:paraId="7BA0133D" w14:textId="77777777" w:rsidTr="009C152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70190D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7DBA39" w14:textId="19295CA5" w:rsidR="008007CC" w:rsidRDefault="008007CC" w:rsidP="001D397B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Северная граница:</w:t>
            </w:r>
            <w:r w:rsidR="0064042D">
              <w:rPr>
                <w:sz w:val="20"/>
                <w:szCs w:val="20"/>
              </w:rPr>
              <w:t xml:space="preserve"> </w:t>
            </w:r>
            <w:r w:rsidRPr="00C63E90">
              <w:rPr>
                <w:sz w:val="20"/>
                <w:szCs w:val="20"/>
              </w:rPr>
              <w:t>от точки 1, расположенной на средней линии русла реки Бердь,</w:t>
            </w:r>
            <w:r w:rsidR="0064042D">
              <w:rPr>
                <w:sz w:val="20"/>
                <w:szCs w:val="20"/>
              </w:rPr>
              <w:t xml:space="preserve"> </w:t>
            </w:r>
            <w:r w:rsidRPr="00C63E90">
              <w:rPr>
                <w:sz w:val="20"/>
                <w:szCs w:val="20"/>
              </w:rPr>
              <w:t>граница идет в общем южном направлении по средней линии русла реки Бердь до точки 2, далее граница идет в юго-восточном направлении по условной прямой до пересечения с автомобильной дорогой местного значения</w:t>
            </w:r>
            <w:r w:rsidR="0064042D">
              <w:rPr>
                <w:sz w:val="20"/>
                <w:szCs w:val="20"/>
              </w:rPr>
              <w:t xml:space="preserve"> </w:t>
            </w:r>
            <w:r w:rsidRPr="00C63E90">
              <w:rPr>
                <w:sz w:val="20"/>
                <w:szCs w:val="20"/>
              </w:rPr>
              <w:t>в точке 3, далее граница идет в восточном направлении по автомобильной дороге местного значения</w:t>
            </w:r>
            <w:r w:rsidR="0064042D">
              <w:rPr>
                <w:sz w:val="20"/>
                <w:szCs w:val="20"/>
              </w:rPr>
              <w:t xml:space="preserve"> </w:t>
            </w:r>
            <w:r w:rsidRPr="00C63E90">
              <w:rPr>
                <w:sz w:val="20"/>
                <w:szCs w:val="20"/>
              </w:rPr>
              <w:t xml:space="preserve">до точки 4, далее граница идет в восточном направлении по условной прямой до пересечения со средней линией русла реки </w:t>
            </w:r>
            <w:proofErr w:type="spellStart"/>
            <w:r w:rsidRPr="00C63E90">
              <w:rPr>
                <w:sz w:val="20"/>
                <w:szCs w:val="20"/>
              </w:rPr>
              <w:t>Изырак</w:t>
            </w:r>
            <w:proofErr w:type="spellEnd"/>
            <w:r w:rsidRPr="00C63E90">
              <w:rPr>
                <w:sz w:val="20"/>
                <w:szCs w:val="20"/>
              </w:rPr>
              <w:t xml:space="preserve"> в точке 5, далее граница идет в общем северном направлении по средней линии русла реки </w:t>
            </w:r>
            <w:proofErr w:type="spellStart"/>
            <w:r w:rsidRPr="00C63E90">
              <w:rPr>
                <w:sz w:val="20"/>
                <w:szCs w:val="20"/>
              </w:rPr>
              <w:t>Изырак</w:t>
            </w:r>
            <w:proofErr w:type="spellEnd"/>
            <w:r w:rsidRPr="00C63E90">
              <w:rPr>
                <w:sz w:val="20"/>
                <w:szCs w:val="20"/>
              </w:rPr>
              <w:t xml:space="preserve"> до пересечения со средней линией русла реки </w:t>
            </w:r>
            <w:proofErr w:type="spellStart"/>
            <w:r w:rsidRPr="00C63E90">
              <w:rPr>
                <w:sz w:val="20"/>
                <w:szCs w:val="20"/>
              </w:rPr>
              <w:t>Матюжиха</w:t>
            </w:r>
            <w:proofErr w:type="spellEnd"/>
            <w:r w:rsidRPr="00C63E90">
              <w:rPr>
                <w:sz w:val="20"/>
                <w:szCs w:val="20"/>
              </w:rPr>
              <w:t xml:space="preserve">, далее граница идет в общем восточном направлении по средней линии русла реки </w:t>
            </w:r>
            <w:proofErr w:type="spellStart"/>
            <w:r w:rsidRPr="00C63E90">
              <w:rPr>
                <w:sz w:val="20"/>
                <w:szCs w:val="20"/>
              </w:rPr>
              <w:t>Матюжиха</w:t>
            </w:r>
            <w:proofErr w:type="spellEnd"/>
            <w:r w:rsidRPr="00C63E90">
              <w:rPr>
                <w:sz w:val="20"/>
                <w:szCs w:val="20"/>
              </w:rPr>
              <w:t xml:space="preserve"> до точки 6, далее граница идет в восточном направлении по условной прямой до пересечения с автомобильной дорогой межмуниципального значения 50 ОП МЗ 50Н-1803 «80 км а/д «К-21» - Александровка - Верх-</w:t>
            </w:r>
            <w:proofErr w:type="spellStart"/>
            <w:r w:rsidRPr="00C63E90">
              <w:rPr>
                <w:sz w:val="20"/>
                <w:szCs w:val="20"/>
              </w:rPr>
              <w:t>Ики</w:t>
            </w:r>
            <w:proofErr w:type="spellEnd"/>
            <w:r w:rsidRPr="00C63E90">
              <w:rPr>
                <w:sz w:val="20"/>
                <w:szCs w:val="20"/>
              </w:rPr>
              <w:t>» в точке 7.</w:t>
            </w:r>
          </w:p>
          <w:p w14:paraId="465E06E1" w14:textId="77777777" w:rsidR="008007CC" w:rsidRDefault="008007CC" w:rsidP="001D397B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203ACE57" w14:textId="78DD7AC6" w:rsidR="008007CC" w:rsidRDefault="008007CC" w:rsidP="001D397B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Восточная граница:</w:t>
            </w:r>
            <w:r w:rsidR="0064042D">
              <w:rPr>
                <w:sz w:val="20"/>
                <w:szCs w:val="20"/>
              </w:rPr>
              <w:t xml:space="preserve"> </w:t>
            </w:r>
            <w:r w:rsidRPr="00C63E90">
              <w:rPr>
                <w:sz w:val="20"/>
                <w:szCs w:val="20"/>
              </w:rPr>
              <w:t>от точки 7, расположенной на автомобильной дороге межмуниципального значения 50 ОП МЗ 50Н-1803 «80 км а/д «К-21» - Александровка - Верх-</w:t>
            </w:r>
            <w:proofErr w:type="spellStart"/>
            <w:r w:rsidRPr="00C63E90">
              <w:rPr>
                <w:sz w:val="20"/>
                <w:szCs w:val="20"/>
              </w:rPr>
              <w:t>Ики</w:t>
            </w:r>
            <w:proofErr w:type="spellEnd"/>
            <w:r w:rsidRPr="00C63E90">
              <w:rPr>
                <w:sz w:val="20"/>
                <w:szCs w:val="20"/>
              </w:rPr>
              <w:t>», граница идет в южном направлении по автомобильной дороге межмуниципального значения 50 ОП МЗ 50Н-1803 «80 км а/д «К-21» - Александровка - Верх-</w:t>
            </w:r>
            <w:proofErr w:type="spellStart"/>
            <w:r w:rsidRPr="00C63E90">
              <w:rPr>
                <w:sz w:val="20"/>
                <w:szCs w:val="20"/>
              </w:rPr>
              <w:t>Ики</w:t>
            </w:r>
            <w:proofErr w:type="spellEnd"/>
            <w:r w:rsidRPr="00C63E90">
              <w:rPr>
                <w:sz w:val="20"/>
                <w:szCs w:val="20"/>
              </w:rPr>
              <w:t>» до пересечения с автомобильной дорогой регионального значения 50 ОП РЗ 50К-21 «127 км а/д «К-19р» - Дубровка - Маслянино» в точке 8, далее граница идет в юго-западном направлении по автомобильной дороге регионального значения 50 ОП РЗ 50К-21 «127 км а/д «К-19р» - Дубровка - Маслянино» через рабочий поселок Маслянино до пересечения с автомобильной дорогой регионального значения 50 ОП РЗ 50К-15 «104 км а/д «Р-256» - Черепаново - Маслянино», далее граница идет в северо-западном направлении по автомобильной дороге регионального значения 50 ОП РЗ 50К-15 «104 км а/д «Р-256» - Черепаново - Маслянино» через рабочий поселок Маслянино до точки 9, расположенной на пересечении со средней линией русла реки Бердь.</w:t>
            </w:r>
          </w:p>
          <w:p w14:paraId="3300B88A" w14:textId="77777777" w:rsidR="008007CC" w:rsidRDefault="008007CC" w:rsidP="001D397B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3DB45170" w14:textId="3EFCE57E" w:rsidR="008007CC" w:rsidRDefault="008007CC" w:rsidP="001D397B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Южная граница:</w:t>
            </w:r>
            <w:r w:rsidR="0064042D">
              <w:rPr>
                <w:sz w:val="20"/>
                <w:szCs w:val="20"/>
              </w:rPr>
              <w:t xml:space="preserve"> </w:t>
            </w:r>
            <w:r w:rsidRPr="00C63E90">
              <w:rPr>
                <w:sz w:val="20"/>
                <w:szCs w:val="20"/>
              </w:rPr>
              <w:t xml:space="preserve">от точки 9, расположенной на пересечении автомобильной дороги регионального значения 50 ОП РЗ 50К-15 «104 км а/д «Р-256» - Черепаново - Маслянино» и средней линии русла реки Бердь, граница идет в западном направлении по автомобильной дороге регионального значения 50 ОП РЗ 50К-15 «104 км а/д «Р-256» - Черепаново - Маслянино» до пересечения с автомобильной дорогой межмуниципального значения 50 ОП МЗ 50Н-1807 «58 км а/д «К-15» - </w:t>
            </w:r>
            <w:proofErr w:type="spellStart"/>
            <w:r w:rsidRPr="00C63E90">
              <w:rPr>
                <w:sz w:val="20"/>
                <w:szCs w:val="20"/>
              </w:rPr>
              <w:t>Пайвино</w:t>
            </w:r>
            <w:proofErr w:type="spellEnd"/>
            <w:r w:rsidRPr="00C63E90">
              <w:rPr>
                <w:sz w:val="20"/>
                <w:szCs w:val="20"/>
              </w:rPr>
              <w:t>» в точке 10.</w:t>
            </w:r>
          </w:p>
          <w:p w14:paraId="49A4FE38" w14:textId="77777777" w:rsidR="008007CC" w:rsidRDefault="008007CC" w:rsidP="001D397B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59B97D96" w14:textId="14E2A80C" w:rsidR="008007CC" w:rsidRDefault="008007CC" w:rsidP="001D397B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Западная граница:</w:t>
            </w:r>
            <w:r w:rsidR="0064042D">
              <w:rPr>
                <w:sz w:val="20"/>
                <w:szCs w:val="20"/>
              </w:rPr>
              <w:t xml:space="preserve"> </w:t>
            </w:r>
            <w:r w:rsidRPr="00C63E90">
              <w:rPr>
                <w:sz w:val="20"/>
                <w:szCs w:val="20"/>
              </w:rPr>
              <w:t xml:space="preserve">от точки 10, расположенной на пересечении автомобильной дороги регионального значения 50 ОП РЗ 50К-15 «104 км а/д «Р-256» - Черепаново - Маслянино» и автомобильной дороги межмуниципального значения 50 ОП МЗ 50Н-1807 «58 км а/д «К-15» - </w:t>
            </w:r>
            <w:proofErr w:type="spellStart"/>
            <w:r w:rsidRPr="00C63E90">
              <w:rPr>
                <w:sz w:val="20"/>
                <w:szCs w:val="20"/>
              </w:rPr>
              <w:t>Пайвино</w:t>
            </w:r>
            <w:proofErr w:type="spellEnd"/>
            <w:r w:rsidRPr="00C63E90">
              <w:rPr>
                <w:sz w:val="20"/>
                <w:szCs w:val="20"/>
              </w:rPr>
              <w:t xml:space="preserve">», граница идет в северном направлении по автомобильной дороге межмуниципального значения 50 ОП МЗ 50Н-1807 «58 км а/д «К-15» - </w:t>
            </w:r>
            <w:proofErr w:type="spellStart"/>
            <w:r w:rsidRPr="00C63E90">
              <w:rPr>
                <w:sz w:val="20"/>
                <w:szCs w:val="20"/>
              </w:rPr>
              <w:t>Пайвино</w:t>
            </w:r>
            <w:proofErr w:type="spellEnd"/>
            <w:r w:rsidRPr="00C63E90">
              <w:rPr>
                <w:sz w:val="20"/>
                <w:szCs w:val="20"/>
              </w:rPr>
              <w:t xml:space="preserve">» через село </w:t>
            </w:r>
            <w:proofErr w:type="spellStart"/>
            <w:r w:rsidRPr="00C63E90">
              <w:rPr>
                <w:sz w:val="20"/>
                <w:szCs w:val="20"/>
              </w:rPr>
              <w:t>Пайвино</w:t>
            </w:r>
            <w:proofErr w:type="spellEnd"/>
            <w:r w:rsidRPr="00C63E90">
              <w:rPr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64042D">
              <w:rPr>
                <w:sz w:val="20"/>
                <w:szCs w:val="20"/>
              </w:rPr>
              <w:t xml:space="preserve"> </w:t>
            </w:r>
            <w:r w:rsidRPr="00C63E90">
              <w:rPr>
                <w:sz w:val="20"/>
                <w:szCs w:val="20"/>
              </w:rPr>
              <w:t>в точке 11, далее граница идет в северо-восточном направлении по автомобильной дороге местного значения</w:t>
            </w:r>
            <w:r w:rsidR="0064042D">
              <w:rPr>
                <w:sz w:val="20"/>
                <w:szCs w:val="20"/>
              </w:rPr>
              <w:t xml:space="preserve"> </w:t>
            </w:r>
            <w:r w:rsidRPr="00C63E90">
              <w:rPr>
                <w:sz w:val="20"/>
                <w:szCs w:val="20"/>
              </w:rPr>
              <w:t xml:space="preserve">через точки 12, 13 через село </w:t>
            </w:r>
            <w:proofErr w:type="spellStart"/>
            <w:r w:rsidRPr="00C63E90">
              <w:rPr>
                <w:sz w:val="20"/>
                <w:szCs w:val="20"/>
              </w:rPr>
              <w:t>Пайвино</w:t>
            </w:r>
            <w:proofErr w:type="spellEnd"/>
            <w:r w:rsidRPr="00C63E90">
              <w:rPr>
                <w:sz w:val="20"/>
                <w:szCs w:val="20"/>
              </w:rPr>
              <w:t xml:space="preserve"> до точки 14, далее граница идет в юго-восточном направлении по условной прямой до пересечения со средней линией русла реки Бердь в точке 1.</w:t>
            </w:r>
          </w:p>
          <w:p w14:paraId="3C13DC21" w14:textId="77777777" w:rsidR="008007CC" w:rsidRDefault="008007CC" w:rsidP="001D397B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60F0A265" w14:textId="03F3A4F6" w:rsidR="008007CC" w:rsidRDefault="008007CC" w:rsidP="001D397B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45E36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945E36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Федерации»:</w:t>
            </w:r>
          </w:p>
          <w:p w14:paraId="0A92F6AE" w14:textId="3E83BEE1" w:rsidR="008007CC" w:rsidRDefault="0064042D" w:rsidP="001D397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 населенных пунктов</w:t>
            </w:r>
            <w:r w:rsidR="008007CC">
              <w:rPr>
                <w:sz w:val="20"/>
                <w:szCs w:val="20"/>
              </w:rPr>
              <w:t xml:space="preserve">: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6129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6130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6132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6136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6142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6166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6167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6168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6169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6170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6171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6172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6173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6174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6175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6176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6177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6178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6179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6180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6181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6182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6183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6184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6185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6186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6187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6188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6189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6190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6191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6192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6193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6194</w:t>
            </w:r>
            <w:r w:rsidR="008007CC">
              <w:rPr>
                <w:sz w:val="20"/>
                <w:szCs w:val="20"/>
              </w:rPr>
              <w:t xml:space="preserve">, </w:t>
            </w:r>
            <w:proofErr w:type="spellStart"/>
            <w:r w:rsidR="008007CC" w:rsidRPr="00CB27CC">
              <w:rPr>
                <w:sz w:val="20"/>
                <w:szCs w:val="20"/>
              </w:rPr>
              <w:t>Бажинск</w:t>
            </w:r>
            <w:proofErr w:type="spellEnd"/>
            <w:r w:rsidR="008007CC">
              <w:rPr>
                <w:sz w:val="20"/>
                <w:szCs w:val="20"/>
              </w:rPr>
              <w:t xml:space="preserve">, </w:t>
            </w:r>
            <w:r w:rsidR="008007CC" w:rsidRPr="00CB27CC">
              <w:rPr>
                <w:sz w:val="20"/>
                <w:szCs w:val="20"/>
              </w:rPr>
              <w:t>Маслянино</w:t>
            </w:r>
            <w:r w:rsidR="008007CC">
              <w:rPr>
                <w:sz w:val="20"/>
                <w:szCs w:val="20"/>
              </w:rPr>
              <w:t xml:space="preserve">, </w:t>
            </w:r>
            <w:proofErr w:type="spellStart"/>
            <w:r w:rsidR="008007CC" w:rsidRPr="00CB27CC">
              <w:rPr>
                <w:sz w:val="20"/>
                <w:szCs w:val="20"/>
              </w:rPr>
              <w:t>Пайвино</w:t>
            </w:r>
            <w:proofErr w:type="spellEnd"/>
            <w:r w:rsidR="008007CC">
              <w:rPr>
                <w:sz w:val="20"/>
                <w:szCs w:val="20"/>
              </w:rPr>
              <w:t xml:space="preserve">, </w:t>
            </w:r>
            <w:proofErr w:type="spellStart"/>
            <w:r w:rsidR="008007CC" w:rsidRPr="00CB27CC">
              <w:rPr>
                <w:sz w:val="20"/>
                <w:szCs w:val="20"/>
              </w:rPr>
              <w:t>Чупино</w:t>
            </w:r>
            <w:proofErr w:type="spellEnd"/>
            <w:r w:rsidR="008007CC">
              <w:rPr>
                <w:sz w:val="20"/>
                <w:szCs w:val="20"/>
              </w:rPr>
              <w:t>;</w:t>
            </w:r>
          </w:p>
          <w:p w14:paraId="430E1999" w14:textId="4DC444E6" w:rsidR="008007CC" w:rsidRDefault="0064042D" w:rsidP="001D397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8007CC">
              <w:rPr>
                <w:sz w:val="20"/>
                <w:szCs w:val="20"/>
              </w:rPr>
              <w:t xml:space="preserve"> </w:t>
            </w:r>
            <w:r w:rsidR="008007CC" w:rsidRPr="00CB27CC">
              <w:rPr>
                <w:sz w:val="20"/>
                <w:szCs w:val="20"/>
              </w:rPr>
              <w:t>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 w:rsidR="008007CC">
              <w:rPr>
                <w:sz w:val="20"/>
                <w:szCs w:val="20"/>
              </w:rPr>
              <w:t xml:space="preserve">: </w:t>
            </w:r>
            <w:r w:rsidR="008007CC" w:rsidRPr="00CB27CC">
              <w:rPr>
                <w:sz w:val="20"/>
                <w:szCs w:val="20"/>
              </w:rPr>
              <w:t>54:17:024202:221</w:t>
            </w:r>
            <w:r w:rsidR="008007CC">
              <w:rPr>
                <w:sz w:val="20"/>
                <w:szCs w:val="20"/>
              </w:rPr>
              <w:t xml:space="preserve">, </w:t>
            </w:r>
            <w:r w:rsidR="008007CC" w:rsidRPr="00CB27CC">
              <w:rPr>
                <w:sz w:val="20"/>
                <w:szCs w:val="20"/>
              </w:rPr>
              <w:t>54:17:024202:232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1063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1664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1734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2063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5186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5187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5191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5197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5677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5678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819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821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826</w:t>
            </w:r>
            <w:r w:rsidR="008007CC">
              <w:rPr>
                <w:sz w:val="20"/>
                <w:szCs w:val="20"/>
              </w:rPr>
              <w:t>;</w:t>
            </w:r>
          </w:p>
          <w:p w14:paraId="0EF8D8C1" w14:textId="7B940DBC" w:rsidR="008007CC" w:rsidRPr="008007CC" w:rsidRDefault="0064042D" w:rsidP="001D397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8007CC" w:rsidRPr="00CB27CC">
              <w:rPr>
                <w:sz w:val="20"/>
                <w:szCs w:val="20"/>
              </w:rPr>
              <w:t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</w:t>
            </w:r>
            <w:r w:rsidR="008007CC">
              <w:rPr>
                <w:sz w:val="20"/>
                <w:szCs w:val="20"/>
              </w:rPr>
              <w:t xml:space="preserve">: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1897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2071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301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3973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4269</w:t>
            </w:r>
            <w:r w:rsidR="008007CC">
              <w:rPr>
                <w:sz w:val="20"/>
                <w:szCs w:val="20"/>
              </w:rPr>
              <w:t xml:space="preserve">, </w:t>
            </w:r>
            <w:r w:rsidR="00945E36">
              <w:rPr>
                <w:sz w:val="20"/>
                <w:szCs w:val="20"/>
              </w:rPr>
              <w:t>№ </w:t>
            </w:r>
            <w:r w:rsidR="008007CC" w:rsidRPr="00CB27CC">
              <w:rPr>
                <w:sz w:val="20"/>
                <w:szCs w:val="20"/>
              </w:rPr>
              <w:t>4276</w:t>
            </w:r>
          </w:p>
        </w:tc>
      </w:tr>
      <w:tr w:rsidR="008007CC" w14:paraId="28A68FC7" w14:textId="77777777" w:rsidTr="009C152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0F1507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8007CC" w14:paraId="5E4C8840" w14:textId="77777777" w:rsidTr="009C1529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8E67DCB" w14:textId="1F515BC8" w:rsidR="008007CC" w:rsidRDefault="00945E36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8007C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D748692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B8739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5F7D0A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8007CC" w14:paraId="5182B19C" w14:textId="77777777" w:rsidTr="009C1529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913F21E" w14:textId="77777777" w:rsidR="008007CC" w:rsidRDefault="008007CC" w:rsidP="009C152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3C2DD5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8B7226B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4B014C6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219C8B9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2361E0D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12B9F15" w14:textId="77777777" w:rsidR="008007CC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8007CC" w14:paraId="3F6E5962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E4845E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B6C3B1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418715,53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E4A53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4276294,46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F610A5" w14:textId="133E1FFF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34,094"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E95026" w14:textId="27BB8344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8' 15,867"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B4A336" w14:textId="39CB2740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32,188"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E62D8D" w14:textId="3C0D92BE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8' 17,827"</w:t>
            </w:r>
          </w:p>
        </w:tc>
      </w:tr>
      <w:tr w:rsidR="008007CC" w14:paraId="54AEDE22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67D24E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FBBBAD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418616,08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5B9E4F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4276330,88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D51AF6" w14:textId="3635ABCB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30,871"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78162C" w14:textId="27F7BD23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8' 17,854"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F788C7" w14:textId="65DC351C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28,965"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46F843" w14:textId="112CB0D5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8' 19,815"</w:t>
            </w:r>
          </w:p>
        </w:tc>
      </w:tr>
      <w:tr w:rsidR="008007CC" w14:paraId="033AA7FF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8C963E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6CBBD6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418580,79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6EEF7D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4276363,55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E653B7" w14:textId="654768EF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29,724"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26945B" w14:textId="0C83976E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8' 19,654"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165114" w14:textId="6CE5B7B4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27,817"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316D4C" w14:textId="0409372B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8' 21,615"</w:t>
            </w:r>
          </w:p>
        </w:tc>
      </w:tr>
      <w:tr w:rsidR="008007CC" w14:paraId="5ECD6D8B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4B9BA1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9E6E54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418542,00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FB7A70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4276675,15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94E025" w14:textId="4788B13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28,411"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67D3E4" w14:textId="36FAA111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8' 36,917"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38B39B" w14:textId="08F0BED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26,505"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4F4316" w14:textId="27B03DAA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8' 38,877"</w:t>
            </w:r>
          </w:p>
        </w:tc>
      </w:tr>
      <w:tr w:rsidR="008007CC" w14:paraId="38EC2FD4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F06370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236F6A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418548,34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762A65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4276728,11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454C51" w14:textId="71DC0A7A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28,606"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8DA15B" w14:textId="658E13E1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8' 39,855"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740968" w14:textId="33ABA5FB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26,700"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99C375" w14:textId="5CAE81DD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8' 41,815"</w:t>
            </w:r>
          </w:p>
        </w:tc>
      </w:tr>
      <w:tr w:rsidR="008007CC" w14:paraId="7AC85E34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F3A710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5D02DB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428130,52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435091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4288249,46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6AFAD" w14:textId="28368E64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29' 35,847"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3E7A5A" w14:textId="6054EE2A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19' 23,041"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E8CE4D" w14:textId="32DEE91F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29' 33,931"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3F2055" w14:textId="64669E92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19' 24,983"</w:t>
            </w:r>
          </w:p>
        </w:tc>
      </w:tr>
      <w:tr w:rsidR="008007CC" w14:paraId="461D9CA9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2DE82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AF1789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428166,29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26DBC8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4288385,56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CA489E" w14:textId="1AE4A3C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29' 36,967"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50C1C0" w14:textId="5465D300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19' 30,618"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25890A" w14:textId="3451AF15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29' 35,050"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071781" w14:textId="3F9FDF7C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19' 32,560"</w:t>
            </w:r>
          </w:p>
        </w:tc>
      </w:tr>
      <w:tr w:rsidR="008007CC" w14:paraId="4CEB06DD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0FCF57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92358A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421685,64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1CCF90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4290765,03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53BED3" w14:textId="7F5E68E1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26' 6,720"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CC73B4" w14:textId="37494624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21' 39,600"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7F8C12" w14:textId="61A4E042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26' 4,808"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2D538D" w14:textId="5664CBB1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21' 41,534"</w:t>
            </w:r>
          </w:p>
        </w:tc>
      </w:tr>
      <w:tr w:rsidR="008007CC" w14:paraId="6D91C793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73206D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AFF521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411648,66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5BAC76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4281726,21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F3EA8E" w14:textId="05FE4A1B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20' 44,436"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7A3290" w14:textId="13C5BFB6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13' 14,306"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F28439" w14:textId="6F4C2936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20' 42,533"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C7443D" w14:textId="4750D609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13' 16,253"</w:t>
            </w:r>
          </w:p>
        </w:tc>
      </w:tr>
      <w:tr w:rsidR="008007CC" w14:paraId="5582A947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A25681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DD4F55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412679,93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3939C3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4274074,58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69A510" w14:textId="623BA59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21' 19,292"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EE2BA2" w14:textId="037E29CB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6' 11,035"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0CB102" w14:textId="5C087538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21' 17,390"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F5453" w14:textId="677CA34B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6' 12,997"</w:t>
            </w:r>
          </w:p>
        </w:tc>
      </w:tr>
      <w:tr w:rsidR="008007CC" w14:paraId="01BE736E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A4E7F9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64014B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418263,50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9258D0" w14:textId="7777777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4275529,25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65F0BD" w14:textId="6A789C20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19,615"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D15FF2" w14:textId="1967F6F0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7' 33,301"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5AA639" w14:textId="71E0F857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17,709"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A7B459" w14:textId="5A194F4A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7' 35,263"</w:t>
            </w:r>
          </w:p>
        </w:tc>
      </w:tr>
      <w:tr w:rsidR="008007CC" w14:paraId="22559FF4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5F062D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</w:rPr>
            </w:pPr>
            <w:r w:rsidRPr="00552569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7C9D35" w14:textId="77777777" w:rsidR="008007CC" w:rsidRPr="00552569" w:rsidRDefault="008007CC" w:rsidP="001D397B">
            <w:pPr>
              <w:snapToGrid w:val="0"/>
              <w:jc w:val="center"/>
              <w:rPr>
                <w:sz w:val="20"/>
                <w:szCs w:val="20"/>
              </w:rPr>
            </w:pPr>
            <w:r w:rsidRPr="00552569">
              <w:rPr>
                <w:sz w:val="20"/>
                <w:szCs w:val="20"/>
              </w:rPr>
              <w:t>418518,81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A7AED9" w14:textId="77777777" w:rsidR="008007CC" w:rsidRPr="00552569" w:rsidRDefault="008007CC" w:rsidP="001D397B">
            <w:pPr>
              <w:snapToGrid w:val="0"/>
              <w:jc w:val="center"/>
              <w:rPr>
                <w:sz w:val="20"/>
                <w:szCs w:val="20"/>
              </w:rPr>
            </w:pPr>
            <w:r w:rsidRPr="00552569">
              <w:rPr>
                <w:sz w:val="20"/>
                <w:szCs w:val="20"/>
              </w:rPr>
              <w:t>4275627,11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EBA0AE" w14:textId="606A4DD5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27,855"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7FFF69" w14:textId="42D785A4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7' 38,805"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7654EF" w14:textId="5B9EE5C5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25,948"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A51CFB" w14:textId="61C065A9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7' 40,767"</w:t>
            </w:r>
          </w:p>
        </w:tc>
      </w:tr>
      <w:tr w:rsidR="008007CC" w14:paraId="496059B3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E61427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</w:rPr>
            </w:pPr>
            <w:r w:rsidRPr="00552569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A00512" w14:textId="77777777" w:rsidR="008007CC" w:rsidRPr="00552569" w:rsidRDefault="008007CC" w:rsidP="001D397B">
            <w:pPr>
              <w:snapToGrid w:val="0"/>
              <w:jc w:val="center"/>
              <w:rPr>
                <w:sz w:val="20"/>
                <w:szCs w:val="20"/>
              </w:rPr>
            </w:pPr>
            <w:r w:rsidRPr="00552569">
              <w:rPr>
                <w:sz w:val="20"/>
                <w:szCs w:val="20"/>
              </w:rPr>
              <w:t>418635,23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EF4268" w14:textId="77777777" w:rsidR="008007CC" w:rsidRPr="00552569" w:rsidRDefault="008007CC" w:rsidP="001D397B">
            <w:pPr>
              <w:snapToGrid w:val="0"/>
              <w:jc w:val="center"/>
              <w:rPr>
                <w:sz w:val="20"/>
                <w:szCs w:val="20"/>
              </w:rPr>
            </w:pPr>
            <w:r w:rsidRPr="00552569">
              <w:rPr>
                <w:sz w:val="20"/>
                <w:szCs w:val="20"/>
              </w:rPr>
              <w:t>4275896,10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D35279" w14:textId="4BE5CB91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31,571"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0F9265" w14:textId="4D01F478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7' 53,755"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700D80" w14:textId="7BFA703C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29,664"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C2C085" w14:textId="0215C77E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7' 55,717"</w:t>
            </w:r>
          </w:p>
        </w:tc>
      </w:tr>
      <w:tr w:rsidR="008007CC" w14:paraId="2811C92E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5E0863" w14:textId="77777777" w:rsidR="008007CC" w:rsidRPr="00552569" w:rsidRDefault="008007CC" w:rsidP="009C1529">
            <w:pPr>
              <w:jc w:val="center"/>
              <w:rPr>
                <w:color w:val="000000"/>
                <w:sz w:val="20"/>
                <w:szCs w:val="20"/>
              </w:rPr>
            </w:pPr>
            <w:r w:rsidRPr="00552569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748813" w14:textId="77777777" w:rsidR="008007CC" w:rsidRPr="00552569" w:rsidRDefault="008007CC" w:rsidP="001D397B">
            <w:pPr>
              <w:snapToGrid w:val="0"/>
              <w:jc w:val="center"/>
              <w:rPr>
                <w:sz w:val="20"/>
                <w:szCs w:val="20"/>
              </w:rPr>
            </w:pPr>
            <w:r w:rsidRPr="00552569">
              <w:rPr>
                <w:sz w:val="20"/>
                <w:szCs w:val="20"/>
              </w:rPr>
              <w:t>418754,73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94E6AA" w14:textId="77777777" w:rsidR="008007CC" w:rsidRPr="00552569" w:rsidRDefault="008007CC" w:rsidP="001D397B">
            <w:pPr>
              <w:snapToGrid w:val="0"/>
              <w:jc w:val="center"/>
              <w:rPr>
                <w:sz w:val="20"/>
                <w:szCs w:val="20"/>
              </w:rPr>
            </w:pPr>
            <w:r w:rsidRPr="00552569">
              <w:rPr>
                <w:sz w:val="20"/>
                <w:szCs w:val="20"/>
              </w:rPr>
              <w:t>4276275,65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61F695" w14:textId="556FABE6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35,366"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3D6F0D" w14:textId="1C94E07C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8' 14,836"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D9ECAF" w14:textId="18D8BBA9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52569">
              <w:rPr>
                <w:sz w:val="20"/>
                <w:szCs w:val="20"/>
              </w:rPr>
              <w:t>54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24' 33,459"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59E0CD" w14:textId="256A05B4" w:rsidR="008007CC" w:rsidRPr="00552569" w:rsidRDefault="008007CC" w:rsidP="001D397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52569">
              <w:rPr>
                <w:sz w:val="20"/>
                <w:szCs w:val="20"/>
              </w:rPr>
              <w:t>84</w:t>
            </w:r>
            <w:r w:rsidR="00A54BA7">
              <w:rPr>
                <w:sz w:val="20"/>
                <w:szCs w:val="20"/>
              </w:rPr>
              <w:t>°</w:t>
            </w:r>
            <w:r w:rsidRPr="00552569">
              <w:rPr>
                <w:sz w:val="20"/>
                <w:szCs w:val="20"/>
              </w:rPr>
              <w:t>8' 16,797"</w:t>
            </w:r>
          </w:p>
        </w:tc>
      </w:tr>
    </w:tbl>
    <w:p w14:paraId="4D5F9FBC" w14:textId="77777777" w:rsidR="008007CC" w:rsidRDefault="008007CC" w:rsidP="008007CC"/>
    <w:p w14:paraId="76369050" w14:textId="77777777" w:rsidR="008007CC" w:rsidRDefault="008007CC" w:rsidP="009C4F75">
      <w:pPr>
        <w:suppressAutoHyphens w:val="0"/>
        <w:spacing w:after="160" w:line="259" w:lineRule="auto"/>
        <w:sectPr w:rsidR="008007CC" w:rsidSect="009C4F75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2FB5347C" w14:textId="19A108C5" w:rsidR="009C4F75" w:rsidRDefault="0066598A" w:rsidP="009C4F75">
      <w:pPr>
        <w:suppressAutoHyphens w:val="0"/>
        <w:spacing w:after="160" w:line="259" w:lineRule="auto"/>
        <w:sectPr w:rsidR="009C4F75" w:rsidSect="008007CC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51DA332D" wp14:editId="6AC252E3">
            <wp:extent cx="15088728" cy="94107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3"/>
                    <a:srcRect t="5923" b="5890"/>
                    <a:stretch/>
                  </pic:blipFill>
                  <pic:spPr bwMode="auto">
                    <a:xfrm>
                      <a:off x="0" y="0"/>
                      <a:ext cx="15092629" cy="9413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3BE3B0" w14:textId="5D1E0285" w:rsidR="004D3215" w:rsidRPr="004D3215" w:rsidRDefault="004D3215" w:rsidP="004D3215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4D3215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Маслянинского округа, участок </w:t>
      </w:r>
      <w:r w:rsidR="00945E36">
        <w:rPr>
          <w:rFonts w:ascii="Times New Roman" w:hAnsi="Times New Roman" w:cs="Times New Roman"/>
          <w:b/>
          <w:color w:val="auto"/>
          <w:sz w:val="28"/>
        </w:rPr>
        <w:t>№ </w:t>
      </w:r>
      <w:r w:rsidRPr="004D3215">
        <w:rPr>
          <w:rFonts w:ascii="Times New Roman" w:hAnsi="Times New Roman" w:cs="Times New Roman"/>
          <w:b/>
          <w:color w:val="auto"/>
          <w:sz w:val="28"/>
        </w:rPr>
        <w:t>17.</w:t>
      </w:r>
      <w:r w:rsidR="004D19FC">
        <w:rPr>
          <w:rFonts w:ascii="Times New Roman" w:hAnsi="Times New Roman" w:cs="Times New Roman"/>
          <w:b/>
          <w:color w:val="auto"/>
          <w:sz w:val="28"/>
        </w:rPr>
        <w:t>3</w:t>
      </w:r>
    </w:p>
    <w:p w14:paraId="2F9ABC9E" w14:textId="77777777" w:rsidR="004D3215" w:rsidRDefault="004D3215" w:rsidP="004D3215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4D3215" w14:paraId="76639E76" w14:textId="77777777" w:rsidTr="009C1529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CDAE2D" w14:textId="77777777" w:rsidR="00945E36" w:rsidRDefault="00945E36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5E42BF88" w14:textId="6A9FB2E9" w:rsidR="004D3215" w:rsidRDefault="00945E36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4D3215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A9ED8" w14:textId="77777777" w:rsidR="004D3215" w:rsidRDefault="004D3215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CA786" w14:textId="77777777" w:rsidR="004D3215" w:rsidRPr="0039136E" w:rsidRDefault="004D3215" w:rsidP="009C152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4D3215">
              <w:rPr>
                <w:color w:val="000000"/>
                <w:sz w:val="20"/>
                <w:szCs w:val="20"/>
              </w:rPr>
              <w:t>Маслянинский</w:t>
            </w:r>
          </w:p>
        </w:tc>
      </w:tr>
      <w:tr w:rsidR="004D3215" w14:paraId="7B00ADA1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C30C73" w14:textId="77777777" w:rsidR="004D3215" w:rsidRDefault="004D3215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19415" w14:textId="77777777" w:rsidR="004D3215" w:rsidRDefault="004D3215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AD095" w14:textId="20C5A534" w:rsidR="004D3215" w:rsidRPr="0039136E" w:rsidRDefault="004D3215" w:rsidP="009C152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4D3215">
              <w:rPr>
                <w:color w:val="000000"/>
                <w:sz w:val="20"/>
                <w:szCs w:val="20"/>
              </w:rPr>
              <w:t xml:space="preserve">Общедоступное охотничье угодье Маслянинского округа, участок </w:t>
            </w:r>
            <w:r w:rsidR="00945E36">
              <w:rPr>
                <w:color w:val="000000"/>
                <w:sz w:val="20"/>
                <w:szCs w:val="20"/>
              </w:rPr>
              <w:t>№ </w:t>
            </w:r>
            <w:r w:rsidRPr="004D3215">
              <w:rPr>
                <w:color w:val="000000"/>
                <w:sz w:val="20"/>
                <w:szCs w:val="20"/>
              </w:rPr>
              <w:t>17.</w:t>
            </w:r>
            <w:r w:rsidR="004D19FC">
              <w:rPr>
                <w:color w:val="000000"/>
                <w:sz w:val="20"/>
                <w:szCs w:val="20"/>
              </w:rPr>
              <w:t>3</w:t>
            </w:r>
          </w:p>
        </w:tc>
      </w:tr>
      <w:tr w:rsidR="004D3215" w14:paraId="2E66C7BA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41200F5" w14:textId="77777777" w:rsidR="004D3215" w:rsidRDefault="004D3215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BA06E" w14:textId="77777777" w:rsidR="004D3215" w:rsidRDefault="004D3215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6653E" w14:textId="77777777" w:rsidR="004D3215" w:rsidRPr="0039136E" w:rsidRDefault="004D3215" w:rsidP="009C1529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4D3215" w14:paraId="3DE7CD78" w14:textId="77777777" w:rsidTr="009C152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808F9FF" w14:textId="77777777" w:rsidR="004D3215" w:rsidRDefault="004D3215" w:rsidP="009C152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B73CB" w14:textId="77777777" w:rsidR="004D3215" w:rsidRDefault="004D3215" w:rsidP="009C152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60983" w14:textId="7FD9F554" w:rsidR="004D3215" w:rsidRDefault="00053EBD" w:rsidP="009C1529">
            <w:pPr>
              <w:snapToGrid w:val="0"/>
              <w:rPr>
                <w:color w:val="000000"/>
                <w:sz w:val="20"/>
                <w:szCs w:val="20"/>
              </w:rPr>
            </w:pPr>
            <w:r w:rsidRPr="00053EBD">
              <w:rPr>
                <w:color w:val="000000"/>
                <w:sz w:val="20"/>
                <w:szCs w:val="20"/>
              </w:rPr>
              <w:t>11,835</w:t>
            </w:r>
          </w:p>
        </w:tc>
      </w:tr>
      <w:tr w:rsidR="004D3215" w14:paraId="35CCB217" w14:textId="77777777" w:rsidTr="009C152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0C23736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4D19FC" w14:paraId="753DB493" w14:textId="77777777" w:rsidTr="009C152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D8DAED" w14:textId="77777777" w:rsidR="004D19FC" w:rsidRDefault="004D19F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8B73E7" w14:textId="77777777" w:rsidR="004D19FC" w:rsidRPr="000A2732" w:rsidRDefault="004D19FC" w:rsidP="004D19FC">
            <w:pPr>
              <w:rPr>
                <w:sz w:val="20"/>
                <w:szCs w:val="20"/>
              </w:rPr>
            </w:pPr>
            <w:r w:rsidRPr="000A2732">
              <w:rPr>
                <w:sz w:val="20"/>
                <w:szCs w:val="20"/>
              </w:rPr>
              <w:t>Северная граница</w:t>
            </w:r>
            <w:r>
              <w:rPr>
                <w:sz w:val="20"/>
                <w:szCs w:val="20"/>
              </w:rPr>
              <w:t xml:space="preserve">: </w:t>
            </w:r>
            <w:r w:rsidRPr="000A2732">
              <w:rPr>
                <w:sz w:val="20"/>
                <w:szCs w:val="20"/>
              </w:rPr>
              <w:t>от точки 1, расположенной на смежной административной границе Маслянинского округа и Тогучинского района, граница идет в общем юго-восточном направлении по смежной административной границе Маслянинского округа и Тогучинского района до точки 2.</w:t>
            </w:r>
          </w:p>
          <w:p w14:paraId="5FEA5E00" w14:textId="77777777" w:rsidR="004D19FC" w:rsidRDefault="004D19FC" w:rsidP="004D19FC">
            <w:pPr>
              <w:rPr>
                <w:sz w:val="20"/>
                <w:szCs w:val="20"/>
              </w:rPr>
            </w:pPr>
          </w:p>
          <w:p w14:paraId="3D251438" w14:textId="2B8ADFEE" w:rsidR="004D19FC" w:rsidRPr="000A2732" w:rsidRDefault="004D19FC" w:rsidP="004D19FC">
            <w:pPr>
              <w:rPr>
                <w:sz w:val="20"/>
                <w:szCs w:val="20"/>
              </w:rPr>
            </w:pPr>
            <w:r w:rsidRPr="000A2732">
              <w:rPr>
                <w:sz w:val="20"/>
                <w:szCs w:val="20"/>
              </w:rPr>
              <w:t>Восточная граница</w:t>
            </w:r>
            <w:r>
              <w:rPr>
                <w:sz w:val="20"/>
                <w:szCs w:val="20"/>
              </w:rPr>
              <w:t xml:space="preserve">: </w:t>
            </w:r>
            <w:r w:rsidRPr="000A2732">
              <w:rPr>
                <w:sz w:val="20"/>
                <w:szCs w:val="20"/>
              </w:rPr>
              <w:t xml:space="preserve">от точки 2, расположенной на смежной административной границе Маслянинского округа и Тогучинского района, граница идет в южном направлении по условным прямым через точки 3, 4 до пересечения со средней линией русла реки </w:t>
            </w:r>
            <w:proofErr w:type="spellStart"/>
            <w:r w:rsidRPr="000A2732">
              <w:rPr>
                <w:sz w:val="20"/>
                <w:szCs w:val="20"/>
              </w:rPr>
              <w:t>Матренка</w:t>
            </w:r>
            <w:proofErr w:type="spellEnd"/>
            <w:r w:rsidRPr="000A2732">
              <w:rPr>
                <w:sz w:val="20"/>
                <w:szCs w:val="20"/>
              </w:rPr>
              <w:t xml:space="preserve"> в точке 5, далее граница идет в общем южном направлении по средней линии русла реки </w:t>
            </w:r>
            <w:proofErr w:type="spellStart"/>
            <w:r w:rsidRPr="000A2732">
              <w:rPr>
                <w:sz w:val="20"/>
                <w:szCs w:val="20"/>
              </w:rPr>
              <w:t>Матренка</w:t>
            </w:r>
            <w:proofErr w:type="spellEnd"/>
            <w:r w:rsidRPr="000A2732">
              <w:rPr>
                <w:sz w:val="20"/>
                <w:szCs w:val="20"/>
              </w:rPr>
              <w:t xml:space="preserve"> до точки 6, далее граница идет в западном направлении по условной прямой до пересечения с автомобильной дорогой местного значения</w:t>
            </w:r>
            <w:r w:rsidR="0064042D">
              <w:rPr>
                <w:sz w:val="20"/>
                <w:szCs w:val="20"/>
              </w:rPr>
              <w:t xml:space="preserve"> </w:t>
            </w:r>
            <w:r w:rsidRPr="000A2732">
              <w:rPr>
                <w:sz w:val="20"/>
                <w:szCs w:val="20"/>
              </w:rPr>
              <w:t xml:space="preserve"> в точке 7.</w:t>
            </w:r>
          </w:p>
          <w:p w14:paraId="5285899A" w14:textId="77777777" w:rsidR="004D19FC" w:rsidRDefault="004D19FC" w:rsidP="004D19FC">
            <w:pPr>
              <w:rPr>
                <w:sz w:val="20"/>
                <w:szCs w:val="20"/>
              </w:rPr>
            </w:pPr>
          </w:p>
          <w:p w14:paraId="67FCA9F1" w14:textId="19AA974F" w:rsidR="004D19FC" w:rsidRPr="000A2732" w:rsidRDefault="004D19FC" w:rsidP="004D19FC">
            <w:pPr>
              <w:rPr>
                <w:sz w:val="20"/>
                <w:szCs w:val="20"/>
              </w:rPr>
            </w:pPr>
            <w:r w:rsidRPr="000A2732">
              <w:rPr>
                <w:sz w:val="20"/>
                <w:szCs w:val="20"/>
              </w:rPr>
              <w:t>Южная граница</w:t>
            </w:r>
            <w:r>
              <w:rPr>
                <w:sz w:val="20"/>
                <w:szCs w:val="20"/>
              </w:rPr>
              <w:t xml:space="preserve">: </w:t>
            </w:r>
            <w:r w:rsidRPr="000A2732">
              <w:rPr>
                <w:sz w:val="20"/>
                <w:szCs w:val="20"/>
              </w:rPr>
              <w:t>от точки 7, расположенной на автомобильной дороге местного значения, граница идет в западном направлении по автомобильной дороге местного значения</w:t>
            </w:r>
            <w:r w:rsidR="0064042D">
              <w:rPr>
                <w:sz w:val="20"/>
                <w:szCs w:val="20"/>
              </w:rPr>
              <w:t xml:space="preserve"> </w:t>
            </w:r>
            <w:r w:rsidRPr="000A2732">
              <w:rPr>
                <w:sz w:val="20"/>
                <w:szCs w:val="20"/>
              </w:rPr>
              <w:t xml:space="preserve"> через посёлок Нижняя </w:t>
            </w:r>
            <w:proofErr w:type="spellStart"/>
            <w:r w:rsidRPr="000A2732">
              <w:rPr>
                <w:sz w:val="20"/>
                <w:szCs w:val="20"/>
              </w:rPr>
              <w:t>Матренка</w:t>
            </w:r>
            <w:proofErr w:type="spellEnd"/>
            <w:r w:rsidRPr="000A2732">
              <w:rPr>
                <w:sz w:val="20"/>
                <w:szCs w:val="20"/>
              </w:rPr>
              <w:t xml:space="preserve"> до пересечения с автомобильной дорогой местного значения улица Центральная в точке 8, далее граница идет в северо-западном направлении по автомобильной дороге местного значения улица Центральная через посёлок Нижняя </w:t>
            </w:r>
            <w:proofErr w:type="spellStart"/>
            <w:r w:rsidRPr="000A2732">
              <w:rPr>
                <w:sz w:val="20"/>
                <w:szCs w:val="20"/>
              </w:rPr>
              <w:t>Матренка</w:t>
            </w:r>
            <w:proofErr w:type="spellEnd"/>
            <w:r w:rsidRPr="000A2732">
              <w:rPr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50Н-1814 «52 км а/д «К-21» - Нижняя </w:t>
            </w:r>
            <w:proofErr w:type="spellStart"/>
            <w:r w:rsidRPr="000A2732">
              <w:rPr>
                <w:sz w:val="20"/>
                <w:szCs w:val="20"/>
              </w:rPr>
              <w:t>Матренка</w:t>
            </w:r>
            <w:proofErr w:type="spellEnd"/>
            <w:r w:rsidRPr="000A2732">
              <w:rPr>
                <w:sz w:val="20"/>
                <w:szCs w:val="20"/>
              </w:rPr>
              <w:t xml:space="preserve">», далее граница идет в северо-западном направлении по автомобильной дороге межмуниципального значения 50 ОП МЗ 50Н-1814 «52 км а/д «К-21» - Нижняя </w:t>
            </w:r>
            <w:proofErr w:type="spellStart"/>
            <w:r w:rsidRPr="000A2732">
              <w:rPr>
                <w:sz w:val="20"/>
                <w:szCs w:val="20"/>
              </w:rPr>
              <w:t>Матренка</w:t>
            </w:r>
            <w:proofErr w:type="spellEnd"/>
            <w:r w:rsidRPr="000A2732">
              <w:rPr>
                <w:sz w:val="20"/>
                <w:szCs w:val="20"/>
              </w:rPr>
              <w:t xml:space="preserve">» через посёлок Нижняя </w:t>
            </w:r>
            <w:proofErr w:type="spellStart"/>
            <w:r w:rsidRPr="000A2732">
              <w:rPr>
                <w:sz w:val="20"/>
                <w:szCs w:val="20"/>
              </w:rPr>
              <w:t>Матренка</w:t>
            </w:r>
            <w:proofErr w:type="spellEnd"/>
            <w:r w:rsidRPr="000A2732">
              <w:rPr>
                <w:sz w:val="20"/>
                <w:szCs w:val="20"/>
              </w:rPr>
              <w:t xml:space="preserve"> до пересечения с автомобильной дорогой регионального значения 50 ОП РЗ 50К-21 «127 км а/д «К-19р» - Дубровка - Маслянино», далее граница идет в юго-западном направлении по автомобильной дороге регионального значения 50 ОП РЗ 50К-21 «127 км а/д «К-19р» - Дубровка - Маслянино» через село Дубровка до пересечения с автомобильной дорогой местного значения улица Ленина, далее граница идет в западном направлении по автомобильной дороге местного значения улица Ленина через село Дубровка до пересечения с автомобильной дорогой местного значения</w:t>
            </w:r>
            <w:r w:rsidR="0064042D">
              <w:rPr>
                <w:sz w:val="20"/>
                <w:szCs w:val="20"/>
              </w:rPr>
              <w:t xml:space="preserve"> </w:t>
            </w:r>
            <w:r w:rsidRPr="000A2732">
              <w:rPr>
                <w:sz w:val="20"/>
                <w:szCs w:val="20"/>
              </w:rPr>
              <w:t xml:space="preserve"> в точке 9, далее граница идет в северо-западном направлении по автомобильной дороге местного значения</w:t>
            </w:r>
            <w:r w:rsidR="0064042D">
              <w:rPr>
                <w:sz w:val="20"/>
                <w:szCs w:val="20"/>
              </w:rPr>
              <w:t xml:space="preserve"> </w:t>
            </w:r>
            <w:r w:rsidRPr="000A2732">
              <w:rPr>
                <w:sz w:val="20"/>
                <w:szCs w:val="20"/>
              </w:rPr>
              <w:t>через точки 10, 11 через село Дубровка, село Егорьевское до пересечения с автомобильной дорогой местного значения улица Трактовая в точке 12, далее граница идет в юго-западном направлении по автомобильной дороге местного значения улица Трактовая через село Егорьевское до пересечения с автомобильной дорогой местного значения</w:t>
            </w:r>
            <w:r w:rsidR="0064042D">
              <w:rPr>
                <w:sz w:val="20"/>
                <w:szCs w:val="20"/>
              </w:rPr>
              <w:t xml:space="preserve"> </w:t>
            </w:r>
            <w:r w:rsidRPr="000A2732">
              <w:rPr>
                <w:sz w:val="20"/>
                <w:szCs w:val="20"/>
              </w:rPr>
              <w:t xml:space="preserve"> в точке 13.</w:t>
            </w:r>
          </w:p>
          <w:p w14:paraId="631069F3" w14:textId="77777777" w:rsidR="004D19FC" w:rsidRDefault="004D19FC" w:rsidP="004D19FC">
            <w:pPr>
              <w:rPr>
                <w:sz w:val="20"/>
                <w:szCs w:val="20"/>
              </w:rPr>
            </w:pPr>
          </w:p>
          <w:p w14:paraId="07BD8299" w14:textId="58CB622F" w:rsidR="004D19FC" w:rsidRPr="000A2732" w:rsidRDefault="004D19FC" w:rsidP="004D19FC">
            <w:pPr>
              <w:rPr>
                <w:sz w:val="20"/>
                <w:szCs w:val="20"/>
              </w:rPr>
            </w:pPr>
            <w:r w:rsidRPr="000A2732">
              <w:rPr>
                <w:sz w:val="20"/>
                <w:szCs w:val="20"/>
              </w:rPr>
              <w:t>Западная граница</w:t>
            </w:r>
            <w:r>
              <w:rPr>
                <w:sz w:val="20"/>
                <w:szCs w:val="20"/>
              </w:rPr>
              <w:t xml:space="preserve">: </w:t>
            </w:r>
            <w:r w:rsidRPr="000A2732">
              <w:rPr>
                <w:sz w:val="20"/>
                <w:szCs w:val="20"/>
              </w:rPr>
              <w:t>от точки 13, расположенной на пересечении автомобильной дороги местного значения улица Трактовая и автомобильной дороги местного значения , граница идет в северном направлении по автомобильной дороге местного значения</w:t>
            </w:r>
            <w:r w:rsidR="0064042D">
              <w:rPr>
                <w:sz w:val="20"/>
                <w:szCs w:val="20"/>
              </w:rPr>
              <w:t xml:space="preserve"> </w:t>
            </w:r>
            <w:r w:rsidRPr="000A2732">
              <w:rPr>
                <w:sz w:val="20"/>
                <w:szCs w:val="20"/>
              </w:rPr>
              <w:t>через точки 14 - 17 через село Егорьевское до точки 17, далее граница идет в северо-восточном направлении по условной прямой до пересечения со смежной административной границей Маслянинского округа и Тогучинского района.</w:t>
            </w:r>
          </w:p>
          <w:p w14:paraId="0C47C99A" w14:textId="77777777" w:rsidR="004D19FC" w:rsidRPr="000A2732" w:rsidRDefault="004D19FC" w:rsidP="004D19FC">
            <w:pPr>
              <w:rPr>
                <w:color w:val="000000"/>
                <w:sz w:val="20"/>
                <w:szCs w:val="20"/>
                <w:highlight w:val="white"/>
              </w:rPr>
            </w:pPr>
          </w:p>
          <w:p w14:paraId="02AB1D8B" w14:textId="2D86C8CC" w:rsidR="004D19FC" w:rsidRDefault="004D19FC" w:rsidP="004D19FC">
            <w:pPr>
              <w:rPr>
                <w:color w:val="000000"/>
                <w:sz w:val="20"/>
                <w:szCs w:val="20"/>
                <w:highlight w:val="white"/>
              </w:rPr>
            </w:pPr>
            <w:r w:rsidRPr="000A2732"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45E36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 w:rsidRPr="000A2732"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945E36"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Pr="000A2732"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F5310C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79990AE6" w14:textId="4050A9F2" w:rsidR="00F5310C" w:rsidRPr="00A81CAA" w:rsidRDefault="0064042D" w:rsidP="00F5310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F5310C" w:rsidRPr="00A81CAA">
              <w:rPr>
                <w:sz w:val="20"/>
                <w:szCs w:val="20"/>
              </w:rPr>
              <w:t xml:space="preserve"> населенных пунктов: 54:17:000000:1337, Дубровка, Егорьевское, Нижняя </w:t>
            </w:r>
            <w:proofErr w:type="spellStart"/>
            <w:r w:rsidR="00F5310C" w:rsidRPr="00A81CAA">
              <w:rPr>
                <w:sz w:val="20"/>
                <w:szCs w:val="20"/>
              </w:rPr>
              <w:t>Матренка</w:t>
            </w:r>
            <w:proofErr w:type="spellEnd"/>
            <w:r w:rsidR="00F5310C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F5310C" w:rsidRPr="00A81CAA">
              <w:rPr>
                <w:sz w:val="20"/>
                <w:szCs w:val="20"/>
              </w:rPr>
              <w:t>Новолушниково</w:t>
            </w:r>
            <w:proofErr w:type="spellEnd"/>
            <w:r w:rsidR="00F5310C" w:rsidRPr="00A81CAA">
              <w:rPr>
                <w:sz w:val="20"/>
                <w:szCs w:val="20"/>
              </w:rPr>
              <w:t>;</w:t>
            </w:r>
          </w:p>
          <w:p w14:paraId="7F441C9A" w14:textId="3E44FD84" w:rsidR="00F5310C" w:rsidRPr="00A81CAA" w:rsidRDefault="00F5310C" w:rsidP="00F5310C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64042D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</w:t>
            </w:r>
            <w:r w:rsidRPr="00A81CAA">
              <w:rPr>
                <w:sz w:val="20"/>
                <w:szCs w:val="20"/>
              </w:rPr>
              <w:lastRenderedPageBreak/>
              <w:t xml:space="preserve">и земли иного специального назначения: 54:17:024002:228, 54:17:024002:233,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1199,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1208,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2096,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2097,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2123,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2171,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3091,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5196,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5678;</w:t>
            </w:r>
          </w:p>
          <w:p w14:paraId="76B0BC88" w14:textId="4FA16705" w:rsidR="00F5310C" w:rsidRPr="00F5310C" w:rsidRDefault="00F5310C" w:rsidP="00F5310C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64042D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1852, </w:t>
            </w:r>
            <w:r w:rsidR="00945E36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1853</w:t>
            </w:r>
            <w:r>
              <w:rPr>
                <w:sz w:val="20"/>
                <w:szCs w:val="20"/>
              </w:rPr>
              <w:t>.</w:t>
            </w:r>
          </w:p>
        </w:tc>
      </w:tr>
      <w:tr w:rsidR="004D3215" w14:paraId="0F668045" w14:textId="77777777" w:rsidTr="009C152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455F51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4D3215" w14:paraId="57AAA3F5" w14:textId="77777777" w:rsidTr="009C1529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A53825F" w14:textId="7DB959DE" w:rsidR="004D3215" w:rsidRDefault="00945E36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4D3215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0BD7644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6EDCEE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B1E6236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4D3215" w14:paraId="3FB37CA2" w14:textId="77777777" w:rsidTr="009C1529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860CF09" w14:textId="77777777" w:rsidR="004D3215" w:rsidRDefault="004D3215" w:rsidP="009C152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4F36EBA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9EBA2F9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FD7F648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B102177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4E0AF11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AA8FB09" w14:textId="77777777" w:rsidR="004D3215" w:rsidRDefault="004D3215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4D19FC" w14:paraId="422AFEBE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C13023" w14:textId="57B17DA2" w:rsidR="004D19FC" w:rsidRDefault="004D19F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608E07" w14:textId="20644459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67B2E">
              <w:rPr>
                <w:sz w:val="20"/>
                <w:szCs w:val="20"/>
              </w:rPr>
              <w:t>444543,18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3557D1" w14:textId="02885881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67B2E">
              <w:rPr>
                <w:sz w:val="20"/>
                <w:szCs w:val="20"/>
              </w:rPr>
              <w:t>4304610,64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76CC62" w14:textId="40C8D462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38' 21,204"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8BB52E" w14:textId="5A89E3FF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34' 42,898"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B256A3" w14:textId="5095A89D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38' 19,272"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B29C82" w14:textId="782E2B0B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34' 44,816"</w:t>
            </w:r>
          </w:p>
        </w:tc>
      </w:tr>
      <w:tr w:rsidR="004D19FC" w14:paraId="36BE1D87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7B9EDC" w14:textId="6AFBD3A2" w:rsidR="004D19FC" w:rsidRDefault="004D19F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8A1D9C" w14:textId="5713A74C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67B2E">
              <w:rPr>
                <w:sz w:val="20"/>
                <w:szCs w:val="20"/>
              </w:rPr>
              <w:t>434624,47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9ED2A7" w14:textId="08CF91A1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67B2E">
              <w:rPr>
                <w:sz w:val="20"/>
                <w:szCs w:val="20"/>
              </w:rPr>
              <w:t>4319814,38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03F023" w14:textId="22F8480D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32' 53,746"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2053A4" w14:textId="1AD1F646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48' 41,981"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35B995" w14:textId="0050BF27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32' 51,817"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1D5E79" w14:textId="10F54A36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48' 43,865"</w:t>
            </w:r>
          </w:p>
        </w:tc>
      </w:tr>
      <w:tr w:rsidR="004D19FC" w14:paraId="4F5EFB3F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7F8827" w14:textId="4B0F5222" w:rsidR="004D19FC" w:rsidRDefault="004D19F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971E47" w14:textId="0716757A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67B2E">
              <w:rPr>
                <w:sz w:val="20"/>
                <w:szCs w:val="20"/>
              </w:rPr>
              <w:t>433770,48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716907" w14:textId="7EA0308E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67B2E">
              <w:rPr>
                <w:sz w:val="20"/>
                <w:szCs w:val="20"/>
              </w:rPr>
              <w:t>4320079,56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D70637" w14:textId="258368B2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32' 26,000"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162932" w14:textId="62D684C1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48' 56,000"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374C5D" w14:textId="24C51D10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32' 24,072"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796686" w14:textId="36821687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48' 57,883"</w:t>
            </w:r>
          </w:p>
        </w:tc>
      </w:tr>
      <w:tr w:rsidR="004D19FC" w14:paraId="281734A8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D96E31" w14:textId="2E50BB2A" w:rsidR="004D19FC" w:rsidRDefault="004D19F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64FA28" w14:textId="432EA930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67B2E">
              <w:rPr>
                <w:sz w:val="20"/>
                <w:szCs w:val="20"/>
              </w:rPr>
              <w:t>432703,83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DDBEC0" w14:textId="342FA80D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F67B2E">
              <w:rPr>
                <w:sz w:val="20"/>
                <w:szCs w:val="20"/>
              </w:rPr>
              <w:t>4320169,08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EBAD14" w14:textId="1F8959E8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31' 51,465"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5BD699" w14:textId="182AD9D0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49' 0,065"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4468A7" w14:textId="041F0533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31' 49,538"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6F8391" w14:textId="54B51B39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49' 1,948"</w:t>
            </w:r>
          </w:p>
        </w:tc>
      </w:tr>
      <w:tr w:rsidR="004D19FC" w14:paraId="3163B89B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CCFD0B" w14:textId="5974E4B5" w:rsidR="004D19FC" w:rsidRDefault="004D19F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147247" w14:textId="7476D888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431692,30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70DB1F" w14:textId="0E5DBF03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4319679,77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92F920" w14:textId="7DA93374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31' 19,000"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6BF154" w14:textId="1B2F4FB3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48' 32,000"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15FFE7" w14:textId="0D1FB84E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31' 17,073"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071955" w14:textId="143703B1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48' 33,883"</w:t>
            </w:r>
          </w:p>
        </w:tc>
      </w:tr>
      <w:tr w:rsidR="004D19FC" w14:paraId="50A349C1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A3E3FA" w14:textId="344632A4" w:rsidR="004D19FC" w:rsidRDefault="004D19F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6DF237" w14:textId="041191A7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425012,54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F226B0" w14:textId="310D5F81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4317590,47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C2E769" w14:textId="086BF450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27' 44,023"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3466D5" w14:textId="7891BA34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46' 30,366"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59E25B" w14:textId="0D5F304D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27' 42,101"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4D82E3" w14:textId="20D0D5D7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46' 32,250"</w:t>
            </w:r>
          </w:p>
        </w:tc>
      </w:tr>
      <w:tr w:rsidR="004D19FC" w14:paraId="46C506A3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355050" w14:textId="45F0B58B" w:rsidR="004D19FC" w:rsidRDefault="004D19F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56F284" w14:textId="3E716EE3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424994,73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A2898B" w14:textId="20B7C8B1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4317444,64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83804B" w14:textId="05FE2EB9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27' 43,516"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DDC58A" w14:textId="24D9E29B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46' 22,257"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F0288F" w14:textId="377799FE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27' 41,595"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50BF3B" w14:textId="0C813DB1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46' 24,142"</w:t>
            </w:r>
          </w:p>
        </w:tc>
      </w:tr>
      <w:tr w:rsidR="004D19FC" w14:paraId="77E7F8E6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4BB583" w14:textId="6C8E46B7" w:rsidR="004D19FC" w:rsidRDefault="004D19F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7F31B6" w14:textId="293BCBEC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424996,43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A30C20" w14:textId="760AF6DF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4316974,46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150EE0" w14:textId="09F20E7F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27' 43,795"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E88CC1" w14:textId="20B666E0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45' 56,160"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6C98BD" w14:textId="4B5629D7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27' 41,874"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2C4F39" w14:textId="07A4F533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45' 58,046"</w:t>
            </w:r>
          </w:p>
        </w:tc>
      </w:tr>
      <w:tr w:rsidR="004D19FC" w14:paraId="14153989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7EDA4A" w14:textId="45B1DB20" w:rsidR="004D19FC" w:rsidRDefault="004D19F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892160" w14:textId="53303BF5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425470,56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D22735" w14:textId="7C78FDF7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4313352,13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36F318" w14:textId="096DBDFB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28' 0,798"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18CD91" w14:textId="6358B60E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42' 35,460"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92F217" w14:textId="7457DA2F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27' 58,877"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5E41F6" w14:textId="44B44CB6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42' 37,353"</w:t>
            </w:r>
          </w:p>
        </w:tc>
      </w:tr>
      <w:tr w:rsidR="004D19FC" w14:paraId="6C749182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3E4C41" w14:textId="23633798" w:rsidR="004D19FC" w:rsidRDefault="004D19F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0034E1" w14:textId="305877B8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428390,51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F9585A" w14:textId="4CF59BD8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4313379,29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BF72E0" w14:textId="2F6393AB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29' 35,206"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A6D0B9" w14:textId="11E005AD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42' 39,219"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A1F86A" w14:textId="5A3CFCEB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29' 33,284"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C3BE9E" w14:textId="06012420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42' 41,113"</w:t>
            </w:r>
          </w:p>
        </w:tc>
      </w:tr>
      <w:tr w:rsidR="004D19FC" w14:paraId="320375A1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37C408" w14:textId="3CC16ACD" w:rsidR="004D19FC" w:rsidRDefault="004D19F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6852A8" w14:textId="632AFFEE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429760,70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37B24D" w14:textId="03A935EA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4309347,74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C00172" w14:textId="71AE35E9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30' 21,267"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046B92" w14:textId="00D5859F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38' 56,257"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9FB53A" w14:textId="664D2F96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30' 19,345"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F84F35" w14:textId="169293FC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38' 58,159"</w:t>
            </w:r>
          </w:p>
        </w:tc>
      </w:tr>
      <w:tr w:rsidR="004D19FC" w14:paraId="5B5E270F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60EB24" w14:textId="630CDA0B" w:rsidR="004D19FC" w:rsidRDefault="004D19F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97B87" w14:textId="7F15CCE2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428923,74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74AD67" w14:textId="0261ED32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4306055,43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2D2D92" w14:textId="16BA9D14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29' 55,549"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3A1C1E" w14:textId="07B122F0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35' 52,738"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55A242" w14:textId="63B679FF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29' 53,627"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3EA575" w14:textId="5C634B6F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35' 54,646"</w:t>
            </w:r>
          </w:p>
        </w:tc>
      </w:tr>
      <w:tr w:rsidR="004D19FC" w14:paraId="341CD084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820467" w14:textId="2E90062C" w:rsidR="004D19FC" w:rsidRDefault="004D19F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EFBEAE" w14:textId="664987FF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428762,87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72FC30" w14:textId="2DF31C74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4305686,25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41BB9D" w14:textId="26FE1876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29' 50,493"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C771BD" w14:textId="16416420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35' 32,118"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635BAB" w14:textId="6606D764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29' 48,572"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C07A33" w14:textId="295DF5A7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35' 34,027"</w:t>
            </w:r>
          </w:p>
        </w:tc>
      </w:tr>
      <w:tr w:rsidR="004D19FC" w14:paraId="7D3DD5D2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6271EF" w14:textId="43B762BC" w:rsidR="004D19FC" w:rsidRDefault="004D19F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B9AED3" w14:textId="6D53992A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432098,21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7495B0" w14:textId="3B27DC6A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4305650,38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9F7441" w14:textId="39FA1336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31' 38,363"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3BAA11" w14:textId="5E47A48A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35' 32,387"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F840D1" w14:textId="38226118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31' 36,440"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DB6851" w14:textId="32BFE859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35' 34,298"</w:t>
            </w:r>
          </w:p>
        </w:tc>
      </w:tr>
      <w:tr w:rsidR="004D19FC" w14:paraId="7291606B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7B3F37" w14:textId="34D29CF7" w:rsidR="004D19FC" w:rsidRDefault="004D19F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34F7C0" w14:textId="0EDC8AC6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436365,50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114143" w14:textId="3DC475A4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4305261,62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01903D" w14:textId="75DFBF53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33' 56,508"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075964" w14:textId="77F8982E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35' 13,653"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FD1404" w14:textId="0897A419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33' 54,582"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F5AA41" w14:textId="72AC70C7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35' 15,566"</w:t>
            </w:r>
          </w:p>
        </w:tc>
      </w:tr>
      <w:tr w:rsidR="004D19FC" w14:paraId="4DA70A3C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92041F" w14:textId="514919F9" w:rsidR="004D19FC" w:rsidRDefault="004D19F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B504C8" w14:textId="7C765326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439819,56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855F99" w14:textId="6260D602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4306310,72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B13C7B" w14:textId="3D1EF19C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35' 47,786"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6A3AF6" w14:textId="7D0C5386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36' 14,415"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64C803" w14:textId="148979FE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35' 45,857"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59C9FE" w14:textId="6AE58E84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36' 16,328"</w:t>
            </w:r>
          </w:p>
        </w:tc>
      </w:tr>
      <w:tr w:rsidR="004D19FC" w14:paraId="018BC968" w14:textId="77777777" w:rsidTr="009C152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6C33C0" w14:textId="4864B6F8" w:rsidR="004D19FC" w:rsidRDefault="004D19FC" w:rsidP="009C152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22E3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0A0D90" w14:textId="5ACC162B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441885,70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B72BB9" w14:textId="627B53CC" w:rsidR="004D19FC" w:rsidRDefault="004D19FC" w:rsidP="004D19FC">
            <w:pPr>
              <w:snapToGrid w:val="0"/>
              <w:jc w:val="center"/>
              <w:rPr>
                <w:sz w:val="20"/>
                <w:szCs w:val="20"/>
              </w:rPr>
            </w:pPr>
            <w:r w:rsidRPr="00F67B2E">
              <w:rPr>
                <w:sz w:val="20"/>
                <w:szCs w:val="20"/>
              </w:rPr>
              <w:t>4304836,17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152CF3" w14:textId="295CE8B8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36' 55,181"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6A50D4" w14:textId="1CB78D32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34' 53,683"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AB93BB" w14:textId="358749C4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54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36' 53,251"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4F480C" w14:textId="1A12DF09" w:rsidR="004D19FC" w:rsidRDefault="004D19FC" w:rsidP="004D19F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22E3">
              <w:rPr>
                <w:color w:val="000000"/>
                <w:sz w:val="20"/>
                <w:szCs w:val="20"/>
              </w:rPr>
              <w:t>84</w:t>
            </w:r>
            <w:r w:rsidR="00A54BA7">
              <w:rPr>
                <w:color w:val="000000"/>
                <w:sz w:val="20"/>
                <w:szCs w:val="20"/>
              </w:rPr>
              <w:t>°</w:t>
            </w:r>
            <w:r w:rsidRPr="00D422E3">
              <w:rPr>
                <w:color w:val="000000"/>
                <w:sz w:val="20"/>
                <w:szCs w:val="20"/>
              </w:rPr>
              <w:t>34' 55,600"</w:t>
            </w:r>
          </w:p>
        </w:tc>
      </w:tr>
    </w:tbl>
    <w:p w14:paraId="1D4BE8DA" w14:textId="77777777" w:rsidR="004D3215" w:rsidRDefault="004D3215" w:rsidP="004D3215"/>
    <w:p w14:paraId="0430A22E" w14:textId="77777777" w:rsidR="004D3215" w:rsidRDefault="004D3215" w:rsidP="004D3215">
      <w:pPr>
        <w:suppressAutoHyphens w:val="0"/>
        <w:spacing w:after="160" w:line="259" w:lineRule="auto"/>
        <w:rPr>
          <w:b/>
          <w:sz w:val="28"/>
        </w:rPr>
      </w:pPr>
      <w:r>
        <w:rPr>
          <w:b/>
          <w:sz w:val="28"/>
        </w:rPr>
        <w:br w:type="page"/>
      </w:r>
    </w:p>
    <w:p w14:paraId="6CBA7B84" w14:textId="77777777" w:rsidR="004549C4" w:rsidRDefault="004549C4" w:rsidP="0039136E">
      <w:pPr>
        <w:suppressAutoHyphens w:val="0"/>
        <w:spacing w:after="160" w:line="259" w:lineRule="auto"/>
        <w:sectPr w:rsidR="004549C4" w:rsidSect="004D3215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63FC0AEC" w14:textId="08690A85" w:rsidR="00EC0888" w:rsidRDefault="003A4735" w:rsidP="0039136E">
      <w:pPr>
        <w:suppressAutoHyphens w:val="0"/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40C5589F" wp14:editId="770A374B">
            <wp:extent cx="10640949" cy="13830300"/>
            <wp:effectExtent l="0" t="0" r="825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4"/>
                    <a:srcRect t="3900" b="4178"/>
                    <a:stretch/>
                  </pic:blipFill>
                  <pic:spPr bwMode="auto">
                    <a:xfrm>
                      <a:off x="0" y="0"/>
                      <a:ext cx="10642675" cy="13832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C0888" w:rsidSect="008007CC">
      <w:pgSz w:w="16840" w:h="23808" w:code="8"/>
      <w:pgMar w:top="1134" w:right="567" w:bottom="1134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472CB"/>
    <w:rsid w:val="00053EBD"/>
    <w:rsid w:val="00056469"/>
    <w:rsid w:val="000C1B04"/>
    <w:rsid w:val="000E1588"/>
    <w:rsid w:val="001D0BC0"/>
    <w:rsid w:val="001E114B"/>
    <w:rsid w:val="001F61C4"/>
    <w:rsid w:val="00257B0D"/>
    <w:rsid w:val="00257D34"/>
    <w:rsid w:val="002A5C1F"/>
    <w:rsid w:val="002B4616"/>
    <w:rsid w:val="002D3C23"/>
    <w:rsid w:val="002F4C39"/>
    <w:rsid w:val="002F4D4D"/>
    <w:rsid w:val="0032539F"/>
    <w:rsid w:val="00353F0B"/>
    <w:rsid w:val="0039136E"/>
    <w:rsid w:val="003955F0"/>
    <w:rsid w:val="003A0859"/>
    <w:rsid w:val="003A4735"/>
    <w:rsid w:val="004078F2"/>
    <w:rsid w:val="004549C4"/>
    <w:rsid w:val="004664C3"/>
    <w:rsid w:val="004D19FC"/>
    <w:rsid w:val="004D3215"/>
    <w:rsid w:val="00514E09"/>
    <w:rsid w:val="00547C22"/>
    <w:rsid w:val="00552569"/>
    <w:rsid w:val="005600ED"/>
    <w:rsid w:val="0064042D"/>
    <w:rsid w:val="0065675E"/>
    <w:rsid w:val="00661123"/>
    <w:rsid w:val="0066598A"/>
    <w:rsid w:val="00690AD1"/>
    <w:rsid w:val="006B3871"/>
    <w:rsid w:val="006B6438"/>
    <w:rsid w:val="006E5D05"/>
    <w:rsid w:val="006F7BC5"/>
    <w:rsid w:val="0074190C"/>
    <w:rsid w:val="00797198"/>
    <w:rsid w:val="007B03CA"/>
    <w:rsid w:val="007C69E2"/>
    <w:rsid w:val="007E54B9"/>
    <w:rsid w:val="008007CC"/>
    <w:rsid w:val="00800BC5"/>
    <w:rsid w:val="00864485"/>
    <w:rsid w:val="00865C13"/>
    <w:rsid w:val="00892094"/>
    <w:rsid w:val="00896C5A"/>
    <w:rsid w:val="0090432B"/>
    <w:rsid w:val="009103B8"/>
    <w:rsid w:val="0092180D"/>
    <w:rsid w:val="0092416B"/>
    <w:rsid w:val="00945E36"/>
    <w:rsid w:val="009759F4"/>
    <w:rsid w:val="00975BBF"/>
    <w:rsid w:val="009A30A3"/>
    <w:rsid w:val="009B0A4F"/>
    <w:rsid w:val="009C05D5"/>
    <w:rsid w:val="009C1529"/>
    <w:rsid w:val="009C4F75"/>
    <w:rsid w:val="00A25055"/>
    <w:rsid w:val="00A54BA7"/>
    <w:rsid w:val="00A7505E"/>
    <w:rsid w:val="00A82325"/>
    <w:rsid w:val="00AE4D43"/>
    <w:rsid w:val="00B536F8"/>
    <w:rsid w:val="00B823E1"/>
    <w:rsid w:val="00B84152"/>
    <w:rsid w:val="00C63E90"/>
    <w:rsid w:val="00C80615"/>
    <w:rsid w:val="00D3055E"/>
    <w:rsid w:val="00D4343B"/>
    <w:rsid w:val="00DE3198"/>
    <w:rsid w:val="00DE4739"/>
    <w:rsid w:val="00E23A18"/>
    <w:rsid w:val="00E81088"/>
    <w:rsid w:val="00E936D9"/>
    <w:rsid w:val="00EB224B"/>
    <w:rsid w:val="00EC0888"/>
    <w:rsid w:val="00EC6721"/>
    <w:rsid w:val="00EE6335"/>
    <w:rsid w:val="00F30E66"/>
    <w:rsid w:val="00F41DAB"/>
    <w:rsid w:val="00F5310C"/>
    <w:rsid w:val="00F53A2B"/>
    <w:rsid w:val="00F76AAA"/>
    <w:rsid w:val="00FC6795"/>
    <w:rsid w:val="00FD7113"/>
    <w:rsid w:val="00FF5F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C4F75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9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9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75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73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1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39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98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86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81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3267</TotalTime>
  <Pages>25</Pages>
  <Words>8958</Words>
  <Characters>51062</Characters>
  <Application>Microsoft Office Word</Application>
  <DocSecurity>0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55</cp:revision>
  <dcterms:created xsi:type="dcterms:W3CDTF">2024-09-04T08:57:00Z</dcterms:created>
  <dcterms:modified xsi:type="dcterms:W3CDTF">2024-11-15T06:36:00Z</dcterms:modified>
</cp:coreProperties>
</file>