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1C2A05AC" w:rsidR="009A30A3" w:rsidRPr="007E54B9" w:rsidRDefault="009A5B13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A5B13">
        <w:rPr>
          <w:rFonts w:ascii="Times New Roman" w:hAnsi="Times New Roman" w:cs="Times New Roman"/>
          <w:b/>
          <w:color w:val="auto"/>
          <w:sz w:val="28"/>
        </w:rPr>
        <w:t>Новосибирская областная организация общественно-государственного объединения «Всероссийское физкультурно-спортивное общество «Динамо»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9A5B13">
        <w:rPr>
          <w:rFonts w:ascii="Times New Roman" w:hAnsi="Times New Roman" w:cs="Times New Roman"/>
          <w:b/>
          <w:color w:val="auto"/>
          <w:sz w:val="28"/>
        </w:rPr>
        <w:t>охотничье угодье «Боровое»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A9068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E4E3B1" w14:textId="77777777" w:rsidR="008C045F" w:rsidRDefault="008C045F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1EFFCA8E" w:rsidR="00EC0888" w:rsidRDefault="008C045F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624AF02B" w:rsidR="00EC0888" w:rsidRPr="0039136E" w:rsidRDefault="009A5B13" w:rsidP="00A9068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A5B13">
              <w:rPr>
                <w:color w:val="000000"/>
                <w:sz w:val="20"/>
                <w:szCs w:val="20"/>
              </w:rPr>
              <w:t>Новосибирский</w:t>
            </w:r>
          </w:p>
        </w:tc>
      </w:tr>
      <w:tr w:rsidR="00EC0888" w14:paraId="5B108E65" w14:textId="77777777" w:rsidTr="00A9068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0C13A621" w:rsidR="00EC0888" w:rsidRPr="0039136E" w:rsidRDefault="009A5B13" w:rsidP="00A90681">
            <w:pPr>
              <w:rPr>
                <w:sz w:val="20"/>
                <w:highlight w:val="yellow"/>
              </w:rPr>
            </w:pPr>
            <w:r w:rsidRPr="009A5B13">
              <w:rPr>
                <w:sz w:val="20"/>
              </w:rPr>
              <w:t>охотничье угодье «Боровое»</w:t>
            </w:r>
          </w:p>
        </w:tc>
      </w:tr>
      <w:tr w:rsidR="00EC0888" w14:paraId="4BA5E3AF" w14:textId="77777777" w:rsidTr="00A9068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2DE9B366" w:rsidR="00EC0888" w:rsidRPr="0039136E" w:rsidRDefault="009A5B13" w:rsidP="00A90681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A5B13">
              <w:rPr>
                <w:color w:val="000000"/>
                <w:sz w:val="20"/>
                <w:szCs w:val="20"/>
              </w:rPr>
              <w:t>Новосибирская областная организация общественно-государственного объединения «Всероссийское физкультурно-спортивное общество «Динамо»</w:t>
            </w:r>
          </w:p>
        </w:tc>
      </w:tr>
      <w:tr w:rsidR="00EC0888" w14:paraId="702A71F5" w14:textId="77777777" w:rsidTr="00A9068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1BE604B8" w:rsidR="00EC0888" w:rsidRDefault="00051D4C" w:rsidP="00A90681">
            <w:pPr>
              <w:snapToGrid w:val="0"/>
              <w:rPr>
                <w:color w:val="000000"/>
                <w:sz w:val="20"/>
                <w:szCs w:val="20"/>
              </w:rPr>
            </w:pPr>
            <w:r w:rsidRPr="00051D4C">
              <w:rPr>
                <w:color w:val="000000"/>
                <w:sz w:val="20"/>
                <w:szCs w:val="20"/>
              </w:rPr>
              <w:t>41,099</w:t>
            </w:r>
          </w:p>
        </w:tc>
      </w:tr>
      <w:tr w:rsidR="00EC0888" w14:paraId="0FFD3A63" w14:textId="77777777" w:rsidTr="00A9068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A9068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D7D670" w14:textId="77777777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  <w:r w:rsidRPr="0090072A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Новосибирского и Ордынского районов и автомобильной дороги регионального значения 50 ОП РЗ 50К-17р «Новосибирск - Кочки - Павлодар (в пред. РФ)», граница идет в северо-восточном направлении по автомобильной дороге регионального значения 50 ОП РЗ 50К-17р «Новосибирск - Кочки - Павлодар (в пред. РФ)» через село Ярково до пересечения с автомобильной дорогой местного значения в точке 2.</w:t>
            </w:r>
          </w:p>
          <w:p w14:paraId="6F4A5104" w14:textId="77777777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112E77D" w14:textId="77777777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  <w:r w:rsidRPr="0090072A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автомобильной дороги регионального значения 50 ОП РЗ 50К-17р «Новосибирск - Кочки - Павлодар (в пред. РФ)» и автомобильной дороги местного значения, граница идет в юго-восточном направлении по автомобильной дороге местного значения через точки 3 - 5 через село Ленинское до точки 6, далее граница идет в юго-восточном направлении по условной прямой до пересечения с левым берегом водохранилища Новосибирское в точке 7, далее граница идет в общем южном направлении по левому водохранилища Новосибирское до пересечения с акваторией водохранилища Новосибирское в точке 8, далее граница идет в общем южном направлении по акватории водохранилища Новосибирское до пересечения со смежной административной границей Искитимского и Новосибирского районов в точке 10.</w:t>
            </w:r>
          </w:p>
          <w:p w14:paraId="1D476294" w14:textId="77777777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69D9C22" w14:textId="77777777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  <w:r w:rsidRPr="0090072A">
              <w:rPr>
                <w:color w:val="000000"/>
                <w:sz w:val="20"/>
                <w:szCs w:val="20"/>
              </w:rPr>
              <w:t>Южная граница: от точки 10, расположенной на пересечении акватории водохранилища Новосибирское и смежной административной границы Искитимского и Новосибирского районов, граница идет в общем юго-западном направлении по смежной административной границе Искитимского и Новосибирского районов до пересечения смежных административных границ Искитимского, Новосибирского и Ордынского районов в точке 11.</w:t>
            </w:r>
          </w:p>
          <w:p w14:paraId="777BB26B" w14:textId="77777777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F78AC8E" w14:textId="77777777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  <w:r w:rsidRPr="0090072A">
              <w:rPr>
                <w:color w:val="000000"/>
                <w:sz w:val="20"/>
                <w:szCs w:val="20"/>
              </w:rPr>
              <w:t>Западная граница: от точки 11, расположенной на пересечении смежных административных границ Искитимского, Новосибирского и Ордынского районов, граница идет в общем северо-западном направлении по смежной административной границе Новосибирского и Ордынского районов до, пересечения с автомобильной дорогой регионального значения 50 ОП РЗ 50К-17р «Новосибирск - Кочки - Павлодар (в пред. РФ)» в точке 1.</w:t>
            </w:r>
          </w:p>
          <w:p w14:paraId="33809CD4" w14:textId="77777777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80D314D" w14:textId="1D66F64C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  <w:r w:rsidRPr="0090072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C045F">
              <w:rPr>
                <w:color w:val="000000"/>
                <w:sz w:val="20"/>
                <w:szCs w:val="20"/>
              </w:rPr>
              <w:t>от 24.07.2009</w:t>
            </w:r>
            <w:r w:rsidRPr="0090072A">
              <w:rPr>
                <w:color w:val="000000"/>
                <w:sz w:val="20"/>
                <w:szCs w:val="20"/>
              </w:rPr>
              <w:t xml:space="preserve">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Федерации»:</w:t>
            </w:r>
          </w:p>
          <w:p w14:paraId="5D295154" w14:textId="0855A82B" w:rsidR="0090072A" w:rsidRPr="0090072A" w:rsidRDefault="00386B59" w:rsidP="0090072A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: 54:19:040103:173, 54:19:041901:409, 54:19:041901:429, 54:19:041901:948,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4128,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4129,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6452,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6453,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6454,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6455,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6456,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6457,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6458,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6459,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6461,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6476,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6480,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="0090072A" w:rsidRPr="0090072A">
              <w:rPr>
                <w:color w:val="000000"/>
                <w:sz w:val="20"/>
                <w:szCs w:val="20"/>
              </w:rPr>
              <w:t xml:space="preserve">6494, Береговое, Боровое, Ленинское, </w:t>
            </w:r>
            <w:proofErr w:type="spellStart"/>
            <w:r w:rsidR="0090072A" w:rsidRPr="0090072A">
              <w:rPr>
                <w:color w:val="000000"/>
                <w:sz w:val="20"/>
                <w:szCs w:val="20"/>
              </w:rPr>
              <w:t>Новопичугово</w:t>
            </w:r>
            <w:proofErr w:type="spellEnd"/>
            <w:r w:rsidR="0090072A" w:rsidRPr="0090072A">
              <w:rPr>
                <w:color w:val="000000"/>
                <w:sz w:val="20"/>
                <w:szCs w:val="20"/>
              </w:rPr>
              <w:t>, Прогресс, Ярково;</w:t>
            </w:r>
          </w:p>
          <w:p w14:paraId="1521F51C" w14:textId="09DA28AE" w:rsidR="0090072A" w:rsidRPr="0090072A" w:rsidRDefault="0090072A" w:rsidP="0090072A">
            <w:pPr>
              <w:jc w:val="both"/>
              <w:rPr>
                <w:color w:val="000000"/>
                <w:sz w:val="20"/>
                <w:szCs w:val="20"/>
              </w:rPr>
            </w:pPr>
            <w:r w:rsidRPr="0090072A">
              <w:rPr>
                <w:color w:val="000000"/>
                <w:sz w:val="20"/>
                <w:szCs w:val="20"/>
              </w:rPr>
              <w:t xml:space="preserve"> </w:t>
            </w:r>
            <w:r w:rsidR="00386B59">
              <w:rPr>
                <w:color w:val="000000"/>
                <w:sz w:val="20"/>
                <w:szCs w:val="20"/>
              </w:rPr>
              <w:t>земли</w:t>
            </w:r>
            <w:r w:rsidRPr="0090072A">
              <w:rPr>
                <w:color w:val="000000"/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54:19:041901:3, 54:19:041901:41, 54:19:041901:495, 54:19:041901:971, 54:19:050601:1235, 54:19:050601:1806, 54:19:050601:204, 54:19:050601:216, 54:19:050601:2400, 54:19:050601:2422, 54:19:050601:860, 54:19:050703:15, 54:19:050703:8, 54:19:062501:4562, 54:19:072501:11474,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1655,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5227,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5228,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5229,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5230,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5234,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5673,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>5674;</w:t>
            </w:r>
          </w:p>
          <w:p w14:paraId="131AC5A4" w14:textId="1BDF0829" w:rsidR="00EE713E" w:rsidRPr="00EE713E" w:rsidRDefault="0090072A" w:rsidP="0090072A">
            <w:pPr>
              <w:jc w:val="both"/>
              <w:rPr>
                <w:sz w:val="20"/>
                <w:szCs w:val="20"/>
              </w:rPr>
            </w:pPr>
            <w:r w:rsidRPr="0090072A">
              <w:rPr>
                <w:color w:val="000000"/>
                <w:sz w:val="20"/>
                <w:szCs w:val="20"/>
              </w:rPr>
              <w:lastRenderedPageBreak/>
              <w:t xml:space="preserve"> </w:t>
            </w:r>
            <w:r w:rsidR="00386B59">
              <w:rPr>
                <w:color w:val="000000"/>
                <w:sz w:val="20"/>
                <w:szCs w:val="20"/>
              </w:rPr>
              <w:t>иные земли</w:t>
            </w:r>
            <w:r w:rsidRPr="0090072A">
              <w:rPr>
                <w:color w:val="000000"/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101,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1018,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1019,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1020,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117,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2501,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2502,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2503,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2630,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367,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4033,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4202,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4203,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 xml:space="preserve">6,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0072A">
              <w:rPr>
                <w:color w:val="000000"/>
                <w:sz w:val="20"/>
                <w:szCs w:val="20"/>
              </w:rPr>
              <w:t>786.</w:t>
            </w:r>
          </w:p>
        </w:tc>
      </w:tr>
      <w:tr w:rsidR="00EC0888" w14:paraId="799E0253" w14:textId="77777777" w:rsidTr="00A9068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A9068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3F4DF697" w:rsidR="00EC0888" w:rsidRDefault="008C045F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A9068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A906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0072A" w14:paraId="378B4BE3" w14:textId="77777777" w:rsidTr="00A9068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378B39B4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302D7" w14:textId="4D587BD8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447457,22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0B2C4" w14:textId="027C9A9E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4161754,44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A7000A" w14:textId="27B3D54C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39' 38,252"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B95CC6" w14:textId="64261936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21' 54,993"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28C2F0" w14:textId="78E9B0A3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39' 36,359"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CB5510" w14:textId="4912C8DD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21' 57,186"</w:t>
            </w:r>
          </w:p>
        </w:tc>
      </w:tr>
      <w:tr w:rsidR="0090072A" w14:paraId="3B9B1681" w14:textId="77777777" w:rsidTr="00A9068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2C85A341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7A25E8" w14:textId="1BED6C45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466327,51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D1C02" w14:textId="28A64E38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4181909,66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F853B0" w14:textId="4399D62F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49' 59,654"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AF7469" w14:textId="36817740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40' 23,248"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11A229" w14:textId="6D7C62AF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49' 57,741"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86B359" w14:textId="329B99C9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40' 25,412"</w:t>
            </w:r>
          </w:p>
        </w:tc>
      </w:tr>
      <w:tr w:rsidR="0090072A" w14:paraId="654A373E" w14:textId="77777777" w:rsidTr="00A9068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44D00BA9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0217" w14:textId="430A85D6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459797,55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B170E" w14:textId="49849DE2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4185041,69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D040BE" w14:textId="1A5E8944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46' 30,009"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6506587" w14:textId="0F393446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43' 23,956"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53E833" w14:textId="5F7FB4A6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46' 28,099"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FFC58A" w14:textId="23E6BC72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43' 26,112"</w:t>
            </w:r>
          </w:p>
        </w:tc>
      </w:tr>
      <w:tr w:rsidR="0090072A" w14:paraId="4ABE6A15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45AF1E43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AF914" w14:textId="7C8D1897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459704,06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3C6D" w14:textId="1AE58E8C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4185198,68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4D201" w14:textId="32A566F3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46' 27,059"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930E0" w14:textId="474B2E49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43' 32,812"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4EA47" w14:textId="46790973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46' 25,150"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C64A8" w14:textId="535BD6E4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43' 34,967"</w:t>
            </w:r>
          </w:p>
        </w:tc>
      </w:tr>
      <w:tr w:rsidR="0090072A" w14:paraId="7D37EC08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5549E737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780C5" w14:textId="0B44A1D6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450960,84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3D31D" w14:textId="418CF912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4184449,52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6FFAA" w14:textId="5EE6578F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41' 44,000"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AE79D" w14:textId="0BA21E7E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42' 58,000"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4371F" w14:textId="5A08F8D3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41' 42,097"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365DF" w14:textId="707B726E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43' 0,152"</w:t>
            </w:r>
          </w:p>
        </w:tc>
      </w:tr>
      <w:tr w:rsidR="0090072A" w14:paraId="49B94761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5491468C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45770" w14:textId="48CA514F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459300,91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B2E2B" w14:textId="13C88750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4185046,84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6F03B" w14:textId="531D3AE9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46' 13,952"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ABB49" w14:textId="2D6D4F32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43' 24,644"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FADAB" w14:textId="43DDEB99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46' 12,043"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66FBC" w14:textId="3BC76A61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43' 26,799"</w:t>
            </w:r>
          </w:p>
        </w:tc>
      </w:tr>
      <w:tr w:rsidR="0090072A" w14:paraId="5AFB9D59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39FFF9B2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75845" w14:textId="58F892F6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442584,22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2113B" w14:textId="29F5436B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4184491,20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BC6D2" w14:textId="44D952CE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37' 13,161"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873D95" w14:textId="27F0DC96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43' 7,083"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2480F" w14:textId="06B39CC8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37' 11,264"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33380" w14:textId="0F2C6EF6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43' 9,230"</w:t>
            </w:r>
          </w:p>
        </w:tc>
      </w:tr>
      <w:tr w:rsidR="0090072A" w14:paraId="042E749E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026589AE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3ACBD" w14:textId="2E680B72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463545,82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69638" w14:textId="5A2EF192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4183459,48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DBEBB" w14:textId="1F1A2FFD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48' 30,460"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AE459" w14:textId="55BA61D6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41' 52,361"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7110F" w14:textId="6F0459E2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48' 28,549"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64769" w14:textId="3401ADD0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41' 54,521"</w:t>
            </w:r>
          </w:p>
        </w:tc>
      </w:tr>
      <w:tr w:rsidR="0090072A" w14:paraId="68FB40AD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344F8A42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D1E15" w14:textId="6906178B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461100,92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815A6" w14:textId="179BCF7F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4184534,13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34B42" w14:textId="26079C6E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47' 11,915"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B0788" w14:textId="2BF05A28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42' 54,508"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CBD1B" w14:textId="53E75ECC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47' 10,005"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4F8056" w14:textId="3FA2C08B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42' 56,665"</w:t>
            </w:r>
          </w:p>
        </w:tc>
      </w:tr>
      <w:tr w:rsidR="0090072A" w14:paraId="4850DCCC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2D6C03A2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EDE1D" w14:textId="163D866B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465249,56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BDEBF" w14:textId="17C24692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4182517,73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D018E" w14:textId="54BE2A65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49' 25,096"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4178F4" w14:textId="633AD417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40' 58,213"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CA16B7" w14:textId="60834E3F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49' 23,183"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61782" w14:textId="2D197828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41' 0,376"</w:t>
            </w:r>
          </w:p>
        </w:tc>
      </w:tr>
      <w:tr w:rsidR="0090072A" w14:paraId="12E4BC6C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7349F1FF" w:rsidR="0090072A" w:rsidRPr="0039136E" w:rsidRDefault="0090072A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F47F3" w14:textId="1C33D681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435658,81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7FCFB" w14:textId="4E9D1B3D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4169143,50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C122DE" w14:textId="76B57691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33' 21,237"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377E3" w14:textId="53FD0D20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28' 58,803"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FB261E" w14:textId="055F37A4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54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33' 19,349"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220E4" w14:textId="0BF40B19" w:rsidR="0090072A" w:rsidRPr="0090072A" w:rsidRDefault="0090072A" w:rsidP="0090072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0072A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90072A">
              <w:rPr>
                <w:sz w:val="20"/>
                <w:szCs w:val="20"/>
              </w:rPr>
              <w:t>29' 0,976"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A90681">
          <w:headerReference w:type="default" r:id="rId7"/>
          <w:pgSz w:w="11906" w:h="16838"/>
          <w:pgMar w:top="1134" w:right="567" w:bottom="1134" w:left="1418" w:header="567" w:footer="680" w:gutter="0"/>
          <w:pgNumType w:start="481"/>
          <w:cols w:space="708"/>
          <w:docGrid w:linePitch="360"/>
        </w:sectPr>
      </w:pPr>
      <w:r>
        <w:br w:type="page"/>
      </w:r>
    </w:p>
    <w:p w14:paraId="08B824B0" w14:textId="546FC43B" w:rsidR="000472CB" w:rsidRDefault="00C77DFA">
      <w:pPr>
        <w:suppressAutoHyphens w:val="0"/>
        <w:spacing w:after="160" w:line="259" w:lineRule="auto"/>
        <w:sectPr w:rsidR="000472CB" w:rsidSect="00C33387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EC7E57F" wp14:editId="23DB3190">
            <wp:extent cx="10637017" cy="13741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364" b="4271"/>
                    <a:stretch/>
                  </pic:blipFill>
                  <pic:spPr bwMode="auto">
                    <a:xfrm>
                      <a:off x="0" y="0"/>
                      <a:ext cx="10639450" cy="13744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41181" w14:textId="057D8951" w:rsidR="009A5B13" w:rsidRPr="007E54B9" w:rsidRDefault="009A5B13" w:rsidP="009A5B1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A5B13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«Торговый центр Хилокский»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9A5B13">
        <w:rPr>
          <w:rFonts w:ascii="Times New Roman" w:hAnsi="Times New Roman" w:cs="Times New Roman"/>
          <w:b/>
          <w:color w:val="auto"/>
          <w:sz w:val="28"/>
        </w:rPr>
        <w:t>охотничье угодье «Ярковское»</w:t>
      </w:r>
    </w:p>
    <w:p w14:paraId="23908C8F" w14:textId="77777777" w:rsidR="009A5B13" w:rsidRPr="00EC0888" w:rsidRDefault="009A5B13" w:rsidP="009A5B13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9A5B13" w14:paraId="538B2D2E" w14:textId="77777777" w:rsidTr="00A9068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4ADA20" w14:textId="77777777" w:rsidR="008C045F" w:rsidRDefault="008C045F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B6D05D0" w14:textId="2F9EB779" w:rsidR="009A5B13" w:rsidRDefault="008C045F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9A5B13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501CA" w14:textId="77777777" w:rsidR="009A5B13" w:rsidRDefault="009A5B13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2545D" w14:textId="0FAE9744" w:rsidR="009A5B13" w:rsidRPr="0039136E" w:rsidRDefault="009A5B13" w:rsidP="00A9068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A5B13">
              <w:rPr>
                <w:color w:val="000000"/>
                <w:sz w:val="20"/>
                <w:szCs w:val="20"/>
              </w:rPr>
              <w:t>Новосибирский, Коченевский, Ордынский</w:t>
            </w:r>
          </w:p>
        </w:tc>
      </w:tr>
      <w:tr w:rsidR="009A5B13" w14:paraId="2F3DC78D" w14:textId="77777777" w:rsidTr="00A9068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511CCC" w14:textId="77777777" w:rsidR="009A5B13" w:rsidRDefault="009A5B13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A84D7" w14:textId="77777777" w:rsidR="009A5B13" w:rsidRDefault="009A5B13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717EE" w14:textId="68D7A330" w:rsidR="009A5B13" w:rsidRPr="0039136E" w:rsidRDefault="009A5B13" w:rsidP="00A90681">
            <w:pPr>
              <w:rPr>
                <w:sz w:val="20"/>
                <w:highlight w:val="yellow"/>
              </w:rPr>
            </w:pPr>
            <w:r w:rsidRPr="009A5B13">
              <w:rPr>
                <w:sz w:val="20"/>
              </w:rPr>
              <w:t>охотничье угодье «Ярковское»</w:t>
            </w:r>
          </w:p>
        </w:tc>
      </w:tr>
      <w:tr w:rsidR="009A5B13" w14:paraId="29A4E797" w14:textId="77777777" w:rsidTr="00A9068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1D27A3" w14:textId="77777777" w:rsidR="009A5B13" w:rsidRDefault="009A5B13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699FE" w14:textId="77777777" w:rsidR="009A5B13" w:rsidRDefault="009A5B13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E6FD4" w14:textId="1BC02588" w:rsidR="009A5B13" w:rsidRPr="0039136E" w:rsidRDefault="009A5B13" w:rsidP="00A90681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A5B13">
              <w:rPr>
                <w:color w:val="000000"/>
                <w:sz w:val="20"/>
                <w:szCs w:val="20"/>
              </w:rPr>
              <w:t>Общество с ограниченной ответственностью «Торговый центр Хилокский»</w:t>
            </w:r>
          </w:p>
        </w:tc>
      </w:tr>
      <w:tr w:rsidR="009A5B13" w14:paraId="22199DF1" w14:textId="77777777" w:rsidTr="00A9068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5561F3" w14:textId="77777777" w:rsidR="009A5B13" w:rsidRDefault="009A5B13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75CE" w14:textId="77777777" w:rsidR="009A5B13" w:rsidRDefault="009A5B13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32119" w14:textId="32BA9AF3" w:rsidR="009A5B13" w:rsidRDefault="00051D4C" w:rsidP="00A90681">
            <w:pPr>
              <w:snapToGri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42,313</w:t>
            </w:r>
          </w:p>
        </w:tc>
      </w:tr>
      <w:tr w:rsidR="009A5B13" w14:paraId="0E1CC17A" w14:textId="77777777" w:rsidTr="00A9068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BCCE291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9A5B13" w14:paraId="622DE6EF" w14:textId="77777777" w:rsidTr="00A9068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70EE9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D66BF7" w14:textId="53310CA5" w:rsidR="009A5B13" w:rsidRP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>Северная граница: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 xml:space="preserve">от точки 1, расположенной на пересечении автомобильной дороги местного значения улица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Сватухина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 и автомобильной дороги федерального значения 00 ОП ФЗ Р-254 «Р-254 «Иртыш» Челябинск - Курган - Омск - Новосибирск»,</w:t>
            </w:r>
            <w:r w:rsidR="00240F1A"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 xml:space="preserve">граница идет в юго-восточном направлении по автомобильной дороге федерального значения 00 ОП ФЗ Р-254 «Р-254 «Иртыш» Челябинск - Курган - Омск - Новосибирск» через город Обь, село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Красноглинное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50К-17р «Новосибирск - Кочки - Павлодар (в пред. РФ)» в точке 2.</w:t>
            </w:r>
          </w:p>
          <w:p w14:paraId="19F897B5" w14:textId="77777777" w:rsidR="009A5B13" w:rsidRP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8F2FA4D" w14:textId="3676E9C3" w:rsidR="009A5B13" w:rsidRP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>Восточная граница: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>от точки 2, расположенной на пересечении автомобильной дороги федерального значения 00 ОП ФЗ Р-254 «Р-254 «Иртыш» Челябинск - Курган - Омск - Новосибирск» и автомобильной дороги регионального значения 50 ОП РЗ 50К-17р «Новосибирск - Кочки - Павлодар (в пред. РФ)», граница идет в юго-западном направлении по автомобильной дороге регионального значения 50 ОП РЗ 50К-17р «Новосибирск - Кочки - Павлодар (в пред. РФ)» через село Ярково до пересечения со смежной административной границей Новосибирского и Ордынского районов в точке 3.</w:t>
            </w:r>
          </w:p>
          <w:p w14:paraId="1C794EFD" w14:textId="77777777" w:rsidR="009A5B13" w:rsidRP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0583852" w14:textId="085A8DD0" w:rsidR="009A5B13" w:rsidRP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>Южная граница: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>от точки 3, расположенной на пересечении автомобильной дороги регионального значения 50 ОП РЗ 50К-17р «Новосибирск - Кочки - Павлодар (в пред. РФ)» и смежной административной границы Новосибирского и Ордынского районов, граница идет в общем северо-западном направлении по смежной административной границе Новосибирского и Ордынского районов до пересечения с автомобильной дорогой местного значения в точке 4, далее граница идет в северо-западном направлении по автомобильной дороге местного значения</w:t>
            </w:r>
            <w:r w:rsidR="00240F1A"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>через точки 5 - 8 до пересечения со смежной административной границей Новосибирского и Ордынского районов в точке 9, далее граница идет в общем северо-западном направлении по смежной административной границе Новосибирского и Ордынского районов до пересечения смежных административных границ Новосибирского, Ордынского и Коченевского районов, далее граница идет в общем восточном направлении по смежной административной границе Коченевского и Новосибирского районов до пересечения смежных административных границ Коченевского, Новосибирского и Ордынского районов, далее граница идет в общем восточном направлении по смежной административной границе Коченевского и Ордынского районов до пересечения смежных административных границ Коченевского, Ордынского и Новосибирского районов, далее граница идет в общем северном направлении по смежной административной границе Коченевского и Новосибирского районов до пересечения с автомобильной дорогой местного значения в точке 10.</w:t>
            </w:r>
          </w:p>
          <w:p w14:paraId="737576D4" w14:textId="77777777" w:rsidR="009A5B13" w:rsidRP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9DD026F" w14:textId="19D9C2D7" w:rsidR="009A5B13" w:rsidRP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>Западная граница: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>от точки 10, расположенной на пересечении смежной административной границы Коченевского и Новосибирского районов и автомобильной дороги местного значения , граница идет в северном направлении по автомобильной дороге местного значения</w:t>
            </w:r>
            <w:r w:rsidR="00240F1A"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 xml:space="preserve">через точки 11, 12 до пересечения с автомобильной дорогой межмуниципального значения 50 ОП МЗ 50Н-1210 «Чик - Речник» в точке 13, далее граница идет в западном направлении по автомобильной дороге межмуниципального значения 50 ОП МЗ 50Н-1210 «Чик - Речник» до пересечения с автомобильной дорогой местного значения улица Восточная, далее граница идет в северном направлении по автомобильной дороге местного значения улица Восточная до пересечения с автомобильной дорогой межмуниципального значения 50 ОП МЗ 50Н-1228 «Путепровод автодорожный через 1,2,3 пути», далее граница идет в северном направлении по автомобильной дороге межмуниципального значения 50 ОП МЗ 50Н-1228 «Путепровод автодорожный через 1,2,3 пути» через село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Восточная, далее граница идет в северном направлении по автомобильной дороге местного значения улица Восточная через село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 до пересечения с автомобильной </w:t>
            </w:r>
            <w:r w:rsidRPr="009A5B13">
              <w:rPr>
                <w:color w:val="000000"/>
                <w:sz w:val="20"/>
                <w:szCs w:val="20"/>
              </w:rPr>
              <w:lastRenderedPageBreak/>
              <w:t xml:space="preserve">дорогой межмуниципального значения 50 ОП МЗ 50Н-1227 «Путепровод автодорожный через подъездной путь», далее граница идет в северном направлении по автомобильной дороге межмуниципального значения 50 ОП МЗ 50Н-1227 «Путепровод автодорожный через подъездной путь» через село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Востояная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, далее граница идет в северном направлении по автомобильной дороге местного значения улица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Востояная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 через село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Сватухина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, далее граница идет в северном направлении по автомобильной дороге местного значения улица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Сватухина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 через село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 xml:space="preserve"> до пересечения с автомобильной дорогой федерального значения 00 ОП ФЗ Р-254 «Р-254 «Иртыш» Челябинск - Курган - Омск - Новосибирск» в точке 1.</w:t>
            </w:r>
          </w:p>
          <w:p w14:paraId="53254D3D" w14:textId="77777777" w:rsidR="009A5B13" w:rsidRP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086FBC" w14:textId="73BC1C04" w:rsid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C045F">
              <w:rPr>
                <w:color w:val="000000"/>
                <w:sz w:val="20"/>
                <w:szCs w:val="20"/>
              </w:rPr>
              <w:t>от 24.07.2009</w:t>
            </w:r>
            <w:r w:rsidRPr="009A5B13">
              <w:rPr>
                <w:color w:val="000000"/>
                <w:sz w:val="20"/>
                <w:szCs w:val="20"/>
              </w:rPr>
              <w:t xml:space="preserve">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A5B1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E713E">
              <w:rPr>
                <w:color w:val="000000"/>
                <w:sz w:val="20"/>
                <w:szCs w:val="20"/>
              </w:rPr>
              <w:t>:</w:t>
            </w:r>
          </w:p>
          <w:p w14:paraId="06B368BA" w14:textId="229F1125" w:rsidR="00EE713E" w:rsidRPr="00A81CAA" w:rsidRDefault="00386B59" w:rsidP="00EE713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E713E" w:rsidRPr="00A81CAA">
              <w:rPr>
                <w:sz w:val="20"/>
                <w:szCs w:val="20"/>
              </w:rPr>
              <w:t xml:space="preserve">: 3307 км, 54:11:038204:3, 54:19:034001:6449, 54:19:034002:178, 54:19:041901:429, 54:19:042101:206,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6433,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6434,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6435,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6436,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6437,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6438,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6439,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6440,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6441,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6442,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6460,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6462,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6463,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6464,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6465,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6466,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6467,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6468,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6469,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6470,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6471,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6472,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6473,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6474,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6475,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6477,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6478,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6479,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6481,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6482,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6483,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6484,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6485,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6486,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6487,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6488,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6489,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6490,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6491,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6492,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6493,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6495,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6497,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6499,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6500,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6501,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6503,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6504,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6505,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6507,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6508,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6509,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6511,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6512,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6513,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6515,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6519,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6529,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6539,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6540,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6541,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6542,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6543,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6544,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6545,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6546,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6547,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6548,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6579,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6664,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6815,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6816,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6825,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6835,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6841,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6843,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6858,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6859,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6860,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>6862, Алексеевка, Верх-Тула, Зона застройки индивидуальными жилыми домами (</w:t>
            </w:r>
            <w:proofErr w:type="spellStart"/>
            <w:r w:rsidR="00EE713E" w:rsidRPr="00A81CAA">
              <w:rPr>
                <w:sz w:val="20"/>
                <w:szCs w:val="20"/>
              </w:rPr>
              <w:t>Жин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), </w:t>
            </w:r>
            <w:proofErr w:type="spellStart"/>
            <w:r w:rsidR="00EE713E" w:rsidRPr="00A81CAA">
              <w:rPr>
                <w:sz w:val="20"/>
                <w:szCs w:val="20"/>
              </w:rPr>
              <w:t>Красноглинное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Красномайский, </w:t>
            </w:r>
            <w:proofErr w:type="spellStart"/>
            <w:r w:rsidR="00EE713E" w:rsidRPr="00A81CAA">
              <w:rPr>
                <w:sz w:val="20"/>
                <w:szCs w:val="20"/>
              </w:rPr>
              <w:t>Новоозерный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E713E" w:rsidRPr="00A81CAA">
              <w:rPr>
                <w:sz w:val="20"/>
                <w:szCs w:val="20"/>
              </w:rPr>
              <w:t>Новошилово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E713E" w:rsidRPr="00A81CAA">
              <w:rPr>
                <w:sz w:val="20"/>
                <w:szCs w:val="20"/>
              </w:rPr>
              <w:t>Пайвино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E713E" w:rsidRPr="00A81CAA">
              <w:rPr>
                <w:sz w:val="20"/>
                <w:szCs w:val="20"/>
              </w:rPr>
              <w:t>Сенчанка</w:t>
            </w:r>
            <w:proofErr w:type="spellEnd"/>
            <w:r w:rsidR="00EE713E" w:rsidRPr="00A81CAA">
              <w:rPr>
                <w:sz w:val="20"/>
                <w:szCs w:val="20"/>
              </w:rPr>
              <w:t>, Шилово, Ярково;</w:t>
            </w:r>
          </w:p>
          <w:p w14:paraId="2BC54A7D" w14:textId="298E74AE" w:rsidR="00EE713E" w:rsidRPr="00A81CAA" w:rsidRDefault="00EE713E" w:rsidP="00EE713E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86B5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</w:t>
            </w:r>
            <w:r w:rsidR="00240F1A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54:19:062501:426,</w:t>
            </w:r>
            <w:r w:rsidR="00240F1A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54:19:062501:428,</w:t>
            </w:r>
            <w:r w:rsidR="00240F1A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54:19:062501:550,</w:t>
            </w:r>
            <w:r w:rsidR="00240F1A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54:19:062501:551,</w:t>
            </w:r>
            <w:r w:rsidR="00240F1A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 xml:space="preserve">54:19:062501:552, 54:19:031701:13, 54:19:033901:117, 54:19:033901:848, 54:19:034001:1415, 54:19:034001:422, 54:19:034001:6413, 54:19:034001:6789, 54:19:034001:81, 54:19:034002:1145, 54:19:034102:274, 54:19:041901:36, 54:19:041901:40, 54:19:062501:1069, 54:19:062501:17, 54:19:062501:2363, 54:19:062501:2364, 54:19:062501:2410, 54:19:062501:2411, 54:19:062501:3165, 54:19:062501:3172, 54:19:062501:3179, 54:19:062501:3251, 54:19:062501:3254, 54:19:062501:3259, 54:19:062501:3263, 54:19:062501:3332, 54:19:062501:3333, 54:19:062501:3334, 54:19:062501:3340, 54:19:062501:3341, 54:19:062501:3342, 54:19:062501:3343, 54:19:062501:3357, 54:19:062501:3400, 54:19:062501:3404, 54:19:062501:3412, 54:19:062501:3420, 54:19:062501:3439, 54:19:062501:3440, 54:19:062501:3441, 54:19:062501:3458, 54:19:062501:3459, 54:19:062501:3461, 54:19:062501:3465, 54:19:062501:3466, 54:19:062501:3470, 54:19:062501:3509, 54:19:062501:3510, 54:19:062501:3511, 54:19:062501:3512, 54:19:062501:3513, 54:19:062501:3531, 54:19:062501:3535, 54:19:062501:3536, 54:19:062501:3547, 54:19:062501:3548, 54:19:062501:3549, 54:19:062501:3551, 54:19:062501:3554, 54:19:062501:3558, 54:19:062501:3559, 54:19:062501:3586, 54:19:062501:3588, 54:19:062501:3589, 54:19:062501:3624, 54:19:062501:3673, 54:19:062501:3693, 54:19:062501:3694, 54:19:062501:3810, 54:19:062501:3829, 54:19:062501:3830, 54:19:062501:3834, 54:19:062501:3836, 54:19:062501:3845, 54:19:062501:3853, 54:19:062501:3854, 54:19:062501:3855, 54:19:062501:3876, 54:19:062501:3921, 54:19:062501:3970, 54:19:062501:3974, 54:19:062501:3989, 54:19:062501:3995, 54:19:062501:3996, 54:19:062501:3998, 54:19:062501:3999, 54:19:062501:4000, 54:19:062501:4012, 54:19:062501:4013, 54:19:062501:4126, 54:19:062501:4127, 54:19:062501:4128, 54:19:062501:4130, 54:19:062501:4131, 54:19:062501:4132, 54:19:062501:4133, 54:19:062501:4134, 54:19:062501:4135, 54:19:062501:4136, 54:19:062501:4137, 54:19:062501:4138, 54:19:062501:4139, 54:19:062501:4144, 54:19:062501:4145, 54:19:062501:4146, 54:19:062501:416, 54:19:062501:418, 54:19:062501:4180, 54:19:062501:4181, 54:19:062501:4182, 54:19:062501:4183, 54:19:062501:4185, 54:19:062501:419, 54:19:062501:4205, 54:19:062501:4206, 54:19:062501:4207, 54:19:062501:4208, 54:19:062501:4209, 54:19:062501:4210, 54:19:062501:4211, 54:19:062501:4212, 54:19:062501:4213, 54:19:062501:4214, 54:19:062501:4233, 54:19:062501:4234, 54:19:062501:4235, 54:19:062501:4236, 54:19:062501:4237, </w:t>
            </w:r>
            <w:r w:rsidRPr="00A81CAA">
              <w:rPr>
                <w:sz w:val="20"/>
                <w:szCs w:val="20"/>
              </w:rPr>
              <w:lastRenderedPageBreak/>
              <w:t xml:space="preserve">54:19:062501:4238, 54:19:062501:4239, 54:19:062501:4250, 54:19:062501:4251, 54:19:062501:4252, 54:19:062501:4255, 54:19:062501:4256, 54:19:062501:4266, 54:19:062501:4267, 54:19:062501:4269, 54:19:062501:427, 54:19:062501:4287, 54:19:062501:4298, 54:19:062501:4299, 54:19:062501:4300, 54:19:062501:4314, 54:19:062501:4319, 54:19:062501:4320, 54:19:062501:4322, 54:19:062501:4337, 54:19:062501:4338, 54:19:062501:4383, 54:19:062501:4384, 54:19:062501:4387, 54:19:062501:4388, 54:19:062501:4409, 54:19:062501:4410, 54:19:062501:4411, 54:19:062501:4415, 54:19:062501:4485, 54:19:062501:4486, 54:19:062501:4487, 54:19:062501:4491, 54:19:062501:4492, 54:19:062501:4493, 54:19:062501:4494, 54:19:062501:4495, 54:19:062501:4496, 54:19:062501:4497, 54:19:062501:4499, 54:19:062501:4516, 54:19:062501:4517, 54:19:062501:4518, 54:19:062501:4571, 54:19:062501:4572, 54:19:062501:4573, 54:19:062501:4574, 54:19:062501:4575, 54:19:062501:4576, 54:19:062501:4577, 54:19:062501:4578, 54:19:062501:4579, 54:19:062501:4580, 54:19:062501:4581, 54:19:062501:4582, 54:19:062501:4583, 54:19:062501:4584, 54:19:062501:4585, 54:19:062501:4586, 54:19:062501:4587, 54:19:062501:4589, 54:19:062501:4598, 54:19:062501:4599, 54:19:062501:4619, 54:19:062501:4620, 54:19:062501:4622, 54:19:062501:4623, 54:19:062501:4636, 54:19:062501:4637, 54:19:062501:4641, 54:19:062501:4664, 54:19:062501:4674, 54:19:062501:4751, 54:19:062501:4752, 54:19:062501:4754, 54:19:062501:4755, 54:19:062501:4756, 54:19:062501:545, 54:19:062501:547, 54:19:062501:548, 54:19:062501:549, 54:19:062501:565, 54:19:062501:567, 54:19:062501:568, 54:19:062501:572, 54:19:062501:573, 54:19:062501:574, 54:19:062501:575,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2489,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2496,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4108,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4110,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5204,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5206,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5227,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5228,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5230,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5231,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5282,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5673,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5674,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5726,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5730,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5731;</w:t>
            </w:r>
          </w:p>
          <w:p w14:paraId="67BD3F2F" w14:textId="0B8DE9BE" w:rsidR="00EE713E" w:rsidRPr="00EE713E" w:rsidRDefault="00EE713E" w:rsidP="009A5B1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86B5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103,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106,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107,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108,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2704,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2769,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2771,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2772,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4337,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4732,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478, </w:t>
            </w:r>
            <w:r w:rsidR="008C045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479</w:t>
            </w:r>
            <w:r>
              <w:rPr>
                <w:sz w:val="20"/>
                <w:szCs w:val="20"/>
              </w:rPr>
              <w:t>.</w:t>
            </w:r>
          </w:p>
        </w:tc>
      </w:tr>
      <w:tr w:rsidR="009A5B13" w14:paraId="47D38456" w14:textId="77777777" w:rsidTr="00A9068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6013824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9A5B13" w14:paraId="5ABC6FC4" w14:textId="77777777" w:rsidTr="00A9068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88A71E" w14:textId="460AB648" w:rsidR="009A5B13" w:rsidRDefault="008C045F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9A5B13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D7FF580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FA13E7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DA6E0B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9A5B13" w14:paraId="37EBE1F5" w14:textId="77777777" w:rsidTr="00A9068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188EE5" w14:textId="77777777" w:rsidR="009A5B13" w:rsidRDefault="009A5B13" w:rsidP="00A906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2E8EC0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27585A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757799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79E8A5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4DEE764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5FE548" w14:textId="77777777" w:rsidR="009A5B13" w:rsidRDefault="009A5B13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A5B13" w14:paraId="0A4DB1A3" w14:textId="77777777" w:rsidTr="00A9068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4855EF" w14:textId="0D91E338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159B2C" w14:textId="4AC3FE1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487393,42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8EECFCF" w14:textId="3D0376C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4169337,85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CA71676" w14:textId="52FA958D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14,017"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11573AD" w14:textId="5235D15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17,826"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F038046" w14:textId="67CFA21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12,093"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45CE1C2" w14:textId="022DC8C7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20,027"</w:t>
            </w:r>
          </w:p>
        </w:tc>
      </w:tr>
      <w:tr w:rsidR="009A5B13" w14:paraId="3622233D" w14:textId="77777777" w:rsidTr="00A9068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1A46BBE" w14:textId="6ECD3FF6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C63455" w14:textId="69DCFC9D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477362,41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D298B0" w14:textId="281EA8EF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4191048,96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33882DD" w14:textId="01F5074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0,636"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A01138D" w14:textId="7F1DBCA7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47,070"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657FC11" w14:textId="20B121A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58,713"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6DC4C2" w14:textId="2F4651AC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49,223"</w:t>
            </w:r>
          </w:p>
        </w:tc>
      </w:tr>
      <w:tr w:rsidR="009A5B13" w14:paraId="0CAE11E4" w14:textId="77777777" w:rsidTr="00A9068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6AEB00E" w14:textId="4F0EC3B3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A4DB36" w14:textId="54BB8A2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447457,22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D7A5D16" w14:textId="1C927617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4161754,44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5A521737" w14:textId="295FEC4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38,252"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A518D7F" w14:textId="59590AD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54,993"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45AE05EC" w14:textId="1005F67A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36,359"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4025FED5" w14:textId="1761B19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57,186"</w:t>
            </w:r>
          </w:p>
        </w:tc>
      </w:tr>
      <w:tr w:rsidR="009A5B13" w14:paraId="67C0B664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10982" w14:textId="5172FD79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06841D" w14:textId="2B4FC5CE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448950,75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715BE" w14:textId="58BE9FC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4160984,16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D9DF43" w14:textId="4DCE4A0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26,052"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56BA85" w14:textId="121B178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10,398"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E6E77" w14:textId="2E0F0AB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24,157"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207F4E" w14:textId="27EBA18A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12,593"</w:t>
            </w:r>
          </w:p>
        </w:tc>
      </w:tr>
      <w:tr w:rsidR="009A5B13" w14:paraId="0AE378C1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21F91C" w14:textId="0E39F68F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5E9EC3" w14:textId="088BFEA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450458,51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FD4E6B" w14:textId="08EC12F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4160022,23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B645D2" w14:textId="5AB373DF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14,184"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17928" w14:textId="5CDFCDD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15,062"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1D4B6" w14:textId="31724F0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12,288"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3A3A83" w14:textId="3E19108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17,260"</w:t>
            </w:r>
          </w:p>
        </w:tc>
      </w:tr>
      <w:tr w:rsidR="009A5B13" w14:paraId="02DE169C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C2A53" w14:textId="3F59CC79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10A46B" w14:textId="4DF965B1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449803,71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8076C8" w14:textId="04DBD9ED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4158575,53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59D5A9" w14:textId="03AAE4E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52,076"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6689BE" w14:textId="3EE0E75E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55,067"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BEED3B" w14:textId="35A72CCF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50,182"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9FB48B" w14:textId="59100BC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57,267"</w:t>
            </w:r>
          </w:p>
        </w:tc>
      </w:tr>
      <w:tr w:rsidR="009A5B13" w14:paraId="24644344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6178B" w14:textId="3C936CBF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2042A" w14:textId="17FAAD6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449034,69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B6B9D7" w14:textId="0652347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4156876,51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44D3D" w14:textId="2D8C0EA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26,094"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13F8B9" w14:textId="466C44B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21,151"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39A9B2" w14:textId="501304CE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24,201"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2FFF5C" w14:textId="5C57793A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23,354"</w:t>
            </w:r>
          </w:p>
        </w:tc>
      </w:tr>
      <w:tr w:rsidR="009A5B13" w14:paraId="2B76E4DA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54F30" w14:textId="64F46698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6BA2DA" w14:textId="0EAE1D6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450300,01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536ACC" w14:textId="5321A970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4156419,43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34F9A3" w14:textId="0003650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6,697"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59C0DA" w14:textId="4024FA3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54,193"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482E7B" w14:textId="5A0853EE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4,803"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2C02DE" w14:textId="72D8725D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56,398"</w:t>
            </w:r>
          </w:p>
        </w:tc>
      </w:tr>
      <w:tr w:rsidR="009A5B13" w14:paraId="24CD3F6C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364FBF" w14:textId="428BB2FA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9E0FFA" w14:textId="26A7BD1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451119,15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7CF7F" w14:textId="740D21A7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4156376,32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4027A2" w14:textId="7A37C927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33,151"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3D4C4A" w14:textId="58DF1B2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50,841"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A495F0" w14:textId="45A1CA4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31,256"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18F71F" w14:textId="2EADC12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53,047"</w:t>
            </w:r>
          </w:p>
        </w:tc>
      </w:tr>
      <w:tr w:rsidR="009A5B13" w14:paraId="56EFFA6C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6DFEF" w14:textId="148E2BAF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C9BB87" w14:textId="7157770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470722,87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2BEC81" w14:textId="3F9B60D1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4166406,05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1CEF1F" w14:textId="071E201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13,313"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0E656E" w14:textId="154909E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50,316"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61FC1" w14:textId="3EBBAFFD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11,402"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0CED14" w14:textId="670DA19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52,513"</w:t>
            </w:r>
          </w:p>
        </w:tc>
      </w:tr>
      <w:tr w:rsidR="009A5B13" w14:paraId="0FE372F8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66D920" w14:textId="648836EF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A47CF0" w14:textId="0197E8A0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476444,30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9D4A3" w14:textId="6A2D2A0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4167800,72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3F35B3" w14:textId="42F67A4A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19,123"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EE9D" w14:textId="1393B38D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2,627"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FDEE07" w14:textId="76720C6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17,207"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A15915" w14:textId="32C49BD0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4,825"</w:t>
            </w:r>
          </w:p>
        </w:tc>
      </w:tr>
      <w:tr w:rsidR="009A5B13" w14:paraId="13DC820E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0657D" w14:textId="326D626D" w:rsidR="009A5B13" w:rsidRDefault="009A5B13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12358B" w14:textId="2965C877" w:rsidR="009A5B13" w:rsidRDefault="009A5B13" w:rsidP="009A5B1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481620,70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CD3C4" w14:textId="40C8410A" w:rsidR="009A5B13" w:rsidRDefault="009A5B13" w:rsidP="009A5B1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4169103,24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4B782" w14:textId="2A1DAB2B" w:rsidR="009A5B13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7,245"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B0BDA2" w14:textId="5C03A015" w:rsidR="009A5B13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10,494"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67CDA9" w14:textId="1B7373C3" w:rsidR="009A5B13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5,326"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49B61E" w14:textId="48442378" w:rsidR="009A5B13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12,692"</w:t>
            </w:r>
          </w:p>
        </w:tc>
      </w:tr>
      <w:tr w:rsidR="009A5B13" w14:paraId="2A5D5C53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22357D" w14:textId="1190F241" w:rsidR="009A5B13" w:rsidRDefault="009A5B13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AF44C" w14:textId="00AA5B78" w:rsidR="009A5B13" w:rsidRDefault="009A5B13" w:rsidP="009A5B1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484159,10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2AD311" w14:textId="2283B262" w:rsidR="009A5B13" w:rsidRDefault="009A5B13" w:rsidP="009A5B1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4169700,86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EFE347" w14:textId="31E928A0" w:rsidR="009A5B13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29,661"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EF0C29" w14:textId="18B96D33" w:rsidR="009A5B13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41,519"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B253FD" w14:textId="1A3FB1A4" w:rsidR="009A5B13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27,740"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4CFB9C" w14:textId="301AB709" w:rsidR="009A5B13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43,717"</w:t>
            </w:r>
          </w:p>
        </w:tc>
      </w:tr>
    </w:tbl>
    <w:p w14:paraId="23BE3CC8" w14:textId="77777777" w:rsidR="009A5B13" w:rsidRDefault="009A5B13" w:rsidP="009A5B13"/>
    <w:p w14:paraId="542E9055" w14:textId="77777777" w:rsidR="009A5B13" w:rsidRDefault="009A5B13" w:rsidP="009A5B13">
      <w:pPr>
        <w:suppressAutoHyphens w:val="0"/>
        <w:spacing w:after="160" w:line="259" w:lineRule="auto"/>
        <w:sectPr w:rsidR="009A5B13" w:rsidSect="00F53A2B">
          <w:headerReference w:type="default" r:id="rId9"/>
          <w:pgSz w:w="11906" w:h="16838"/>
          <w:pgMar w:top="1134" w:right="567" w:bottom="1134" w:left="1418" w:header="567" w:footer="680" w:gutter="0"/>
          <w:cols w:space="708"/>
          <w:docGrid w:linePitch="360"/>
        </w:sectPr>
      </w:pPr>
      <w:r>
        <w:br w:type="page"/>
      </w:r>
    </w:p>
    <w:p w14:paraId="125C62A1" w14:textId="1F609F4F" w:rsidR="009A5B13" w:rsidRDefault="00C77DFA">
      <w:pPr>
        <w:suppressAutoHyphens w:val="0"/>
        <w:spacing w:after="160" w:line="259" w:lineRule="auto"/>
        <w:rPr>
          <w:b/>
          <w:sz w:val="28"/>
        </w:rPr>
        <w:sectPr w:rsidR="009A5B13" w:rsidSect="00C3338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58CC5903" wp14:editId="2B182FF6">
            <wp:extent cx="15111800" cy="9410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10"/>
                    <a:srcRect t="6193" b="5756"/>
                    <a:stretch/>
                  </pic:blipFill>
                  <pic:spPr bwMode="auto">
                    <a:xfrm>
                      <a:off x="0" y="0"/>
                      <a:ext cx="15114602" cy="9412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BACE2" w14:textId="55970BD1" w:rsidR="009A5B13" w:rsidRPr="007E54B9" w:rsidRDefault="009A5B13" w:rsidP="009A5B1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A5B13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Новосибирского района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413"/>
        <w:gridCol w:w="1395"/>
        <w:gridCol w:w="1320"/>
        <w:gridCol w:w="833"/>
        <w:gridCol w:w="591"/>
        <w:gridCol w:w="1455"/>
        <w:gridCol w:w="1455"/>
        <w:gridCol w:w="1449"/>
      </w:tblGrid>
      <w:tr w:rsidR="0065675E" w14:paraId="24CD18A8" w14:textId="77777777" w:rsidTr="00A2060E">
        <w:trPr>
          <w:trHeight w:val="20"/>
        </w:trPr>
        <w:tc>
          <w:tcPr>
            <w:tcW w:w="713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05CB71" w14:textId="77777777" w:rsidR="008C045F" w:rsidRDefault="008C045F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725A8531" w:rsidR="0065675E" w:rsidRDefault="008C045F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5CD965FE" w:rsidR="0065675E" w:rsidRPr="0039136E" w:rsidRDefault="009A5B13" w:rsidP="00A9068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A5B13">
              <w:rPr>
                <w:color w:val="000000"/>
                <w:sz w:val="20"/>
                <w:szCs w:val="20"/>
              </w:rPr>
              <w:t>Новосибирский</w:t>
            </w:r>
            <w:r w:rsidR="00C65AF4">
              <w:rPr>
                <w:color w:val="000000"/>
                <w:sz w:val="20"/>
                <w:szCs w:val="20"/>
              </w:rPr>
              <w:t xml:space="preserve">, </w:t>
            </w:r>
            <w:r w:rsidR="00C65AF4" w:rsidRPr="00C65AF4">
              <w:rPr>
                <w:color w:val="000000"/>
                <w:sz w:val="20"/>
                <w:szCs w:val="20"/>
              </w:rPr>
              <w:t>рабочий поселок Кольцово</w:t>
            </w:r>
          </w:p>
        </w:tc>
      </w:tr>
      <w:tr w:rsidR="0065675E" w14:paraId="18141500" w14:textId="77777777" w:rsidTr="00A2060E">
        <w:trPr>
          <w:trHeight w:val="20"/>
        </w:trPr>
        <w:tc>
          <w:tcPr>
            <w:tcW w:w="713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276194D2" w:rsidR="0065675E" w:rsidRPr="0039136E" w:rsidRDefault="009A5B13" w:rsidP="00A9068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A5B13">
              <w:rPr>
                <w:color w:val="000000"/>
                <w:sz w:val="20"/>
                <w:szCs w:val="20"/>
              </w:rPr>
              <w:t>Общедоступное охотничье угодье Новосибирского района</w:t>
            </w:r>
          </w:p>
        </w:tc>
      </w:tr>
      <w:tr w:rsidR="0065675E" w14:paraId="31A7B05D" w14:textId="77777777" w:rsidTr="00A2060E">
        <w:trPr>
          <w:trHeight w:val="20"/>
        </w:trPr>
        <w:tc>
          <w:tcPr>
            <w:tcW w:w="713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6596F5AF" w:rsidR="0065675E" w:rsidRPr="0039136E" w:rsidRDefault="0065675E" w:rsidP="00A90681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4F395A07" w14:textId="77777777" w:rsidTr="00A2060E">
        <w:trPr>
          <w:trHeight w:val="20"/>
        </w:trPr>
        <w:tc>
          <w:tcPr>
            <w:tcW w:w="713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3521C6F3" w:rsidR="0065675E" w:rsidRDefault="00051D4C" w:rsidP="00A90681">
            <w:pPr>
              <w:snapToGrid w:val="0"/>
              <w:rPr>
                <w:color w:val="000000"/>
                <w:sz w:val="20"/>
                <w:szCs w:val="20"/>
              </w:rPr>
            </w:pPr>
            <w:r w:rsidRPr="00051D4C">
              <w:rPr>
                <w:color w:val="000000"/>
                <w:sz w:val="20"/>
                <w:szCs w:val="20"/>
              </w:rPr>
              <w:t>140,860</w:t>
            </w:r>
          </w:p>
        </w:tc>
      </w:tr>
      <w:tr w:rsidR="0065675E" w14:paraId="32EDA072" w14:textId="77777777" w:rsidTr="00A2060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A2060E">
        <w:trPr>
          <w:trHeight w:val="20"/>
        </w:trPr>
        <w:tc>
          <w:tcPr>
            <w:tcW w:w="713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87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9768B9" w14:textId="08325FB1" w:rsidR="009A5B13" w:rsidRPr="009A5B13" w:rsidRDefault="009A5B13" w:rsidP="00240F1A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федерального значения 00 ОП ФЗ Р-254 «Р-254 «Иртыш» Челябинск - Курган - Омск - Новосибирск» и смежной административной границы Коченевского и Новосибирского районов,</w:t>
            </w:r>
            <w:r w:rsidR="00240F1A"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 xml:space="preserve">граница идет в общем северо-восточном направлении по смежной административной границе Коченевского и Новосибирского районов до пересечения c южной границей Государственного природного заказника «Кудряшовский бор», далее граница идет в общем северо-восточном направлении по южной, восточной границам Государственного природного заказника «Кудряшовский бор» (точки 419 - 185 Государственного природного заказника «Кудряшовский бор» </w:t>
            </w:r>
            <w:r w:rsidR="00B44A11">
              <w:rPr>
                <w:color w:val="000000"/>
                <w:sz w:val="20"/>
                <w:szCs w:val="20"/>
              </w:rPr>
              <w:t>приложение № 3</w:t>
            </w:r>
            <w:r w:rsidRPr="009A5B13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Коченевского и Новосибирского районов, далее граница идет в общем северо-восточном направлении по смежной административной границе Коченевского и Новосибирского районов до пересечения смежных административных границ Коченевского, Новосибирского и Колыванского районов, далее граница идет в общем северном направлении по смежной административной границе Колыванского и Новосибирского районов до пересечения смежных административных границ Колыванского, Новосибирского и Мошковского районов в точке 2.</w:t>
            </w:r>
          </w:p>
          <w:p w14:paraId="54993B6D" w14:textId="77777777" w:rsidR="009A5B13" w:rsidRPr="009A5B13" w:rsidRDefault="009A5B13" w:rsidP="00240F1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589A39C" w14:textId="77777777" w:rsidR="009A5B13" w:rsidRPr="009A5B13" w:rsidRDefault="009A5B13" w:rsidP="00240F1A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смежных административных границ Колыванского, Новосибирского и Мошковского районов, граница идет в общем южном направлении по смежной административной границе Мошковского и Новосибирского районов до пересечения смежных административных границ Мошковского, Новосибирского и Тогучинского районов, далее граница идет в общем южном направлении по смежной административной границе Новосибирского и Тогучинского районов до пересечения смежных административных границ Новосибирского, Тогучинского и Искитимского районов в точке 3.</w:t>
            </w:r>
          </w:p>
          <w:p w14:paraId="5C56576F" w14:textId="77777777" w:rsidR="009A5B13" w:rsidRPr="009A5B13" w:rsidRDefault="009A5B13" w:rsidP="00240F1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7652D44" w14:textId="77777777" w:rsidR="009A5B13" w:rsidRPr="009A5B13" w:rsidRDefault="009A5B13" w:rsidP="00240F1A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смежных административных границ Новосибирского, Тогучинского и Искитимского районов, граница идет в общем юго-западном направлении по смежной административной границе Искитимского и Новосибирского районов до пересечения смежных административных границ Искитимского района, Новосибирского района и города Бердска, далее граница идет в общем южном направлении по смежной административной границе Новосибирского района и города Бердска до пересечения смежных административных границ Новосибирского района, города Бердска и Искитимского района, далее граница идет в общем западном направлении по смежной административной границе Искитимского и Новосибирского районов до пересечения смежных административных границ Искитимского района, Новосибирского района и города Бердска, далее граница идет в общем северном направлении по смежной административной границе Новосибирского района и города Бердска до пересечения смежных административных границ Новосибирского района, города Бердска и города Новосибирска, далее граница идет в общем северо-западном направлении по смежной административной границе Новосибирского района и города Новосибирска до пересечения смежных административных границ Новосибирского района, города Новосибирска и города Оби, далее граница идет в общем южном направлении по смежной административной границе города Новосибирска и города Оби до пересечения смежных административных границ города Новосибирска, города Оби и Новосибирского района, далее граница идет в общем юго-восточном направлении по смежной административной границе Новосибирского района и города Новосибирска до пересечения смежных административных границ Новосибирского района, города Новосибирска и города Бердска, далее граница идет в общем юго-западном направлении по смежной административной границе Новосибирского района и города Бердска до пересечения смежных административных границ Новосибирского района, города Бердска и Искитимского района, далее граница идет в общем западном направлении по смежной административной границе Искитимского и Новосибирского районов до пересечения с акваторией водохранилища Новосибирское в точке 4.</w:t>
            </w:r>
          </w:p>
          <w:p w14:paraId="7F8671C6" w14:textId="77777777" w:rsidR="009A5B13" w:rsidRPr="009A5B13" w:rsidRDefault="009A5B13" w:rsidP="00240F1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3C7C4AB" w14:textId="1459B81E" w:rsidR="009A5B13" w:rsidRPr="009A5B13" w:rsidRDefault="009A5B13" w:rsidP="00240F1A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>Западная граница: от точки 4, расположенной на пересечении смежной административной границы Искитимского и Новосибирского районов и акватории водохранилища Новосибирское, граница идет в общем северном направлении по акватории водохранилища Новосибирское до пересечения с левым берегом водохранилища Новосибирское в точке 6, далее граница идет в общем северном направлении по левому берегу водохранилища Новосибирское до точки 7, далее граница идет в северо-западном направлении по условной прямой до пересечения с автомобильной дорогой местного значения</w:t>
            </w:r>
            <w:r w:rsidR="00240F1A"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>в точке 8, далее граница идет в северо-западном направлении по автомобильной дороге местного значения</w:t>
            </w:r>
            <w:r w:rsidR="00240F1A">
              <w:rPr>
                <w:color w:val="000000"/>
                <w:sz w:val="20"/>
                <w:szCs w:val="20"/>
              </w:rPr>
              <w:t xml:space="preserve"> </w:t>
            </w:r>
            <w:r w:rsidRPr="009A5B13">
              <w:rPr>
                <w:color w:val="000000"/>
                <w:sz w:val="20"/>
                <w:szCs w:val="20"/>
              </w:rPr>
              <w:t xml:space="preserve">через точки 9 - 11 через село Ленинское до пересечения с автомобильной дорогой регионального значения 50 ОП РЗ 50К-17р «Новосибирск - Кочки - Павлодар (в пред. РФ)» в точке 12, далее граница идет в северо-восточном направлении по автомобильной дороге регионального значения 50 ОП РЗ 50К-17р «Новосибирск - Кочки - Павлодар (в пред. РФ)» до пересечения с автомобильной дорогой федерального значения 00 ОП ФЗ Р-254 «Р-254 «Иртыш» Челябинск - Курган - Омск - Новосибирск» в точке 13, далее граница идет в северо-западном направлении по автомобильной дороге федерального значения 00 ОП ФЗ Р-254 «Р-254 «Иртыш» Челябинск - Курган - Омск - Новосибирск» через село </w:t>
            </w:r>
            <w:proofErr w:type="spellStart"/>
            <w:r w:rsidRPr="009A5B13">
              <w:rPr>
                <w:color w:val="000000"/>
                <w:sz w:val="20"/>
                <w:szCs w:val="20"/>
              </w:rPr>
              <w:t>Красноглинное</w:t>
            </w:r>
            <w:proofErr w:type="spellEnd"/>
            <w:r w:rsidRPr="009A5B13">
              <w:rPr>
                <w:color w:val="000000"/>
                <w:sz w:val="20"/>
                <w:szCs w:val="20"/>
              </w:rPr>
              <w:t>, город Обь до пересечения со смежной административной границей Коченевского и Новосибирского районов в точке 1.</w:t>
            </w:r>
          </w:p>
          <w:p w14:paraId="01D0CB30" w14:textId="77777777" w:rsidR="009A5B13" w:rsidRPr="009A5B13" w:rsidRDefault="009A5B13" w:rsidP="00240F1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98AED6C" w14:textId="3F9F5A39" w:rsidR="0065675E" w:rsidRDefault="009A5B13" w:rsidP="00240F1A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C045F">
              <w:rPr>
                <w:color w:val="000000"/>
                <w:sz w:val="20"/>
                <w:szCs w:val="20"/>
              </w:rPr>
              <w:t>от 24.07.2009</w:t>
            </w:r>
            <w:r w:rsidRPr="009A5B13">
              <w:rPr>
                <w:color w:val="000000"/>
                <w:sz w:val="20"/>
                <w:szCs w:val="20"/>
              </w:rPr>
              <w:t xml:space="preserve">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A5B1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E713E">
              <w:rPr>
                <w:color w:val="000000"/>
                <w:sz w:val="20"/>
                <w:szCs w:val="20"/>
              </w:rPr>
              <w:t>:</w:t>
            </w:r>
          </w:p>
          <w:p w14:paraId="5E7D3A5A" w14:textId="3997CE2A" w:rsidR="00EE713E" w:rsidRPr="00EE713E" w:rsidRDefault="00386B59" w:rsidP="00240F1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EE713E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«Кудряшовский бор»</w:t>
            </w:r>
            <w:r w:rsidR="00EE713E">
              <w:rPr>
                <w:sz w:val="20"/>
                <w:szCs w:val="20"/>
              </w:rPr>
              <w:t>,</w:t>
            </w:r>
            <w:r w:rsidR="00EE713E" w:rsidRPr="00A81CAA">
              <w:rPr>
                <w:sz w:val="20"/>
                <w:szCs w:val="20"/>
              </w:rPr>
              <w:t xml:space="preserve"> Памятник природы «Бердская лесная дача», Памятник природы «Долина реки Издревая»</w:t>
            </w:r>
            <w:r w:rsidR="00EE713E">
              <w:rPr>
                <w:sz w:val="20"/>
                <w:szCs w:val="20"/>
              </w:rPr>
              <w:t xml:space="preserve">, </w:t>
            </w:r>
            <w:r w:rsidR="00EE713E" w:rsidRPr="00A81CAA">
              <w:rPr>
                <w:sz w:val="20"/>
                <w:szCs w:val="20"/>
              </w:rPr>
              <w:t>Лесной парк «Заельцовский бор», Природная заповедная территория «Лесопарк имени академика Синягина»</w:t>
            </w:r>
          </w:p>
          <w:p w14:paraId="21C32107" w14:textId="3FA15F12" w:rsidR="00EE713E" w:rsidRPr="00A81CAA" w:rsidRDefault="005F37E8" w:rsidP="00240F1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леса</w:t>
            </w:r>
            <w:r w:rsidR="00EE713E" w:rsidRPr="00A81CAA">
              <w:rPr>
                <w:sz w:val="20"/>
                <w:szCs w:val="20"/>
              </w:rPr>
              <w:t>, расположенные в лесопарковых зонах: Лесопарковая зона Новосибирского лесничества (Новосибирский лесохозяйственный участок)</w:t>
            </w:r>
            <w:r w:rsidR="00EE713E">
              <w:rPr>
                <w:sz w:val="20"/>
                <w:szCs w:val="20"/>
              </w:rPr>
              <w:t xml:space="preserve">, </w:t>
            </w:r>
            <w:r w:rsidR="00EE713E" w:rsidRPr="00EE713E">
              <w:rPr>
                <w:sz w:val="20"/>
                <w:szCs w:val="20"/>
              </w:rPr>
              <w:t>Лесопарковая зона Искитимского лесничества (Бердский лесохозяйственный участок), Лесопарковая зона Новосибирского лесничества (Инской лесохозяйственный участок), Лесопарковая зона Новосибирского лесничества (Кудряшовский лесохозяйственный участок), Лесопарковая зона Новосибирского лесничества (Новосибирский лесохозяйственный участок)</w:t>
            </w:r>
          </w:p>
          <w:p w14:paraId="55D6C662" w14:textId="1DCC657C" w:rsidR="00EE713E" w:rsidRPr="00A81CAA" w:rsidRDefault="005F37E8" w:rsidP="00240F1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городские</w:t>
            </w:r>
            <w:r w:rsidR="00EE713E" w:rsidRPr="00A81CAA">
              <w:rPr>
                <w:sz w:val="20"/>
                <w:szCs w:val="20"/>
              </w:rPr>
              <w:t xml:space="preserve"> леса: Новосибирское городское лесничество</w:t>
            </w:r>
            <w:r w:rsidR="00EE713E">
              <w:rPr>
                <w:sz w:val="20"/>
                <w:szCs w:val="20"/>
              </w:rPr>
              <w:t>,</w:t>
            </w:r>
            <w:r w:rsidR="00EE713E" w:rsidRPr="00A81CAA">
              <w:rPr>
                <w:sz w:val="20"/>
                <w:szCs w:val="20"/>
              </w:rPr>
              <w:t xml:space="preserve"> Бердское муниципальное лесничество, Городские леса рабочего поселка Краснообск;</w:t>
            </w:r>
          </w:p>
          <w:p w14:paraId="2B858A53" w14:textId="2EF2866C" w:rsidR="00EE713E" w:rsidRPr="00A81CAA" w:rsidRDefault="00386B59" w:rsidP="00240F1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E713E" w:rsidRPr="00A81CAA">
              <w:rPr>
                <w:sz w:val="20"/>
                <w:szCs w:val="20"/>
              </w:rPr>
              <w:t>: Новосибирск, Садовый</w:t>
            </w:r>
            <w:r w:rsidR="00EE713E">
              <w:rPr>
                <w:sz w:val="20"/>
                <w:szCs w:val="20"/>
              </w:rPr>
              <w:t xml:space="preserve">, </w:t>
            </w:r>
            <w:proofErr w:type="spellStart"/>
            <w:r w:rsidR="00EE713E" w:rsidRPr="00A81CAA">
              <w:rPr>
                <w:sz w:val="20"/>
                <w:szCs w:val="20"/>
              </w:rPr>
              <w:t>Красноглинное</w:t>
            </w:r>
            <w:proofErr w:type="spellEnd"/>
            <w:r w:rsidR="00EE713E" w:rsidRPr="00A81CAA">
              <w:rPr>
                <w:sz w:val="20"/>
                <w:szCs w:val="20"/>
              </w:rPr>
              <w:t>, Обь, Толмачёво</w:t>
            </w:r>
            <w:r w:rsidR="00EE713E">
              <w:rPr>
                <w:sz w:val="20"/>
                <w:szCs w:val="20"/>
              </w:rPr>
              <w:t xml:space="preserve">, </w:t>
            </w:r>
            <w:r w:rsidR="00EE713E" w:rsidRPr="00A81CAA">
              <w:rPr>
                <w:sz w:val="20"/>
                <w:szCs w:val="20"/>
              </w:rPr>
              <w:t xml:space="preserve">39 км Совхозная, 47 км Геодезическая, 54:19:000000:8789, 54:19:022001:3, 54:19:034001:3031, 54:19:034001:3109, 54:19:061401:4, 54:19:061701:375, 54:19:061801:1, 54:19:081301:10747, 54:19:081301:9703, 54:19:081301:9704, 54:19:090601:559, 54:19:090801:61, 54:19:090801:63, 54:19:090801:68, 54:19:090801:9, 54:19:090901:2, 54:19:090901:3, 54:19:091501:13, 54:19:093601:273, 54:19:093601:274, 54:19:093601:275, 54:19:093601:276, 54:19:100401:2, 54:19:101001:919, 54:19:101101:1061, 54:19:101101:640, 54:19:101101:642, 54:19:101101:643, 54:19:101101:645, 54:19:101101:670, 54:19:101101:722, 54:19:101403:757, 54:19:133701:11, 54:19:133701:15, 54:19:133701:740, 54:19:133701:741, 54:19:140201:1000, 54:19:140201:313, 54:19:140201:321, 54:19:140201:322, 54:19:140201:830, 54:19:140201:835, 54:19:140201:840, 54:19:140201:841, 54:19:150302:22, 54:19:153401:6947, 54:19:153401:6948, 54:19:155401:247, 54:19:155401:257, 54:19:155401:280, 54:19:160601:183, 54:19:163101:5, 54:19:163102:1, 54:19:164602:108, 54:19:164602:398, 54:19:164602:400, 54:19:164602:401, 54:19:164602:424, 54:19:164603:3817, 54:19:164603:3818, 54:19:164801:356, 54:19:164801:357, 54:19:164801:592, 54:19:164801:853, 54:19:164801:855, 54:19:170601:363, 54:19:170601:407, 54:19:170601:425, 54:19:170601:521, 54:35:092465:29, 8 Марта,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6589,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6599,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6609,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6619,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6629,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6639,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6640,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6641,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6642,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6643,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6644,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6645,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6653,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6685,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6686,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6688,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6689,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6691,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6694,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6698,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6702,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6745,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6747,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6748,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6756,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6758,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6759,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6760,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6762,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6763,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6764,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6766,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6767,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6768,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6769,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6770,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6771,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6773,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6774,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6775,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6776,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6777,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6778,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6779,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6780,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6781,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6783,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6784,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6785,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6786,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6787,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6789,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6790,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6799,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6800,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6802,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6803,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6805,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6806,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6807,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6808,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6809,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6810,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6811,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6813,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6814,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6819,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6820,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6823,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6824,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6826,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6827,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6828,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6830,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6831, </w:t>
            </w:r>
            <w:r w:rsidR="008C045F">
              <w:rPr>
                <w:sz w:val="20"/>
                <w:szCs w:val="20"/>
              </w:rPr>
              <w:lastRenderedPageBreak/>
              <w:t>№ </w:t>
            </w:r>
            <w:r w:rsidR="00EE713E" w:rsidRPr="00A81CAA">
              <w:rPr>
                <w:sz w:val="20"/>
                <w:szCs w:val="20"/>
              </w:rPr>
              <w:t xml:space="preserve">6832,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6833,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6837,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6838,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6839,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6840,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6845,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6846,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6847,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6848,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6849,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6850,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6851,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6855,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6856,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6857,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6861,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6863,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6864,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6865,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6866,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7585,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7589, </w:t>
            </w:r>
            <w:r w:rsidR="008C045F">
              <w:rPr>
                <w:sz w:val="20"/>
                <w:szCs w:val="20"/>
              </w:rPr>
              <w:t>№ </w:t>
            </w:r>
            <w:r w:rsidR="00EE713E" w:rsidRPr="00A81CAA">
              <w:rPr>
                <w:sz w:val="20"/>
                <w:szCs w:val="20"/>
              </w:rPr>
              <w:t xml:space="preserve">7594, </w:t>
            </w:r>
            <w:proofErr w:type="spellStart"/>
            <w:r w:rsidR="00EE713E" w:rsidRPr="00A81CAA">
              <w:rPr>
                <w:sz w:val="20"/>
                <w:szCs w:val="20"/>
              </w:rPr>
              <w:t>Барлак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E713E" w:rsidRPr="00A81CAA">
              <w:rPr>
                <w:sz w:val="20"/>
                <w:szCs w:val="20"/>
              </w:rPr>
              <w:t>Барышево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Березовка, </w:t>
            </w:r>
            <w:proofErr w:type="spellStart"/>
            <w:r w:rsidR="00EE713E" w:rsidRPr="00A81CAA">
              <w:rPr>
                <w:sz w:val="20"/>
                <w:szCs w:val="20"/>
              </w:rPr>
              <w:t>Бибиха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Быково, Верх-Тула, </w:t>
            </w:r>
            <w:proofErr w:type="spellStart"/>
            <w:r w:rsidR="00EE713E" w:rsidRPr="00A81CAA">
              <w:rPr>
                <w:sz w:val="20"/>
                <w:szCs w:val="20"/>
              </w:rPr>
              <w:t>Витаминка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Воробьевский, Восход, Голубой Залив, Гусиный Брод, Двуречье, Железнодорожный, </w:t>
            </w:r>
            <w:proofErr w:type="spellStart"/>
            <w:r w:rsidR="00EE713E" w:rsidRPr="00A81CAA">
              <w:rPr>
                <w:sz w:val="20"/>
                <w:szCs w:val="20"/>
              </w:rPr>
              <w:t>Жеребцово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E713E" w:rsidRPr="00A81CAA">
              <w:rPr>
                <w:sz w:val="20"/>
                <w:szCs w:val="20"/>
              </w:rPr>
              <w:t>Затонский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Зеленый Мыс, Издревая, Иня-Восточная, Каинская Заимка, Каменка, Каменушка, </w:t>
            </w:r>
            <w:proofErr w:type="spellStart"/>
            <w:r w:rsidR="00EE713E" w:rsidRPr="00A81CAA">
              <w:rPr>
                <w:sz w:val="20"/>
                <w:szCs w:val="20"/>
              </w:rPr>
              <w:t>Катковский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Ключи, Кольцово, Комаровка, Краснообск, Красный Восток, Красный Яр, </w:t>
            </w:r>
            <w:proofErr w:type="spellStart"/>
            <w:r w:rsidR="00EE713E" w:rsidRPr="00A81CAA">
              <w:rPr>
                <w:sz w:val="20"/>
                <w:szCs w:val="20"/>
              </w:rPr>
              <w:t>Крахаль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Криводановка, Крупской, Кубовая, Кудряшовский, Ленинский, Ленинское, Ложок, </w:t>
            </w:r>
            <w:proofErr w:type="spellStart"/>
            <w:r w:rsidR="00EE713E" w:rsidRPr="00A81CAA">
              <w:rPr>
                <w:sz w:val="20"/>
                <w:szCs w:val="20"/>
              </w:rPr>
              <w:t>Ломовская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 Дача, Малиновка, Марусино, Междуречье, Михайловский, Мичуринский, Мостовая, Мочище, </w:t>
            </w:r>
            <w:proofErr w:type="spellStart"/>
            <w:r w:rsidR="00EE713E" w:rsidRPr="00A81CAA">
              <w:rPr>
                <w:sz w:val="20"/>
                <w:szCs w:val="20"/>
              </w:rPr>
              <w:t>Новокаменка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E713E" w:rsidRPr="00A81CAA">
              <w:rPr>
                <w:sz w:val="20"/>
                <w:szCs w:val="20"/>
              </w:rPr>
              <w:t>Новолуговое</w:t>
            </w:r>
            <w:proofErr w:type="spellEnd"/>
            <w:r w:rsidR="00EE713E" w:rsidRPr="00A81CAA">
              <w:rPr>
                <w:sz w:val="20"/>
                <w:szCs w:val="20"/>
              </w:rPr>
              <w:t>,</w:t>
            </w:r>
            <w:r w:rsidR="002C6E3F">
              <w:rPr>
                <w:sz w:val="20"/>
                <w:szCs w:val="20"/>
              </w:rPr>
              <w:t xml:space="preserve"> </w:t>
            </w:r>
            <w:r w:rsidR="00EE713E" w:rsidRPr="00A81CAA">
              <w:rPr>
                <w:sz w:val="20"/>
                <w:szCs w:val="20"/>
              </w:rPr>
              <w:t xml:space="preserve">Озерный, Октябрьский, Павино, Пионерский, Плотниково, Приобский, Раздольное, Ремесленный, Седова Заимка, Советский, Сосновка, Степной, </w:t>
            </w:r>
            <w:proofErr w:type="spellStart"/>
            <w:r w:rsidR="00EE713E" w:rsidRPr="00A81CAA">
              <w:rPr>
                <w:sz w:val="20"/>
                <w:szCs w:val="20"/>
              </w:rPr>
              <w:t>Тулинский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E713E" w:rsidRPr="00A81CAA">
              <w:rPr>
                <w:sz w:val="20"/>
                <w:szCs w:val="20"/>
              </w:rPr>
              <w:t>Шадриха</w:t>
            </w:r>
            <w:proofErr w:type="spellEnd"/>
            <w:r w:rsidR="00EE713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E713E" w:rsidRPr="00A81CAA">
              <w:rPr>
                <w:sz w:val="20"/>
                <w:szCs w:val="20"/>
              </w:rPr>
              <w:t>Шелковичиха</w:t>
            </w:r>
            <w:proofErr w:type="spellEnd"/>
            <w:r w:rsidR="00EE713E" w:rsidRPr="00A81CAA">
              <w:rPr>
                <w:sz w:val="20"/>
                <w:szCs w:val="20"/>
              </w:rPr>
              <w:t>, Элитный, Юный Ленинец, Ярское;</w:t>
            </w:r>
          </w:p>
          <w:p w14:paraId="1BBE9CAD" w14:textId="7E41160F" w:rsidR="002C6E3F" w:rsidRPr="00A81CAA" w:rsidRDefault="00386B59" w:rsidP="00240F1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E713E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</w:t>
            </w:r>
            <w:r w:rsidR="002C6E3F">
              <w:rPr>
                <w:sz w:val="20"/>
                <w:szCs w:val="20"/>
              </w:rPr>
              <w:t xml:space="preserve"> </w:t>
            </w:r>
            <w:r w:rsidR="002C6E3F" w:rsidRPr="00A81CAA">
              <w:rPr>
                <w:sz w:val="20"/>
                <w:szCs w:val="20"/>
              </w:rPr>
              <w:t xml:space="preserve">54:00:000000:586, 54:11:017017:182, 54:18:031001:4, 54:18:071003:2, 54:19:000000:1204, 54:19:000000:1626, 54:19:000000:1638, 54:19:000000:4129, 54:19:000000:5165, 54:19:000000:5548, 54:19:000000:8808, 54:19:012601:112, 54:19:012601:1164, 54:19:012601:1915, 54:19:012601:210, 54:19:012601:212, 54:19:012601:2593, 54:19:012601:3036, 54:19:012601:367, 54:19:012601:565, 54:19:012602:19, 54:19:012602:4, 54:19:012602:554, 54:19:012602:668, 54:19:012701:8, 54:19:022201:1008, 54:19:022201:1108, 54:19:022201:12, 54:19:022201:1258, 54:19:022201:1260, 54:19:022201:1848, 54:19:022201:369, 54:19:022201:371, 54:19:022201:4, 54:19:022201:416, 54:19:022201:5, 54:19:022201:535, 54:19:022201:618, 54:19:022201:63, 54:19:022201:683, 54:19:022201:7, 54:19:022201:777, 54:19:022201:891, 54:19:022301:1590, 54:19:022301:1731, 54:19:022301:1843, 54:19:022301:20, 54:19:022301:2049, 54:19:022301:27, 54:19:022301:2880, 54:19:022301:35, 54:19:022301:37, 54:19:022301:4, 54:19:022301:4649, 54:19:022301:5125, 54:19:022301:6607, 54:19:022301:6774, 54:19:022301:68, 54:19:022301:7236, 54:19:022301:8773, 54:19:022301:94, 54:19:034001:1415, 54:19:034001:1712, 54:19:034001:2299, 54:19:034001:3013, 54:19:034001:4472, 54:19:034001:6413, 54:19:034001:6789, 54:19:034001:8, 54:19:034102:274, 54:19:041901:971, 54:19:062302:10, 54:19:062302:101, 54:19:062302:104, 54:19:062302:105, 54:19:062302:106, 54:19:062302:107, 54:19:062302:109, 54:19:062302:11, 54:19:062302:112, 54:19:062302:113, 54:19:062302:118, 54:19:062302:125, 54:19:062302:14, 54:19:062302:140, 54:19:062302:15, 54:19:062302:16, 54:19:062302:17, 54:19:062302:18, 54:19:062302:203, 54:19:062302:204, 54:19:062302:205, 54:19:062302:206, 54:19:062302:216, 54:19:062302:228, 54:19:062302:230, 54:19:062302:232, 54:19:062302:233, 54:19:062302:235, 54:19:062302:236, 54:19:062302:24, 54:19:062302:243, 54:19:062302:246, 54:19:062302:30, 54:19:062302:35, 54:19:062302:36, 54:19:062302:42, 54:19:062302:43, 54:19:062302:44, 54:19:062302:457, 54:19:062302:458, 54:19:062302:459, 54:19:062302:461, 54:19:062302:462, 54:19:062302:463, 54:19:062302:465, 54:19:062302:466, 54:19:062302:468, 54:19:062302:469, 54:19:062302:471, 54:19:062302:475, 54:19:062302:481, 54:19:062302:482, 54:19:062302:5, 54:19:062302:50, 54:19:062302:52, 54:19:062302:53, 54:19:062302:55, 54:19:062302:59, 54:19:062302:63, 54:19:062302:69, 54:19:062302:70, 54:19:062302:75, 54:19:062302:8, 54:19:062302:82, 54:19:062302:83, 54:19:062302:86, 54:19:062302:9, 54:19:062302:91, 54:19:062302:98, 54:19:062303:468, 54:19:062501:1063, 54:19:062501:4562, 54:19:062501:486, 54:19:062501:487, 54:19:062501:883, 54:19:072501:11474, 54:19:072501:736, 54:19:072601:281, 54:19:072601:283, 54:19:072601:287, 54:19:072601:288, 54:19:072602:1, 54:19:072602:12, 54:19:072602:165, 54:19:072602:210, 54:19:072602:214, 54:19:072602:40, 54:19:072602:42, 54:19:072602:442, 54:19:072602:451, 54:19:072602:459, 54:19:072602:460, 54:19:081301:10, 54:19:081301:12, 54:19:081301:1433, 54:19:081301:148, 54:19:081301:151, 54:19:081301:1512, 54:19:081301:152, 54:19:081301:16, 54:19:081301:1906, 54:19:081301:21, 54:19:081301:2291, 54:19:081301:2292, 54:19:081301:2445, 54:19:081301:2446, 54:19:081301:2455, 54:19:081301:280, 54:19:081301:281, 54:19:081301:2811, 54:19:081301:34, 54:19:081301:4500, 54:19:081301:4548, 54:19:081301:5712, 54:19:081301:5713, 54:19:081301:5714, 54:19:081301:7087, 54:19:081301:9799, 54:19:093501:2, 54:19:093501:3, 54:19:093501:4, 54:19:093501:470, 54:19:093501:6, 54:19:093501:7, 54:19:093502:197, 54:19:093502:20, 54:19:093502:21, 54:19:093502:5891, 54:19:093502:6484, 54:19:093502:6516, 54:19:093502:6517, 54:19:093502:6518, 54:19:093502:6519, 54:19:093502:6520, 54:19:093502:742, 54:19:093502:743, 54:19:093502:75, 54:19:093601:14, 54:19:093601:17, 54:19:093601:22, 54:19:093601:258, 54:19:093601:259, 54:19:093601:280, 54:19:093601:291, 54:19:093601:331, 54:19:093601:44, 54:19:093601:45, 54:19:093601:654, 54:19:093601:670, 54:19:093601:671, 54:19:093601:675, 54:19:093601:676, 54:19:093601:9, 54:19:101001:11, 54:19:101001:1201, 54:19:101001:1207, 54:19:101001:14, 54:19:101001:213, 54:19:101001:231, 54:19:101001:27, 54:19:101001:29, 54:19:101001:609, 54:19:101101:1062, 54:19:101101:1063, 54:19:101101:1064, 54:19:101101:1066, 54:19:101101:1071, 54:19:101101:1094, 54:19:101101:1103, 54:19:101101:112, 54:19:101101:14, 54:19:101101:215, 54:19:101101:36, 54:19:101101:388, 54:19:101101:420, 54:19:101101:611, 54:19:101101:7, </w:t>
            </w:r>
            <w:r w:rsidR="002C6E3F" w:rsidRPr="00A81CAA">
              <w:rPr>
                <w:sz w:val="20"/>
                <w:szCs w:val="20"/>
              </w:rPr>
              <w:lastRenderedPageBreak/>
              <w:t>54:19:101101:798, 54:19:101102:1369, 54:19:101102:1415, 54:19:101102:38, 54:19:101404:3, 54:19:110104:1, 54:19:112001:10465, 54:19:112001:10478, 54:19:112001:10656, 54:19:112001:10822, 54:19:112001:11989, 54:19:112001:11990, 54:19:112001:12080, 54:19:112001:12149, 54:19:112001:12592, 54:19:112001:135, 54:19:112001:1410, 54:19:112001:1412, 54:19:112001:1413, 54:19:112001:1415, 54:19:112001:1416, 54:19:112001:1420, 54:19:112001:1421, 54:19:112001:1422, 54:19:112001:14242, 54:19:112001:1425, 54:19:112001:1426, 54:19:112001:1427, 54:19:112001:1428, 54:19:112001:1429, 54:19:112001:1430, 54:19:112001:1432, 54:19:112001:1433, 54:19:112001:14873, 54:19:112001:14874, 54:19:112001:14894, 54:19:112001:14897, 54:19:112001:14898, 54:19:112001:1499, 54:19:112001:1503, 54:19:112001:1510, 54:19:112001:15107, 54:19:112001:1511, 54:19:112001:15187, 54:19:112001:15439, 54:19:112001:1545, 54:19:112001:15735, 54:19:112001:15738, 54:19:112001:15965, 54:19:112001:16518, 54:19:112001:16519, 54:19:112001:16520, 54:19:112001:16521, 54:19:112001:16522, 54:19:112001:16531, 54:19:112001:16921, 54:19:112001:19, 54:19:112001:19007, 54:19:112001:198, 54:19:112001:222, 54:19:112001:223, 54:19:112001:244, 54:19:112001:278, 54:19:112001:423, 54:19:112001:425, 54:19:112001:434, 54:19:112001:45, 54:19:112001:5228, 54:19:112001:532, 54:19:112001:534, 54:19:112001:538, 54:19:112001:6358, 54:19:112001:6441, 54:19:112001:658, 54:19:112001:667, 54:19:112001:672, 54:19:112001:681, 54:19:112001:699, 54:19:112001:70, 54:19:112001:705, 54:19:112001:707, 54:19:112001:7599, 54:19:112001:7600, 54:19:112001:7601, 54:19:112001:8163, 54:19:112001:8175, 54:19:112001:8176, 54:19:112001:9125, 54:19:112001:9189, 54:19:112001:9295, 54:19:112001:9296, 54:19:112001:9298, 54:19:112001:9402, 54:19:112001:9492, 54:19:112001:9493, 54:19:112001:9494, 54:19:112001:9608, 54:19:112001:9609, 54:19:112001:9614, 54:19:112001:971, 54:19:112001:973, 54:19:112001:976, 54:19:112001:9856, 54:19:112001:9858, 54:19:112001:9931, 54:19:112001:9932, 54:19:112001:9933, 54:19:112201:102, 54:19:112201:103, 54:19:120701:12147, 54:19:120701:18721, 54:19:120701:18722,</w:t>
            </w:r>
            <w:r w:rsidR="00240F1A">
              <w:rPr>
                <w:sz w:val="20"/>
                <w:szCs w:val="20"/>
              </w:rPr>
              <w:t xml:space="preserve"> </w:t>
            </w:r>
            <w:r w:rsidR="002C6E3F" w:rsidRPr="00A81CAA">
              <w:rPr>
                <w:sz w:val="20"/>
                <w:szCs w:val="20"/>
              </w:rPr>
              <w:t xml:space="preserve">54:19:120701:18723, 54:19:120701:18724, 54:19:120701:18725, 54:19:120701:18726, 54:19:120701:18727, 54:19:120701:18728, 54:19:120701:18729, 54:19:133701:1054, 54:19:133701:1055, 54:19:133701:1060, 54:19:133701:1061, 54:19:133701:1111, 54:19:133701:1112, 54:19:133701:1113, 54:19:133701:123, 54:19:133701:124, 54:19:133701:13, 54:19:133701:138, 54:19:133701:139, 54:19:133701:140, 54:19:133701:1803, 54:19:133701:1805, 54:19:133701:1806, 54:19:133701:1808, 54:19:133701:1809, 54:19:133701:1810, 54:19:133701:1827, 54:19:133701:1828, 54:19:133701:1829, 54:19:133701:184, 54:19:133701:1840, 54:19:133701:1841, 54:19:133701:1844, 54:19:133701:1845, 54:19:133701:1846, 54:19:133701:1847, 54:19:133701:1848, 54:19:133701:1849, 54:19:133701:1850, 54:19:133701:1851, 54:19:133701:1852, 54:19:133701:1853, 54:19:133701:1854, 54:19:133701:1855, 54:19:133701:1856, 54:19:133701:1857, 54:19:133701:1934, 54:19:133701:2, 54:19:133701:2576, 54:19:133701:2578, 54:19:133701:2580, 54:19:133701:2581, 54:19:133701:2582, 54:19:133701:2587, 54:19:133701:2588, 54:19:133701:2591, 54:19:133701:2592, 54:19:133701:2595, 54:19:133701:2596, 54:19:133701:2597, 54:19:133701:2598, 54:19:133701:2599, 54:19:133701:2600, 54:19:133701:2604, 54:19:133701:2610, 54:19:133701:2611, 54:19:133701:2612, 54:19:133701:2613, 54:19:133701:2614, 54:19:133701:2615, 54:19:133701:2616, 54:19:133701:2617, 54:19:133701:2618, 54:19:133701:2619, 54:19:133701:2620, 54:19:133701:2621, 54:19:133701:2622, 54:19:133701:2623, 54:19:133701:2624, 54:19:133701:2625, 54:19:133701:2626, 54:19:133701:2627, 54:19:133701:2628, 54:19:133701:2629, 54:19:133701:2630, 54:19:133701:2631, 54:19:133701:2632, 54:19:133701:2633, 54:19:133701:2634, 54:19:133701:2635, 54:19:133701:2636, 54:19:133701:2637, 54:19:133701:2674, 54:19:133701:2675, 54:19:133701:2678, 54:19:133701:2679, 54:19:133701:2680, 54:19:133701:2689, 54:19:133701:2713, 54:19:133701:2714, 54:19:133701:2715, 54:19:133701:2716, 54:19:133701:2717, 54:19:133701:2718, 54:19:133701:2719, 54:19:133701:2726, 54:19:133701:2727, 54:19:133701:2728, 54:19:133701:2730, 54:19:133701:2863, 54:19:133701:2864, 54:19:133701:2865, 54:19:133701:2866, 54:19:133701:3007, 54:19:133701:3066, 54:19:133701:3067, 54:19:133701:567, 54:19:133701:701, 54:19:133701:808, 54:19:133701:821, 54:19:133701:840, 54:19:133701:882, 54:19:133701:883, 54:19:133701:884, 54:19:133701:9, 54:19:133701:913, 54:19:133701:914, 54:19:133701:955, 54:19:133701:983, 54:19:133701:991, 54:19:133701:992, 54:19:142601:2974, 54:19:142601:2975, 54:19:142601:5, 54:19:142601:6292, 54:19:142601:6293, 54:19:142601:89, 54:19:142601:91, 54:19:142601:94, 54:19:142701:247, 54:19:142701:3, 54:19:142701:4, 54:19:142701:49, 54:19:142701:50, 54:19:142701:51, 54:19:153401:481, 54:19:153401:73, 54:19:164601:35, 54:19:164601:64, 54:19:164602:103, 54:19:164602:13, 54:19:164602:15, 54:19:164602:19, 54:19:164602:23, 54:19:164602:34, 54:19:164602:396, 54:19:164602:409, 54:19:164602:411, 54:19:164602:415, 54:19:164602:44, 54:19:164602:641, 54:19:164602:657, 54:19:164602:98, 54:19:164603:669, 54:19:164603:670, 54:19:164604:1, 54:19:164604:151, 54:19:164604:2, 54:19:164604:3, 54:19:164604:4, 54:19:164604:40, 54:19:164604:5, 54:19:164604:6, 54:19:164604:7, 54:19:164801:1, 54:19:164801:126, 54:19:164801:127, 54:19:164801:1717, 54:19:164801:1718, 54:19:164801:208, 54:19:164801:2545, 54:19:164801:2613, 54:19:164801:2715, 54:19:164801:293, 54:19:164801:354, 54:19:164801:355, 54:19:164801:564, 54:19:164801:6, 54:19:164801:62, 54:19:164801:71, </w:t>
            </w:r>
            <w:r w:rsidR="002C6E3F" w:rsidRPr="00A81CAA">
              <w:rPr>
                <w:sz w:val="20"/>
                <w:szCs w:val="20"/>
              </w:rPr>
              <w:lastRenderedPageBreak/>
              <w:t xml:space="preserve">54:19:164801:72, 54:19:164801:74, 54:19:164801:78, 54:19:164801:96, 54:19:165001:171, 54:19:165001:3, 54:19:165001:4, 54:19:165001:5, 54:19:176401:81, 54:19:176501:1, 54:19:176501:280, 54:19:176501:281, 54:19:190101:792, 54:24:035802:139,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1062,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1065,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1397,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1398,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1519,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1520,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1533,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1653,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2094,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2095,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2495,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3144,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3775,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4078,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4103,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4104,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4105,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4106,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4107,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4109,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4110,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4718,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4744,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4746,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5142,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5162,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5171,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5184,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5201,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5202,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5203,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5204,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5205,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5206,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5207,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5208,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5209,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5219,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5220,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5221,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5222,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5223,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5224,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5225,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5226,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5231,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5232,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5233,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5235,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5236,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5237,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5238,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5239,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5240,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5241,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5242,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5243,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5245,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5246,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5247,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5248,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5249,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5282,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5453,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5673,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5675,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5676,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5679,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5680,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5681,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5682,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5705,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5726,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5727,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5730,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5731,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>900, Новосибирское лесничество Минобороны России;</w:t>
            </w:r>
          </w:p>
          <w:p w14:paraId="1670AB8E" w14:textId="48133A11" w:rsidR="00240F1A" w:rsidRPr="002C6E3F" w:rsidRDefault="00386B59" w:rsidP="00240F1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2C6E3F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1007,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1016,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1017,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1021,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1022,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1024,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1025,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1026,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109,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111,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114,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115,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116,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118,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119,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13,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2072,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2074,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2075,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2076,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2077,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2078,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2079,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2080,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2488,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2490,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2491,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2492,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2493,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2500,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2504,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2505,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2506,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2625,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2626,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2627,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2628,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2629,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2634,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2635,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2636,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2637,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2638,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2639,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2644,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2645,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2646,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2647,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2648,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2649,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2659,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2669,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2679,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2689,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2699,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2700,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2701,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2702,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2703,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2705,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2706,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2707,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2708,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2709,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2710,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2711,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2714,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2715,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2716,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2717,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2718,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2719,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2729,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2739,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2740,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2741,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2742,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2746,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2747,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2748,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2749,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2759,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2760,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2761,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2762,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2763,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2764,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2765,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2766,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2767,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2768,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2770,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2773,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2774,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2775,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2776,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2777,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2778,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2779,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2789,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2790,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2791,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2792,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2793,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2862,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3622,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3624,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3714,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3715,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3716,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3753,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3756,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3819,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3820,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3821,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3825,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3826,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3827,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3832,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3833,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3834,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3835,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4029,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4030,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4031,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4032,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4036,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4037,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419,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4201,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4204,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4205,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4206,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4207,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4208,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4209,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4210,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4211,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4212,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4213,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4214,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4265,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4278,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429,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4338,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439,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4451,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4452,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4453,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4454,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4455,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4456,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4457,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4458,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4459,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4460,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4716,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4717,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4729,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4730,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476,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477,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59,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721,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754,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787,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788,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789,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790,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791,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792,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793,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794,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85,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90,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 xml:space="preserve">94, </w:t>
            </w:r>
            <w:r w:rsidR="008C045F">
              <w:rPr>
                <w:sz w:val="20"/>
                <w:szCs w:val="20"/>
              </w:rPr>
              <w:t>№ </w:t>
            </w:r>
            <w:r w:rsidR="002C6E3F" w:rsidRPr="00A81CAA">
              <w:rPr>
                <w:sz w:val="20"/>
                <w:szCs w:val="20"/>
              </w:rPr>
              <w:t>98</w:t>
            </w:r>
            <w:r w:rsidR="002C6E3F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A2060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A2060E">
        <w:trPr>
          <w:trHeight w:val="20"/>
        </w:trPr>
        <w:tc>
          <w:tcPr>
            <w:tcW w:w="713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BD26001" w14:textId="77777777" w:rsidR="00A2060E" w:rsidRDefault="008C045F" w:rsidP="00A90681">
            <w:pPr>
              <w:jc w:val="center"/>
              <w:rPr>
                <w:color w:val="000000"/>
                <w:sz w:val="20"/>
                <w:szCs w:val="20"/>
                <w:highlight w:val="white"/>
                <w:lang w:val="en-US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</w:p>
          <w:p w14:paraId="025D831D" w14:textId="6A39F0A8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7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A2060E">
        <w:trPr>
          <w:trHeight w:val="20"/>
        </w:trPr>
        <w:tc>
          <w:tcPr>
            <w:tcW w:w="713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A906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70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A5B13" w14:paraId="01D78F8A" w14:textId="77777777" w:rsidTr="00A2060E">
        <w:trPr>
          <w:trHeight w:val="20"/>
        </w:trPr>
        <w:tc>
          <w:tcPr>
            <w:tcW w:w="713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12D3865E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70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5B3095D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486729,44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63BF9C4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4171448,59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640893F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53,766"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5E67697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17,256"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61CBD11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51,842"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062A0F1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19,452"</w:t>
            </w:r>
          </w:p>
        </w:tc>
      </w:tr>
      <w:tr w:rsidR="009A5B13" w14:paraId="4405598E" w14:textId="77777777" w:rsidTr="00A2060E">
        <w:trPr>
          <w:trHeight w:val="20"/>
        </w:trPr>
        <w:tc>
          <w:tcPr>
            <w:tcW w:w="713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1A62F401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70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29DD8787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533042,47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01B6EA7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4202454,28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519C9530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5,408"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45D09BFF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53,880"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0A2A92A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3,443"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652438F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56,041"</w:t>
            </w:r>
          </w:p>
        </w:tc>
      </w:tr>
      <w:tr w:rsidR="009A5B13" w14:paraId="31C6F479" w14:textId="77777777" w:rsidTr="00A2060E">
        <w:trPr>
          <w:trHeight w:val="20"/>
        </w:trPr>
        <w:tc>
          <w:tcPr>
            <w:tcW w:w="713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1945935A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70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386B49D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479627,27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139C075A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4234782,14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358479DF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25,579"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71E2381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42,784"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7B13A33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23,641"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3C477A3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44,854"</w:t>
            </w:r>
          </w:p>
        </w:tc>
      </w:tr>
      <w:tr w:rsidR="009A5B13" w14:paraId="4181E95D" w14:textId="77777777" w:rsidTr="00A2060E">
        <w:trPr>
          <w:trHeight w:val="20"/>
        </w:trPr>
        <w:tc>
          <w:tcPr>
            <w:tcW w:w="713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1CFA7367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0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17045C1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442584,22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5099378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4184491,20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26139D5A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13,161"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5B846D7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7,083"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686A646D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11,264"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6F7E0C4C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9,230"</w:t>
            </w:r>
          </w:p>
        </w:tc>
      </w:tr>
      <w:tr w:rsidR="009A5B13" w14:paraId="7F096624" w14:textId="77777777" w:rsidTr="00A2060E">
        <w:trPr>
          <w:trHeight w:val="20"/>
        </w:trPr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691C8A99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A3911" w14:textId="5AB64EF1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450960,84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BF506" w14:textId="453450E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4184449,52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1B57454D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44,000"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6BD24A8F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58,000"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311140A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42,097"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074A439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0,152"</w:t>
            </w:r>
          </w:p>
        </w:tc>
      </w:tr>
      <w:tr w:rsidR="009A5B13" w14:paraId="7F15DF34" w14:textId="77777777" w:rsidTr="00A2060E">
        <w:trPr>
          <w:trHeight w:val="20"/>
        </w:trPr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41B3AF8D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4FB77B9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459300,91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7FC85BCF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4185046,84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35791D4A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13,952"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08D64D1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24,644"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5854468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12,043"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2759640A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26,799"</w:t>
            </w:r>
          </w:p>
        </w:tc>
      </w:tr>
      <w:tr w:rsidR="009A5B13" w14:paraId="45B360FD" w14:textId="77777777" w:rsidTr="00A2060E">
        <w:trPr>
          <w:trHeight w:val="20"/>
        </w:trPr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107D4E66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43166F4C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459704,06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1842AC32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4185198,68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0BAF44C3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27,059"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7DED2EF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32,812"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2C34FCB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25,150"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3A850099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34,967"</w:t>
            </w:r>
          </w:p>
        </w:tc>
      </w:tr>
      <w:tr w:rsidR="009A5B13" w14:paraId="13A6A256" w14:textId="77777777" w:rsidTr="00A2060E">
        <w:trPr>
          <w:trHeight w:val="20"/>
        </w:trPr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5454E1D3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53C7B538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459797,55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6010D5D8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4185041,69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66C911CC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30,009"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42EDB54D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23,956"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25495067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28,099"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3D1DF2CC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26,112"</w:t>
            </w:r>
          </w:p>
        </w:tc>
      </w:tr>
      <w:tr w:rsidR="009A5B13" w14:paraId="34147DB5" w14:textId="77777777" w:rsidTr="00A2060E">
        <w:trPr>
          <w:trHeight w:val="20"/>
        </w:trPr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13A284E2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C17BB" w14:textId="476D6741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461100,92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3741" w14:textId="01C1B5E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4184534,13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109ECD1E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11,915"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3D329800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54,508"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269D4FA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10,005"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0EADC7F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56,665"</w:t>
            </w:r>
          </w:p>
        </w:tc>
      </w:tr>
      <w:tr w:rsidR="009A5B13" w14:paraId="286EA608" w14:textId="77777777" w:rsidTr="00A2060E">
        <w:trPr>
          <w:trHeight w:val="20"/>
        </w:trPr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448FED34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8DB8B" w14:textId="6CC9774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463545,82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B31CB" w14:textId="77B996EC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4183459,48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231D5" w14:textId="1AC99CC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30,460"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E803C" w14:textId="0C73740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52,361"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A5F0E" w14:textId="7DE0E3B5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28,549"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D6D15" w14:textId="2690D1E0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54,521"</w:t>
            </w:r>
          </w:p>
        </w:tc>
      </w:tr>
      <w:tr w:rsidR="009A5B13" w14:paraId="5AB2502A" w14:textId="77777777" w:rsidTr="00A2060E">
        <w:trPr>
          <w:trHeight w:val="20"/>
        </w:trPr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0006EA91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59952" w14:textId="496BB617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465249,56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7AA3D" w14:textId="518822B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4182517,73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AE2FE" w14:textId="7C6E0ED6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25,096"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2F56C" w14:textId="0D2BFF6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58,213"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E378E" w14:textId="22EBA70E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23,183"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61E38" w14:textId="227745D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0,376"</w:t>
            </w:r>
          </w:p>
        </w:tc>
      </w:tr>
      <w:tr w:rsidR="009A5B13" w14:paraId="58344993" w14:textId="77777777" w:rsidTr="00A2060E">
        <w:trPr>
          <w:trHeight w:val="20"/>
        </w:trPr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BE1902" w14:textId="18229100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D24F6B" w14:textId="01217A08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466327,51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3DB914" w14:textId="7C532DE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4181909,66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F1FBD2" w14:textId="2F25DBFF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59,654"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569308" w14:textId="69BF47A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23,248"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3A1C1" w14:textId="683F4611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57,741"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7128BA" w14:textId="0877F1D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25,412"</w:t>
            </w:r>
          </w:p>
        </w:tc>
      </w:tr>
      <w:tr w:rsidR="009A5B13" w14:paraId="2225D9E8" w14:textId="77777777" w:rsidTr="00A2060E">
        <w:trPr>
          <w:trHeight w:val="20"/>
        </w:trPr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ACF3B" w14:textId="2C66C80F" w:rsidR="009A5B13" w:rsidRPr="0039136E" w:rsidRDefault="009A5B13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CD80F" w14:textId="7E15A304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477362,41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F9982F" w14:textId="1F1BB9CE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4191048,96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5009A9" w14:textId="1697FFC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0,636"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8F4FEB" w14:textId="16ABCE1B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47,070"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F9B4B4" w14:textId="43289BB1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58,713"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961810" w14:textId="298C59CA" w:rsidR="009A5B13" w:rsidRPr="0039136E" w:rsidRDefault="009A5B13" w:rsidP="009A5B1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064760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49,223"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35BAD06C" w14:textId="78811B7F" w:rsidR="009A5B13" w:rsidRPr="007E54B9" w:rsidRDefault="009A5B13" w:rsidP="009A5B1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A5B1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Зона охраны охотничьих ресурсов </w:t>
      </w:r>
      <w:r w:rsidRPr="009A5B13">
        <w:rPr>
          <w:rFonts w:ascii="Times New Roman" w:hAnsi="Times New Roman" w:cs="Times New Roman"/>
          <w:b/>
          <w:color w:val="auto"/>
          <w:sz w:val="28"/>
        </w:rPr>
        <w:br/>
        <w:t>Общедоступное охотничье угодье Новосибирского района</w:t>
      </w:r>
    </w:p>
    <w:p w14:paraId="57C1F6DB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A9068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71AEFA" w14:textId="77777777" w:rsidR="008C045F" w:rsidRDefault="008C045F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06527B80" w:rsidR="0065675E" w:rsidRDefault="008C045F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61B1936C" w:rsidR="0065675E" w:rsidRPr="0039136E" w:rsidRDefault="009A5B13" w:rsidP="00A9068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A5B13">
              <w:rPr>
                <w:color w:val="000000"/>
                <w:sz w:val="20"/>
                <w:szCs w:val="20"/>
              </w:rPr>
              <w:t>Новосибирский</w:t>
            </w:r>
          </w:p>
        </w:tc>
      </w:tr>
      <w:tr w:rsidR="0065675E" w14:paraId="7A98E7D2" w14:textId="77777777" w:rsidTr="00A9068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69338B80" w:rsidR="0065675E" w:rsidRPr="0039136E" w:rsidRDefault="009A5B13" w:rsidP="00A9068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A5B13">
              <w:rPr>
                <w:color w:val="000000"/>
                <w:sz w:val="20"/>
                <w:szCs w:val="20"/>
              </w:rPr>
              <w:t>Общедоступное охотничье угодье Новосибирского района</w:t>
            </w:r>
          </w:p>
        </w:tc>
      </w:tr>
      <w:tr w:rsidR="0065675E" w14:paraId="4C85B794" w14:textId="77777777" w:rsidTr="00A9068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797B9007" w:rsidR="0065675E" w:rsidRPr="0039136E" w:rsidRDefault="0065675E" w:rsidP="00A90681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303CACCC" w14:textId="77777777" w:rsidTr="00A9068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A906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A9068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26F66C90" w:rsidR="0065675E" w:rsidRDefault="00051D4C" w:rsidP="00A90681">
            <w:pPr>
              <w:snapToGrid w:val="0"/>
              <w:rPr>
                <w:color w:val="000000"/>
                <w:sz w:val="20"/>
                <w:szCs w:val="20"/>
              </w:rPr>
            </w:pPr>
            <w:r w:rsidRPr="00051D4C">
              <w:rPr>
                <w:color w:val="000000"/>
                <w:sz w:val="20"/>
                <w:szCs w:val="20"/>
              </w:rPr>
              <w:t>13,629</w:t>
            </w:r>
          </w:p>
        </w:tc>
      </w:tr>
      <w:tr w:rsidR="0065675E" w14:paraId="67282D19" w14:textId="77777777" w:rsidTr="00A9068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A9068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C2E5A0" w14:textId="11ACF7A6" w:rsidR="009E4F26" w:rsidRDefault="009E4F26" w:rsidP="009E4F26">
            <w:pPr>
              <w:jc w:val="both"/>
              <w:rPr>
                <w:color w:val="000000"/>
                <w:sz w:val="20"/>
                <w:szCs w:val="20"/>
              </w:rPr>
            </w:pPr>
            <w:r w:rsidRPr="009E4F26">
              <w:rPr>
                <w:color w:val="000000"/>
                <w:sz w:val="20"/>
                <w:szCs w:val="20"/>
              </w:rPr>
              <w:t>Северная граница</w:t>
            </w:r>
            <w:r w:rsidR="00F44B3E">
              <w:rPr>
                <w:color w:val="000000"/>
                <w:sz w:val="20"/>
                <w:szCs w:val="20"/>
              </w:rPr>
              <w:t>:</w:t>
            </w:r>
            <w:r w:rsidRPr="009E4F26">
              <w:rPr>
                <w:color w:val="000000"/>
                <w:sz w:val="20"/>
                <w:szCs w:val="20"/>
              </w:rPr>
              <w:t xml:space="preserve"> от точки 1, расположенной на пересечении автомобильной дороги местного значения и смежной административной границы Колыванского и Новосибирского районов, граница идет в общем восточном направлении по смежной административной границе Колыванского и Новосибирского районов до пересечения смежных административных границ Колыванского, Новосибирского и Мошковского районов в точке 2.</w:t>
            </w:r>
          </w:p>
          <w:p w14:paraId="17CCC59A" w14:textId="77777777" w:rsidR="005B46BE" w:rsidRPr="009E4F26" w:rsidRDefault="005B46BE" w:rsidP="009E4F2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F01107" w14:textId="0EC77929" w:rsidR="009E4F26" w:rsidRDefault="009E4F26" w:rsidP="009E4F26">
            <w:pPr>
              <w:jc w:val="both"/>
              <w:rPr>
                <w:color w:val="000000"/>
                <w:sz w:val="20"/>
                <w:szCs w:val="20"/>
              </w:rPr>
            </w:pPr>
            <w:r w:rsidRPr="009E4F26">
              <w:rPr>
                <w:color w:val="000000"/>
                <w:sz w:val="20"/>
                <w:szCs w:val="20"/>
              </w:rPr>
              <w:t>Восточная граница</w:t>
            </w:r>
            <w:r w:rsidR="00F44B3E">
              <w:rPr>
                <w:color w:val="000000"/>
                <w:sz w:val="20"/>
                <w:szCs w:val="20"/>
              </w:rPr>
              <w:t>:</w:t>
            </w:r>
            <w:r w:rsidRPr="009E4F26">
              <w:rPr>
                <w:color w:val="000000"/>
                <w:sz w:val="20"/>
                <w:szCs w:val="20"/>
              </w:rPr>
              <w:t xml:space="preserve"> от точки 2, расположенной на пересечении смежных административных границ Колыванского, Новосибирского и Мошковского районов, граница идет в общем южном направлении по смежной административной границе Мошковского и Новосибирского районов до точки 3.</w:t>
            </w:r>
          </w:p>
          <w:p w14:paraId="20B84392" w14:textId="77777777" w:rsidR="005B46BE" w:rsidRPr="009E4F26" w:rsidRDefault="005B46BE" w:rsidP="009E4F2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CCA1495" w14:textId="53E35182" w:rsidR="009E4F26" w:rsidRDefault="009E4F26" w:rsidP="009E4F26">
            <w:pPr>
              <w:jc w:val="both"/>
              <w:rPr>
                <w:color w:val="000000"/>
                <w:sz w:val="20"/>
                <w:szCs w:val="20"/>
              </w:rPr>
            </w:pPr>
            <w:r w:rsidRPr="009E4F26">
              <w:rPr>
                <w:color w:val="000000"/>
                <w:sz w:val="20"/>
                <w:szCs w:val="20"/>
              </w:rPr>
              <w:t>Южная граница</w:t>
            </w:r>
            <w:r w:rsidR="00F44B3E">
              <w:rPr>
                <w:color w:val="000000"/>
                <w:sz w:val="20"/>
                <w:szCs w:val="20"/>
              </w:rPr>
              <w:t>:</w:t>
            </w:r>
            <w:r w:rsidRPr="009E4F26">
              <w:rPr>
                <w:color w:val="000000"/>
                <w:sz w:val="20"/>
                <w:szCs w:val="20"/>
              </w:rPr>
              <w:t xml:space="preserve"> от точки 3, расположенной на смежной административной границе Мошковского и Новосибирского районов, граница идет в юго-западном направлении по условной прямой до пересечения с автомобильной дорогой местного значения</w:t>
            </w:r>
            <w:r w:rsidR="00386B59">
              <w:rPr>
                <w:color w:val="000000"/>
                <w:sz w:val="20"/>
                <w:szCs w:val="20"/>
              </w:rPr>
              <w:t xml:space="preserve"> </w:t>
            </w:r>
            <w:r w:rsidRPr="009E4F26">
              <w:rPr>
                <w:color w:val="000000"/>
                <w:sz w:val="20"/>
                <w:szCs w:val="20"/>
              </w:rPr>
              <w:t xml:space="preserve">в точке 4, далее граница идет в юго-западном направлении по автомобильной дороге местного значения через точку 5 до моста через реку Малый </w:t>
            </w:r>
            <w:proofErr w:type="spellStart"/>
            <w:r w:rsidRPr="009E4F26">
              <w:rPr>
                <w:color w:val="000000"/>
                <w:sz w:val="20"/>
                <w:szCs w:val="20"/>
              </w:rPr>
              <w:t>Барлак</w:t>
            </w:r>
            <w:proofErr w:type="spellEnd"/>
            <w:r w:rsidRPr="009E4F26">
              <w:rPr>
                <w:color w:val="000000"/>
                <w:sz w:val="20"/>
                <w:szCs w:val="20"/>
              </w:rPr>
              <w:t xml:space="preserve"> в точке 6, далее граница идет в общем западном направлении по средней линии русла реки Малый </w:t>
            </w:r>
            <w:proofErr w:type="spellStart"/>
            <w:r w:rsidRPr="009E4F26">
              <w:rPr>
                <w:color w:val="000000"/>
                <w:sz w:val="20"/>
                <w:szCs w:val="20"/>
              </w:rPr>
              <w:t>Барлак</w:t>
            </w:r>
            <w:proofErr w:type="spellEnd"/>
            <w:r w:rsidRPr="009E4F26">
              <w:rPr>
                <w:color w:val="000000"/>
                <w:sz w:val="20"/>
                <w:szCs w:val="20"/>
              </w:rPr>
              <w:t xml:space="preserve"> до моста на автомобильной дороге местного значения в точке 7.</w:t>
            </w:r>
          </w:p>
          <w:p w14:paraId="5150072A" w14:textId="77777777" w:rsidR="005B46BE" w:rsidRPr="009E4F26" w:rsidRDefault="005B46BE" w:rsidP="009E4F2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5468A27" w14:textId="0CAA970D" w:rsidR="009A5B13" w:rsidRPr="009A5B13" w:rsidRDefault="009E4F26" w:rsidP="009E4F26">
            <w:pPr>
              <w:jc w:val="both"/>
              <w:rPr>
                <w:color w:val="000000"/>
                <w:sz w:val="20"/>
                <w:szCs w:val="20"/>
              </w:rPr>
            </w:pPr>
            <w:r w:rsidRPr="009E4F26">
              <w:rPr>
                <w:color w:val="000000"/>
                <w:sz w:val="20"/>
                <w:szCs w:val="20"/>
              </w:rPr>
              <w:t>Западная граница</w:t>
            </w:r>
            <w:r w:rsidR="00F44B3E">
              <w:rPr>
                <w:color w:val="000000"/>
                <w:sz w:val="20"/>
                <w:szCs w:val="20"/>
              </w:rPr>
              <w:t>:</w:t>
            </w:r>
            <w:r w:rsidRPr="009E4F26">
              <w:rPr>
                <w:color w:val="000000"/>
                <w:sz w:val="20"/>
                <w:szCs w:val="20"/>
              </w:rPr>
              <w:t xml:space="preserve"> от точки 7, расположенной на мосту через реку Малый </w:t>
            </w:r>
            <w:proofErr w:type="spellStart"/>
            <w:r w:rsidRPr="009E4F26">
              <w:rPr>
                <w:color w:val="000000"/>
                <w:sz w:val="20"/>
                <w:szCs w:val="20"/>
              </w:rPr>
              <w:t>Барлак</w:t>
            </w:r>
            <w:proofErr w:type="spellEnd"/>
            <w:r w:rsidRPr="009E4F26">
              <w:rPr>
                <w:color w:val="000000"/>
                <w:sz w:val="20"/>
                <w:szCs w:val="20"/>
              </w:rPr>
              <w:t xml:space="preserve"> на автомобильной дороге местного значения, граница идет в северном направлении по автомобильной дороге местного значения через точки 8 - 11 через село Кубовая до пересечения со смежной административной границей Колыванского и Новосибирского районов в точке 1.</w:t>
            </w:r>
          </w:p>
          <w:p w14:paraId="1E2EC9AC" w14:textId="77777777" w:rsidR="009A5B13" w:rsidRPr="009A5B13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37CF124" w14:textId="5D1B385E" w:rsidR="006D7BC2" w:rsidRDefault="009A5B13" w:rsidP="009A5B13">
            <w:pPr>
              <w:jc w:val="both"/>
              <w:rPr>
                <w:color w:val="000000"/>
                <w:sz w:val="20"/>
                <w:szCs w:val="20"/>
              </w:rPr>
            </w:pPr>
            <w:r w:rsidRPr="009A5B1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C045F">
              <w:rPr>
                <w:color w:val="000000"/>
                <w:sz w:val="20"/>
                <w:szCs w:val="20"/>
              </w:rPr>
              <w:t>от 24.07.2009</w:t>
            </w:r>
            <w:r w:rsidRPr="009A5B13">
              <w:rPr>
                <w:color w:val="000000"/>
                <w:sz w:val="20"/>
                <w:szCs w:val="20"/>
              </w:rPr>
              <w:t xml:space="preserve"> </w:t>
            </w:r>
            <w:r w:rsidR="008C045F">
              <w:rPr>
                <w:color w:val="000000"/>
                <w:sz w:val="20"/>
                <w:szCs w:val="20"/>
              </w:rPr>
              <w:t>№ </w:t>
            </w:r>
            <w:r w:rsidRPr="009A5B1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D7BC2">
              <w:rPr>
                <w:color w:val="000000"/>
                <w:sz w:val="20"/>
                <w:szCs w:val="20"/>
              </w:rPr>
              <w:t>:</w:t>
            </w:r>
          </w:p>
          <w:p w14:paraId="582DC416" w14:textId="3826507F" w:rsidR="006D7BC2" w:rsidRPr="000614D2" w:rsidRDefault="005F37E8" w:rsidP="006D7BC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леса</w:t>
            </w:r>
            <w:r w:rsidR="006D7BC2" w:rsidRPr="000614D2">
              <w:rPr>
                <w:sz w:val="20"/>
                <w:szCs w:val="20"/>
              </w:rPr>
              <w:t>, расположенные в лесопарковых зонах: Лесопарковая зона Новосибирского лесничества (Новосибирский лесохозяйственный участок)</w:t>
            </w:r>
          </w:p>
          <w:p w14:paraId="6EC86A9D" w14:textId="4E562B4D" w:rsidR="006D7BC2" w:rsidRPr="000614D2" w:rsidRDefault="00386B59" w:rsidP="006D7BC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6D7BC2" w:rsidRPr="000614D2">
              <w:rPr>
                <w:sz w:val="20"/>
                <w:szCs w:val="20"/>
              </w:rPr>
              <w:t>: 54:19:090901:2, 54:19:090901:3, 54:19:093601:273, 54:19:093601:274, 54:19:093601:275, 54:19:093601:276, Кубовая</w:t>
            </w:r>
            <w:r w:rsidR="000614D2" w:rsidRPr="000614D2">
              <w:rPr>
                <w:sz w:val="20"/>
                <w:szCs w:val="20"/>
              </w:rPr>
              <w:t>, Седова Заимка</w:t>
            </w:r>
            <w:r w:rsidR="006D7BC2" w:rsidRPr="000614D2">
              <w:rPr>
                <w:sz w:val="20"/>
                <w:szCs w:val="20"/>
              </w:rPr>
              <w:t>;</w:t>
            </w:r>
          </w:p>
          <w:p w14:paraId="19AEF516" w14:textId="345F1659" w:rsidR="006D7BC2" w:rsidRPr="000614D2" w:rsidRDefault="00386B59" w:rsidP="006D7BC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D7BC2" w:rsidRPr="000614D2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54:19:000000:1638, 54:19:093502:6517, 54:19:093601:17, 54:19:093601:258, 54:19:093601:259, 54:19:093601:280, 54:19:093601:291, Новосибирское лесничество Минобороны России;</w:t>
            </w:r>
          </w:p>
          <w:p w14:paraId="0239433C" w14:textId="76DACE44" w:rsidR="006D7BC2" w:rsidRPr="006D7BC2" w:rsidRDefault="00386B59" w:rsidP="009A5B1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6D7BC2" w:rsidRPr="000614D2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C045F">
              <w:rPr>
                <w:sz w:val="20"/>
                <w:szCs w:val="20"/>
              </w:rPr>
              <w:t>№ </w:t>
            </w:r>
            <w:r w:rsidR="006D7BC2" w:rsidRPr="000614D2">
              <w:rPr>
                <w:sz w:val="20"/>
                <w:szCs w:val="20"/>
              </w:rPr>
              <w:t xml:space="preserve">2078, </w:t>
            </w:r>
            <w:r w:rsidR="008C045F">
              <w:rPr>
                <w:sz w:val="20"/>
                <w:szCs w:val="20"/>
              </w:rPr>
              <w:t>№ </w:t>
            </w:r>
            <w:r w:rsidR="006D7BC2" w:rsidRPr="000614D2">
              <w:rPr>
                <w:sz w:val="20"/>
                <w:szCs w:val="20"/>
              </w:rPr>
              <w:t xml:space="preserve">2491, </w:t>
            </w:r>
            <w:r w:rsidR="008C045F">
              <w:rPr>
                <w:sz w:val="20"/>
                <w:szCs w:val="20"/>
              </w:rPr>
              <w:t>№ </w:t>
            </w:r>
            <w:r w:rsidR="006D7BC2" w:rsidRPr="000614D2">
              <w:rPr>
                <w:sz w:val="20"/>
                <w:szCs w:val="20"/>
              </w:rPr>
              <w:t xml:space="preserve">2492, </w:t>
            </w:r>
            <w:r w:rsidR="008C045F">
              <w:rPr>
                <w:sz w:val="20"/>
                <w:szCs w:val="20"/>
              </w:rPr>
              <w:t>№ </w:t>
            </w:r>
            <w:r w:rsidR="006D7BC2" w:rsidRPr="000614D2">
              <w:rPr>
                <w:sz w:val="20"/>
                <w:szCs w:val="20"/>
              </w:rPr>
              <w:t xml:space="preserve">2493, </w:t>
            </w:r>
            <w:r w:rsidR="008C045F">
              <w:rPr>
                <w:sz w:val="20"/>
                <w:szCs w:val="20"/>
              </w:rPr>
              <w:t>№ </w:t>
            </w:r>
            <w:r w:rsidR="006D7BC2" w:rsidRPr="000614D2">
              <w:rPr>
                <w:sz w:val="20"/>
                <w:szCs w:val="20"/>
              </w:rPr>
              <w:t xml:space="preserve">2723, </w:t>
            </w:r>
            <w:r w:rsidR="008C045F">
              <w:rPr>
                <w:sz w:val="20"/>
                <w:szCs w:val="20"/>
              </w:rPr>
              <w:t>№ </w:t>
            </w:r>
            <w:r w:rsidR="006D7BC2" w:rsidRPr="000614D2">
              <w:rPr>
                <w:sz w:val="20"/>
                <w:szCs w:val="20"/>
              </w:rPr>
              <w:t xml:space="preserve">2736, </w:t>
            </w:r>
            <w:r w:rsidR="008C045F">
              <w:rPr>
                <w:sz w:val="20"/>
                <w:szCs w:val="20"/>
              </w:rPr>
              <w:t>№ </w:t>
            </w:r>
            <w:r w:rsidR="006D7BC2" w:rsidRPr="000614D2">
              <w:rPr>
                <w:sz w:val="20"/>
                <w:szCs w:val="20"/>
              </w:rPr>
              <w:t xml:space="preserve">2737, </w:t>
            </w:r>
            <w:r w:rsidR="008C045F">
              <w:rPr>
                <w:sz w:val="20"/>
                <w:szCs w:val="20"/>
              </w:rPr>
              <w:t>№ </w:t>
            </w:r>
            <w:r w:rsidR="006D7BC2" w:rsidRPr="000614D2">
              <w:rPr>
                <w:sz w:val="20"/>
                <w:szCs w:val="20"/>
              </w:rPr>
              <w:t>98.</w:t>
            </w:r>
          </w:p>
        </w:tc>
      </w:tr>
      <w:tr w:rsidR="0065675E" w14:paraId="33880407" w14:textId="77777777" w:rsidTr="00A9068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584B6A0A" w14:textId="77777777" w:rsidTr="00A9068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6EFA4258" w:rsidR="0065675E" w:rsidRDefault="008C045F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A9068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A906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A9068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65767" w14:paraId="1F3AA5E3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5A7814D0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C96F" w14:textId="76805015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531704,62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B17" w14:textId="47632BA6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4196319,27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38D42" w14:textId="0046EE2A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25' 19,870"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EF6E4" w14:textId="6A4120EF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53' 5,934"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26179" w14:textId="19B7CC11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25' 17,908"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20DDC" w14:textId="4B87553C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53' 8,106"</w:t>
            </w:r>
          </w:p>
        </w:tc>
      </w:tr>
      <w:tr w:rsidR="00F65767" w14:paraId="102830CD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062F5AE9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F1345" w14:textId="46F92622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533042,47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31CB3" w14:textId="1F010BAC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4202454,28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0E8AE" w14:textId="51B65A40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26' 5,408"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B1307" w14:textId="345A0983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58' 53,880"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6001C" w14:textId="129ECC58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26' 3,443"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F02B9" w14:textId="5A030FC6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58' 56,041"</w:t>
            </w:r>
          </w:p>
        </w:tc>
      </w:tr>
      <w:tr w:rsidR="00F65767" w14:paraId="74C2EF30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03834863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CF685" w14:textId="3951A151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518119,58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0064" w14:textId="09FE534A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4207202,75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DDF63" w14:textId="6CF63FA5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18' 4,466"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F9163" w14:textId="691E4A23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83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3' 32,136"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95430" w14:textId="419F86D8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18' 2,509"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F8B62" w14:textId="77F2CBA2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83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3' 34,280"</w:t>
            </w:r>
          </w:p>
        </w:tc>
      </w:tr>
      <w:tr w:rsidR="00F65767" w14:paraId="299256BA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4456EB82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F3584" w14:textId="281B696D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516985,49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4F96B" w14:textId="564411D4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4206351,26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1705C" w14:textId="630E73F9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17' 27,527"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0683E" w14:textId="2CE0E161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83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2' 44,511"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BDEDF" w14:textId="21FE8382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17' 25,571"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214BC" w14:textId="1129FCB6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83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2' 46,656"</w:t>
            </w:r>
          </w:p>
        </w:tc>
      </w:tr>
      <w:tr w:rsidR="00F65767" w14:paraId="620AD76E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4473AB34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CEF57" w14:textId="7C346B43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516846,38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6E8A5" w14:textId="6AC18FA3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4206499,25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7EE84" w14:textId="67A7271A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17' 23,076"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5F912" w14:textId="5016DE1D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83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2' 52,974"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10D71" w14:textId="6347908E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17' 21,120"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D8316" w14:textId="41BDBF31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83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2' 55,118"</w:t>
            </w:r>
          </w:p>
        </w:tc>
      </w:tr>
      <w:tr w:rsidR="00F65767" w14:paraId="559D02B2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0AA96114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8590D" w14:textId="6716D8A7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515030,53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CF368" w14:textId="0FBDAB8E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4203226,43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2B2A8" w14:textId="22BFABC8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16' 23,282"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C814C" w14:textId="31B09CAA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59' 48,624"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8DECF" w14:textId="740A38CF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16' 21,329"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86665" w14:textId="730DA08A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59' 50,773"</w:t>
            </w:r>
          </w:p>
        </w:tc>
      </w:tr>
      <w:tr w:rsidR="00F65767" w14:paraId="006AC286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5ABC1D95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1FB5F" w14:textId="2B4CFC97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513881,46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54D37" w14:textId="11A24F00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4197693,96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031CA" w14:textId="36EED9C0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15' 44,127"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2E121" w14:textId="065D0DBD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54' 36,059"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3AB84" w14:textId="72B3C856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15' 42,176"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7E2F7" w14:textId="49868E83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54' 38,219"</w:t>
            </w:r>
          </w:p>
        </w:tc>
      </w:tr>
      <w:tr w:rsidR="00F65767" w14:paraId="09F6E813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503F7BB8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A7CA2" w14:textId="21638035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515632,67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C12FE" w14:textId="2F94409D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4198115,04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16056" w14:textId="49DB8F53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16' 40,910"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9705A" w14:textId="7C31624D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54' 58,738"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7ED83" w14:textId="2F710EE3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16' 38,958"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F7E24" w14:textId="169AE3A0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55' 0,898"</w:t>
            </w:r>
          </w:p>
        </w:tc>
      </w:tr>
      <w:tr w:rsidR="00F65767" w14:paraId="5555C0BE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22F0629B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8034C" w14:textId="416F83FA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519186,68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34503" w14:textId="66050AE4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4196880,69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B6C18" w14:textId="62B932B0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18' 35,349"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E8CB2" w14:textId="59F58FA4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53' 46,405"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83014" w14:textId="23497A49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18' 33,395"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793792" w14:textId="73305618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53' 48,569"</w:t>
            </w:r>
          </w:p>
        </w:tc>
      </w:tr>
      <w:tr w:rsidR="00F65767" w14:paraId="1553B25C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61A9202E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F8C79" w14:textId="13A9976C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525240,36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1CE103" w14:textId="0BE60004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4195081,52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10EE1" w14:textId="2E0E51F4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21' 50,371"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47899" w14:textId="78C2DEEB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52' 0,146"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235B87" w14:textId="7205412F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21' 48,413"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B0AA2" w14:textId="50D6A0D9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52' 2,317"</w:t>
            </w:r>
          </w:p>
        </w:tc>
      </w:tr>
      <w:tr w:rsidR="00F65767" w14:paraId="10E08B7F" w14:textId="77777777" w:rsidTr="00A9068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3C8C2" w14:textId="21495702" w:rsidR="00F65767" w:rsidRPr="0039136E" w:rsidRDefault="00F65767" w:rsidP="00A9068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9BD13" w14:textId="290F68F7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529008,03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772D1" w14:textId="17702967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4194654,65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5CB1DD" w14:textId="036FFBB4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23' 52,017"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204187" w14:textId="000D08D1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51' 33,230"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7EB481" w14:textId="235A6156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55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23' 50,057"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F9840" w14:textId="1C5CABAC" w:rsidR="00F65767" w:rsidRPr="00F65767" w:rsidRDefault="00F65767" w:rsidP="00F6576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65767">
              <w:rPr>
                <w:sz w:val="20"/>
                <w:szCs w:val="20"/>
              </w:rPr>
              <w:t>82</w:t>
            </w:r>
            <w:r w:rsidR="00064760">
              <w:rPr>
                <w:sz w:val="20"/>
                <w:szCs w:val="20"/>
              </w:rPr>
              <w:t>°</w:t>
            </w:r>
            <w:r w:rsidRPr="00F65767">
              <w:rPr>
                <w:sz w:val="20"/>
                <w:szCs w:val="20"/>
              </w:rPr>
              <w:t>51' 35,404"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EA3F2DC" w14:textId="274919D8" w:rsidR="00EC0888" w:rsidRDefault="00C77DFA" w:rsidP="009A5B13">
      <w:r>
        <w:rPr>
          <w:noProof/>
        </w:rPr>
        <w:lastRenderedPageBreak/>
        <w:drawing>
          <wp:inline distT="0" distB="0" distL="0" distR="0" wp14:anchorId="3A7140B8" wp14:editId="25FD9BFF">
            <wp:extent cx="10635062" cy="1376680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1"/>
                    <a:srcRect t="4178" b="4271"/>
                    <a:stretch/>
                  </pic:blipFill>
                  <pic:spPr bwMode="auto">
                    <a:xfrm>
                      <a:off x="0" y="0"/>
                      <a:ext cx="10639309" cy="13772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C33387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51924590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0E3F55C3" w14:textId="77777777" w:rsidR="009A5B13" w:rsidRPr="00EB224B" w:rsidRDefault="009A5B13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2EC9CCA5" w14:textId="77777777" w:rsidR="009A5B13" w:rsidRDefault="009A5B13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1D4C"/>
    <w:rsid w:val="00056469"/>
    <w:rsid w:val="000614D2"/>
    <w:rsid w:val="00064760"/>
    <w:rsid w:val="000C1B04"/>
    <w:rsid w:val="000E1588"/>
    <w:rsid w:val="001D0BC0"/>
    <w:rsid w:val="001E114B"/>
    <w:rsid w:val="001F61C4"/>
    <w:rsid w:val="00240F1A"/>
    <w:rsid w:val="00257B0D"/>
    <w:rsid w:val="00257D34"/>
    <w:rsid w:val="002B423D"/>
    <w:rsid w:val="002B4616"/>
    <w:rsid w:val="002C6E3F"/>
    <w:rsid w:val="002F4C39"/>
    <w:rsid w:val="002F4D4D"/>
    <w:rsid w:val="0032539F"/>
    <w:rsid w:val="00386B59"/>
    <w:rsid w:val="0039136E"/>
    <w:rsid w:val="003A0859"/>
    <w:rsid w:val="004078F2"/>
    <w:rsid w:val="004664C3"/>
    <w:rsid w:val="004C61CE"/>
    <w:rsid w:val="00514E09"/>
    <w:rsid w:val="00547C22"/>
    <w:rsid w:val="005600ED"/>
    <w:rsid w:val="005B46BE"/>
    <w:rsid w:val="005F37E8"/>
    <w:rsid w:val="0065675E"/>
    <w:rsid w:val="00661123"/>
    <w:rsid w:val="00690AD1"/>
    <w:rsid w:val="006B3871"/>
    <w:rsid w:val="006C3C83"/>
    <w:rsid w:val="006D7BC2"/>
    <w:rsid w:val="006E5D05"/>
    <w:rsid w:val="006F7BC5"/>
    <w:rsid w:val="0074190C"/>
    <w:rsid w:val="007B03CA"/>
    <w:rsid w:val="007B0461"/>
    <w:rsid w:val="007C69E2"/>
    <w:rsid w:val="007E54B9"/>
    <w:rsid w:val="00800BC5"/>
    <w:rsid w:val="008330C1"/>
    <w:rsid w:val="00865C13"/>
    <w:rsid w:val="00892094"/>
    <w:rsid w:val="00896C5A"/>
    <w:rsid w:val="008C045F"/>
    <w:rsid w:val="0090072A"/>
    <w:rsid w:val="0090432B"/>
    <w:rsid w:val="009103B8"/>
    <w:rsid w:val="0092416B"/>
    <w:rsid w:val="009759F4"/>
    <w:rsid w:val="00975BBF"/>
    <w:rsid w:val="009966E5"/>
    <w:rsid w:val="009A30A3"/>
    <w:rsid w:val="009A5B13"/>
    <w:rsid w:val="009B0A4F"/>
    <w:rsid w:val="009C05D5"/>
    <w:rsid w:val="009E4F26"/>
    <w:rsid w:val="00A011D2"/>
    <w:rsid w:val="00A2060E"/>
    <w:rsid w:val="00A25055"/>
    <w:rsid w:val="00A47943"/>
    <w:rsid w:val="00A7505E"/>
    <w:rsid w:val="00A82325"/>
    <w:rsid w:val="00A90681"/>
    <w:rsid w:val="00AE4D43"/>
    <w:rsid w:val="00B44A11"/>
    <w:rsid w:val="00B536F8"/>
    <w:rsid w:val="00B8182A"/>
    <w:rsid w:val="00B823E1"/>
    <w:rsid w:val="00B84152"/>
    <w:rsid w:val="00C33387"/>
    <w:rsid w:val="00C65AF4"/>
    <w:rsid w:val="00C77DFA"/>
    <w:rsid w:val="00C80615"/>
    <w:rsid w:val="00D3055E"/>
    <w:rsid w:val="00D4343B"/>
    <w:rsid w:val="00DE4739"/>
    <w:rsid w:val="00DF31E4"/>
    <w:rsid w:val="00E23A18"/>
    <w:rsid w:val="00E81088"/>
    <w:rsid w:val="00E936D9"/>
    <w:rsid w:val="00EA326F"/>
    <w:rsid w:val="00EB224B"/>
    <w:rsid w:val="00EC0888"/>
    <w:rsid w:val="00EC6721"/>
    <w:rsid w:val="00EE6335"/>
    <w:rsid w:val="00EE713E"/>
    <w:rsid w:val="00F41DAB"/>
    <w:rsid w:val="00F44B3E"/>
    <w:rsid w:val="00F53A2B"/>
    <w:rsid w:val="00F65767"/>
    <w:rsid w:val="00F76AAA"/>
    <w:rsid w:val="00FC6795"/>
    <w:rsid w:val="00FD29FB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5B13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8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1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8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0" Type="http://schemas.openxmlformats.org/officeDocument/2006/relationships/image" Target="media/image2.jpg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3275</TotalTime>
  <Pages>15</Pages>
  <Words>7319</Words>
  <Characters>41720</Characters>
  <Application>Microsoft Office Word</Application>
  <DocSecurity>0</DocSecurity>
  <Lines>347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64</cp:revision>
  <dcterms:created xsi:type="dcterms:W3CDTF">2024-09-04T08:57:00Z</dcterms:created>
  <dcterms:modified xsi:type="dcterms:W3CDTF">2024-11-15T06:40:00Z</dcterms:modified>
</cp:coreProperties>
</file>