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F04EA" w14:textId="19F3B471" w:rsidR="009A30A3" w:rsidRPr="00EC0888" w:rsidRDefault="00D56A3D" w:rsidP="00D56A3D">
      <w:pPr>
        <w:pStyle w:val="1"/>
        <w:spacing w:before="0"/>
        <w:jc w:val="center"/>
        <w:rPr>
          <w:sz w:val="20"/>
        </w:rPr>
      </w:pPr>
      <w:r w:rsidRPr="00D56A3D">
        <w:rPr>
          <w:rFonts w:ascii="Times New Roman" w:hAnsi="Times New Roman" w:cs="Times New Roman"/>
          <w:b/>
          <w:color w:val="auto"/>
          <w:sz w:val="28"/>
        </w:rPr>
        <w:t>Общедоступное охотничье угодье Северного района</w:t>
      </w:r>
      <w:r w:rsidR="009A30A3" w:rsidRPr="0039136E">
        <w:rPr>
          <w:rFonts w:ascii="Times New Roman" w:hAnsi="Times New Roman" w:cs="Times New Roman"/>
          <w:b/>
          <w:color w:val="auto"/>
          <w:sz w:val="28"/>
          <w:highlight w:val="yellow"/>
        </w:rPr>
        <w:br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248"/>
        <w:gridCol w:w="1250"/>
        <w:gridCol w:w="978"/>
        <w:gridCol w:w="484"/>
        <w:gridCol w:w="1489"/>
        <w:gridCol w:w="1489"/>
        <w:gridCol w:w="1485"/>
      </w:tblGrid>
      <w:tr w:rsidR="00EC0888" w14:paraId="52DF9EE5" w14:textId="77777777" w:rsidTr="007B15E5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3F3CBE" w14:textId="77777777" w:rsidR="00C33C7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1E91222C" w14:textId="0E0A1653" w:rsidR="00EC0888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EC0888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C35B" w14:textId="77777777" w:rsidR="00EC0888" w:rsidRDefault="00EC0888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5DF0" w14:textId="705EB809" w:rsidR="00EC0888" w:rsidRPr="0039136E" w:rsidRDefault="00D56A3D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Северный</w:t>
            </w:r>
          </w:p>
        </w:tc>
      </w:tr>
      <w:tr w:rsidR="00EC0888" w14:paraId="5B108E65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DFA7CE" w14:textId="77777777" w:rsidR="00EC0888" w:rsidRDefault="00EC0888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8A44" w14:textId="77777777" w:rsidR="00EC0888" w:rsidRDefault="00EC0888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12EB" w14:textId="69BD41EA" w:rsidR="00EC0888" w:rsidRPr="0039136E" w:rsidRDefault="00D56A3D" w:rsidP="007B15E5">
            <w:pPr>
              <w:rPr>
                <w:sz w:val="20"/>
                <w:highlight w:val="yellow"/>
              </w:rPr>
            </w:pPr>
            <w:r w:rsidRPr="00D56A3D">
              <w:rPr>
                <w:sz w:val="20"/>
              </w:rPr>
              <w:t>Общедоступное охотничье угодье Северного района</w:t>
            </w:r>
          </w:p>
        </w:tc>
      </w:tr>
      <w:tr w:rsidR="00EC0888" w14:paraId="4BA5E3AF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33AE68" w14:textId="77777777" w:rsidR="00EC0888" w:rsidRDefault="00EC0888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8CF8" w14:textId="77777777" w:rsidR="00EC0888" w:rsidRDefault="00EC0888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E0FB" w14:textId="7CC71838" w:rsidR="00EC0888" w:rsidRPr="0039136E" w:rsidRDefault="00EC0888" w:rsidP="007B15E5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EC0888" w14:paraId="702A71F5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1C9CFF" w14:textId="77777777" w:rsidR="00EC0888" w:rsidRDefault="00EC0888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B61C" w14:textId="77777777" w:rsidR="00EC0888" w:rsidRDefault="00EC0888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10FD" w14:textId="316B88DB" w:rsidR="00EC0888" w:rsidRDefault="004E285A" w:rsidP="007B15E5">
            <w:pPr>
              <w:snapToGrid w:val="0"/>
              <w:rPr>
                <w:color w:val="000000"/>
                <w:sz w:val="20"/>
                <w:szCs w:val="20"/>
              </w:rPr>
            </w:pPr>
            <w:r w:rsidRPr="004E285A">
              <w:rPr>
                <w:color w:val="000000"/>
                <w:sz w:val="20"/>
                <w:szCs w:val="20"/>
              </w:rPr>
              <w:t>1349,880</w:t>
            </w:r>
          </w:p>
        </w:tc>
      </w:tr>
      <w:tr w:rsidR="00EC0888" w14:paraId="0FFD3A63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2AFC1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EC0888" w14:paraId="051CE6D2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8F15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23107" w14:textId="4FB3227A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Северная граница: от точки 1, расположенной на пересечении смежных административных границ Кыштовского и Северного районов Новосибирской области и Томской области,</w:t>
            </w:r>
            <w:r w:rsidR="00BB7F4E">
              <w:rPr>
                <w:color w:val="000000"/>
                <w:sz w:val="20"/>
                <w:szCs w:val="20"/>
              </w:rPr>
              <w:t xml:space="preserve"> </w:t>
            </w:r>
            <w:r w:rsidRPr="00D56A3D">
              <w:rPr>
                <w:color w:val="000000"/>
                <w:sz w:val="20"/>
                <w:szCs w:val="20"/>
              </w:rPr>
              <w:t>граница идет в общем юго-восточном направлении по смежной административной границе Северного района Новосибирской области и Томской области до пересечения c северной границей Государственного природного заповедника «Васюганский» в точке 2.</w:t>
            </w:r>
          </w:p>
          <w:p w14:paraId="19FFC511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437E9C2" w14:textId="114DD9A0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Восточная граница: от точки 2, расположенной на пересечении смежной административной границы Северного района Новосибирской области и Томской области и северной границы Государственного природного заповедника «Васюганский», граница идет в общем западном направлении по северной, западной границам Государственного природного заповедника «Васюганский» (точки 47 - 38 Государственного природного заповедника «Васюганский» </w:t>
            </w:r>
            <w:r w:rsidR="00AA34E4">
              <w:rPr>
                <w:color w:val="000000"/>
                <w:sz w:val="20"/>
                <w:szCs w:val="20"/>
              </w:rPr>
              <w:t>приложение № 3</w:t>
            </w:r>
            <w:r w:rsidRPr="00D56A3D">
              <w:rPr>
                <w:color w:val="000000"/>
                <w:sz w:val="20"/>
                <w:szCs w:val="20"/>
              </w:rPr>
              <w:t xml:space="preserve">) до пересечения c северной границей Государственного природного заказника «Северный», далее граница идет в общем южном направлении по северной, западной и южной границам Государственного природного заказника «Северный» (точки 553 - 1 и 833 - 805 Государственного природного заказника «Северный» </w:t>
            </w:r>
            <w:r w:rsidR="00AA34E4">
              <w:rPr>
                <w:color w:val="000000"/>
                <w:sz w:val="20"/>
                <w:szCs w:val="20"/>
              </w:rPr>
              <w:t>приложение № 3</w:t>
            </w:r>
            <w:r w:rsidRPr="00D56A3D">
              <w:rPr>
                <w:color w:val="000000"/>
                <w:sz w:val="20"/>
                <w:szCs w:val="20"/>
              </w:rPr>
              <w:t>), до пересечения со смежной административной границей Северного и Убинского районов, далее граница идет в общем юго-западном направлении по смежной административной границе Северного и Убинского районов до пересечения смежных административных границ Северного, Убинского и Куйбышевского районов, далее граница идет в общем юго-западном направлении по смежной административной границе Куйбышевского и Северного районов до точки 3.</w:t>
            </w:r>
          </w:p>
          <w:p w14:paraId="700F5D03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8703C5F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Южная граница: от точки 3, расположенной на смежной административной границе Куйбышевского и Северного районов, граница идет в общем западном направлении по смежной административной границе Куйбышевского и Северного районов до пересечения смежных административных границ Куйбышевского, Северного и Венгеровского районов в точке 4.</w:t>
            </w:r>
          </w:p>
          <w:p w14:paraId="24C8BACA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3B2ACA7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Западная граница: от точки 4, расположенной на пересечении смежных административных границ Куйбышевского, Северного и Венгеровского районов, граница идет в общем северо-западном направлении по смежной административной границе Венгеровского и Северного районов до пересечения смежных административных границ Венгеровского, Северного и Кыштовского районов, далее граница идет в общем северо-восточном направлении по смежной административной границе Кыштовского и Северного районов до пересечения смежных административных границ Кыштовского и Северного районов Новосибирской области и Томской области в точке 1.</w:t>
            </w:r>
          </w:p>
          <w:p w14:paraId="38965145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9B88C4B" w14:textId="5E35C218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C33C7B">
              <w:rPr>
                <w:color w:val="000000"/>
                <w:sz w:val="20"/>
                <w:szCs w:val="20"/>
              </w:rPr>
              <w:t>от 24.07.2009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 w:rsidRPr="00D56A3D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 w:rsidR="00491F4A">
              <w:rPr>
                <w:color w:val="000000"/>
                <w:sz w:val="20"/>
                <w:szCs w:val="20"/>
              </w:rPr>
              <w:t>:</w:t>
            </w:r>
          </w:p>
          <w:p w14:paraId="510E5E78" w14:textId="7186143A" w:rsidR="00491F4A" w:rsidRPr="00A81CAA" w:rsidRDefault="00514D54" w:rsidP="00491F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особо охраняемых</w:t>
            </w:r>
            <w:r w:rsidR="00491F4A" w:rsidRPr="00A81CAA">
              <w:rPr>
                <w:sz w:val="20"/>
                <w:szCs w:val="20"/>
              </w:rPr>
              <w:t xml:space="preserve"> территорий и объектов: Государственный природный заказник «Казатовский», Государственный природный заказник «Северный»</w:t>
            </w:r>
          </w:p>
          <w:p w14:paraId="2F4B1356" w14:textId="6F8F0958" w:rsidR="00491F4A" w:rsidRPr="00A81CAA" w:rsidRDefault="00514D54" w:rsidP="00491F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населенных пунктов</w:t>
            </w:r>
            <w:r w:rsidR="00491F4A" w:rsidRPr="00A81CAA">
              <w:rPr>
                <w:sz w:val="20"/>
                <w:szCs w:val="20"/>
              </w:rPr>
              <w:t xml:space="preserve">: 54:21:020301:30, 54:21:020301:31, 54:21:020302:71, 54:21:020502:300, 54:21:020601:80, 54:21:020701:162, 54:21:021101:50, 54:21:021401:20, 54:21:021601:16, 54:21:021701:54, 54:21:021801:89, 54:21:021801:90, 54:21:021901:52, 54:21:022101:144, 54:21:022201:4, 54:21:022801:85, 54:21:022802:45, 54:21:022803:35, 54:21:023101:126, 54:21:023101:29, 54:21:023101:95, 54:21:023801:108,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725,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726,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727,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728,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729,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730,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731,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732,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733,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734,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735,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736,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737,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738,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739,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740,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741, </w:t>
            </w:r>
            <w:r w:rsidR="00C33C7B">
              <w:rPr>
                <w:sz w:val="20"/>
                <w:szCs w:val="20"/>
              </w:rPr>
              <w:t>№ </w:t>
            </w:r>
            <w:r w:rsidR="00491F4A" w:rsidRPr="00A81CAA">
              <w:rPr>
                <w:sz w:val="20"/>
                <w:szCs w:val="20"/>
              </w:rPr>
              <w:t xml:space="preserve">742, Алексеевка, Алешинка, Бергуль, </w:t>
            </w:r>
            <w:proofErr w:type="spellStart"/>
            <w:r w:rsidR="00491F4A" w:rsidRPr="00A81CAA">
              <w:rPr>
                <w:sz w:val="20"/>
                <w:szCs w:val="20"/>
              </w:rPr>
              <w:t>Биаза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Большие Кулики, Верх-Красноярка, Веселая, </w:t>
            </w:r>
            <w:proofErr w:type="spellStart"/>
            <w:r w:rsidR="00491F4A" w:rsidRPr="00A81CAA">
              <w:rPr>
                <w:sz w:val="20"/>
                <w:szCs w:val="20"/>
              </w:rPr>
              <w:t>Витинск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Гражданцево, </w:t>
            </w:r>
            <w:proofErr w:type="spellStart"/>
            <w:r w:rsidR="00491F4A" w:rsidRPr="00A81CAA">
              <w:rPr>
                <w:sz w:val="20"/>
                <w:szCs w:val="20"/>
              </w:rPr>
              <w:t>Забоевка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491F4A" w:rsidRPr="00A81CAA">
              <w:rPr>
                <w:sz w:val="20"/>
                <w:szCs w:val="20"/>
              </w:rPr>
              <w:t>Ичкала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Кордон, Малиновка, </w:t>
            </w:r>
            <w:proofErr w:type="spellStart"/>
            <w:r w:rsidR="00491F4A" w:rsidRPr="00A81CAA">
              <w:rPr>
                <w:sz w:val="20"/>
                <w:szCs w:val="20"/>
              </w:rPr>
              <w:t>Малокарагаевка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491F4A" w:rsidRPr="00A81CAA">
              <w:rPr>
                <w:sz w:val="20"/>
                <w:szCs w:val="20"/>
              </w:rPr>
              <w:lastRenderedPageBreak/>
              <w:t>Надеждинка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Новоникольское, Новопокровка, Новотроицк, </w:t>
            </w:r>
            <w:proofErr w:type="spellStart"/>
            <w:r w:rsidR="00491F4A" w:rsidRPr="00A81CAA">
              <w:rPr>
                <w:sz w:val="20"/>
                <w:szCs w:val="20"/>
              </w:rPr>
              <w:t>Останинка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491F4A" w:rsidRPr="00A81CAA">
              <w:rPr>
                <w:sz w:val="20"/>
                <w:szCs w:val="20"/>
              </w:rPr>
              <w:t>Остяцк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Северное, </w:t>
            </w:r>
            <w:proofErr w:type="spellStart"/>
            <w:r w:rsidR="00491F4A" w:rsidRPr="00A81CAA">
              <w:rPr>
                <w:sz w:val="20"/>
                <w:szCs w:val="20"/>
              </w:rPr>
              <w:t>Среднеичинский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491F4A" w:rsidRPr="00A81CAA">
              <w:rPr>
                <w:sz w:val="20"/>
                <w:szCs w:val="20"/>
              </w:rPr>
              <w:t>Сургуты</w:t>
            </w:r>
            <w:proofErr w:type="spellEnd"/>
            <w:r w:rsidR="00491F4A" w:rsidRPr="00A81CAA">
              <w:rPr>
                <w:sz w:val="20"/>
                <w:szCs w:val="20"/>
              </w:rPr>
              <w:t xml:space="preserve">, Ударник, </w:t>
            </w:r>
            <w:proofErr w:type="spellStart"/>
            <w:r w:rsidR="00491F4A" w:rsidRPr="00A81CAA">
              <w:rPr>
                <w:sz w:val="20"/>
                <w:szCs w:val="20"/>
              </w:rPr>
              <w:t>Ургуль</w:t>
            </w:r>
            <w:proofErr w:type="spellEnd"/>
            <w:r w:rsidR="00491F4A" w:rsidRPr="00A81CAA">
              <w:rPr>
                <w:sz w:val="20"/>
                <w:szCs w:val="20"/>
              </w:rPr>
              <w:t>, Усть-</w:t>
            </w:r>
            <w:proofErr w:type="spellStart"/>
            <w:r w:rsidR="00491F4A" w:rsidRPr="00A81CAA">
              <w:rPr>
                <w:sz w:val="20"/>
                <w:szCs w:val="20"/>
              </w:rPr>
              <w:t>Ургулька</w:t>
            </w:r>
            <w:proofErr w:type="spellEnd"/>
            <w:r w:rsidR="00491F4A" w:rsidRPr="00A81CAA">
              <w:rPr>
                <w:sz w:val="20"/>
                <w:szCs w:val="20"/>
              </w:rPr>
              <w:t>, Федоровка, Чебаки, Чуваши;</w:t>
            </w:r>
          </w:p>
          <w:p w14:paraId="131AC5A4" w14:textId="633D4189" w:rsidR="00EC0888" w:rsidRPr="00491F4A" w:rsidRDefault="00491F4A" w:rsidP="00547C22">
            <w:pPr>
              <w:jc w:val="both"/>
              <w:rPr>
                <w:sz w:val="20"/>
                <w:szCs w:val="20"/>
              </w:rPr>
            </w:pPr>
            <w:r w:rsidRPr="00A81CAA">
              <w:rPr>
                <w:sz w:val="20"/>
                <w:szCs w:val="20"/>
              </w:rPr>
              <w:t xml:space="preserve"> </w:t>
            </w:r>
            <w:r w:rsidR="00514D54">
              <w:rPr>
                <w:sz w:val="20"/>
                <w:szCs w:val="20"/>
              </w:rPr>
              <w:t>земли</w:t>
            </w:r>
            <w:r w:rsidRPr="00A81CAA">
              <w:rPr>
                <w:sz w:val="20"/>
                <w:szCs w:val="20"/>
              </w:rPr>
      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назначения: 54:21:022201:115, 54:21:023201:405, 54:21:023401:360, 54:21:023401:362, 54:21:023401:382, 54:21:023401:389, 54:21:023601:399, 54:21:023601:400, 54:21:023701:550, 54:21:023701:568, 54:21:023701:569, 54:21:023801:114, 54:21:023801:126, 54:21:023901:595, 54:21:023901:599, 54:21:024301:1, 54:21:024301:364, 54:21:024301:594, 54:21:024301:603, 54:21:025001:1, 54:21:025001:9,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1164,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1165,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1277,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1280,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1294,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1295,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1301,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1302,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1303,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1304,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1305,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1306,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1583,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1721,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2118,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2119,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2120,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2121,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2122,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2177,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2178,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2179,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2186,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2189,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2190,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2198,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2199,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2200,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2201,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2207,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2208,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2209,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2216,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2219,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2226,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2229,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2230,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2231,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2313,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2314,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4450,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4733,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4734,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4735,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4736,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4737,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4738,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4739,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4740,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4903,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4904,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5011,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5044,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5046,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5047,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5048,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5049,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5050,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5051,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5052,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5053,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5655,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5656,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5662, </w:t>
            </w:r>
            <w:r w:rsidR="00C33C7B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>5663</w:t>
            </w:r>
            <w:r>
              <w:rPr>
                <w:sz w:val="20"/>
                <w:szCs w:val="20"/>
              </w:rPr>
              <w:t>.</w:t>
            </w:r>
          </w:p>
        </w:tc>
      </w:tr>
      <w:tr w:rsidR="00EC0888" w14:paraId="799E0253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FA948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lastRenderedPageBreak/>
              <w:t>Координаты характерных точек границ</w:t>
            </w:r>
          </w:p>
        </w:tc>
      </w:tr>
      <w:tr w:rsidR="00EC0888" w14:paraId="37569A9C" w14:textId="77777777" w:rsidTr="007B15E5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C1BD2" w14:textId="129380BD" w:rsidR="00EC0888" w:rsidRDefault="00C33C7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EC0888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28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40FE5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530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F29E67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528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B3C9EF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EC0888" w14:paraId="49E87126" w14:textId="77777777" w:rsidTr="007B15E5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622C6" w14:textId="77777777" w:rsidR="00EC0888" w:rsidRDefault="00EC0888" w:rsidP="007B15E5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20C014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570F1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AB7CD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9FCAD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8F6472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0D3CF5" w14:textId="77777777" w:rsidR="00EC0888" w:rsidRDefault="00EC0888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D56A3D" w14:paraId="378B4BE3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99917" w14:textId="3D7DA427" w:rsidR="00D56A3D" w:rsidRPr="0039136E" w:rsidRDefault="00D56A3D" w:rsidP="007B15E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302D7" w14:textId="1CCF8E78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720181,18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10B2C4" w14:textId="540C2665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2293020,38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7000A" w14:textId="2ECAB0AA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6' 56,857"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95CC6" w14:textId="565CB9F2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26' 33,464"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8C2F0" w14:textId="145A9DA1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6' 54,861"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B5510" w14:textId="72C4C378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26' 36,316"</w:t>
            </w:r>
          </w:p>
        </w:tc>
      </w:tr>
      <w:tr w:rsidR="00D56A3D" w14:paraId="3B9B1681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EB0DB7" w14:textId="7B789BCD" w:rsidR="00D56A3D" w:rsidRPr="0039136E" w:rsidRDefault="00D56A3D" w:rsidP="007B15E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A25E8" w14:textId="178D9434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663240,74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D1C02" w14:textId="6C8E433E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2392378,05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853B0" w14:textId="6A7940FE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35' 5,621"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F7469" w14:textId="6EE3D0ED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2' 59,512"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11A229" w14:textId="20DB5E6E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35' 3,628"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86B359" w14:textId="2CE15506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3' 2,119"</w:t>
            </w:r>
          </w:p>
        </w:tc>
      </w:tr>
      <w:tr w:rsidR="00D56A3D" w14:paraId="654A373E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BB1D0B" w14:textId="46CC925A" w:rsidR="00D56A3D" w:rsidRPr="0039136E" w:rsidRDefault="00D56A3D" w:rsidP="007B15E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643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560217" w14:textId="68639F00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599356,59</w:t>
            </w:r>
          </w:p>
        </w:tc>
        <w:tc>
          <w:tcPr>
            <w:tcW w:w="644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170E" w14:textId="7E26AD8E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2371187,46</w:t>
            </w:r>
          </w:p>
        </w:tc>
        <w:tc>
          <w:tcPr>
            <w:tcW w:w="765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040BE" w14:textId="7BA3C0B8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1' 2,759"</w:t>
            </w:r>
          </w:p>
        </w:tc>
        <w:tc>
          <w:tcPr>
            <w:tcW w:w="76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506587" w14:textId="37B61C1C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40' 33,219"</w:t>
            </w:r>
          </w:p>
        </w:tc>
        <w:tc>
          <w:tcPr>
            <w:tcW w:w="76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53E833" w14:textId="0A3ED8D4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1' 0,817"</w:t>
            </w:r>
          </w:p>
        </w:tc>
        <w:tc>
          <w:tcPr>
            <w:tcW w:w="763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FFC58A" w14:textId="2E9EAFA9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40' 35,832"</w:t>
            </w:r>
          </w:p>
        </w:tc>
      </w:tr>
      <w:tr w:rsidR="00D56A3D" w14:paraId="4ABE6A15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625F4" w14:textId="3E248D19" w:rsidR="00D56A3D" w:rsidRPr="0039136E" w:rsidRDefault="00D56A3D" w:rsidP="007B15E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AF914" w14:textId="5D31E355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615172,68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23C6D" w14:textId="1F54682E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2257994,49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4D201" w14:textId="72DA4D15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10' 28,956"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930E0" w14:textId="1E691E57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51' 40,501"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4EA47" w14:textId="26E922FA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10' 27,044"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C64A8" w14:textId="7D75C6EF" w:rsidR="00D56A3D" w:rsidRPr="0039136E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  <w:r w:rsidR="004D5897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51' 43,353"</w:t>
            </w:r>
          </w:p>
        </w:tc>
      </w:tr>
    </w:tbl>
    <w:p w14:paraId="2517D69E" w14:textId="77777777" w:rsidR="00EC0888" w:rsidRDefault="00EC0888" w:rsidP="00257B0D"/>
    <w:p w14:paraId="2F517F7A" w14:textId="77777777" w:rsidR="00892094" w:rsidRDefault="0065675E">
      <w:pPr>
        <w:suppressAutoHyphens w:val="0"/>
        <w:spacing w:after="160" w:line="259" w:lineRule="auto"/>
        <w:sectPr w:rsidR="00892094" w:rsidSect="007B15E5">
          <w:headerReference w:type="default" r:id="rId7"/>
          <w:pgSz w:w="11906" w:h="16838"/>
          <w:pgMar w:top="1134" w:right="567" w:bottom="1134" w:left="1418" w:header="567" w:footer="680" w:gutter="0"/>
          <w:pgNumType w:start="519"/>
          <w:cols w:space="708"/>
          <w:docGrid w:linePitch="360"/>
        </w:sectPr>
      </w:pPr>
      <w:r>
        <w:br w:type="page"/>
      </w:r>
    </w:p>
    <w:p w14:paraId="260B8359" w14:textId="16FD9211" w:rsidR="001F61C4" w:rsidRPr="007E54B9" w:rsidRDefault="001F61C4" w:rsidP="001F61C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56A3D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Зона охраны охотничьих ресурсов </w:t>
      </w:r>
      <w:r w:rsidRPr="0039136E">
        <w:rPr>
          <w:rFonts w:ascii="Times New Roman" w:hAnsi="Times New Roman" w:cs="Times New Roman"/>
          <w:b/>
          <w:color w:val="auto"/>
          <w:sz w:val="28"/>
          <w:highlight w:val="yellow"/>
        </w:rPr>
        <w:br/>
      </w:r>
      <w:r w:rsidR="00D56A3D" w:rsidRPr="00D56A3D">
        <w:rPr>
          <w:rFonts w:ascii="Times New Roman" w:hAnsi="Times New Roman" w:cs="Times New Roman"/>
          <w:b/>
          <w:color w:val="auto"/>
          <w:sz w:val="28"/>
        </w:rPr>
        <w:t>Общедоступное охотничье угодье Северного района</w:t>
      </w:r>
    </w:p>
    <w:p w14:paraId="22BAADB3" w14:textId="77777777" w:rsidR="001F61C4" w:rsidRDefault="001F61C4" w:rsidP="001F61C4"/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320"/>
        <w:gridCol w:w="1321"/>
        <w:gridCol w:w="833"/>
        <w:gridCol w:w="591"/>
        <w:gridCol w:w="1454"/>
        <w:gridCol w:w="1454"/>
        <w:gridCol w:w="1450"/>
      </w:tblGrid>
      <w:tr w:rsidR="001F61C4" w14:paraId="6ED8741B" w14:textId="77777777" w:rsidTr="007B15E5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04BD7B" w14:textId="77777777" w:rsidR="00C33C7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6EA660A0" w14:textId="39E61E7B" w:rsidR="001F61C4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1F61C4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C797" w14:textId="77777777" w:rsidR="001F61C4" w:rsidRPr="00D56A3D" w:rsidRDefault="001F61C4" w:rsidP="007B15E5">
            <w:pPr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FA98" w14:textId="6BFC9F98" w:rsidR="001F61C4" w:rsidRPr="00D56A3D" w:rsidRDefault="00D56A3D" w:rsidP="007B15E5">
            <w:pPr>
              <w:snapToGrid w:val="0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Северный</w:t>
            </w:r>
          </w:p>
        </w:tc>
      </w:tr>
      <w:tr w:rsidR="001F61C4" w14:paraId="63811992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EB1651" w14:textId="77777777" w:rsidR="001F61C4" w:rsidRDefault="001F61C4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C11F" w14:textId="77777777" w:rsidR="001F61C4" w:rsidRDefault="001F61C4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95BB" w14:textId="266DB8B7" w:rsidR="001F61C4" w:rsidRPr="0039136E" w:rsidRDefault="00D56A3D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Общедоступное охотничье угодье Северного района</w:t>
            </w:r>
          </w:p>
        </w:tc>
      </w:tr>
      <w:tr w:rsidR="001F61C4" w14:paraId="61AC117B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BEF2CB" w14:textId="77777777" w:rsidR="001F61C4" w:rsidRDefault="001F61C4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4025" w14:textId="77777777" w:rsidR="001F61C4" w:rsidRDefault="001F61C4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A295" w14:textId="77777777" w:rsidR="001F61C4" w:rsidRPr="0039136E" w:rsidRDefault="001F61C4" w:rsidP="007B15E5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F61C4" w14:paraId="19C67008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279658" w14:textId="77777777" w:rsidR="001F61C4" w:rsidRDefault="001F61C4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6EB6" w14:textId="77777777" w:rsidR="001F61C4" w:rsidRDefault="001F61C4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ED31" w14:textId="7420800C" w:rsidR="001F61C4" w:rsidRDefault="004E285A" w:rsidP="007B15E5">
            <w:pPr>
              <w:snapToGrid w:val="0"/>
              <w:rPr>
                <w:color w:val="000000"/>
                <w:sz w:val="20"/>
                <w:szCs w:val="20"/>
              </w:rPr>
            </w:pPr>
            <w:r w:rsidRPr="004E285A">
              <w:rPr>
                <w:color w:val="000000"/>
                <w:sz w:val="20"/>
                <w:szCs w:val="20"/>
              </w:rPr>
              <w:t>98,83</w:t>
            </w:r>
          </w:p>
        </w:tc>
      </w:tr>
      <w:tr w:rsidR="001F61C4" w14:paraId="4F4262D2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C4A6DD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1F61C4" w14:paraId="44E145A1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F9EA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875EE" w14:textId="25F9975A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Северная граница: от точки 1, расположенной на пересечении смежной административной границы Кыштовского и Северного районов и автомобильной дороги местного значения,</w:t>
            </w:r>
            <w:r w:rsidR="00BB7F4E">
              <w:rPr>
                <w:color w:val="000000"/>
                <w:sz w:val="20"/>
                <w:szCs w:val="20"/>
              </w:rPr>
              <w:t xml:space="preserve"> </w:t>
            </w:r>
            <w:r w:rsidRPr="00D56A3D">
              <w:rPr>
                <w:color w:val="000000"/>
                <w:sz w:val="20"/>
                <w:szCs w:val="20"/>
              </w:rPr>
              <w:t>граница идет в юго-восточном направлении по автомобильной дороге местного значения через точки 2- 6.</w:t>
            </w:r>
          </w:p>
          <w:p w14:paraId="1D611F74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2005F83" w14:textId="607BF1CD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Восточная граница: от точки 6, расположенной на пересечении автомобильных дорог местного значения, граница идет в южном направлении по автомобильной дороге местного значения</w:t>
            </w:r>
            <w:r w:rsidR="00BB7F4E">
              <w:rPr>
                <w:color w:val="000000"/>
                <w:sz w:val="20"/>
                <w:szCs w:val="20"/>
              </w:rPr>
              <w:t xml:space="preserve"> </w:t>
            </w:r>
            <w:r w:rsidRPr="00D56A3D">
              <w:rPr>
                <w:color w:val="000000"/>
                <w:sz w:val="20"/>
                <w:szCs w:val="20"/>
              </w:rPr>
              <w:t>через точки 7-16</w:t>
            </w:r>
            <w:r w:rsidR="00BB7F4E">
              <w:rPr>
                <w:color w:val="000000"/>
                <w:sz w:val="20"/>
                <w:szCs w:val="20"/>
              </w:rPr>
              <w:t xml:space="preserve"> </w:t>
            </w:r>
            <w:r w:rsidRPr="00D56A3D">
              <w:rPr>
                <w:color w:val="000000"/>
                <w:sz w:val="20"/>
                <w:szCs w:val="20"/>
              </w:rPr>
              <w:t>через деревню Малиновка, далее граница идет в юго-восточном направлении по условной прямой до пересечения со средней линией русла реки Тартас в точке 17.</w:t>
            </w:r>
          </w:p>
          <w:p w14:paraId="535CEB2C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EB6D4DF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Южная граница: от точки 17, расположенной на средней линии русла реки Тартас, граница идет в общем западном направлении по средней линии русла реки Тартас до пересечения c южной границей деревни Усть-</w:t>
            </w:r>
            <w:proofErr w:type="spellStart"/>
            <w:r w:rsidRPr="00D56A3D">
              <w:rPr>
                <w:color w:val="000000"/>
                <w:sz w:val="20"/>
                <w:szCs w:val="20"/>
              </w:rPr>
              <w:t>Ургулька</w:t>
            </w:r>
            <w:proofErr w:type="spellEnd"/>
            <w:r w:rsidRPr="00D56A3D">
              <w:rPr>
                <w:color w:val="000000"/>
                <w:sz w:val="20"/>
                <w:szCs w:val="20"/>
              </w:rPr>
              <w:t>, далее граница идет в общем юго-западном направлении по южной границе деревни Усть-</w:t>
            </w:r>
            <w:proofErr w:type="spellStart"/>
            <w:r w:rsidRPr="00D56A3D">
              <w:rPr>
                <w:color w:val="000000"/>
                <w:sz w:val="20"/>
                <w:szCs w:val="20"/>
              </w:rPr>
              <w:t>Ургулька</w:t>
            </w:r>
            <w:proofErr w:type="spellEnd"/>
            <w:r w:rsidRPr="00D56A3D">
              <w:rPr>
                <w:color w:val="000000"/>
                <w:sz w:val="20"/>
                <w:szCs w:val="20"/>
              </w:rPr>
              <w:t xml:space="preserve"> до пересечения со средней линией русла реки Тартас, далее граница идет в общем юго-западном направлении по средней линии русла реки Тартас до пересечения со смежной административной границей Венгеровского и Северного районов в точке 18.</w:t>
            </w:r>
          </w:p>
          <w:p w14:paraId="37113957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AD19FA4" w14:textId="02D611BD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Западная граница: от точки 18, расположенной на пересечении средней линии русла реки Тартас и смежной административной границы Венгеровского и Северного районов, граница идет в общем северо-западном направлении по смежной административной границе Венгеровского и Северного районов до пересечения смежных административных границ Венгеровского, Северного и Кыштовского районов, далее граница идет в общем северо-восточном направлении по смежной административной границе Кыштовского и Северного районов до пересечения с автомобильной дорогой местного значения</w:t>
            </w:r>
            <w:r w:rsidR="00BB7F4E">
              <w:rPr>
                <w:color w:val="000000"/>
                <w:sz w:val="20"/>
                <w:szCs w:val="20"/>
              </w:rPr>
              <w:t xml:space="preserve"> </w:t>
            </w:r>
            <w:r w:rsidRPr="00D56A3D">
              <w:rPr>
                <w:color w:val="000000"/>
                <w:sz w:val="20"/>
                <w:szCs w:val="20"/>
              </w:rPr>
              <w:t>в точке 1.</w:t>
            </w:r>
          </w:p>
          <w:p w14:paraId="46E612AC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3671DE4" w14:textId="34F73BB4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C33C7B">
              <w:rPr>
                <w:color w:val="000000"/>
                <w:sz w:val="20"/>
                <w:szCs w:val="20"/>
              </w:rPr>
              <w:t>от 24.07.2009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 w:rsidRPr="00D56A3D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 w:rsidR="00BB7F4E">
              <w:rPr>
                <w:color w:val="000000"/>
                <w:sz w:val="20"/>
                <w:szCs w:val="20"/>
              </w:rPr>
              <w:t>:</w:t>
            </w:r>
          </w:p>
          <w:p w14:paraId="30EFF453" w14:textId="4C88B7B5" w:rsidR="00BB7F4E" w:rsidRDefault="00514D54" w:rsidP="00BB7F4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населенных пунктов</w:t>
            </w:r>
            <w:r w:rsidR="00BB7F4E">
              <w:rPr>
                <w:sz w:val="20"/>
                <w:szCs w:val="20"/>
              </w:rPr>
              <w:t xml:space="preserve">: </w:t>
            </w:r>
            <w:r w:rsidR="00BB7F4E" w:rsidRPr="00997670">
              <w:rPr>
                <w:sz w:val="20"/>
                <w:szCs w:val="20"/>
              </w:rPr>
              <w:t>54:21:021101:50</w:t>
            </w:r>
            <w:r w:rsidR="00BB7F4E">
              <w:rPr>
                <w:sz w:val="20"/>
                <w:szCs w:val="20"/>
              </w:rPr>
              <w:t xml:space="preserve">, </w:t>
            </w:r>
            <w:r w:rsidR="00BB7F4E" w:rsidRPr="00997670">
              <w:rPr>
                <w:sz w:val="20"/>
                <w:szCs w:val="20"/>
              </w:rPr>
              <w:t>54:21:021401:20</w:t>
            </w:r>
            <w:r w:rsidR="00BB7F4E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BB7F4E" w:rsidRPr="00997670">
              <w:rPr>
                <w:sz w:val="20"/>
                <w:szCs w:val="20"/>
              </w:rPr>
              <w:t>742</w:t>
            </w:r>
            <w:r w:rsidR="00BB7F4E">
              <w:rPr>
                <w:sz w:val="20"/>
                <w:szCs w:val="20"/>
              </w:rPr>
              <w:t xml:space="preserve">, </w:t>
            </w:r>
            <w:r w:rsidR="00BB7F4E" w:rsidRPr="00997670">
              <w:rPr>
                <w:sz w:val="20"/>
                <w:szCs w:val="20"/>
              </w:rPr>
              <w:t>Алексеевка</w:t>
            </w:r>
            <w:r w:rsidR="00BB7F4E">
              <w:rPr>
                <w:sz w:val="20"/>
                <w:szCs w:val="20"/>
              </w:rPr>
              <w:t xml:space="preserve">, </w:t>
            </w:r>
            <w:r w:rsidR="00BB7F4E" w:rsidRPr="00997670">
              <w:rPr>
                <w:sz w:val="20"/>
                <w:szCs w:val="20"/>
              </w:rPr>
              <w:t>Малиновка</w:t>
            </w:r>
            <w:r w:rsidR="00BB7F4E">
              <w:rPr>
                <w:sz w:val="20"/>
                <w:szCs w:val="20"/>
              </w:rPr>
              <w:t xml:space="preserve">, </w:t>
            </w:r>
            <w:r w:rsidR="00BB7F4E" w:rsidRPr="00997670">
              <w:rPr>
                <w:sz w:val="20"/>
                <w:szCs w:val="20"/>
              </w:rPr>
              <w:t>Усть-</w:t>
            </w:r>
            <w:proofErr w:type="spellStart"/>
            <w:r w:rsidR="00BB7F4E" w:rsidRPr="00997670">
              <w:rPr>
                <w:sz w:val="20"/>
                <w:szCs w:val="20"/>
              </w:rPr>
              <w:t>Ургулька</w:t>
            </w:r>
            <w:proofErr w:type="spellEnd"/>
            <w:r w:rsidR="00BB7F4E">
              <w:rPr>
                <w:sz w:val="20"/>
                <w:szCs w:val="20"/>
              </w:rPr>
              <w:t>;</w:t>
            </w:r>
          </w:p>
          <w:p w14:paraId="415A6BAB" w14:textId="103E6277" w:rsidR="001F61C4" w:rsidRPr="00BB7F4E" w:rsidRDefault="00514D54" w:rsidP="00BB7F4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</w:t>
            </w:r>
            <w:r w:rsidR="00BB7F4E">
              <w:rPr>
                <w:sz w:val="20"/>
                <w:szCs w:val="20"/>
              </w:rPr>
              <w:t xml:space="preserve"> </w:t>
            </w:r>
            <w:r w:rsidR="00BB7F4E" w:rsidRPr="00997670">
              <w:rPr>
                <w:sz w:val="20"/>
                <w:szCs w:val="20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 w:rsidR="00BB7F4E">
              <w:rPr>
                <w:sz w:val="20"/>
                <w:szCs w:val="20"/>
              </w:rPr>
              <w:t xml:space="preserve">: </w:t>
            </w:r>
            <w:r w:rsidR="00BB7F4E" w:rsidRPr="00997670">
              <w:rPr>
                <w:sz w:val="20"/>
                <w:szCs w:val="20"/>
              </w:rPr>
              <w:t>54:21:023701:568</w:t>
            </w:r>
            <w:r w:rsidR="00BB7F4E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BB7F4E" w:rsidRPr="00997670">
              <w:rPr>
                <w:sz w:val="20"/>
                <w:szCs w:val="20"/>
              </w:rPr>
              <w:t>1583</w:t>
            </w:r>
            <w:r w:rsidR="00BB7F4E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BB7F4E" w:rsidRPr="00997670">
              <w:rPr>
                <w:sz w:val="20"/>
                <w:szCs w:val="20"/>
              </w:rPr>
              <w:t>2177</w:t>
            </w:r>
            <w:r w:rsidR="00BB7F4E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BB7F4E" w:rsidRPr="00997670">
              <w:rPr>
                <w:sz w:val="20"/>
                <w:szCs w:val="20"/>
              </w:rPr>
              <w:t>2179</w:t>
            </w:r>
            <w:r w:rsidR="00BB7F4E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BB7F4E" w:rsidRPr="00997670">
              <w:rPr>
                <w:sz w:val="20"/>
                <w:szCs w:val="20"/>
              </w:rPr>
              <w:t>2183</w:t>
            </w:r>
            <w:r w:rsidR="00BB7F4E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BB7F4E" w:rsidRPr="00997670">
              <w:rPr>
                <w:sz w:val="20"/>
                <w:szCs w:val="20"/>
              </w:rPr>
              <w:t>2187</w:t>
            </w:r>
            <w:r w:rsidR="00BB7F4E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BB7F4E" w:rsidRPr="00997670">
              <w:rPr>
                <w:sz w:val="20"/>
                <w:szCs w:val="20"/>
              </w:rPr>
              <w:t>5050</w:t>
            </w:r>
            <w:r w:rsidR="00BB7F4E">
              <w:rPr>
                <w:sz w:val="20"/>
                <w:szCs w:val="20"/>
              </w:rPr>
              <w:t>.</w:t>
            </w:r>
          </w:p>
        </w:tc>
      </w:tr>
      <w:tr w:rsidR="001F61C4" w14:paraId="54044C3B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390869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Координаты характерных точек границ</w:t>
            </w:r>
          </w:p>
        </w:tc>
      </w:tr>
      <w:tr w:rsidR="001F61C4" w14:paraId="4614346E" w14:textId="77777777" w:rsidTr="007B15E5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ED5417" w14:textId="6945FCA0" w:rsidR="001F61C4" w:rsidRDefault="00C33C7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1F61C4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BFDC56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493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748AE3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00F06C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1F61C4" w14:paraId="4F060A0F" w14:textId="77777777" w:rsidTr="007B15E5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C2798" w14:textId="77777777" w:rsidR="001F61C4" w:rsidRDefault="001F61C4" w:rsidP="007B15E5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F7BE93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356C467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746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2B96355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D248B66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048186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E9D7BC" w14:textId="77777777" w:rsidR="001F61C4" w:rsidRDefault="001F61C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D56A3D" w14:paraId="3F41A9B5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CB538" w14:textId="6123D379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10208" w14:textId="35F1E2A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659357,40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7BAD5" w14:textId="7861942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2253619,36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753A0" w14:textId="4162262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34' 17,683"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FD739" w14:textId="5914AFE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47' 29,074"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08517" w14:textId="77842DD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34' 15,743"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EA5F7" w14:textId="398425F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47' 31,966"</w:t>
            </w:r>
          </w:p>
        </w:tc>
      </w:tr>
      <w:tr w:rsidR="00D56A3D" w14:paraId="68F139B6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84857" w14:textId="36734235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C054D" w14:textId="1B8377B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657315,64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430B1" w14:textId="6269188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2258526,34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CC859" w14:textId="396A42D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33' 11,447"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ED434" w14:textId="50B39FD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52' 16,219"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F8882" w14:textId="667B7DC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33' 9,506"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4D737" w14:textId="14AB97D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52' 19,099"</w:t>
            </w:r>
          </w:p>
        </w:tc>
      </w:tr>
      <w:tr w:rsidR="00D56A3D" w14:paraId="4B017FE5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FE811" w14:textId="23D4B386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68BB2" w14:textId="0B0C809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656681,87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A1C5B" w14:textId="49C9CB7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2261560,78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EB018" w14:textId="4EAF694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32' 50,725"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644D1" w14:textId="7522366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55' 13,747"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AACF6" w14:textId="38F3DF1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32' 48,784"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A4B8E" w14:textId="2C579D2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55' 16,621"</w:t>
            </w:r>
          </w:p>
        </w:tc>
      </w:tr>
      <w:tr w:rsidR="00D56A3D" w14:paraId="7492640F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450F5" w14:textId="2D30506F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27589" w14:textId="29F0E74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659600,72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3DAE4" w14:textId="1BEA01E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2263566,86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139AA" w14:textId="4E5AD31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34' 24,899"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E0A9F" w14:textId="09B880F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57' 11,708"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A43C2" w14:textId="4FD4509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34' 22,955"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66D0D" w14:textId="61A8B01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57' 14,579"</w:t>
            </w:r>
          </w:p>
        </w:tc>
      </w:tr>
      <w:tr w:rsidR="00D56A3D" w14:paraId="11C5B07E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59992" w14:textId="65E013B0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15545" w14:textId="673191C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660223,54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1331A" w14:textId="2957E62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2263789,87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229AA" w14:textId="55B4F11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34' 45,011"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52198" w14:textId="79C1EE9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57' 24,888"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69EF4" w14:textId="0AE2CD5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34' 43,066"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CF592" w14:textId="35FD742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57' 27,759"</w:t>
            </w:r>
          </w:p>
        </w:tc>
      </w:tr>
      <w:tr w:rsidR="00D56A3D" w14:paraId="0AFC53A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08C11" w14:textId="7F23BB6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A4E27" w14:textId="038957F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655525,51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5102D" w14:textId="66E7B0F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2269429,32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A584D" w14:textId="2F0883D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32' 12,410"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A6686" w14:textId="179FCC9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53,970"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C19BD" w14:textId="0A110C5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32' 10,466"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4598D" w14:textId="0C3EB56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56,827"</w:t>
            </w:r>
          </w:p>
        </w:tc>
      </w:tr>
      <w:tr w:rsidR="00D56A3D" w14:paraId="1141B4C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24148" w14:textId="301EFA74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F142F" w14:textId="1D363A7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651915,30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655A6" w14:textId="55747C4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2269515,92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07D78" w14:textId="280B422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30' 15,680"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A5F53" w14:textId="2EFB294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58,065"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7E139" w14:textId="652A0BF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30' 13,739"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81B07" w14:textId="7CD3FDA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3' 0,919"</w:t>
            </w:r>
          </w:p>
        </w:tc>
      </w:tr>
      <w:tr w:rsidR="00D56A3D" w14:paraId="5528F2A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1434F" w14:textId="412D065D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001B2" w14:textId="51C283B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651162,89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DD4E3" w14:textId="5C71565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2270059,21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D16C0" w14:textId="766A7CF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29' 51,273"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EC18D" w14:textId="7323174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3' 29,619"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43D87" w14:textId="09C63D5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29' 49,332"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92EE6" w14:textId="73F548E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3' 32,472"</w:t>
            </w:r>
          </w:p>
        </w:tc>
      </w:tr>
      <w:tr w:rsidR="00D56A3D" w14:paraId="0BADFD06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14330" w14:textId="28779E1B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B5876" w14:textId="673D0EF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648189,16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D8068" w14:textId="0DCEB6C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2268403,39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3F1F2" w14:textId="40BB38C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28' 15,375"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5946D" w14:textId="29A9AAD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1' 52,081"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BE652" w14:textId="219152A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28' 13,436"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FD7FE" w14:textId="5C07AD3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1' 54,934"</w:t>
            </w:r>
          </w:p>
        </w:tc>
      </w:tr>
      <w:tr w:rsidR="00D56A3D" w14:paraId="5D6E2F92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0A7B7" w14:textId="37F5E5F6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F06AC" w14:textId="6F83D5C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643018,29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FE39A" w14:textId="2FACEAB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2268802,32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B7318" w14:textId="7338A7F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25' 28,143"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B4C25" w14:textId="358961F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14,048"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4D49F" w14:textId="1E3BE81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25' 26,208"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DC5E8" w14:textId="5F2AD77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16,897"</w:t>
            </w:r>
          </w:p>
        </w:tc>
      </w:tr>
      <w:tr w:rsidR="00D56A3D" w14:paraId="2BEC8A36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EF5F4" w14:textId="55F81F6D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E3694" w14:textId="2ADA69A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641733,11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0BAA9" w14:textId="1814B37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2269460,26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5B8A4" w14:textId="6A05422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24' 46,497"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93DDA" w14:textId="2116D08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52,088"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6989A" w14:textId="6FE11FC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24' 44,563"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945EE" w14:textId="0BB65C2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54,935"</w:t>
            </w:r>
          </w:p>
        </w:tc>
      </w:tr>
      <w:tr w:rsidR="00D56A3D" w14:paraId="0C4BA1C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9AA98" w14:textId="3A1DCD2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261A2" w14:textId="2454288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640523,52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86A94" w14:textId="4BA3E1A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2269446,80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D8ABB" w14:textId="071CF40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24' 7,393"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FEF0A" w14:textId="077B1A9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50,981"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23AF0" w14:textId="668C917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24' 5,459"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BB6AC" w14:textId="0398EB2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53,828"</w:t>
            </w:r>
          </w:p>
        </w:tc>
      </w:tr>
      <w:tr w:rsidR="00D56A3D" w14:paraId="7C9A71E2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47209" w14:textId="2D5FD616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775B3" w14:textId="50A4DBE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640112,83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B27DE" w14:textId="5F9481C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2269452,00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51DA7" w14:textId="42AB643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54,114"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F7DBE" w14:textId="256AF9B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51,175"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78EFB" w14:textId="0AECFDD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52,181"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50C6C" w14:textId="5B197F5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54,021"</w:t>
            </w:r>
          </w:p>
        </w:tc>
      </w:tr>
      <w:tr w:rsidR="00D56A3D" w14:paraId="3EC8DFC1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74502" w14:textId="281BC7AD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F2DAC" w14:textId="4CC7FF0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639919,74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8186B" w14:textId="2F8F9ED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2269487,72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DA14E" w14:textId="5D76775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47,866"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1FE69" w14:textId="1DB7117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53,206"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9CA27" w14:textId="2F86A40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45,933"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D02FF" w14:textId="3AB40B0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56,052"</w:t>
            </w:r>
          </w:p>
        </w:tc>
      </w:tr>
      <w:tr w:rsidR="00D56A3D" w14:paraId="090AC320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13C31" w14:textId="72FCDBF8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ED9AD" w14:textId="698FBEF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639819,45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18C53" w14:textId="4A9EE08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2269539,51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13B1F" w14:textId="20CE7AE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44,616"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5EE7A" w14:textId="15B647A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56,198"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A8C78" w14:textId="31408E2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42,683"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BC2BF" w14:textId="7F6733C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2' 59,044"</w:t>
            </w:r>
          </w:p>
        </w:tc>
      </w:tr>
      <w:tr w:rsidR="00D56A3D" w14:paraId="5B86F3B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BBCBC" w14:textId="68752F4F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47713" w14:textId="72A4EAF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639105,69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8FAA1" w14:textId="3BD652C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2269760,95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3CD73" w14:textId="120550E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21,507"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DA240" w14:textId="583A234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3' 8,915"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63343" w14:textId="3945AFB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19,574"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96C27" w14:textId="0DCEC27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3' 11,759"</w:t>
            </w:r>
          </w:p>
        </w:tc>
      </w:tr>
      <w:tr w:rsidR="00D56A3D" w14:paraId="6CD2A37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275A8" w14:textId="301F11F8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89A74" w14:textId="33011B4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639068,02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2A279C" w14:textId="4C8057D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2269801,63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E72D9" w14:textId="4368280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20,283"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8CD3E" w14:textId="2E7AFF2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3' 11,275"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69844" w14:textId="3BB5EB8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18,350"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C5340" w14:textId="520F8B2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3' 14,119"</w:t>
            </w:r>
          </w:p>
        </w:tc>
      </w:tr>
      <w:tr w:rsidR="00D56A3D" w14:paraId="66AEEEF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89333" w14:textId="7AB77CD6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3B70F" w14:textId="6C3D0B6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627755,46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2A8BE" w14:textId="7CEC9E8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2248368,72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06940" w14:textId="2E00A21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17' 16,007"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28921" w14:textId="34B910D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42' 22,294"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37867" w14:textId="383E493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17' 14,091"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ED0D9" w14:textId="26C2956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42' 25,174"</w:t>
            </w:r>
          </w:p>
        </w:tc>
      </w:tr>
    </w:tbl>
    <w:p w14:paraId="1E2B7CFA" w14:textId="77777777" w:rsidR="001F61C4" w:rsidRDefault="001F61C4" w:rsidP="001F61C4"/>
    <w:p w14:paraId="6F4727B0" w14:textId="77777777" w:rsidR="0039136E" w:rsidRDefault="0039136E">
      <w:pPr>
        <w:suppressAutoHyphens w:val="0"/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47991601" w14:textId="77777777" w:rsidR="0039136E" w:rsidRDefault="0039136E">
      <w:pPr>
        <w:suppressAutoHyphens w:val="0"/>
        <w:spacing w:after="160" w:line="259" w:lineRule="auto"/>
        <w:rPr>
          <w:b/>
          <w:sz w:val="28"/>
        </w:rPr>
        <w:sectPr w:rsidR="0039136E" w:rsidSect="00F53A2B">
          <w:pgSz w:w="11906" w:h="16838"/>
          <w:pgMar w:top="1134" w:right="567" w:bottom="1134" w:left="1418" w:header="567" w:footer="709" w:gutter="0"/>
          <w:cols w:space="708"/>
          <w:docGrid w:linePitch="360"/>
        </w:sectPr>
      </w:pPr>
    </w:p>
    <w:p w14:paraId="2D807B54" w14:textId="4778A62B" w:rsidR="00B823E1" w:rsidRPr="007E54B9" w:rsidRDefault="00D56A3D" w:rsidP="00B823E1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56A3D">
        <w:rPr>
          <w:rFonts w:ascii="Times New Roman" w:hAnsi="Times New Roman" w:cs="Times New Roman"/>
          <w:b/>
          <w:color w:val="auto"/>
          <w:sz w:val="28"/>
        </w:rPr>
        <w:lastRenderedPageBreak/>
        <w:t>Планируемое охотничье угодье Северного района</w:t>
      </w:r>
      <w:r>
        <w:rPr>
          <w:rFonts w:ascii="Times New Roman" w:hAnsi="Times New Roman" w:cs="Times New Roman"/>
          <w:b/>
          <w:color w:val="auto"/>
          <w:sz w:val="28"/>
        </w:rPr>
        <w:t xml:space="preserve">, участок </w:t>
      </w:r>
      <w:r w:rsidR="00C33C7B">
        <w:rPr>
          <w:rFonts w:ascii="Times New Roman" w:hAnsi="Times New Roman" w:cs="Times New Roman"/>
          <w:b/>
          <w:color w:val="auto"/>
          <w:sz w:val="28"/>
        </w:rPr>
        <w:t>№ </w:t>
      </w:r>
      <w:r>
        <w:rPr>
          <w:rFonts w:ascii="Times New Roman" w:hAnsi="Times New Roman" w:cs="Times New Roman"/>
          <w:b/>
          <w:color w:val="auto"/>
          <w:sz w:val="28"/>
        </w:rPr>
        <w:t>21.1</w:t>
      </w:r>
    </w:p>
    <w:p w14:paraId="35081098" w14:textId="77777777" w:rsidR="00B823E1" w:rsidRDefault="00B823E1" w:rsidP="00B823E1"/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320"/>
        <w:gridCol w:w="1321"/>
        <w:gridCol w:w="833"/>
        <w:gridCol w:w="591"/>
        <w:gridCol w:w="1454"/>
        <w:gridCol w:w="1454"/>
        <w:gridCol w:w="1450"/>
      </w:tblGrid>
      <w:tr w:rsidR="00B823E1" w14:paraId="37ADC94D" w14:textId="77777777" w:rsidTr="007B15E5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42B5A" w14:textId="77777777" w:rsidR="00C33C7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11717136" w14:textId="1EF006C5" w:rsidR="00B823E1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B823E1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DDDD" w14:textId="77777777" w:rsidR="00B823E1" w:rsidRDefault="00B823E1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386F" w14:textId="57A0BA96" w:rsidR="00B823E1" w:rsidRPr="00E81088" w:rsidRDefault="00D56A3D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Северный</w:t>
            </w:r>
          </w:p>
        </w:tc>
      </w:tr>
      <w:tr w:rsidR="00B823E1" w14:paraId="4EC16E7B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053AF" w14:textId="77777777" w:rsidR="00B823E1" w:rsidRDefault="00B823E1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29B5" w14:textId="77777777" w:rsidR="00B823E1" w:rsidRDefault="00B823E1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C305" w14:textId="43EAEA5A" w:rsidR="00B823E1" w:rsidRPr="00D56A3D" w:rsidRDefault="00D56A3D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Планируемое охотничье угодье Северного района</w:t>
            </w:r>
            <w:r>
              <w:rPr>
                <w:color w:val="000000"/>
                <w:sz w:val="20"/>
                <w:szCs w:val="20"/>
              </w:rPr>
              <w:t xml:space="preserve">, участок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>
              <w:rPr>
                <w:color w:val="000000"/>
                <w:sz w:val="20"/>
                <w:szCs w:val="20"/>
              </w:rPr>
              <w:t>21.1</w:t>
            </w:r>
          </w:p>
        </w:tc>
      </w:tr>
      <w:tr w:rsidR="00B823E1" w14:paraId="295C7A28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85273" w14:textId="77777777" w:rsidR="00B823E1" w:rsidRDefault="00B823E1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09F3" w14:textId="77777777" w:rsidR="00B823E1" w:rsidRDefault="00B823E1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9900" w14:textId="77777777" w:rsidR="00B823E1" w:rsidRPr="00E81088" w:rsidRDefault="00B823E1" w:rsidP="007B15E5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B823E1" w14:paraId="6CA25604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C70C3F" w14:textId="77777777" w:rsidR="00B823E1" w:rsidRDefault="00B823E1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C42B" w14:textId="77777777" w:rsidR="00B823E1" w:rsidRDefault="00B823E1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AC6B" w14:textId="0DD7958E" w:rsidR="00B823E1" w:rsidRPr="00E81088" w:rsidRDefault="004E285A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4E285A">
              <w:rPr>
                <w:color w:val="000000"/>
                <w:sz w:val="20"/>
                <w:szCs w:val="20"/>
              </w:rPr>
              <w:t>107,634</w:t>
            </w:r>
          </w:p>
        </w:tc>
      </w:tr>
      <w:tr w:rsidR="00B823E1" w14:paraId="411F4C9B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CACCCB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B823E1" w14:paraId="6D2E4724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AAD60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5AE848" w14:textId="5729B220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Северная граница: </w:t>
            </w:r>
            <w:r w:rsidR="00DB03FB" w:rsidRPr="00DB03FB">
              <w:rPr>
                <w:color w:val="000000"/>
                <w:sz w:val="20"/>
                <w:szCs w:val="20"/>
              </w:rPr>
              <w:t>от точки 1, расположенной на пересечении автомобильной дороги регионального значения 50 ОП РЗ 50К-04 «Куйбышев - Северное» и,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DB03FB" w:rsidRPr="00DB03FB">
              <w:rPr>
                <w:color w:val="000000"/>
                <w:sz w:val="20"/>
                <w:szCs w:val="20"/>
              </w:rPr>
              <w:t xml:space="preserve">граница идет в северном направлении по автомобильной дороге регионального значения 50 ОП РЗ 50К-04 «Куйбышев - Северное» до пересечения с автомобильной дорогой межмуниципального значения 50 ОП МЗ 50Н-2301 «79 км а/д «К-04» - Федоровка», далее граница идет в восточном направлении по автомобильной дороге межмуниципального значения 50 ОП МЗ 50Н-2301 «79 км а/д «К-04» - Федоровка» через деревню </w:t>
            </w:r>
            <w:proofErr w:type="spellStart"/>
            <w:r w:rsidR="00DB03FB" w:rsidRPr="00DB03FB">
              <w:rPr>
                <w:color w:val="000000"/>
                <w:sz w:val="20"/>
                <w:szCs w:val="20"/>
              </w:rPr>
              <w:t>Сургуты</w:t>
            </w:r>
            <w:proofErr w:type="spellEnd"/>
            <w:r w:rsidR="00DB03FB" w:rsidRPr="00DB03FB">
              <w:rPr>
                <w:color w:val="000000"/>
                <w:sz w:val="20"/>
                <w:szCs w:val="20"/>
              </w:rPr>
              <w:t xml:space="preserve"> до пересечения с автомобильной дорогой местного значения улица Центральная на западной границе села Федоровка, далее граница идет в северо-восточном направлении по автомобильной дороге местного значения улица Центральная через село Федоровка до пересечения с автомобильной дорогой местного значения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DB03FB" w:rsidRPr="00DB03FB">
              <w:rPr>
                <w:color w:val="000000"/>
                <w:sz w:val="20"/>
                <w:szCs w:val="20"/>
              </w:rPr>
              <w:t xml:space="preserve">в точке 2, далее граница идет в восточном направлении по автомобильной дороге местного значения через точки 3 </w:t>
            </w:r>
            <w:r w:rsidR="00C34AED">
              <w:rPr>
                <w:color w:val="000000"/>
                <w:sz w:val="20"/>
                <w:szCs w:val="20"/>
              </w:rPr>
              <w:t>–</w:t>
            </w:r>
            <w:r w:rsidR="00DB03FB" w:rsidRPr="00DB03FB">
              <w:rPr>
                <w:color w:val="000000"/>
                <w:sz w:val="20"/>
                <w:szCs w:val="20"/>
              </w:rPr>
              <w:t xml:space="preserve"> 2</w:t>
            </w:r>
            <w:r w:rsidR="00C34AED">
              <w:rPr>
                <w:color w:val="000000"/>
                <w:sz w:val="20"/>
                <w:szCs w:val="20"/>
              </w:rPr>
              <w:t xml:space="preserve">6 </w:t>
            </w:r>
            <w:r w:rsidR="00DB03FB" w:rsidRPr="00DB03FB">
              <w:rPr>
                <w:color w:val="000000"/>
                <w:sz w:val="20"/>
                <w:szCs w:val="20"/>
              </w:rPr>
              <w:t>до точки 27, далее граница идет в южном направлении по условной прямой до пересечения со средней линией русла реки Ича в точке 28.</w:t>
            </w:r>
          </w:p>
          <w:p w14:paraId="2C8DD67E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5CE6479" w14:textId="68BFD6F0" w:rsid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Восточная граница: </w:t>
            </w:r>
            <w:r w:rsidR="00DB03FB" w:rsidRPr="00DB03FB">
              <w:rPr>
                <w:color w:val="000000"/>
                <w:sz w:val="20"/>
                <w:szCs w:val="20"/>
              </w:rPr>
              <w:t>от точки 28, расположенной на средней линии русла реки Ича, граница идет в общем восточном направлении по средней линии русла реки Ича до пересечения со смежной административной границей Куйбышевского и Северного районов, далее граница идет в общем юго-западном направлении по смежной административной границе Куйбышевского и Северного районов до точки 29.</w:t>
            </w:r>
          </w:p>
          <w:p w14:paraId="44FC8AC0" w14:textId="77777777" w:rsidR="00DB03FB" w:rsidRPr="00D56A3D" w:rsidRDefault="00DB03FB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9F12563" w14:textId="21E9904E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Южная граница: </w:t>
            </w:r>
            <w:r w:rsidR="00DB03FB" w:rsidRPr="00DB03FB">
              <w:rPr>
                <w:color w:val="000000"/>
                <w:sz w:val="20"/>
                <w:szCs w:val="20"/>
              </w:rPr>
              <w:t>от точки 29, расположенной на смежной административной границе Куйбышевского и Северного районов, граница идет в общем северо-западном направлении по смежной административной границе Куйбышевского и Северного районов до пересечения с автомобильной дорогой регионального значения 50 ОП РЗ 50К-04 «Куйбышев - Северное» в точке 30.</w:t>
            </w:r>
          </w:p>
          <w:p w14:paraId="13341FFC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8A5D7D2" w14:textId="6B900FD9" w:rsid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Западная граница: </w:t>
            </w:r>
            <w:r w:rsidR="00DB03FB" w:rsidRPr="00DB03FB">
              <w:rPr>
                <w:color w:val="000000"/>
                <w:sz w:val="20"/>
                <w:szCs w:val="20"/>
              </w:rPr>
              <w:t>от точки 30, расположенной на пересечении смежной административной границы Куйбышевского и Северного районов и автомобильной дороги регионального значения 50 ОП РЗ 50К-04 «Куйбышев - Северное», граница идет в северном направлении по автомобильной дороге регионального значения 50 ОП РЗ 50К-04 «Куйбышев - Северное» до точки 1.</w:t>
            </w:r>
          </w:p>
          <w:p w14:paraId="3BE62A0E" w14:textId="77777777" w:rsidR="00DB03FB" w:rsidRPr="00D56A3D" w:rsidRDefault="00DB03FB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D555D64" w14:textId="019A597C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C33C7B">
              <w:rPr>
                <w:color w:val="000000"/>
                <w:sz w:val="20"/>
                <w:szCs w:val="20"/>
              </w:rPr>
              <w:t>от 24.07.2009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 w:rsidRPr="00D56A3D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 w:rsidR="00491F4A">
              <w:rPr>
                <w:color w:val="000000"/>
                <w:sz w:val="20"/>
                <w:szCs w:val="20"/>
              </w:rPr>
              <w:t>:</w:t>
            </w:r>
          </w:p>
          <w:p w14:paraId="3C87F18C" w14:textId="05EFBFCC" w:rsidR="007D57FC" w:rsidRDefault="00514D54" w:rsidP="007D57F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населенных пунктов</w:t>
            </w:r>
            <w:r w:rsidR="007D57FC">
              <w:rPr>
                <w:sz w:val="20"/>
                <w:szCs w:val="20"/>
              </w:rPr>
              <w:t xml:space="preserve">: </w:t>
            </w:r>
            <w:r w:rsidR="007D57FC" w:rsidRPr="00CB27CC">
              <w:rPr>
                <w:sz w:val="20"/>
                <w:szCs w:val="20"/>
              </w:rPr>
              <w:t>54:21:023101:126</w:t>
            </w:r>
            <w:r w:rsidR="007D57FC">
              <w:rPr>
                <w:sz w:val="20"/>
                <w:szCs w:val="20"/>
              </w:rPr>
              <w:t xml:space="preserve">, </w:t>
            </w:r>
            <w:r w:rsidR="007D57FC" w:rsidRPr="00CB27CC">
              <w:rPr>
                <w:sz w:val="20"/>
                <w:szCs w:val="20"/>
              </w:rPr>
              <w:t>54:21:023101:29</w:t>
            </w:r>
            <w:r w:rsidR="007D57FC">
              <w:rPr>
                <w:sz w:val="20"/>
                <w:szCs w:val="20"/>
              </w:rPr>
              <w:t xml:space="preserve">, </w:t>
            </w:r>
            <w:r w:rsidR="007D57FC" w:rsidRPr="00CB27CC">
              <w:rPr>
                <w:sz w:val="20"/>
                <w:szCs w:val="20"/>
              </w:rPr>
              <w:t>54:21:023101:95</w:t>
            </w:r>
            <w:r w:rsidR="007D57FC">
              <w:rPr>
                <w:sz w:val="20"/>
                <w:szCs w:val="20"/>
              </w:rPr>
              <w:t xml:space="preserve">, </w:t>
            </w:r>
            <w:proofErr w:type="spellStart"/>
            <w:r w:rsidR="007D57FC" w:rsidRPr="00CB27CC">
              <w:rPr>
                <w:sz w:val="20"/>
                <w:szCs w:val="20"/>
              </w:rPr>
              <w:t>Среднеичинский</w:t>
            </w:r>
            <w:proofErr w:type="spellEnd"/>
            <w:r w:rsidR="007D57FC">
              <w:rPr>
                <w:sz w:val="20"/>
                <w:szCs w:val="20"/>
              </w:rPr>
              <w:t xml:space="preserve">, </w:t>
            </w:r>
            <w:proofErr w:type="spellStart"/>
            <w:r w:rsidR="007D57FC" w:rsidRPr="00CB27CC">
              <w:rPr>
                <w:sz w:val="20"/>
                <w:szCs w:val="20"/>
              </w:rPr>
              <w:t>Сургуты</w:t>
            </w:r>
            <w:proofErr w:type="spellEnd"/>
            <w:r w:rsidR="007D57FC">
              <w:rPr>
                <w:sz w:val="20"/>
                <w:szCs w:val="20"/>
              </w:rPr>
              <w:t xml:space="preserve">, </w:t>
            </w:r>
            <w:r w:rsidR="007D57FC" w:rsidRPr="00CB27CC">
              <w:rPr>
                <w:sz w:val="20"/>
                <w:szCs w:val="20"/>
              </w:rPr>
              <w:t>Федоровка</w:t>
            </w:r>
            <w:r w:rsidR="007D57FC">
              <w:rPr>
                <w:sz w:val="20"/>
                <w:szCs w:val="20"/>
              </w:rPr>
              <w:t>;</w:t>
            </w:r>
          </w:p>
          <w:p w14:paraId="390AC4D7" w14:textId="5E33CA49" w:rsidR="00DB03FB" w:rsidRPr="00D713AC" w:rsidRDefault="00514D54" w:rsidP="00DB03F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</w:t>
            </w:r>
            <w:r w:rsidR="007D57FC">
              <w:rPr>
                <w:sz w:val="20"/>
                <w:szCs w:val="20"/>
              </w:rPr>
              <w:t xml:space="preserve"> </w:t>
            </w:r>
            <w:r w:rsidR="007D57FC" w:rsidRPr="00CB27CC">
              <w:rPr>
                <w:sz w:val="20"/>
                <w:szCs w:val="20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 w:rsidR="007D57FC">
              <w:rPr>
                <w:sz w:val="20"/>
                <w:szCs w:val="20"/>
              </w:rPr>
              <w:t xml:space="preserve">: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1302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2220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2221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2222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2313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2314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5040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5041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5655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5656</w:t>
            </w:r>
          </w:p>
        </w:tc>
      </w:tr>
      <w:tr w:rsidR="00B823E1" w14:paraId="06C1C049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6C2485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Координаты характерных точек границ</w:t>
            </w:r>
          </w:p>
        </w:tc>
      </w:tr>
      <w:tr w:rsidR="00B823E1" w14:paraId="1318ECEB" w14:textId="77777777" w:rsidTr="007B15E5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FA6C50" w14:textId="66DF308D" w:rsidR="00B823E1" w:rsidRDefault="00C33C7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B823E1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A10F5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493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093CF3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742E16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B823E1" w14:paraId="317F3B12" w14:textId="77777777" w:rsidTr="007B15E5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45AE91" w14:textId="77777777" w:rsidR="00B823E1" w:rsidRDefault="00B823E1" w:rsidP="007B15E5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246B730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EE5CFE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746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C724AB8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A97BDD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C01B369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84CB316" w14:textId="77777777" w:rsidR="00B823E1" w:rsidRDefault="00B823E1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952734" w14:paraId="24818960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9E08D" w14:textId="72C190C0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87836" w14:textId="429BFCB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601237,11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8742C" w14:textId="7539E16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2295444,15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DC3E8" w14:textId="6A82260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50,885"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161F0" w14:textId="3FB57A7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27' 42,480"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7190A" w14:textId="0A98576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48,968"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88134" w14:textId="3C49205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27' 45,247"</w:t>
            </w:r>
          </w:p>
        </w:tc>
      </w:tr>
      <w:tr w:rsidR="00952734" w14:paraId="2A3B6126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FE76B" w14:textId="45605DE3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DA88B" w14:textId="2410B2A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605439,74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7D0EF" w14:textId="2FA2ACD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2319731,24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74527" w14:textId="1DC6079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56,245"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4CB53" w14:textId="5934280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51' 9,246"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9070B" w14:textId="72D03E9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54,317"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00D50" w14:textId="6991552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51' 11,968"</w:t>
            </w:r>
          </w:p>
        </w:tc>
      </w:tr>
      <w:tr w:rsidR="00952734" w14:paraId="603C832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AB34A" w14:textId="7FEE8766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CF879" w14:textId="01DD5A8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605214,29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50497" w14:textId="23E5F5A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2319896,28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DC50A" w14:textId="3E51BE0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48,871"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CBC3E" w14:textId="7CCAE70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51' 18,576"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E656E" w14:textId="7FE9C19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46,943"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5DB58" w14:textId="1BF56C8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51' 21,297"</w:t>
            </w:r>
          </w:p>
        </w:tc>
      </w:tr>
      <w:tr w:rsidR="00952734" w14:paraId="4D7EF79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05440" w14:textId="7E5E24EA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CD000" w14:textId="7CE687B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605441,51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4650A" w14:textId="32F0AB5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2321739,98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5370F" w14:textId="0F3B402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55,235"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DE8D5" w14:textId="7D24F8F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5,374"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9F791" w14:textId="670FF8E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53,306"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B3FE5" w14:textId="21860C5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8,092"</w:t>
            </w:r>
          </w:p>
        </w:tc>
      </w:tr>
      <w:tr w:rsidR="00952734" w14:paraId="62B348F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D3150" w14:textId="666207D2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996F1" w14:textId="696B902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605262,04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05CF6" w14:textId="5E86033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2322335,06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B3928" w14:textId="7472EEF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49,111"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CB409" w14:textId="65F7020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39,601"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38487" w14:textId="47ED1AE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47,182"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FFEEB" w14:textId="76391D6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42,317"</w:t>
            </w:r>
          </w:p>
        </w:tc>
      </w:tr>
      <w:tr w:rsidR="00952734" w14:paraId="1134465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35CDD" w14:textId="213A117B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E4D0D" w14:textId="2EA5775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605364,33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E9921" w14:textId="1CE0DCE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2322851,10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563AE" w14:textId="795A40F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52,136"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DC8C7" w14:textId="3EAE960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54' 9,533"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C477A" w14:textId="7FB7337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50,207"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EBAE3" w14:textId="2CB50FF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54' 12,248"</w:t>
            </w:r>
          </w:p>
        </w:tc>
      </w:tr>
      <w:tr w:rsidR="00952734" w14:paraId="30AE86B2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B7A6F" w14:textId="2887FA75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4AD59" w14:textId="2862A29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605232,36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AEB94" w14:textId="6B04FA3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2324470,05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C41BD" w14:textId="75CF25B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46,974"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2D99D" w14:textId="1714BF6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55' 42,988"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3095E" w14:textId="446A57D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45,044"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B30DD" w14:textId="640271E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55' 45,700"</w:t>
            </w:r>
          </w:p>
        </w:tc>
      </w:tr>
      <w:tr w:rsidR="00952734" w14:paraId="1AC37E11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23088" w14:textId="1CD94BFA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CB163" w14:textId="1F40BA6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605381,04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E16F5" w14:textId="113BBA2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2324970,38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36F60" w14:textId="32B30D3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51,499"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47C75" w14:textId="298C7B1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56' 12,060"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77263" w14:textId="6383783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49,569"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C30A7" w14:textId="674E8EB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56' 14,771"</w:t>
            </w:r>
          </w:p>
        </w:tc>
      </w:tr>
      <w:tr w:rsidR="00952734" w14:paraId="71B18842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80E58" w14:textId="6ECC4ABD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B1A57" w14:textId="0F16E47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605307,36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E4350" w14:textId="7C474D6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2325297,83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92762" w14:textId="118DE49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48,932"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8B3D7" w14:textId="3EFCBAC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56' 30,915"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825C1" w14:textId="150D00E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47,002"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D5779" w14:textId="486F8CC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56' 33,625"</w:t>
            </w:r>
          </w:p>
        </w:tc>
      </w:tr>
      <w:tr w:rsidR="00952734" w14:paraId="707F75CF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53ADF" w14:textId="40152268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05042" w14:textId="20A8C3C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605612,38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3C640" w14:textId="056C88E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2325721,05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949A9" w14:textId="55AEC75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58,552"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BAC03" w14:textId="104EC04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56' 55,690"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2E434" w14:textId="0B01FCA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56,622"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97522" w14:textId="56F195F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56' 58,399"</w:t>
            </w:r>
          </w:p>
        </w:tc>
      </w:tr>
      <w:tr w:rsidR="00952734" w14:paraId="0234B95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78BF2" w14:textId="247CBF62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0A598" w14:textId="3D027E9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605344,68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D9A86" w14:textId="23BF123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2326529,73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DEC82" w14:textId="546B6FA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49,436"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70B4C" w14:textId="203F710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57' 42,164"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934CE" w14:textId="77D0798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47,505"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BA6A3" w14:textId="267343B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57' 44,871"</w:t>
            </w:r>
          </w:p>
        </w:tc>
      </w:tr>
      <w:tr w:rsidR="00952734" w14:paraId="15031BA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64D2A" w14:textId="041D85D9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B1DF3" w14:textId="2A85F1B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605314,51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8CE04" w14:textId="6F95EA1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2327060,17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44805" w14:textId="29D873F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48,155"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BB61F" w14:textId="4B063B0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12,795"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66F9E" w14:textId="23A909C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46,224"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4EE9E" w14:textId="282B12B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15,502"</w:t>
            </w:r>
          </w:p>
        </w:tc>
      </w:tr>
      <w:tr w:rsidR="00952734" w14:paraId="3B23D194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8EA54" w14:textId="49F79AA4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25A62" w14:textId="02B2886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605446,78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2081D" w14:textId="162681C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2327392,49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E284F" w14:textId="09BA377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52,237"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D4E7D" w14:textId="4DFEE79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32,143"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911EB" w14:textId="053F080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50,306"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10543" w14:textId="151A85B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34,849"</w:t>
            </w:r>
          </w:p>
        </w:tc>
      </w:tr>
      <w:tr w:rsidR="00952734" w14:paraId="7DA4ED1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BE684" w14:textId="002558B5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7484A" w14:textId="2F1ECBF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605430,27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D4621" w14:textId="4B83B5E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2327576,48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83496" w14:textId="584F465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51,597"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614BD" w14:textId="738ACBA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42,761"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683FA" w14:textId="1C457D3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49,665"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20E8C" w14:textId="30E4966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45,467"</w:t>
            </w:r>
          </w:p>
        </w:tc>
      </w:tr>
      <w:tr w:rsidR="00952734" w14:paraId="5FCAA0FC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8A290" w14:textId="280BB94A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13712" w14:textId="016F768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605601,09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A6F53" w14:textId="2C23A6B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2327734,22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DAF6D" w14:textId="4DB4DFF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57,026"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FAE21" w14:textId="260E926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52,058"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81767" w14:textId="1853AE6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55,095"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6CE72" w14:textId="49BBB82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58' 54,764"</w:t>
            </w:r>
          </w:p>
        </w:tc>
      </w:tr>
      <w:tr w:rsidR="00952734" w14:paraId="6E5C770F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EDEE0" w14:textId="05FF72AA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936D4" w14:textId="7A0FBDA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605596,58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93BCF" w14:textId="48EB6E8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2327934,14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8310B" w14:textId="23334B9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56,764"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E395B" w14:textId="35272CA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59' 3,610"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B210A" w14:textId="289EAFB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54,832"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F5353" w14:textId="041EB84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59' 6,315"</w:t>
            </w:r>
          </w:p>
        </w:tc>
      </w:tr>
      <w:tr w:rsidR="00952734" w14:paraId="321D61A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FE0D7" w14:textId="4D37E88C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19B9C" w14:textId="07947B6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605739,51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B5AC2" w14:textId="664F213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2328023,56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588F6" w14:textId="7D71954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5' 1,332"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41FF5" w14:textId="1045F23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59' 8,930"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AC4A2" w14:textId="236077C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59,400"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65166" w14:textId="03DE4DE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59' 11,635"</w:t>
            </w:r>
          </w:p>
        </w:tc>
      </w:tr>
      <w:tr w:rsidR="00952734" w14:paraId="1847A5E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62897" w14:textId="7FDDCB20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FF80F" w14:textId="442537E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605184,66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C0AB2" w14:textId="62DF7B4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2328654,93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35829" w14:textId="233BEB3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43,024"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9DC5C" w14:textId="5D99B46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59' 44,843"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7897E" w14:textId="4E62D59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41,093"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278F8" w14:textId="20B1ED0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59' 47,546"</w:t>
            </w:r>
          </w:p>
        </w:tc>
      </w:tr>
      <w:tr w:rsidR="00952734" w14:paraId="3259F67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F47EA" w14:textId="6A9C55B3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6E9B4" w14:textId="55853E5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605171,81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03E16" w14:textId="73B57E6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2329094,01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AA578" w14:textId="683AC00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42,349"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A9E0D" w14:textId="7868AA0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10,209"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E07B4" w14:textId="254645F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40,417"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A59F6" w14:textId="2214A4A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12,912"</w:t>
            </w:r>
          </w:p>
        </w:tc>
      </w:tr>
      <w:tr w:rsidR="00952734" w14:paraId="70794EFF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BA189" w14:textId="7B7AC57E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0ED4B" w14:textId="09AC19C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604548,10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C3F00" w14:textId="2A64CE5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2329191,19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99414" w14:textId="166272A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22,130"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29C22" w14:textId="7D1B8B9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15,162"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C9F29" w14:textId="0F6366D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20,198"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2EDCC" w14:textId="365C3E8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17,864"</w:t>
            </w:r>
          </w:p>
        </w:tc>
      </w:tr>
      <w:tr w:rsidR="00952734" w14:paraId="2EF58F5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949CE" w14:textId="3096128C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131C3" w14:textId="5E885A8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603950,74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EDC15" w14:textId="3004E05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2329716,59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DEE16" w14:textId="0C774D8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2,507"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3C7BD" w14:textId="08852BD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44,888"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28057" w14:textId="62054DC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4' 0,576"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26BFD" w14:textId="0FD52D9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47,588"</w:t>
            </w:r>
          </w:p>
        </w:tc>
      </w:tr>
      <w:tr w:rsidR="00952734" w14:paraId="5FF830D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784D2" w14:textId="4E06E32F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AF3C63" w14:textId="6B3CDD1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603583,58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C827A" w14:textId="18FB792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2329741,51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63400" w14:textId="7B8406A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50,623"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5A7E4" w14:textId="125DDE8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45,935"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68FAB" w14:textId="21D6B55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48,693"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29C05" w14:textId="131DD1E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0' 48,635"</w:t>
            </w:r>
          </w:p>
        </w:tc>
      </w:tr>
      <w:tr w:rsidR="00952734" w14:paraId="2B2857C2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B9F8F" w14:textId="3CDC9D5A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4FDE7" w14:textId="761F255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602922,37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D664C" w14:textId="23E8CF5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2330070,12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A7A95" w14:textId="1439FE9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29,053"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D5B1A" w14:textId="06F7ACB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4,212"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CDE64" w14:textId="69C0FC2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27,122"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C9C62" w14:textId="1D9617D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6,910"</w:t>
            </w:r>
          </w:p>
        </w:tc>
      </w:tr>
      <w:tr w:rsidR="00952734" w14:paraId="4523DCA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8B3205" w14:textId="7767D40D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ABDE4" w14:textId="66AF507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602828,42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37FA9" w14:textId="6EAF279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2330209,91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55A33" w14:textId="44103B4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25,932"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23BE7" w14:textId="791A398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12,186"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103E8" w14:textId="0589E67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24,001"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F9FD8" w14:textId="6D4D200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14,885"</w:t>
            </w:r>
          </w:p>
        </w:tc>
      </w:tr>
      <w:tr w:rsidR="00952734" w14:paraId="061CF944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2DBE5" w14:textId="36214CB6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A9E02" w14:textId="223AF75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602426,40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C86F3" w14:textId="4B303FF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2330273,25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1D20D" w14:textId="2C86B01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12,898"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3F1EC" w14:textId="13A71CE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15,412"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4C339" w14:textId="5D40590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3' 10,968"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24F67" w14:textId="2F02DDE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18,110"</w:t>
            </w:r>
          </w:p>
        </w:tc>
      </w:tr>
      <w:tr w:rsidR="00952734" w14:paraId="0058BA96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4404C" w14:textId="5CE0FC21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34FAB" w14:textId="5184D6D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602038,06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42577" w14:textId="70326E6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2330924,06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E37F9" w14:textId="1DA0FC2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59,952"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61B1C" w14:textId="36794EB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52,584"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AB7DE" w14:textId="762CC76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58,022"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CB06B" w14:textId="7B45F74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55,281"</w:t>
            </w:r>
          </w:p>
        </w:tc>
      </w:tr>
      <w:tr w:rsidR="00952734" w14:paraId="7E0A6D61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4F138" w14:textId="4A812EF2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6A532" w14:textId="1D85A79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601386,09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FC4AF8" w14:textId="2B7B818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2331099,03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4F19F" w14:textId="1C202AF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38,771"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63F52" w14:textId="04B9F8A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1,981"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80F77" w14:textId="16B33E5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36,841"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650E6" w14:textId="2E2A579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4,677"</w:t>
            </w:r>
          </w:p>
        </w:tc>
      </w:tr>
      <w:tr w:rsidR="00952734" w14:paraId="7CEE781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6E5C5" w14:textId="7B03F66B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98610" w14:textId="18C4FE1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600200,76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9094E" w14:textId="585493F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2331562,77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6A19E" w14:textId="468C242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0,173"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311A7" w14:textId="6E084A9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27,466"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90112" w14:textId="71540C8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1' 58,244"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ADB5D" w14:textId="008DCF9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30,160"</w:t>
            </w:r>
          </w:p>
        </w:tc>
      </w:tr>
      <w:tr w:rsidR="00952734" w14:paraId="023AB3F6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5EB49" w14:textId="670663CB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01AAC" w14:textId="18964B0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566449,96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C1971" w14:textId="58C9F2F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2321983,98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8DF89" w14:textId="48F329A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43' 54,624"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482A8" w14:textId="6F409D6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52' 42,171"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55327D" w14:textId="688CBF4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43' 52,722"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E9584" w14:textId="7D1FFE7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52' 44,864"</w:t>
            </w:r>
          </w:p>
        </w:tc>
      </w:tr>
      <w:tr w:rsidR="00952734" w14:paraId="7925F70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1C0A7" w14:textId="6940938C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8B542" w14:textId="19C0B01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583441,19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EA914" w14:textId="102FD68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2293271,48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920BB" w14:textId="101C303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16,252"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9962C" w14:textId="49BCE2A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25' 26,703"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319EE" w14:textId="0343326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14,348"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6BAB8" w14:textId="0967CAF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25' 29,464"</w:t>
            </w:r>
          </w:p>
        </w:tc>
      </w:tr>
    </w:tbl>
    <w:p w14:paraId="3A727049" w14:textId="77777777" w:rsidR="00B823E1" w:rsidRDefault="00B823E1" w:rsidP="00B823E1"/>
    <w:p w14:paraId="070255C1" w14:textId="77777777" w:rsidR="0039136E" w:rsidRDefault="00B823E1">
      <w:pPr>
        <w:suppressAutoHyphens w:val="0"/>
        <w:spacing w:after="160" w:line="259" w:lineRule="auto"/>
      </w:pPr>
      <w:r>
        <w:br w:type="page"/>
      </w:r>
    </w:p>
    <w:p w14:paraId="6B8CE823" w14:textId="77777777" w:rsidR="0039136E" w:rsidRDefault="0039136E">
      <w:pPr>
        <w:suppressAutoHyphens w:val="0"/>
        <w:spacing w:after="160" w:line="259" w:lineRule="auto"/>
        <w:sectPr w:rsidR="0039136E" w:rsidSect="00F53A2B">
          <w:pgSz w:w="11906" w:h="16838"/>
          <w:pgMar w:top="1134" w:right="567" w:bottom="1134" w:left="1418" w:header="567" w:footer="709" w:gutter="0"/>
          <w:cols w:space="708"/>
          <w:docGrid w:linePitch="360"/>
        </w:sectPr>
      </w:pPr>
    </w:p>
    <w:p w14:paraId="07CA2AAC" w14:textId="62F355D2" w:rsidR="00D56A3D" w:rsidRPr="007E54B9" w:rsidRDefault="00D56A3D" w:rsidP="00D56A3D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56A3D">
        <w:rPr>
          <w:rFonts w:ascii="Times New Roman" w:hAnsi="Times New Roman" w:cs="Times New Roman"/>
          <w:b/>
          <w:color w:val="auto"/>
          <w:sz w:val="28"/>
        </w:rPr>
        <w:lastRenderedPageBreak/>
        <w:t>Планируемое охотничье угодье Северного района</w:t>
      </w:r>
      <w:r>
        <w:rPr>
          <w:rFonts w:ascii="Times New Roman" w:hAnsi="Times New Roman" w:cs="Times New Roman"/>
          <w:b/>
          <w:color w:val="auto"/>
          <w:sz w:val="28"/>
        </w:rPr>
        <w:t xml:space="preserve">, участок </w:t>
      </w:r>
      <w:r w:rsidR="00C33C7B">
        <w:rPr>
          <w:rFonts w:ascii="Times New Roman" w:hAnsi="Times New Roman" w:cs="Times New Roman"/>
          <w:b/>
          <w:color w:val="auto"/>
          <w:sz w:val="28"/>
        </w:rPr>
        <w:t>№ </w:t>
      </w:r>
      <w:r>
        <w:rPr>
          <w:rFonts w:ascii="Times New Roman" w:hAnsi="Times New Roman" w:cs="Times New Roman"/>
          <w:b/>
          <w:color w:val="auto"/>
          <w:sz w:val="28"/>
        </w:rPr>
        <w:t>21.2</w:t>
      </w:r>
    </w:p>
    <w:p w14:paraId="71D3CA92" w14:textId="77777777" w:rsidR="00D56A3D" w:rsidRDefault="00D56A3D" w:rsidP="00D56A3D"/>
    <w:tbl>
      <w:tblPr>
        <w:tblW w:w="5001" w:type="pct"/>
        <w:tblLook w:val="04A0" w:firstRow="1" w:lastRow="0" w:firstColumn="1" w:lastColumn="0" w:noHBand="0" w:noVBand="1"/>
      </w:tblPr>
      <w:tblGrid>
        <w:gridCol w:w="1488"/>
        <w:gridCol w:w="1321"/>
        <w:gridCol w:w="1321"/>
        <w:gridCol w:w="833"/>
        <w:gridCol w:w="592"/>
        <w:gridCol w:w="1454"/>
        <w:gridCol w:w="1454"/>
        <w:gridCol w:w="1450"/>
      </w:tblGrid>
      <w:tr w:rsidR="00D56A3D" w14:paraId="435B3361" w14:textId="77777777" w:rsidTr="007B15E5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FC9D4B" w14:textId="77777777" w:rsidR="00C33C7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650F24D2" w14:textId="2B2B1DFD" w:rsidR="00D56A3D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D56A3D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467C8" w14:textId="77777777" w:rsidR="00D56A3D" w:rsidRDefault="00D56A3D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0ED0" w14:textId="77777777" w:rsidR="00D56A3D" w:rsidRPr="00E81088" w:rsidRDefault="00D56A3D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Северный</w:t>
            </w:r>
          </w:p>
        </w:tc>
      </w:tr>
      <w:tr w:rsidR="00D56A3D" w14:paraId="5A75A511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CEE6C8" w14:textId="77777777" w:rsidR="00D56A3D" w:rsidRDefault="00D56A3D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58A1" w14:textId="77777777" w:rsidR="00D56A3D" w:rsidRDefault="00D56A3D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E763" w14:textId="5F978009" w:rsidR="00D56A3D" w:rsidRPr="00D56A3D" w:rsidRDefault="00D56A3D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Планируемое охотничье угодье Северного района</w:t>
            </w:r>
            <w:r>
              <w:rPr>
                <w:color w:val="000000"/>
                <w:sz w:val="20"/>
                <w:szCs w:val="20"/>
              </w:rPr>
              <w:t xml:space="preserve">, участок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>
              <w:rPr>
                <w:color w:val="000000"/>
                <w:sz w:val="20"/>
                <w:szCs w:val="20"/>
              </w:rPr>
              <w:t>21.2</w:t>
            </w:r>
          </w:p>
        </w:tc>
      </w:tr>
      <w:tr w:rsidR="00D56A3D" w14:paraId="6879942B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4A70CA" w14:textId="77777777" w:rsidR="00D56A3D" w:rsidRDefault="00D56A3D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D9A3" w14:textId="77777777" w:rsidR="00D56A3D" w:rsidRDefault="00D56A3D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1D8D" w14:textId="77777777" w:rsidR="00D56A3D" w:rsidRPr="00E81088" w:rsidRDefault="00D56A3D" w:rsidP="007B15E5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D56A3D" w14:paraId="7159107F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362FD5" w14:textId="77777777" w:rsidR="00D56A3D" w:rsidRDefault="00D56A3D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BBAD" w14:textId="77777777" w:rsidR="00D56A3D" w:rsidRDefault="00D56A3D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7F4B" w14:textId="791DD11E" w:rsidR="00D56A3D" w:rsidRPr="00E81088" w:rsidRDefault="004E285A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4E285A">
              <w:rPr>
                <w:color w:val="000000"/>
                <w:sz w:val="20"/>
                <w:szCs w:val="20"/>
              </w:rPr>
              <w:t>127,632</w:t>
            </w:r>
          </w:p>
        </w:tc>
      </w:tr>
      <w:tr w:rsidR="00D56A3D" w14:paraId="6687D4E7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DAD772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D56A3D" w14:paraId="6986907F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8D5F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FD17A" w14:textId="319DCA7F" w:rsid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Северная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A812B2" w:rsidRPr="00A812B2">
              <w:rPr>
                <w:color w:val="000000"/>
                <w:sz w:val="20"/>
                <w:szCs w:val="20"/>
              </w:rPr>
              <w:t xml:space="preserve">от точки 1, расположенной на пересечении средней линии русла реки </w:t>
            </w:r>
            <w:proofErr w:type="spellStart"/>
            <w:r w:rsidR="00A812B2" w:rsidRPr="00A812B2">
              <w:rPr>
                <w:color w:val="000000"/>
                <w:sz w:val="20"/>
                <w:szCs w:val="20"/>
              </w:rPr>
              <w:t>Термяк</w:t>
            </w:r>
            <w:proofErr w:type="spellEnd"/>
            <w:r w:rsidR="00A812B2" w:rsidRPr="00A812B2">
              <w:rPr>
                <w:color w:val="000000"/>
                <w:sz w:val="20"/>
                <w:szCs w:val="20"/>
              </w:rPr>
              <w:t xml:space="preserve"> и южной границы Государственного природного заказника «Северный»,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A812B2" w:rsidRPr="00A812B2">
              <w:rPr>
                <w:color w:val="000000"/>
                <w:sz w:val="20"/>
                <w:szCs w:val="20"/>
              </w:rPr>
              <w:t xml:space="preserve">граница идет в общем северо-восточном направлении по южной границе Государственного природного заказника «Северный» (точки 817 - 812 Государственного природного заказника «Северный» </w:t>
            </w:r>
            <w:r w:rsidR="00AA34E4">
              <w:rPr>
                <w:color w:val="000000"/>
                <w:sz w:val="20"/>
                <w:szCs w:val="20"/>
              </w:rPr>
              <w:t>приложение № 3</w:t>
            </w:r>
            <w:r w:rsidR="00A812B2" w:rsidRPr="00A812B2">
              <w:rPr>
                <w:color w:val="000000"/>
                <w:sz w:val="20"/>
                <w:szCs w:val="20"/>
              </w:rPr>
              <w:t xml:space="preserve">), затем граница идет в общем восточном направлении по южной границе Государственного природного заказника «Северный» (точки 812 - 809 Государственного природного заказника «Северный» </w:t>
            </w:r>
            <w:r w:rsidR="00AA34E4">
              <w:rPr>
                <w:color w:val="000000"/>
                <w:sz w:val="20"/>
                <w:szCs w:val="20"/>
              </w:rPr>
              <w:t>приложение № 3</w:t>
            </w:r>
            <w:r w:rsidR="00A812B2" w:rsidRPr="00A812B2">
              <w:rPr>
                <w:color w:val="000000"/>
                <w:sz w:val="20"/>
                <w:szCs w:val="20"/>
              </w:rPr>
              <w:t xml:space="preserve">), затем граница идет в общем северном направлении по южной границе Государственного природного заказника «Северный» (точки 809 - 808 Государственного природного заказника «Северный» </w:t>
            </w:r>
            <w:r w:rsidR="00AA34E4">
              <w:rPr>
                <w:color w:val="000000"/>
                <w:sz w:val="20"/>
                <w:szCs w:val="20"/>
              </w:rPr>
              <w:t>приложение № 3</w:t>
            </w:r>
            <w:r w:rsidR="00A812B2" w:rsidRPr="00A812B2">
              <w:rPr>
                <w:color w:val="000000"/>
                <w:sz w:val="20"/>
                <w:szCs w:val="20"/>
              </w:rPr>
              <w:t xml:space="preserve">) до пересечения c южной границей Государственного природного заповедника «Васюганский», далее граница идет в общем восточном направлении по южной границе Государственного природного заповедника «Васюганский» (точки 23 - 23 Государственного природного заповедника «Васюганский» </w:t>
            </w:r>
            <w:r w:rsidR="00AA34E4">
              <w:rPr>
                <w:color w:val="000000"/>
                <w:sz w:val="20"/>
                <w:szCs w:val="20"/>
              </w:rPr>
              <w:t>приложение № 3</w:t>
            </w:r>
            <w:r w:rsidR="00A812B2" w:rsidRPr="00A812B2">
              <w:rPr>
                <w:color w:val="000000"/>
                <w:sz w:val="20"/>
                <w:szCs w:val="20"/>
              </w:rPr>
              <w:t>) до пересечения со смежной административной границей Северного и Убинского районов в точке 2.</w:t>
            </w:r>
          </w:p>
          <w:p w14:paraId="4AB60424" w14:textId="77777777" w:rsidR="00A812B2" w:rsidRPr="00D56A3D" w:rsidRDefault="00A812B2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B041AC7" w14:textId="7ED2880B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Восточная граница</w:t>
            </w:r>
            <w:r w:rsidR="00372C8C">
              <w:rPr>
                <w:color w:val="000000"/>
                <w:sz w:val="20"/>
                <w:szCs w:val="20"/>
              </w:rPr>
              <w:t xml:space="preserve">: </w:t>
            </w:r>
            <w:r w:rsidR="00A812B2" w:rsidRPr="00A812B2">
              <w:rPr>
                <w:color w:val="000000"/>
                <w:sz w:val="20"/>
                <w:szCs w:val="20"/>
              </w:rPr>
              <w:t>от точки 2, расположенной на пересечении южной границы Государственного природного заповедника «Васюганский» и смежной административной границы Северного и Убинского районов, граница идет в общем юго-западном направлении по смежной административной границе Северного и Убинского районов до пересечения смежных административных границ Северного, Убинского и Куйбышевского районов в точке 3.</w:t>
            </w:r>
          </w:p>
          <w:p w14:paraId="0783F586" w14:textId="77777777" w:rsidR="00D56A3D" w:rsidRP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3191ED4" w14:textId="4CA2B7D1" w:rsidR="00D56A3D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Южная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A812B2" w:rsidRPr="00A812B2">
              <w:rPr>
                <w:color w:val="000000"/>
                <w:sz w:val="20"/>
                <w:szCs w:val="20"/>
              </w:rPr>
              <w:t>от точки 3, расположенной на пересечении смежных административных границ Северного, Убинского и Куйбышевского районов, граница идет в общем северо-западном направлении по смежной административной границе Куйбышевского и Северного районов до пересечения с автомобильной дорогой местного значения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A812B2" w:rsidRPr="00A812B2">
              <w:rPr>
                <w:color w:val="000000"/>
                <w:sz w:val="20"/>
                <w:szCs w:val="20"/>
              </w:rPr>
              <w:t>в точке 4.</w:t>
            </w:r>
          </w:p>
          <w:p w14:paraId="7FF02D2C" w14:textId="77777777" w:rsidR="00A812B2" w:rsidRPr="00D56A3D" w:rsidRDefault="00A812B2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B3DF538" w14:textId="45A549EF" w:rsidR="00491F4A" w:rsidRDefault="00D56A3D" w:rsidP="00D56A3D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Западная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A812B2" w:rsidRPr="00A812B2">
              <w:rPr>
                <w:color w:val="000000"/>
                <w:sz w:val="20"/>
                <w:szCs w:val="20"/>
              </w:rPr>
              <w:t xml:space="preserve">от точки 4, расположенной на пересечении смежной административной границы Куйбышевского и Северного районов и автомобильной дороги местного значения, граница идет в северо-восточном направлении по автомобильной дороге местного значения через точки 5 - 35 до точки 36, далее граница идет в северном направлении по условной прямой до пересечения со средней линией русла реки </w:t>
            </w:r>
            <w:proofErr w:type="spellStart"/>
            <w:r w:rsidR="00A812B2" w:rsidRPr="00A812B2">
              <w:rPr>
                <w:color w:val="000000"/>
                <w:sz w:val="20"/>
                <w:szCs w:val="20"/>
              </w:rPr>
              <w:t>Термяк</w:t>
            </w:r>
            <w:proofErr w:type="spellEnd"/>
            <w:r w:rsidR="00A812B2" w:rsidRPr="00A812B2">
              <w:rPr>
                <w:color w:val="000000"/>
                <w:sz w:val="20"/>
                <w:szCs w:val="20"/>
              </w:rPr>
              <w:t xml:space="preserve"> в точке 37, далее граница идет в общем северном направлении по средней линии русла реки </w:t>
            </w:r>
            <w:proofErr w:type="spellStart"/>
            <w:r w:rsidR="00A812B2" w:rsidRPr="00A812B2">
              <w:rPr>
                <w:color w:val="000000"/>
                <w:sz w:val="20"/>
                <w:szCs w:val="20"/>
              </w:rPr>
              <w:t>Термяк</w:t>
            </w:r>
            <w:proofErr w:type="spellEnd"/>
            <w:r w:rsidR="00A812B2" w:rsidRPr="00A812B2">
              <w:rPr>
                <w:color w:val="000000"/>
                <w:sz w:val="20"/>
                <w:szCs w:val="20"/>
              </w:rPr>
              <w:t xml:space="preserve"> до пересечения c южной границей Государственного природного заказника «Северный» в точке 1.</w:t>
            </w:r>
          </w:p>
          <w:p w14:paraId="4A05A668" w14:textId="77777777" w:rsidR="00A812B2" w:rsidRDefault="00A812B2" w:rsidP="00D56A3D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06F2699" w14:textId="349D6BAD" w:rsidR="00491F4A" w:rsidRPr="00D56A3D" w:rsidRDefault="00491F4A" w:rsidP="00491F4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C33C7B">
              <w:rPr>
                <w:color w:val="000000"/>
                <w:sz w:val="20"/>
                <w:szCs w:val="20"/>
              </w:rPr>
              <w:t>от 24.07.2009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 w:rsidRPr="00D56A3D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14:paraId="5CBD6989" w14:textId="035C2A1C" w:rsidR="00D56A3D" w:rsidRPr="00D713AC" w:rsidRDefault="00514D54" w:rsidP="00491F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особо охраняемых</w:t>
            </w:r>
            <w:r w:rsidR="007D57FC" w:rsidRPr="00CB27CC">
              <w:rPr>
                <w:sz w:val="20"/>
                <w:szCs w:val="20"/>
              </w:rPr>
              <w:t xml:space="preserve"> территорий и объектов</w:t>
            </w:r>
            <w:r w:rsidR="007D57FC">
              <w:rPr>
                <w:sz w:val="20"/>
                <w:szCs w:val="20"/>
              </w:rPr>
              <w:t xml:space="preserve">: </w:t>
            </w:r>
            <w:r w:rsidR="007D57FC" w:rsidRPr="00CB27CC">
              <w:rPr>
                <w:sz w:val="20"/>
                <w:szCs w:val="20"/>
              </w:rPr>
              <w:t>Государственный природный заказник «Северный»</w:t>
            </w:r>
          </w:p>
        </w:tc>
      </w:tr>
      <w:tr w:rsidR="00D56A3D" w14:paraId="588802ED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24F45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Координаты характерных точек границ</w:t>
            </w:r>
          </w:p>
        </w:tc>
      </w:tr>
      <w:tr w:rsidR="00D56A3D" w14:paraId="71DEEFF1" w14:textId="77777777" w:rsidTr="007B15E5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51769" w14:textId="55DD7944" w:rsidR="00D56A3D" w:rsidRDefault="00C33C7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D56A3D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C004C5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493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3A327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6E1BC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D56A3D" w14:paraId="43193D9E" w14:textId="77777777" w:rsidTr="007B15E5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A7DA21" w14:textId="77777777" w:rsidR="00D56A3D" w:rsidRDefault="00D56A3D" w:rsidP="007B15E5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267D4EB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460064D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746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DE8406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D7BC209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CF7D4D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06EF5B" w14:textId="7777777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D56A3D" w14:paraId="64CB0D6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D9BC8" w14:textId="14CF47EA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E2924" w14:textId="6CC656A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631975,07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D099D" w14:textId="3266AFE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2354085,14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6CD70" w14:textId="79C1BC6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18' 51,379"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40FC3" w14:textId="0F0CF4D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24' 52,313"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D9005" w14:textId="188B34E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18' 49,420"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AE409" w14:textId="612BCBD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24' 54,981"</w:t>
            </w:r>
          </w:p>
        </w:tc>
      </w:tr>
      <w:tr w:rsidR="00D56A3D" w14:paraId="7AF423EB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E03FB" w14:textId="072915B0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B8CAC" w14:textId="61F1CE8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632481,36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0902E" w14:textId="22E45E9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2403459,24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80B8D" w14:textId="36C0D40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18' 19,531"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00E10" w14:textId="0963D32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80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43,185"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886F4" w14:textId="47D2EAF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18' 17,555"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E2451" w14:textId="74B422E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80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45,751"</w:t>
            </w:r>
          </w:p>
        </w:tc>
      </w:tr>
      <w:tr w:rsidR="00D56A3D" w14:paraId="3A063C9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2EF2D" w14:textId="28248CA0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E4E1E" w14:textId="5FB96D8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599356,60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7944B" w14:textId="33AFB93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2371187,47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0BEFA" w14:textId="2818F87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1' 2,759"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B612D" w14:textId="64C2346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40' 33,219"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BE4ED" w14:textId="1CF369B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1' 0,817"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A08F4" w14:textId="5454E85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40' 35,833"</w:t>
            </w:r>
          </w:p>
        </w:tc>
      </w:tr>
      <w:tr w:rsidR="00D56A3D" w14:paraId="096C2EC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FB01F" w14:textId="38F4489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45660" w14:textId="1E64899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608148,06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274CB" w14:textId="7FAFE3C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2345693,08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77A5F" w14:textId="530DF42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6' 7,642"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E5431" w14:textId="429F277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13,412"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0D927" w14:textId="698E261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6' 5,702"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7A906" w14:textId="315AE4E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16,083"</w:t>
            </w:r>
          </w:p>
        </w:tc>
      </w:tr>
      <w:tr w:rsidR="00D56A3D" w14:paraId="7680467C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AB1AE" w14:textId="3E3D23A3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F1496" w14:textId="1CEFDCC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608979,88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5970E" w14:textId="4C39FF0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2345159,18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0E8C0" w14:textId="5FF63A6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6' 34,911"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DE08C" w14:textId="6C58CC3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43,602"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C29AF" w14:textId="1712EDF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6' 32,971"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7FBB5" w14:textId="6E16F24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46,274"</w:t>
            </w:r>
          </w:p>
        </w:tc>
      </w:tr>
      <w:tr w:rsidR="00D56A3D" w14:paraId="12E7C5C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D0D4A" w14:textId="3A79A723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3AEAB" w14:textId="71BAFFC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609303,29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0A757" w14:textId="697D651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2345175,56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0B0E9" w14:textId="76DF842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6' 45,352"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FC1AC" w14:textId="38A223D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44,964"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5B3F4" w14:textId="6AF71CC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6' 43,412"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59AFD" w14:textId="1396A32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47,636"</w:t>
            </w:r>
          </w:p>
        </w:tc>
      </w:tr>
      <w:tr w:rsidR="00D56A3D" w14:paraId="59DC41B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B7CD2" w14:textId="38C0D09A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06519" w14:textId="6368101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610292,12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33DA2" w14:textId="06D8857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2344736,22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0499D" w14:textId="7F4AC3C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7' 17,626"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4FD1A" w14:textId="083C076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20,811"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EAC07" w14:textId="7C1FB8B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7' 15,685"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A83BA" w14:textId="4618E68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23,485"</w:t>
            </w:r>
          </w:p>
        </w:tc>
      </w:tr>
      <w:tr w:rsidR="00D56A3D" w14:paraId="223940FE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23729" w14:textId="0A7EADA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B21BF" w14:textId="69916D1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610693,57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A6DFB" w14:textId="73EBC76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2344677,86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A2EF8" w14:textId="13890C4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7' 30,642"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8B271" w14:textId="746ABAF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17,947"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2646E" w14:textId="0BC501A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7' 28,702"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39F76" w14:textId="7FBF58C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20,621"</w:t>
            </w:r>
          </w:p>
        </w:tc>
      </w:tr>
      <w:tr w:rsidR="00D56A3D" w14:paraId="739D938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F22EC" w14:textId="38A57041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B789F" w14:textId="770AA49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611043,98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F5124" w14:textId="54A1C5B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2344362,83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8A2C7" w14:textId="6E95064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7' 42,192"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977D3" w14:textId="70303FE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0,163"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690B9" w14:textId="15F5F1C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7' 40,251"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AF674" w14:textId="50AB1DE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2,838"</w:t>
            </w:r>
          </w:p>
        </w:tc>
      </w:tr>
      <w:tr w:rsidR="00D56A3D" w14:paraId="12CEDD7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1CEF9" w14:textId="0F411C1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E2F5A" w14:textId="6575F7E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611674,40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B6424" w14:textId="2B2FE11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2344564,72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D87C0" w14:textId="3A85F32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8' 2,424"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DC651" w14:textId="657BC44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12,651"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DC4C1" w14:textId="6573C6D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8' 0,483"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1E3D8" w14:textId="6267747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15' 15,326"</w:t>
            </w:r>
          </w:p>
        </w:tc>
      </w:tr>
      <w:tr w:rsidR="00D56A3D" w14:paraId="14016480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2EBC9" w14:textId="109B82F2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C316B" w14:textId="1785DC4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613353,60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0C6F0" w14:textId="761C308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2343087,90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CC2B3" w14:textId="5646758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8' 57,742"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61AE2" w14:textId="5AA7370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49,282"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1F903" w14:textId="2D05722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8' 55,799"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AC8AE" w14:textId="428107A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51,961"</w:t>
            </w:r>
          </w:p>
        </w:tc>
      </w:tr>
      <w:tr w:rsidR="00D56A3D" w14:paraId="122BCC9C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93933" w14:textId="06E4977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423EF" w14:textId="7099780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613845,96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34977" w14:textId="5D7D75A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2343378,25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61234" w14:textId="5141B3D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13,451"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522AA" w14:textId="73A21F1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6,714"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FC26E" w14:textId="7D463FE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11,509"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2B44E" w14:textId="5AC0CA8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9,393"</w:t>
            </w:r>
          </w:p>
        </w:tc>
      </w:tr>
      <w:tr w:rsidR="00D56A3D" w14:paraId="0AB4614D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53FF5" w14:textId="00514DE6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37831" w14:textId="33D99D3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614090,90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6AFA4" w14:textId="3316CFA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2343383,41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CF721" w14:textId="03F4773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21,364"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16A95" w14:textId="5BB400D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7,322"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29571" w14:textId="7FFF942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19,422"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BFC8C" w14:textId="50337EE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10,001"</w:t>
            </w:r>
          </w:p>
        </w:tc>
      </w:tr>
      <w:tr w:rsidR="00D56A3D" w14:paraId="6934CB61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583AA" w14:textId="4D092F59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8EF8A" w14:textId="2A918CD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614488,19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A78B8" w14:textId="57F9786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2343966,88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600C9" w14:textId="2BDE738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33,793"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905F9" w14:textId="314DE4D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41,616"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6EAF5" w14:textId="79AA1F1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31,850"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0C079" w14:textId="2C97E0B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44,294"</w:t>
            </w:r>
          </w:p>
        </w:tc>
      </w:tr>
      <w:tr w:rsidR="00D56A3D" w14:paraId="600FB5AB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B37E2" w14:textId="2A893639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BA54F" w14:textId="1ADFCBF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615231,70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170C3" w14:textId="27C37FD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2344085,99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FB100" w14:textId="3B0A57E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57,740"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5FD67" w14:textId="14C688D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49,461"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73F4B" w14:textId="24D8401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9' 55,796"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40925" w14:textId="29E8D5A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52,139"</w:t>
            </w:r>
          </w:p>
        </w:tc>
      </w:tr>
      <w:tr w:rsidR="00D56A3D" w14:paraId="4E4EE0C2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94A2B" w14:textId="527F98F9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F46C9" w14:textId="504A0B6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615394,37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B6DD4" w14:textId="0F1BED2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2343932,93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12B90" w14:textId="795124C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3,106"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13370" w14:textId="706A3BB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40,800"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F40E8" w14:textId="2AD3689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1,162"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9C95D" w14:textId="62B5396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43,479"</w:t>
            </w:r>
          </w:p>
        </w:tc>
      </w:tr>
      <w:tr w:rsidR="00D56A3D" w14:paraId="6962F21F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114280" w14:textId="3519ECE5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1020B" w14:textId="611DF2A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615609,40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815CB" w14:textId="59A417C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2343946,01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8F69F" w14:textId="07813B2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10,046"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9FE7D" w14:textId="0D2F8E8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41,831"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4DB41" w14:textId="3FF1270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8,102"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BF7EB" w14:textId="2CEE8C4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44,510"</w:t>
            </w:r>
          </w:p>
        </w:tc>
      </w:tr>
      <w:tr w:rsidR="00D56A3D" w14:paraId="0CEEA51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F83EE" w14:textId="63ED6336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4EDD1" w14:textId="2377F0F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615698,03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45925" w14:textId="67F0D8D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2344043,36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CC1B3" w14:textId="3101351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12,842"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FC107" w14:textId="43DD0E8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47,584"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CEA94" w14:textId="4B6D44A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10,898"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02315" w14:textId="3AFDE46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50,262"</w:t>
            </w:r>
          </w:p>
        </w:tc>
      </w:tr>
      <w:tr w:rsidR="00D56A3D" w14:paraId="5DA884CC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00945" w14:textId="5D998D3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07275" w14:textId="3DB28E5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616176,32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3DCE8" w14:textId="2CB3279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2344074,87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E6110" w14:textId="119277E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28,278"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E5FCF" w14:textId="2CFDD12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50,017"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E3621" w14:textId="797BD79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10' 26,334"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F7718" w14:textId="1CB7CBC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14' 52,696"</w:t>
            </w:r>
          </w:p>
        </w:tc>
      </w:tr>
      <w:tr w:rsidR="00D56A3D" w14:paraId="194618F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B5EFA" w14:textId="633A6050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76C18" w14:textId="4846643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617759,98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AB54D" w14:textId="589F86F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2345540,02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8A29FC" w14:textId="743E7F2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11' 18,415"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9684F" w14:textId="7C2527D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16,955"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38EA4" w14:textId="3D7FAD4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11' 16,469"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411A8" w14:textId="6AE30D4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19,632"</w:t>
            </w:r>
          </w:p>
        </w:tc>
      </w:tr>
      <w:tr w:rsidR="00D56A3D" w14:paraId="74D7219E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8D21D" w14:textId="59EEF8B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16B37" w14:textId="25AF272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618598,00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AFE2A" w14:textId="634D844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2345533,76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55B5E" w14:textId="0BA12F1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11' 45,505"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ECAEA" w14:textId="67362C3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17,676"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B3B77" w14:textId="7E52E38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11' 43,558"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51081" w14:textId="27F6CEC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20,353"</w:t>
            </w:r>
          </w:p>
        </w:tc>
      </w:tr>
      <w:tr w:rsidR="00D56A3D" w14:paraId="1061DFC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194DE" w14:textId="34EEB952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90D33" w14:textId="0288952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618881,07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C1D70" w14:textId="36311D8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2345754,78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24F92" w14:textId="0060D3B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11' 54,494"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34D83" w14:textId="48951C4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30,856"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15A47" w14:textId="42C1333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11' 52,547"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13EC4" w14:textId="322C4FB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33,533"</w:t>
            </w:r>
          </w:p>
        </w:tc>
      </w:tr>
      <w:tr w:rsidR="00D56A3D" w14:paraId="0B1C77FF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30228" w14:textId="457E046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66DBB" w14:textId="5A6F413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619077,96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C776D" w14:textId="2F5001C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2345888,33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E57EF" w14:textId="54B01A7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0,761"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01C4E" w14:textId="7BF319E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38,854"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AA3D1" w14:textId="12FCD07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11' 58,814"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B6DB4" w14:textId="6A2BEFD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41,531"</w:t>
            </w:r>
          </w:p>
        </w:tc>
      </w:tr>
      <w:tr w:rsidR="00D56A3D" w14:paraId="1CBE4B8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430CD" w14:textId="1688CF79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10709" w14:textId="2C155D0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619172,26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7A096" w14:textId="499A9C2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2346166,17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87CCC" w14:textId="280A7A0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3,607"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883EF" w14:textId="3D4832A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55,086"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A6243" w14:textId="452B089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1,660"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85053" w14:textId="4D02315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57,762"</w:t>
            </w:r>
          </w:p>
        </w:tc>
      </w:tr>
      <w:tr w:rsidR="00D56A3D" w14:paraId="4AF46E30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46FE8" w14:textId="1FC0EDCE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5E667" w14:textId="2436B4C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619392,85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4F66E" w14:textId="68AA8B4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2346364,52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E9AD9" w14:textId="6971386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10,593"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75C35" w14:textId="454C876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17' 6,874"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9543F" w14:textId="71240AC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8,645"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19316" w14:textId="4A0CB69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17' 9,550"</w:t>
            </w:r>
          </w:p>
        </w:tc>
      </w:tr>
      <w:tr w:rsidR="00D56A3D" w14:paraId="598F8CF0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404F1" w14:textId="507686BC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E501E" w14:textId="394D43B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619385,14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45C13" w14:textId="67C3624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2346738,31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D2231" w14:textId="0C06D04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10,071"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56AC0" w14:textId="7B0D009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17' 28,537"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CFD05" w14:textId="0A32325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8,123"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3AEA3" w14:textId="2CB81B7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17' 31,212"</w:t>
            </w:r>
          </w:p>
        </w:tc>
      </w:tr>
      <w:tr w:rsidR="00D56A3D" w14:paraId="7A9FA1C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EB857" w14:textId="48923B83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2C3AF" w14:textId="3FAD771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619781,08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A07F0" w14:textId="09AA464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2347410,17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F434C" w14:textId="50CB383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22,375"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5B4E5" w14:textId="4B6A161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18' 8,015"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97973" w14:textId="2B559EF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20,427"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51CD2" w14:textId="2E3B9FE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18' 10,689"</w:t>
            </w:r>
          </w:p>
        </w:tc>
      </w:tr>
      <w:tr w:rsidR="00D56A3D" w14:paraId="0A1DA40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ECC2D" w14:textId="79453F0F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BB5B0" w14:textId="0B3BAEC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619912,90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35E485" w14:textId="1A5C704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2349045,07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CBC61" w14:textId="59E2BF9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25,423"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38498" w14:textId="5A064AA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19' 42,993"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28D44" w14:textId="27A536F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23,474"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23F92" w14:textId="5598357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19' 45,664"</w:t>
            </w:r>
          </w:p>
        </w:tc>
      </w:tr>
      <w:tr w:rsidR="00D56A3D" w14:paraId="37DB8280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A47CF" w14:textId="7A6D7DDD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18A92" w14:textId="088C7B14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620429,60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DC99F" w14:textId="77645C2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2349224,47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CB6A6" w14:textId="0A43038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41,988"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7C8A3" w14:textId="318FB28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19' 54,091"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8CFE1" w14:textId="4B6E1BF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40,039"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BF38E" w14:textId="7E75443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19' 56,762"</w:t>
            </w:r>
          </w:p>
        </w:tc>
      </w:tr>
      <w:tr w:rsidR="00D56A3D" w14:paraId="32EBBE7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A4243" w14:textId="0F905E85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CF569" w14:textId="3C8095D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620708,46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F745F" w14:textId="6E36257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2349901,80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00EF9" w14:textId="27BD802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50,491"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B0B40" w14:textId="2FAD1A1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20' 33,749"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B5C58" w14:textId="7492AFD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48,541"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271FC" w14:textId="1889F58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20' 36,419"</w:t>
            </w:r>
          </w:p>
        </w:tc>
      </w:tr>
      <w:tr w:rsidR="00D56A3D" w14:paraId="09FC56B6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6C6FB" w14:textId="63789607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C464D" w14:textId="0ABA89A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620632,32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1DDDF" w14:textId="56D5F3C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2350190,81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9B56A" w14:textId="46AB444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47,812"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171A8" w14:textId="3C9CCA4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20' 50,408"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2252D" w14:textId="6E72088F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45,862"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925CF" w14:textId="70BAFA89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20' 53,077"</w:t>
            </w:r>
          </w:p>
        </w:tc>
      </w:tr>
      <w:tr w:rsidR="00D56A3D" w14:paraId="1B0785B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735CC" w14:textId="134630F8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796FF" w14:textId="266BADC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621069,34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87DD8" w14:textId="0F6ECC3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2351010,91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08CB5" w14:textId="01B6AF3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1,312"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2A8F1" w14:textId="4BED63B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21' 38,569"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7C6F7" w14:textId="4DAFE9DE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59,362"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8F263" w14:textId="090CDD5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21' 41,236"</w:t>
            </w:r>
          </w:p>
        </w:tc>
      </w:tr>
      <w:tr w:rsidR="00D56A3D" w14:paraId="3A31E41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1E82C" w14:textId="168C1BB1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48AEC" w14:textId="140A0962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621090,25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23648" w14:textId="5F4F238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2351329,40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94AFD" w14:textId="61CEBF5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1,745"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EA42E" w14:textId="2743F34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21' 57,071"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D2B24" w14:textId="2CD66F7A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12' 59,794"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CC0EB" w14:textId="65F8A30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21' 59,737"</w:t>
            </w:r>
          </w:p>
        </w:tc>
      </w:tr>
      <w:tr w:rsidR="00D56A3D" w14:paraId="566EE07C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835C7" w14:textId="52DDF7A5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3CA98" w14:textId="46058C2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621490,97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FDEA5" w14:textId="3F4DE523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2352001,14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D26FA" w14:textId="31D4494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14,180"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D0B4B" w14:textId="370BB76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22' 36,586"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6FC80" w14:textId="07797A9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12,229"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177D4" w14:textId="66F181F5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22' 39,252"</w:t>
            </w:r>
          </w:p>
        </w:tc>
      </w:tr>
      <w:tr w:rsidR="00D56A3D" w14:paraId="11A0C91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6EB21" w14:textId="03D45B15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75B61" w14:textId="76EAB160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621882,86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984F5" w14:textId="35E9098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2352118,73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E9A6B" w14:textId="36F982AD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26,754"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6FEE5" w14:textId="144ECAF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22' 43,950"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D7322" w14:textId="2ACC574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24,803"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68DF4" w14:textId="697D9E47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22' 46,616"</w:t>
            </w:r>
          </w:p>
        </w:tc>
      </w:tr>
      <w:tr w:rsidR="00D56A3D" w14:paraId="59FEA84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F7682" w14:textId="522F644F" w:rsidR="00D56A3D" w:rsidRDefault="00D56A3D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23C6E" w14:textId="3BFE226B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622163,78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534AF" w14:textId="56929B41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2352466,81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2E68E" w14:textId="660EE6A8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35,564"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3AC46" w14:textId="58A23DD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4,533"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4FFB3" w14:textId="0A59406C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13' 33,612"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2630B" w14:textId="004C4B66" w:rsidR="00D56A3D" w:rsidRDefault="00D56A3D" w:rsidP="00D56A3D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7,198"</w:t>
            </w:r>
          </w:p>
        </w:tc>
      </w:tr>
      <w:tr w:rsidR="00D56A3D" w14:paraId="08EA1F8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AEC23" w14:textId="29AC3299" w:rsidR="00D56A3D" w:rsidRDefault="00D56A3D" w:rsidP="007B1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1B89C" w14:textId="69F8109E" w:rsidR="00D56A3D" w:rsidRDefault="00D56A3D" w:rsidP="00D56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627105,03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3ED7F" w14:textId="31126A9C" w:rsidR="00D56A3D" w:rsidRDefault="00D56A3D" w:rsidP="00D56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2352586,61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AFD26" w14:textId="21751103" w:rsidR="00D56A3D" w:rsidRDefault="00D56A3D" w:rsidP="00D56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15,163"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E8234" w14:textId="45128B37" w:rsidR="00D56A3D" w:rsidRDefault="00D56A3D" w:rsidP="00D56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18,370"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5F835" w14:textId="36E1DBAB" w:rsidR="00D56A3D" w:rsidRDefault="00D56A3D" w:rsidP="00D56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16' 13,208"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FD1A2" w14:textId="65DE3CCD" w:rsidR="00D56A3D" w:rsidRDefault="00D56A3D" w:rsidP="00D56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4D5897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23' 21,038"</w:t>
            </w:r>
          </w:p>
        </w:tc>
      </w:tr>
    </w:tbl>
    <w:p w14:paraId="221FB25F" w14:textId="77777777" w:rsidR="00DB03FB" w:rsidRDefault="00DB03FB" w:rsidP="00DB03FB"/>
    <w:p w14:paraId="350AAA79" w14:textId="77777777" w:rsidR="00DB03FB" w:rsidRDefault="00DB03FB" w:rsidP="00DB03FB">
      <w:pPr>
        <w:suppressAutoHyphens w:val="0"/>
        <w:spacing w:after="160" w:line="259" w:lineRule="auto"/>
      </w:pPr>
      <w:r>
        <w:br w:type="page"/>
      </w:r>
    </w:p>
    <w:p w14:paraId="753AB421" w14:textId="77777777" w:rsidR="00DB03FB" w:rsidRDefault="00DB03FB" w:rsidP="00DB03FB">
      <w:pPr>
        <w:suppressAutoHyphens w:val="0"/>
        <w:spacing w:after="160" w:line="259" w:lineRule="auto"/>
        <w:sectPr w:rsidR="00DB03FB" w:rsidSect="00DB03FB">
          <w:pgSz w:w="11906" w:h="16838"/>
          <w:pgMar w:top="1134" w:right="567" w:bottom="1134" w:left="1418" w:header="567" w:footer="709" w:gutter="0"/>
          <w:cols w:space="708"/>
          <w:docGrid w:linePitch="360"/>
        </w:sectPr>
      </w:pPr>
    </w:p>
    <w:p w14:paraId="5A4CC64C" w14:textId="165FB931" w:rsidR="00DB03FB" w:rsidRPr="007E54B9" w:rsidRDefault="00DB03FB" w:rsidP="00DB03F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56A3D">
        <w:rPr>
          <w:rFonts w:ascii="Times New Roman" w:hAnsi="Times New Roman" w:cs="Times New Roman"/>
          <w:b/>
          <w:color w:val="auto"/>
          <w:sz w:val="28"/>
        </w:rPr>
        <w:lastRenderedPageBreak/>
        <w:t>Планируемое охотничье угодье Северного района</w:t>
      </w:r>
      <w:r>
        <w:rPr>
          <w:rFonts w:ascii="Times New Roman" w:hAnsi="Times New Roman" w:cs="Times New Roman"/>
          <w:b/>
          <w:color w:val="auto"/>
          <w:sz w:val="28"/>
        </w:rPr>
        <w:t xml:space="preserve">, участок </w:t>
      </w:r>
      <w:r w:rsidR="00C33C7B">
        <w:rPr>
          <w:rFonts w:ascii="Times New Roman" w:hAnsi="Times New Roman" w:cs="Times New Roman"/>
          <w:b/>
          <w:color w:val="auto"/>
          <w:sz w:val="28"/>
        </w:rPr>
        <w:t>№ </w:t>
      </w:r>
      <w:r>
        <w:rPr>
          <w:rFonts w:ascii="Times New Roman" w:hAnsi="Times New Roman" w:cs="Times New Roman"/>
          <w:b/>
          <w:color w:val="auto"/>
          <w:sz w:val="28"/>
        </w:rPr>
        <w:t>21.3</w:t>
      </w:r>
    </w:p>
    <w:p w14:paraId="4E603989" w14:textId="77777777" w:rsidR="00DB03FB" w:rsidRDefault="00DB03FB" w:rsidP="00DB03FB"/>
    <w:tbl>
      <w:tblPr>
        <w:tblW w:w="5001" w:type="pct"/>
        <w:tblLook w:val="04A0" w:firstRow="1" w:lastRow="0" w:firstColumn="1" w:lastColumn="0" w:noHBand="0" w:noVBand="1"/>
      </w:tblPr>
      <w:tblGrid>
        <w:gridCol w:w="1488"/>
        <w:gridCol w:w="1321"/>
        <w:gridCol w:w="1321"/>
        <w:gridCol w:w="833"/>
        <w:gridCol w:w="592"/>
        <w:gridCol w:w="1454"/>
        <w:gridCol w:w="1454"/>
        <w:gridCol w:w="1450"/>
      </w:tblGrid>
      <w:tr w:rsidR="00DB03FB" w14:paraId="1C5135F5" w14:textId="77777777" w:rsidTr="007B15E5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176735" w14:textId="77777777" w:rsidR="00C33C7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5C8C1422" w14:textId="7CDF4659" w:rsidR="00DB03F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DB03FB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549E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3D2F8" w14:textId="77777777" w:rsidR="00DB03FB" w:rsidRPr="00E81088" w:rsidRDefault="00DB03FB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Северный</w:t>
            </w:r>
          </w:p>
        </w:tc>
      </w:tr>
      <w:tr w:rsidR="00DB03FB" w14:paraId="4965C19C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8FC4E1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D384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3875" w14:textId="710F72D9" w:rsidR="00DB03FB" w:rsidRPr="00D56A3D" w:rsidRDefault="00DB03FB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Планируемое охотничье угодье Северного района</w:t>
            </w:r>
            <w:r>
              <w:rPr>
                <w:color w:val="000000"/>
                <w:sz w:val="20"/>
                <w:szCs w:val="20"/>
              </w:rPr>
              <w:t xml:space="preserve">, участок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>
              <w:rPr>
                <w:color w:val="000000"/>
                <w:sz w:val="20"/>
                <w:szCs w:val="20"/>
              </w:rPr>
              <w:t>21.3</w:t>
            </w:r>
          </w:p>
        </w:tc>
      </w:tr>
      <w:tr w:rsidR="00DB03FB" w14:paraId="344C7356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C16718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F35D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02FD" w14:textId="77777777" w:rsidR="00DB03FB" w:rsidRPr="00E81088" w:rsidRDefault="00DB03FB" w:rsidP="007B15E5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DB03FB" w14:paraId="181007E7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F17265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89D3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A2450" w14:textId="5377E47A" w:rsidR="00DB03FB" w:rsidRPr="00E81088" w:rsidRDefault="004E285A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4E285A">
              <w:rPr>
                <w:color w:val="000000"/>
                <w:sz w:val="20"/>
                <w:szCs w:val="20"/>
              </w:rPr>
              <w:t>60,990</w:t>
            </w:r>
          </w:p>
        </w:tc>
      </w:tr>
      <w:tr w:rsidR="00DB03FB" w14:paraId="74915AAC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BDFB1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DB03FB" w14:paraId="6E7DEFA5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5C5E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7C443" w14:textId="6109A121" w:rsidR="00DB03FB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Северная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F710FD" w:rsidRPr="00F710FD">
              <w:rPr>
                <w:color w:val="000000"/>
                <w:sz w:val="20"/>
                <w:szCs w:val="20"/>
              </w:rPr>
              <w:t>от точки 1, расположенной на автомобильной дороге местного значения,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F710FD" w:rsidRPr="00F710FD">
              <w:rPr>
                <w:color w:val="000000"/>
                <w:sz w:val="20"/>
                <w:szCs w:val="20"/>
              </w:rPr>
              <w:t>граница идет в северо-восточном направлении по автомобильной дороге местного значения через точки 2, 3 до пересечения с автомобильной дорогой регионального значения 50 ОП РЗ 50К-04 «Куйбышев - Северное» в точке 4, далее граница идет в южном направлении по автомобильной дороге регионального значения 50 ОП РЗ 50К-04 «Куйбышев - Северное» до точки 5.</w:t>
            </w:r>
          </w:p>
          <w:p w14:paraId="5460E4A0" w14:textId="77777777" w:rsidR="00F710FD" w:rsidRPr="00D56A3D" w:rsidRDefault="00F710FD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163F51C" w14:textId="74D6ACDC" w:rsidR="00DB03FB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Восточная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F710FD" w:rsidRPr="00F710FD">
              <w:rPr>
                <w:color w:val="000000"/>
                <w:sz w:val="20"/>
                <w:szCs w:val="20"/>
              </w:rPr>
              <w:t>от точки 5, расположенной на пересечении автомобильной дороги регионального значения 50 ОП РЗ 50К-04 «Куйбышев - Северное» и, граница идет в южном направлении по автомобильной дороге регионального значения 50 ОП РЗ 50К-04 «Куйбышев - Северное» до пересечения со смежной административной границей Куйбышевского и Северного районов в точке 6.</w:t>
            </w:r>
          </w:p>
          <w:p w14:paraId="6BE4E83E" w14:textId="77777777" w:rsidR="00F710FD" w:rsidRPr="00D56A3D" w:rsidRDefault="00F710FD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2BEFCAE" w14:textId="62A8CA2D" w:rsidR="00DB03FB" w:rsidRPr="00D56A3D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Южная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F710FD" w:rsidRPr="00F710FD">
              <w:rPr>
                <w:color w:val="000000"/>
                <w:sz w:val="20"/>
                <w:szCs w:val="20"/>
              </w:rPr>
              <w:t>от точки 6, расположенной на пересечении автомобильной дороги регионального значения 50 ОП РЗ 50К-04 «Куйбышев - Северное» и смежной административной границы Куйбышевского и Северного районов, граница идет в общем западном направлении по смежной административной границе Куйбышевского и Северного районов до точки 7.</w:t>
            </w:r>
          </w:p>
          <w:p w14:paraId="43F059F4" w14:textId="77777777" w:rsidR="00DB03FB" w:rsidRPr="00D56A3D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48F8876" w14:textId="01CFAC12" w:rsidR="00DB03FB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Западная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F710FD" w:rsidRPr="00F710FD">
              <w:rPr>
                <w:color w:val="000000"/>
                <w:sz w:val="20"/>
                <w:szCs w:val="20"/>
              </w:rPr>
              <w:t>от точки 7, расположенной на смежной административной границе Куйбышевского и Северного районов, граница идет в общем северном направлении по смежной административной границе Куйбышевского и Северного районов до точки 8, далее граница идет в северо-восточном направлении по условным прямым через точку 9 до пересечения с автомобильной дорогой местного значения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F710FD" w:rsidRPr="00F710FD">
              <w:rPr>
                <w:color w:val="000000"/>
                <w:sz w:val="20"/>
                <w:szCs w:val="20"/>
              </w:rPr>
              <w:t>в точке 1.</w:t>
            </w:r>
          </w:p>
          <w:p w14:paraId="7EC38ACC" w14:textId="77777777" w:rsidR="00F710FD" w:rsidRDefault="00F710FD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172BCDC" w14:textId="15269EF7" w:rsidR="00DB03FB" w:rsidRPr="00D56A3D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C33C7B">
              <w:rPr>
                <w:color w:val="000000"/>
                <w:sz w:val="20"/>
                <w:szCs w:val="20"/>
              </w:rPr>
              <w:t>от 24.07.2009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 w:rsidRPr="00D56A3D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14:paraId="01A4CE1F" w14:textId="73C5FE15" w:rsidR="007D57FC" w:rsidRDefault="00514D54" w:rsidP="007D57F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особо охраняемых</w:t>
            </w:r>
            <w:r w:rsidR="007D57FC" w:rsidRPr="00CB27CC">
              <w:rPr>
                <w:sz w:val="20"/>
                <w:szCs w:val="20"/>
              </w:rPr>
              <w:t xml:space="preserve"> территорий и объектов</w:t>
            </w:r>
            <w:r w:rsidR="007D57FC">
              <w:rPr>
                <w:sz w:val="20"/>
                <w:szCs w:val="20"/>
              </w:rPr>
              <w:t xml:space="preserve">: </w:t>
            </w:r>
            <w:r w:rsidR="007D57FC" w:rsidRPr="00CB27CC">
              <w:rPr>
                <w:sz w:val="20"/>
                <w:szCs w:val="20"/>
              </w:rPr>
              <w:t>Государственный природный заказник «Казатовский»</w:t>
            </w:r>
            <w:r w:rsidR="007D57FC">
              <w:rPr>
                <w:sz w:val="20"/>
                <w:szCs w:val="20"/>
              </w:rPr>
              <w:t>;</w:t>
            </w:r>
          </w:p>
          <w:p w14:paraId="79C3FAEB" w14:textId="1B82DDD0" w:rsidR="0025059C" w:rsidRPr="00D713AC" w:rsidRDefault="00514D54" w:rsidP="007073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</w:t>
            </w:r>
            <w:r w:rsidR="007D57FC">
              <w:rPr>
                <w:sz w:val="20"/>
                <w:szCs w:val="20"/>
              </w:rPr>
              <w:t xml:space="preserve"> </w:t>
            </w:r>
            <w:r w:rsidR="007D57FC" w:rsidRPr="00CB27CC">
              <w:rPr>
                <w:sz w:val="20"/>
                <w:szCs w:val="20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 w:rsidR="007D57FC">
              <w:rPr>
                <w:sz w:val="20"/>
                <w:szCs w:val="20"/>
              </w:rPr>
              <w:t xml:space="preserve">: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2314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5040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5041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5047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5655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5656</w:t>
            </w:r>
          </w:p>
        </w:tc>
      </w:tr>
      <w:tr w:rsidR="00DB03FB" w14:paraId="1C605A12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F8AE5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Координаты характерных точек границ</w:t>
            </w:r>
          </w:p>
        </w:tc>
      </w:tr>
      <w:tr w:rsidR="00DB03FB" w14:paraId="7AA7767F" w14:textId="77777777" w:rsidTr="007B15E5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6C2727" w14:textId="18066D8A" w:rsidR="00DB03FB" w:rsidRDefault="00C33C7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DB03FB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26C900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493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9E9EE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01CA2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DB03FB" w14:paraId="0FAE7BCB" w14:textId="77777777" w:rsidTr="007B15E5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79EBE3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15B1FC9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FDF1DF7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746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8D4C31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B0EE3C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EB04625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B7FC4D2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E811E4" w14:paraId="0A5E1715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FC382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C24DF" w14:textId="394E47BA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625551,06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F6643" w14:textId="0B227F9E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2283901,74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2FDB7" w14:textId="456D1D32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0,407"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C4C78" w14:textId="2D199811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46,831"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E5C28" w14:textId="6EAC960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15' 58,479"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225B9" w14:textId="4B328A0C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49,637"</w:t>
            </w:r>
          </w:p>
        </w:tc>
      </w:tr>
      <w:tr w:rsidR="00E811E4" w14:paraId="4EED709E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8312E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3A687" w14:textId="145AEC34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625742,75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84357" w14:textId="7F243C9C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2284204,66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C2039" w14:textId="6E5B8A06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6,527"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CE65A" w14:textId="2BA69C0C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17' 4,519"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DD4A6" w14:textId="42E28FEC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4,598"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3C8DC" w14:textId="1A2113C7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17' 7,325"</w:t>
            </w:r>
          </w:p>
        </w:tc>
      </w:tr>
      <w:tr w:rsidR="00E811E4" w14:paraId="45A65CBA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64F4B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CA752" w14:textId="32A2DD3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626328,98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BBBAC" w14:textId="2D0DA00F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2284260,23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B88E1" w14:textId="684211BE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25,465"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EFFF3" w14:textId="6DBD7EF7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17' 8,020"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DC972" w14:textId="786E00A8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23,536"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5EEC8" w14:textId="670E87D2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17' 10,827"</w:t>
            </w:r>
          </w:p>
        </w:tc>
      </w:tr>
      <w:tr w:rsidR="00E811E4" w14:paraId="1AFA8EA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01EF8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0C9F1" w14:textId="2602AE38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627105,68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FDEB8" w14:textId="4FE25935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2285310,83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00D37" w14:textId="6E028EC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50,299"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7BEAF" w14:textId="10713416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18' 9,441"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B3943" w14:textId="1A86A7D1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48,369"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07238" w14:textId="5AE7598D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18' 12,246"</w:t>
            </w:r>
          </w:p>
        </w:tc>
      </w:tr>
      <w:tr w:rsidR="00E811E4" w14:paraId="192F18ED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3EB0D9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34010" w14:textId="3677F233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601237,11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D6761" w14:textId="3293593B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2295444,15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3A53E" w14:textId="17872A85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2' 50,885"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70D6C" w14:textId="66A63912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27' 42,480"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AB02A" w14:textId="1B0BFF45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2' 48,968"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5237D" w14:textId="364E834F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27' 45,247"</w:t>
            </w:r>
          </w:p>
        </w:tc>
      </w:tr>
      <w:tr w:rsidR="00E811E4" w14:paraId="3ECCD52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BFD83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95406" w14:textId="1DABD0EE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583441,19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91DF4" w14:textId="637AFA3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2293271,48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F0730" w14:textId="714830D3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53' 16,252"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38558" w14:textId="247C55C2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25' 26,703"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F50B1" w14:textId="0C9BFB0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53' 14,348"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77A55" w14:textId="574631E8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25' 29,464"</w:t>
            </w:r>
          </w:p>
        </w:tc>
      </w:tr>
      <w:tr w:rsidR="00E811E4" w14:paraId="2A8616E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A6E45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527E1" w14:textId="35CFC2BD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580186,17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7C246" w14:textId="7E6EAE37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2269180,25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4C19C" w14:textId="7307625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51' 36,614"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450C5" w14:textId="3A9777D1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2' 19,866"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B59E6" w14:textId="233D1773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51' 34,722"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4BF93" w14:textId="56ACD6E7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2' 22,672"</w:t>
            </w:r>
          </w:p>
        </w:tc>
      </w:tr>
      <w:tr w:rsidR="00E811E4" w14:paraId="24AB8C2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9BE6F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BA7B3" w14:textId="69C9BEF6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614143,89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D7623" w14:textId="7BAFC23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2279886,64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9FD13" w14:textId="59371FF9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9' 52,574"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E8C28" w14:textId="51B16080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12' 48,945"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3B498" w14:textId="6ED7A5DC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9' 50,654"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411CC" w14:textId="257F7952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12' 51,752"</w:t>
            </w:r>
          </w:p>
        </w:tc>
      </w:tr>
      <w:tr w:rsidR="00E811E4" w14:paraId="1A707DD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BEA10" w14:textId="77777777" w:rsidR="00E811E4" w:rsidRPr="00E811E4" w:rsidRDefault="00E811E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F4F5E" w14:textId="7316DE01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625453,47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47DAC" w14:textId="4F4FB423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2283920,51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615FD" w14:textId="00E12150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15' 57,247"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650F8" w14:textId="23986A74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47,876"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D0D91" w14:textId="7D340203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15' 55,319"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E347E" w14:textId="1F67E77A" w:rsidR="00E811E4" w:rsidRPr="00E811E4" w:rsidRDefault="00E811E4" w:rsidP="00E811E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E811E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E811E4">
              <w:rPr>
                <w:sz w:val="20"/>
                <w:szCs w:val="20"/>
              </w:rPr>
              <w:t>16' 50,683"</w:t>
            </w:r>
          </w:p>
        </w:tc>
      </w:tr>
    </w:tbl>
    <w:p w14:paraId="07EA30F3" w14:textId="77777777" w:rsidR="00DB03FB" w:rsidRDefault="00DB03FB" w:rsidP="00DB03FB">
      <w:pPr>
        <w:suppressAutoHyphens w:val="0"/>
        <w:spacing w:after="160" w:line="259" w:lineRule="auto"/>
        <w:sectPr w:rsidR="00DB03FB" w:rsidSect="00DB03FB">
          <w:pgSz w:w="11906" w:h="16838"/>
          <w:pgMar w:top="1134" w:right="567" w:bottom="1134" w:left="1418" w:header="567" w:footer="709" w:gutter="0"/>
          <w:cols w:space="708"/>
          <w:docGrid w:linePitch="360"/>
        </w:sectPr>
      </w:pPr>
    </w:p>
    <w:p w14:paraId="6E659B1A" w14:textId="5A68563F" w:rsidR="00DB03FB" w:rsidRPr="007E54B9" w:rsidRDefault="00DB03FB" w:rsidP="00DB03F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56A3D">
        <w:rPr>
          <w:rFonts w:ascii="Times New Roman" w:hAnsi="Times New Roman" w:cs="Times New Roman"/>
          <w:b/>
          <w:color w:val="auto"/>
          <w:sz w:val="28"/>
        </w:rPr>
        <w:lastRenderedPageBreak/>
        <w:t>Планируемое охотничье угодье Северного района</w:t>
      </w:r>
      <w:r>
        <w:rPr>
          <w:rFonts w:ascii="Times New Roman" w:hAnsi="Times New Roman" w:cs="Times New Roman"/>
          <w:b/>
          <w:color w:val="auto"/>
          <w:sz w:val="28"/>
        </w:rPr>
        <w:t xml:space="preserve">, участок </w:t>
      </w:r>
      <w:r w:rsidR="00C33C7B">
        <w:rPr>
          <w:rFonts w:ascii="Times New Roman" w:hAnsi="Times New Roman" w:cs="Times New Roman"/>
          <w:b/>
          <w:color w:val="auto"/>
          <w:sz w:val="28"/>
        </w:rPr>
        <w:t>№ </w:t>
      </w:r>
      <w:r>
        <w:rPr>
          <w:rFonts w:ascii="Times New Roman" w:hAnsi="Times New Roman" w:cs="Times New Roman"/>
          <w:b/>
          <w:color w:val="auto"/>
          <w:sz w:val="28"/>
        </w:rPr>
        <w:t>21.4</w:t>
      </w:r>
    </w:p>
    <w:p w14:paraId="4AFC35B2" w14:textId="77777777" w:rsidR="00DB03FB" w:rsidRDefault="00DB03FB" w:rsidP="00DB03FB"/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320"/>
        <w:gridCol w:w="1321"/>
        <w:gridCol w:w="833"/>
        <w:gridCol w:w="592"/>
        <w:gridCol w:w="1454"/>
        <w:gridCol w:w="1454"/>
        <w:gridCol w:w="1450"/>
      </w:tblGrid>
      <w:tr w:rsidR="00DB03FB" w14:paraId="29422BAB" w14:textId="77777777" w:rsidTr="007B15E5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9D8010" w14:textId="77777777" w:rsidR="00C33C7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48A4D43E" w14:textId="2A46E5F1" w:rsidR="00DB03FB" w:rsidRDefault="00C33C7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DB03FB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F1B8C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BF93" w14:textId="77777777" w:rsidR="00DB03FB" w:rsidRPr="00E81088" w:rsidRDefault="00DB03FB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Северный</w:t>
            </w:r>
          </w:p>
        </w:tc>
      </w:tr>
      <w:tr w:rsidR="00DB03FB" w14:paraId="718F0648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91FA9D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3B6A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3E4D" w14:textId="78B7E42C" w:rsidR="00DB03FB" w:rsidRPr="00D56A3D" w:rsidRDefault="00DB03FB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56A3D">
              <w:rPr>
                <w:color w:val="000000"/>
                <w:sz w:val="20"/>
                <w:szCs w:val="20"/>
              </w:rPr>
              <w:t>Планируемое охотничье угодье Северного района</w:t>
            </w:r>
            <w:r>
              <w:rPr>
                <w:color w:val="000000"/>
                <w:sz w:val="20"/>
                <w:szCs w:val="20"/>
              </w:rPr>
              <w:t xml:space="preserve">, участок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>
              <w:rPr>
                <w:color w:val="000000"/>
                <w:sz w:val="20"/>
                <w:szCs w:val="20"/>
              </w:rPr>
              <w:t>21.4</w:t>
            </w:r>
          </w:p>
        </w:tc>
      </w:tr>
      <w:tr w:rsidR="00DB03FB" w14:paraId="2B606583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F0F118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DFCA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1975" w14:textId="77777777" w:rsidR="00DB03FB" w:rsidRPr="00E81088" w:rsidRDefault="00DB03FB" w:rsidP="007B15E5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DB03FB" w14:paraId="0791EBB9" w14:textId="77777777" w:rsidTr="007B15E5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231B6C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C6FD" w14:textId="77777777" w:rsidR="00DB03FB" w:rsidRDefault="00DB03FB" w:rsidP="007B15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551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C00F" w14:textId="01E98916" w:rsidR="00DB03FB" w:rsidRPr="00E81088" w:rsidRDefault="004E285A" w:rsidP="007B15E5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4E285A">
              <w:rPr>
                <w:color w:val="000000"/>
                <w:sz w:val="20"/>
                <w:szCs w:val="20"/>
              </w:rPr>
              <w:t>65,371</w:t>
            </w:r>
          </w:p>
        </w:tc>
      </w:tr>
      <w:tr w:rsidR="00DB03FB" w14:paraId="7CA66AF2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CDDD2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DB03FB" w14:paraId="7BC99229" w14:textId="77777777" w:rsidTr="007B15E5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1C5D2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EBF2A" w14:textId="0B562C19" w:rsidR="00DB03FB" w:rsidRPr="00D56A3D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Северная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25059C" w:rsidRPr="0025059C">
              <w:rPr>
                <w:color w:val="000000"/>
                <w:sz w:val="20"/>
                <w:szCs w:val="20"/>
              </w:rPr>
              <w:t>от точки 1, расположенной на пересечении смежной административной границы Венгеровского и Северного районов и автомобильной дороги регионального значения 50 ОП РЗ 50К-26 «Венгерово - Минино - Верх-Красноярка - Северное (в гр. района)»,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25059C" w:rsidRPr="0025059C">
              <w:rPr>
                <w:color w:val="000000"/>
                <w:sz w:val="20"/>
                <w:szCs w:val="20"/>
              </w:rPr>
              <w:t>граница идет в северо-восточном направлении по автомобильной дороге регионального значения 50 ОП РЗ 50К-26 «Венгерово - Минино - Верх-Красноярка - Северное (в гр. района)» через село Верх-Красноярка, село Гражданцево до пересечения с автомобильной дорогой местного значения</w:t>
            </w:r>
            <w:r w:rsidR="00514D54">
              <w:rPr>
                <w:color w:val="000000"/>
                <w:sz w:val="20"/>
                <w:szCs w:val="20"/>
              </w:rPr>
              <w:t xml:space="preserve"> </w:t>
            </w:r>
            <w:r w:rsidR="0025059C" w:rsidRPr="0025059C">
              <w:rPr>
                <w:color w:val="000000"/>
                <w:sz w:val="20"/>
                <w:szCs w:val="20"/>
              </w:rPr>
              <w:t>в точке 2.</w:t>
            </w:r>
          </w:p>
          <w:p w14:paraId="0E2878BD" w14:textId="77777777" w:rsidR="00DB03FB" w:rsidRPr="00D56A3D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17D6554" w14:textId="63005EE7" w:rsidR="00A812B2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Восточная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25059C" w:rsidRPr="0025059C">
              <w:rPr>
                <w:color w:val="000000"/>
                <w:sz w:val="20"/>
                <w:szCs w:val="20"/>
              </w:rPr>
              <w:t>от точки 2, расположенной на пересечении автомобильной дороги регионального значения 50 ОП РЗ 50К-26 «Венгерово - Минино - Верх-Красноярка - Северное (в гр. района)» и автомобильной дороги местного значения, граница идет в юго-восточном направлении по автомобильной дороге местного значения через точки 3 - 6 до точки 7, далее граница идет в юго-западном направлении по условным прямым через точку 8 до пересечения со смежной административной границей Куйбышевского и Северного районов в точке 9.</w:t>
            </w:r>
          </w:p>
          <w:p w14:paraId="0D5AF4B2" w14:textId="77777777" w:rsidR="0025059C" w:rsidRPr="00D56A3D" w:rsidRDefault="0025059C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7010377" w14:textId="7B1A412A" w:rsidR="00DB03FB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Южная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25059C" w:rsidRPr="0025059C">
              <w:rPr>
                <w:color w:val="000000"/>
                <w:sz w:val="20"/>
                <w:szCs w:val="20"/>
              </w:rPr>
              <w:t>от точки 9, расположенной на смежной административной границе Куйбышевского и Северного районов, граница идет в общем западном направлении по смежной административной границе Куйбышевского и Северного районов до пересечения смежных административных границ Куйбышевского, Северного и Венгеровского районов, далее граница идет в общем юго-западном направлении по смежной административной границе Венгеровского и Северного районов до точки 10.</w:t>
            </w:r>
          </w:p>
          <w:p w14:paraId="79D4CC6D" w14:textId="77777777" w:rsidR="00A812B2" w:rsidRPr="00D56A3D" w:rsidRDefault="00A812B2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CEEBC7B" w14:textId="03451B1B" w:rsidR="00DB03FB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>Западная граница</w:t>
            </w:r>
            <w:r w:rsidR="00372C8C">
              <w:rPr>
                <w:color w:val="000000"/>
                <w:sz w:val="20"/>
                <w:szCs w:val="20"/>
              </w:rPr>
              <w:t>: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25059C" w:rsidRPr="0025059C">
              <w:rPr>
                <w:color w:val="000000"/>
                <w:sz w:val="20"/>
                <w:szCs w:val="20"/>
              </w:rPr>
              <w:t>от точки 10, расположенной на смежной административной границе Венгеровского и Северного районов, граница идет в общем северо-западном направлении по смежной административной границе Венгеровского и Северного районов до пересечения с автомобильной дорогой регионального значения 50 ОП РЗ 50К-26 «Венгерово - Минино - Верх-Красноярка - Северное (в гр. района)» в точке 1.</w:t>
            </w:r>
          </w:p>
          <w:p w14:paraId="0DC182C5" w14:textId="77777777" w:rsidR="00DB03FB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3C26900" w14:textId="5BD20CAC" w:rsidR="00DB03FB" w:rsidRPr="00D56A3D" w:rsidRDefault="00DB03FB" w:rsidP="007073AA">
            <w:pPr>
              <w:jc w:val="both"/>
              <w:rPr>
                <w:color w:val="000000"/>
                <w:sz w:val="20"/>
                <w:szCs w:val="20"/>
              </w:rPr>
            </w:pPr>
            <w:r w:rsidRPr="00D56A3D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C33C7B">
              <w:rPr>
                <w:color w:val="000000"/>
                <w:sz w:val="20"/>
                <w:szCs w:val="20"/>
              </w:rPr>
              <w:t>от 24.07.2009</w:t>
            </w:r>
            <w:r w:rsidRPr="00D56A3D">
              <w:rPr>
                <w:color w:val="000000"/>
                <w:sz w:val="20"/>
                <w:szCs w:val="20"/>
              </w:rPr>
              <w:t xml:space="preserve"> </w:t>
            </w:r>
            <w:r w:rsidR="00C33C7B">
              <w:rPr>
                <w:color w:val="000000"/>
                <w:sz w:val="20"/>
                <w:szCs w:val="20"/>
              </w:rPr>
              <w:t>№ </w:t>
            </w:r>
            <w:r w:rsidRPr="00D56A3D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14:paraId="7E48A0B1" w14:textId="0DC711C8" w:rsidR="007D57FC" w:rsidRDefault="00514D54" w:rsidP="007D57F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населенных пунктов</w:t>
            </w:r>
            <w:r w:rsidR="007D57FC">
              <w:rPr>
                <w:sz w:val="20"/>
                <w:szCs w:val="20"/>
              </w:rPr>
              <w:t xml:space="preserve">: </w:t>
            </w:r>
            <w:r w:rsidR="007D57FC" w:rsidRPr="00CB27CC">
              <w:rPr>
                <w:sz w:val="20"/>
                <w:szCs w:val="20"/>
              </w:rPr>
              <w:t>54:21:021901:52</w:t>
            </w:r>
            <w:r w:rsidR="007D57FC">
              <w:rPr>
                <w:sz w:val="20"/>
                <w:szCs w:val="20"/>
              </w:rPr>
              <w:t xml:space="preserve">, </w:t>
            </w:r>
            <w:r w:rsidR="007D57FC" w:rsidRPr="00CB27CC">
              <w:rPr>
                <w:sz w:val="20"/>
                <w:szCs w:val="20"/>
              </w:rPr>
              <w:t>Верх-Красноярка</w:t>
            </w:r>
            <w:r w:rsidR="007D57FC">
              <w:rPr>
                <w:sz w:val="20"/>
                <w:szCs w:val="20"/>
              </w:rPr>
              <w:t xml:space="preserve">, </w:t>
            </w:r>
            <w:r w:rsidR="007D57FC" w:rsidRPr="00CB27CC">
              <w:rPr>
                <w:sz w:val="20"/>
                <w:szCs w:val="20"/>
              </w:rPr>
              <w:t>Гражданцево</w:t>
            </w:r>
            <w:r w:rsidR="007D57FC">
              <w:rPr>
                <w:sz w:val="20"/>
                <w:szCs w:val="20"/>
              </w:rPr>
              <w:t>;</w:t>
            </w:r>
          </w:p>
          <w:p w14:paraId="64430FFF" w14:textId="3AB3B15E" w:rsidR="00DB03FB" w:rsidRPr="00D713AC" w:rsidRDefault="00514D54" w:rsidP="007073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</w:t>
            </w:r>
            <w:r w:rsidR="007D57FC">
              <w:rPr>
                <w:sz w:val="20"/>
                <w:szCs w:val="20"/>
              </w:rPr>
              <w:t xml:space="preserve"> </w:t>
            </w:r>
            <w:r w:rsidR="007D57FC" w:rsidRPr="00CB27CC">
              <w:rPr>
                <w:sz w:val="20"/>
                <w:szCs w:val="20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 w:rsidR="007D57FC">
              <w:rPr>
                <w:sz w:val="20"/>
                <w:szCs w:val="20"/>
              </w:rPr>
              <w:t xml:space="preserve">: </w:t>
            </w:r>
            <w:r w:rsidR="007D57FC" w:rsidRPr="00CB27CC">
              <w:rPr>
                <w:sz w:val="20"/>
                <w:szCs w:val="20"/>
              </w:rPr>
              <w:t>54:21:023601:400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1721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2182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2213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5042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5662</w:t>
            </w:r>
            <w:r w:rsidR="007D57FC">
              <w:rPr>
                <w:sz w:val="20"/>
                <w:szCs w:val="20"/>
              </w:rPr>
              <w:t xml:space="preserve">, </w:t>
            </w:r>
            <w:r w:rsidR="00C33C7B">
              <w:rPr>
                <w:sz w:val="20"/>
                <w:szCs w:val="20"/>
              </w:rPr>
              <w:t>№ </w:t>
            </w:r>
            <w:r w:rsidR="007D57FC" w:rsidRPr="00CB27CC">
              <w:rPr>
                <w:sz w:val="20"/>
                <w:szCs w:val="20"/>
              </w:rPr>
              <w:t>5663</w:t>
            </w:r>
          </w:p>
        </w:tc>
      </w:tr>
      <w:tr w:rsidR="00DB03FB" w14:paraId="350CEC62" w14:textId="77777777" w:rsidTr="007B15E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F917A4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Координаты характерных точек границ</w:t>
            </w:r>
          </w:p>
        </w:tc>
      </w:tr>
      <w:tr w:rsidR="00DB03FB" w14:paraId="07785E87" w14:textId="77777777" w:rsidTr="007B15E5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D5448B" w14:textId="42ABADEB" w:rsidR="00DB03FB" w:rsidRDefault="00C33C7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DB03FB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35346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493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E88E9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71C60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DB03FB" w14:paraId="5863F302" w14:textId="77777777" w:rsidTr="007B15E5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FCF17BE" w14:textId="77777777" w:rsidR="00DB03FB" w:rsidRDefault="00DB03FB" w:rsidP="007B15E5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CE9E6E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FA0A399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746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B102EB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1C9BF25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3B6DD1D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4D5FE0" w14:textId="77777777" w:rsidR="00DB03FB" w:rsidRDefault="00DB03FB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952734" w14:paraId="673A7013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E7D61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CAA0F" w14:textId="1D3275E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625551,06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4E7A6" w14:textId="33E31A4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2283901,74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7C238" w14:textId="4A0F60C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0,407"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29BF0" w14:textId="5F65BA4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46,831"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50580" w14:textId="5D23CD9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15' 58,479"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0EC00" w14:textId="580A54E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49,637"</w:t>
            </w:r>
          </w:p>
        </w:tc>
      </w:tr>
      <w:tr w:rsidR="00952734" w14:paraId="722AFE88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A6BF5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C74CB" w14:textId="759B971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625742,75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93A9B" w14:textId="6D00480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2284204,66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A2241" w14:textId="73DE8B6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6,527"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0D833" w14:textId="0EAD82A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17' 4,519"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30C65" w14:textId="139C97E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4,598"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F5FCC" w14:textId="1576111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17' 7,325"</w:t>
            </w:r>
          </w:p>
        </w:tc>
      </w:tr>
      <w:tr w:rsidR="00952734" w14:paraId="4E28792E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3971F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979DF" w14:textId="222896E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626328,98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5325C" w14:textId="0A315A0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2284260,23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9BECE" w14:textId="78D0FEF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25,465"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098DF8" w14:textId="79F0C18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17' 8,020"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85895" w14:textId="3473D54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23,536"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B1EC7" w14:textId="0E23D661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17' 10,827"</w:t>
            </w:r>
          </w:p>
        </w:tc>
      </w:tr>
      <w:tr w:rsidR="00952734" w14:paraId="7EB8B78F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DBF18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8A5FA" w14:textId="1BDFDA1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627105,68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452BF" w14:textId="75BEC71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2285310,83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73B96" w14:textId="395AE18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50,299"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5A6EF" w14:textId="6F04801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18' 9,441"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1F690" w14:textId="5411DCC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48,369"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CE70E" w14:textId="400045D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18' 12,246"</w:t>
            </w:r>
          </w:p>
        </w:tc>
      </w:tr>
      <w:tr w:rsidR="00952734" w14:paraId="1C1FB8D1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6E0FD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1FD15" w14:textId="6B581D7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601237,11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71128" w14:textId="2E6F28C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2295444,15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9EF30" w14:textId="7E75C40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50,885"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A0577" w14:textId="788DC6B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27' 42,480"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077FB" w14:textId="1420B35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48,968"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7922E" w14:textId="3F15674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27' 45,247"</w:t>
            </w:r>
          </w:p>
        </w:tc>
      </w:tr>
      <w:tr w:rsidR="00952734" w14:paraId="448392EE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1F60F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93F8B" w14:textId="676C700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583441,19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783C5" w14:textId="4613A58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2293271,48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71954" w14:textId="4A1B19E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16,252"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34942" w14:textId="0299A3DD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25' 26,703"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E6D73" w14:textId="5A1551CF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53' 14,348"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9C266" w14:textId="66FD66A2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25' 29,464"</w:t>
            </w:r>
          </w:p>
        </w:tc>
      </w:tr>
      <w:tr w:rsidR="00952734" w14:paraId="2F8B4555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88011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5CA38" w14:textId="7940FC2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580186,17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B891B" w14:textId="4D15C6C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2269180,25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7A495" w14:textId="0AA9144C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51' 36,614"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19E74" w14:textId="2532277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19,866"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89611" w14:textId="7DD2BB23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55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51' 34,722"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1E06B" w14:textId="094EE4B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2' 22,672"</w:t>
            </w:r>
          </w:p>
        </w:tc>
      </w:tr>
      <w:tr w:rsidR="00952734" w14:paraId="64E2B3E2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FAD44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6C5F2" w14:textId="444F04B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614143,89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4B041" w14:textId="267480B4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2279886,64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A7133" w14:textId="0CF8DF07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9' 52,574"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5853A" w14:textId="4956A8C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12' 48,945"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4B16C" w14:textId="5C84B460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9' 50,654"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774A4" w14:textId="68DC34B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12' 51,752"</w:t>
            </w:r>
          </w:p>
        </w:tc>
      </w:tr>
      <w:tr w:rsidR="00952734" w14:paraId="0EB08289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BCC20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2DE77" w14:textId="2ACDAFD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625453,47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D31DB" w14:textId="2FE0A37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2283920,51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E61FE" w14:textId="217F35F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15' 57,247"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23965" w14:textId="35EA369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47,876"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0B5BA" w14:textId="483624C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15' 55,319"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878D6" w14:textId="7D8EA49A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78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16' 50,683"</w:t>
            </w:r>
          </w:p>
        </w:tc>
      </w:tr>
      <w:tr w:rsidR="00952734" w14:paraId="0ECBABF7" w14:textId="77777777" w:rsidTr="007B15E5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C7E9D" w14:textId="77777777" w:rsidR="00952734" w:rsidRPr="00952734" w:rsidRDefault="00952734" w:rsidP="007B15E5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10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21365" w14:textId="2FFB3239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616059,95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ED2AC" w14:textId="52C290A5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2242695,50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4E72C" w14:textId="1454F33E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10' 57,677"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58941" w14:textId="30B2845B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36' 53,668"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F6FA2" w14:textId="624A81F6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56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10' 55,771"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A7EB5" w14:textId="4ECA7038" w:rsidR="00952734" w:rsidRPr="00952734" w:rsidRDefault="00952734" w:rsidP="00952734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952734">
              <w:rPr>
                <w:sz w:val="20"/>
                <w:szCs w:val="20"/>
              </w:rPr>
              <w:t>77</w:t>
            </w:r>
            <w:r w:rsidR="004D5897">
              <w:rPr>
                <w:sz w:val="20"/>
                <w:szCs w:val="20"/>
              </w:rPr>
              <w:t>°</w:t>
            </w:r>
            <w:r w:rsidRPr="00952734">
              <w:rPr>
                <w:sz w:val="20"/>
                <w:szCs w:val="20"/>
              </w:rPr>
              <w:t>36' 56,550"</w:t>
            </w:r>
          </w:p>
        </w:tc>
      </w:tr>
    </w:tbl>
    <w:p w14:paraId="6CFE3ABA" w14:textId="58FF8A6E" w:rsidR="00DB03FB" w:rsidRDefault="00DB03FB" w:rsidP="00DB03FB">
      <w:pPr>
        <w:suppressAutoHyphens w:val="0"/>
        <w:spacing w:after="160" w:line="259" w:lineRule="auto"/>
        <w:sectPr w:rsidR="00DB03FB" w:rsidSect="00DB03FB">
          <w:pgSz w:w="11907" w:h="16840" w:code="9"/>
          <w:pgMar w:top="1134" w:right="567" w:bottom="1134" w:left="1418" w:header="567" w:footer="709" w:gutter="0"/>
          <w:cols w:space="708"/>
          <w:docGrid w:linePitch="360"/>
        </w:sectPr>
      </w:pPr>
    </w:p>
    <w:p w14:paraId="728A43B0" w14:textId="763A30D5" w:rsidR="00DB03FB" w:rsidRDefault="00E80AEE" w:rsidP="00F41D3B">
      <w:pPr>
        <w:suppressAutoHyphens w:val="0"/>
        <w:spacing w:after="160" w:line="259" w:lineRule="auto"/>
        <w:ind w:left="-1134"/>
      </w:pPr>
      <w:r>
        <w:rPr>
          <w:noProof/>
        </w:rPr>
        <w:lastRenderedPageBreak/>
        <w:drawing>
          <wp:inline distT="0" distB="0" distL="0" distR="0" wp14:anchorId="317063D3" wp14:editId="05074755">
            <wp:extent cx="15123999" cy="946150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t="5791" b="5755"/>
                    <a:stretch/>
                  </pic:blipFill>
                  <pic:spPr bwMode="auto">
                    <a:xfrm>
                      <a:off x="0" y="0"/>
                      <a:ext cx="15127454" cy="946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03FB" w:rsidSect="00F41D3B">
      <w:pgSz w:w="23808" w:h="16840" w:orient="landscape" w:code="8"/>
      <w:pgMar w:top="1418" w:right="1134" w:bottom="567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28E2E" w14:textId="77777777" w:rsidR="00F53A2B" w:rsidRDefault="00F53A2B" w:rsidP="00EB224B">
      <w:r>
        <w:separator/>
      </w:r>
    </w:p>
  </w:endnote>
  <w:endnote w:type="continuationSeparator" w:id="0">
    <w:p w14:paraId="2B02254E" w14:textId="77777777" w:rsidR="00F53A2B" w:rsidRDefault="00F53A2B" w:rsidP="00EB2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A5329" w14:textId="77777777" w:rsidR="00F53A2B" w:rsidRDefault="00F53A2B" w:rsidP="00EB224B">
      <w:r>
        <w:separator/>
      </w:r>
    </w:p>
  </w:footnote>
  <w:footnote w:type="continuationSeparator" w:id="0">
    <w:p w14:paraId="6D050346" w14:textId="77777777" w:rsidR="00F53A2B" w:rsidRDefault="00F53A2B" w:rsidP="00EB2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8895957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3F1BA20A" w14:textId="61EB99B9" w:rsidR="00F53A2B" w:rsidRPr="00EB224B" w:rsidRDefault="00F53A2B">
        <w:pPr>
          <w:pStyle w:val="ae"/>
          <w:jc w:val="center"/>
          <w:rPr>
            <w:sz w:val="20"/>
          </w:rPr>
        </w:pPr>
        <w:r w:rsidRPr="00EB224B">
          <w:rPr>
            <w:sz w:val="20"/>
          </w:rPr>
          <w:fldChar w:fldCharType="begin"/>
        </w:r>
        <w:r w:rsidRPr="00EB224B">
          <w:rPr>
            <w:sz w:val="20"/>
          </w:rPr>
          <w:instrText>PAGE   \* MERGEFORMAT</w:instrText>
        </w:r>
        <w:r w:rsidRPr="00EB224B">
          <w:rPr>
            <w:sz w:val="20"/>
          </w:rPr>
          <w:fldChar w:fldCharType="separate"/>
        </w:r>
        <w:r w:rsidRPr="00EB224B">
          <w:rPr>
            <w:sz w:val="20"/>
          </w:rPr>
          <w:t>2</w:t>
        </w:r>
        <w:r w:rsidRPr="00EB224B">
          <w:rPr>
            <w:sz w:val="20"/>
          </w:rPr>
          <w:fldChar w:fldCharType="end"/>
        </w:r>
      </w:p>
    </w:sdtContent>
  </w:sdt>
  <w:p w14:paraId="3BA295F3" w14:textId="77777777" w:rsidR="00F53A2B" w:rsidRDefault="00F53A2B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6B"/>
    <w:rsid w:val="00004CD7"/>
    <w:rsid w:val="000472CB"/>
    <w:rsid w:val="00056469"/>
    <w:rsid w:val="000C1B04"/>
    <w:rsid w:val="000E1588"/>
    <w:rsid w:val="001D0BC0"/>
    <w:rsid w:val="001E114B"/>
    <w:rsid w:val="001F61C4"/>
    <w:rsid w:val="0025059C"/>
    <w:rsid w:val="00257B0D"/>
    <w:rsid w:val="00257D34"/>
    <w:rsid w:val="002B4616"/>
    <w:rsid w:val="002F4C39"/>
    <w:rsid w:val="002F4D4D"/>
    <w:rsid w:val="00306CD6"/>
    <w:rsid w:val="0032539F"/>
    <w:rsid w:val="00353F0B"/>
    <w:rsid w:val="00372C8C"/>
    <w:rsid w:val="00385F8E"/>
    <w:rsid w:val="0039136E"/>
    <w:rsid w:val="003A0859"/>
    <w:rsid w:val="004078F2"/>
    <w:rsid w:val="004664C3"/>
    <w:rsid w:val="00491F4A"/>
    <w:rsid w:val="004D5897"/>
    <w:rsid w:val="004E285A"/>
    <w:rsid w:val="00514D54"/>
    <w:rsid w:val="00514E09"/>
    <w:rsid w:val="00547C22"/>
    <w:rsid w:val="005600ED"/>
    <w:rsid w:val="005974A2"/>
    <w:rsid w:val="006073A0"/>
    <w:rsid w:val="0065675E"/>
    <w:rsid w:val="00661123"/>
    <w:rsid w:val="00690AD1"/>
    <w:rsid w:val="006B3871"/>
    <w:rsid w:val="006E5D05"/>
    <w:rsid w:val="006F7BC5"/>
    <w:rsid w:val="0074190C"/>
    <w:rsid w:val="00767AF4"/>
    <w:rsid w:val="007B03CA"/>
    <w:rsid w:val="007B15E5"/>
    <w:rsid w:val="007C69E2"/>
    <w:rsid w:val="007D57FC"/>
    <w:rsid w:val="007E54B9"/>
    <w:rsid w:val="00800BC5"/>
    <w:rsid w:val="00837DB5"/>
    <w:rsid w:val="00865C13"/>
    <w:rsid w:val="00892094"/>
    <w:rsid w:val="00896C5A"/>
    <w:rsid w:val="0090432B"/>
    <w:rsid w:val="009103B8"/>
    <w:rsid w:val="0092416B"/>
    <w:rsid w:val="00952734"/>
    <w:rsid w:val="00953452"/>
    <w:rsid w:val="009759F4"/>
    <w:rsid w:val="00975BBF"/>
    <w:rsid w:val="009873A3"/>
    <w:rsid w:val="009A30A3"/>
    <w:rsid w:val="009B0A4F"/>
    <w:rsid w:val="009C05D5"/>
    <w:rsid w:val="00A25055"/>
    <w:rsid w:val="00A7505E"/>
    <w:rsid w:val="00A812B2"/>
    <w:rsid w:val="00A82325"/>
    <w:rsid w:val="00AA34E4"/>
    <w:rsid w:val="00AE4D43"/>
    <w:rsid w:val="00B536F8"/>
    <w:rsid w:val="00B5482B"/>
    <w:rsid w:val="00B823E1"/>
    <w:rsid w:val="00B84152"/>
    <w:rsid w:val="00BB7F4E"/>
    <w:rsid w:val="00C33C7B"/>
    <w:rsid w:val="00C34AED"/>
    <w:rsid w:val="00C80615"/>
    <w:rsid w:val="00D3055E"/>
    <w:rsid w:val="00D4343B"/>
    <w:rsid w:val="00D56A3D"/>
    <w:rsid w:val="00D713AC"/>
    <w:rsid w:val="00DB03FB"/>
    <w:rsid w:val="00DE4739"/>
    <w:rsid w:val="00E23A18"/>
    <w:rsid w:val="00E80AEE"/>
    <w:rsid w:val="00E81088"/>
    <w:rsid w:val="00E811E4"/>
    <w:rsid w:val="00E936D9"/>
    <w:rsid w:val="00EB224B"/>
    <w:rsid w:val="00EC0888"/>
    <w:rsid w:val="00EC6721"/>
    <w:rsid w:val="00EE6335"/>
    <w:rsid w:val="00F41D3B"/>
    <w:rsid w:val="00F41DAB"/>
    <w:rsid w:val="00F53A2B"/>
    <w:rsid w:val="00F710FD"/>
    <w:rsid w:val="00F76AAA"/>
    <w:rsid w:val="00FC6795"/>
    <w:rsid w:val="00FD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6254E8"/>
  <w14:defaultImageDpi w14:val="330"/>
  <w15:chartTrackingRefBased/>
  <w15:docId w15:val="{C40919C2-4FC3-4AA4-AAA4-D21037AE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F4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253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53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3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253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253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253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3253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3253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a3">
    <w:name w:val="No Spacing"/>
    <w:uiPriority w:val="1"/>
    <w:qFormat/>
    <w:rsid w:val="003253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3253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32539F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rsid w:val="003253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uiPriority w:val="9"/>
    <w:rsid w:val="0032539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32539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3253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zh-CN"/>
    </w:rPr>
  </w:style>
  <w:style w:type="paragraph" w:styleId="a4">
    <w:name w:val="Title"/>
    <w:basedOn w:val="a"/>
    <w:next w:val="a"/>
    <w:link w:val="a5"/>
    <w:uiPriority w:val="10"/>
    <w:qFormat/>
    <w:rsid w:val="003253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2539F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a6">
    <w:name w:val="Subtitle"/>
    <w:basedOn w:val="a"/>
    <w:next w:val="a"/>
    <w:link w:val="a7"/>
    <w:uiPriority w:val="11"/>
    <w:qFormat/>
    <w:rsid w:val="003253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32539F"/>
    <w:rPr>
      <w:rFonts w:eastAsiaTheme="minorEastAsia"/>
      <w:color w:val="5A5A5A" w:themeColor="text1" w:themeTint="A5"/>
      <w:spacing w:val="15"/>
      <w:lang w:eastAsia="zh-CN"/>
    </w:rPr>
  </w:style>
  <w:style w:type="character" w:styleId="a8">
    <w:name w:val="Subtle Emphasis"/>
    <w:basedOn w:val="a0"/>
    <w:uiPriority w:val="19"/>
    <w:qFormat/>
    <w:rsid w:val="0032539F"/>
    <w:rPr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32539F"/>
    <w:rPr>
      <w:i/>
      <w:iCs/>
    </w:rPr>
  </w:style>
  <w:style w:type="character" w:styleId="aa">
    <w:name w:val="Intense Emphasis"/>
    <w:basedOn w:val="a0"/>
    <w:uiPriority w:val="21"/>
    <w:qFormat/>
    <w:rsid w:val="0032539F"/>
    <w:rPr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32539F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3253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539F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zh-CN"/>
    </w:rPr>
  </w:style>
  <w:style w:type="paragraph" w:styleId="ac">
    <w:name w:val="Intense Quote"/>
    <w:basedOn w:val="a"/>
    <w:next w:val="a"/>
    <w:link w:val="ad"/>
    <w:uiPriority w:val="30"/>
    <w:qFormat/>
    <w:rsid w:val="003253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2539F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zh-CN"/>
    </w:rPr>
  </w:style>
  <w:style w:type="paragraph" w:styleId="ae">
    <w:name w:val="header"/>
    <w:basedOn w:val="a"/>
    <w:link w:val="af"/>
    <w:uiPriority w:val="99"/>
    <w:unhideWhenUsed/>
    <w:rsid w:val="00EB224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B224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footer"/>
    <w:basedOn w:val="a"/>
    <w:link w:val="af1"/>
    <w:uiPriority w:val="99"/>
    <w:unhideWhenUsed/>
    <w:rsid w:val="00EB224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B224B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262A-A1A2-41B1-A746-7B4A1683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3239</TotalTime>
  <Pages>12</Pages>
  <Words>4901</Words>
  <Characters>27936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Глинка Юлия Владимировна</dc:creator>
  <cp:keywords/>
  <dc:description/>
  <cp:lastModifiedBy>Глинка Юлия Владимировна</cp:lastModifiedBy>
  <cp:revision>62</cp:revision>
  <dcterms:created xsi:type="dcterms:W3CDTF">2024-09-04T08:57:00Z</dcterms:created>
  <dcterms:modified xsi:type="dcterms:W3CDTF">2024-11-15T06:41:00Z</dcterms:modified>
</cp:coreProperties>
</file>