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5FDC45B1" w:rsidR="009A30A3" w:rsidRPr="007E54B9" w:rsidRDefault="00016031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016031">
        <w:rPr>
          <w:rFonts w:ascii="Times New Roman" w:hAnsi="Times New Roman" w:cs="Times New Roman"/>
          <w:b/>
          <w:color w:val="auto"/>
          <w:sz w:val="28"/>
        </w:rPr>
        <w:t>Межрегиональное Военно-охотничье общество Сибирского военного округа общероссийской спортивной общественной организации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016031">
        <w:rPr>
          <w:rFonts w:ascii="Times New Roman" w:hAnsi="Times New Roman" w:cs="Times New Roman"/>
          <w:b/>
          <w:color w:val="auto"/>
          <w:sz w:val="28"/>
        </w:rPr>
        <w:t>охотничье угодье «Меретское»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2034F0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98F9F4" w14:textId="77777777" w:rsidR="0062067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23B9F643" w:rsidR="00EC0888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27BA9582" w:rsidR="00EC0888" w:rsidRPr="0039136E" w:rsidRDefault="00016031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16031">
              <w:rPr>
                <w:color w:val="000000"/>
                <w:sz w:val="20"/>
                <w:szCs w:val="20"/>
              </w:rPr>
              <w:t>Сузунский</w:t>
            </w:r>
          </w:p>
        </w:tc>
      </w:tr>
      <w:tr w:rsidR="00EC0888" w14:paraId="5B108E65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3992CEB9" w:rsidR="00EC0888" w:rsidRPr="0039136E" w:rsidRDefault="00016031" w:rsidP="002034F0">
            <w:pPr>
              <w:rPr>
                <w:sz w:val="20"/>
                <w:highlight w:val="yellow"/>
              </w:rPr>
            </w:pPr>
            <w:r w:rsidRPr="00016031">
              <w:rPr>
                <w:sz w:val="20"/>
              </w:rPr>
              <w:t>охотничье угодье «Меретское»</w:t>
            </w:r>
          </w:p>
        </w:tc>
      </w:tr>
      <w:tr w:rsidR="00EC0888" w14:paraId="4BA5E3AF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6FFDB65F" w:rsidR="00EC0888" w:rsidRPr="0039136E" w:rsidRDefault="00016031" w:rsidP="002034F0">
            <w:pPr>
              <w:rPr>
                <w:color w:val="000000"/>
                <w:sz w:val="20"/>
                <w:szCs w:val="20"/>
                <w:highlight w:val="yellow"/>
              </w:rPr>
            </w:pPr>
            <w:r w:rsidRPr="00016031">
              <w:rPr>
                <w:color w:val="000000"/>
                <w:sz w:val="20"/>
                <w:szCs w:val="20"/>
              </w:rPr>
              <w:t>Межрегиональное Военно-охотничье общество Сибирского военного округа общероссийской спортивной общественной организации</w:t>
            </w:r>
          </w:p>
        </w:tc>
      </w:tr>
      <w:tr w:rsidR="00EC0888" w14:paraId="702A71F5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4132BDE1" w:rsidR="00EC0888" w:rsidRDefault="00BB645F" w:rsidP="002034F0">
            <w:pPr>
              <w:snapToGrid w:val="0"/>
              <w:rPr>
                <w:color w:val="000000"/>
                <w:sz w:val="20"/>
                <w:szCs w:val="20"/>
              </w:rPr>
            </w:pPr>
            <w:r w:rsidRPr="00BB645F">
              <w:rPr>
                <w:color w:val="000000"/>
                <w:sz w:val="20"/>
                <w:szCs w:val="20"/>
              </w:rPr>
              <w:t>4,550</w:t>
            </w:r>
          </w:p>
        </w:tc>
      </w:tr>
      <w:tr w:rsidR="00EC0888" w14:paraId="0FFD3A63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CFEFB6" w14:textId="24F62102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>Северная граница</w:t>
            </w:r>
            <w:r w:rsidR="005A6797">
              <w:rPr>
                <w:color w:val="000000"/>
                <w:sz w:val="20"/>
                <w:szCs w:val="20"/>
              </w:rPr>
              <w:t xml:space="preserve">: </w:t>
            </w:r>
            <w:r w:rsidRPr="00016031">
              <w:rPr>
                <w:color w:val="000000"/>
                <w:sz w:val="20"/>
                <w:szCs w:val="20"/>
              </w:rPr>
              <w:t>от точки 1, расположенной западной границе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>квартала участкового лесничества Алтайского лесничества Минобороны России,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>граница идет в общем северо-восточном направлении по западной границе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>квартала участкового лесничества Алтайского лесничества Минобороны России через точки 2-12, затем граница идет в общем северо-восточном направлении по северной границе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>квартала участкового лесничества Алтайского лесничества Минобороны России до точки 13 на углу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>квартала участкового лесничества Алтайского лесничества Минобороны России, далее граница идет в северо-восточном направлении по условной прямой до пересечения со смежной административной границей Сузунского района Новосибирской области и Алтайского края в точке 14.</w:t>
            </w:r>
          </w:p>
          <w:p w14:paraId="1D2BF548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A6D8EAB" w14:textId="6E136348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>Восточная граница</w:t>
            </w:r>
            <w:r w:rsidR="005A6797">
              <w:rPr>
                <w:color w:val="000000"/>
                <w:sz w:val="20"/>
                <w:szCs w:val="20"/>
              </w:rPr>
              <w:t>:</w:t>
            </w:r>
            <w:r w:rsidRPr="00016031">
              <w:rPr>
                <w:color w:val="000000"/>
                <w:sz w:val="20"/>
                <w:szCs w:val="20"/>
              </w:rPr>
              <w:t xml:space="preserve"> от точки 14, расположенной на смежной административной границе Сузунского района Новосибирской области и Алтайского края, граница идет в общем юго-восточном направлении по смежной административной границе Сузунского района Новосибирской области и Алтайского края до точки 15.</w:t>
            </w:r>
          </w:p>
          <w:p w14:paraId="180702DA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00518AB" w14:textId="2BD93664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>Южная граница</w:t>
            </w:r>
            <w:r w:rsidR="005A6797">
              <w:rPr>
                <w:color w:val="000000"/>
                <w:sz w:val="20"/>
                <w:szCs w:val="20"/>
              </w:rPr>
              <w:t>:</w:t>
            </w:r>
            <w:r w:rsidRPr="00016031">
              <w:rPr>
                <w:color w:val="000000"/>
                <w:sz w:val="20"/>
                <w:szCs w:val="20"/>
              </w:rPr>
              <w:t xml:space="preserve"> от точки 15, расположенной на смежной административной границе Сузунского района Новосибирской области и Алтайского края, граница идет в общем юго-западном направлении по смежной административной границе Сузунского района Новосибирской области и Алтайского края до точки 16.</w:t>
            </w:r>
          </w:p>
          <w:p w14:paraId="3E905028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5FE7EC" w14:textId="7FFBFEDA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>Западная граница</w:t>
            </w:r>
            <w:r w:rsidR="005A6797">
              <w:rPr>
                <w:color w:val="000000"/>
                <w:sz w:val="20"/>
                <w:szCs w:val="20"/>
              </w:rPr>
              <w:t>:</w:t>
            </w:r>
            <w:r w:rsidRPr="00016031">
              <w:rPr>
                <w:color w:val="000000"/>
                <w:sz w:val="20"/>
                <w:szCs w:val="20"/>
              </w:rPr>
              <w:t xml:space="preserve"> от точки 16, расположенной на смежной административной границе Сузунского района Новосибирской области и Алтайского края, граница идет в северо-западном направлении по условной прямой до пересечения c западной границей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>квартала участкового лесничества Алтайского лесничества Минобороны России в точке 17, далее граница идет в общем северо-западном направлении по западной границе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>квартала участкового лесничества Алтайского лесничества Минобороны России через точки 18-19, затем граница идет в общем северо-западном направлении по западной границе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>квартала участкового лесничества Алтайского лесничества Минобороны России до точки 1.</w:t>
            </w:r>
          </w:p>
          <w:p w14:paraId="175116F6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DB1C81C" w14:textId="0B32410C" w:rsidR="00EC0888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2067E">
              <w:rPr>
                <w:color w:val="000000"/>
                <w:sz w:val="20"/>
                <w:szCs w:val="20"/>
              </w:rPr>
              <w:t>от 24.07.2009</w:t>
            </w:r>
            <w:r w:rsidRPr="00016031">
              <w:rPr>
                <w:color w:val="000000"/>
                <w:sz w:val="20"/>
                <w:szCs w:val="20"/>
              </w:rPr>
              <w:t xml:space="preserve">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01603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D56E61">
              <w:rPr>
                <w:color w:val="000000"/>
                <w:sz w:val="20"/>
                <w:szCs w:val="20"/>
              </w:rPr>
              <w:t>:</w:t>
            </w:r>
          </w:p>
          <w:p w14:paraId="5856CF0F" w14:textId="36ABA4B9" w:rsidR="00D56E61" w:rsidRPr="00A81CAA" w:rsidRDefault="009A3D3A" w:rsidP="00D5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D56E61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«Сузунский»;</w:t>
            </w:r>
          </w:p>
          <w:p w14:paraId="131AC5A4" w14:textId="7B81F68D" w:rsidR="00D56E61" w:rsidRPr="0039136E" w:rsidRDefault="00D56E61" w:rsidP="00D56E61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9A3D3A">
              <w:rPr>
                <w:sz w:val="20"/>
                <w:szCs w:val="20"/>
              </w:rPr>
              <w:t>земли особо охраняемых</w:t>
            </w:r>
            <w:r w:rsidRPr="00A81CAA">
              <w:rPr>
                <w:sz w:val="20"/>
                <w:szCs w:val="20"/>
              </w:rPr>
              <w:t xml:space="preserve"> территорий и объектов: Памятник природы «Озеро Сплавное</w:t>
            </w:r>
            <w:r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0888" w14:paraId="37569A9C" w14:textId="77777777" w:rsidTr="002034F0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4025664D" w:rsidR="00EC0888" w:rsidRDefault="0062067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2034F0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2034F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016031" w14:paraId="378B4BE3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3704BE56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302D7" w14:textId="368B9B70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328111,78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0B2C4" w14:textId="61FD1C3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4168655,63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A7000A" w14:textId="7DC90E67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23,347"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B95CC6" w14:textId="5002A3A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15,599"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28C2F0" w14:textId="6E343F01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21,534"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CB5510" w14:textId="7CA5B663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17,716"</w:t>
            </w:r>
          </w:p>
        </w:tc>
      </w:tr>
      <w:tr w:rsidR="00016031" w14:paraId="3B9B1681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3627C14D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7A25E8" w14:textId="70A10F6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328784,28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D1C02" w14:textId="2612C55C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4169380,45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F853B0" w14:textId="16737BAD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45,498"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AF7469" w14:textId="5EAECE8B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54,370"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11A229" w14:textId="0E995C3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43,684"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86B359" w14:textId="0BB9B528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56,486"</w:t>
            </w:r>
          </w:p>
        </w:tc>
      </w:tr>
      <w:tr w:rsidR="00016031" w14:paraId="654A373E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1075F3C1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0217" w14:textId="76B0AB93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329558,00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B170E" w14:textId="5B7B7579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4170214,43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D040BE" w14:textId="0F9D3D7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10,978"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6506587" w14:textId="4D3FC4ED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38,993"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53E833" w14:textId="1EA64943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9,164"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FFC58A" w14:textId="1E8696E0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41,108"</w:t>
            </w:r>
          </w:p>
        </w:tc>
      </w:tr>
      <w:tr w:rsidR="00016031" w14:paraId="4ABE6A15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2A2C06FA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AF914" w14:textId="07131BB2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330000,01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3C6D" w14:textId="20C2B068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4170691,15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4D201" w14:textId="19D3DBF8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25,532"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930E0" w14:textId="7BC88408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4,508"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4EA47" w14:textId="3E08CD71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23,718"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C64A8" w14:textId="05325930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6,623"</w:t>
            </w:r>
          </w:p>
        </w:tc>
      </w:tr>
      <w:tr w:rsidR="00016031" w14:paraId="7D37EC08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270D65FC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780C5" w14:textId="62811B9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330755,84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3D31D" w14:textId="7F810A68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4169980,91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6FFAA" w14:textId="0E44C340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49,586"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AE79D" w14:textId="3648AD3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25,190"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4371F" w14:textId="624C7598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47,771"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365DF" w14:textId="303D7DDC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27,306"</w:t>
            </w:r>
          </w:p>
        </w:tc>
      </w:tr>
      <w:tr w:rsidR="00016031" w14:paraId="49B94761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29AAC02E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45770" w14:textId="64810DD8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331788,24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B2E2B" w14:textId="16011B82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4171065,23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6F03B" w14:textId="4CE444DC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23,565"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ABB49" w14:textId="6C27FA2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23,218"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FADAB" w14:textId="224C04CD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21,749"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66FBC" w14:textId="753CD648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25,332"</w:t>
            </w:r>
          </w:p>
        </w:tc>
      </w:tr>
      <w:tr w:rsidR="00016031" w14:paraId="5AFB9D59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2DF8CBB1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75845" w14:textId="07EE26C2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332471,64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2113B" w14:textId="14C7F0B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4171782,99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BC6D2" w14:textId="1A4970EF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46,053"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873D95" w14:textId="1D6F3FB4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1,644"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2480F" w14:textId="1D98CB31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44,236"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33380" w14:textId="6A9B7A2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3,758"</w:t>
            </w:r>
          </w:p>
        </w:tc>
      </w:tr>
      <w:tr w:rsidR="00016031" w14:paraId="042E749E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78BBC343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3ACBD" w14:textId="46597811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334051,69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69638" w14:textId="0AA950B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4173417,30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DBEBB" w14:textId="640E12BA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38,020"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AE459" w14:textId="67ECDFB3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29,159"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7110F" w14:textId="37A67ED9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36,201"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64769" w14:textId="513B7B5C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31,270"</w:t>
            </w:r>
          </w:p>
        </w:tc>
      </w:tr>
      <w:tr w:rsidR="00016031" w14:paraId="68FB40AD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045D9C2C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D1E15" w14:textId="3D4CEBC3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334610,33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815A6" w14:textId="775279A4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4174220,04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34B42" w14:textId="5F9AF8F3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56,506"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B0788" w14:textId="4EA2B342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12,357"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CBD1B" w14:textId="3CD806C9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54,687"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4F8056" w14:textId="16C7160B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14,468"</w:t>
            </w:r>
          </w:p>
        </w:tc>
      </w:tr>
      <w:tr w:rsidR="00016031" w14:paraId="4850DCC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01DC2244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EDE1D" w14:textId="2FE2AB42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334160,75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BDEBF" w14:textId="585DD37A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4174648,95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D018E" w14:textId="5C1EA054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42,190"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4178F4" w14:textId="0D31A18F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36,095"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CA16B7" w14:textId="24EA5C88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40,371"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61782" w14:textId="08EA83C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38,205"</w:t>
            </w:r>
          </w:p>
        </w:tc>
      </w:tr>
      <w:tr w:rsidR="00016031" w14:paraId="12E4BC6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39C9D431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F47F3" w14:textId="7BA31E6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334973,72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7FCFB" w14:textId="37D9D209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4175547,15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C122DE" w14:textId="541CD4F4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8,944"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377E3" w14:textId="53621A6C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24,280"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FB261E" w14:textId="0DF3E78B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7,124"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220E4" w14:textId="52DF64D0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26,388"</w:t>
            </w:r>
          </w:p>
        </w:tc>
      </w:tr>
      <w:tr w:rsidR="00016031" w14:paraId="5EED81F7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6E1EDE" w14:textId="229734BC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A30156" w14:textId="1DCEE56B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335626,05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774684" w14:textId="2543FA89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4176260,78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D8FC9C" w14:textId="1EFA401B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30,404"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5FD186" w14:textId="4470B51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2,570"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F5EE41" w14:textId="4D0FD6EB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28,583"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1EEA8" w14:textId="7C136A0D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4,677"</w:t>
            </w:r>
          </w:p>
        </w:tc>
      </w:tr>
      <w:tr w:rsidR="00016031" w14:paraId="7CFE4299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342888" w14:textId="71580BEE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3BFF3" w14:textId="59CEA11F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336346,75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E79F40" w14:textId="6707FF3F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4177018,53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52925" w14:textId="7D248430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54,093"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87AE9" w14:textId="2285060D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43,215"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B009E6" w14:textId="67EFE2EB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52,272"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787A72" w14:textId="75039D17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45,321"</w:t>
            </w:r>
          </w:p>
        </w:tc>
      </w:tr>
      <w:tr w:rsidR="00016031" w14:paraId="324BD5A2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BD3479" w14:textId="71566B25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92BA2E" w14:textId="1B594D46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336347,04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FD67B4" w14:textId="4BF64062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4177018,83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803AF0" w14:textId="0F67E77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54,103"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1B4CC" w14:textId="19F252A4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43,231"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61C503" w14:textId="76D2D68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52,282"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CFC1D4" w14:textId="7364135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45,338"</w:t>
            </w:r>
          </w:p>
        </w:tc>
      </w:tr>
      <w:tr w:rsidR="00016031" w14:paraId="2FCAEEC5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0C079" w14:textId="328D88B8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C4C35E" w14:textId="7AC2CE3C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333777,41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87A5B9" w14:textId="1E6EDA5F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4179474,71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ED6301" w14:textId="21539CE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32,214"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FBEB10" w14:textId="75E005A3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59,059"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5AC84" w14:textId="2F0E5C59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30,394"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8066B" w14:textId="0764B019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1,160"</w:t>
            </w:r>
          </w:p>
        </w:tc>
      </w:tr>
      <w:tr w:rsidR="00016031" w14:paraId="46364496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9F7CD1" w14:textId="0F9A700E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3FEBF" w14:textId="32C98960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325490,19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D0AE4B" w14:textId="78A7FBD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4170640,79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BB42F8" w14:textId="5725212D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59,662"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05081F" w14:textId="523716B7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5,898"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579E8" w14:textId="173D9CB6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57,851"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F2A1CF" w14:textId="09890E9B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8,010"</w:t>
            </w:r>
          </w:p>
        </w:tc>
      </w:tr>
      <w:tr w:rsidR="00016031" w14:paraId="34507F96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3A4FB" w14:textId="04618CCD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3D0B9F" w14:textId="2D633704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325490,24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F3B5D1" w14:textId="5242642D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4170640,74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2F1DB" w14:textId="6C32525A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59,664"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556415" w14:textId="26070822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5,895"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ED477A" w14:textId="1E15056F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57,852"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C08F6" w14:textId="2F2486D1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8,007"</w:t>
            </w:r>
          </w:p>
        </w:tc>
      </w:tr>
      <w:tr w:rsidR="00016031" w14:paraId="4B804B5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C5B12" w14:textId="21E7DC12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2E9E9A" w14:textId="56F268CB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326336,36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874459" w14:textId="2CAB0DD0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4169810,52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55F255" w14:textId="7ADD20C5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26,572"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E8537" w14:textId="63817253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20,013"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895CC2" w14:textId="793D8CCE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24,760"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B846C9" w14:textId="1300BDCC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22,127"</w:t>
            </w:r>
          </w:p>
        </w:tc>
      </w:tr>
      <w:tr w:rsidR="00016031" w14:paraId="06FB5283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571735" w14:textId="00D87998" w:rsidR="00016031" w:rsidRPr="0039136E" w:rsidRDefault="00016031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222EC9" w14:textId="0BBD7C5C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326994,72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69A964" w14:textId="7F589B7A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4169158,35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42909" w14:textId="605660BD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47,503"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71198" w14:textId="22F186C3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43,965"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6AA719" w14:textId="6F83BDB6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45,690"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992A5F" w14:textId="44DDC824" w:rsidR="00016031" w:rsidRPr="0039136E" w:rsidRDefault="00016031" w:rsidP="0001603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46,080"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2034F0">
          <w:headerReference w:type="default" r:id="rId7"/>
          <w:pgSz w:w="11906" w:h="16838"/>
          <w:pgMar w:top="1134" w:right="567" w:bottom="1134" w:left="1418" w:header="567" w:footer="680" w:gutter="0"/>
          <w:pgNumType w:start="531"/>
          <w:cols w:space="708"/>
          <w:docGrid w:linePitch="360"/>
        </w:sectPr>
      </w:pPr>
      <w:r>
        <w:br w:type="page"/>
      </w:r>
    </w:p>
    <w:p w14:paraId="08B824B0" w14:textId="0149F8E4" w:rsidR="000472CB" w:rsidRDefault="00FA5431">
      <w:pPr>
        <w:suppressAutoHyphens w:val="0"/>
        <w:spacing w:after="160" w:line="259" w:lineRule="auto"/>
        <w:sectPr w:rsidR="000472CB" w:rsidSect="00E23E83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DDDF110" wp14:editId="50DED462">
            <wp:extent cx="15113188" cy="9512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6059" b="4948"/>
                    <a:stretch/>
                  </pic:blipFill>
                  <pic:spPr bwMode="auto">
                    <a:xfrm>
                      <a:off x="0" y="0"/>
                      <a:ext cx="15116328" cy="9514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A9574" w14:textId="77777777" w:rsidR="00016031" w:rsidRDefault="00016031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016031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Охотничье хозяйство «Ершовское»</w:t>
      </w:r>
    </w:p>
    <w:p w14:paraId="1B33D363" w14:textId="2D19AEA5" w:rsidR="0092416B" w:rsidRDefault="00016031" w:rsidP="00016031">
      <w:pPr>
        <w:spacing w:after="240"/>
        <w:jc w:val="center"/>
      </w:pPr>
      <w:r w:rsidRPr="00016031">
        <w:rPr>
          <w:rFonts w:eastAsiaTheme="majorEastAsia"/>
          <w:b/>
          <w:sz w:val="28"/>
          <w:szCs w:val="32"/>
        </w:rPr>
        <w:t>охотничье угодье «Ершовское»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2034F0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17C9DC" w14:textId="77777777" w:rsidR="0062067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58A7C6CD" w:rsidR="0065675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595E7453" w:rsidR="0065675E" w:rsidRPr="0039136E" w:rsidRDefault="00016031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16031">
              <w:rPr>
                <w:color w:val="000000"/>
                <w:sz w:val="20"/>
                <w:szCs w:val="20"/>
              </w:rPr>
              <w:t>Сузунский</w:t>
            </w:r>
          </w:p>
        </w:tc>
      </w:tr>
      <w:tr w:rsidR="0065675E" w14:paraId="18141500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061B804A" w:rsidR="0065675E" w:rsidRPr="0039136E" w:rsidRDefault="00016031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16031">
              <w:rPr>
                <w:color w:val="000000"/>
                <w:sz w:val="20"/>
                <w:szCs w:val="20"/>
              </w:rPr>
              <w:t>охотничье угодье «Ершовское»</w:t>
            </w:r>
          </w:p>
        </w:tc>
      </w:tr>
      <w:tr w:rsidR="0065675E" w14:paraId="31A7B05D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3C66CDEE" w:rsidR="0065675E" w:rsidRPr="0039136E" w:rsidRDefault="00016031" w:rsidP="002034F0">
            <w:pPr>
              <w:rPr>
                <w:color w:val="000000"/>
                <w:sz w:val="20"/>
                <w:szCs w:val="20"/>
                <w:highlight w:val="yellow"/>
              </w:rPr>
            </w:pPr>
            <w:r w:rsidRPr="00016031">
              <w:rPr>
                <w:color w:val="000000"/>
                <w:sz w:val="20"/>
                <w:szCs w:val="20"/>
              </w:rPr>
              <w:t>Общество с ограниченной ответственностью Охотничье хозяйство «Ершовское»</w:t>
            </w:r>
          </w:p>
        </w:tc>
      </w:tr>
      <w:tr w:rsidR="0065675E" w14:paraId="4F395A07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6ECD9651" w:rsidR="0065675E" w:rsidRDefault="00BB645F" w:rsidP="002034F0">
            <w:pPr>
              <w:snapToGrid w:val="0"/>
              <w:rPr>
                <w:color w:val="000000"/>
                <w:sz w:val="20"/>
                <w:szCs w:val="20"/>
              </w:rPr>
            </w:pPr>
            <w:r w:rsidRPr="00BB645F">
              <w:rPr>
                <w:color w:val="000000"/>
                <w:sz w:val="20"/>
                <w:szCs w:val="20"/>
              </w:rPr>
              <w:t>19,288</w:t>
            </w:r>
          </w:p>
        </w:tc>
      </w:tr>
      <w:tr w:rsidR="0065675E" w14:paraId="32EDA072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409956" w14:textId="73E927E6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средней линии русла реки Нижний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Каракай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>,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 xml:space="preserve">граница идет в общем северо-восточном направлении по средней линии русла реки Нижний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Каракай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 до пересечения c западной границей села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, далее граница идет в общем северо-восточном направлении по западной, южной, восточной границам села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50Н-2413 «53 км а/д «К-29» - Битки -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», далее граница идет в восточном направлении по автомобильной дороге межмуниципального значения 50 ОП МЗ 50Н-2413 «53 км а/д «К-29» - Битки -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>» до точки 2.</w:t>
            </w:r>
          </w:p>
          <w:p w14:paraId="764734B5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4BDF400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автомобильной дороге межмуниципального значения 50 ОП МЗ 50Н-2413 «53 км а/д «К-29» - Битки -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», граница идет в южном направлении по условной прямой до пересечения c западной границей села Битки в точке 3, далее граница идет в общем юго-восточном направлении по западной, южной границам села Битки до точки 4, далее граница идет в восточном направлении по условной прямой до пересечения с автомобильной дорогой регионального значения 50 ОП РЗ 50К-29 «Сузун - Битки - Преображенка - 18 км а/д «К-13» (в гр. района)» в точке 5, далее граница идет в южном направлении по автомобильной дороге регионального значения 50 ОП РЗ 50К-29 «Сузун - Битки - Преображенка - 18 км а/д «К-13» (в гр. района)» до пересечения с автомобильной дорогой межмуниципального значения 50 ОП МЗ 50Н-2420 «34 км а/д «К-29» -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Лушники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>» в точке 6.</w:t>
            </w:r>
          </w:p>
          <w:p w14:paraId="26465B60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42C2E44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 xml:space="preserve">Южная граница: от точки 6, расположенной на пересечении автомобильной дороги регионального значения 50 ОП РЗ 50К-29 «Сузун - Битки - Преображенка - 18 км а/д «К-13» (в гр. района)» и автомобильной дороги межмуниципального значения 50 ОП МЗ 50Н-2420 «34 км а/д «К-29» -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Лушники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», граница идет в западном направлении по автомобильной дороге межмуниципального значения 50 ОП МЗ 50Н-2420 «34 км а/д «К-29» -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Лушники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» до пересечения c восточной границей села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Лушники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, далее граница идет в общем западном направлении по восточной, северной, западной границам села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Лушники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в точке 7, далее граница идет в западном направлении по автомобильной дороге местного значения до точки 8.</w:t>
            </w:r>
          </w:p>
          <w:p w14:paraId="5DF7CFFA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6F28B9B" w14:textId="4396821A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>Западная граница: от точки 8, расположенной на автомобильной дороге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016031">
              <w:rPr>
                <w:color w:val="000000"/>
                <w:sz w:val="20"/>
                <w:szCs w:val="20"/>
              </w:rPr>
              <w:t xml:space="preserve">граница идет в северо-западном направлении по условной прямой через точки 9-15, далее граница идет в северном направлении по условной прямой до пересечения со средней линией русла реки Нижний </w:t>
            </w:r>
            <w:proofErr w:type="spellStart"/>
            <w:r w:rsidRPr="00016031">
              <w:rPr>
                <w:color w:val="000000"/>
                <w:sz w:val="20"/>
                <w:szCs w:val="20"/>
              </w:rPr>
              <w:t>Каракай</w:t>
            </w:r>
            <w:proofErr w:type="spellEnd"/>
            <w:r w:rsidRPr="00016031">
              <w:rPr>
                <w:color w:val="000000"/>
                <w:sz w:val="20"/>
                <w:szCs w:val="20"/>
              </w:rPr>
              <w:t xml:space="preserve"> в точке 1.</w:t>
            </w:r>
          </w:p>
          <w:p w14:paraId="21E26E5C" w14:textId="77777777" w:rsidR="00016031" w:rsidRPr="00016031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8A9AC31" w14:textId="2DE7B550" w:rsidR="0065675E" w:rsidRDefault="00016031" w:rsidP="00016031">
            <w:pPr>
              <w:jc w:val="both"/>
              <w:rPr>
                <w:color w:val="000000"/>
                <w:sz w:val="20"/>
                <w:szCs w:val="20"/>
              </w:rPr>
            </w:pPr>
            <w:r w:rsidRPr="00016031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2067E">
              <w:rPr>
                <w:color w:val="000000"/>
                <w:sz w:val="20"/>
                <w:szCs w:val="20"/>
              </w:rPr>
              <w:t>от 24.07.2009</w:t>
            </w:r>
            <w:r w:rsidRPr="00016031">
              <w:rPr>
                <w:color w:val="000000"/>
                <w:sz w:val="20"/>
                <w:szCs w:val="20"/>
              </w:rPr>
              <w:t xml:space="preserve">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01603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D56E61">
              <w:rPr>
                <w:color w:val="000000"/>
                <w:sz w:val="20"/>
                <w:szCs w:val="20"/>
              </w:rPr>
              <w:t>:</w:t>
            </w:r>
          </w:p>
          <w:p w14:paraId="403F9450" w14:textId="1BEEFD33" w:rsidR="00D56E61" w:rsidRPr="00A81CAA" w:rsidRDefault="00D56E61" w:rsidP="00D56E6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>-</w:t>
            </w:r>
            <w:r w:rsidR="009A3D3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земли особо охраняемых территорий и объектов: Природный парк «Караканский бор» (охранная зона);</w:t>
            </w:r>
          </w:p>
          <w:p w14:paraId="1670AB8E" w14:textId="6A6FE9F9" w:rsidR="00D56E61" w:rsidRPr="00D56E61" w:rsidRDefault="00D56E61" w:rsidP="0001603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9A3D3A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54:22:010110:1077,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5337,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5342,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5688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314AA2B3" w14:textId="77777777" w:rsidTr="002034F0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7BEB292B" w:rsidR="0065675E" w:rsidRDefault="0062067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2034F0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10B95" w14:paraId="01D78F8A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489B2296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1C9C8C9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388753,77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1AA8B5B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4139148,65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53B78D" w14:textId="58FBD3D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44,473"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B56667" w14:textId="383AFE6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13,251"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265084" w14:textId="40A7EF9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42,627"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EB9C49" w14:textId="431F974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15,454"</w:t>
            </w:r>
          </w:p>
        </w:tc>
      </w:tr>
      <w:tr w:rsidR="00110B95" w14:paraId="4405598E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6A9DD4A5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7748ABD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396657,78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0595EB0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4153237,86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34684B" w14:textId="398259A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10,262"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91BC8B" w14:textId="377BAE37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59,721"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FAFC48" w14:textId="448C4611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8,406"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AD438D" w14:textId="521C4BD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1,903"</w:t>
            </w:r>
          </w:p>
        </w:tc>
      </w:tr>
      <w:tr w:rsidR="00110B95" w14:paraId="31C6F479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74680C98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6D42C54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396650,88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1FD455B1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4153239,50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84DEA9" w14:textId="74FAF2A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10,040"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5ED089" w14:textId="5425278D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59,820"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72FB21" w14:textId="1CA542B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8,184"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18CEEB" w14:textId="1461C07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2,001"</w:t>
            </w:r>
          </w:p>
        </w:tc>
      </w:tr>
      <w:tr w:rsidR="00110B95" w14:paraId="4181E95D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487B52E4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16EB766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394727,13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0CAB760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4154281,93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1B2B418" w14:textId="62D63FA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8,546"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B3EC6F" w14:textId="5AF1F10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59,512"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8257EE" w14:textId="5DAF465F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6,691"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743E2B" w14:textId="2C5B360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1,690"</w:t>
            </w:r>
          </w:p>
        </w:tc>
      </w:tr>
      <w:tr w:rsidR="00110B95" w14:paraId="7F096624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1550CDF5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A3911" w14:textId="294AEF57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394727,61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BF506" w14:textId="56A3319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4154289,03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3DBB1" w14:textId="57DA96E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8,566"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0072" w14:textId="5307393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59,903"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E0BE0" w14:textId="3C5D5F4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6,711"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A70E3" w14:textId="2E1CABE4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2,081"</w:t>
            </w:r>
          </w:p>
        </w:tc>
      </w:tr>
      <w:tr w:rsidR="00110B95" w14:paraId="7F15DF34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5103AC94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4EFC6C0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379187,52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7BE3F76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4154264,68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F5C8D" w14:textId="6829F91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46,099"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E43B2" w14:textId="65540C64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16,277"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7DF88" w14:textId="26F2A01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44,255"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70C0A" w14:textId="0154C32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18,447"</w:t>
            </w:r>
          </w:p>
        </w:tc>
      </w:tr>
      <w:tr w:rsidR="00110B95" w14:paraId="45B360FD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2FAEBD2B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4160372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380330,79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2B8A14B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4149162,96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17309" w14:textId="2756A34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19,564"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6E37A" w14:textId="5CC3B23D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34,622"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1BCE6" w14:textId="53A97B5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17,721"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8ADE1" w14:textId="738D70F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36,802"</w:t>
            </w:r>
          </w:p>
        </w:tc>
      </w:tr>
      <w:tr w:rsidR="00110B95" w14:paraId="13A6A256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28EF0DC4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0EC6DCF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379098,27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642352E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4144022,68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19CE5" w14:textId="17CB176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36,006"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CD288" w14:textId="4024013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53,712"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5A757" w14:textId="19FDA93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34,165"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178DD" w14:textId="73913A8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55,901"</w:t>
            </w:r>
          </w:p>
        </w:tc>
      </w:tr>
      <w:tr w:rsidR="00110B95" w14:paraId="34147DB5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41C921FA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C17BB" w14:textId="38898A14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379854,10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3741" w14:textId="2CBA659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4143426,38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F75AE" w14:textId="256EDA4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26F7A" w14:textId="267A2C3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B57F0" w14:textId="627CB814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58,159"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96A01" w14:textId="7EA412BD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22,190"</w:t>
            </w:r>
          </w:p>
        </w:tc>
      </w:tr>
      <w:tr w:rsidR="00110B95" w14:paraId="286EA608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41384FC7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8DB8B" w14:textId="086F83D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380701,79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B31CB" w14:textId="5D6EE5A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4142881,75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231D5" w14:textId="17AFD08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AE803C" w14:textId="69AD438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A5F0E" w14:textId="5D1C7BA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25,158"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D6D15" w14:textId="286F5AA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51,192"</w:t>
            </w:r>
          </w:p>
        </w:tc>
      </w:tr>
      <w:tr w:rsidR="00110B95" w14:paraId="5AB2502A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40978771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59952" w14:textId="2D9437AD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380951,63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7AA3D" w14:textId="77259F6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4142778,35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AE2FE" w14:textId="48AB11E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2F56C" w14:textId="2824E15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E378E" w14:textId="4EC3788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33,158"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61E38" w14:textId="34DC6EE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45,192"</w:t>
            </w:r>
          </w:p>
        </w:tc>
      </w:tr>
      <w:tr w:rsidR="00110B95" w14:paraId="5068FE2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F1388" w14:textId="05C60675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D1968" w14:textId="18F2690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382104,74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46BD1" w14:textId="26B3358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4142404,82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9243D" w14:textId="48BBE58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026E7" w14:textId="12A80864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E15797" w14:textId="3CF0812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10,157"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EA165F" w14:textId="6C1A32D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23,193"</w:t>
            </w:r>
          </w:p>
        </w:tc>
      </w:tr>
      <w:tr w:rsidR="00110B95" w14:paraId="2F8B2DF7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0E6A3" w14:textId="64F48FD3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CD0DC" w14:textId="153E6BD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383119,06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D55300" w14:textId="16BCF1CD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4141355,28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E00FE" w14:textId="37FAAF4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8C985" w14:textId="310FA70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B7C478" w14:textId="433381A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42,157"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8D834" w14:textId="305457A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24,196"</w:t>
            </w:r>
          </w:p>
        </w:tc>
      </w:tr>
      <w:tr w:rsidR="00110B95" w14:paraId="03E6F0F8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73770F" w14:textId="1E1FA853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B199F" w14:textId="3F89415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385155,08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02B1D2" w14:textId="0F9D2BA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4140275,88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6C9398" w14:textId="41EA596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66DA94" w14:textId="5C1A51B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C279E" w14:textId="37A278F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47,156"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E8E004" w14:textId="7D91DC5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22,199"</w:t>
            </w:r>
          </w:p>
        </w:tc>
      </w:tr>
      <w:tr w:rsidR="00110B95" w14:paraId="6B171A3E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AF7299" w14:textId="37D4A7A2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C4041" w14:textId="742FBE3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386659,74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C9F44C" w14:textId="66A0AE4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4139439,18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FD06" w14:textId="47CFCED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09ADB" w14:textId="48D14177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1AEEE" w14:textId="2D6969D7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35,155"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0C589" w14:textId="78F1FB07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34,201"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5F845984" w:rsidR="000472CB" w:rsidRDefault="00FA5431">
      <w:pPr>
        <w:suppressAutoHyphens w:val="0"/>
        <w:spacing w:after="160" w:line="259" w:lineRule="auto"/>
        <w:sectPr w:rsidR="000472CB" w:rsidSect="00E23E83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36B0759" wp14:editId="53F6A0E5">
            <wp:extent cx="10641927" cy="1381760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3992" b="4178"/>
                    <a:stretch/>
                  </pic:blipFill>
                  <pic:spPr bwMode="auto">
                    <a:xfrm>
                      <a:off x="0" y="0"/>
                      <a:ext cx="10644792" cy="1382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585FE" w14:textId="77777777" w:rsidR="00110B95" w:rsidRDefault="00110B95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10B95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«Бердское городское общество охотников и рыболовов»</w:t>
      </w:r>
    </w:p>
    <w:p w14:paraId="57C1F6DB" w14:textId="5B50D570" w:rsidR="0065675E" w:rsidRDefault="00110B95" w:rsidP="00110B95">
      <w:pPr>
        <w:spacing w:after="240"/>
        <w:jc w:val="center"/>
      </w:pPr>
      <w:r w:rsidRPr="00110B95">
        <w:rPr>
          <w:b/>
          <w:bCs/>
          <w:sz w:val="28"/>
          <w:szCs w:val="28"/>
        </w:rPr>
        <w:t>охотничье угодье «Маюровское», участок «Сузунский»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2034F0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110845" w14:textId="77777777" w:rsidR="0062067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19770A39" w:rsidR="0065675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6E2F5414" w:rsidR="0065675E" w:rsidRPr="0039136E" w:rsidRDefault="00110B95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0B95">
              <w:rPr>
                <w:color w:val="000000"/>
                <w:sz w:val="20"/>
                <w:szCs w:val="20"/>
              </w:rPr>
              <w:t>Сузунский</w:t>
            </w:r>
          </w:p>
        </w:tc>
      </w:tr>
      <w:tr w:rsidR="0065675E" w14:paraId="7A98E7D2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0EE760EC" w:rsidR="0065675E" w:rsidRPr="0039136E" w:rsidRDefault="00110B95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0B95">
              <w:rPr>
                <w:color w:val="000000"/>
                <w:sz w:val="20"/>
                <w:szCs w:val="20"/>
              </w:rPr>
              <w:t>охотничье угодье «Маюровское», участок «Сузунский»</w:t>
            </w:r>
          </w:p>
        </w:tc>
      </w:tr>
      <w:tr w:rsidR="0065675E" w14:paraId="4C85B794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42C64851" w:rsidR="0065675E" w:rsidRPr="0039136E" w:rsidRDefault="00110B95" w:rsidP="002034F0">
            <w:pPr>
              <w:rPr>
                <w:color w:val="000000"/>
                <w:sz w:val="20"/>
                <w:szCs w:val="20"/>
                <w:highlight w:val="yellow"/>
              </w:rPr>
            </w:pPr>
            <w:r w:rsidRPr="00110B95">
              <w:rPr>
                <w:color w:val="000000"/>
                <w:sz w:val="20"/>
                <w:szCs w:val="20"/>
              </w:rPr>
              <w:t>Общественная организация «Бердское городское общество охотников и рыболовов»</w:t>
            </w:r>
          </w:p>
        </w:tc>
      </w:tr>
      <w:tr w:rsidR="0065675E" w14:paraId="303CACCC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76035B0A" w:rsidR="0065675E" w:rsidRDefault="00BB645F" w:rsidP="002034F0">
            <w:pPr>
              <w:snapToGrid w:val="0"/>
              <w:rPr>
                <w:color w:val="000000"/>
                <w:sz w:val="20"/>
                <w:szCs w:val="20"/>
              </w:rPr>
            </w:pPr>
            <w:r w:rsidRPr="00BB645F">
              <w:rPr>
                <w:color w:val="000000"/>
                <w:sz w:val="20"/>
                <w:szCs w:val="20"/>
              </w:rPr>
              <w:t>59,814</w:t>
            </w:r>
          </w:p>
        </w:tc>
      </w:tr>
      <w:tr w:rsidR="0065675E" w14:paraId="67282D19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1F2386" w14:textId="1B36286C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 и средней линии русла реки Каракан,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 xml:space="preserve">граница идет в северо-восточном направлении по автомобильной дороге местного значения через деревню </w:t>
            </w:r>
            <w:proofErr w:type="spellStart"/>
            <w:r w:rsidRPr="00110B95">
              <w:rPr>
                <w:color w:val="000000"/>
                <w:sz w:val="20"/>
                <w:szCs w:val="20"/>
              </w:rPr>
              <w:t>Татчиха</w:t>
            </w:r>
            <w:proofErr w:type="spellEnd"/>
            <w:r w:rsidRPr="00110B95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50К-29 «Сузун - Битки - Преображенка - 18 км а/д «К-13» (в гр. района)» в точке 2, далее граница идет в восточном направлении по автомобильной дороге регионального значения 50 ОП РЗ 50К-29 «Сузун - Битки - Преображенка - 18 км а/д «К-13» (в гр. района)» через деревню </w:t>
            </w:r>
            <w:proofErr w:type="spellStart"/>
            <w:r w:rsidRPr="00110B95">
              <w:rPr>
                <w:color w:val="000000"/>
                <w:sz w:val="20"/>
                <w:szCs w:val="20"/>
              </w:rPr>
              <w:t>Татчиха</w:t>
            </w:r>
            <w:proofErr w:type="spellEnd"/>
            <w:r w:rsidRPr="00110B95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Искитимского и Сузунского районов в точке 3.</w:t>
            </w:r>
          </w:p>
          <w:p w14:paraId="59A28AC5" w14:textId="77777777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BB27F28" w14:textId="70A129E1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>Восточная граница: от точки 3, расположенной на пересечении автомобильной дороги регионального значения 50 ОП РЗ 50К-29 «Сузун - Битки - Преображенка - 18 км а/д «К-13» (в гр. района)» и смежной административной границы Искитимского и Сузунского районов, граница идет в общем юго-восточном направлении по смежной административной границе Искитимского и Сузунского районов до пересечения смежных административных границ Искитимского, Сузунского и Черепановского районов, далее граница идет в общем южном направлении по смежной административной границе Сузунского и Черепановского районов до пересечения с автомобильной дорогой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>в точке 4.</w:t>
            </w:r>
          </w:p>
          <w:p w14:paraId="19C50856" w14:textId="77777777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6DD86D0" w14:textId="353A6CDC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>Южная граница: от точки 4, расположенной на пересечении смежной административной границы Сузунского и Черепановского районов и автомобильной дороги местного значения, граница идет в западном направлении по автомобильной дороге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>до точки 5, расположенной на пересечении с автомобильной дорогой межмуниципального значения 50 ОП МЗ 50Н-2418 «14 км а/д «Н-2409» - Холодное - Федоровский», далее граница идет в западном направлении по автомобильной дороге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50К-29 «Сузун - Битки - Преображенка - 18 км а/д «К-13» (в гр. района)» в точке 6.</w:t>
            </w:r>
          </w:p>
          <w:p w14:paraId="6B899C8C" w14:textId="77777777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9478F89" w14:textId="48EE3DD2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>Западная граница: от точки 6, расположенной на пересечении автомобильной дороги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 xml:space="preserve">и автомобильной дороги регионального значения 50 ОП РЗ 50К-29 «Сузун - Битки - Преображенка - 18 км а/д «К-13» (в гр. района)», граница идет в северном направлении по автомобильной дороге регионального значения 50 ОП РЗ 50К-29 «Сузун - Битки - Преображенка - 18 км а/д «К-13» (в гр. района)» через село Битки, село Шигаево до пересечения с автомобильной дорогой местного значения в точке 7, далее граница идет в северо-восточном направлении по автомобильной дороге местного значения через деревню </w:t>
            </w:r>
            <w:proofErr w:type="spellStart"/>
            <w:r w:rsidRPr="00110B95">
              <w:rPr>
                <w:color w:val="000000"/>
                <w:sz w:val="20"/>
                <w:szCs w:val="20"/>
              </w:rPr>
              <w:t>Татчиха</w:t>
            </w:r>
            <w:proofErr w:type="spellEnd"/>
            <w:r w:rsidRPr="00110B95">
              <w:rPr>
                <w:color w:val="000000"/>
                <w:sz w:val="20"/>
                <w:szCs w:val="20"/>
              </w:rPr>
              <w:t xml:space="preserve"> до точки 1, расположенной на пересечении со средней линией русла реки Каракан.</w:t>
            </w:r>
          </w:p>
          <w:p w14:paraId="695A4B2A" w14:textId="77777777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7FDA550" w14:textId="459C17B9" w:rsidR="0065675E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2067E">
              <w:rPr>
                <w:color w:val="000000"/>
                <w:sz w:val="20"/>
                <w:szCs w:val="20"/>
              </w:rPr>
              <w:t>от 24.07.2009</w:t>
            </w:r>
            <w:r w:rsidRPr="00110B95">
              <w:rPr>
                <w:color w:val="000000"/>
                <w:sz w:val="20"/>
                <w:szCs w:val="20"/>
              </w:rPr>
              <w:t xml:space="preserve">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110B95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D56E61">
              <w:rPr>
                <w:color w:val="000000"/>
                <w:sz w:val="20"/>
                <w:szCs w:val="20"/>
              </w:rPr>
              <w:t>:</w:t>
            </w:r>
          </w:p>
          <w:p w14:paraId="38BBC0B6" w14:textId="07DC9544" w:rsidR="00D56E61" w:rsidRPr="00A81CAA" w:rsidRDefault="009A3D3A" w:rsidP="00D5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D56E61" w:rsidRPr="00A81CAA">
              <w:rPr>
                <w:sz w:val="20"/>
                <w:szCs w:val="20"/>
              </w:rPr>
              <w:t xml:space="preserve"> территорий и объектов: Памятник природы «Шарчинская степь»;</w:t>
            </w:r>
          </w:p>
          <w:p w14:paraId="15DCC702" w14:textId="073B20BC" w:rsidR="00D56E61" w:rsidRPr="00A81CAA" w:rsidRDefault="00D56E61" w:rsidP="00D56E6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9A3D3A">
              <w:rPr>
                <w:sz w:val="20"/>
                <w:szCs w:val="20"/>
              </w:rPr>
              <w:t>земли особо охраняемых</w:t>
            </w:r>
            <w:r w:rsidRPr="00A81CAA">
              <w:rPr>
                <w:sz w:val="20"/>
                <w:szCs w:val="20"/>
              </w:rPr>
              <w:t xml:space="preserve"> территорий и объектов: Памятник природы «Шарчинская степь» (охранная зона);</w:t>
            </w:r>
          </w:p>
          <w:p w14:paraId="51CB56BE" w14:textId="5C971C7B" w:rsidR="00D56E61" w:rsidRPr="00A81CAA" w:rsidRDefault="00D56E61" w:rsidP="00D56E6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9A3D3A">
              <w:rPr>
                <w:sz w:val="20"/>
                <w:szCs w:val="20"/>
              </w:rPr>
              <w:t>земли населенных пунктов</w:t>
            </w:r>
            <w:r w:rsidRPr="00A81CAA">
              <w:rPr>
                <w:sz w:val="20"/>
                <w:szCs w:val="20"/>
              </w:rPr>
              <w:t xml:space="preserve">: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698, Битки, </w:t>
            </w:r>
            <w:proofErr w:type="spellStart"/>
            <w:r w:rsidRPr="00A81CAA">
              <w:rPr>
                <w:sz w:val="20"/>
                <w:szCs w:val="20"/>
              </w:rPr>
              <w:t>Маюрово</w:t>
            </w:r>
            <w:proofErr w:type="spellEnd"/>
            <w:r w:rsidRPr="00A81CAA">
              <w:rPr>
                <w:sz w:val="20"/>
                <w:szCs w:val="20"/>
              </w:rPr>
              <w:t xml:space="preserve">, Плоское, </w:t>
            </w:r>
            <w:proofErr w:type="spellStart"/>
            <w:r w:rsidRPr="00A81CAA">
              <w:rPr>
                <w:sz w:val="20"/>
                <w:szCs w:val="20"/>
              </w:rPr>
              <w:t>Татчиха</w:t>
            </w:r>
            <w:proofErr w:type="spellEnd"/>
            <w:r w:rsidRPr="00A81CAA">
              <w:rPr>
                <w:sz w:val="20"/>
                <w:szCs w:val="20"/>
              </w:rPr>
              <w:t xml:space="preserve">, Фёдоровский, </w:t>
            </w:r>
            <w:proofErr w:type="spellStart"/>
            <w:r w:rsidRPr="00A81CAA">
              <w:rPr>
                <w:sz w:val="20"/>
                <w:szCs w:val="20"/>
              </w:rPr>
              <w:t>Харьковка</w:t>
            </w:r>
            <w:proofErr w:type="spellEnd"/>
            <w:r w:rsidRPr="00A81CAA">
              <w:rPr>
                <w:sz w:val="20"/>
                <w:szCs w:val="20"/>
              </w:rPr>
              <w:t>, Шарчино, Шигаево;</w:t>
            </w:r>
          </w:p>
          <w:p w14:paraId="0239433C" w14:textId="7FC6FE9F" w:rsidR="00D56E61" w:rsidRPr="00D56E61" w:rsidRDefault="00D56E61" w:rsidP="00110B9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lastRenderedPageBreak/>
              <w:t xml:space="preserve"> </w:t>
            </w:r>
            <w:r w:rsidR="009A3D3A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54:22:010112:941, 54:22:010112:942,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1730,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1733,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5333,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5336,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5337,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5338,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5340,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5343,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5687, </w:t>
            </w:r>
            <w:r w:rsidR="0062067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5688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2034F0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2FD2B172" w:rsidR="0065675E" w:rsidRDefault="0062067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2034F0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10B95" w14:paraId="1F3AA5E3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1CADE51A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C96F" w14:textId="2BB6EDFF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415501,62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B17" w14:textId="4420996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4167865,22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38D42" w14:textId="64EBD07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28,748"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EF6E4" w14:textId="2387B474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7,835"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26179" w14:textId="4EAEA7E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26,875"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20DDC" w14:textId="691C7EB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10,000"</w:t>
            </w:r>
          </w:p>
        </w:tc>
      </w:tr>
      <w:tr w:rsidR="00110B95" w14:paraId="102830CD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155E7C69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F1345" w14:textId="3B4F21AF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415701,47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31CB3" w14:textId="5D3D4B1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4168156,43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0E8AE" w14:textId="3387257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35,379"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B1307" w14:textId="750D682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23,766"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6001C" w14:textId="08289B97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33,505"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F02B9" w14:textId="3F6106E7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25,930"</w:t>
            </w:r>
          </w:p>
        </w:tc>
      </w:tr>
      <w:tr w:rsidR="00110B95" w14:paraId="74C2EF30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0F5A942D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CF685" w14:textId="311386E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416825,47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0064" w14:textId="77A9E33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4175646,38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DDF63" w14:textId="62F9145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15,856"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F9163" w14:textId="2D58878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17,610"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95430" w14:textId="0730E52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13,979"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F8B62" w14:textId="531CD9D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19,760"</w:t>
            </w:r>
          </w:p>
        </w:tc>
      </w:tr>
      <w:tr w:rsidR="00110B95" w14:paraId="299256BA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7B7E90A6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F3584" w14:textId="6F054F3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392590,22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4F96B" w14:textId="142C17C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4179344,50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1705C" w14:textId="31D1D5B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14,070"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0683E" w14:textId="4EF89121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3,102"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BDEDF" w14:textId="4AD08E1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12,209"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214BC" w14:textId="0EE42AD7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5,232"</w:t>
            </w:r>
          </w:p>
        </w:tc>
      </w:tr>
      <w:tr w:rsidR="00110B95" w14:paraId="620AD76E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234DE60A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CEF57" w14:textId="607B1891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390085,53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6E8A5" w14:textId="22B2ADD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4172993,82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7EE84" w14:textId="225D5DB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49,791"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5F912" w14:textId="1F65BB6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15,401"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10D71" w14:textId="05E47C0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47,934"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D8316" w14:textId="236DD1F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17,542"</w:t>
            </w:r>
          </w:p>
        </w:tc>
      </w:tr>
      <w:tr w:rsidR="00110B95" w14:paraId="559D02B2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662B166A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8590D" w14:textId="2BF75DD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382735,21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CF368" w14:textId="0840B38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4154554,80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2B2A8" w14:textId="1654882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C814C" w14:textId="06317A1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28,197"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8DECF" w14:textId="5DC41ADF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39,153"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86665" w14:textId="24F3DE3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30,369"</w:t>
            </w:r>
          </w:p>
        </w:tc>
      </w:tr>
      <w:tr w:rsidR="00110B95" w14:paraId="006AC286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49F38140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1FB5F" w14:textId="5E3C451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415066,27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54D37" w14:textId="3EEA7AE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4167141,53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031CA" w14:textId="595BF89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14,250"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2E121" w14:textId="4CD1894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28,192"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3AB84" w14:textId="0BA7E34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12,377"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7E2F7" w14:textId="753F48C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30,357"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4F224C5C" w:rsidR="000472CB" w:rsidRDefault="00FA5431">
      <w:pPr>
        <w:suppressAutoHyphens w:val="0"/>
        <w:spacing w:after="160" w:line="259" w:lineRule="auto"/>
        <w:rPr>
          <w:b/>
          <w:sz w:val="28"/>
        </w:rPr>
        <w:sectPr w:rsidR="000472CB" w:rsidSect="00E23E83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71D85237" wp14:editId="56E42EA3">
            <wp:extent cx="10623502" cy="13919200"/>
            <wp:effectExtent l="0" t="0" r="698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3714" b="3621"/>
                    <a:stretch/>
                  </pic:blipFill>
                  <pic:spPr bwMode="auto">
                    <a:xfrm>
                      <a:off x="0" y="0"/>
                      <a:ext cx="10626741" cy="13923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0168C" w14:textId="77777777" w:rsidR="00110B95" w:rsidRPr="00110B95" w:rsidRDefault="00110B95" w:rsidP="00110B95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110B95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04E0F561" w14:textId="0A194DB1" w:rsidR="00110B95" w:rsidRDefault="00110B95" w:rsidP="00110B95">
      <w:pPr>
        <w:spacing w:after="240"/>
        <w:jc w:val="center"/>
      </w:pPr>
      <w:r w:rsidRPr="00110B95">
        <w:rPr>
          <w:b/>
          <w:bCs/>
          <w:sz w:val="28"/>
          <w:szCs w:val="28"/>
        </w:rPr>
        <w:t>охотничье угодье «Сузунское»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10B95" w14:paraId="4B1E36C1" w14:textId="77777777" w:rsidTr="002034F0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E95075" w14:textId="77777777" w:rsidR="0062067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5323D31" w14:textId="41C09064" w:rsidR="00110B95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10B95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2480F" w14:textId="77777777" w:rsidR="00110B95" w:rsidRDefault="00110B95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33752" w14:textId="77777777" w:rsidR="00110B95" w:rsidRPr="0039136E" w:rsidRDefault="00110B95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0B95">
              <w:rPr>
                <w:color w:val="000000"/>
                <w:sz w:val="20"/>
                <w:szCs w:val="20"/>
              </w:rPr>
              <w:t>Сузунский</w:t>
            </w:r>
          </w:p>
        </w:tc>
      </w:tr>
      <w:tr w:rsidR="00110B95" w14:paraId="252CFBF5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276E84" w14:textId="77777777" w:rsidR="00110B95" w:rsidRDefault="00110B95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7A714" w14:textId="77777777" w:rsidR="00110B95" w:rsidRDefault="00110B95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17E09" w14:textId="482CB080" w:rsidR="00110B95" w:rsidRPr="0039136E" w:rsidRDefault="00110B95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0B95">
              <w:rPr>
                <w:color w:val="000000"/>
                <w:sz w:val="20"/>
                <w:szCs w:val="20"/>
              </w:rPr>
              <w:t>охотничье угодье «Сузунское»</w:t>
            </w:r>
          </w:p>
        </w:tc>
      </w:tr>
      <w:tr w:rsidR="00110B95" w14:paraId="5FA5EA94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CAB3EE" w14:textId="77777777" w:rsidR="00110B95" w:rsidRDefault="00110B95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587B5" w14:textId="77777777" w:rsidR="00110B95" w:rsidRDefault="00110B95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3E0DA" w14:textId="21356B6C" w:rsidR="00110B95" w:rsidRPr="0039136E" w:rsidRDefault="00110B95" w:rsidP="002034F0">
            <w:pPr>
              <w:rPr>
                <w:color w:val="000000"/>
                <w:sz w:val="20"/>
                <w:szCs w:val="20"/>
                <w:highlight w:val="yellow"/>
              </w:rPr>
            </w:pPr>
            <w:r w:rsidRPr="00110B95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110B95" w14:paraId="57483227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2520C1" w14:textId="77777777" w:rsidR="00110B95" w:rsidRDefault="00110B95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68904" w14:textId="77777777" w:rsidR="00110B95" w:rsidRDefault="00110B95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356DD" w14:textId="3F51457C" w:rsidR="00110B95" w:rsidRDefault="00BB645F" w:rsidP="002034F0">
            <w:pPr>
              <w:snapToGrid w:val="0"/>
              <w:rPr>
                <w:color w:val="000000"/>
                <w:sz w:val="20"/>
                <w:szCs w:val="20"/>
              </w:rPr>
            </w:pPr>
            <w:r w:rsidRPr="00BB645F">
              <w:rPr>
                <w:color w:val="000000"/>
                <w:sz w:val="20"/>
                <w:szCs w:val="20"/>
              </w:rPr>
              <w:t>194,129</w:t>
            </w:r>
          </w:p>
        </w:tc>
      </w:tr>
      <w:tr w:rsidR="00110B95" w14:paraId="5AC8BFCB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B8E228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10B95" w14:paraId="79F65DBF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2AF7A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B421D0" w14:textId="0C7D3419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>Северная граница: от точки 1, расположенной на южной границе Охранной зоны «Караканский бор»,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 xml:space="preserve">граница идет в южном направлении по условной прямой до точки 2, расположенной на пересечении со средней линией русла реки Нижний </w:t>
            </w:r>
            <w:proofErr w:type="spellStart"/>
            <w:r w:rsidRPr="00110B95">
              <w:rPr>
                <w:color w:val="000000"/>
                <w:sz w:val="20"/>
                <w:szCs w:val="20"/>
              </w:rPr>
              <w:t>Каракай</w:t>
            </w:r>
            <w:proofErr w:type="spellEnd"/>
            <w:r w:rsidRPr="00110B95">
              <w:rPr>
                <w:color w:val="000000"/>
                <w:sz w:val="20"/>
                <w:szCs w:val="20"/>
              </w:rPr>
              <w:t xml:space="preserve">, далее граница идет в южном направлении по условной прямой через точки 3-9, далее граница идет в юго-восточном направлении по условной прямой до пересечения с автомобильной дорогой местного значения в точке 10, далее граница идет в восточном направлении по автомобильной дороге местного значения до пересечения c западной границей села </w:t>
            </w:r>
            <w:proofErr w:type="spellStart"/>
            <w:r w:rsidRPr="00110B95">
              <w:rPr>
                <w:color w:val="000000"/>
                <w:sz w:val="20"/>
                <w:szCs w:val="20"/>
              </w:rPr>
              <w:t>Лушники</w:t>
            </w:r>
            <w:proofErr w:type="spellEnd"/>
            <w:r w:rsidRPr="00110B95">
              <w:rPr>
                <w:color w:val="000000"/>
                <w:sz w:val="20"/>
                <w:szCs w:val="20"/>
              </w:rPr>
              <w:t xml:space="preserve"> в точке 11, далее граница идет в общем восточном направлении по западной, северной, восточной границам села </w:t>
            </w:r>
            <w:proofErr w:type="spellStart"/>
            <w:r w:rsidRPr="00110B95">
              <w:rPr>
                <w:color w:val="000000"/>
                <w:sz w:val="20"/>
                <w:szCs w:val="20"/>
              </w:rPr>
              <w:t>Лушники</w:t>
            </w:r>
            <w:proofErr w:type="spellEnd"/>
            <w:r w:rsidRPr="00110B9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50Н-2420 «34 км а/д «К-29» - </w:t>
            </w:r>
            <w:proofErr w:type="spellStart"/>
            <w:r w:rsidRPr="00110B95">
              <w:rPr>
                <w:color w:val="000000"/>
                <w:sz w:val="20"/>
                <w:szCs w:val="20"/>
              </w:rPr>
              <w:t>Лушники</w:t>
            </w:r>
            <w:proofErr w:type="spellEnd"/>
            <w:r w:rsidRPr="00110B95">
              <w:rPr>
                <w:color w:val="000000"/>
                <w:sz w:val="20"/>
                <w:szCs w:val="20"/>
              </w:rPr>
              <w:t xml:space="preserve">», далее граница идет в юго-восточном направлении по автомобильной дороге межмуниципального значения 50 ОП МЗ 50Н-2420 «34 км а/д «К-29» - </w:t>
            </w:r>
            <w:proofErr w:type="spellStart"/>
            <w:r w:rsidRPr="00110B95">
              <w:rPr>
                <w:color w:val="000000"/>
                <w:sz w:val="20"/>
                <w:szCs w:val="20"/>
              </w:rPr>
              <w:t>Лушники</w:t>
            </w:r>
            <w:proofErr w:type="spellEnd"/>
            <w:r w:rsidRPr="00110B95">
              <w:rPr>
                <w:color w:val="000000"/>
                <w:sz w:val="20"/>
                <w:szCs w:val="20"/>
              </w:rPr>
              <w:t>» до пересечения с автомобильной дорогой регионального значения 50 ОП РЗ 50К-29 «Сузун - Битки - Преображенка - 18 км а/д «К-13» (в гр. района)» в точке 12, далее граница идет в северном направлении по автомобильной дороге регионального значения 50 ОП РЗ 50К-29 «Сузун - Битки - Преображенка - 18 км а/д «К-13» (в гр. района)» до пересечения с автомобильной дорогой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>в точке 13, далее граница идет в восточном направлении по автомобильной дороге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50Н-2418 «14 км а/д «Н-2409» - Холодное - Федоровский» в точке 14.</w:t>
            </w:r>
          </w:p>
          <w:p w14:paraId="5D81DDD6" w14:textId="77777777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A283A33" w14:textId="60FA4E49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>Восточная граница: от точки 14, расположенной на пересечении автомобильной дороги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 xml:space="preserve">и автомобильной дороги межмуниципального значения 50 ОП МЗ 50Н-2418 «14 км а/д «Н-2409» - Холодное - Федоровский», граница идет в юго-восточном направлении по автомобильной дороге межмуниципального значения 50 ОП МЗ 50Н-2418 «14 км а/д «Н-2409» - Холодное - Федоровский» через деревню Холодное до пересечения с автомобильной дорогой межмуниципального значения 50 ОП МЗ 50Н-2409 «24 км а/д «Н-2408» - Холодное», далее граница идет в южном направлении по автомобильной дороге межмуниципального значения 50 ОП МЗ 50Н-2409 «24 км а/д «Н-2408» - Холодное» через деревню Холодное до моста через реку Холодная, далее граница идет в общем южном направлении по средней линии русла реки Холодная до пересечения с дамбой реки Холодная, далее граница идет в общем южном направлении по дамбе реки Холодная до моста на автомобильной дороге местного значения в точке 15, далее граница идет в юго-восточном направлении по автомобильной дороге местного значения до пересечения с автомобильной дорогой регионального значения 50 ОП РЗ 50К-14 «104 км а/д «Р-256» - Сузун» в точке 16, далее граница идет в юго-западном направлении по автомобильной дороге регионального значения 50 ОП РЗ 50К-14 «104 км а/д «Р-256» - Сузун» до пересечения c северной границей Государственного природного заказника «Сузунский», далее граница идет в общем южном направлении по северной, западной, южной границам Государственного природного заказника «Сузунский» (точки 1153 - 8 Государственного природного заказника «Сузунский» </w:t>
            </w:r>
            <w:r w:rsidR="00E5057C">
              <w:rPr>
                <w:color w:val="000000"/>
                <w:sz w:val="20"/>
                <w:szCs w:val="20"/>
              </w:rPr>
              <w:t>приложение № 3</w:t>
            </w:r>
            <w:r w:rsidRPr="00110B95">
              <w:rPr>
                <w:color w:val="000000"/>
                <w:sz w:val="20"/>
                <w:szCs w:val="20"/>
              </w:rPr>
              <w:t>) до точки 17, далее граница идет в юго-восточном направлении по условной прямой до пересечения c северной границей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>квартала участкового лесничества Алтайского лесничества Минобороны России в точке 18, далее граница идет в общем юго-западном направлении по северной границе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10B95">
              <w:rPr>
                <w:color w:val="000000"/>
                <w:sz w:val="20"/>
                <w:szCs w:val="20"/>
              </w:rPr>
              <w:t>квартала участкового лесничества Алтайского лесничества Минобороны России через точки 19-27, далее граница идет в юго-восточном направлении по условной прямой до пересечения со смежной административной границей Сузунского района Новосибирской области и Алтайского края в точке 28.</w:t>
            </w:r>
          </w:p>
          <w:p w14:paraId="544DA01A" w14:textId="77777777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03DCA9" w14:textId="77777777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>Южная граница: от точки 28, расположенной на смежной административной границе Сузунского района Новосибирской области и Алтайского края, граница идет в общем северо-</w:t>
            </w:r>
            <w:r w:rsidRPr="00110B95">
              <w:rPr>
                <w:color w:val="000000"/>
                <w:sz w:val="20"/>
                <w:szCs w:val="20"/>
              </w:rPr>
              <w:lastRenderedPageBreak/>
              <w:t>западном направлении по смежной административной границе Сузунского района Новосибирской области и Алтайского края до пересечения смежных административных границ Сузунского и Ордынского районов Новосибирской области и Алтайского края, далее граница идет в общем северо-восточном направлении по смежной административной границе Ордынского и Сузунского районов до пересечения c южной границей Охранной зоны «Караканский бор» в точке 29.</w:t>
            </w:r>
          </w:p>
          <w:p w14:paraId="4C3529B8" w14:textId="77777777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E8E4805" w14:textId="204213C8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 xml:space="preserve">Западная граница: от точки 29, расположенной на пересечении смежной административной границы Ордынского и Сузунского районов и южной границы Охранной зоны «Караканский бор», граница идет в общем северо-восточном направлении по южной границе Охранной зоны «Караканский бор» (точки 1666 - 1303 Охранной зоны «Караканский бор» </w:t>
            </w:r>
            <w:r w:rsidR="00E5057C">
              <w:rPr>
                <w:color w:val="000000"/>
                <w:sz w:val="20"/>
                <w:szCs w:val="20"/>
              </w:rPr>
              <w:t>приложение № 3</w:t>
            </w:r>
            <w:r w:rsidRPr="00110B95">
              <w:rPr>
                <w:color w:val="000000"/>
                <w:sz w:val="20"/>
                <w:szCs w:val="20"/>
              </w:rPr>
              <w:t>) до точки 1.</w:t>
            </w:r>
          </w:p>
          <w:p w14:paraId="236DA8EE" w14:textId="77777777" w:rsidR="00110B95" w:rsidRP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C208A6F" w14:textId="0EE7545A" w:rsidR="00110B95" w:rsidRDefault="00110B95" w:rsidP="00110B95">
            <w:pPr>
              <w:jc w:val="both"/>
              <w:rPr>
                <w:color w:val="000000"/>
                <w:sz w:val="20"/>
                <w:szCs w:val="20"/>
              </w:rPr>
            </w:pPr>
            <w:r w:rsidRPr="00110B95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2067E">
              <w:rPr>
                <w:color w:val="000000"/>
                <w:sz w:val="20"/>
                <w:szCs w:val="20"/>
              </w:rPr>
              <w:t>от 24.07.2009</w:t>
            </w:r>
            <w:r w:rsidRPr="00110B95">
              <w:rPr>
                <w:color w:val="000000"/>
                <w:sz w:val="20"/>
                <w:szCs w:val="20"/>
              </w:rPr>
              <w:t xml:space="preserve">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110B95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D56E61">
              <w:rPr>
                <w:color w:val="000000"/>
                <w:sz w:val="20"/>
                <w:szCs w:val="20"/>
              </w:rPr>
              <w:t>:</w:t>
            </w:r>
          </w:p>
          <w:p w14:paraId="476B9DDD" w14:textId="0C4897B8" w:rsidR="00D56E61" w:rsidRPr="00A81CAA" w:rsidRDefault="009A3D3A" w:rsidP="00D5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D56E61" w:rsidRPr="00A81CAA">
              <w:rPr>
                <w:sz w:val="20"/>
                <w:szCs w:val="20"/>
              </w:rPr>
              <w:t xml:space="preserve"> особо охраняемых территорий и объектов: Памятник природы «Обская песчаная степь»;</w:t>
            </w:r>
          </w:p>
          <w:p w14:paraId="06940373" w14:textId="3E68DDC2" w:rsidR="00D56E61" w:rsidRPr="00A81CAA" w:rsidRDefault="009A3D3A" w:rsidP="00D5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D56E61" w:rsidRPr="00A81CAA">
              <w:rPr>
                <w:sz w:val="20"/>
                <w:szCs w:val="20"/>
              </w:rPr>
              <w:t xml:space="preserve"> территорий и объектов: Памятник природы «Обская песчаная степь» (охранная зона);</w:t>
            </w:r>
          </w:p>
          <w:p w14:paraId="77551649" w14:textId="0499564D" w:rsidR="00D56E61" w:rsidRPr="00A81CAA" w:rsidRDefault="009A3D3A" w:rsidP="00D5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D56E61" w:rsidRPr="00A81CAA">
              <w:rPr>
                <w:sz w:val="20"/>
                <w:szCs w:val="20"/>
              </w:rPr>
              <w:t xml:space="preserve">: 54:22:010105:1091, 54:22:010119:526, 54:22:013701:13, </w:t>
            </w:r>
            <w:proofErr w:type="spellStart"/>
            <w:r w:rsidR="00D56E61" w:rsidRPr="00A81CAA">
              <w:rPr>
                <w:sz w:val="20"/>
                <w:szCs w:val="20"/>
              </w:rPr>
              <w:t>Бедрино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Бобровка, </w:t>
            </w:r>
            <w:proofErr w:type="spellStart"/>
            <w:r w:rsidR="00D56E61" w:rsidRPr="00A81CAA">
              <w:rPr>
                <w:sz w:val="20"/>
                <w:szCs w:val="20"/>
              </w:rPr>
              <w:t>Болтово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Верх-Сузун, </w:t>
            </w:r>
            <w:proofErr w:type="spellStart"/>
            <w:r w:rsidR="00D56E61" w:rsidRPr="00A81CAA">
              <w:rPr>
                <w:sz w:val="20"/>
                <w:szCs w:val="20"/>
              </w:rPr>
              <w:t>Заковряжино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Земледелец, </w:t>
            </w:r>
            <w:proofErr w:type="spellStart"/>
            <w:r w:rsidR="00D56E61" w:rsidRPr="00A81CAA">
              <w:rPr>
                <w:sz w:val="20"/>
                <w:szCs w:val="20"/>
              </w:rPr>
              <w:t>Зорино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Камышинка, </w:t>
            </w:r>
            <w:proofErr w:type="spellStart"/>
            <w:r w:rsidR="00D56E61" w:rsidRPr="00A81CAA">
              <w:rPr>
                <w:sz w:val="20"/>
                <w:szCs w:val="20"/>
              </w:rPr>
              <w:t>Каргаполово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D56E61" w:rsidRPr="00A81CAA">
              <w:rPr>
                <w:sz w:val="20"/>
                <w:szCs w:val="20"/>
              </w:rPr>
              <w:t>Клитенка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D56E61" w:rsidRPr="00A81CAA">
              <w:rPr>
                <w:sz w:val="20"/>
                <w:szCs w:val="20"/>
              </w:rPr>
              <w:t>Клыгино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Ключики, Красный </w:t>
            </w:r>
            <w:proofErr w:type="spellStart"/>
            <w:r w:rsidR="00D56E61" w:rsidRPr="00A81CAA">
              <w:rPr>
                <w:sz w:val="20"/>
                <w:szCs w:val="20"/>
              </w:rPr>
              <w:t>Камешок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D56E61" w:rsidRPr="00A81CAA">
              <w:rPr>
                <w:sz w:val="20"/>
                <w:szCs w:val="20"/>
              </w:rPr>
              <w:t>Кротово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D56E61" w:rsidRPr="00A81CAA">
              <w:rPr>
                <w:sz w:val="20"/>
                <w:szCs w:val="20"/>
              </w:rPr>
              <w:t>Лесниковский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D56E61" w:rsidRPr="00A81CAA">
              <w:rPr>
                <w:sz w:val="20"/>
                <w:szCs w:val="20"/>
              </w:rPr>
              <w:t>Лушники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Малая Крутишка, Малышево, Мереть, </w:t>
            </w:r>
            <w:proofErr w:type="spellStart"/>
            <w:r w:rsidR="00D56E61" w:rsidRPr="00A81CAA">
              <w:rPr>
                <w:sz w:val="20"/>
                <w:szCs w:val="20"/>
              </w:rPr>
              <w:t>Мышланка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Нижний Сузун, </w:t>
            </w:r>
            <w:proofErr w:type="spellStart"/>
            <w:r w:rsidR="00D56E61" w:rsidRPr="00A81CAA">
              <w:rPr>
                <w:sz w:val="20"/>
                <w:szCs w:val="20"/>
              </w:rPr>
              <w:t>Поротниково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Сузун, </w:t>
            </w:r>
            <w:proofErr w:type="spellStart"/>
            <w:r w:rsidR="00D56E61" w:rsidRPr="00A81CAA">
              <w:rPr>
                <w:sz w:val="20"/>
                <w:szCs w:val="20"/>
              </w:rPr>
              <w:t>Тараданово</w:t>
            </w:r>
            <w:proofErr w:type="spellEnd"/>
            <w:r w:rsidR="00D56E61" w:rsidRPr="00A81CAA">
              <w:rPr>
                <w:sz w:val="20"/>
                <w:szCs w:val="20"/>
              </w:rPr>
              <w:t xml:space="preserve">, Холодное, </w:t>
            </w:r>
            <w:proofErr w:type="spellStart"/>
            <w:r w:rsidR="00D56E61" w:rsidRPr="00A81CAA">
              <w:rPr>
                <w:sz w:val="20"/>
                <w:szCs w:val="20"/>
              </w:rPr>
              <w:t>Шайдурово</w:t>
            </w:r>
            <w:proofErr w:type="spellEnd"/>
            <w:r w:rsidR="00D56E61" w:rsidRPr="00A81CAA">
              <w:rPr>
                <w:sz w:val="20"/>
                <w:szCs w:val="20"/>
              </w:rPr>
              <w:t>, Шипуново, Шипуновский;</w:t>
            </w:r>
          </w:p>
          <w:p w14:paraId="1644E19D" w14:textId="698C9578" w:rsidR="00D56E61" w:rsidRPr="00A81CAA" w:rsidRDefault="009A3D3A" w:rsidP="00D5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D56E61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54:22:010101:63, 54:22:010102:2, 54:22:010102:450, 54:22:010102:451, 54:22:010103:367, 54:22:010103:368, 54:22:010104:253, 54:22:010104:261, 54:22:010104:262, 54:22:010104:263, 54:22:010105:1054, 54:22:010105:2, 54:22:010105:267, 54:22:010105:77, 54:22:010106:2, 54:22:010106:3, 54:22:010109:1106, 54:22:010109:78, 54:22:010109:79, 54:22:010109:859, 54:22:010110:1162, 54:22:010110:1164, 54:22:010110:353, 54:22:010110:358, 54:22:010119:106, 54:22:010119:107, 54:22:010119:1217, 54:22:010119:1234, 54:22:010119:1235, 54:22:010119:1237, 54:22:010119:1240, 54:22:010119:1453,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1245,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1267,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1731,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1732,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2302,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2303,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2304,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2305,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2306,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2307,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2308,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2309,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2310,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2311,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5326,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5327,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5328,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5329,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5330,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5331,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5332,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5334,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5335,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5339,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5340,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5341,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5342,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5688,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>5693;</w:t>
            </w:r>
          </w:p>
          <w:p w14:paraId="480B70E2" w14:textId="7F61472B" w:rsidR="00D56E61" w:rsidRPr="00D56E61" w:rsidRDefault="009A3D3A" w:rsidP="00110B9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D56E61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2312,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304,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3942,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4044,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4045,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4046,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4047,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4048,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4049,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4050,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4051,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4052,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4053,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>4476</w:t>
            </w:r>
            <w:r w:rsidR="00D56E61">
              <w:rPr>
                <w:sz w:val="20"/>
                <w:szCs w:val="20"/>
              </w:rPr>
              <w:t>.</w:t>
            </w:r>
          </w:p>
        </w:tc>
      </w:tr>
      <w:tr w:rsidR="00110B95" w14:paraId="2F6FD51E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776BCF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10B95" w14:paraId="0A60669A" w14:textId="77777777" w:rsidTr="002034F0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4FAF8B" w14:textId="1E9F3CF2" w:rsidR="00110B95" w:rsidRDefault="0062067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10B95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0E6AEC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28AA4B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319A876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10B95" w14:paraId="5690AF73" w14:textId="77777777" w:rsidTr="002034F0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F4CCA1C" w14:textId="77777777" w:rsidR="00110B95" w:rsidRDefault="00110B95" w:rsidP="002034F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FF26C6E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2368182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0130347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471689C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C72F80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D761858" w14:textId="77777777" w:rsidR="00110B95" w:rsidRDefault="00110B95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10B95" w14:paraId="23AA6324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7B38F" w14:textId="7266F005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03430" w14:textId="5A698EC1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389181,98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EFAF7" w14:textId="0A1028C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4139016,91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EEB44A" w14:textId="35100CAF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58,214"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75D90" w14:textId="3CD518D3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5,432"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1D3F9F" w14:textId="127DFF2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56,368"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1E763A" w14:textId="277EF4C1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7,636"</w:t>
            </w:r>
          </w:p>
        </w:tc>
      </w:tr>
      <w:tr w:rsidR="00110B95" w14:paraId="00CB3888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A2E46" w14:textId="422630B6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E173C" w14:textId="5E1B239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388753,77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E308B" w14:textId="1F2A570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4139148,65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8EC82" w14:textId="73260190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44,473"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C610EB" w14:textId="4E0E545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13,251"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83CB1B" w14:textId="695B01A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42,627"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13AC72" w14:textId="56FEB9C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15,454"</w:t>
            </w:r>
          </w:p>
        </w:tc>
      </w:tr>
      <w:tr w:rsidR="00110B95" w14:paraId="3E9F857A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4465D8" w14:textId="4BBBE3DF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03B7EE" w14:textId="62A951F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386659,74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B40E18" w14:textId="2D43945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4139439,18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DB524" w14:textId="27154C9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AFAD3" w14:textId="7FF78FC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534D5" w14:textId="68F13F1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35,155"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68DAD2" w14:textId="452B17B9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34,201"</w:t>
            </w:r>
          </w:p>
        </w:tc>
      </w:tr>
      <w:tr w:rsidR="00110B95" w14:paraId="0CD9DDB1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D07556" w14:textId="78C76165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219D1" w14:textId="07A7256D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385155,08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53BE5" w14:textId="4600ADC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4140275,88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A79949" w14:textId="464E7574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B037DF" w14:textId="5DE4CF9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5C423F" w14:textId="66914624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47,156"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65BBA" w14:textId="2C79FA3D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22,199"</w:t>
            </w:r>
          </w:p>
        </w:tc>
      </w:tr>
      <w:tr w:rsidR="00110B95" w14:paraId="31F6A53F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A9117" w14:textId="431A4C2D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3CE544" w14:textId="27222B8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383119,06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34273C" w14:textId="48EE19A5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4141355,28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21837" w14:textId="31D3C72D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7D3B7" w14:textId="4CC370CC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1F63D" w14:textId="0C71BA24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42,157"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04512" w14:textId="22046536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24,196"</w:t>
            </w:r>
          </w:p>
        </w:tc>
      </w:tr>
      <w:tr w:rsidR="00110B95" w14:paraId="62C0D746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2E3654" w14:textId="1402DA6F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E7298E" w14:textId="47920A4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382104,74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31FBCA" w14:textId="6DD35BA2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4142404,82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9527A2" w14:textId="573BD807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E54FC" w14:textId="529164E1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AF06EF" w14:textId="2CE2612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10,157"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9F24B" w14:textId="19E94F6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23,193"</w:t>
            </w:r>
          </w:p>
        </w:tc>
      </w:tr>
      <w:tr w:rsidR="00110B95" w14:paraId="52802039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0F82D5" w14:textId="0118DF34" w:rsidR="00110B95" w:rsidRPr="0039136E" w:rsidRDefault="00110B95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D628" w14:textId="16F4BE9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380951,63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969FE3" w14:textId="56D67851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4142778,35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809BC3" w14:textId="458F05FB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44895" w14:textId="68B86378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C12D34" w14:textId="45858E0A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33,158"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F0231E" w14:textId="3368B92E" w:rsidR="00110B95" w:rsidRPr="0039136E" w:rsidRDefault="00110B95" w:rsidP="00110B9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45,192"</w:t>
            </w:r>
          </w:p>
        </w:tc>
      </w:tr>
      <w:tr w:rsidR="00110B95" w14:paraId="6043F7D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69061" w14:textId="3C0D61E2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DCBA7" w14:textId="6870E953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380701,79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AAD86" w14:textId="4EB4074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4142881,75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8F97B7" w14:textId="1342060E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C1D80" w14:textId="798DB24A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47F10" w14:textId="62666968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25,158"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4B27D5" w14:textId="66559617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51,192"</w:t>
            </w:r>
          </w:p>
        </w:tc>
      </w:tr>
      <w:tr w:rsidR="00110B95" w14:paraId="0EF9C014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F160B" w14:textId="5BC9D5BB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7D7FDB" w14:textId="6919584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379854,10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EE8EC" w14:textId="0C5D54F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4143426,38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A82F1" w14:textId="502FBB3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5E5640" w14:textId="3AA2F1E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FDB73" w14:textId="56D2EA1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58,159"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328A8A" w14:textId="054AA9F6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22,190"</w:t>
            </w:r>
          </w:p>
        </w:tc>
      </w:tr>
      <w:tr w:rsidR="00110B95" w14:paraId="05433159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A22B79" w14:textId="36C9BFDD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6A9ADE" w14:textId="74D251E8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379098,27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C435A6" w14:textId="439D1C3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4144022,68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4B1D02" w14:textId="34C43336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36,006"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A4D1A8" w14:textId="6083C593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53,712"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C04A7" w14:textId="2FA3FF79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34,165"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B66CB" w14:textId="4745315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55,901"</w:t>
            </w:r>
          </w:p>
        </w:tc>
      </w:tr>
      <w:tr w:rsidR="00110B95" w14:paraId="76AE5E6D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9C873A" w14:textId="16402665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FC892D" w14:textId="360DBEB1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380330,79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273EC4" w14:textId="48596983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4149162,96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FC09D" w14:textId="7AE7D789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19,564"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D37F5" w14:textId="0194CE9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34,622"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85B38" w14:textId="6703DF8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17,721"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02314" w14:textId="31733865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36,802"</w:t>
            </w:r>
          </w:p>
        </w:tc>
      </w:tr>
      <w:tr w:rsidR="00110B95" w14:paraId="528F0E00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E25A3D" w14:textId="499696FE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ACA07C" w14:textId="312B729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379187,52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5BC71" w14:textId="6AD86019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4154264,68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6B1D96" w14:textId="435B26EE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46,099"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5AB194" w14:textId="3568373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16,277"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5B2315" w14:textId="161C6388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44,255"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D90F6" w14:textId="0E38270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18,447"</w:t>
            </w:r>
          </w:p>
        </w:tc>
      </w:tr>
      <w:tr w:rsidR="00110B95" w14:paraId="6EE744A7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2E1971" w14:textId="435E28E8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92E635" w14:textId="0E54136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382735,21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65724" w14:textId="4A78A54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4154554,80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A02C1" w14:textId="234DD32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8778F" w14:textId="7A1B9B9D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28,197"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BF93CC" w14:textId="4A2D2C26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39,153"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95D3B2" w14:textId="1AE248DA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30,369"</w:t>
            </w:r>
          </w:p>
        </w:tc>
      </w:tr>
      <w:tr w:rsidR="00110B95" w14:paraId="2F20C55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0E3364" w14:textId="40DB61BD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D65A2C" w14:textId="3B415858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390085,53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4E1176" w14:textId="54E6EE40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4172993,82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0E702" w14:textId="1A2E9D3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49,791"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AB1D67" w14:textId="4913BAD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15,401"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3E4FE" w14:textId="46404AF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47,934"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49F51" w14:textId="578F2C1D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17,542"</w:t>
            </w:r>
          </w:p>
        </w:tc>
      </w:tr>
      <w:tr w:rsidR="00110B95" w14:paraId="64609089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A0475F" w14:textId="15FC8611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DED6B6" w14:textId="13AFF57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373983,20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DFDDBC" w14:textId="6067E3E3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4177891,76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A3210" w14:textId="48550063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11,643"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F7591" w14:textId="1BC3459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58,988"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E1FC8" w14:textId="19805720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9,795"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1608E9" w14:textId="379E709E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1,111"</w:t>
            </w:r>
          </w:p>
        </w:tc>
      </w:tr>
      <w:tr w:rsidR="00110B95" w14:paraId="17971C65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CC0AA5" w14:textId="1549FD9F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13F4D" w14:textId="5293751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373151,89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A61AE7" w14:textId="7E007D6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4178852,77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2F705" w14:textId="18BCE25A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45,240"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AB5242" w14:textId="539F0E80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52,440"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7F86D8" w14:textId="402A2A00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43,393"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64D047" w14:textId="2D2B2FC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54,561"</w:t>
            </w:r>
          </w:p>
        </w:tc>
      </w:tr>
      <w:tr w:rsidR="00110B95" w14:paraId="569B6BEA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9F2F73" w14:textId="283F628A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C07A6" w14:textId="22B41C5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332472,60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EE3FF8" w14:textId="72B088D3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4171782,10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19170A" w14:textId="5614FAB5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46,083"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59D8B" w14:textId="0086D97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1,595"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C9BF34" w14:textId="4163F2E1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44,267"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90255" w14:textId="12AB5A78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3,708"</w:t>
            </w:r>
          </w:p>
        </w:tc>
      </w:tr>
      <w:tr w:rsidR="00110B95" w14:paraId="4BC89D8E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0F50E" w14:textId="632F4825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5E5D8" w14:textId="27EF8D6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332471,64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F3514" w14:textId="2C11949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4171782,99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B44784" w14:textId="530B22A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46,053"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28412E" w14:textId="4535BEB9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1,644"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984AF" w14:textId="430B0A9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44,236"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441AE5" w14:textId="5BCE93EE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3,758"</w:t>
            </w:r>
          </w:p>
        </w:tc>
      </w:tr>
      <w:tr w:rsidR="00110B95" w14:paraId="2E826334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1BB1AD" w14:textId="7193D495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7C1AA8" w14:textId="4F4F5628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331788,24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76C94" w14:textId="31A92A7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4171065,23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AD69E5" w14:textId="75FCE42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23,565"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4410B" w14:textId="1B9C7F76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23,218"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002E72" w14:textId="752951E7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21,749"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29105" w14:textId="76EA9A37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25,332"</w:t>
            </w:r>
          </w:p>
        </w:tc>
      </w:tr>
      <w:tr w:rsidR="00110B95" w14:paraId="7BF600C2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F305FC" w14:textId="21F379E2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96EC2" w14:textId="149790E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330755,84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5AFCFE" w14:textId="159F5B98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4169980,91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A8610F" w14:textId="12515C7A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49,586"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A04C8C" w14:textId="23CF820E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25,190"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5775D" w14:textId="70A8F45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47,771"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12930" w14:textId="37C9EBF4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27,306"</w:t>
            </w:r>
          </w:p>
        </w:tc>
      </w:tr>
      <w:tr w:rsidR="00110B95" w14:paraId="286306B6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AC2D25" w14:textId="000B0205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CDAC0" w14:textId="41591AE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330000,01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70F0AF" w14:textId="126B279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4170691,15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CE4A02" w14:textId="0866D36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25,532"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F9FFCD" w14:textId="748ACF2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7237B" w14:textId="571903D1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23,718"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8EE84" w14:textId="1FB447E7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6,623"</w:t>
            </w:r>
          </w:p>
        </w:tc>
      </w:tr>
      <w:tr w:rsidR="00110B95" w14:paraId="4BC8987A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42EE5" w14:textId="39C99BE3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07CCDF" w14:textId="066E1C60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329558,00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4B845F" w14:textId="4943383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4170214,43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21DF91" w14:textId="7A45BDF6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10,978"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8A9A36" w14:textId="5FFA0795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38,993"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AEFF8" w14:textId="5D695983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9,164"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4DB94" w14:textId="4EA3319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41,108"</w:t>
            </w:r>
          </w:p>
        </w:tc>
      </w:tr>
      <w:tr w:rsidR="00110B95" w14:paraId="677C25DE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B1E852" w14:textId="5A9931F4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2A3D8C" w14:textId="421E4E2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328784,28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800B3" w14:textId="1FAA342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4169380,45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F8886" w14:textId="1A71609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45,498"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5710C" w14:textId="69970123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54,370"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E9048" w14:textId="46BC0A47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43,684"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1F978" w14:textId="4307B29A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56,486"</w:t>
            </w:r>
          </w:p>
        </w:tc>
      </w:tr>
      <w:tr w:rsidR="00110B95" w14:paraId="718BBF9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46A061" w14:textId="3250D20F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8380FA" w14:textId="61975B3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328111,78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7EB8F" w14:textId="06926D87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4168655,63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14A6CA" w14:textId="676B07C1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23,347"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4F650E" w14:textId="1E873E87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15,599"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E4A37A" w14:textId="6F8E5F63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21,534"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604D8D" w14:textId="27811395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17,716"</w:t>
            </w:r>
          </w:p>
        </w:tc>
      </w:tr>
      <w:tr w:rsidR="00110B95" w14:paraId="031C1D6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40ED2" w14:textId="54FBA9A9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0974B8" w14:textId="55A89EA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326994,72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CF75EF" w14:textId="40DC0400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4169158,35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EC296A" w14:textId="2A0976A8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47,503"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FDAE4F" w14:textId="2470F08E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43,965"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14EEA1" w14:textId="14963C29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45,690"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137FD7" w14:textId="1860DE5D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46,080"</w:t>
            </w:r>
          </w:p>
        </w:tc>
      </w:tr>
      <w:tr w:rsidR="00110B95" w14:paraId="3078F08A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8003AE" w14:textId="6C8B60F3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1A0D57" w14:textId="3A1342B0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326336,36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EA85C" w14:textId="0FF22FE2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4169810,52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0D9E85" w14:textId="3340719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26,572"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8750FE" w14:textId="0A584A0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20,013"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3B2A12" w14:textId="12D315E7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24,760"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9A984" w14:textId="4A891E9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22,127"</w:t>
            </w:r>
          </w:p>
        </w:tc>
      </w:tr>
      <w:tr w:rsidR="00110B95" w14:paraId="330AF972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BC3B0B" w14:textId="0218711B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31EE03" w14:textId="7EB7BEA5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325490,24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84BAD7" w14:textId="6A19B5B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4170640,74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0841B" w14:textId="0D1E3F2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59,664"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8A38C" w14:textId="6F7702B1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5,895"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07245A" w14:textId="35C8E0EC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57,852"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0A5928" w14:textId="48B578EF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8,007"</w:t>
            </w:r>
          </w:p>
        </w:tc>
      </w:tr>
      <w:tr w:rsidR="00110B95" w14:paraId="054A2D1F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4E19A2" w14:textId="04FDA0B3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A1672" w14:textId="110AA5F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325490,19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7BEEE7" w14:textId="608E5570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4170640,79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88E571" w14:textId="4ADE9F8E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59,662"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D6EB82" w14:textId="4ACB0FF6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5,898"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158A56" w14:textId="32D2B94A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57,851"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8A9E2" w14:textId="7D9AA8E1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8,010"</w:t>
            </w:r>
          </w:p>
        </w:tc>
      </w:tr>
      <w:tr w:rsidR="00110B95" w14:paraId="693BAAF8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6A39B" w14:textId="6C99D9C2" w:rsidR="00110B95" w:rsidRDefault="00110B95" w:rsidP="002034F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F2AC7" w14:textId="6543EA86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373404,96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48FA59" w14:textId="79890B0A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4118687,41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B8EB18" w14:textId="10EB79BB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11,007"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1FCB7E" w14:textId="6B3333B9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51,033"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CE571A" w14:textId="04A022DD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9,178"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02803" w14:textId="02503681" w:rsidR="00110B95" w:rsidRDefault="00110B95" w:rsidP="00110B9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53,265"</w:t>
            </w:r>
          </w:p>
        </w:tc>
      </w:tr>
    </w:tbl>
    <w:p w14:paraId="1860FAF5" w14:textId="77777777" w:rsidR="00110B95" w:rsidRDefault="00110B95" w:rsidP="00110B95"/>
    <w:p w14:paraId="5B885115" w14:textId="77777777" w:rsidR="00110B95" w:rsidRDefault="00110B95" w:rsidP="00110B95">
      <w:pPr>
        <w:suppressAutoHyphens w:val="0"/>
        <w:spacing w:after="160" w:line="259" w:lineRule="auto"/>
      </w:pPr>
      <w:r>
        <w:br w:type="page"/>
      </w:r>
    </w:p>
    <w:p w14:paraId="0DB82CA6" w14:textId="77777777" w:rsidR="001845AF" w:rsidRDefault="001845AF">
      <w:pPr>
        <w:suppressAutoHyphens w:val="0"/>
        <w:spacing w:after="160" w:line="259" w:lineRule="auto"/>
        <w:rPr>
          <w:b/>
          <w:sz w:val="28"/>
          <w:highlight w:val="yellow"/>
        </w:rPr>
        <w:sectPr w:rsidR="001845AF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1CA2E9E0" w14:textId="2260BE81" w:rsidR="001845AF" w:rsidRDefault="00FA5431">
      <w:pPr>
        <w:suppressAutoHyphens w:val="0"/>
        <w:spacing w:after="160" w:line="259" w:lineRule="auto"/>
        <w:rPr>
          <w:b/>
          <w:sz w:val="28"/>
          <w:highlight w:val="yellow"/>
        </w:rPr>
        <w:sectPr w:rsidR="001845AF" w:rsidSect="00E23E83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74792710" wp14:editId="7842661C">
            <wp:extent cx="10645859" cy="13766800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4271" b="4271"/>
                    <a:stretch/>
                  </pic:blipFill>
                  <pic:spPr bwMode="auto">
                    <a:xfrm>
                      <a:off x="0" y="0"/>
                      <a:ext cx="10646882" cy="13768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D5ED3" w14:textId="23C9CC7D" w:rsidR="007E54B9" w:rsidRPr="007E54B9" w:rsidRDefault="001845AF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845AF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</w:t>
      </w:r>
      <w:bookmarkStart w:id="0" w:name="_Hlk179386977"/>
      <w:r w:rsidRPr="001845AF">
        <w:rPr>
          <w:rFonts w:ascii="Times New Roman" w:hAnsi="Times New Roman" w:cs="Times New Roman"/>
          <w:b/>
          <w:color w:val="auto"/>
          <w:sz w:val="28"/>
        </w:rPr>
        <w:t>охотничье угодье Сузунского района</w:t>
      </w:r>
      <w:r w:rsidR="007E54B9" w:rsidRPr="001845AF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62067E">
        <w:rPr>
          <w:rFonts w:ascii="Times New Roman" w:hAnsi="Times New Roman" w:cs="Times New Roman"/>
          <w:b/>
          <w:color w:val="auto"/>
          <w:sz w:val="28"/>
        </w:rPr>
        <w:t>№ </w:t>
      </w:r>
      <w:r w:rsidRPr="001845AF">
        <w:rPr>
          <w:rFonts w:ascii="Times New Roman" w:hAnsi="Times New Roman" w:cs="Times New Roman"/>
          <w:b/>
          <w:color w:val="auto"/>
          <w:sz w:val="28"/>
        </w:rPr>
        <w:t>22</w:t>
      </w:r>
      <w:r w:rsidR="007E54B9" w:rsidRPr="001845AF">
        <w:rPr>
          <w:rFonts w:ascii="Times New Roman" w:hAnsi="Times New Roman" w:cs="Times New Roman"/>
          <w:b/>
          <w:color w:val="auto"/>
          <w:sz w:val="28"/>
        </w:rPr>
        <w:t>.1</w:t>
      </w:r>
      <w:bookmarkEnd w:id="0"/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2034F0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4D2A1F" w14:textId="77777777" w:rsidR="0062067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0155D8A2" w:rsidR="0065675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7FDD089A" w:rsidR="0065675E" w:rsidRPr="0039136E" w:rsidRDefault="001845AF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45AF">
              <w:rPr>
                <w:color w:val="000000"/>
                <w:sz w:val="20"/>
                <w:szCs w:val="20"/>
              </w:rPr>
              <w:t>Сузунский</w:t>
            </w:r>
          </w:p>
        </w:tc>
      </w:tr>
      <w:tr w:rsidR="0065675E" w14:paraId="3B07D989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25E9C4C0" w:rsidR="0065675E" w:rsidRPr="0039136E" w:rsidRDefault="001845AF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Общедоступное охотничье угодье Сузунского района, участок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1845AF">
              <w:rPr>
                <w:color w:val="000000"/>
                <w:sz w:val="20"/>
                <w:szCs w:val="20"/>
              </w:rPr>
              <w:t>22.1</w:t>
            </w:r>
          </w:p>
        </w:tc>
      </w:tr>
      <w:tr w:rsidR="0065675E" w14:paraId="56F4EF27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2E04E19" w:rsidR="0065675E" w:rsidRPr="0039136E" w:rsidRDefault="0065675E" w:rsidP="002034F0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697D0ED9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08965F97" w:rsidR="0065675E" w:rsidRDefault="00BB645F" w:rsidP="002034F0">
            <w:pPr>
              <w:snapToGrid w:val="0"/>
              <w:rPr>
                <w:color w:val="000000"/>
                <w:sz w:val="20"/>
                <w:szCs w:val="20"/>
              </w:rPr>
            </w:pPr>
            <w:r w:rsidRPr="00BB645F">
              <w:rPr>
                <w:color w:val="000000"/>
                <w:sz w:val="20"/>
                <w:szCs w:val="20"/>
              </w:rPr>
              <w:t>17,895</w:t>
            </w:r>
          </w:p>
        </w:tc>
      </w:tr>
      <w:tr w:rsidR="0065675E" w14:paraId="5514F75B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9E959D" w14:textId="5D0040E2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восточной границы Охранной зоны «Караканский бор» и смежной административной границы Искитимского и Сузунского районов,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845AF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Искитимского и Сузунского районов до пересечения с автомобильной дорогой регионального значения 50 ОП РЗ 50К-29 «Сузун - Битки - Преображенка - 18 км а/д «К-13» (в гр. района)» в точке 2.</w:t>
            </w:r>
          </w:p>
          <w:p w14:paraId="1ADE8998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5152E0" w14:textId="62913E82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пересечении смежной административной границы Искитимского и Сузунского районов и автомобильной дороги регионального значения 50 ОП РЗ 50К-29 «Сузун - Битки - Преображенка - 18 км а/д «К-13» (в гр. района)», граница идет в западном направлении по автомобильной дороге регионального значения 50 ОП РЗ 50К-29 «Сузун - Битки - Преображенка - 18 км а/д «К-13» (в гр. района)» через деревню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Татчиха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845AF">
              <w:rPr>
                <w:color w:val="000000"/>
                <w:sz w:val="20"/>
                <w:szCs w:val="20"/>
              </w:rPr>
              <w:t xml:space="preserve">в точке 3, далее граница идет в юго-западном направлении по автомобильной дороге местного значения через точку 4 через деревню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Татчиха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50К-29 «Сузун - Битки - Преображенка - 18 км а/д «К-13» (в гр. района)» в точке 5, далее граница идет в юго-западном направлении по автомобильной дороге регионального значения 50 ОП РЗ 50К-29 «Сузун - Битки - Преображенка - 18 км а/д «К-13» (в гр. района)» через село Шигаево до точки 6, далее граница идет в юго-западном направлении по условной прямой до пересечения c западной границей села Битки в точке 7, далее граница идет в общем юго-западном направлении по западной границе села Битки до точки 8, далее граница идет в южном направлении по условной прямой до пересечения с автомобильной дорогой межмуниципального значения 50 ОП МЗ 50Н-2413 «53 км а/д «К-29» - Битки -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» в точке 9, далее граница идет в западном направлении по автомобильной дороге межмуниципального значения 50 ОП МЗ 50Н-2413 «53 км а/д «К-29» - Битки -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>» до точки 10.</w:t>
            </w:r>
          </w:p>
          <w:p w14:paraId="58E5403A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DDDDDA4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Южная граница: от точки 10, расположенной на пересечении автомобильной дороги межмуниципального значения 50 ОП МЗ 50Н-2413 «53 км а/д «К-29» - Битки -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» и, граница идет в западном направлении по автомобильной дороге межмуниципального значения 50 ОП МЗ 50Н-2413 «53 км а/д «К-29» - Битки -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» до пересечения c восточной границей села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, далее граница идет в общем юго-западном направлении по восточной, северной, западной границам села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Артамоново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 до пересечения со средней линией русла реки Нижний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Каракай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, далее граница идет в общем юго-западном направлении по средней линии русла реки Нижний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Каракай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 до точки 11.</w:t>
            </w:r>
          </w:p>
          <w:p w14:paraId="738CBDFB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9614B7A" w14:textId="19F0BAC8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Западная граница: от точки 11, расположенной на пересечении средней линии русла реки Нижний </w:t>
            </w:r>
            <w:proofErr w:type="spellStart"/>
            <w:r w:rsidRPr="001845AF">
              <w:rPr>
                <w:color w:val="000000"/>
                <w:sz w:val="20"/>
                <w:szCs w:val="20"/>
              </w:rPr>
              <w:t>Каракай</w:t>
            </w:r>
            <w:proofErr w:type="spellEnd"/>
            <w:r w:rsidRPr="001845AF">
              <w:rPr>
                <w:color w:val="000000"/>
                <w:sz w:val="20"/>
                <w:szCs w:val="20"/>
              </w:rPr>
              <w:t xml:space="preserve"> и южной границей Охранной зоны «Караканский бор», далее граница идет в общем северо-восточном направлении по южной, восточной границам Охранной зоны «Караканский бор» (точки 1164 - 695 Охранной зоны «Караканский бор» </w:t>
            </w:r>
            <w:r w:rsidR="00E5057C">
              <w:rPr>
                <w:color w:val="000000"/>
                <w:sz w:val="20"/>
                <w:szCs w:val="20"/>
              </w:rPr>
              <w:t>приложение № 3</w:t>
            </w:r>
            <w:r w:rsidRPr="001845AF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Искитимского и Сузунского районов в точке 1.</w:t>
            </w:r>
          </w:p>
          <w:p w14:paraId="24998CEB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C844033" w14:textId="7D760382" w:rsidR="0065675E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2067E">
              <w:rPr>
                <w:color w:val="000000"/>
                <w:sz w:val="20"/>
                <w:szCs w:val="20"/>
              </w:rPr>
              <w:t>от 24.07.2009</w:t>
            </w:r>
            <w:r w:rsidRPr="001845AF">
              <w:rPr>
                <w:color w:val="000000"/>
                <w:sz w:val="20"/>
                <w:szCs w:val="20"/>
              </w:rPr>
              <w:t xml:space="preserve">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1845AF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D56E61">
              <w:rPr>
                <w:color w:val="000000"/>
                <w:sz w:val="20"/>
                <w:szCs w:val="20"/>
              </w:rPr>
              <w:t>:</w:t>
            </w:r>
          </w:p>
          <w:p w14:paraId="789FD9B6" w14:textId="27243FD8" w:rsidR="00D56E61" w:rsidRPr="00A81CAA" w:rsidRDefault="00D56E61" w:rsidP="00D56E6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>-</w:t>
            </w:r>
            <w:r w:rsidR="009A3D3A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 xml:space="preserve"> земли населенных пунктов: Рождественка, </w:t>
            </w:r>
            <w:proofErr w:type="spellStart"/>
            <w:r w:rsidRPr="00A81CAA">
              <w:rPr>
                <w:sz w:val="20"/>
                <w:szCs w:val="20"/>
              </w:rPr>
              <w:t>Татчиха</w:t>
            </w:r>
            <w:proofErr w:type="spellEnd"/>
            <w:r w:rsidRPr="00A81CAA">
              <w:rPr>
                <w:sz w:val="20"/>
                <w:szCs w:val="20"/>
              </w:rPr>
              <w:t>, Шигаево;</w:t>
            </w:r>
          </w:p>
          <w:p w14:paraId="02D02736" w14:textId="602E83EC" w:rsidR="00D56E61" w:rsidRPr="00D56E61" w:rsidRDefault="009A3D3A" w:rsidP="001845A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D56E61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54:22:010111:372,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5337,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5687,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>5688</w:t>
            </w:r>
            <w:r w:rsidR="00D56E61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2034F0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413F9332" w:rsidR="0065675E" w:rsidRDefault="0062067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2034F0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2034F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845AF" w14:paraId="027194BF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2854D93E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870E3" w14:textId="6CF028E4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420133,12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F5BA7" w14:textId="28FD936A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4164076,95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C066F" w14:textId="0AE77C3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56,250"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FB854" w14:textId="11CA9014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33,211"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F267D" w14:textId="3AD76B5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54,374"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4572F" w14:textId="6877210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35,385"</w:t>
            </w:r>
          </w:p>
        </w:tc>
      </w:tr>
      <w:tr w:rsidR="001845AF" w14:paraId="1F936BDD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58F415A0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19B14" w14:textId="27B8FA7F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416825,47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7246E" w14:textId="740A5CE2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4175646,38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D8BD1" w14:textId="3D5F4091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15,856"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9B482" w14:textId="59476DEB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17,610"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EA20F" w14:textId="48A108A1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13,979"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C1A8D" w14:textId="5720B4FF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19,760"</w:t>
            </w:r>
          </w:p>
        </w:tc>
      </w:tr>
      <w:tr w:rsidR="001845AF" w14:paraId="39390B64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3D258899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36030" w14:textId="7777890A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415701,47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D9BF" w14:textId="5A16D9D1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4168156,43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8732B9" w14:textId="6ACB3BEC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35,379"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1E834" w14:textId="0E7DD54E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23,766"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5FC9D" w14:textId="45C3FA58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33,505"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8F843" w14:textId="4D43078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25,930"</w:t>
            </w:r>
          </w:p>
        </w:tc>
      </w:tr>
      <w:tr w:rsidR="001845AF" w14:paraId="7D96D033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6CF36993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87ACB" w14:textId="3CEF51A5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415501,62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BB1AA" w14:textId="0062755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4167865,22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B7A28" w14:textId="62AB2C01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28,748"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A4199" w14:textId="0D6F11DC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7,835"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3682B" w14:textId="7FFE4E62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26,875"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00E71" w14:textId="7F560E8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10,000"</w:t>
            </w:r>
          </w:p>
        </w:tc>
      </w:tr>
      <w:tr w:rsidR="001845AF" w14:paraId="6BFCEDD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52F339D5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2D25A" w14:textId="5B5848D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415066,27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C8616" w14:textId="54A0DF8F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4167141,53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0C718" w14:textId="42515E6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14,250"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2BA0A" w14:textId="578E253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28,192"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7CEB2" w14:textId="686C1BE2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12,377"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1844B" w14:textId="616217D4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30,357"</w:t>
            </w:r>
          </w:p>
        </w:tc>
      </w:tr>
      <w:tr w:rsidR="001845AF" w14:paraId="40AC17FA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10695866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62DCA" w14:textId="6B3124C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398037,73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773F3" w14:textId="29EB0CD7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4154514,98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81BBF" w14:textId="2734716F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55,740"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D72DB" w14:textId="226C31B6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8,575"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C4129" w14:textId="5E4880AE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53,883"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C7047" w14:textId="5195E64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10,755"</w:t>
            </w:r>
          </w:p>
        </w:tc>
      </w:tr>
      <w:tr w:rsidR="001845AF" w14:paraId="026AD9E5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16088818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587AB" w14:textId="70454716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397540,52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29D77" w14:textId="1F0F36D0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4153730,85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F98E7" w14:textId="6686FB3B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39,137"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99204" w14:textId="19968BE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25,892"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34A7F" w14:textId="190F841F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37,280"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AD8F9A" w14:textId="24FA145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28,073"</w:t>
            </w:r>
          </w:p>
        </w:tc>
      </w:tr>
      <w:tr w:rsidR="001845AF" w14:paraId="46FFE537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1B93E366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29624" w14:textId="4EA4575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396675,26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6AC83" w14:textId="686F518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4153287,83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4D15D" w14:textId="7FBFFF3B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10,861"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0CA55" w14:textId="7F11A4BF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2,457"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EF354" w14:textId="4EA18FFA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9,005"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985D5" w14:textId="2A6B888A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4,638"</w:t>
            </w:r>
          </w:p>
        </w:tc>
      </w:tr>
      <w:tr w:rsidR="001845AF" w14:paraId="5FFAA102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198C2DAA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42C06" w14:textId="447F9FB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396666,90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9A47E" w14:textId="21D2C96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4153285,58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84619" w14:textId="18E9E485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10,590"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5FC22" w14:textId="2B560B35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67008" w14:textId="464330DC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8,734"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4A7EB" w14:textId="5EA394E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4,524"</w:t>
            </w:r>
          </w:p>
        </w:tc>
      </w:tr>
      <w:tr w:rsidR="001845AF" w14:paraId="15EEA030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0DB5BDBA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F5D32" w14:textId="71A4AC5B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396657,78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6FD90" w14:textId="08CA244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4153237,86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A5235" w14:textId="71C2F99B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10,262"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08D60" w14:textId="5F71AD22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59,721"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C78B6" w14:textId="0CC66E3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8,406"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FB9FC" w14:textId="330D14B8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1,903"</w:t>
            </w:r>
          </w:p>
        </w:tc>
      </w:tr>
      <w:tr w:rsidR="001845AF" w14:paraId="4961F647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593553F6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D5098" w14:textId="33148D32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394207,54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99303" w14:textId="6E1083D0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4144250,40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9B1FB" w14:textId="21E41B61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44,660"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DC67E" w14:textId="288A16D1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47,201"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4C796" w14:textId="37ABC81C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42,809"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E98A0C" w14:textId="3954FFD7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49,398"</w:t>
            </w:r>
          </w:p>
        </w:tc>
      </w:tr>
    </w:tbl>
    <w:p w14:paraId="66AA31FD" w14:textId="77777777" w:rsidR="000472CB" w:rsidRDefault="000472CB" w:rsidP="006B711A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DD62708" w14:textId="048DF0FE" w:rsidR="001845AF" w:rsidRDefault="00FA5431" w:rsidP="0039136E">
      <w:pPr>
        <w:suppressAutoHyphens w:val="0"/>
        <w:spacing w:after="160" w:line="259" w:lineRule="auto"/>
        <w:sectPr w:rsidR="001845AF" w:rsidSect="00E23E83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94DC894" wp14:editId="5FB42C1E">
            <wp:extent cx="15057860" cy="9448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5923" b="5352"/>
                    <a:stretch/>
                  </pic:blipFill>
                  <pic:spPr bwMode="auto">
                    <a:xfrm>
                      <a:off x="0" y="0"/>
                      <a:ext cx="15062327" cy="9451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44708" w14:textId="4F680A39" w:rsidR="001845AF" w:rsidRPr="007E54B9" w:rsidRDefault="001845AF" w:rsidP="001845AF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845AF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Сузунского района, участок </w:t>
      </w:r>
      <w:r w:rsidR="0062067E">
        <w:rPr>
          <w:rFonts w:ascii="Times New Roman" w:hAnsi="Times New Roman" w:cs="Times New Roman"/>
          <w:b/>
          <w:color w:val="auto"/>
          <w:sz w:val="28"/>
        </w:rPr>
        <w:t>№ </w:t>
      </w:r>
      <w:r w:rsidRPr="001845AF">
        <w:rPr>
          <w:rFonts w:ascii="Times New Roman" w:hAnsi="Times New Roman" w:cs="Times New Roman"/>
          <w:b/>
          <w:color w:val="auto"/>
          <w:sz w:val="28"/>
        </w:rPr>
        <w:t>22.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0845D1C1" w14:textId="77777777" w:rsidR="001845AF" w:rsidRDefault="001845AF" w:rsidP="001845AF"/>
    <w:tbl>
      <w:tblPr>
        <w:tblW w:w="5001" w:type="pct"/>
        <w:tblLook w:val="04A0" w:firstRow="1" w:lastRow="0" w:firstColumn="1" w:lastColumn="0" w:noHBand="0" w:noVBand="1"/>
      </w:tblPr>
      <w:tblGrid>
        <w:gridCol w:w="1488"/>
        <w:gridCol w:w="1321"/>
        <w:gridCol w:w="1321"/>
        <w:gridCol w:w="833"/>
        <w:gridCol w:w="592"/>
        <w:gridCol w:w="1454"/>
        <w:gridCol w:w="1454"/>
        <w:gridCol w:w="1450"/>
      </w:tblGrid>
      <w:tr w:rsidR="001845AF" w14:paraId="2846DCFC" w14:textId="77777777" w:rsidTr="002034F0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7D3DF6" w14:textId="77777777" w:rsidR="0062067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98C9667" w14:textId="47BEBC3E" w:rsidR="001845AF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845AF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72DD96" w14:textId="77777777" w:rsidR="001845AF" w:rsidRDefault="001845AF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B9A2F" w14:textId="77777777" w:rsidR="001845AF" w:rsidRPr="0039136E" w:rsidRDefault="001845AF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45AF">
              <w:rPr>
                <w:color w:val="000000"/>
                <w:sz w:val="20"/>
                <w:szCs w:val="20"/>
              </w:rPr>
              <w:t>Сузунский</w:t>
            </w:r>
          </w:p>
        </w:tc>
      </w:tr>
      <w:tr w:rsidR="001845AF" w14:paraId="5DC60EA0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987634" w14:textId="77777777" w:rsidR="001845AF" w:rsidRDefault="001845AF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B8DBF" w14:textId="77777777" w:rsidR="001845AF" w:rsidRDefault="001845AF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99E99" w14:textId="1B137EC5" w:rsidR="001845AF" w:rsidRPr="0039136E" w:rsidRDefault="001845AF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Общедоступное охотничье угодье Сузунского района, участок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1845AF">
              <w:rPr>
                <w:color w:val="000000"/>
                <w:sz w:val="20"/>
                <w:szCs w:val="20"/>
              </w:rPr>
              <w:t>22.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1845AF" w14:paraId="4AAC1336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2BEF10" w14:textId="77777777" w:rsidR="001845AF" w:rsidRDefault="001845AF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EF19C" w14:textId="77777777" w:rsidR="001845AF" w:rsidRDefault="001845AF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7BB60" w14:textId="77777777" w:rsidR="001845AF" w:rsidRPr="0039136E" w:rsidRDefault="001845AF" w:rsidP="002034F0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845AF" w14:paraId="5F678670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69E771" w14:textId="77777777" w:rsidR="001845AF" w:rsidRDefault="001845AF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0B84F" w14:textId="77777777" w:rsidR="001845AF" w:rsidRDefault="001845AF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B9BDF" w14:textId="36A597D6" w:rsidR="001845AF" w:rsidRDefault="00BB645F" w:rsidP="002034F0">
            <w:pPr>
              <w:snapToGrid w:val="0"/>
              <w:rPr>
                <w:color w:val="000000"/>
                <w:sz w:val="20"/>
                <w:szCs w:val="20"/>
              </w:rPr>
            </w:pPr>
            <w:r w:rsidRPr="00BB645F">
              <w:rPr>
                <w:color w:val="000000"/>
                <w:sz w:val="20"/>
                <w:szCs w:val="20"/>
              </w:rPr>
              <w:t>10,385</w:t>
            </w:r>
          </w:p>
        </w:tc>
      </w:tr>
      <w:tr w:rsidR="001845AF" w14:paraId="2CB98A9C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9D5B05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845AF" w14:paraId="6474BA74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75A90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AE1D1" w14:textId="257BD39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межмуниципального значения 50 ОП МЗ 50Н-2418 «14 км а/д «Н-2409» - Холодное - Федоровский» и автомобильной дороги местного значения,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845AF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845AF">
              <w:rPr>
                <w:color w:val="000000"/>
                <w:sz w:val="20"/>
                <w:szCs w:val="20"/>
              </w:rPr>
              <w:t>до пересечения со смежной административной границей Сузунского и Черепановского районов в точке 2.</w:t>
            </w:r>
          </w:p>
          <w:p w14:paraId="1E65B6CA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F222F23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автомобильной дороги местного значения и смежной административной границы Сузунского и Черепановского районов, граница идет в общем южном направлении по смежной административной границе Сузунского и Черепановского районов до точки 3, далее граница идет в южном направлении по условной прямой до пересечения c северной границей Государственного природного заказника «Сузунский» в точке 4.</w:t>
            </w:r>
          </w:p>
          <w:p w14:paraId="1D771DB2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DBAF02E" w14:textId="2F5F8E24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Южная граница: от точки 4, расположенной на северной границе Государственного природного заказника «Сузунский», граница идет в общем западном направлении по северной границе Государственного природного заказника «Сузунский» (точки 1163 - 1157 Государственного природного заказника «Сузунский» </w:t>
            </w:r>
            <w:r w:rsidR="00E5057C">
              <w:rPr>
                <w:color w:val="000000"/>
                <w:sz w:val="20"/>
                <w:szCs w:val="20"/>
              </w:rPr>
              <w:t>приложение № 3</w:t>
            </w:r>
            <w:r w:rsidRPr="001845AF">
              <w:rPr>
                <w:color w:val="000000"/>
                <w:sz w:val="20"/>
                <w:szCs w:val="20"/>
              </w:rPr>
              <w:t>) до точки 5.</w:t>
            </w:r>
          </w:p>
          <w:p w14:paraId="079D0F99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6C0FDD" w14:textId="65F2F859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>Западная граница: от точки 5, расположенной на северной границе Государственного природного заказника «Сузунский», граница идет в северном направлении по условной прямой до пересечения с автомобильной дорогой регионального значения 50 ОП РЗ 50К-14 «104 км а/д «Р-256» - Сузун» в точке 6, далее граница идет в северо-восточном направлении по автомобильной дороге регионального значения 50 ОП РЗ 50К-14 «104 км а/д «Р-256» - Сузун» до пересечения с автомобильной дорогой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845AF">
              <w:rPr>
                <w:color w:val="000000"/>
                <w:sz w:val="20"/>
                <w:szCs w:val="20"/>
              </w:rPr>
              <w:t>в точке 7, далее граница идет в северо-западном направлении по автомобильной дороге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845AF">
              <w:rPr>
                <w:color w:val="000000"/>
                <w:sz w:val="20"/>
                <w:szCs w:val="20"/>
              </w:rPr>
              <w:t>до моста через реку Холодная в точке 8, далее граница идет в общем северном направлении по дамбе реки Холодная до пересечения со средней линией русла реки Холодная, далее граница идет в общем северо-западном направлении по средней линии русла реки Холодная до моста на автомобильной дороге межмуниципального значения 50 ОП МЗ 50Н-2409 «24 км а/д «Н-2408» - Холодное», далее граница идет в северном направлении по автомобильной дороге межмуниципального значения 50 ОП МЗ 50Н-2409 «24 км а/д «Н-2408» - Холодное» через деревню Холодное до пересечения с автомобильной дорогой межмуниципального значения 50 ОП МЗ 50Н-2418 «14 км а/д «Н-2409» - Холодное - Федоровский», далее граница идет в северо-западном направлении по автомобильной дороге межмуниципального значения 50 ОП МЗ 50Н-2418 «14 км а/д «Н-2409» - Холодное - Федоровский» через деревню Холодное до пересечения с автомобильной дорогой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1845AF">
              <w:rPr>
                <w:color w:val="000000"/>
                <w:sz w:val="20"/>
                <w:szCs w:val="20"/>
              </w:rPr>
              <w:t>в точке 1.</w:t>
            </w:r>
          </w:p>
          <w:p w14:paraId="5FA95C5D" w14:textId="77777777" w:rsidR="001845AF" w:rsidRP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D9B8684" w14:textId="27DD2E32" w:rsidR="001845AF" w:rsidRDefault="001845AF" w:rsidP="001845AF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2067E">
              <w:rPr>
                <w:color w:val="000000"/>
                <w:sz w:val="20"/>
                <w:szCs w:val="20"/>
              </w:rPr>
              <w:t>от 24.07.2009</w:t>
            </w:r>
            <w:r w:rsidRPr="001845AF">
              <w:rPr>
                <w:color w:val="000000"/>
                <w:sz w:val="20"/>
                <w:szCs w:val="20"/>
              </w:rPr>
              <w:t xml:space="preserve">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1845AF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D56E61">
              <w:rPr>
                <w:color w:val="000000"/>
                <w:sz w:val="20"/>
                <w:szCs w:val="20"/>
              </w:rPr>
              <w:t>:</w:t>
            </w:r>
          </w:p>
          <w:p w14:paraId="62845449" w14:textId="50537AF3" w:rsidR="00D56E61" w:rsidRPr="00A81CAA" w:rsidRDefault="00D56E61" w:rsidP="00D56E6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>-</w:t>
            </w:r>
            <w:r w:rsidR="009A3D3A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 xml:space="preserve"> земли населенных пунктов: Холодное;</w:t>
            </w:r>
          </w:p>
          <w:p w14:paraId="5B97AA7F" w14:textId="2E480E9C" w:rsidR="00D56E61" w:rsidRPr="00D56E61" w:rsidRDefault="009A3D3A" w:rsidP="001845A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D56E61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5327,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5335,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5340,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 xml:space="preserve">5693, </w:t>
            </w:r>
            <w:r w:rsidR="0062067E">
              <w:rPr>
                <w:sz w:val="20"/>
                <w:szCs w:val="20"/>
              </w:rPr>
              <w:t>№ </w:t>
            </w:r>
            <w:r w:rsidR="00D56E61" w:rsidRPr="00A81CAA">
              <w:rPr>
                <w:sz w:val="20"/>
                <w:szCs w:val="20"/>
              </w:rPr>
              <w:t>5694</w:t>
            </w:r>
            <w:r w:rsidR="00D56E61">
              <w:rPr>
                <w:sz w:val="20"/>
                <w:szCs w:val="20"/>
              </w:rPr>
              <w:t>.</w:t>
            </w:r>
          </w:p>
        </w:tc>
      </w:tr>
      <w:tr w:rsidR="001845AF" w14:paraId="4682F55D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D21D8B1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1845AF" w14:paraId="1A1B4337" w14:textId="77777777" w:rsidTr="002034F0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0BBC64" w14:textId="4E9893C2" w:rsidR="001845AF" w:rsidRDefault="0062067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845AF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47065E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CC2D46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8F1AA33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845AF" w14:paraId="37F5AC02" w14:textId="77777777" w:rsidTr="002034F0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2EE62E8" w14:textId="77777777" w:rsidR="001845AF" w:rsidRDefault="001845AF" w:rsidP="002034F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553486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CCD525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19A576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8ED8278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AB3374B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85D2232" w14:textId="77777777" w:rsidR="001845AF" w:rsidRDefault="001845AF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845AF" w14:paraId="2E9E9302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D4AC61" w14:textId="2804AE3E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E5F569" w14:textId="6A871726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390085,53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46D67" w14:textId="3E392F74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4172993,82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5BAFE" w14:textId="2DA5B5A7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49,791"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3936A" w14:textId="4BD6D85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15,401"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7B2E24" w14:textId="088D7A5A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47,934"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A5CC61" w14:textId="047F1EF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17,542"</w:t>
            </w:r>
          </w:p>
        </w:tc>
      </w:tr>
      <w:tr w:rsidR="001845AF" w14:paraId="307C0326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7A919D" w14:textId="49DC25A1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30FE5D" w14:textId="1336198E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392590,22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B16D2" w14:textId="2FFC777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4179344,50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C73262" w14:textId="07470BAE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14,070"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E4A701" w14:textId="188AA27C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3,102"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79D31" w14:textId="15F1E83E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12,209"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8633BF" w14:textId="24117BDA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5,232"</w:t>
            </w:r>
          </w:p>
        </w:tc>
      </w:tr>
      <w:tr w:rsidR="001845AF" w14:paraId="5C88DB04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19DB3" w14:textId="0B1CED10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BAE27" w14:textId="176036E2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375001,94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34C4A5" w14:textId="10FC1271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4186099,22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68A371" w14:textId="367741A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48,478"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2F40D" w14:textId="4E52784A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28,762"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6973EF" w14:textId="6D5F4A02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46,627"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1702A" w14:textId="57FF6F5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30,871"</w:t>
            </w:r>
          </w:p>
        </w:tc>
      </w:tr>
      <w:tr w:rsidR="001845AF" w14:paraId="4B612505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4707B1" w14:textId="09766FD2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BF9C" w14:textId="3745E83A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375000,67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0980E4" w14:textId="3E4C9A8F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4186099,20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26DAA" w14:textId="6A1D4478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48,437"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5ED80" w14:textId="341416DB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28,762"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4F9B5" w14:textId="61FC180A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46,586"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6C3CB1" w14:textId="06406B7B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30,871"</w:t>
            </w:r>
          </w:p>
        </w:tc>
      </w:tr>
      <w:tr w:rsidR="001845AF" w14:paraId="041177A5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61F09" w14:textId="125EC3B9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17D86" w14:textId="579B697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371742,80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E9750B" w14:textId="023DBAAB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4177183,93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3BE81C" w14:textId="5F048A75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58,836"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44E17" w14:textId="6227B561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22,061"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4B2FA" w14:textId="75F531B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56,990"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30CDF" w14:textId="32E3A05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24,185"</w:t>
            </w:r>
          </w:p>
        </w:tc>
      </w:tr>
      <w:tr w:rsidR="001845AF" w14:paraId="570D28B8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27A3FF" w14:textId="1C732B5D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B4A2C" w14:textId="5EB3C160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371754,84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96056" w14:textId="101E6170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4177180,19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1A1BA" w14:textId="4C77F45C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59,224"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63849" w14:textId="1053A3F8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21,846"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EA0895" w14:textId="105ADED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57,378"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82195" w14:textId="55AED58C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23,970"</w:t>
            </w:r>
          </w:p>
        </w:tc>
      </w:tr>
      <w:tr w:rsidR="001845AF" w14:paraId="6A356CA9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E001A6" w14:textId="03175037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ABF8DF" w14:textId="6278C4AF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373151,89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776C5C" w14:textId="7BF3F02D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4178852,77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84EE19" w14:textId="42361144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45,240"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AF057B" w14:textId="7413A021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52,440"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7215B3" w14:textId="1BCB6B04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43,393"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761F2" w14:textId="3E78F5D5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54,561"</w:t>
            </w:r>
          </w:p>
        </w:tc>
      </w:tr>
      <w:tr w:rsidR="001845AF" w14:paraId="68FF397B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9670E1" w14:textId="35282246" w:rsidR="001845AF" w:rsidRPr="0039136E" w:rsidRDefault="001845AF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752748" w14:textId="22E7EEF5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373983,20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0A9D6" w14:textId="0BFF8269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4177891,76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301E74" w14:textId="420BDF90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11,643"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D2C52" w14:textId="121D1F82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58,988"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6A1A02" w14:textId="177DEBC8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9,795"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749EDC" w14:textId="0B37EE63" w:rsidR="001845AF" w:rsidRPr="0039136E" w:rsidRDefault="001845AF" w:rsidP="001845A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1,111"</w:t>
            </w:r>
          </w:p>
        </w:tc>
      </w:tr>
    </w:tbl>
    <w:p w14:paraId="581EDDCA" w14:textId="77777777" w:rsidR="006B711A" w:rsidRPr="006B711A" w:rsidRDefault="006B711A" w:rsidP="006B711A">
      <w:pPr>
        <w:suppressAutoHyphens w:val="0"/>
        <w:spacing w:after="160" w:line="259" w:lineRule="auto"/>
        <w:ind w:left="-1276"/>
        <w:rPr>
          <w:b/>
          <w:sz w:val="28"/>
        </w:rPr>
        <w:sectPr w:rsidR="006B711A" w:rsidRPr="006B711A" w:rsidSect="006B711A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332F831F" w14:textId="3B3DAA1F" w:rsidR="006B711A" w:rsidRPr="006B711A" w:rsidRDefault="006B711A" w:rsidP="006B711A">
      <w:pPr>
        <w:keepNext/>
        <w:keepLines/>
        <w:jc w:val="center"/>
        <w:outlineLvl w:val="0"/>
        <w:rPr>
          <w:rFonts w:eastAsiaTheme="majorEastAsia"/>
          <w:b/>
          <w:sz w:val="28"/>
          <w:szCs w:val="32"/>
        </w:rPr>
      </w:pPr>
      <w:r w:rsidRPr="006B711A">
        <w:rPr>
          <w:rFonts w:eastAsiaTheme="majorEastAsia"/>
          <w:b/>
          <w:sz w:val="28"/>
          <w:szCs w:val="32"/>
        </w:rPr>
        <w:lastRenderedPageBreak/>
        <w:t xml:space="preserve">Планируемое охотничье угодье Сузунского района, участок </w:t>
      </w:r>
      <w:r w:rsidR="0062067E">
        <w:rPr>
          <w:rFonts w:eastAsiaTheme="majorEastAsia"/>
          <w:b/>
          <w:sz w:val="28"/>
          <w:szCs w:val="32"/>
        </w:rPr>
        <w:t>№ </w:t>
      </w:r>
      <w:r w:rsidRPr="006B711A">
        <w:rPr>
          <w:rFonts w:eastAsiaTheme="majorEastAsia"/>
          <w:b/>
          <w:sz w:val="28"/>
          <w:szCs w:val="32"/>
        </w:rPr>
        <w:t>22.1</w:t>
      </w:r>
    </w:p>
    <w:p w14:paraId="40C615F3" w14:textId="77777777" w:rsidR="006B711A" w:rsidRPr="006B711A" w:rsidRDefault="006B711A" w:rsidP="006B711A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6B711A" w:rsidRPr="006B711A" w14:paraId="67EF212F" w14:textId="77777777" w:rsidTr="002034F0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BE2BF9" w14:textId="77777777" w:rsidR="0062067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0A44F561" w14:textId="74A9A361" w:rsidR="006B711A" w:rsidRPr="006B711A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B711A" w:rsidRPr="006B711A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64582" w14:textId="77777777" w:rsidR="006B711A" w:rsidRPr="006B711A" w:rsidRDefault="006B711A" w:rsidP="002034F0">
            <w:pPr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559B4" w14:textId="77777777" w:rsidR="006B711A" w:rsidRPr="006B711A" w:rsidRDefault="006B711A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B711A">
              <w:rPr>
                <w:color w:val="000000"/>
                <w:sz w:val="20"/>
                <w:szCs w:val="20"/>
              </w:rPr>
              <w:t>Сузунский</w:t>
            </w:r>
          </w:p>
        </w:tc>
      </w:tr>
      <w:tr w:rsidR="006B711A" w:rsidRPr="006B711A" w14:paraId="7194CF2D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D8FD43" w14:textId="77777777" w:rsidR="006B711A" w:rsidRPr="006B711A" w:rsidRDefault="006B711A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8D07A" w14:textId="77777777" w:rsidR="006B711A" w:rsidRPr="006B711A" w:rsidRDefault="006B711A" w:rsidP="002034F0">
            <w:pPr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2A9B1" w14:textId="4FA1E6FD" w:rsidR="006B711A" w:rsidRPr="006B711A" w:rsidRDefault="006B711A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B711A">
              <w:rPr>
                <w:color w:val="000000"/>
                <w:sz w:val="20"/>
                <w:szCs w:val="20"/>
              </w:rPr>
              <w:t xml:space="preserve">Планируемое охотничье угодье Сузунского района, участок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6B711A">
              <w:rPr>
                <w:color w:val="000000"/>
                <w:sz w:val="20"/>
                <w:szCs w:val="20"/>
              </w:rPr>
              <w:t>22.1</w:t>
            </w:r>
          </w:p>
        </w:tc>
      </w:tr>
      <w:tr w:rsidR="006B711A" w:rsidRPr="006B711A" w14:paraId="36611280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DCF67E" w14:textId="77777777" w:rsidR="006B711A" w:rsidRPr="006B711A" w:rsidRDefault="006B711A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E9376F" w14:textId="77777777" w:rsidR="006B711A" w:rsidRPr="006B711A" w:rsidRDefault="006B711A" w:rsidP="002034F0">
            <w:pPr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07A50" w14:textId="77777777" w:rsidR="006B711A" w:rsidRPr="006B711A" w:rsidRDefault="006B711A" w:rsidP="002034F0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B711A" w:rsidRPr="006B711A" w14:paraId="17A01909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0F7E42" w14:textId="77777777" w:rsidR="006B711A" w:rsidRPr="006B711A" w:rsidRDefault="006B711A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B87EF" w14:textId="77777777" w:rsidR="006B711A" w:rsidRPr="006B711A" w:rsidRDefault="006B711A" w:rsidP="002034F0">
            <w:pPr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AD37B" w14:textId="22640DA4" w:rsidR="006B711A" w:rsidRPr="006B711A" w:rsidRDefault="00BB645F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BB645F">
              <w:rPr>
                <w:color w:val="000000"/>
                <w:sz w:val="20"/>
                <w:szCs w:val="20"/>
              </w:rPr>
              <w:t>10,385</w:t>
            </w:r>
          </w:p>
        </w:tc>
      </w:tr>
      <w:tr w:rsidR="006B711A" w:rsidRPr="006B711A" w14:paraId="6D9B9261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ED31C7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B711A" w:rsidRPr="006B711A" w14:paraId="6234F468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B9372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427CC" w14:textId="7115A329" w:rsidR="006B711A" w:rsidRPr="006B711A" w:rsidRDefault="006B711A" w:rsidP="006B711A">
            <w:pPr>
              <w:jc w:val="both"/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межмуниципального значения 50 ОП МЗ 50Н-2418 «14 км а/д «Н-2409» - Холодное - Федоровский» и автомобильной дороги местного значения,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6B711A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6B711A">
              <w:rPr>
                <w:color w:val="000000"/>
                <w:sz w:val="20"/>
                <w:szCs w:val="20"/>
              </w:rPr>
              <w:t>до пересечения со смежной административной границей Сузунского и Черепановского районов в точке 2.</w:t>
            </w:r>
          </w:p>
          <w:p w14:paraId="37579D78" w14:textId="77777777" w:rsidR="006B711A" w:rsidRPr="006B711A" w:rsidRDefault="006B711A" w:rsidP="006B711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40CEB3" w14:textId="77777777" w:rsidR="006B711A" w:rsidRPr="006B711A" w:rsidRDefault="006B711A" w:rsidP="006B711A">
            <w:pPr>
              <w:jc w:val="both"/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автомобильной дороги местного значения и смежной административной границы Сузунского и Черепановского районов, граница идет в общем южном направлении по смежной административной границе Сузунского и Черепановского районов до точки 3, далее граница идет в южном направлении по условной прямой до пересечения c северной границей Государственного природного заказника «Сузунский» в точке 4.</w:t>
            </w:r>
          </w:p>
          <w:p w14:paraId="4C467527" w14:textId="77777777" w:rsidR="006B711A" w:rsidRPr="006B711A" w:rsidRDefault="006B711A" w:rsidP="006B711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60947FD" w14:textId="54FB1763" w:rsidR="006B711A" w:rsidRPr="006B711A" w:rsidRDefault="006B711A" w:rsidP="006B711A">
            <w:pPr>
              <w:jc w:val="both"/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 xml:space="preserve">Южная граница: от точки 4, расположенной на северной границе Государственного природного заказника «Сузунский», граница идет в общем западном направлении по северной границе Государственного природного заказника «Сузунский» (точки 1163 - 1157 Государственного природного заказника «Сузунский» </w:t>
            </w:r>
            <w:r w:rsidR="00E5057C">
              <w:rPr>
                <w:color w:val="000000"/>
                <w:sz w:val="20"/>
                <w:szCs w:val="20"/>
              </w:rPr>
              <w:t>приложение № 3</w:t>
            </w:r>
            <w:r w:rsidRPr="006B711A">
              <w:rPr>
                <w:color w:val="000000"/>
                <w:sz w:val="20"/>
                <w:szCs w:val="20"/>
              </w:rPr>
              <w:t>) до точки 5.</w:t>
            </w:r>
          </w:p>
          <w:p w14:paraId="6D1B812F" w14:textId="77777777" w:rsidR="006B711A" w:rsidRPr="006B711A" w:rsidRDefault="006B711A" w:rsidP="006B711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337E4D4" w14:textId="62B6E2EA" w:rsidR="006B711A" w:rsidRPr="006B711A" w:rsidRDefault="006B711A" w:rsidP="006B711A">
            <w:pPr>
              <w:jc w:val="both"/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>Западная граница: от точки 5, расположенной на северной границе Государственного природного заказника «Сузунский», граница идет в северном направлении по условной прямой до пересечения с автомобильной дорогой регионального значения 50 ОП РЗ 50К-14 «104 км а/д «Р-256» - Сузун» в точке 6, далее граница идет в северо-восточном направлении по автомобильной дороге регионального значения 50 ОП РЗ 50К-14 «104 км а/д «Р-256» - Сузун» до пересечения с автомобильной дорогой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6B711A">
              <w:rPr>
                <w:color w:val="000000"/>
                <w:sz w:val="20"/>
                <w:szCs w:val="20"/>
              </w:rPr>
              <w:t>в точке 7, далее граница идет в северо-западном направлении по автомобильной дороге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6B711A">
              <w:rPr>
                <w:color w:val="000000"/>
                <w:sz w:val="20"/>
                <w:szCs w:val="20"/>
              </w:rPr>
              <w:t>до моста через реку Холодная в точке 8, далее граница идет в общем северном направлении по дамбе реки Холодная до пересечения со средней линией русла реки Холодная, далее граница идет в общем северо-западном направлении по средней линии русла реки Холодная до моста на автомобильной дороге межмуниципального значения 50 ОП МЗ 50Н-2409 «24 км а/д «Н-2408» - Холодное», далее граница идет в северном направлении по автомобильной дороге межмуниципального значения 50 ОП МЗ 50Н-2409 «24 км а/д «Н-2408» - Холодное» через деревню Холодное до пересечения с автомобильной дорогой межмуниципального значения 50 ОП МЗ 50Н-2418 «14 км а/д «Н-2409» - Холодное - Федоровский», далее граница идет в северо-западном направлении по автомобильной дороге межмуниципального значения 50 ОП МЗ 50Н-2418 «14 км а/д «Н-2409» - Холодное - Федоровский» через деревню Холодное до пересечения с автомобильной дорогой местного значения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6B711A">
              <w:rPr>
                <w:color w:val="000000"/>
                <w:sz w:val="20"/>
                <w:szCs w:val="20"/>
              </w:rPr>
              <w:t>в точке 1.</w:t>
            </w:r>
          </w:p>
          <w:p w14:paraId="2252837E" w14:textId="77777777" w:rsidR="006B711A" w:rsidRPr="006B711A" w:rsidRDefault="006B711A" w:rsidP="006B711A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28B3085" w14:textId="5B37E68D" w:rsidR="006B711A" w:rsidRPr="006B711A" w:rsidRDefault="006B711A" w:rsidP="006B711A">
            <w:pPr>
              <w:jc w:val="both"/>
              <w:rPr>
                <w:color w:val="000000"/>
                <w:sz w:val="20"/>
                <w:szCs w:val="20"/>
              </w:rPr>
            </w:pPr>
            <w:r w:rsidRPr="006B711A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2067E">
              <w:rPr>
                <w:color w:val="000000"/>
                <w:sz w:val="20"/>
                <w:szCs w:val="20"/>
              </w:rPr>
              <w:t>от 24.07.2009</w:t>
            </w:r>
            <w:r w:rsidRPr="006B711A">
              <w:rPr>
                <w:color w:val="000000"/>
                <w:sz w:val="20"/>
                <w:szCs w:val="20"/>
              </w:rPr>
              <w:t xml:space="preserve">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6B711A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Федерации»:</w:t>
            </w:r>
          </w:p>
          <w:p w14:paraId="40D13D8D" w14:textId="3D8361D7" w:rsidR="006B711A" w:rsidRPr="006B711A" w:rsidRDefault="006B711A" w:rsidP="006B711A">
            <w:pPr>
              <w:jc w:val="both"/>
              <w:rPr>
                <w:sz w:val="20"/>
                <w:szCs w:val="20"/>
              </w:rPr>
            </w:pPr>
            <w:r w:rsidRPr="006B711A">
              <w:rPr>
                <w:sz w:val="20"/>
                <w:szCs w:val="20"/>
              </w:rPr>
              <w:t>-</w:t>
            </w:r>
            <w:r w:rsidR="009A3D3A">
              <w:rPr>
                <w:sz w:val="20"/>
                <w:szCs w:val="20"/>
              </w:rPr>
              <w:t xml:space="preserve"> </w:t>
            </w:r>
            <w:r w:rsidRPr="006B711A">
              <w:rPr>
                <w:sz w:val="20"/>
                <w:szCs w:val="20"/>
              </w:rPr>
              <w:t xml:space="preserve"> земли населенных пунктов: Холодное;</w:t>
            </w:r>
          </w:p>
          <w:p w14:paraId="36331EE4" w14:textId="56A36057" w:rsidR="006B711A" w:rsidRPr="006B711A" w:rsidRDefault="009A3D3A" w:rsidP="006B711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B711A" w:rsidRPr="006B711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62067E">
              <w:rPr>
                <w:sz w:val="20"/>
                <w:szCs w:val="20"/>
              </w:rPr>
              <w:t>№ </w:t>
            </w:r>
            <w:r w:rsidR="006B711A" w:rsidRPr="006B711A">
              <w:rPr>
                <w:sz w:val="20"/>
                <w:szCs w:val="20"/>
              </w:rPr>
              <w:t xml:space="preserve">5327, </w:t>
            </w:r>
            <w:r w:rsidR="0062067E">
              <w:rPr>
                <w:sz w:val="20"/>
                <w:szCs w:val="20"/>
              </w:rPr>
              <w:t>№ </w:t>
            </w:r>
            <w:r w:rsidR="006B711A" w:rsidRPr="006B711A">
              <w:rPr>
                <w:sz w:val="20"/>
                <w:szCs w:val="20"/>
              </w:rPr>
              <w:t xml:space="preserve">5335, </w:t>
            </w:r>
            <w:r w:rsidR="0062067E">
              <w:rPr>
                <w:sz w:val="20"/>
                <w:szCs w:val="20"/>
              </w:rPr>
              <w:t>№ </w:t>
            </w:r>
            <w:r w:rsidR="006B711A" w:rsidRPr="006B711A">
              <w:rPr>
                <w:sz w:val="20"/>
                <w:szCs w:val="20"/>
              </w:rPr>
              <w:t xml:space="preserve">5340, </w:t>
            </w:r>
            <w:r w:rsidR="0062067E">
              <w:rPr>
                <w:sz w:val="20"/>
                <w:szCs w:val="20"/>
              </w:rPr>
              <w:t>№ </w:t>
            </w:r>
            <w:r w:rsidR="006B711A" w:rsidRPr="006B711A">
              <w:rPr>
                <w:sz w:val="20"/>
                <w:szCs w:val="20"/>
              </w:rPr>
              <w:t xml:space="preserve">5693, </w:t>
            </w:r>
            <w:r w:rsidR="0062067E">
              <w:rPr>
                <w:sz w:val="20"/>
                <w:szCs w:val="20"/>
              </w:rPr>
              <w:t>№ </w:t>
            </w:r>
            <w:r w:rsidR="006B711A" w:rsidRPr="006B711A">
              <w:rPr>
                <w:sz w:val="20"/>
                <w:szCs w:val="20"/>
              </w:rPr>
              <w:t>5694.</w:t>
            </w:r>
          </w:p>
        </w:tc>
      </w:tr>
      <w:tr w:rsidR="006B711A" w:rsidRPr="006B711A" w14:paraId="6EF7D1EB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9122FC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B711A" w:rsidRPr="006B711A" w14:paraId="19C0A2D8" w14:textId="77777777" w:rsidTr="002034F0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43D234D" w14:textId="1206FF70" w:rsidR="006B711A" w:rsidRPr="006B711A" w:rsidRDefault="0062067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B711A" w:rsidRPr="006B711A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8800F6D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3DC82E4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D964ACE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B711A" w:rsidRPr="006B711A" w14:paraId="4201B28F" w14:textId="77777777" w:rsidTr="002034F0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34026D" w14:textId="77777777" w:rsidR="006B711A" w:rsidRPr="006B711A" w:rsidRDefault="006B711A" w:rsidP="002034F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4DCDC9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FDC8F14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B69E43B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658FD7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B4BEDDE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AF1316A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B711A" w:rsidRPr="006B711A" w14:paraId="6D1C767E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2BE5F3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21787C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390085,53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182BC0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4172993,82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34496" w14:textId="34373931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8' 49,791"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7AEE2F" w14:textId="3B297F26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33' 15,401"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1043AF" w14:textId="081E0A2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8' 47,934"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017CC5" w14:textId="34EEDF71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33' 17,542"</w:t>
            </w:r>
          </w:p>
        </w:tc>
      </w:tr>
      <w:tr w:rsidR="006B711A" w:rsidRPr="006B711A" w14:paraId="1AF19AE5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FAB362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C0C14B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392590,22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C43C7A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4179344,50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0F32E" w14:textId="2A1A8FEF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10' 14,070"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E03E6" w14:textId="1043D705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39' 3,102"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3886BE" w14:textId="32D4DBDE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10' 12,209"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5E7FD" w14:textId="44158942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39' 5,232"</w:t>
            </w:r>
          </w:p>
        </w:tc>
      </w:tr>
      <w:tr w:rsidR="006B711A" w:rsidRPr="006B711A" w14:paraId="1411CAC1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D00FB2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6E499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375001,94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AC9F9E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4186099,22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7448AA" w14:textId="65BB0FE3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0' 48,478"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147A8C" w14:textId="1E7A472E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45' 28,762"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AE3011" w14:textId="069F4094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0' 46,627"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6C289" w14:textId="2B82016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45' 30,871"</w:t>
            </w:r>
          </w:p>
        </w:tc>
      </w:tr>
      <w:tr w:rsidR="006B711A" w:rsidRPr="006B711A" w14:paraId="72278905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9BFE72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D14F6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375000,67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99E807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4186099,20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671309" w14:textId="058AF720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0' 48,437"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52067A" w14:textId="43415A30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45' 28,762"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CF57BA" w14:textId="1FBA5358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0' 46,586"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655981" w14:textId="3519576D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45' 30,871"</w:t>
            </w:r>
          </w:p>
        </w:tc>
      </w:tr>
      <w:tr w:rsidR="006B711A" w:rsidRPr="006B711A" w14:paraId="31780EB4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C078E1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A3783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371742,80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08C75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4177183,93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F945B0" w14:textId="1750CDB1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58' 58,836"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F33AF7" w14:textId="35DDB49E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37' 22,061"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2A0140" w14:textId="27F9993B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58' 56,990"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EE731" w14:textId="781BD4E5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37' 24,185"</w:t>
            </w:r>
          </w:p>
        </w:tc>
      </w:tr>
      <w:tr w:rsidR="006B711A" w:rsidRPr="006B711A" w14:paraId="0044312C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8E94D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7B2DFA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371754,84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9FA518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4177180,19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8D31F4" w14:textId="0545A5BD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58' 59,224"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C24C3C" w14:textId="37AABEEA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37' 21,846"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37788" w14:textId="1EDA18AB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58' 57,378"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D7F2A" w14:textId="502DFD89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37' 23,970"</w:t>
            </w:r>
          </w:p>
        </w:tc>
      </w:tr>
      <w:tr w:rsidR="006B711A" w:rsidRPr="006B711A" w14:paraId="086B62CA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1F2054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280AF5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373151,89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95C6D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4178852,77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9BB284" w14:textId="147840E4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59' 45,240"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1C4187" w14:textId="0C162CFB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38' 52,440"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AAE23" w14:textId="27483D81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53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59' 43,393"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7433D" w14:textId="693FEAA9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38' 54,561"</w:t>
            </w:r>
          </w:p>
        </w:tc>
      </w:tr>
      <w:tr w:rsidR="006B711A" w:rsidRPr="006B711A" w14:paraId="59086439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99AE1" w14:textId="77777777" w:rsidR="006B711A" w:rsidRPr="006B711A" w:rsidRDefault="006B711A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7765C1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373983,20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789E9" w14:textId="77777777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4177891,76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C27F99" w14:textId="0DCEE8BC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0' 11,643"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A5BCCA" w14:textId="3E5D601F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37' 58,988"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4871AA" w14:textId="128FC1F0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0' 9,795"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3D7042" w14:textId="67D8FD06" w:rsidR="006B711A" w:rsidRPr="006B711A" w:rsidRDefault="006B711A" w:rsidP="006B711A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6B711A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6B711A">
              <w:rPr>
                <w:sz w:val="20"/>
                <w:szCs w:val="20"/>
              </w:rPr>
              <w:t>38' 1,111"</w:t>
            </w:r>
          </w:p>
        </w:tc>
      </w:tr>
    </w:tbl>
    <w:p w14:paraId="31F9CD27" w14:textId="77777777" w:rsidR="006B711A" w:rsidRPr="006B711A" w:rsidRDefault="006B711A" w:rsidP="006B711A"/>
    <w:p w14:paraId="61599F46" w14:textId="77777777" w:rsidR="001845AF" w:rsidRDefault="001845AF" w:rsidP="001845AF">
      <w:pPr>
        <w:suppressAutoHyphens w:val="0"/>
        <w:spacing w:after="160" w:line="259" w:lineRule="auto"/>
        <w:sectPr w:rsidR="001845AF" w:rsidSect="001845AF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1CC01F2B" w14:textId="1899655F" w:rsidR="00C11A19" w:rsidRDefault="00FA5431" w:rsidP="00FA5431">
      <w:pPr>
        <w:suppressAutoHyphens w:val="0"/>
        <w:spacing w:after="160" w:line="259" w:lineRule="auto"/>
        <w:ind w:left="-1418"/>
        <w:sectPr w:rsidR="00C11A19" w:rsidSect="00C11A19">
          <w:pgSz w:w="16840" w:h="23808" w:code="8"/>
          <w:pgMar w:top="1134" w:right="567" w:bottom="0" w:left="1418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BE24B61" wp14:editId="666C4E1B">
            <wp:extent cx="10624247" cy="1381760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3"/>
                    <a:srcRect t="4095" b="3923"/>
                    <a:stretch/>
                  </pic:blipFill>
                  <pic:spPr bwMode="auto">
                    <a:xfrm>
                      <a:off x="0" y="0"/>
                      <a:ext cx="10626663" cy="13820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87AE8" w14:textId="6AFD5CE1" w:rsidR="00C11A19" w:rsidRPr="007E54B9" w:rsidRDefault="00C11A19" w:rsidP="00C11A1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845AF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Сузунского района, участок </w:t>
      </w:r>
      <w:r w:rsidR="0062067E">
        <w:rPr>
          <w:rFonts w:ascii="Times New Roman" w:hAnsi="Times New Roman" w:cs="Times New Roman"/>
          <w:b/>
          <w:color w:val="auto"/>
          <w:sz w:val="28"/>
        </w:rPr>
        <w:t>№ </w:t>
      </w:r>
      <w:r w:rsidRPr="001845AF">
        <w:rPr>
          <w:rFonts w:ascii="Times New Roman" w:hAnsi="Times New Roman" w:cs="Times New Roman"/>
          <w:b/>
          <w:color w:val="auto"/>
          <w:sz w:val="28"/>
        </w:rPr>
        <w:t>22.</w:t>
      </w:r>
      <w:r>
        <w:rPr>
          <w:rFonts w:ascii="Times New Roman" w:hAnsi="Times New Roman" w:cs="Times New Roman"/>
          <w:b/>
          <w:color w:val="auto"/>
          <w:sz w:val="28"/>
        </w:rPr>
        <w:t>3</w:t>
      </w:r>
    </w:p>
    <w:p w14:paraId="560FD84B" w14:textId="77777777" w:rsidR="00C11A19" w:rsidRDefault="00C11A19" w:rsidP="00C11A19"/>
    <w:tbl>
      <w:tblPr>
        <w:tblW w:w="5001" w:type="pct"/>
        <w:tblLook w:val="04A0" w:firstRow="1" w:lastRow="0" w:firstColumn="1" w:lastColumn="0" w:noHBand="0" w:noVBand="1"/>
      </w:tblPr>
      <w:tblGrid>
        <w:gridCol w:w="1488"/>
        <w:gridCol w:w="1321"/>
        <w:gridCol w:w="1321"/>
        <w:gridCol w:w="833"/>
        <w:gridCol w:w="592"/>
        <w:gridCol w:w="1454"/>
        <w:gridCol w:w="1454"/>
        <w:gridCol w:w="1450"/>
      </w:tblGrid>
      <w:tr w:rsidR="00C11A19" w14:paraId="0C8849D2" w14:textId="77777777" w:rsidTr="002034F0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4768DE" w14:textId="77777777" w:rsidR="0062067E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38E9900F" w14:textId="378F037C" w:rsidR="00C11A19" w:rsidRDefault="0062067E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C11A19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86EFB" w14:textId="77777777" w:rsidR="00C11A19" w:rsidRDefault="00C11A19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683BA" w14:textId="77777777" w:rsidR="00C11A19" w:rsidRPr="0039136E" w:rsidRDefault="00C11A19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45AF">
              <w:rPr>
                <w:color w:val="000000"/>
                <w:sz w:val="20"/>
                <w:szCs w:val="20"/>
              </w:rPr>
              <w:t>Сузунский</w:t>
            </w:r>
          </w:p>
        </w:tc>
      </w:tr>
      <w:tr w:rsidR="00C11A19" w14:paraId="064E2AF4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84A932" w14:textId="77777777" w:rsidR="00C11A19" w:rsidRDefault="00C11A19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BCDEF" w14:textId="77777777" w:rsidR="00C11A19" w:rsidRDefault="00C11A19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843CF" w14:textId="3E827A89" w:rsidR="00C11A19" w:rsidRPr="0039136E" w:rsidRDefault="00C11A19" w:rsidP="002034F0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Общедоступное охотничье угодье Сузунского района, участок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1845AF">
              <w:rPr>
                <w:color w:val="000000"/>
                <w:sz w:val="20"/>
                <w:szCs w:val="20"/>
              </w:rPr>
              <w:t>22.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C11A19" w14:paraId="1F32D020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D28271" w14:textId="77777777" w:rsidR="00C11A19" w:rsidRDefault="00C11A19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324E8" w14:textId="77777777" w:rsidR="00C11A19" w:rsidRDefault="00C11A19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BBBDD" w14:textId="77777777" w:rsidR="00C11A19" w:rsidRPr="0039136E" w:rsidRDefault="00C11A19" w:rsidP="002034F0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C11A19" w14:paraId="15045949" w14:textId="77777777" w:rsidTr="002034F0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670FFF" w14:textId="77777777" w:rsidR="00C11A19" w:rsidRDefault="00C11A19" w:rsidP="002034F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DA891" w14:textId="77777777" w:rsidR="00C11A19" w:rsidRDefault="00C11A19" w:rsidP="002034F0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89120" w14:textId="7B55E508" w:rsidR="00C11A19" w:rsidRDefault="00BB645F" w:rsidP="002034F0">
            <w:pPr>
              <w:snapToGrid w:val="0"/>
              <w:rPr>
                <w:color w:val="000000"/>
                <w:sz w:val="20"/>
                <w:szCs w:val="20"/>
              </w:rPr>
            </w:pPr>
            <w:r w:rsidRPr="00BB645F">
              <w:rPr>
                <w:color w:val="000000"/>
                <w:sz w:val="20"/>
                <w:szCs w:val="20"/>
              </w:rPr>
              <w:t>0,375</w:t>
            </w:r>
          </w:p>
        </w:tc>
      </w:tr>
      <w:tr w:rsidR="00C11A19" w14:paraId="13EBCB5C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2E20522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C11A19" w14:paraId="0B42FD1E" w14:textId="77777777" w:rsidTr="002034F0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55260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96116F" w14:textId="53A6D96C" w:rsidR="00C11A19" w:rsidRPr="001845AF" w:rsidRDefault="00C11A19" w:rsidP="00F90A55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Северная граница: </w:t>
            </w:r>
            <w:r w:rsidRPr="00C11A19">
              <w:rPr>
                <w:color w:val="000000"/>
                <w:sz w:val="20"/>
                <w:szCs w:val="20"/>
              </w:rPr>
              <w:t>от точки 1, расположенной на пересечении северной границы Государственного природного заказника «Сузунский» и смежной административной границы Сузунского и Черепановского районов,</w:t>
            </w:r>
            <w:r w:rsidR="009A3D3A">
              <w:rPr>
                <w:color w:val="000000"/>
                <w:sz w:val="20"/>
                <w:szCs w:val="20"/>
              </w:rPr>
              <w:t xml:space="preserve"> </w:t>
            </w:r>
            <w:r w:rsidRPr="00C11A19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Сузунского и Черепановского районов до точки 2, расположенной на пересечении с западной границей посёлка Виноград.</w:t>
            </w:r>
          </w:p>
          <w:p w14:paraId="7F2779A8" w14:textId="77777777" w:rsidR="00C11A19" w:rsidRPr="001845AF" w:rsidRDefault="00C11A19" w:rsidP="00F90A5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87313ED" w14:textId="4D735C2E" w:rsidR="00C11A19" w:rsidRPr="001845AF" w:rsidRDefault="00C11A19" w:rsidP="00F90A55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Восточная граница: </w:t>
            </w:r>
            <w:r w:rsidRPr="00C11A19">
              <w:rPr>
                <w:color w:val="000000"/>
                <w:sz w:val="20"/>
                <w:szCs w:val="20"/>
              </w:rPr>
              <w:t>от точки 2, расположенной на</w:t>
            </w:r>
            <w:r w:rsidR="00CD2CDE" w:rsidRPr="00CD2CDE">
              <w:rPr>
                <w:color w:val="000000"/>
                <w:sz w:val="20"/>
                <w:szCs w:val="20"/>
              </w:rPr>
              <w:t xml:space="preserve"> </w:t>
            </w:r>
            <w:r w:rsidR="00CD2CDE">
              <w:rPr>
                <w:color w:val="000000"/>
                <w:sz w:val="20"/>
                <w:szCs w:val="20"/>
              </w:rPr>
              <w:t>пересечении</w:t>
            </w:r>
            <w:r w:rsidRPr="00C11A19">
              <w:rPr>
                <w:color w:val="000000"/>
                <w:sz w:val="20"/>
                <w:szCs w:val="20"/>
              </w:rPr>
              <w:t xml:space="preserve"> смежной административной границ</w:t>
            </w:r>
            <w:r w:rsidR="00CD2CDE">
              <w:rPr>
                <w:color w:val="000000"/>
                <w:sz w:val="20"/>
                <w:szCs w:val="20"/>
              </w:rPr>
              <w:t>ы</w:t>
            </w:r>
            <w:r w:rsidRPr="00C11A19">
              <w:rPr>
                <w:color w:val="000000"/>
                <w:sz w:val="20"/>
                <w:szCs w:val="20"/>
              </w:rPr>
              <w:t xml:space="preserve"> Сузунского и Черепановского районов </w:t>
            </w:r>
            <w:r w:rsidR="00CD2CDE">
              <w:rPr>
                <w:color w:val="000000"/>
                <w:sz w:val="20"/>
                <w:szCs w:val="20"/>
              </w:rPr>
              <w:t xml:space="preserve">и </w:t>
            </w:r>
            <w:r w:rsidRPr="00C11A19">
              <w:rPr>
                <w:color w:val="000000"/>
                <w:sz w:val="20"/>
                <w:szCs w:val="20"/>
              </w:rPr>
              <w:t>западной границы посёлка Виноград, граница идет в общем юго-восточном направлении по смежной административной границе Сузунского и Черепановского районов до пересечения c северной границей Государственного природного заказника «Сузунский» в точке 3.</w:t>
            </w:r>
          </w:p>
          <w:p w14:paraId="61D0222B" w14:textId="77777777" w:rsidR="00C11A19" w:rsidRPr="001845AF" w:rsidRDefault="00C11A19" w:rsidP="00F90A5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8BBB8DF" w14:textId="55B2ABB6" w:rsidR="00C11A19" w:rsidRPr="001845AF" w:rsidRDefault="00C11A19" w:rsidP="00F90A55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Южная граница: </w:t>
            </w:r>
            <w:r w:rsidRPr="00C11A19">
              <w:rPr>
                <w:color w:val="000000"/>
                <w:sz w:val="20"/>
                <w:szCs w:val="20"/>
              </w:rPr>
              <w:t>от точки 3, расположенной на пересечении смежной административной границы Сузунского и Черепановского районов и северной границы Государственного природного заказника «Сузунский», граница идет в общем западном направлении по северной границе Государственного природного заказника «Сузунский» (точк</w:t>
            </w:r>
            <w:r w:rsidR="00CD2CDE">
              <w:rPr>
                <w:color w:val="000000"/>
                <w:sz w:val="20"/>
                <w:szCs w:val="20"/>
              </w:rPr>
              <w:t>а</w:t>
            </w:r>
            <w:r w:rsidRPr="00C11A19">
              <w:rPr>
                <w:color w:val="000000"/>
                <w:sz w:val="20"/>
                <w:szCs w:val="20"/>
              </w:rPr>
              <w:t xml:space="preserve"> 1173 Государственного природного заказника «Сузунский» </w:t>
            </w:r>
            <w:r w:rsidR="00E5057C">
              <w:rPr>
                <w:color w:val="000000"/>
                <w:sz w:val="20"/>
                <w:szCs w:val="20"/>
              </w:rPr>
              <w:t>приложение № 3</w:t>
            </w:r>
            <w:r w:rsidRPr="00C11A19">
              <w:rPr>
                <w:color w:val="000000"/>
                <w:sz w:val="20"/>
                <w:szCs w:val="20"/>
              </w:rPr>
              <w:t>) до точки 4.</w:t>
            </w:r>
          </w:p>
          <w:p w14:paraId="24AFF00C" w14:textId="77777777" w:rsidR="00C11A19" w:rsidRPr="001845AF" w:rsidRDefault="00C11A19" w:rsidP="00F90A5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992CB6C" w14:textId="32875E74" w:rsidR="00C11A19" w:rsidRDefault="00C11A19" w:rsidP="00F90A55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Западная граница: </w:t>
            </w:r>
            <w:r w:rsidRPr="00C11A19">
              <w:rPr>
                <w:color w:val="000000"/>
                <w:sz w:val="20"/>
                <w:szCs w:val="20"/>
              </w:rPr>
              <w:t>от точки 4, расположенной на северной границ</w:t>
            </w:r>
            <w:r w:rsidR="00CD2CDE">
              <w:rPr>
                <w:color w:val="000000"/>
                <w:sz w:val="20"/>
                <w:szCs w:val="20"/>
              </w:rPr>
              <w:t>е</w:t>
            </w:r>
            <w:r w:rsidRPr="00C11A19">
              <w:rPr>
                <w:color w:val="000000"/>
                <w:sz w:val="20"/>
                <w:szCs w:val="20"/>
              </w:rPr>
              <w:t xml:space="preserve"> Государственного природного заказника «Сузунский», граница идет в общем северо-западном направлении по северной границе Государственного природного заказника «Сузунский» (точки 1173 - 1171 Государственного природного заказника «Сузунский» </w:t>
            </w:r>
            <w:r w:rsidR="00E5057C">
              <w:rPr>
                <w:color w:val="000000"/>
                <w:sz w:val="20"/>
                <w:szCs w:val="20"/>
              </w:rPr>
              <w:t>приложение № 3</w:t>
            </w:r>
            <w:r w:rsidRPr="00C11A19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Сузунского и Черепановского районов в точке 1.</w:t>
            </w:r>
          </w:p>
          <w:p w14:paraId="2968642F" w14:textId="77777777" w:rsidR="00C11A19" w:rsidRPr="001845AF" w:rsidRDefault="00C11A19" w:rsidP="00F90A5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F92C29A" w14:textId="7EF940E1" w:rsidR="00C11A19" w:rsidRPr="00951131" w:rsidRDefault="00C11A19" w:rsidP="00F90A55">
            <w:pPr>
              <w:jc w:val="both"/>
              <w:rPr>
                <w:color w:val="000000"/>
                <w:sz w:val="20"/>
                <w:szCs w:val="20"/>
              </w:rPr>
            </w:pPr>
            <w:r w:rsidRPr="001845AF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2067E">
              <w:rPr>
                <w:color w:val="000000"/>
                <w:sz w:val="20"/>
                <w:szCs w:val="20"/>
              </w:rPr>
              <w:t>от 24.07.2009</w:t>
            </w:r>
            <w:r w:rsidRPr="001845AF">
              <w:rPr>
                <w:color w:val="000000"/>
                <w:sz w:val="20"/>
                <w:szCs w:val="20"/>
              </w:rPr>
              <w:t xml:space="preserve"> </w:t>
            </w:r>
            <w:r w:rsidR="0062067E">
              <w:rPr>
                <w:color w:val="000000"/>
                <w:sz w:val="20"/>
                <w:szCs w:val="20"/>
              </w:rPr>
              <w:t>№ </w:t>
            </w:r>
            <w:r w:rsidRPr="001845AF">
              <w:rPr>
                <w:color w:val="000000"/>
                <w:sz w:val="20"/>
                <w:szCs w:val="20"/>
              </w:rPr>
              <w:t xml:space="preserve">209-ФЗ «Об охоте и о сохранении охотничьих ресурсов и о внесении изменений в </w:t>
            </w:r>
            <w:r w:rsidRPr="00951131">
              <w:rPr>
                <w:color w:val="000000"/>
                <w:sz w:val="20"/>
                <w:szCs w:val="20"/>
              </w:rPr>
              <w:t>отдельные законодательные акты Российской Федерации»:</w:t>
            </w:r>
          </w:p>
          <w:p w14:paraId="00E278DA" w14:textId="13F02C81" w:rsidR="00C11A19" w:rsidRPr="00D56E61" w:rsidRDefault="009A3D3A" w:rsidP="00F90A5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C11A19" w:rsidRPr="00951131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951131" w:rsidRPr="00951131">
              <w:rPr>
                <w:sz w:val="20"/>
                <w:szCs w:val="20"/>
              </w:rPr>
              <w:t>54:22:010119:1458</w:t>
            </w:r>
            <w:r w:rsidR="00C11A19" w:rsidRPr="00951131">
              <w:rPr>
                <w:sz w:val="20"/>
                <w:szCs w:val="20"/>
              </w:rPr>
              <w:t>.</w:t>
            </w:r>
          </w:p>
        </w:tc>
      </w:tr>
      <w:tr w:rsidR="00C11A19" w14:paraId="0F80D406" w14:textId="77777777" w:rsidTr="002034F0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F52B0A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C11A19" w14:paraId="2A45E7FD" w14:textId="77777777" w:rsidTr="002034F0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529A8B" w14:textId="2323F106" w:rsidR="00C11A19" w:rsidRDefault="0062067E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C11A19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FFBD11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05335B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78FFF67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C11A19" w14:paraId="379EDF75" w14:textId="77777777" w:rsidTr="002034F0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6E19905" w14:textId="77777777" w:rsidR="00C11A19" w:rsidRDefault="00C11A19" w:rsidP="002034F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7B832EE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868D54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4E8CA8D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F4071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B47F1E4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176C34" w14:textId="77777777" w:rsidR="00C11A19" w:rsidRDefault="00C11A19" w:rsidP="002034F0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30E12" w14:paraId="20264B8E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EF59CD" w14:textId="77777777" w:rsidR="00130E12" w:rsidRPr="0039136E" w:rsidRDefault="00130E12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55068E" w14:textId="75781E66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  <w:lang w:val="en-US"/>
              </w:rPr>
            </w:pPr>
            <w:r w:rsidRPr="00130E12">
              <w:rPr>
                <w:sz w:val="20"/>
                <w:szCs w:val="20"/>
              </w:rPr>
              <w:t>375433,54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E963CE" w14:textId="1C332EBC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4190978,99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A6B719" w14:textId="7B62F793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1' 4,527"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CAE4B7" w14:textId="65C55128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49' 56,405"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B527E2" w14:textId="44B99146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1' 2,674"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7E198" w14:textId="0D640671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49' 58,506"</w:t>
            </w:r>
          </w:p>
        </w:tc>
      </w:tr>
      <w:tr w:rsidR="00130E12" w14:paraId="22D7892F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2D3710" w14:textId="77777777" w:rsidR="00130E12" w:rsidRPr="0039136E" w:rsidRDefault="00130E12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A64EA7" w14:textId="52102C8B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375264,18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467F5" w14:textId="5189A504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4193559,96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B5159F" w14:textId="3129B9BE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1' 0,089"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B32BB" w14:textId="06EDFAE7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52' 18,255"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A5EBBB" w14:textId="2CBD28D6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0' 58,235"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511676" w14:textId="40695A95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52' 20,350"</w:t>
            </w:r>
          </w:p>
        </w:tc>
      </w:tr>
      <w:tr w:rsidR="00130E12" w14:paraId="71842CD1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B6869F" w14:textId="77777777" w:rsidR="00130E12" w:rsidRPr="0039136E" w:rsidRDefault="00130E12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76498" w14:textId="7AFD4043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374133,17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AE519" w14:textId="60973FAD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4194503,46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3CDAB" w14:textId="2FE7FDBB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0' 23,880"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5EDF1" w14:textId="30C9DD11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53' 10,809"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2601B5" w14:textId="71DB84D9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0' 22,027"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C3759" w14:textId="2BB17C36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53' 12,903"</w:t>
            </w:r>
          </w:p>
        </w:tc>
      </w:tr>
      <w:tr w:rsidR="00130E12" w14:paraId="0D450D8F" w14:textId="77777777" w:rsidTr="002034F0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B845CF" w14:textId="77777777" w:rsidR="00130E12" w:rsidRPr="0039136E" w:rsidRDefault="00130E12" w:rsidP="002034F0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5B0805" w14:textId="64F9D4FE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374111,32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4F57FF" w14:textId="5F6CEF3C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4192694,37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EFA39C" w14:textId="6607BE76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0' 22,462"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646693" w14:textId="168C7C1B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51' 31,503"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FD325" w14:textId="5C636110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54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0' 20,610"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13FFB2" w14:textId="79FE8C3A" w:rsidR="00130E12" w:rsidRPr="00130E12" w:rsidRDefault="00130E12" w:rsidP="00130E1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30E12">
              <w:rPr>
                <w:sz w:val="20"/>
                <w:szCs w:val="20"/>
              </w:rPr>
              <w:t>82</w:t>
            </w:r>
            <w:r w:rsidR="0078232F">
              <w:rPr>
                <w:sz w:val="20"/>
                <w:szCs w:val="20"/>
              </w:rPr>
              <w:t>°</w:t>
            </w:r>
            <w:r w:rsidRPr="00130E12">
              <w:rPr>
                <w:sz w:val="20"/>
                <w:szCs w:val="20"/>
              </w:rPr>
              <w:t>51' 33,600"</w:t>
            </w:r>
          </w:p>
        </w:tc>
      </w:tr>
    </w:tbl>
    <w:p w14:paraId="6E9B2F29" w14:textId="77777777" w:rsidR="006B711A" w:rsidRDefault="006B711A" w:rsidP="006B711A">
      <w:pPr>
        <w:suppressAutoHyphens w:val="0"/>
        <w:spacing w:after="160" w:line="259" w:lineRule="auto"/>
        <w:sectPr w:rsidR="006B711A" w:rsidSect="006B711A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44B94FD4" w14:textId="4E5756DA" w:rsidR="006B711A" w:rsidRPr="006B711A" w:rsidRDefault="00300D2E" w:rsidP="00300D2E">
      <w:pPr>
        <w:tabs>
          <w:tab w:val="left" w:pos="10260"/>
        </w:tabs>
        <w:ind w:left="-1134"/>
      </w:pPr>
      <w:r>
        <w:rPr>
          <w:noProof/>
        </w:rPr>
        <w:lastRenderedPageBreak/>
        <w:drawing>
          <wp:inline distT="0" distB="0" distL="0" distR="0" wp14:anchorId="07ABC570" wp14:editId="20044D32">
            <wp:extent cx="15120963" cy="9388443"/>
            <wp:effectExtent l="0" t="0" r="508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4"/>
                    <a:srcRect t="5990" b="6220"/>
                    <a:stretch/>
                  </pic:blipFill>
                  <pic:spPr bwMode="auto">
                    <a:xfrm>
                      <a:off x="0" y="0"/>
                      <a:ext cx="15138640" cy="9399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B711A" w:rsidRPr="006B711A" w:rsidSect="00300D2E">
      <w:pgSz w:w="23808" w:h="16840" w:orient="landscape" w:code="8"/>
      <w:pgMar w:top="0" w:right="1134" w:bottom="567" w:left="1134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16031"/>
    <w:rsid w:val="0002003B"/>
    <w:rsid w:val="000472CB"/>
    <w:rsid w:val="00056469"/>
    <w:rsid w:val="000C1B04"/>
    <w:rsid w:val="000E1588"/>
    <w:rsid w:val="00110B95"/>
    <w:rsid w:val="00130E12"/>
    <w:rsid w:val="001845AF"/>
    <w:rsid w:val="00193A69"/>
    <w:rsid w:val="001D0BC0"/>
    <w:rsid w:val="001E114B"/>
    <w:rsid w:val="001F61C4"/>
    <w:rsid w:val="002034F0"/>
    <w:rsid w:val="0021478B"/>
    <w:rsid w:val="00257B0D"/>
    <w:rsid w:val="00257D34"/>
    <w:rsid w:val="002B4616"/>
    <w:rsid w:val="002F4C39"/>
    <w:rsid w:val="002F4D4D"/>
    <w:rsid w:val="00300D2E"/>
    <w:rsid w:val="0032539F"/>
    <w:rsid w:val="0039136E"/>
    <w:rsid w:val="003A0859"/>
    <w:rsid w:val="003B4C55"/>
    <w:rsid w:val="004078F2"/>
    <w:rsid w:val="004664C3"/>
    <w:rsid w:val="00470F7E"/>
    <w:rsid w:val="00514E09"/>
    <w:rsid w:val="00547C22"/>
    <w:rsid w:val="005600ED"/>
    <w:rsid w:val="005A6797"/>
    <w:rsid w:val="0062067E"/>
    <w:rsid w:val="0065675E"/>
    <w:rsid w:val="00661123"/>
    <w:rsid w:val="00690AD1"/>
    <w:rsid w:val="006B3871"/>
    <w:rsid w:val="006B711A"/>
    <w:rsid w:val="006E5D05"/>
    <w:rsid w:val="006E65F3"/>
    <w:rsid w:val="006F7BC5"/>
    <w:rsid w:val="0074190C"/>
    <w:rsid w:val="0078232F"/>
    <w:rsid w:val="007B03CA"/>
    <w:rsid w:val="007C69E2"/>
    <w:rsid w:val="007E54B9"/>
    <w:rsid w:val="00800BC5"/>
    <w:rsid w:val="00865C13"/>
    <w:rsid w:val="00892094"/>
    <w:rsid w:val="00896C5A"/>
    <w:rsid w:val="0090432B"/>
    <w:rsid w:val="009103B8"/>
    <w:rsid w:val="0092416B"/>
    <w:rsid w:val="00951131"/>
    <w:rsid w:val="009759F4"/>
    <w:rsid w:val="00975BBF"/>
    <w:rsid w:val="009A30A3"/>
    <w:rsid w:val="009A3D3A"/>
    <w:rsid w:val="009B0A4F"/>
    <w:rsid w:val="009B4E20"/>
    <w:rsid w:val="009C05D5"/>
    <w:rsid w:val="00A25055"/>
    <w:rsid w:val="00A7505E"/>
    <w:rsid w:val="00A82325"/>
    <w:rsid w:val="00AB57B6"/>
    <w:rsid w:val="00AE430C"/>
    <w:rsid w:val="00AE4D43"/>
    <w:rsid w:val="00AE4F16"/>
    <w:rsid w:val="00B536F8"/>
    <w:rsid w:val="00B823E1"/>
    <w:rsid w:val="00B84152"/>
    <w:rsid w:val="00BB645F"/>
    <w:rsid w:val="00C11A19"/>
    <w:rsid w:val="00C80615"/>
    <w:rsid w:val="00CD2CDE"/>
    <w:rsid w:val="00D3055E"/>
    <w:rsid w:val="00D4343B"/>
    <w:rsid w:val="00D56E61"/>
    <w:rsid w:val="00DE4739"/>
    <w:rsid w:val="00E23A18"/>
    <w:rsid w:val="00E23E83"/>
    <w:rsid w:val="00E5057C"/>
    <w:rsid w:val="00E81088"/>
    <w:rsid w:val="00E936D9"/>
    <w:rsid w:val="00EB224B"/>
    <w:rsid w:val="00EC0888"/>
    <w:rsid w:val="00EC6721"/>
    <w:rsid w:val="00EE6335"/>
    <w:rsid w:val="00F41DAB"/>
    <w:rsid w:val="00F53A2B"/>
    <w:rsid w:val="00F76AAA"/>
    <w:rsid w:val="00FA5431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E65F3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6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0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3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02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7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3325</TotalTime>
  <Pages>23</Pages>
  <Words>6750</Words>
  <Characters>38477</Characters>
  <Application>Microsoft Office Word</Application>
  <DocSecurity>0</DocSecurity>
  <Lines>320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59</cp:revision>
  <dcterms:created xsi:type="dcterms:W3CDTF">2024-09-04T08:57:00Z</dcterms:created>
  <dcterms:modified xsi:type="dcterms:W3CDTF">2024-11-15T06:42:00Z</dcterms:modified>
</cp:coreProperties>
</file>