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27E603D2" w:rsidR="009A30A3" w:rsidRPr="007E54B9" w:rsidRDefault="005E1E49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5E1E49">
        <w:rPr>
          <w:rFonts w:ascii="Times New Roman" w:hAnsi="Times New Roman" w:cs="Times New Roman"/>
          <w:b/>
          <w:color w:val="auto"/>
          <w:sz w:val="28"/>
        </w:rPr>
        <w:t>Местная общественная организация Тогучинского района Новосибирской области «Тогучинское районное общество охотников и рыболовов»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5E1E49">
        <w:rPr>
          <w:rFonts w:ascii="Times New Roman" w:hAnsi="Times New Roman" w:cs="Times New Roman"/>
          <w:b/>
          <w:color w:val="auto"/>
          <w:sz w:val="28"/>
        </w:rPr>
        <w:t>охотничье угодье «Тогучинское», участок «Тогучинский»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1"/>
        <w:gridCol w:w="977"/>
        <w:gridCol w:w="486"/>
        <w:gridCol w:w="1489"/>
        <w:gridCol w:w="1489"/>
        <w:gridCol w:w="1483"/>
      </w:tblGrid>
      <w:tr w:rsidR="00EC0888" w14:paraId="52DF9EE5" w14:textId="77777777" w:rsidTr="006410B8">
        <w:trPr>
          <w:trHeight w:val="20"/>
        </w:trPr>
        <w:tc>
          <w:tcPr>
            <w:tcW w:w="75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AA09697" w14:textId="77777777" w:rsidR="00E56728" w:rsidRDefault="00E56728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1DBDEE35" w:rsidR="00EC0888" w:rsidRDefault="00E56728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5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96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141A2A66" w:rsidR="00EC0888" w:rsidRPr="0039136E" w:rsidRDefault="005E1E49" w:rsidP="00EC37CF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E1E49">
              <w:rPr>
                <w:color w:val="000000"/>
                <w:sz w:val="20"/>
                <w:szCs w:val="20"/>
              </w:rPr>
              <w:t>Тогучинский</w:t>
            </w:r>
          </w:p>
        </w:tc>
      </w:tr>
      <w:tr w:rsidR="00EC0888" w14:paraId="5B108E65" w14:textId="77777777" w:rsidTr="006410B8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96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356730B4" w:rsidR="00EC0888" w:rsidRPr="0039136E" w:rsidRDefault="005E1E49" w:rsidP="00EC37CF">
            <w:pPr>
              <w:rPr>
                <w:sz w:val="20"/>
                <w:highlight w:val="yellow"/>
              </w:rPr>
            </w:pPr>
            <w:r w:rsidRPr="005E1E49">
              <w:rPr>
                <w:sz w:val="20"/>
              </w:rPr>
              <w:t>охотничье угодье «Тогучинское», участок «Тогучинский»</w:t>
            </w:r>
          </w:p>
        </w:tc>
      </w:tr>
      <w:tr w:rsidR="00EC0888" w14:paraId="4BA5E3AF" w14:textId="77777777" w:rsidTr="006410B8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96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0231CECD" w:rsidR="00EC0888" w:rsidRPr="0039136E" w:rsidRDefault="005E1E49" w:rsidP="00EC37CF">
            <w:pPr>
              <w:rPr>
                <w:color w:val="000000"/>
                <w:sz w:val="20"/>
                <w:szCs w:val="20"/>
                <w:highlight w:val="yellow"/>
              </w:rPr>
            </w:pPr>
            <w:r w:rsidRPr="005E1E49">
              <w:rPr>
                <w:color w:val="000000"/>
                <w:sz w:val="20"/>
                <w:szCs w:val="20"/>
              </w:rPr>
              <w:t>Местная общественная организация Тогучинского района Новосибирской области «Тогучинское районное общество охотников и рыболовов»</w:t>
            </w:r>
          </w:p>
        </w:tc>
      </w:tr>
      <w:tr w:rsidR="00EC0888" w14:paraId="702A71F5" w14:textId="77777777" w:rsidTr="006410B8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96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42A40AC2" w:rsidR="00EC0888" w:rsidRDefault="00BA516C" w:rsidP="00EC37CF">
            <w:pPr>
              <w:snapToGrid w:val="0"/>
              <w:rPr>
                <w:color w:val="000000"/>
                <w:sz w:val="20"/>
                <w:szCs w:val="20"/>
              </w:rPr>
            </w:pPr>
            <w:r w:rsidRPr="00BA516C">
              <w:rPr>
                <w:color w:val="000000"/>
                <w:sz w:val="20"/>
                <w:szCs w:val="20"/>
              </w:rPr>
              <w:t>280,357</w:t>
            </w:r>
          </w:p>
        </w:tc>
      </w:tr>
      <w:tr w:rsidR="00EC0888" w14:paraId="0FFD3A63" w14:textId="77777777" w:rsidTr="00EC37C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6410B8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49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C6E306" w14:textId="02831FC8" w:rsidR="005E1E49" w:rsidRPr="005E1E49" w:rsidRDefault="005E1E49" w:rsidP="005E1E49">
            <w:pPr>
              <w:jc w:val="both"/>
              <w:rPr>
                <w:color w:val="000000"/>
                <w:sz w:val="20"/>
                <w:szCs w:val="20"/>
              </w:rPr>
            </w:pPr>
            <w:r w:rsidRPr="005E1E49">
              <w:rPr>
                <w:color w:val="000000"/>
                <w:sz w:val="20"/>
                <w:szCs w:val="20"/>
              </w:rPr>
              <w:t>Северная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Pr="005E1E49">
              <w:rPr>
                <w:color w:val="000000"/>
                <w:sz w:val="20"/>
                <w:szCs w:val="20"/>
              </w:rPr>
              <w:t>от точки 1, расположенной на смежной административной границе Новосибирского и Тогучинского районов,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5E1E49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смежной административной границе Новосибирского и Тогучинского районов до пересечения смежных административных границ Новосибирского, Тогучинского и Мошковского районов, далее граница идет в общем северо-восточном направлении по смежной административной границе Мошковского и Тогучинского районов до пересечения смежных административных границ Мошковского, Тогучинского и Болотнинского районов в точке 2, далее граница идет в общем восточном направлении по смежной административной границе Болотнинского и Тогучинского районов до пересечения с автомобильной дорогой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5E1E49">
              <w:rPr>
                <w:color w:val="000000"/>
                <w:sz w:val="20"/>
                <w:szCs w:val="20"/>
              </w:rPr>
              <w:t>в точке 3, далее граница идет в южном направлении по автомобильной дороге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5E1E49">
              <w:rPr>
                <w:color w:val="000000"/>
                <w:sz w:val="20"/>
                <w:szCs w:val="20"/>
              </w:rPr>
              <w:t xml:space="preserve">до пересечения с автомобильной дорогой местного значения улица Центральная на северной границе деревни Долгово в точке 4, далее граница идет в южном направлении по автомобильной дороге местного значения улица Центральная через деревню Долгово до пересечения с автомобильной дорогой межмуниципального значения 50 ОП МЗ 50Н-2609 «36 км а/д «К-16» - Долгово» в точке 5, далее граница идет в южном направлении по автомобильной дороге межмуниципального значения 50 ОП МЗ 50Н-2609 «36 км а/д «К-16» - Долгово» через деревню Долгово до пересечения с автомобильной дорогой регионального значения 50 ОП РЗ 50К-16 «129 км а/д «Р-255» - Тогучин -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Карпысак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» в точке 6, далее граница идет в южном направлении по автомобильной дороге регионального значения 50 ОП РЗ 50К-16 «129 км а/д «Р-255» - Тогучин -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Карпысак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» через деревню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Останино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50Н-2638 «51 км а/д «К-16р» - Осиновка» в точке 7, далее граница идет в восточном направлении по автомобильной дороге межмуниципального значения 50 ОП МЗ 50Н-2638 «51 км а/д «К-16р» - Осиновка» через село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Сурково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Центральная на западной границе деревни Осиновка в точке 8, далее граница идет в восточном направлении по автомобильной дороге местного значения улица Центральная через деревню Осиновка до пересечения с автомобильной дорогой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5E1E49">
              <w:rPr>
                <w:color w:val="000000"/>
                <w:sz w:val="20"/>
                <w:szCs w:val="20"/>
              </w:rPr>
              <w:t>в точке 9.</w:t>
            </w:r>
          </w:p>
          <w:p w14:paraId="02004735" w14:textId="77777777" w:rsidR="005E1E49" w:rsidRPr="005E1E49" w:rsidRDefault="005E1E49" w:rsidP="005E1E4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FB870A1" w14:textId="08E8E2D4" w:rsidR="005E1E49" w:rsidRPr="005E1E49" w:rsidRDefault="005E1E49" w:rsidP="005E1E49">
            <w:pPr>
              <w:jc w:val="both"/>
              <w:rPr>
                <w:color w:val="000000"/>
                <w:sz w:val="20"/>
                <w:szCs w:val="20"/>
              </w:rPr>
            </w:pPr>
            <w:r w:rsidRPr="005E1E49">
              <w:rPr>
                <w:color w:val="000000"/>
                <w:sz w:val="20"/>
                <w:szCs w:val="20"/>
              </w:rPr>
              <w:t>Восточная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Pr="005E1E49">
              <w:rPr>
                <w:color w:val="000000"/>
                <w:sz w:val="20"/>
                <w:szCs w:val="20"/>
              </w:rPr>
              <w:t>от точки 9, расположенной на пересечении автомобильной дороги местного значения улица Центральная и автомобильной дороги местного значения, граница идет в северо-восточном направлении по автомобильной дороге местного значения через деревню Осиновка до точки 10, далее граница идет в северо-восточном направлении по автомобильной дороге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5E1E49">
              <w:rPr>
                <w:color w:val="000000"/>
                <w:sz w:val="20"/>
                <w:szCs w:val="20"/>
              </w:rPr>
              <w:t>до пересечения со смежной административной границей Тогучинского района Новосибирской области и Кемеровской области в точке 11, далее граница идет в общем юго-восточном направлении по смежной административной границе Тогучинского района Новосибирской области и Кемеровской области до пересечения с автомобильной дорогой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5E1E49">
              <w:rPr>
                <w:color w:val="000000"/>
                <w:sz w:val="20"/>
                <w:szCs w:val="20"/>
              </w:rPr>
              <w:t>в точке 12.</w:t>
            </w:r>
          </w:p>
          <w:p w14:paraId="41C5A90E" w14:textId="77777777" w:rsidR="005E1E49" w:rsidRPr="005E1E49" w:rsidRDefault="005E1E49" w:rsidP="005E1E4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6F36363" w14:textId="31D5E9E5" w:rsidR="005E1E49" w:rsidRPr="005E1E49" w:rsidRDefault="005E1E49" w:rsidP="005E1E49">
            <w:pPr>
              <w:jc w:val="both"/>
              <w:rPr>
                <w:color w:val="000000"/>
                <w:sz w:val="20"/>
                <w:szCs w:val="20"/>
              </w:rPr>
            </w:pPr>
            <w:r w:rsidRPr="005E1E49">
              <w:rPr>
                <w:color w:val="000000"/>
                <w:sz w:val="20"/>
                <w:szCs w:val="20"/>
              </w:rPr>
              <w:t>Восточная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Pr="005E1E49">
              <w:rPr>
                <w:color w:val="000000"/>
                <w:sz w:val="20"/>
                <w:szCs w:val="20"/>
              </w:rPr>
              <w:t>от точки 12, расположенной на пересечении смежной административной границы Тогучинского района Новосибирской области и Кемеровской области и автомобильной дороги местного значения, граница идет в юго-западном направлении по автомобильной дороге местного значения через точки 13 - 16 через посёлок Шахта до пересечения с автомобильной дорогой межмуниципального значения 50 ОП МЗ 50Н-2604 «34 км а/д «К-38» - Шахта» в точке 17, далее граница идет в южном направлении по автомобильной дороге межмуниципального значения 50 ОП МЗ 50Н-2604 «34 км а/д «К-38» - Шахта» до пересечения с автомобильной дорогой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5E1E49">
              <w:rPr>
                <w:color w:val="000000"/>
                <w:sz w:val="20"/>
                <w:szCs w:val="20"/>
              </w:rPr>
              <w:t>в точке 18, далее граница идет в западном направлении по автомобильной дороге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5E1E49">
              <w:rPr>
                <w:color w:val="000000"/>
                <w:sz w:val="20"/>
                <w:szCs w:val="20"/>
              </w:rPr>
              <w:t xml:space="preserve">через посёлок Шахта до пересечения с линией </w:t>
            </w:r>
            <w:r w:rsidRPr="005E1E49">
              <w:rPr>
                <w:color w:val="000000"/>
                <w:sz w:val="20"/>
                <w:szCs w:val="20"/>
              </w:rPr>
              <w:lastRenderedPageBreak/>
              <w:t xml:space="preserve">железной дороги Западно-Сибирская железная дорога «Западно-Сибирская железная дорога» в точке 19, далее граница идет в северо-западном направлении по линии железной дороги Западно-Сибирская железная дорога до точки 20, далее граница идет в северо-западном направлении по линии железной дороги Западно-Сибирская железная дорога до точки 21, расположенной на пересечении со средней линией русла ручья б/н, далее граница идет в северо-западном направлении по линии железной дороги Западно-Сибирская железная дорога через город Тогучин до моста через реку Куделька в точке 22, далее граница идет в общем юго-западном направлении по средней линии русла реки Куделька до моста на автомобильной дороге местного значения в точке 23, далее граница идет в южном направлении по автомобильной дороге местного значения через точки 24 - 28 через город Тогучин, село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Вассино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50Н-2603 «15 км а/д «К-38» -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Вассино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Дергоусово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» в точке 29, далее граница идет в юго-западном направлении по автомобильной дороге межмуниципального значения 50 ОП МЗ 50Н-2603 «15 км а/д «К-38» -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Вассино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Дергоусово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Вассино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>, посёлок Марай до пересечения с автомобильной дорогой регионального значения 50 ОП РЗ 50К-19р «Новосибирск - Ленинск-Кузнецкий (в границах НСО)» в точке 30, далее граница идет в восточном направлении по автомобильной дороге регионального значения 50 ОП РЗ 50К-19р «Новосибирск - Ленинск-Кузнецкий (в границах НСО)» до пересечения с автомобильной дорогой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5E1E49">
              <w:rPr>
                <w:color w:val="000000"/>
                <w:sz w:val="20"/>
                <w:szCs w:val="20"/>
              </w:rPr>
              <w:t>в точке 31, далее граница идет в юго-восточном направлении по автомобильной дороге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5E1E49">
              <w:rPr>
                <w:color w:val="000000"/>
                <w:sz w:val="20"/>
                <w:szCs w:val="20"/>
              </w:rPr>
              <w:t xml:space="preserve">до моста через реку Малые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Изылы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 в точке 32, далее граница идет в общем юго-западном направлении по среднему руслу реки Малые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Изылы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 до пересечения со смежной административной границей Маслянинского округа и Тогучинского района в точке 33, далее граница идет в общем юго-западном направлении по смежной административной границе Маслянинского округа и Тогучинского района до, далее граница идет в южном направлении по условной прямой до пересечения со смежной административной границей Маслянинского округа и Тогучинского района, далее граница идет в общем юго-западном направлении по смежной административной границе Маслянинского округа и Тогучинского района до точки 34.</w:t>
            </w:r>
          </w:p>
          <w:p w14:paraId="5238BCFB" w14:textId="77777777" w:rsidR="005E1E49" w:rsidRPr="005E1E49" w:rsidRDefault="005E1E49" w:rsidP="005E1E4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5B6D83A" w14:textId="7C5129AC" w:rsidR="005E1E49" w:rsidRPr="005E1E49" w:rsidRDefault="005E1E49" w:rsidP="005E1E49">
            <w:pPr>
              <w:jc w:val="both"/>
              <w:rPr>
                <w:color w:val="000000"/>
                <w:sz w:val="20"/>
                <w:szCs w:val="20"/>
              </w:rPr>
            </w:pPr>
            <w:r w:rsidRPr="005E1E49">
              <w:rPr>
                <w:color w:val="000000"/>
                <w:sz w:val="20"/>
                <w:szCs w:val="20"/>
              </w:rPr>
              <w:t>Южная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Pr="005E1E49">
              <w:rPr>
                <w:color w:val="000000"/>
                <w:sz w:val="20"/>
                <w:szCs w:val="20"/>
              </w:rPr>
              <w:t xml:space="preserve">от точки 34, расположенной на смежной административной границе Маслянинского округа и Тогучинского района, граница идет в общем северо-западном направлении по смежной административной границе Маслянинского округа и Тогучинского района до пересечения смежных административных границ Маслянинского округа, Тогучинского района и Искитимского района в точке 35, далее граница идет в общем северо-западном направлении по смежной административной границе Искитимского и Тогучинского районов до пересечения с автомобильной дорогой регионального значения 50 ОП РЗ 50К-28 «72 км а/д «Р-256» - Легостаево -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Чемское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 - 76 км а/д «К-16» (в гр. района)» в точке 36.</w:t>
            </w:r>
          </w:p>
          <w:p w14:paraId="32920A41" w14:textId="5D844B6C" w:rsidR="005E1E49" w:rsidRPr="005E1E49" w:rsidRDefault="005E1E49" w:rsidP="005E1E49">
            <w:pPr>
              <w:jc w:val="both"/>
              <w:rPr>
                <w:color w:val="000000"/>
                <w:sz w:val="20"/>
                <w:szCs w:val="20"/>
              </w:rPr>
            </w:pPr>
            <w:r w:rsidRPr="005E1E49">
              <w:rPr>
                <w:color w:val="000000"/>
                <w:sz w:val="20"/>
                <w:szCs w:val="20"/>
              </w:rPr>
              <w:t xml:space="preserve">Западная граница - от точки 36, расположенной на пересечении смежной административной границы Искитимского и Тогучинского районов и автомобильной дороги регионального значения 50 ОП РЗ 50К-28 «72 км а/д «Р-256» - Легостаево -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Чемское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 - 76 км а/д «К-16» (в гр. района)», граница идет в северо-восточном направлении по автомобильной дороге регионального значения 50 ОП РЗ 50К-28 «72 км а/д «Р-256» - Легостаево -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Чемское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 - 76 км а/д «К-16» (в гр. района)» через село Владимировка до пересечения с автомобильной дорогой регионального значения 50 ОП РЗ 50К-19р «Новосибирск - Ленинск-Кузнецкий (в границах НСО)» в точке 37, далее граница идет в западном направлении по автомобильной дороге регионального значения 50 ОП РЗ 50К-19р «Новосибирск - Ленинск-Кузнецкий (в границах НСО)» до пересечения с автомобильной дорогой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5E1E49">
              <w:rPr>
                <w:color w:val="000000"/>
                <w:sz w:val="20"/>
                <w:szCs w:val="20"/>
              </w:rPr>
              <w:t>в точке 38, далее граница идет в северо-западном направлении по автомобильной дороге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5E1E49">
              <w:rPr>
                <w:color w:val="000000"/>
                <w:sz w:val="20"/>
                <w:szCs w:val="20"/>
              </w:rPr>
              <w:t xml:space="preserve">до пересечения с автомобильной дорогой межмуниципального значения 50 ОП МЗ 50Н-2615 «109 км а/д «К-16» -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Буготак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 - Репьево» в точке 39, далее граница идет в северо-западном направлении по автомобильной дороге межмуниципального значения 50 ОП МЗ 50Н-2615 «109 км а/д «К-16» -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Буготак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 - Репьево» до пересечения с автомобильной дорогой межмуниципального значения 50 ОП МЗ 50Н-2631 «36 км а/д «К-19р» -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Шмаково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 - Репьево», далее граница идет в северо-западном направлении по автомобильной дороге межмуниципального значения 50 ОП МЗ 50Н-2631 «36 км а/д «К-19р» -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Шмаково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 - Репьево» до пересечения с автомобильной дорогой местного значения улица Магистральная в точке 40, далее граница идет в северо-западном направлении по автомобильной дороге местного значения улица Магистральная через село Репьево до точки 41, далее граница идет в северо-западном направлении по условной прямой до пересечения со смежной административной границей Новосибирского и Тогучинского районов в точке 1.</w:t>
            </w:r>
          </w:p>
          <w:p w14:paraId="27A029A5" w14:textId="77777777" w:rsidR="005E1E49" w:rsidRPr="005E1E49" w:rsidRDefault="005E1E49" w:rsidP="005E1E4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8D33040" w14:textId="33B89AC0" w:rsidR="00EC0888" w:rsidRDefault="005E1E49" w:rsidP="005E1E49">
            <w:pPr>
              <w:jc w:val="both"/>
              <w:rPr>
                <w:color w:val="000000"/>
                <w:sz w:val="20"/>
                <w:szCs w:val="20"/>
              </w:rPr>
            </w:pPr>
            <w:r w:rsidRPr="005E1E4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E56728">
              <w:rPr>
                <w:color w:val="000000"/>
                <w:sz w:val="20"/>
                <w:szCs w:val="20"/>
              </w:rPr>
              <w:lastRenderedPageBreak/>
              <w:t>от 24.07.2009</w:t>
            </w:r>
            <w:r w:rsidRPr="005E1E49">
              <w:rPr>
                <w:color w:val="000000"/>
                <w:sz w:val="20"/>
                <w:szCs w:val="20"/>
              </w:rPr>
              <w:t xml:space="preserve"> </w:t>
            </w:r>
            <w:r w:rsidR="00E56728">
              <w:rPr>
                <w:color w:val="000000"/>
                <w:sz w:val="20"/>
                <w:szCs w:val="20"/>
              </w:rPr>
              <w:t>№ </w:t>
            </w:r>
            <w:r w:rsidRPr="005E1E4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16F15">
              <w:rPr>
                <w:color w:val="000000"/>
                <w:sz w:val="20"/>
                <w:szCs w:val="20"/>
              </w:rPr>
              <w:t>:</w:t>
            </w:r>
          </w:p>
          <w:p w14:paraId="28EEB688" w14:textId="7DD3F733" w:rsidR="00616F15" w:rsidRPr="00A81CAA" w:rsidRDefault="003F40B9" w:rsidP="00616F1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616F15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«Мануйловский», Государственный природный заказник «Легостаевский»;</w:t>
            </w:r>
          </w:p>
          <w:p w14:paraId="68DD4A7B" w14:textId="114A3765" w:rsidR="00616F15" w:rsidRPr="00A81CAA" w:rsidRDefault="00616F15" w:rsidP="00616F15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3F40B9">
              <w:rPr>
                <w:sz w:val="20"/>
                <w:szCs w:val="20"/>
              </w:rPr>
              <w:t>земли особо охраняемых</w:t>
            </w:r>
            <w:r w:rsidRPr="00A81CAA">
              <w:rPr>
                <w:sz w:val="20"/>
                <w:szCs w:val="20"/>
              </w:rPr>
              <w:t xml:space="preserve"> территорий и объектов: Памятник природы «Буготакские сопки», Памятник природы «Пойменно-островной природный комплекс», Памятник природы «Улантова гора»;</w:t>
            </w:r>
          </w:p>
          <w:p w14:paraId="0C7F510A" w14:textId="1C11D95B" w:rsidR="00616F15" w:rsidRPr="00A81CAA" w:rsidRDefault="00616F15" w:rsidP="00616F15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3F40B9">
              <w:rPr>
                <w:sz w:val="20"/>
                <w:szCs w:val="20"/>
              </w:rPr>
              <w:t>леса</w:t>
            </w:r>
            <w:r w:rsidRPr="00A81CAA">
              <w:rPr>
                <w:sz w:val="20"/>
                <w:szCs w:val="20"/>
              </w:rPr>
              <w:t>, расположенные в лесопарковых зонах: Лесопарковая зона Мирновского лесничества (Долговский лесохозяйственный участок, урочище «Гутовское»), Лесопарковая зона Мирновского лесничества (Долговский лесохозяйственный участок, урочище «Семеновское»), Лесопарковая зона Мирновского лесничества (Тогучинский лесохозяйственный участок);</w:t>
            </w:r>
          </w:p>
          <w:p w14:paraId="0B54A5E2" w14:textId="4AF227A3" w:rsidR="00616F15" w:rsidRPr="00A81CAA" w:rsidRDefault="00616F15" w:rsidP="00616F15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3F40B9">
              <w:rPr>
                <w:sz w:val="20"/>
                <w:szCs w:val="20"/>
              </w:rPr>
              <w:t>земли населенных пунктов</w:t>
            </w:r>
            <w:r w:rsidRPr="00A81CAA">
              <w:rPr>
                <w:sz w:val="20"/>
                <w:szCs w:val="20"/>
              </w:rPr>
              <w:t xml:space="preserve">: 106 км Рожневский Бор, 141 км, 54:24:000000:3329, 54:24:000000:3429, 54:24:000000:5431, 54:24:000000:5631, 54:24:000000:5633, 54:24:021101:209, 54:24:021201:111, 54:24:021201:114, 54:24:021201:119, 54:24:030401:128, 54:24:032006:2, 54:24:032006:21, 54:24:032006:22, 54:24:032006:38, 54:24:033401:18, 54:24:033601:400, 54:24:033601:406, 54:24:033701:158, 54:24:033701:211, 54:24:033701:222, 54:24:033901:279, 54:24:033901:350, 54:24:033901:351, 54:24:034101:48, 54:24:034201:19, 54:24:034201:20, 54:24:034201:21, 54:24:034201:22, 54:24:034201:23, 54:24:034201:24, 54:24:034201:9, 54:24:035401:46, 54:24:035501:182, 54:24:035701:1, 54:24:035701:13, 54:24:035701:18, 54:24:035701:21, 54:24:035701:22, 54:24:035701:32, 54:24:035701:36, 54:24:035701:43, 54:24:035702:18, 54:24:035702:29, 54:24:035702:57, 54:24:035704:14, 54:24:035704:184, 54:24:035704:21, 54:24:035704:32, 54:24:035704:33, 54:24:035704:47, 54:24:035704:54, 54:24:035704:69, 54:24:035704:75, 54:24:035704:81, 54:24:035704:82, 54:24:035705:19, 54:24:035706:16, 54:24:035706:30, 54:24:035801:236, 54:24:035801:316, 54:24:035802:1985, 54:24:035802:2067, 54:24:037301:180, 54:24:037601:381, 54:24:040702:20, 54:24:040703:55, 54:24:040704:49, 54:24:041101:100, 54:24:041601:10, 54:24:042601:446, 54:24:042601:451, 54:24:042601:454, 54:24:042601:455, 54:24:042602:412, 54:24:042604:803, 54:24:042605:886, 54:24:042701:22, 54:24:042701:244, 54:24:042701:245, 54:24:043105:19, 54:24:043106:47, 54:24:043106:48, 54:24:043106:7, 54:24:043106:8, 54:24:043201:12, 54:24:043201:13, 54:24:043201:14, 54:24:043201:15, 54:24:043301:28, 54:24:043302:63, 54:24:043303:38, 54:24:043505:27, 54:24:043601:22, 54:24:043601:69, 54:24:043605:32, 54:24:043605:33, 54:24:043606:38, 54:24:044202:99, 54:24:044601:116, 54:24:050201:108, 54:24:050201:11, 54:24:050201:13, 54:24:050201:39, 54:24:050202:22, 54:24:050202:73, 54:24:050202:96, 54:24:050202:98, 54:24:050203:143, 54:24:050203:27, 54:24:050203:38, 54:24:050203:52, 54:24:050203:92, 54:24:050205:1, 54:24:050205:11, 54:24:050205:138, 54:24:050205:51, 54:24:050205:52, 54:24:050205:58, 54:24:050205:59, 54:24:050205:75, 54:24:050205:76, 54:24:050205:8, 54:24:052001:10, 54:24:052102:10, 54:24:052102:101, 54:24:052102:11, 54:24:052102:13, 54:24:052201:21, 54:24:052702:552, 54:24:052702:554, 54:24:052702:560, 54:24:054901:36, 72:25:0000000:1762, 75 км Кувшинка, 82 км Льнозавод,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3149,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3150,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3691,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6934,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6936,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6937,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6938,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6940,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6941,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6942,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6943,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6944,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6945,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6946,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6947,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6948,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6949,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6950,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6951,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6952,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6953,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6954,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6955,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6956,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6957,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6958,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6959,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6962,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6963,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6964,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6965,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6966,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6967,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6968,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6970,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6973,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6975,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6976,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6977,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6978,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6979,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6980,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6981,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6982,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6983,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6984,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6986,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6988,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6989,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6990,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6992,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6994,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6995,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6996,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7002,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7007,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7012,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7016,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7119,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7120,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7121,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7122,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7123,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7124,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7125,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7156,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7163,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7185,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7186,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7187,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7188,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7189,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7195,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7200,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7360,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7362,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7363,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7366,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7368,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7369,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7370,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7407,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7408,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7410,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7411,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7412,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7413,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7414,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744,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749,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7508,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7520,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7539,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7554,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7563,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7564,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7566,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7568,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7570,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7571,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7574,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7579,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7582,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7588,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7590,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7591,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7597,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7598,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7599,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7602,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7603,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7604,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7605,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7606,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7607,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7608,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7609,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7610,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7611,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7612,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7613,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7614,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7615,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7616,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7617,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7618,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7619,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7620,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7621,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7622,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7623,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7624,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7625,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7642,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7649,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7650,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7651,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7652,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7653,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7654,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7655,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7656,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7657,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7658,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7659,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7660,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7661,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7662,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7708, Боровая, Боровлянка, </w:t>
            </w:r>
            <w:proofErr w:type="spellStart"/>
            <w:r w:rsidRPr="00A81CAA">
              <w:rPr>
                <w:sz w:val="20"/>
                <w:szCs w:val="20"/>
              </w:rPr>
              <w:t>Боровушка</w:t>
            </w:r>
            <w:proofErr w:type="spellEnd"/>
            <w:r w:rsidRPr="00A81CAA">
              <w:rPr>
                <w:sz w:val="20"/>
                <w:szCs w:val="20"/>
              </w:rPr>
              <w:t xml:space="preserve">, Борцово, </w:t>
            </w:r>
            <w:proofErr w:type="spellStart"/>
            <w:r w:rsidRPr="00A81CAA">
              <w:rPr>
                <w:sz w:val="20"/>
                <w:szCs w:val="20"/>
              </w:rPr>
              <w:t>Брусянка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Буготак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Вассино</w:t>
            </w:r>
            <w:proofErr w:type="spellEnd"/>
            <w:r w:rsidRPr="00A81CAA">
              <w:rPr>
                <w:sz w:val="20"/>
                <w:szCs w:val="20"/>
              </w:rPr>
              <w:t>, Верх-</w:t>
            </w:r>
            <w:proofErr w:type="spellStart"/>
            <w:r w:rsidRPr="00A81CAA">
              <w:rPr>
                <w:sz w:val="20"/>
                <w:szCs w:val="20"/>
              </w:rPr>
              <w:t>Чемской</w:t>
            </w:r>
            <w:proofErr w:type="spellEnd"/>
            <w:r w:rsidRPr="00A81CAA">
              <w:rPr>
                <w:sz w:val="20"/>
                <w:szCs w:val="20"/>
              </w:rPr>
              <w:t xml:space="preserve">, Владимировка, Горный, Гранит, </w:t>
            </w:r>
            <w:proofErr w:type="spellStart"/>
            <w:r w:rsidRPr="00A81CAA">
              <w:rPr>
                <w:sz w:val="20"/>
                <w:szCs w:val="20"/>
              </w:rPr>
              <w:t>Гутово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Дергаусово</w:t>
            </w:r>
            <w:proofErr w:type="spellEnd"/>
            <w:r w:rsidRPr="00A81CAA">
              <w:rPr>
                <w:sz w:val="20"/>
                <w:szCs w:val="20"/>
              </w:rPr>
              <w:t xml:space="preserve">, Долгово, </w:t>
            </w:r>
            <w:proofErr w:type="spellStart"/>
            <w:r w:rsidRPr="00A81CAA">
              <w:rPr>
                <w:sz w:val="20"/>
                <w:szCs w:val="20"/>
              </w:rPr>
              <w:t>Ермачиха</w:t>
            </w:r>
            <w:proofErr w:type="spellEnd"/>
            <w:r w:rsidRPr="00A81CAA">
              <w:rPr>
                <w:sz w:val="20"/>
                <w:szCs w:val="20"/>
              </w:rPr>
              <w:t xml:space="preserve">, Заречное, </w:t>
            </w:r>
            <w:proofErr w:type="spellStart"/>
            <w:r w:rsidRPr="00A81CAA">
              <w:rPr>
                <w:sz w:val="20"/>
                <w:szCs w:val="20"/>
              </w:rPr>
              <w:t>Зверобойка</w:t>
            </w:r>
            <w:proofErr w:type="spellEnd"/>
            <w:r w:rsidRPr="00A81CAA">
              <w:rPr>
                <w:sz w:val="20"/>
                <w:szCs w:val="20"/>
              </w:rPr>
              <w:t xml:space="preserve">, Златоуст, </w:t>
            </w:r>
            <w:proofErr w:type="spellStart"/>
            <w:r w:rsidRPr="00A81CAA">
              <w:rPr>
                <w:sz w:val="20"/>
                <w:szCs w:val="20"/>
              </w:rPr>
              <w:t>Изылинка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Изылы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Изынский</w:t>
            </w:r>
            <w:proofErr w:type="spellEnd"/>
            <w:r w:rsidRPr="00A81CAA">
              <w:rPr>
                <w:sz w:val="20"/>
                <w:szCs w:val="20"/>
              </w:rPr>
              <w:t xml:space="preserve">, Инской, </w:t>
            </w:r>
            <w:proofErr w:type="spellStart"/>
            <w:r w:rsidRPr="00A81CAA">
              <w:rPr>
                <w:sz w:val="20"/>
                <w:szCs w:val="20"/>
              </w:rPr>
              <w:t>Кадниха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Калаганово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Канарбуга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Карпысак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Киик</w:t>
            </w:r>
            <w:proofErr w:type="spellEnd"/>
            <w:r w:rsidRPr="00A81CAA">
              <w:rPr>
                <w:sz w:val="20"/>
                <w:szCs w:val="20"/>
              </w:rPr>
              <w:t xml:space="preserve">, Ковалевка, Красный Октябрь, Красный Яр, Кудельный Ключ, </w:t>
            </w:r>
            <w:proofErr w:type="spellStart"/>
            <w:r w:rsidRPr="00A81CAA">
              <w:rPr>
                <w:sz w:val="20"/>
                <w:szCs w:val="20"/>
              </w:rPr>
              <w:t>Кудрино</w:t>
            </w:r>
            <w:proofErr w:type="spellEnd"/>
            <w:r w:rsidRPr="00A81CAA">
              <w:rPr>
                <w:sz w:val="20"/>
                <w:szCs w:val="20"/>
              </w:rPr>
              <w:t xml:space="preserve">, Кусково, </w:t>
            </w:r>
            <w:proofErr w:type="spellStart"/>
            <w:r w:rsidRPr="00A81CAA">
              <w:rPr>
                <w:sz w:val="20"/>
                <w:szCs w:val="20"/>
              </w:rPr>
              <w:t>Кусмень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Льниха</w:t>
            </w:r>
            <w:proofErr w:type="spellEnd"/>
            <w:r w:rsidRPr="00A81CAA">
              <w:rPr>
                <w:sz w:val="20"/>
                <w:szCs w:val="20"/>
              </w:rPr>
              <w:t xml:space="preserve">, Марай, </w:t>
            </w:r>
            <w:proofErr w:type="spellStart"/>
            <w:r w:rsidRPr="00A81CAA">
              <w:rPr>
                <w:sz w:val="20"/>
                <w:szCs w:val="20"/>
              </w:rPr>
              <w:t>Мезениха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Мотково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Мурлыткино</w:t>
            </w:r>
            <w:proofErr w:type="spellEnd"/>
            <w:r w:rsidRPr="00A81CAA">
              <w:rPr>
                <w:sz w:val="20"/>
                <w:szCs w:val="20"/>
              </w:rPr>
              <w:t xml:space="preserve">, Нечаевский, Никольский, </w:t>
            </w:r>
            <w:proofErr w:type="spellStart"/>
            <w:r w:rsidRPr="00A81CAA">
              <w:rPr>
                <w:sz w:val="20"/>
                <w:szCs w:val="20"/>
              </w:rPr>
              <w:t>Новоизылинка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Новомотково</w:t>
            </w:r>
            <w:proofErr w:type="spellEnd"/>
            <w:r w:rsidRPr="00A81CAA">
              <w:rPr>
                <w:sz w:val="20"/>
                <w:szCs w:val="20"/>
              </w:rPr>
              <w:t xml:space="preserve">, Осиновка, </w:t>
            </w:r>
            <w:proofErr w:type="spellStart"/>
            <w:r w:rsidRPr="00A81CAA">
              <w:rPr>
                <w:sz w:val="20"/>
                <w:szCs w:val="20"/>
              </w:rPr>
              <w:t>Останино</w:t>
            </w:r>
            <w:proofErr w:type="spellEnd"/>
            <w:r w:rsidRPr="00A81CAA">
              <w:rPr>
                <w:sz w:val="20"/>
                <w:szCs w:val="20"/>
              </w:rPr>
              <w:t xml:space="preserve">, Отгонка, Паровозный, Пермский, </w:t>
            </w:r>
            <w:proofErr w:type="spellStart"/>
            <w:r w:rsidRPr="00A81CAA">
              <w:rPr>
                <w:sz w:val="20"/>
                <w:szCs w:val="20"/>
              </w:rPr>
              <w:t>Петуховка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Прямушка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Пустынка</w:t>
            </w:r>
            <w:proofErr w:type="spellEnd"/>
            <w:r w:rsidRPr="00A81CAA">
              <w:rPr>
                <w:sz w:val="20"/>
                <w:szCs w:val="20"/>
              </w:rPr>
              <w:t xml:space="preserve">, Разливы, Репьево, Русско-Семёновский, </w:t>
            </w:r>
            <w:proofErr w:type="spellStart"/>
            <w:r w:rsidRPr="00A81CAA">
              <w:rPr>
                <w:sz w:val="20"/>
                <w:szCs w:val="20"/>
              </w:rPr>
              <w:t>Саламатово</w:t>
            </w:r>
            <w:proofErr w:type="spellEnd"/>
            <w:r w:rsidRPr="00A81CAA">
              <w:rPr>
                <w:sz w:val="20"/>
                <w:szCs w:val="20"/>
              </w:rPr>
              <w:t xml:space="preserve">, Самарский, Семеновский, </w:t>
            </w:r>
            <w:proofErr w:type="spellStart"/>
            <w:r w:rsidRPr="00A81CAA">
              <w:rPr>
                <w:sz w:val="20"/>
                <w:szCs w:val="20"/>
              </w:rPr>
              <w:t>Сурково</w:t>
            </w:r>
            <w:proofErr w:type="spellEnd"/>
            <w:r w:rsidRPr="00A81CAA">
              <w:rPr>
                <w:sz w:val="20"/>
                <w:szCs w:val="20"/>
              </w:rPr>
              <w:t xml:space="preserve">, Тогучин, Усть-Каменка, </w:t>
            </w:r>
            <w:proofErr w:type="spellStart"/>
            <w:r w:rsidRPr="00A81CAA">
              <w:rPr>
                <w:sz w:val="20"/>
                <w:szCs w:val="20"/>
              </w:rPr>
              <w:t>Чемское</w:t>
            </w:r>
            <w:proofErr w:type="spellEnd"/>
            <w:r w:rsidRPr="00A81CAA">
              <w:rPr>
                <w:sz w:val="20"/>
                <w:szCs w:val="20"/>
              </w:rPr>
              <w:t xml:space="preserve">, Шахта, </w:t>
            </w:r>
            <w:proofErr w:type="spellStart"/>
            <w:r w:rsidRPr="00A81CAA">
              <w:rPr>
                <w:sz w:val="20"/>
                <w:szCs w:val="20"/>
              </w:rPr>
              <w:t>Шубкино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Янченково</w:t>
            </w:r>
            <w:proofErr w:type="spellEnd"/>
            <w:r w:rsidRPr="00A81CAA">
              <w:rPr>
                <w:sz w:val="20"/>
                <w:szCs w:val="20"/>
              </w:rPr>
              <w:t>;</w:t>
            </w:r>
          </w:p>
          <w:p w14:paraId="496C79E3" w14:textId="03E71AA8" w:rsidR="00616F15" w:rsidRPr="00A81CAA" w:rsidRDefault="00616F15" w:rsidP="00616F15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3F40B9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</w:t>
            </w:r>
            <w:r w:rsidRPr="00A81CAA">
              <w:rPr>
                <w:sz w:val="20"/>
                <w:szCs w:val="20"/>
              </w:rPr>
              <w:lastRenderedPageBreak/>
              <w:t xml:space="preserve">и земли иного специального назначения: 54:24:000000:4250, 54:24:010502:2, 54:24:021101:92, 54:24:035801:314, 54:24:035801:77, 54:24:035802:139, 54:24:035803:1, 54:24:035803:35, 54:24:042502:20, 54:24:042502:64, 54:24:042601:28, 54:24:042602:206, 54:24:042602:58, 54:24:042603:100, 54:24:042603:105, 54:24:042603:1079, 54:24:042603:1080, 54:24:042603:1195, 54:24:042603:1311, 54:24:042603:137, 54:24:042603:138, 54:24:042603:139, 54:24:042603:140, 54:24:042603:186, 54:24:042603:190, 54:24:042603:191, 54:24:042603:194, 54:24:042603:3, 54:24:042603:305, 54:24:042603:306, 54:24:042603:307, 54:24:042603:308, 54:24:042603:309, 54:24:042603:310, 54:24:042603:311, 54:24:042603:312, 54:24:042603:313, 54:24:042603:314, 54:24:042603:856, 54:24:042603:893, 54:24:042603:899, 54:24:042603:900, 54:24:042604:711, 54:24:042604:77, 54:24:042605:725, 54:24:042607:106, 54:24:042607:31, 54:24:042608:175, 54:24:042608:3, 54:24:042608:4, 54:24:042608:574, 54:24:042608:623, 54:24:042608:634, 54:24:042608:862, 54:24:042612:80, 54:24:052702:191, 54:24:052702:192, 54:24:052702:32, 54:24:052702:371, 54:24:052704:3, 54:24:052704:4, 54:24:052705:37, 54:24:052705:949, 54:24:052708:73, 54:24:052709:58, 54:24:052709:716, 54:24:052714:100, 54:24:052714:102, 54:24:052714:546, 54:24:052714:549, 54:24:052714:553, 54:24:052714:626, 54:24:052714:770, 54:24:052714:771, 54:24:052714:772,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1040,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1041,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1042,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1638,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1670,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1975,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1978,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1979,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1980,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1981,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1983,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1984,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1985,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1986,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1993,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1994,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1997,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1998,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2003,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2005,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2007,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2512,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2513,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2517,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2521,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2522,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2523,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2527,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2530,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2531,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2532,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2535,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2536,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2537,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2538,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2539,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2540,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2541,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2543,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2545,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2546,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2547,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2551,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2552,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2557,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2558,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3628,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4063,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4064,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4065,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4070,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4071,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4072,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4082,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4745,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5455,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5456,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5457,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5459,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5460,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5461,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5462,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5463,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5464,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5465,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5466,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5467,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5470,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5472,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5473,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5475,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5476,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5477,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5478,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5479,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5480,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5481,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5484,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5485,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5686,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5698,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5701,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5702,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5703,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5704,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5705,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803,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804,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805,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831,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833,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834;</w:t>
            </w:r>
          </w:p>
          <w:p w14:paraId="131AC5A4" w14:textId="4B6066CE" w:rsidR="00616F15" w:rsidRPr="0039136E" w:rsidRDefault="00616F15" w:rsidP="00616F15">
            <w:pPr>
              <w:jc w:val="both"/>
              <w:rPr>
                <w:color w:val="000000"/>
                <w:sz w:val="20"/>
                <w:szCs w:val="20"/>
                <w:highlight w:val="yellow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3F40B9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1006,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1008,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1009,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1011,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1012,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2261,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2821,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2827,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2828,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2829,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2830,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2831,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2838,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2839,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2843,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2844,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2846,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2847,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2848,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2849,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2850,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2851,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2852,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2853,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2854,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2860,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2864,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2874,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2875,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2884,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2885,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2889,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290,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2949,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295,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296,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3046,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3710,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3712,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3743,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3851,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3906,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3907,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3908,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3909,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3910,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3911,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3912,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3914,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3915,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3918,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3919,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3920,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3950,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4150,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4151,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4152,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4153,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4670,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4685</w:t>
            </w:r>
            <w:r>
              <w:rPr>
                <w:sz w:val="20"/>
                <w:szCs w:val="20"/>
              </w:rPr>
              <w:t>.</w:t>
            </w:r>
          </w:p>
        </w:tc>
      </w:tr>
      <w:tr w:rsidR="00EC0888" w14:paraId="799E0253" w14:textId="77777777" w:rsidTr="00EC37C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0888" w14:paraId="37569A9C" w14:textId="77777777" w:rsidTr="006410B8">
        <w:trPr>
          <w:trHeight w:val="20"/>
        </w:trPr>
        <w:tc>
          <w:tcPr>
            <w:tcW w:w="751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6CB55CBD" w:rsidR="00EC0888" w:rsidRDefault="00E56728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89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0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6410B8">
        <w:trPr>
          <w:trHeight w:val="20"/>
        </w:trPr>
        <w:tc>
          <w:tcPr>
            <w:tcW w:w="751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EC37C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3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3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38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5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5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9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6410B8" w14:paraId="378B4BE3" w14:textId="77777777" w:rsidTr="006410B8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38006EFB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3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302D7" w14:textId="3E8579D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492111,34</w:t>
            </w:r>
          </w:p>
        </w:tc>
        <w:tc>
          <w:tcPr>
            <w:tcW w:w="63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10B2C4" w14:textId="363CD03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4231870,38</w:t>
            </w:r>
          </w:p>
        </w:tc>
        <w:tc>
          <w:tcPr>
            <w:tcW w:w="738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3FA7000A" w14:textId="3C7D1C4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55°4' 8,936"</w:t>
            </w:r>
          </w:p>
        </w:tc>
        <w:tc>
          <w:tcPr>
            <w:tcW w:w="75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4B95CC6" w14:textId="0F10EEE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83°26' 56,306"</w:t>
            </w:r>
          </w:p>
        </w:tc>
        <w:tc>
          <w:tcPr>
            <w:tcW w:w="75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628C2F0" w14:textId="495858A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55°4' 6,990"</w:t>
            </w:r>
          </w:p>
        </w:tc>
        <w:tc>
          <w:tcPr>
            <w:tcW w:w="749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4CB5510" w14:textId="1E978B3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83°26' 58,387"</w:t>
            </w:r>
          </w:p>
        </w:tc>
      </w:tr>
      <w:tr w:rsidR="006410B8" w14:paraId="3B9B1681" w14:textId="77777777" w:rsidTr="006410B8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52C568D9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3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A25E8" w14:textId="43F596C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529021,69</w:t>
            </w:r>
          </w:p>
        </w:tc>
        <w:tc>
          <w:tcPr>
            <w:tcW w:w="63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D1C02" w14:textId="4401443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4276486,64</w:t>
            </w:r>
          </w:p>
        </w:tc>
        <w:tc>
          <w:tcPr>
            <w:tcW w:w="738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3F853B0" w14:textId="050FE95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55°24' 1,139"</w:t>
            </w:r>
          </w:p>
        </w:tc>
        <w:tc>
          <w:tcPr>
            <w:tcW w:w="75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8AF7469" w14:textId="31682B0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84°9' 2,979"</w:t>
            </w:r>
          </w:p>
        </w:tc>
        <w:tc>
          <w:tcPr>
            <w:tcW w:w="751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E11A229" w14:textId="26110BA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55°23' 59,156"</w:t>
            </w:r>
          </w:p>
        </w:tc>
        <w:tc>
          <w:tcPr>
            <w:tcW w:w="749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586B359" w14:textId="3BB336D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84°9' 4,990"</w:t>
            </w:r>
          </w:p>
        </w:tc>
      </w:tr>
      <w:tr w:rsidR="006410B8" w14:paraId="654A373E" w14:textId="77777777" w:rsidTr="006410B8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4EB29F4D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3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0560217" w14:textId="3D31406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536625,23</w:t>
            </w:r>
          </w:p>
        </w:tc>
        <w:tc>
          <w:tcPr>
            <w:tcW w:w="631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E9B170E" w14:textId="643A878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4295012,16</w:t>
            </w:r>
          </w:p>
        </w:tc>
        <w:tc>
          <w:tcPr>
            <w:tcW w:w="738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0ED040BE" w14:textId="2689877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55°28' 2,138"</w:t>
            </w:r>
          </w:p>
        </w:tc>
        <w:tc>
          <w:tcPr>
            <w:tcW w:w="751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6506587" w14:textId="1AE2EF3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84°26' 39,993"</w:t>
            </w:r>
          </w:p>
        </w:tc>
        <w:tc>
          <w:tcPr>
            <w:tcW w:w="751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3553E833" w14:textId="2862781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55°28' 0,144"</w:t>
            </w:r>
          </w:p>
        </w:tc>
        <w:tc>
          <w:tcPr>
            <w:tcW w:w="749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EFFC58A" w14:textId="4F1E369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84°26' 41,971"</w:t>
            </w:r>
          </w:p>
        </w:tc>
      </w:tr>
      <w:tr w:rsidR="006410B8" w14:paraId="4ABE6A15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487B978D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AF914" w14:textId="6EBE771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534313,55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123C6D" w14:textId="35FED74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4295578,82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A4D201" w14:textId="573D678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55°26' 47,205"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1930E0" w14:textId="2650688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84°27' 10,883"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74EA47" w14:textId="0765BE9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55°26' 45,213"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4C64A8" w14:textId="6EC9BF3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84°27' 12,858"</w:t>
            </w:r>
          </w:p>
        </w:tc>
      </w:tr>
      <w:tr w:rsidR="006410B8" w14:paraId="7D37EC08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18164A4A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9780C5" w14:textId="743B1F2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533560,76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3D31D" w14:textId="357CFF0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4295788,61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36FFAA" w14:textId="116AB21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55°26' 22,795"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FAE79D" w14:textId="2CD0C60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84°27' 22,372"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94371F" w14:textId="0B8523D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55°26' 20,802"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1365DF" w14:textId="2E9863B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84°27' 24,346"</w:t>
            </w:r>
          </w:p>
        </w:tc>
      </w:tr>
      <w:tr w:rsidR="006410B8" w14:paraId="49B94761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0BF17735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E45770" w14:textId="1EC65C8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532730,99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B2E2B" w14:textId="03724B3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4295922,94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26F03B" w14:textId="12AE6BB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55°25' 55,920"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DABB49" w14:textId="2535459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84°27' 29,520"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4FADAB" w14:textId="4E6D01C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55°25' 53,928"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C66FBC" w14:textId="7D4CEA0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84°27' 31,494"</w:t>
            </w:r>
          </w:p>
        </w:tc>
      </w:tr>
      <w:tr w:rsidR="006410B8" w14:paraId="5AFB9D59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11DE5C1C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175845" w14:textId="074E317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519081,70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A2113B" w14:textId="0BC5CD6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4299050,24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7BC6D2" w14:textId="1E1B696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 33,503"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873D95" w14:textId="4EA4FF4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84°30' 18,745"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52480F" w14:textId="46ECC93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 31,520"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A33380" w14:textId="39587B1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84°30' 20,706"</w:t>
            </w:r>
          </w:p>
        </w:tc>
      </w:tr>
      <w:tr w:rsidR="006410B8" w14:paraId="042E749E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4348A9FF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83ACBD" w14:textId="7E1FFE7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520521,94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869638" w14:textId="5878578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4308961,28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3DBEBB" w14:textId="4DA558A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 16,161"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CAE459" w14:textId="2617EA8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84°39' 41,644"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A7110F" w14:textId="31AF133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 14,174"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464769" w14:textId="73BF481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84°39' 43,586"</w:t>
            </w:r>
          </w:p>
        </w:tc>
      </w:tr>
      <w:tr w:rsidR="006410B8" w14:paraId="68FB40AD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C9357" w14:textId="091EBD6D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ED1E15" w14:textId="70789D3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520565,18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A815A6" w14:textId="76DD755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4309547,24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534B42" w14:textId="5A5E250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 17,305"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7B0788" w14:textId="1E18548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84°40' 14,901"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DCBD1B" w14:textId="3196D78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 15,318"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4F8056" w14:textId="6F60CC6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84°40' 16,842"</w:t>
            </w:r>
          </w:p>
        </w:tc>
      </w:tr>
      <w:tr w:rsidR="006410B8" w14:paraId="4850DCCC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D1A19" w14:textId="6905D9E8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EDE1D" w14:textId="78D2AA7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522200,52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6BDEBF" w14:textId="24425AF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4312179,95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4D018E" w14:textId="2B04C6C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55°20' 9,008"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4178F4" w14:textId="65756A5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84°42' 45,484"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CA16B7" w14:textId="2AA944D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55°20' 7,019"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D61782" w14:textId="0294B7E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84°42' 47,420"</w:t>
            </w:r>
          </w:p>
        </w:tc>
      </w:tr>
      <w:tr w:rsidR="006410B8" w14:paraId="12E4BC6C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360A3" w14:textId="39A676AE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0F47F3" w14:textId="5865722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527129,51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47FCFB" w14:textId="285E29B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4314779,17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C122DE" w14:textId="0BC16C8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55°22' 47,162"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6377E3" w14:textId="0F2BB4C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84°45' 17,016"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FB261E" w14:textId="586BA07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55°22' 45,170"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F220E4" w14:textId="2162AF3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84°45' 18,949"</w:t>
            </w:r>
          </w:p>
        </w:tc>
      </w:tr>
      <w:tr w:rsidR="006410B8" w14:paraId="33BCA409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78D7AF" w14:textId="0815728C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F7475E" w14:textId="16AC3A2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504967,56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799F1D" w14:textId="5135242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4325513,97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D9FDB1" w14:textId="521FE73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 45,155"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E64731" w14:textId="01C94ED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84°55' 5,164"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45FF1E" w14:textId="6EFA937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 43,175"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58CCFB" w14:textId="7BF098E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84°55' 7,067"</w:t>
            </w:r>
          </w:p>
        </w:tc>
      </w:tr>
      <w:tr w:rsidR="006410B8" w14:paraId="163543CA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B2C510" w14:textId="57234277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3EC830" w14:textId="00EFEBE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504427,78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92A26B" w14:textId="61A78D3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4322737,01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6DB990" w14:textId="7461A34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 29,200"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74A939" w14:textId="69343CF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84°52' 27,778"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8CB65E" w14:textId="2DB0D29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 27,221"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3CF2A4" w14:textId="4450474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84°52' 29,686"</w:t>
            </w:r>
          </w:p>
        </w:tc>
      </w:tr>
      <w:tr w:rsidR="006410B8" w14:paraId="325AFCA1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158DC5" w14:textId="6E76EAE7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ECA13E" w14:textId="249D38C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501768,42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F2D031" w14:textId="1354F52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4322257,59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29CDA2" w14:textId="3A41B74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55°9' 3,472"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C26D90" w14:textId="39A473E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84°51' 58,257"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F1D925" w14:textId="66D6817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55°9' 1,495"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24443F" w14:textId="06380F2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84°52' 0,164"</w:t>
            </w:r>
          </w:p>
        </w:tc>
      </w:tr>
      <w:tr w:rsidR="006410B8" w14:paraId="395E7F6C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BDD520" w14:textId="3FC6EF4D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A637B1" w14:textId="05361EB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498752,53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B35FF0" w14:textId="6A30AAD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4319530,73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743D7A" w14:textId="315FA11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 27,367"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672924" w14:textId="66C7AD3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84°49' 21,649"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A23047" w14:textId="596B405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 25,393"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230AB4" w14:textId="0F3CA70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84°49' 23,561"</w:t>
            </w:r>
          </w:p>
        </w:tc>
      </w:tr>
      <w:tr w:rsidR="006410B8" w14:paraId="09070B76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47D348" w14:textId="11D1447E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814B26" w14:textId="3C24538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497125,59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2CAA0D" w14:textId="5339BE5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4319406,18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485DF" w14:textId="6A219FD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55°6' 34,828"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108AFD" w14:textId="052F66A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84°49' 13,194"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B0D09E" w14:textId="46286F0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55°6' 32,855"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402CE5" w14:textId="50BC157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84°49' 15,105"</w:t>
            </w:r>
          </w:p>
        </w:tc>
      </w:tr>
      <w:tr w:rsidR="006410B8" w14:paraId="37990EDB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335CC4" w14:textId="414D4208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7AA737" w14:textId="76B9858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494849,25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6DC4EC" w14:textId="5A72982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4315722,04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284056" w14:textId="555808D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55°5' 23,032"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3922B3" w14:textId="21C0BA3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84°45' 43,517"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F4EAFE" w14:textId="3F8E44C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55°5' 21,062"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E7F46F" w14:textId="0F85523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84°45' 45,435"</w:t>
            </w:r>
          </w:p>
        </w:tc>
      </w:tr>
      <w:tr w:rsidR="006410B8" w14:paraId="286336C1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48188C" w14:textId="627D8FC0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E2AC3E" w14:textId="234E6D9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494736,29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F6AA41" w14:textId="39B5954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4315767,22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EE5062" w14:textId="7C2CF0C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55°5' 19,358"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8EB875" w14:textId="78E3AD4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84°45' 45,970"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47602E" w14:textId="200030E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55°5' 17,388"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41B255" w14:textId="19407F5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84°45' 47,887"</w:t>
            </w:r>
          </w:p>
        </w:tc>
      </w:tr>
      <w:tr w:rsidR="006410B8" w14:paraId="3025BF99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B5BCBA" w14:textId="3727493F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160EED" w14:textId="6966AFF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494624,09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478564" w14:textId="7B830E9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4314500,98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D551BA" w14:textId="57C4290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55°5' 16,328"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AD24EA" w14:textId="6932504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84°44' 34,499"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6DDE67" w14:textId="7FC09EE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55°5' 14,358"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F9F481" w14:textId="178DD72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84°44' 36,419"</w:t>
            </w:r>
          </w:p>
        </w:tc>
      </w:tr>
      <w:tr w:rsidR="006410B8" w14:paraId="7A008857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71C884" w14:textId="5904EB8A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2623A8" w14:textId="4937356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499414,53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32A43E" w14:textId="09D3B5F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4311272,88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D3D1E9" w14:textId="2F74778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 52,689"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28CD5B" w14:textId="50A63E0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84°41' 36,241"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5B03B0" w14:textId="762AA10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 50,716"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A9326E" w14:textId="6FD8120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84°41' 38,169"</w:t>
            </w:r>
          </w:p>
        </w:tc>
      </w:tr>
      <w:tr w:rsidR="006410B8" w14:paraId="1325F3D1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21D3EA" w14:textId="786D3E80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21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CB61F8" w14:textId="687F451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504756,83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7A3624" w14:textId="5271DA8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4299010,47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7BF51F" w14:textId="33C6038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 50,335"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776B45" w14:textId="51EB6A1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84°30' 7,539"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5B1B11" w14:textId="0AF3C44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 48,362"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2A55B0" w14:textId="5E1800A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84°30' 9,494"</w:t>
            </w:r>
          </w:p>
        </w:tc>
      </w:tr>
      <w:tr w:rsidR="006410B8" w14:paraId="05593987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15BCB6" w14:textId="4F401A90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F538B4" w14:textId="577CB65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509337,52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8D4022" w14:textId="30928FF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4294502,23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E24405" w14:textId="1E90557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 19,983"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5874B2" w14:textId="16B443A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84°25' 55,392"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819453" w14:textId="7770E97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 18,008"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240ED0" w14:textId="00730A7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84°25' 57,358"</w:t>
            </w:r>
          </w:p>
        </w:tc>
      </w:tr>
      <w:tr w:rsidR="006410B8" w14:paraId="205F3D67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2571AB" w14:textId="7D34549D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867AE6" w14:textId="705641C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507918,25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2591DD" w14:textId="416BAFD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4291874,69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5989A0" w14:textId="61B9229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 34,917"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019DC2" w14:textId="6927DC0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84°23' 26,009"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0E0520" w14:textId="0400197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 32,943"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E77ACF" w14:textId="4CFA5B9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84°23' 27,980"</w:t>
            </w:r>
          </w:p>
        </w:tc>
      </w:tr>
      <w:tr w:rsidR="006410B8" w14:paraId="0891DB69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C3DFD1" w14:textId="105DCFA3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6DFDB1" w14:textId="2F22944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507033,23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AA1B96" w14:textId="435AD4F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4292005,96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F10A62" w14:textId="42775B7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 6,259"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281C1E" w14:textId="58A43C2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84°23' 32,960"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CB8A2B" w14:textId="4AFD521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 4,287"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807EEC" w14:textId="4DB195B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84°23' 34,929"</w:t>
            </w:r>
          </w:p>
        </w:tc>
      </w:tr>
      <w:tr w:rsidR="006410B8" w14:paraId="2C47F7A1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70F211" w14:textId="2ADE416F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0334AA" w14:textId="0E392A9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503647,35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084A54" w14:textId="46B5C66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4290115,07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1859FF" w14:textId="19CC743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 17,340"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41718A" w14:textId="346452C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84°21' 44,331"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AD962C" w14:textId="31C1B88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 15,371"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66E40F" w14:textId="1B2DB29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84°21' 46,303"</w:t>
            </w:r>
          </w:p>
        </w:tc>
      </w:tr>
      <w:tr w:rsidR="006410B8" w14:paraId="46032F2C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4B5011" w14:textId="69064CE5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4B5B69" w14:textId="7EB3C0B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500118,33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FED709" w14:textId="4398535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4290521,76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8C52E7" w14:textId="25BDA74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55°8' 23,109"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555192" w14:textId="0C2F6AF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84°22' 5,493"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2705DD" w14:textId="0F220C5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55°8' 21,141"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18AF1F" w14:textId="30566A5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84°22' 7,463"</w:t>
            </w:r>
          </w:p>
        </w:tc>
      </w:tr>
      <w:tr w:rsidR="006410B8" w14:paraId="7627A75E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53607B" w14:textId="67010462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A92D65" w14:textId="3940F7D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499099,15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3F45F3" w14:textId="668BB45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4289210,48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6B2EFA" w14:textId="1D0E493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 50,532"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F61365" w14:textId="7C46F98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84°20' 50,967"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52FD14" w14:textId="1034E79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 48,566"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C3DDFA" w14:textId="48D6EEA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84°20' 52,939"</w:t>
            </w:r>
          </w:p>
        </w:tc>
      </w:tr>
      <w:tr w:rsidR="006410B8" w14:paraId="76D13A40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F66D1A" w14:textId="7C3523B5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C43EE1" w14:textId="41E22E8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495830,62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AD4609" w14:textId="5EC9D89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4288993,22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648A56" w14:textId="32C039E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55°6' 4,903"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1BA828" w14:textId="4C4B573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84°20' 37,094"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0EF919" w14:textId="2970350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55°6' 2,939"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770395" w14:textId="520691F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84°20' 39,065"</w:t>
            </w:r>
          </w:p>
        </w:tc>
      </w:tr>
      <w:tr w:rsidR="006410B8" w14:paraId="24A22EF2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43A755" w14:textId="6EA7D3CC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77209A" w14:textId="5095B0D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491890,05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2A7AAE" w14:textId="1ED3051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4290862,92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B12AAC" w14:textId="50E7045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55°3' 56,940"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BECA92" w14:textId="773817E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84°22' 20,502"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6E24D1" w14:textId="4997D6A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55°3' 54,978"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8767B4" w14:textId="0F04B17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84°22' 22,468"</w:t>
            </w:r>
          </w:p>
        </w:tc>
      </w:tr>
      <w:tr w:rsidR="006410B8" w14:paraId="0BB5F7A7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C11D70" w14:textId="109215A3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9348C0" w14:textId="7E8ED75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475715,73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5AB95B" w14:textId="14DD4E9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4281805,61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859619" w14:textId="587EB72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54°55' 16,290"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DC2635" w14:textId="6EE4615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84°13' 43,709"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B29305" w14:textId="05FFCB6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54°55' 14,342"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BF29DE" w14:textId="34C74BF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84°13' 45,685"</w:t>
            </w:r>
          </w:p>
        </w:tc>
      </w:tr>
      <w:tr w:rsidR="006410B8" w14:paraId="14198149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DFEA2F" w14:textId="29D1577C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27E4F6" w14:textId="4B32C64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473055,04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87B40A" w14:textId="5ED77F3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4291280,38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12DB72" w14:textId="73E5571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54°53' 47,760"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7968F9" w14:textId="423ECD0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84°22' 34,272"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BCFA04" w14:textId="4463CC0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54°53' 45,811"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D031F5" w14:textId="7856316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84°22' 36,228"</w:t>
            </w:r>
          </w:p>
        </w:tc>
      </w:tr>
      <w:tr w:rsidR="006410B8" w14:paraId="5BD185B4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EF5F62" w14:textId="2C1B3D75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2B07CC" w14:textId="5BA6FE8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468164,14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D6E4BE" w14:textId="0329B73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4295003,23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121961" w14:textId="4BEB915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54°51' 8,450"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64553D" w14:textId="16E4D1F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84°26' 0,409"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26C512" w14:textId="4BDAA73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54°51' 6,504"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63416B" w14:textId="242A12A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84°26' 2,355"</w:t>
            </w:r>
          </w:p>
        </w:tc>
      </w:tr>
      <w:tr w:rsidR="006410B8" w14:paraId="0FEF88B6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DB75B5" w14:textId="2A13E434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3FA6A6" w14:textId="44F57AB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456297,33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E91EED" w14:textId="56806F6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4288527,92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541DCB" w14:textId="725F008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54°44' 46,647"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0801B0" w14:textId="2AF6102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84°19' 51,820"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358A0B" w14:textId="78E7D77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54°44' 44,711"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FD77F3" w14:textId="225CE7D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84°19' 53,774"</w:t>
            </w:r>
          </w:p>
        </w:tc>
      </w:tr>
      <w:tr w:rsidR="006410B8" w14:paraId="5957399A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F74BD3" w14:textId="128FE977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24AAE8" w14:textId="2A97996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447182,79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BD442C" w14:textId="2DD5BD2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4282108,86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ED272D" w14:textId="3DB9D31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54°39' 53,516"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049EFF" w14:textId="1753916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84°13' 49,381"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547894" w14:textId="71F8727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54°39' 51,588"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A27460" w14:textId="097EE01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84°13' 51,343"</w:t>
            </w:r>
          </w:p>
        </w:tc>
      </w:tr>
      <w:tr w:rsidR="006410B8" w14:paraId="0D08B661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ADB354" w14:textId="7F34BD76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C58225" w14:textId="5F0912B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454264,75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1E9D1B" w14:textId="5997DE0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4273237,81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7E0294" w14:textId="1D3CD53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54°43' 44,291"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35C594" w14:textId="4C1B7C0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84°5' 36,490"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E98220" w14:textId="40AED3E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54°43' 42,360"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31EAC7" w14:textId="6A4BF10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84°5' 38,473"</w:t>
            </w:r>
          </w:p>
        </w:tc>
      </w:tr>
      <w:tr w:rsidR="006410B8" w14:paraId="4CFDA9FF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6B644F" w14:textId="3ACBE33D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F3ED62" w14:textId="16C5F06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464991,77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E6BBC3" w14:textId="4B652B8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4259835,57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BE2F03" w14:textId="76E1E04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54°49' 32,778"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1E53A4" w14:textId="36B8830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83°53' 8,887"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7B9457" w14:textId="0595A24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54°49' 30,843"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F6BEAD" w14:textId="7AE65EA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83°53' 10,900"</w:t>
            </w:r>
          </w:p>
        </w:tc>
      </w:tr>
      <w:tr w:rsidR="006410B8" w14:paraId="1FFFCC5C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8962B7" w14:textId="31D372C7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9CF680" w14:textId="361C359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480856,51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A9552E" w14:textId="03EF0DD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4267800,93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35A6E5" w14:textId="42D73D9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54°58' 5,032"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50693A" w14:textId="09EAC14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84°0' 38,565"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E174DE" w14:textId="280A59F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54°58' 3,084"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4D353B" w14:textId="4032B2A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84°0' 40,571"</w:t>
            </w:r>
          </w:p>
        </w:tc>
      </w:tr>
      <w:tr w:rsidR="006410B8" w14:paraId="11B53166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24FCC0" w14:textId="2D0C52B4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010860" w14:textId="60CDB67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487234,69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AB0E4F" w14:textId="36EFD70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4238429,91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50D8D2" w14:textId="34ABF05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55°1' 31,943"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9ACE40" w14:textId="22A0F98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83°33' 6,662"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E73E8C" w14:textId="401B68B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55°1' 29,998"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575DC5" w14:textId="0269DCF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83°33' 8,728"</w:t>
            </w:r>
          </w:p>
        </w:tc>
      </w:tr>
      <w:tr w:rsidR="006410B8" w14:paraId="49293CC6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A0D861" w14:textId="3386B8C0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99EE7B" w14:textId="340DCD2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490955,21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5EDE70" w14:textId="231A7EC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4233024,45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887556" w14:textId="2954BD5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55°3' 31,696"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0A2774" w14:textId="4F183C4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83°28' 1,588"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98645B" w14:textId="596DF24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55°3' 29,751"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4EE163" w14:textId="6ECB9BA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83°28' 3,666"</w:t>
            </w:r>
          </w:p>
        </w:tc>
      </w:tr>
      <w:tr w:rsidR="006410B8" w14:paraId="69BBF9E8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8C54D0" w14:textId="47379D30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9E7553" w14:textId="51CA2F2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491119,07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07A8BF" w14:textId="29BD260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4232779,84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E19F0D" w14:textId="145E790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55°3' 36,965"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9F6C46" w14:textId="079C847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83°27' 47,771"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0975E6" w14:textId="5613494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55°3' 35,020"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FCC26F" w14:textId="12FAA00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83°27' 49,850"</w:t>
            </w:r>
          </w:p>
        </w:tc>
      </w:tr>
      <w:tr w:rsidR="006410B8" w14:paraId="53136743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78C037" w14:textId="78FBE179" w:rsidR="006410B8" w:rsidRDefault="006410B8" w:rsidP="006410B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72AEC2" w14:textId="55331D98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491986,64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A72BD5" w14:textId="062F0A97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4231995,61</w:t>
            </w:r>
          </w:p>
        </w:tc>
        <w:tc>
          <w:tcPr>
            <w:tcW w:w="7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495EAC" w14:textId="3B706761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55°4' 4,920"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C1D395" w14:textId="021268B2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83°27' 3,391"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DEF8EE" w14:textId="20011D13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55°4' 2,974"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00C1B0" w14:textId="55EBAF3C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83°27' 5,472"</w:t>
            </w:r>
          </w:p>
        </w:tc>
      </w:tr>
    </w:tbl>
    <w:p w14:paraId="2F517F7A" w14:textId="7EFC85C1" w:rsidR="00892094" w:rsidRDefault="00892094">
      <w:pPr>
        <w:suppressAutoHyphens w:val="0"/>
        <w:spacing w:after="160" w:line="259" w:lineRule="auto"/>
        <w:sectPr w:rsidR="00892094" w:rsidSect="00EC37CF">
          <w:headerReference w:type="default" r:id="rId7"/>
          <w:pgSz w:w="11906" w:h="16838"/>
          <w:pgMar w:top="1134" w:right="567" w:bottom="1134" w:left="1418" w:header="567" w:footer="680" w:gutter="0"/>
          <w:pgNumType w:start="557"/>
          <w:cols w:space="708"/>
          <w:docGrid w:linePitch="360"/>
        </w:sectPr>
      </w:pPr>
    </w:p>
    <w:p w14:paraId="2E3B3F1A" w14:textId="08DB2BF7" w:rsidR="007510E6" w:rsidRPr="007E54B9" w:rsidRDefault="007510E6" w:rsidP="007510E6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7510E6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Зона охраны охотничьих ресурсов </w:t>
      </w:r>
      <w:r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5E1E49">
        <w:rPr>
          <w:rFonts w:ascii="Times New Roman" w:hAnsi="Times New Roman" w:cs="Times New Roman"/>
          <w:b/>
          <w:color w:val="auto"/>
          <w:sz w:val="28"/>
        </w:rPr>
        <w:t>Местная общественная организация Тогучинского района Новосибирской области «Тогучинское районное общество охотников и рыболовов»</w:t>
      </w:r>
      <w:r>
        <w:rPr>
          <w:rFonts w:ascii="Times New Roman" w:hAnsi="Times New Roman" w:cs="Times New Roman"/>
          <w:b/>
          <w:color w:val="auto"/>
          <w:sz w:val="28"/>
        </w:rPr>
        <w:t xml:space="preserve">, </w:t>
      </w:r>
      <w:r w:rsidRPr="005E1E49">
        <w:rPr>
          <w:rFonts w:ascii="Times New Roman" w:hAnsi="Times New Roman" w:cs="Times New Roman"/>
          <w:b/>
          <w:color w:val="auto"/>
          <w:sz w:val="28"/>
        </w:rPr>
        <w:t>охотничье угодье «Тогучинское», участок «Тогучинский»</w:t>
      </w:r>
    </w:p>
    <w:p w14:paraId="44C8847F" w14:textId="77777777" w:rsidR="007510E6" w:rsidRDefault="007510E6" w:rsidP="007510E6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0"/>
        <w:gridCol w:w="835"/>
        <w:gridCol w:w="589"/>
        <w:gridCol w:w="1455"/>
        <w:gridCol w:w="1455"/>
        <w:gridCol w:w="1449"/>
      </w:tblGrid>
      <w:tr w:rsidR="007510E6" w14:paraId="6A9616A9" w14:textId="77777777" w:rsidTr="006410B8">
        <w:trPr>
          <w:trHeight w:val="20"/>
        </w:trPr>
        <w:tc>
          <w:tcPr>
            <w:tcW w:w="75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A97A170" w14:textId="77777777" w:rsidR="00E56728" w:rsidRDefault="00E56728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5B8FDAD8" w14:textId="7618FA36" w:rsidR="007510E6" w:rsidRDefault="00E56728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7510E6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CB8116" w14:textId="77777777" w:rsidR="007510E6" w:rsidRDefault="007510E6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4030E" w14:textId="17B9AD8E" w:rsidR="007510E6" w:rsidRPr="0039136E" w:rsidRDefault="007510E6" w:rsidP="00EC37CF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E1E49">
              <w:rPr>
                <w:sz w:val="20"/>
              </w:rPr>
              <w:t>Тогучинск</w:t>
            </w:r>
            <w:r>
              <w:rPr>
                <w:sz w:val="20"/>
              </w:rPr>
              <w:t>ий</w:t>
            </w:r>
          </w:p>
        </w:tc>
      </w:tr>
      <w:tr w:rsidR="007510E6" w14:paraId="590C191E" w14:textId="77777777" w:rsidTr="006410B8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AF044DD" w14:textId="77777777" w:rsidR="007510E6" w:rsidRDefault="007510E6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E823E" w14:textId="77777777" w:rsidR="007510E6" w:rsidRDefault="007510E6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74198" w14:textId="4431AF32" w:rsidR="007510E6" w:rsidRPr="0039136E" w:rsidRDefault="007510E6" w:rsidP="00EC37CF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E1E49">
              <w:rPr>
                <w:sz w:val="20"/>
              </w:rPr>
              <w:t>охотничье угодье «Тогучинское», участок «Тогучинский»</w:t>
            </w:r>
          </w:p>
        </w:tc>
      </w:tr>
      <w:tr w:rsidR="007510E6" w14:paraId="2DEC4108" w14:textId="77777777" w:rsidTr="006410B8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2C76E1" w14:textId="77777777" w:rsidR="007510E6" w:rsidRDefault="007510E6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D96D8F" w14:textId="77777777" w:rsidR="007510E6" w:rsidRDefault="007510E6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4CB5EE" w14:textId="411AF292" w:rsidR="007510E6" w:rsidRPr="0039136E" w:rsidRDefault="007510E6" w:rsidP="00EC37CF">
            <w:pPr>
              <w:rPr>
                <w:color w:val="000000"/>
                <w:sz w:val="20"/>
                <w:szCs w:val="20"/>
                <w:highlight w:val="yellow"/>
              </w:rPr>
            </w:pPr>
            <w:r w:rsidRPr="005E1E49">
              <w:rPr>
                <w:color w:val="000000"/>
                <w:sz w:val="20"/>
                <w:szCs w:val="20"/>
              </w:rPr>
              <w:t>Местная общественная организация Тогучинского района Новосибирской области «Тогучинское районное общество охотников и рыболовов»</w:t>
            </w:r>
          </w:p>
        </w:tc>
      </w:tr>
      <w:tr w:rsidR="007510E6" w14:paraId="3C6AE99B" w14:textId="77777777" w:rsidTr="006410B8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879404" w14:textId="77777777" w:rsidR="007510E6" w:rsidRDefault="007510E6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63B8F" w14:textId="77777777" w:rsidR="007510E6" w:rsidRDefault="007510E6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67E28C" w14:textId="662221A8" w:rsidR="007510E6" w:rsidRDefault="00BA516C" w:rsidP="00EC37CF">
            <w:pPr>
              <w:snapToGrid w:val="0"/>
              <w:rPr>
                <w:color w:val="000000"/>
                <w:sz w:val="20"/>
                <w:szCs w:val="20"/>
              </w:rPr>
            </w:pPr>
            <w:r w:rsidRPr="00BA516C">
              <w:rPr>
                <w:color w:val="000000"/>
                <w:sz w:val="20"/>
                <w:szCs w:val="20"/>
              </w:rPr>
              <w:t>2,489</w:t>
            </w:r>
          </w:p>
        </w:tc>
      </w:tr>
      <w:tr w:rsidR="007510E6" w14:paraId="03DCFDDB" w14:textId="77777777" w:rsidTr="00EC37C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90A37E" w14:textId="77777777" w:rsidR="007510E6" w:rsidRDefault="007510E6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7510E6" w14:paraId="370008A6" w14:textId="77777777" w:rsidTr="006410B8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36F62" w14:textId="77777777" w:rsidR="007510E6" w:rsidRDefault="007510E6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49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E9D422" w14:textId="00F1FE8E" w:rsidR="007510E6" w:rsidRPr="007510E6" w:rsidRDefault="007510E6" w:rsidP="007510E6">
            <w:pPr>
              <w:jc w:val="both"/>
              <w:rPr>
                <w:color w:val="000000"/>
                <w:sz w:val="20"/>
                <w:szCs w:val="20"/>
              </w:rPr>
            </w:pPr>
            <w:r w:rsidRPr="007510E6">
              <w:rPr>
                <w:color w:val="000000"/>
                <w:sz w:val="20"/>
                <w:szCs w:val="20"/>
              </w:rPr>
              <w:t>Северная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Pr="007510E6">
              <w:rPr>
                <w:color w:val="000000"/>
                <w:sz w:val="20"/>
                <w:szCs w:val="20"/>
              </w:rPr>
              <w:t xml:space="preserve">от точки 1, расположенной на средней линии русла реки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Маматын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, граница идет в общем северо-восточном направлении по средней линии русла реки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Маматын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 до моста на автомобильной дороге местного значения в точке 2.</w:t>
            </w:r>
          </w:p>
          <w:p w14:paraId="0C7BE1D0" w14:textId="77777777" w:rsidR="007510E6" w:rsidRPr="007510E6" w:rsidRDefault="007510E6" w:rsidP="007510E6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792AAA7" w14:textId="29DD0C9E" w:rsidR="007510E6" w:rsidRPr="007510E6" w:rsidRDefault="007510E6" w:rsidP="007510E6">
            <w:pPr>
              <w:jc w:val="both"/>
              <w:rPr>
                <w:color w:val="000000"/>
                <w:sz w:val="20"/>
                <w:szCs w:val="20"/>
              </w:rPr>
            </w:pPr>
            <w:r w:rsidRPr="007510E6">
              <w:rPr>
                <w:color w:val="000000"/>
                <w:sz w:val="20"/>
                <w:szCs w:val="20"/>
              </w:rPr>
              <w:t>Западная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Pr="007510E6">
              <w:rPr>
                <w:color w:val="000000"/>
                <w:sz w:val="20"/>
                <w:szCs w:val="20"/>
              </w:rPr>
              <w:t xml:space="preserve">от точки 2, расположенной на мосту через реку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Маматын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 на автомобильной дороге местного значения, граница идет в южном направлении по автомобильной дороге местного значения до моста через реку Боровая в точке 3.</w:t>
            </w:r>
          </w:p>
          <w:p w14:paraId="20A98417" w14:textId="77777777" w:rsidR="007510E6" w:rsidRPr="007510E6" w:rsidRDefault="007510E6" w:rsidP="007510E6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23D1B68" w14:textId="09861538" w:rsidR="007510E6" w:rsidRPr="007510E6" w:rsidRDefault="007510E6" w:rsidP="007510E6">
            <w:pPr>
              <w:jc w:val="both"/>
              <w:rPr>
                <w:color w:val="000000"/>
                <w:sz w:val="20"/>
                <w:szCs w:val="20"/>
              </w:rPr>
            </w:pPr>
            <w:r w:rsidRPr="007510E6">
              <w:rPr>
                <w:color w:val="000000"/>
                <w:sz w:val="20"/>
                <w:szCs w:val="20"/>
              </w:rPr>
              <w:t>Южная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Pr="007510E6">
              <w:rPr>
                <w:color w:val="000000"/>
                <w:sz w:val="20"/>
                <w:szCs w:val="20"/>
              </w:rPr>
              <w:t xml:space="preserve">от точки 3, расположенной на мосту на автомобильной дороге местного значения через реку Боровая, граница идет в общем юго-западном направлении по средней линии русла реки Боровая до пересечения со средней линией русла реки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Маматын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 в точке 4.</w:t>
            </w:r>
          </w:p>
          <w:p w14:paraId="1D512F56" w14:textId="77777777" w:rsidR="007510E6" w:rsidRPr="007510E6" w:rsidRDefault="007510E6" w:rsidP="007510E6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40D8DA7" w14:textId="197634AC" w:rsidR="007510E6" w:rsidRPr="007A35F4" w:rsidRDefault="007510E6" w:rsidP="007A35F4">
            <w:pPr>
              <w:jc w:val="both"/>
              <w:rPr>
                <w:color w:val="000000"/>
                <w:sz w:val="20"/>
                <w:szCs w:val="20"/>
              </w:rPr>
            </w:pPr>
            <w:r w:rsidRPr="007510E6">
              <w:rPr>
                <w:color w:val="000000"/>
                <w:sz w:val="20"/>
                <w:szCs w:val="20"/>
              </w:rPr>
              <w:t>Восточная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Pr="007510E6">
              <w:rPr>
                <w:color w:val="000000"/>
                <w:sz w:val="20"/>
                <w:szCs w:val="20"/>
              </w:rPr>
              <w:t xml:space="preserve">от точки 4, расположенной на пересечении средней линии русла реки Боровая и средней линии русла реки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Маматын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, граница идет в общем северном направлении по средней линии русла реки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Маматын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 до точки 1.</w:t>
            </w:r>
          </w:p>
        </w:tc>
      </w:tr>
      <w:tr w:rsidR="007510E6" w14:paraId="3DD87C8C" w14:textId="77777777" w:rsidTr="00EC37C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89F00" w14:textId="77777777" w:rsidR="007510E6" w:rsidRDefault="007510E6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7510E6" w14:paraId="7F0A675E" w14:textId="77777777" w:rsidTr="006410B8">
        <w:trPr>
          <w:trHeight w:val="20"/>
        </w:trPr>
        <w:tc>
          <w:tcPr>
            <w:tcW w:w="751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52ECD85" w14:textId="7A59F05D" w:rsidR="007510E6" w:rsidRDefault="00E56728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7510E6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3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F8F25CE" w14:textId="77777777" w:rsidR="007510E6" w:rsidRDefault="007510E6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AA3C69" w14:textId="77777777" w:rsidR="007510E6" w:rsidRDefault="007510E6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65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DC4330" w14:textId="77777777" w:rsidR="007510E6" w:rsidRDefault="007510E6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7510E6" w14:paraId="490405A3" w14:textId="77777777" w:rsidTr="006410B8">
        <w:trPr>
          <w:trHeight w:val="20"/>
        </w:trPr>
        <w:tc>
          <w:tcPr>
            <w:tcW w:w="751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2C86AC" w14:textId="77777777" w:rsidR="007510E6" w:rsidRDefault="007510E6" w:rsidP="00EC37C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0374256" w14:textId="77777777" w:rsidR="007510E6" w:rsidRDefault="007510E6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2F8AC85" w14:textId="77777777" w:rsidR="007510E6" w:rsidRDefault="007510E6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18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FF2489" w14:textId="77777777" w:rsidR="007510E6" w:rsidRDefault="007510E6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F297AC8" w14:textId="77777777" w:rsidR="007510E6" w:rsidRDefault="007510E6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580A6B" w14:textId="77777777" w:rsidR="007510E6" w:rsidRDefault="007510E6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2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D949ACF" w14:textId="77777777" w:rsidR="007510E6" w:rsidRDefault="007510E6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6410B8" w14:paraId="14B7DEDD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592398" w14:textId="5682A5AF" w:rsidR="006410B8" w:rsidRDefault="006410B8" w:rsidP="006410B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B74ED8" w14:textId="2114683A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528601,12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587906" w14:textId="44277F05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4286624,09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27E31A" w14:textId="309798A3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55°23' 45,198"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40231A" w14:textId="7A341D76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84°18' 38,790"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8F814D" w14:textId="1129EBCF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55°23' 43,212"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602D54" w14:textId="391A3583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84°18' 40,781"</w:t>
            </w:r>
          </w:p>
        </w:tc>
      </w:tr>
      <w:tr w:rsidR="006410B8" w14:paraId="63EEA600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ED749D" w14:textId="60BF11BD" w:rsidR="006410B8" w:rsidRDefault="006410B8" w:rsidP="006410B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9F8AF1" w14:textId="5DBB0B6C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531370,52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A22C92" w14:textId="28E0E795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4289903,97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94C1F8" w14:textId="7FE99043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55°25' 13,825"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E21446" w14:textId="2A75066A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84°21' 46,553"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30785B" w14:textId="6E1B45FE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55°25' 11,836"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5F401" w14:textId="1F6F0DA0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84°21' 48,539"</w:t>
            </w:r>
          </w:p>
        </w:tc>
      </w:tr>
      <w:tr w:rsidR="006410B8" w14:paraId="4C757446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632D75" w14:textId="7EE36114" w:rsidR="006410B8" w:rsidRDefault="006410B8" w:rsidP="006410B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D3CB14" w14:textId="2AF8BD14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524969,82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22957B" w14:textId="2C45E9D9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4289591,29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CD7A01" w14:textId="4B755F80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55°21' 46,954"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CE6EE7" w14:textId="7C79E553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84°21' 25,517"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815508" w14:textId="4B54191F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55°21' 44,969"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A7E7D4" w14:textId="6AC5867F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84°21' 27,500"</w:t>
            </w:r>
          </w:p>
        </w:tc>
      </w:tr>
      <w:tr w:rsidR="006410B8" w14:paraId="39E7B961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FA8D7A" w14:textId="18ACBC57" w:rsidR="006410B8" w:rsidRDefault="006410B8" w:rsidP="006410B8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125850" w14:textId="69236155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522347,01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D2CA7B" w14:textId="4DF31F49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4287687,24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AEAD39" w14:textId="56C09E14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55°20' 22,684"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3823B2" w14:textId="01D0339C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84°19' 36,164"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BE4226" w14:textId="7F9E457C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55°20' 20,702"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FC8784" w14:textId="2F105DE9" w:rsidR="006410B8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84°19' 38,149"</w:t>
            </w:r>
          </w:p>
        </w:tc>
      </w:tr>
    </w:tbl>
    <w:p w14:paraId="13F3182A" w14:textId="77777777" w:rsidR="007510E6" w:rsidRDefault="007510E6" w:rsidP="007510E6"/>
    <w:p w14:paraId="6FF2D05B" w14:textId="77777777" w:rsidR="007510E6" w:rsidRDefault="007510E6" w:rsidP="007510E6">
      <w:pPr>
        <w:suppressAutoHyphens w:val="0"/>
        <w:spacing w:after="160" w:line="259" w:lineRule="auto"/>
        <w:rPr>
          <w:b/>
          <w:sz w:val="28"/>
        </w:rPr>
      </w:pPr>
      <w:r>
        <w:rPr>
          <w:b/>
          <w:sz w:val="28"/>
        </w:rPr>
        <w:br w:type="page"/>
      </w:r>
    </w:p>
    <w:p w14:paraId="217B641B" w14:textId="77777777" w:rsidR="00A045AB" w:rsidRDefault="00A045AB">
      <w:pPr>
        <w:suppressAutoHyphens w:val="0"/>
        <w:spacing w:after="160" w:line="259" w:lineRule="auto"/>
        <w:rPr>
          <w:b/>
          <w:sz w:val="28"/>
        </w:rPr>
        <w:sectPr w:rsidR="00A045A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6D4D9165" w14:textId="68FB6D4B" w:rsidR="00A045AB" w:rsidRDefault="00C21493">
      <w:pPr>
        <w:suppressAutoHyphens w:val="0"/>
        <w:spacing w:after="160" w:line="259" w:lineRule="auto"/>
        <w:rPr>
          <w:b/>
          <w:sz w:val="28"/>
        </w:rPr>
        <w:sectPr w:rsidR="00A045AB" w:rsidSect="00D17611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109CD122" wp14:editId="1038F7AA">
            <wp:extent cx="14303279" cy="8981038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5471" b="5748"/>
                    <a:stretch/>
                  </pic:blipFill>
                  <pic:spPr bwMode="auto">
                    <a:xfrm>
                      <a:off x="0" y="0"/>
                      <a:ext cx="14311185" cy="8986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32F524" w14:textId="38A43320" w:rsidR="005E1E49" w:rsidRDefault="005E1E49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5E1E49">
        <w:rPr>
          <w:rFonts w:ascii="Times New Roman" w:hAnsi="Times New Roman" w:cs="Times New Roman"/>
          <w:b/>
          <w:color w:val="auto"/>
          <w:sz w:val="28"/>
        </w:rPr>
        <w:lastRenderedPageBreak/>
        <w:t>Местная общественная организация Тогучинского района Новосибирской области «Тогучинское районное общество охотников и рыболовов»</w:t>
      </w:r>
    </w:p>
    <w:p w14:paraId="1B33D363" w14:textId="4DA3C65D" w:rsidR="0092416B" w:rsidRDefault="005E1E49" w:rsidP="005E1E49">
      <w:pPr>
        <w:spacing w:after="240"/>
        <w:jc w:val="center"/>
      </w:pPr>
      <w:r w:rsidRPr="005E1E49">
        <w:rPr>
          <w:rFonts w:eastAsiaTheme="majorEastAsia"/>
          <w:b/>
          <w:sz w:val="28"/>
          <w:szCs w:val="32"/>
        </w:rPr>
        <w:t>охотничье угодье «Тогучинское», участок «Коуракский»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0"/>
        <w:gridCol w:w="835"/>
        <w:gridCol w:w="589"/>
        <w:gridCol w:w="1455"/>
        <w:gridCol w:w="1455"/>
        <w:gridCol w:w="1449"/>
      </w:tblGrid>
      <w:tr w:rsidR="0065675E" w14:paraId="24CD18A8" w14:textId="77777777" w:rsidTr="006410B8">
        <w:trPr>
          <w:trHeight w:val="20"/>
        </w:trPr>
        <w:tc>
          <w:tcPr>
            <w:tcW w:w="75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F93FB52" w14:textId="77777777" w:rsidR="00E56728" w:rsidRDefault="00E56728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2B1D4C43" w:rsidR="0065675E" w:rsidRDefault="00E56728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65328C86" w:rsidR="0065675E" w:rsidRPr="0039136E" w:rsidRDefault="005E1E49" w:rsidP="00EC37CF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E1E49">
              <w:rPr>
                <w:color w:val="000000"/>
                <w:sz w:val="20"/>
                <w:szCs w:val="20"/>
              </w:rPr>
              <w:t>Тогучинский</w:t>
            </w:r>
          </w:p>
        </w:tc>
      </w:tr>
      <w:tr w:rsidR="0065675E" w14:paraId="18141500" w14:textId="77777777" w:rsidTr="006410B8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33730B4C" w:rsidR="0065675E" w:rsidRPr="0039136E" w:rsidRDefault="005E1E49" w:rsidP="00EC37CF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E1E49">
              <w:rPr>
                <w:color w:val="000000"/>
                <w:sz w:val="20"/>
                <w:szCs w:val="20"/>
              </w:rPr>
              <w:t>охотничье угодье «Тогучинское», участок «Коуракский»</w:t>
            </w:r>
          </w:p>
        </w:tc>
      </w:tr>
      <w:tr w:rsidR="0065675E" w14:paraId="31A7B05D" w14:textId="77777777" w:rsidTr="006410B8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40F56ACF" w:rsidR="0065675E" w:rsidRPr="0039136E" w:rsidRDefault="005E1E49" w:rsidP="00EC37CF">
            <w:pPr>
              <w:rPr>
                <w:color w:val="000000"/>
                <w:sz w:val="20"/>
                <w:szCs w:val="20"/>
                <w:highlight w:val="yellow"/>
              </w:rPr>
            </w:pPr>
            <w:r w:rsidRPr="005E1E49">
              <w:rPr>
                <w:color w:val="000000"/>
                <w:sz w:val="20"/>
                <w:szCs w:val="20"/>
              </w:rPr>
              <w:t>Местная общественная организация Тогучинского района Новосибирской области «Тогучинское районное общество охотников и рыболовов»</w:t>
            </w:r>
          </w:p>
        </w:tc>
      </w:tr>
      <w:tr w:rsidR="0065675E" w14:paraId="4F395A07" w14:textId="77777777" w:rsidTr="006410B8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6C94291C" w:rsidR="0065675E" w:rsidRDefault="00BA516C" w:rsidP="00EC37CF">
            <w:pPr>
              <w:snapToGrid w:val="0"/>
              <w:rPr>
                <w:color w:val="000000"/>
                <w:sz w:val="20"/>
                <w:szCs w:val="20"/>
              </w:rPr>
            </w:pPr>
            <w:r w:rsidRPr="00BA516C">
              <w:rPr>
                <w:color w:val="000000"/>
                <w:sz w:val="20"/>
                <w:szCs w:val="20"/>
              </w:rPr>
              <w:t>28,702</w:t>
            </w:r>
          </w:p>
        </w:tc>
      </w:tr>
      <w:tr w:rsidR="0065675E" w14:paraId="32EDA072" w14:textId="77777777" w:rsidTr="00EC37C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7B722DC4" w14:textId="77777777" w:rsidTr="006410B8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49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01001A" w14:textId="2B25B4E4" w:rsidR="005E1E49" w:rsidRPr="005E1E49" w:rsidRDefault="005E1E49" w:rsidP="005E1E49">
            <w:pPr>
              <w:jc w:val="both"/>
              <w:rPr>
                <w:color w:val="000000"/>
                <w:sz w:val="20"/>
                <w:szCs w:val="20"/>
              </w:rPr>
            </w:pPr>
            <w:r w:rsidRPr="005E1E49">
              <w:rPr>
                <w:color w:val="000000"/>
                <w:sz w:val="20"/>
                <w:szCs w:val="20"/>
              </w:rPr>
              <w:t>Северная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Pr="005E1E49">
              <w:rPr>
                <w:color w:val="000000"/>
                <w:sz w:val="20"/>
                <w:szCs w:val="20"/>
              </w:rPr>
              <w:t xml:space="preserve">от точки 1, расположенной на пересечении среднего русла реки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Коурак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 и западной границы села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Коурак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, граница идет в общем юго-восточном направлении по среднему руслу реки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Коурак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 до пересечения с правым берегом реки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Тарсьма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, далее граница идет в общем восточном направлении по правому берегу реки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Тарсьма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 до точки 2.</w:t>
            </w:r>
          </w:p>
          <w:p w14:paraId="3C6DB1A6" w14:textId="77777777" w:rsidR="005E1E49" w:rsidRPr="005E1E49" w:rsidRDefault="005E1E49" w:rsidP="005E1E4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744FCBA" w14:textId="3128A5A6" w:rsidR="005E1E49" w:rsidRPr="005E1E49" w:rsidRDefault="005E1E49" w:rsidP="005E1E49">
            <w:pPr>
              <w:jc w:val="both"/>
              <w:rPr>
                <w:color w:val="000000"/>
                <w:sz w:val="20"/>
                <w:szCs w:val="20"/>
              </w:rPr>
            </w:pPr>
            <w:r w:rsidRPr="005E1E49">
              <w:rPr>
                <w:color w:val="000000"/>
                <w:sz w:val="20"/>
                <w:szCs w:val="20"/>
              </w:rPr>
              <w:t>Восточная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Pr="005E1E49">
              <w:rPr>
                <w:color w:val="000000"/>
                <w:sz w:val="20"/>
                <w:szCs w:val="20"/>
              </w:rPr>
              <w:t xml:space="preserve">от точки 2, расположенной на правому берегу реки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Тарсьма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 на южной границе деревни Конево, граница идет в юго-восточном направлении по условной прямой до пересечения c западной границей Государственного природного заказника «Колтыракский» в точке 3, далее граница идет в общем южном направлении по западной границе Государственного природного заказника «Колтыракский» (точки 673 - 576 Государственного природного заказника «Колтыракский» </w:t>
            </w:r>
            <w:r w:rsidR="004011ED">
              <w:rPr>
                <w:color w:val="000000"/>
                <w:sz w:val="20"/>
                <w:szCs w:val="20"/>
              </w:rPr>
              <w:t>приложение № 3</w:t>
            </w:r>
            <w:r w:rsidRPr="005E1E49">
              <w:rPr>
                <w:color w:val="000000"/>
                <w:sz w:val="20"/>
                <w:szCs w:val="20"/>
              </w:rPr>
              <w:t>) до точки 4, далее граница идет в западном направлении по условной прямой до пересечения с автомобильной дорогой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5E1E49">
              <w:rPr>
                <w:color w:val="000000"/>
                <w:sz w:val="20"/>
                <w:szCs w:val="20"/>
              </w:rPr>
              <w:t>в точке 5, далее граница идет в западном направлении по автомобильной дороге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5E1E49">
              <w:rPr>
                <w:color w:val="000000"/>
                <w:sz w:val="20"/>
                <w:szCs w:val="20"/>
              </w:rPr>
              <w:t>до пересечения с автомобильной дорогой местного значения улица Лесная на северной границе посёлка Мирный в точке 6, далее граница идет в западном направлении по автомобильной дороге местного значения улица Лесная через посёлок Мирный до моста через реку Фролиха в точке 7, далее граница идет в общем западном направлении по средней линии русла реки Фролиха до пересечения с левым берегом реки Кузнечиха в точке 8, далее граница идет в общем южном направлении по левому берегу реки Кузнечиха до точки 9.</w:t>
            </w:r>
          </w:p>
          <w:p w14:paraId="0CA05A18" w14:textId="77777777" w:rsidR="005E1E49" w:rsidRPr="005E1E49" w:rsidRDefault="005E1E49" w:rsidP="005E1E4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EACFB1E" w14:textId="18CBA964" w:rsidR="005E1E49" w:rsidRPr="005E1E49" w:rsidRDefault="005E1E49" w:rsidP="005E1E49">
            <w:pPr>
              <w:jc w:val="both"/>
              <w:rPr>
                <w:color w:val="000000"/>
                <w:sz w:val="20"/>
                <w:szCs w:val="20"/>
              </w:rPr>
            </w:pPr>
            <w:r w:rsidRPr="005E1E49">
              <w:rPr>
                <w:color w:val="000000"/>
                <w:sz w:val="20"/>
                <w:szCs w:val="20"/>
              </w:rPr>
              <w:t>Южная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Pr="005E1E49">
              <w:rPr>
                <w:color w:val="000000"/>
                <w:sz w:val="20"/>
                <w:szCs w:val="20"/>
              </w:rPr>
              <w:t xml:space="preserve">от точки 9, расположенной на левом берегу реки Кузнечиха, граница идет в западном направлении по условной прямой через точки 10-13 в месте пересечения с истоками рек Осиновка, Крутиха, Поперечная,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Ларионовка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>, до точки 14 в месте пересечения с истоком реки Покосная, далее граница идет в южном направлении по условной прямой до пересечения со смежной административной границей Маслянинского округа и Тогучинского района в точке 15, далее граница идет в общем северо-западном направлении по смежной административной границе Маслянинского округа и Тогучинского района до точки 16.</w:t>
            </w:r>
          </w:p>
          <w:p w14:paraId="4D2ABB23" w14:textId="77777777" w:rsidR="005E1E49" w:rsidRPr="005E1E49" w:rsidRDefault="005E1E49" w:rsidP="005E1E4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B5A16B0" w14:textId="6D25C037" w:rsidR="005E1E49" w:rsidRPr="005E1E49" w:rsidRDefault="005E1E49" w:rsidP="005E1E49">
            <w:pPr>
              <w:jc w:val="both"/>
              <w:rPr>
                <w:color w:val="000000"/>
                <w:sz w:val="20"/>
                <w:szCs w:val="20"/>
              </w:rPr>
            </w:pPr>
            <w:r w:rsidRPr="005E1E49">
              <w:rPr>
                <w:color w:val="000000"/>
                <w:sz w:val="20"/>
                <w:szCs w:val="20"/>
              </w:rPr>
              <w:t>Западная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Pr="005E1E49">
              <w:rPr>
                <w:color w:val="000000"/>
                <w:sz w:val="20"/>
                <w:szCs w:val="20"/>
              </w:rPr>
              <w:t xml:space="preserve">от точки 16, расположенной на смежной административной границе Маслянинского округа и Тогучинского района, граница идет в северном направлении по условной прямой до пересечения со средним руслом реки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Коурак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 в точке 17, далее граница идет в общем северо-восточном направлении по среднему руслу реки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Коурак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 xml:space="preserve"> до точки 1, расположенной на пересечении с западной границей села </w:t>
            </w:r>
            <w:proofErr w:type="spellStart"/>
            <w:r w:rsidRPr="005E1E49">
              <w:rPr>
                <w:color w:val="000000"/>
                <w:sz w:val="20"/>
                <w:szCs w:val="20"/>
              </w:rPr>
              <w:t>Коурак</w:t>
            </w:r>
            <w:proofErr w:type="spellEnd"/>
            <w:r w:rsidRPr="005E1E49">
              <w:rPr>
                <w:color w:val="000000"/>
                <w:sz w:val="20"/>
                <w:szCs w:val="20"/>
              </w:rPr>
              <w:t>.</w:t>
            </w:r>
          </w:p>
          <w:p w14:paraId="4A254A22" w14:textId="77777777" w:rsidR="005E1E49" w:rsidRPr="005E1E49" w:rsidRDefault="005E1E49" w:rsidP="005E1E4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20A7E71" w14:textId="7E2D3170" w:rsidR="0065675E" w:rsidRDefault="005E1E49" w:rsidP="005E1E49">
            <w:pPr>
              <w:jc w:val="both"/>
              <w:rPr>
                <w:color w:val="000000"/>
                <w:sz w:val="20"/>
                <w:szCs w:val="20"/>
              </w:rPr>
            </w:pPr>
            <w:r w:rsidRPr="005E1E4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E56728">
              <w:rPr>
                <w:color w:val="000000"/>
                <w:sz w:val="20"/>
                <w:szCs w:val="20"/>
              </w:rPr>
              <w:t>от 24.07.2009</w:t>
            </w:r>
            <w:r w:rsidRPr="005E1E49">
              <w:rPr>
                <w:color w:val="000000"/>
                <w:sz w:val="20"/>
                <w:szCs w:val="20"/>
              </w:rPr>
              <w:t xml:space="preserve"> </w:t>
            </w:r>
            <w:r w:rsidR="00E56728">
              <w:rPr>
                <w:color w:val="000000"/>
                <w:sz w:val="20"/>
                <w:szCs w:val="20"/>
              </w:rPr>
              <w:t>№ </w:t>
            </w:r>
            <w:r w:rsidRPr="005E1E4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16F15">
              <w:rPr>
                <w:color w:val="000000"/>
                <w:sz w:val="20"/>
                <w:szCs w:val="20"/>
              </w:rPr>
              <w:t>:</w:t>
            </w:r>
          </w:p>
          <w:p w14:paraId="77A19F4C" w14:textId="5392E660" w:rsidR="00616F15" w:rsidRPr="00A81CAA" w:rsidRDefault="003F40B9" w:rsidP="00616F1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16F15" w:rsidRPr="00A81CAA">
              <w:rPr>
                <w:sz w:val="20"/>
                <w:szCs w:val="20"/>
              </w:rPr>
              <w:t xml:space="preserve"> населенных пунктов: 54:24:056001:140, 54:24:056001:624, Конево, </w:t>
            </w:r>
            <w:proofErr w:type="spellStart"/>
            <w:r w:rsidR="00616F15" w:rsidRPr="00A81CAA">
              <w:rPr>
                <w:sz w:val="20"/>
                <w:szCs w:val="20"/>
              </w:rPr>
              <w:t>Коурак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Мирный, </w:t>
            </w:r>
            <w:proofErr w:type="spellStart"/>
            <w:r w:rsidR="00616F15" w:rsidRPr="00A81CAA">
              <w:rPr>
                <w:sz w:val="20"/>
                <w:szCs w:val="20"/>
              </w:rPr>
              <w:t>Старогутово</w:t>
            </w:r>
            <w:proofErr w:type="spellEnd"/>
            <w:r w:rsidR="00616F15" w:rsidRPr="00A81CAA">
              <w:rPr>
                <w:sz w:val="20"/>
                <w:szCs w:val="20"/>
              </w:rPr>
              <w:t>;</w:t>
            </w:r>
          </w:p>
          <w:p w14:paraId="0E69162E" w14:textId="6A91738D" w:rsidR="00616F15" w:rsidRPr="00A81CAA" w:rsidRDefault="00616F15" w:rsidP="00616F15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3F40B9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1057,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4073,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5471,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5700;</w:t>
            </w:r>
          </w:p>
          <w:p w14:paraId="1670AB8E" w14:textId="5D092B38" w:rsidR="00616F15" w:rsidRPr="00616F15" w:rsidRDefault="00616F15" w:rsidP="005E1E49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3F40B9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2068,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4261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0BEF9CC2" w14:textId="77777777" w:rsidTr="00EC37C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314AA2B3" w14:textId="77777777" w:rsidTr="006410B8">
        <w:trPr>
          <w:trHeight w:val="20"/>
        </w:trPr>
        <w:tc>
          <w:tcPr>
            <w:tcW w:w="751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0335749B" w:rsidR="0065675E" w:rsidRDefault="00E56728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3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65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6410B8">
        <w:trPr>
          <w:trHeight w:val="20"/>
        </w:trPr>
        <w:tc>
          <w:tcPr>
            <w:tcW w:w="751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EC37C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66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66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18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6410B8" w14:paraId="01D78F8A" w14:textId="77777777" w:rsidTr="006410B8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6892BEC9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66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04D0D5" w14:textId="78E3911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465526,81</w:t>
            </w:r>
          </w:p>
        </w:tc>
        <w:tc>
          <w:tcPr>
            <w:tcW w:w="666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CC2FD5" w14:textId="0E5F97B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4309844,45</w:t>
            </w:r>
          </w:p>
        </w:tc>
        <w:tc>
          <w:tcPr>
            <w:tcW w:w="718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853B78D" w14:textId="7A3C8BF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54°49' 37,586"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EB56667" w14:textId="2BA4B9C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84°39' 50,193"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0265084" w14:textId="0FFCE89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54°49' 35,638"</w:t>
            </w:r>
          </w:p>
        </w:tc>
        <w:tc>
          <w:tcPr>
            <w:tcW w:w="73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8EB9C49" w14:textId="6C3C307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84°39' 52,110"</w:t>
            </w:r>
          </w:p>
        </w:tc>
      </w:tr>
      <w:tr w:rsidR="006410B8" w14:paraId="4405598E" w14:textId="77777777" w:rsidTr="006410B8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3A53A5DE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66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4423F" w14:textId="6EB41F8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466543,97</w:t>
            </w:r>
          </w:p>
        </w:tc>
        <w:tc>
          <w:tcPr>
            <w:tcW w:w="666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1E306B" w14:textId="6FB2409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4314556,51</w:t>
            </w:r>
          </w:p>
        </w:tc>
        <w:tc>
          <w:tcPr>
            <w:tcW w:w="718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534684B" w14:textId="2543E2C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54°50' 8,372"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691BC8B" w14:textId="3FAD946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84°44' 14,914"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FFAFC48" w14:textId="1575E51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54°50' 6,422"</w:t>
            </w:r>
          </w:p>
        </w:tc>
        <w:tc>
          <w:tcPr>
            <w:tcW w:w="73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AAD438D" w14:textId="45B16C1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84°44' 16,822"</w:t>
            </w:r>
          </w:p>
        </w:tc>
      </w:tr>
      <w:tr w:rsidR="006410B8" w14:paraId="31C6F479" w14:textId="77777777" w:rsidTr="006410B8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55101C1B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66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092881" w14:textId="51ACB9A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466526,73</w:t>
            </w:r>
          </w:p>
        </w:tc>
        <w:tc>
          <w:tcPr>
            <w:tcW w:w="666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3AA30" w14:textId="2A36AF3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4314587,70</w:t>
            </w:r>
          </w:p>
        </w:tc>
        <w:tc>
          <w:tcPr>
            <w:tcW w:w="718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D84DEA9" w14:textId="2D22325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54°50' 7,801"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D5ED089" w14:textId="238AE3C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84°44' 16,648"</w:t>
            </w:r>
          </w:p>
        </w:tc>
        <w:tc>
          <w:tcPr>
            <w:tcW w:w="73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972FB21" w14:textId="7309ECD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54°50' 5,851"</w:t>
            </w:r>
          </w:p>
        </w:tc>
        <w:tc>
          <w:tcPr>
            <w:tcW w:w="73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B18CEEB" w14:textId="7390084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84°44' 18,556"</w:t>
            </w:r>
          </w:p>
        </w:tc>
      </w:tr>
      <w:tr w:rsidR="006410B8" w14:paraId="4181E95D" w14:textId="77777777" w:rsidTr="006410B8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79CE92C8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1AC2AEC" w14:textId="130F618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454503,03</w:t>
            </w: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4F7638C" w14:textId="323FB0A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4316517,22</w:t>
            </w:r>
          </w:p>
        </w:tc>
        <w:tc>
          <w:tcPr>
            <w:tcW w:w="718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1B2B418" w14:textId="10CB5A3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54°43' 38,116"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FB3EC6F" w14:textId="0F63150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84°45' 54,824"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48257EE" w14:textId="5F0F978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54°43' 36,174"</w:t>
            </w:r>
          </w:p>
        </w:tc>
        <w:tc>
          <w:tcPr>
            <w:tcW w:w="732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7743E2B" w14:textId="420E1A8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84°45' 56,723"</w:t>
            </w:r>
          </w:p>
        </w:tc>
      </w:tr>
      <w:tr w:rsidR="006410B8" w14:paraId="7F096624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2C801A56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0A3911" w14:textId="5A12021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454505,39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3BF506" w14:textId="59C941A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4316511,23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3DBB1" w14:textId="694CE6E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54°43' 38,195"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800072" w14:textId="342A059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84°45' 54,491"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9E0BE0" w14:textId="061448A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54°43' 36,253"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3A70E3" w14:textId="0CC185B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84°45' 56,390"</w:t>
            </w:r>
          </w:p>
        </w:tc>
      </w:tr>
      <w:tr w:rsidR="006410B8" w14:paraId="7F15DF34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7EBB419E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B7EBE6" w14:textId="342D824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454390,21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E1A261" w14:textId="036B546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4315759,39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1F5C8D" w14:textId="0B3C3BC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54°43' 34,826"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2E43B2" w14:textId="213B134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84°45' 12,394"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E7DF88" w14:textId="3777CE7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54°43' 32,884"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770C0A" w14:textId="3FD85C2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84°45' 14,294"</w:t>
            </w:r>
          </w:p>
        </w:tc>
      </w:tr>
      <w:tr w:rsidR="006410B8" w14:paraId="45B360FD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3A6BA50E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B65A7C" w14:textId="4E3D44B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454409,62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BA22AF" w14:textId="577B785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4315174,91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D17309" w14:textId="461922B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54°43' 35,727"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36E37A" w14:textId="0F88FF1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84°44' 39,756"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C1BCE6" w14:textId="7DF3E5E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54°43' 33,786"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78ADE1" w14:textId="5DA39B8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84°44' 41,658"</w:t>
            </w:r>
          </w:p>
        </w:tc>
      </w:tr>
      <w:tr w:rsidR="006410B8" w14:paraId="13A6A256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2A492487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A4AD3E" w14:textId="13D2DE2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455020,31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96E025" w14:textId="30B2F6C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4313122,53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219CE5" w14:textId="4E1AFFC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54°43' 56,415"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8CD288" w14:textId="7BE1959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84°42' 45,571"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75A757" w14:textId="3BB2037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54°43' 54,473"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A178DD" w14:textId="6156F3F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84°42' 47,476"</w:t>
            </w:r>
          </w:p>
        </w:tc>
      </w:tr>
      <w:tr w:rsidR="006410B8" w14:paraId="34147DB5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234DDA01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EC17BB" w14:textId="35B4469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450696,80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73741" w14:textId="3A1D26C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4312706,55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EF75AE" w14:textId="388126A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36,801"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26F7A" w14:textId="1F68012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84°42' 18,982"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FB57F0" w14:textId="0BDFD05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34,862"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696A01" w14:textId="70F3546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84°42' 20,887"</w:t>
            </w:r>
          </w:p>
        </w:tc>
      </w:tr>
      <w:tr w:rsidR="006410B8" w14:paraId="286EA608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AAB42" w14:textId="636D3D8F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28DB8B" w14:textId="5383488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451003,72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7B31CB" w14:textId="393DDEF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4310712,91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3231D5" w14:textId="52457F6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47,603"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AE803C" w14:textId="53CE206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84°40' 27,921"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7A5F0E" w14:textId="59C5462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45,665"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9D6D15" w14:textId="045F397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84°40' 29,829"</w:t>
            </w:r>
          </w:p>
        </w:tc>
      </w:tr>
      <w:tr w:rsidR="006410B8" w14:paraId="5AB2502A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4614C" w14:textId="46746909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359952" w14:textId="241CC2F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451342,39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47AA3D" w14:textId="55EB27F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4308538,04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5AE2FE" w14:textId="3F0ED6E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59,480"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C2F56C" w14:textId="1C142B2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84°38' 26,746"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4E378E" w14:textId="1AF2465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57,542"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B61E38" w14:textId="72986E8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84°38' 28,659"</w:t>
            </w:r>
          </w:p>
        </w:tc>
      </w:tr>
      <w:tr w:rsidR="006410B8" w14:paraId="13253DE7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48F543" w14:textId="03631B20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F5C063" w14:textId="3AA9924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450247,01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E286E2" w14:textId="43CF266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4306735,69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5D5BAD" w14:textId="7D3EA80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24,802"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92D1F1" w14:textId="1F3BB1C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84°36' 45,351"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8CD914" w14:textId="6793A11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22,865"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709587" w14:textId="2BF11B3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84°36' 47,267"</w:t>
            </w:r>
          </w:p>
        </w:tc>
      </w:tr>
      <w:tr w:rsidR="006410B8" w14:paraId="01196A4F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BF22D2" w14:textId="1B946131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A78E75" w14:textId="128BCBB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449641,78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10F2E0" w14:textId="029ED1B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4302919,73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424316" w14:textId="208117B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6,724"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144FF3" w14:textId="69B7BA8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84°33' 11,948"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4BF685" w14:textId="66CD5A9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4,788"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3D0C9B" w14:textId="3130F8B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84°33' 13,871"</w:t>
            </w:r>
          </w:p>
        </w:tc>
      </w:tr>
      <w:tr w:rsidR="006410B8" w14:paraId="25D0CBCE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CD732D" w14:textId="28658C40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C83C32" w14:textId="0ED2ED6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449641,78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BA2281" w14:textId="7749F93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4301931,51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CA8E9F" w14:textId="54416B4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7,093"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CE48D9" w14:textId="54E5F2F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84°32' 16,792"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CD7390" w14:textId="77CE4BF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5,158"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D74722" w14:textId="5363D0D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84°32' 18,717"</w:t>
            </w:r>
          </w:p>
        </w:tc>
      </w:tr>
      <w:tr w:rsidR="006410B8" w14:paraId="67AE8FF9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6D27A7" w14:textId="20D41892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96ED50" w14:textId="53E9B1E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449639,68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1AE005" w14:textId="79CEE21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4301652,81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10F504" w14:textId="2C262FE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7,129"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943BB9" w14:textId="599647F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84°32' 1,235"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C3F48F" w14:textId="299B6AF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5,194"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89EF50" w14:textId="05DA112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84°32' 3,161"</w:t>
            </w:r>
          </w:p>
        </w:tc>
      </w:tr>
      <w:tr w:rsidR="006410B8" w14:paraId="1BC83366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57D557" w14:textId="44B210E7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A0536E" w14:textId="0A0D6F7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456822,70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AD8138" w14:textId="3C87800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4290980,17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432EAA" w14:textId="6F88FCD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54°45' 2,939"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620A20" w14:textId="6FD092F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84°22' 9,167"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2B2359" w14:textId="3AFF062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54°45' 1,002"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F7F03E" w14:textId="487DBA7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84°22' 11,116"</w:t>
            </w:r>
          </w:p>
        </w:tc>
      </w:tr>
      <w:tr w:rsidR="006410B8" w14:paraId="48EA33F1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60A66F" w14:textId="187A1BAD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DDCC43" w14:textId="79B4A6A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457362,05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F1FB50" w14:textId="7E11779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4291031,31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42DECA" w14:textId="02302FA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54°45' 20,366"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69C419" w14:textId="5ED9182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84°22' 12,299"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94DAC8" w14:textId="6B030F8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54°45' 18,428"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9A137C" w14:textId="7E05C0C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84°22' 14,249"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6628D5EA" w:rsidR="000472CB" w:rsidRDefault="00C21493">
      <w:pPr>
        <w:suppressAutoHyphens w:val="0"/>
        <w:spacing w:after="160" w:line="259" w:lineRule="auto"/>
        <w:sectPr w:rsidR="000472CB" w:rsidSect="00D17611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47A34CE5" wp14:editId="104FC89F">
            <wp:extent cx="15078266" cy="9406551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6047" b="5745"/>
                    <a:stretch/>
                  </pic:blipFill>
                  <pic:spPr bwMode="auto">
                    <a:xfrm>
                      <a:off x="0" y="0"/>
                      <a:ext cx="15089543" cy="9413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247E1" w14:textId="77777777" w:rsidR="007510E6" w:rsidRDefault="007510E6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7510E6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«Пойменское»</w:t>
      </w:r>
    </w:p>
    <w:p w14:paraId="57C1F6DB" w14:textId="0C42AECA" w:rsidR="0065675E" w:rsidRDefault="007510E6" w:rsidP="007510E6">
      <w:pPr>
        <w:spacing w:after="240"/>
        <w:jc w:val="center"/>
      </w:pPr>
      <w:r w:rsidRPr="007510E6">
        <w:rPr>
          <w:rFonts w:eastAsiaTheme="majorEastAsia"/>
          <w:b/>
          <w:sz w:val="28"/>
          <w:szCs w:val="32"/>
        </w:rPr>
        <w:t>охотничье угодье «Пойменское», участок «Пойменский»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0"/>
        <w:gridCol w:w="835"/>
        <w:gridCol w:w="589"/>
        <w:gridCol w:w="1455"/>
        <w:gridCol w:w="1455"/>
        <w:gridCol w:w="1449"/>
      </w:tblGrid>
      <w:tr w:rsidR="0065675E" w14:paraId="10FBA9F8" w14:textId="77777777" w:rsidTr="006410B8">
        <w:trPr>
          <w:trHeight w:val="20"/>
        </w:trPr>
        <w:tc>
          <w:tcPr>
            <w:tcW w:w="75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992195" w14:textId="77777777" w:rsidR="00E56728" w:rsidRDefault="00E56728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24A9FF83" w:rsidR="0065675E" w:rsidRDefault="00E56728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Default="0065675E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28FB1B22" w:rsidR="0065675E" w:rsidRPr="0039136E" w:rsidRDefault="007510E6" w:rsidP="00EC37CF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510E6">
              <w:rPr>
                <w:color w:val="000000"/>
                <w:sz w:val="20"/>
                <w:szCs w:val="20"/>
              </w:rPr>
              <w:t>Тогучинский</w:t>
            </w:r>
          </w:p>
        </w:tc>
      </w:tr>
      <w:tr w:rsidR="0065675E" w14:paraId="7A98E7D2" w14:textId="77777777" w:rsidTr="006410B8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3339BCFC" w:rsidR="0065675E" w:rsidRPr="0039136E" w:rsidRDefault="007510E6" w:rsidP="00EC37CF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510E6">
              <w:rPr>
                <w:color w:val="000000"/>
                <w:sz w:val="20"/>
                <w:szCs w:val="20"/>
              </w:rPr>
              <w:t>охотничье угодье «Пойменское», участок «Пойменский»</w:t>
            </w:r>
          </w:p>
        </w:tc>
      </w:tr>
      <w:tr w:rsidR="0065675E" w14:paraId="4C85B794" w14:textId="77777777" w:rsidTr="006410B8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5E822EBF" w:rsidR="0065675E" w:rsidRPr="0039136E" w:rsidRDefault="007510E6" w:rsidP="00EC37CF">
            <w:pPr>
              <w:rPr>
                <w:color w:val="000000"/>
                <w:sz w:val="20"/>
                <w:szCs w:val="20"/>
                <w:highlight w:val="yellow"/>
              </w:rPr>
            </w:pPr>
            <w:r w:rsidRPr="007510E6">
              <w:rPr>
                <w:color w:val="000000"/>
                <w:sz w:val="20"/>
                <w:szCs w:val="20"/>
              </w:rPr>
              <w:t>Общество с ограниченной ответственностью «Пойменское»</w:t>
            </w:r>
          </w:p>
        </w:tc>
      </w:tr>
      <w:tr w:rsidR="0065675E" w14:paraId="303CACCC" w14:textId="77777777" w:rsidTr="006410B8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65A85B1C" w:rsidR="0065675E" w:rsidRDefault="00BA516C" w:rsidP="00EC37CF">
            <w:pPr>
              <w:snapToGrid w:val="0"/>
              <w:rPr>
                <w:color w:val="000000"/>
                <w:sz w:val="20"/>
                <w:szCs w:val="20"/>
              </w:rPr>
            </w:pPr>
            <w:r w:rsidRPr="00BA516C">
              <w:rPr>
                <w:color w:val="000000"/>
                <w:sz w:val="20"/>
                <w:szCs w:val="20"/>
              </w:rPr>
              <w:t>133,592</w:t>
            </w:r>
          </w:p>
        </w:tc>
      </w:tr>
      <w:tr w:rsidR="0065675E" w14:paraId="67282D19" w14:textId="77777777" w:rsidTr="00EC37C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6410B8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49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94D5B5" w14:textId="2454C1BF" w:rsidR="007510E6" w:rsidRPr="007510E6" w:rsidRDefault="007510E6" w:rsidP="007510E6">
            <w:pPr>
              <w:jc w:val="both"/>
              <w:rPr>
                <w:color w:val="000000"/>
                <w:sz w:val="20"/>
                <w:szCs w:val="20"/>
              </w:rPr>
            </w:pPr>
            <w:r w:rsidRPr="007510E6">
              <w:rPr>
                <w:color w:val="000000"/>
                <w:sz w:val="20"/>
                <w:szCs w:val="20"/>
              </w:rPr>
              <w:t>Северная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Pr="007510E6">
              <w:rPr>
                <w:color w:val="000000"/>
                <w:sz w:val="20"/>
                <w:szCs w:val="20"/>
              </w:rPr>
              <w:t xml:space="preserve">от точки 1, расположенной на мосту на автомобильной дороге местного значения через реку Куделька, граница идет в общем северо-восточном направлении по средней линии русла реки Куделька до моста на линии железной дороги Западно-Сибирская железная дорога в точке 2, далее граница идет в юго-восточном направлении по линии железной дороги Западно-Сибирская железная дорога через город Тогучин до моста через ручей б/н в точке 3, далее граница идет в общем юго-западном направлении по средней линии русла ручья б/н до моста на автомобильной дороге регионального значения 50 ОП РЗ 50К-38 «Тогучин -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Степногутово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» в точке 4, далее граница идет в юго-восточном направлении по автомобильной дороге регионального значения 50 ОП РЗ 50К-38 «Тогучин -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Степногутово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» через деревню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Гаревка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 до точки 5, далее граница идет в восточном направлении по автомобильной дороге регионального значения 50 ОП РЗ 50К-38 «Тогучин -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Степногутово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>» через посёлок Низовка до точки 6, далее граница идет в восточном направлении по условной прямой до пересечения с автомобильной дорогой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7510E6">
              <w:rPr>
                <w:color w:val="000000"/>
                <w:sz w:val="20"/>
                <w:szCs w:val="20"/>
              </w:rPr>
              <w:t>в точке 7, далее граница идет в восточном направлении по автомобильной дороге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7510E6">
              <w:rPr>
                <w:color w:val="000000"/>
                <w:sz w:val="20"/>
                <w:szCs w:val="20"/>
              </w:rPr>
              <w:t>через посёлок Шахта до пересечения с автомобильной дорогой межмуниципального значения 50 ОП МЗ 50Н-2604 «34 км а/д «К-38» - Шахта» в точке 8, далее граница идет в северном направлении по автомобильной дороге межмуниципального значения 50 ОП МЗ 50Н-2604 «34 км а/д «К-38» - Шахта» до пересечения с автомобильной дорогой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7510E6">
              <w:rPr>
                <w:color w:val="000000"/>
                <w:sz w:val="20"/>
                <w:szCs w:val="20"/>
              </w:rPr>
              <w:t>в точке 9, далее граница идет в северо-восточном направлении по автомобильной дороге местного значения через точки 10 - 13 через посёлок Шахта до пересечения со смежной административной границей Тогучинского района Новосибирской области и Кемеровской области в точке 14.</w:t>
            </w:r>
          </w:p>
          <w:p w14:paraId="72D745FC" w14:textId="77777777" w:rsidR="007510E6" w:rsidRPr="007510E6" w:rsidRDefault="007510E6" w:rsidP="007510E6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7A4CE74" w14:textId="6A6F0024" w:rsidR="007510E6" w:rsidRPr="007510E6" w:rsidRDefault="007510E6" w:rsidP="007510E6">
            <w:pPr>
              <w:jc w:val="both"/>
              <w:rPr>
                <w:color w:val="000000"/>
                <w:sz w:val="20"/>
                <w:szCs w:val="20"/>
              </w:rPr>
            </w:pPr>
            <w:r w:rsidRPr="007510E6">
              <w:rPr>
                <w:color w:val="000000"/>
                <w:sz w:val="20"/>
                <w:szCs w:val="20"/>
              </w:rPr>
              <w:t>Восточная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Pr="007510E6">
              <w:rPr>
                <w:color w:val="000000"/>
                <w:sz w:val="20"/>
                <w:szCs w:val="20"/>
              </w:rPr>
              <w:t>от точки 14, расположенной на пересечении автомобильной дороги местного значения и смежной административной границы Тогучинского района Новосибирской области и Кемеровской области, граница идет в общем южном направлении по смежной административной границе Тогучинского района Новосибирской области и Кемеровской области до точки 15.</w:t>
            </w:r>
          </w:p>
          <w:p w14:paraId="1891265D" w14:textId="77777777" w:rsidR="007510E6" w:rsidRPr="007510E6" w:rsidRDefault="007510E6" w:rsidP="007510E6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37978AF" w14:textId="4626473C" w:rsidR="007510E6" w:rsidRPr="007510E6" w:rsidRDefault="007510E6" w:rsidP="007510E6">
            <w:pPr>
              <w:jc w:val="both"/>
              <w:rPr>
                <w:color w:val="000000"/>
                <w:sz w:val="20"/>
                <w:szCs w:val="20"/>
              </w:rPr>
            </w:pPr>
            <w:r w:rsidRPr="007510E6">
              <w:rPr>
                <w:color w:val="000000"/>
                <w:sz w:val="20"/>
                <w:szCs w:val="20"/>
              </w:rPr>
              <w:t>Южная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Pr="007510E6">
              <w:rPr>
                <w:color w:val="000000"/>
                <w:sz w:val="20"/>
                <w:szCs w:val="20"/>
              </w:rPr>
              <w:t xml:space="preserve">от точки 15, расположенной на смежной административной границе Тогучинского района Новосибирской области и Кемеровской области, граница идет в западном направлении по условной прямой до пересечения c восточной границей Государственного природного заказника «Колтыракский» в точке 16, далее граница идет в общем западном направлении по восточной, северной, западной границам Государственного природного заказника «Колтыракский» (точки 118 - 1 и 684 - 673 Государственного природного заказника «Колтыракский» </w:t>
            </w:r>
            <w:r w:rsidR="004011ED">
              <w:rPr>
                <w:color w:val="000000"/>
                <w:sz w:val="20"/>
                <w:szCs w:val="20"/>
              </w:rPr>
              <w:t>приложение № 3</w:t>
            </w:r>
            <w:r w:rsidRPr="007510E6">
              <w:rPr>
                <w:color w:val="000000"/>
                <w:sz w:val="20"/>
                <w:szCs w:val="20"/>
              </w:rPr>
              <w:t xml:space="preserve">) до точки 17, далее граница идет в северо-западном направлении по условной прямой до пересечения с правым берегом реки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Тарсьма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 в точке 18, далее граница идет в общем западном направлении по правому берегу реки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Тарсьма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 до пересечения с средним руслом реки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Коурак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, далее граница идет в общем западном направлении по среднему руслу реки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Коурак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 через точку 19 до точки 20, далее граница идет в южном направлении по условной прямой до пересечения со смежной административной границей Маслянинского округа и Тогучинского района в точке 21, далее граница идет в общем западном направлении по смежной административной границе Маслянинского округа и Тогучинского района до пересечения с средним руслом реки Малые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Изылы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 в точке 22.</w:t>
            </w:r>
          </w:p>
          <w:p w14:paraId="36177C36" w14:textId="77777777" w:rsidR="007510E6" w:rsidRPr="007510E6" w:rsidRDefault="007510E6" w:rsidP="007510E6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E04E4A8" w14:textId="19AB3844" w:rsidR="007510E6" w:rsidRPr="007510E6" w:rsidRDefault="007510E6" w:rsidP="007510E6">
            <w:pPr>
              <w:jc w:val="both"/>
              <w:rPr>
                <w:color w:val="000000"/>
                <w:sz w:val="20"/>
                <w:szCs w:val="20"/>
              </w:rPr>
            </w:pPr>
            <w:r w:rsidRPr="007510E6">
              <w:rPr>
                <w:color w:val="000000"/>
                <w:sz w:val="20"/>
                <w:szCs w:val="20"/>
              </w:rPr>
              <w:t>Западная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Pr="007510E6">
              <w:rPr>
                <w:color w:val="000000"/>
                <w:sz w:val="20"/>
                <w:szCs w:val="20"/>
              </w:rPr>
              <w:t xml:space="preserve">от точки 22, расположенной на пересечении смежной административной границы Маслянинского округа и Тогучинского района и среднего русла реки Малые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Изылы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, граница идет в общем северо-восточном направлении по среднему руслу реки Малые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Изылы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 до моста на автомобильной дороге местного значения в точке 23, далее граница идет в северо-западном направлении по автомобильной дороге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7510E6">
              <w:rPr>
                <w:color w:val="000000"/>
                <w:sz w:val="20"/>
                <w:szCs w:val="20"/>
              </w:rPr>
              <w:t xml:space="preserve">до пересечения с </w:t>
            </w:r>
            <w:r w:rsidRPr="007510E6">
              <w:rPr>
                <w:color w:val="000000"/>
                <w:sz w:val="20"/>
                <w:szCs w:val="20"/>
              </w:rPr>
              <w:lastRenderedPageBreak/>
              <w:t xml:space="preserve">автомобильной дорогой регионального значения 50 ОП РЗ 50К-19р «Новосибирск - Ленинск-Кузнецкий (в границах НСО)» в точке 24, далее граница идет в западном направлении по автомобильной дороге регионального значения 50 ОП РЗ 50К-19р «Новосибирск - Ленинск-Кузнецкий (в границах НСО)» до пересечения с автомобильной дорогой межмуниципального значения 50 ОП МЗ 50Н-2603 «15 км а/д «К-38» -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Вассино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Дергоусово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» в точке 25, далее граница идет в северо-восточном направлении по автомобильной дороге межмуниципального значения 50 ОП МЗ 50Н-2603 «15 км а/д «К-38» -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Вассино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Дергоусово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» через посёлок Марай, село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Вассино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7510E6">
              <w:rPr>
                <w:color w:val="000000"/>
                <w:sz w:val="20"/>
                <w:szCs w:val="20"/>
              </w:rPr>
              <w:t xml:space="preserve">в точке 26, далее граница идет в северном направлении по автомобильной дороге местного значения через точки 27 - 31 через село </w:t>
            </w:r>
            <w:proofErr w:type="spellStart"/>
            <w:r w:rsidRPr="007510E6">
              <w:rPr>
                <w:color w:val="000000"/>
                <w:sz w:val="20"/>
                <w:szCs w:val="20"/>
              </w:rPr>
              <w:t>Вассино</w:t>
            </w:r>
            <w:proofErr w:type="spellEnd"/>
            <w:r w:rsidRPr="007510E6">
              <w:rPr>
                <w:color w:val="000000"/>
                <w:sz w:val="20"/>
                <w:szCs w:val="20"/>
              </w:rPr>
              <w:t>, город Тогучин до моста через реку Куделька в точке 1.</w:t>
            </w:r>
          </w:p>
          <w:p w14:paraId="5CC4CDFB" w14:textId="77777777" w:rsidR="007510E6" w:rsidRPr="007510E6" w:rsidRDefault="007510E6" w:rsidP="007510E6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ECD5560" w14:textId="5D1FCBBF" w:rsidR="0065675E" w:rsidRDefault="007510E6" w:rsidP="007510E6">
            <w:pPr>
              <w:jc w:val="both"/>
              <w:rPr>
                <w:color w:val="000000"/>
                <w:sz w:val="20"/>
                <w:szCs w:val="20"/>
              </w:rPr>
            </w:pPr>
            <w:r w:rsidRPr="007510E6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E56728">
              <w:rPr>
                <w:color w:val="000000"/>
                <w:sz w:val="20"/>
                <w:szCs w:val="20"/>
              </w:rPr>
              <w:t>от 24.07.2009</w:t>
            </w:r>
            <w:r w:rsidRPr="007510E6">
              <w:rPr>
                <w:color w:val="000000"/>
                <w:sz w:val="20"/>
                <w:szCs w:val="20"/>
              </w:rPr>
              <w:t xml:space="preserve"> </w:t>
            </w:r>
            <w:r w:rsidR="00E56728">
              <w:rPr>
                <w:color w:val="000000"/>
                <w:sz w:val="20"/>
                <w:szCs w:val="20"/>
              </w:rPr>
              <w:t>№ </w:t>
            </w:r>
            <w:r w:rsidRPr="007510E6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16F15">
              <w:rPr>
                <w:color w:val="000000"/>
                <w:sz w:val="20"/>
                <w:szCs w:val="20"/>
              </w:rPr>
              <w:t>:</w:t>
            </w:r>
          </w:p>
          <w:p w14:paraId="7650ED62" w14:textId="3826CCB2" w:rsidR="00616F15" w:rsidRPr="00A81CAA" w:rsidRDefault="003F40B9" w:rsidP="00616F1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леса</w:t>
            </w:r>
            <w:r w:rsidR="00616F15" w:rsidRPr="00A81CAA">
              <w:rPr>
                <w:sz w:val="20"/>
                <w:szCs w:val="20"/>
              </w:rPr>
              <w:t>, расположенные в лесопарковых зонах: Лесопарковая зона Мирновского лесничества (Тогучинский лесохозяйственный участок);</w:t>
            </w:r>
          </w:p>
          <w:p w14:paraId="19AFBA92" w14:textId="0C6F5871" w:rsidR="00616F15" w:rsidRPr="00A81CAA" w:rsidRDefault="003F40B9" w:rsidP="00616F1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616F15" w:rsidRPr="00A81CAA">
              <w:rPr>
                <w:sz w:val="20"/>
                <w:szCs w:val="20"/>
              </w:rPr>
              <w:t xml:space="preserve">: 54:24:031101:263, 54:24:052201:21, 54:24:052709:60, 54:24:052709:742, 54:24:052716:631, 54:24:052716:632, 54:24:053405:256, 54:24:053905:9, 54:24:054001:2, 54:24:054103:28, 54:24:054104:33, 54:24:054107:33, 54:24:054108:2, 54:24:054108:3, 54:24:054110:37, 54:24:055009:28, 54:24:055701:12,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607,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608,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6666,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6667,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6668,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6669,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6692,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6693,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6696,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6697,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6699,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6703,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6705,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6707,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6708,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6710,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6711,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6715,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6716,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6720,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6724,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6729,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6734,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6737,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6738,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6739,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6741,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6743,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6746,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6793,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6812,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6817,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6818,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6821,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6822,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6829,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6834,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6836,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6842,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6844,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6852,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6853,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6877,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6878,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6879,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6880,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6985,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6987,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6991,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6993,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6997,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6998,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6999,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7000,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7001,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7003,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7004,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7005,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7006,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7008,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7009,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7010,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7011,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7013,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7014,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7015,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7017,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7018,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7019,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7020,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7021,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7022,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7023,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7024,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7025,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7026,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7027,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7028,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7029,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7030,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7031,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7032,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7033,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7034,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7035,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7036,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7037,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7038,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7039,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7040,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7041,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7042,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7043,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7044,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7045,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7046,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7047,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7048,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7049,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7050,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7051,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7052,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7053,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7054,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7055,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7056,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7057,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7058,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7059,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7060,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7061,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7062,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7063,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7064,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7065,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7066,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7067,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7068,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7069,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7070,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7071,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7072,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7073,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7074,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7075,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7076,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7077,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7078,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7079,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7080,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7081,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7082,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7083,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7084,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7085,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7086,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7087,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7088,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7089,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7090,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7091,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7092,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7093,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7094,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7095,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7096,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7097,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7098,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7099,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7100,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7101,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7102,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7103,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7104,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7105,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7106,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7107,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7108,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7109,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7110,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7111,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7112,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7113,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7114,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7115,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7116,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7117,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7118,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7148, </w:t>
            </w:r>
            <w:proofErr w:type="spellStart"/>
            <w:r w:rsidR="00616F15" w:rsidRPr="00A81CAA">
              <w:rPr>
                <w:sz w:val="20"/>
                <w:szCs w:val="20"/>
              </w:rPr>
              <w:t>Березиково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616F15" w:rsidRPr="00A81CAA">
              <w:rPr>
                <w:sz w:val="20"/>
                <w:szCs w:val="20"/>
              </w:rPr>
              <w:t>Вассино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Высокая Грива, </w:t>
            </w:r>
            <w:proofErr w:type="spellStart"/>
            <w:r w:rsidR="00616F15" w:rsidRPr="00A81CAA">
              <w:rPr>
                <w:sz w:val="20"/>
                <w:szCs w:val="20"/>
              </w:rPr>
              <w:t>Гаревка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616F15" w:rsidRPr="00A81CAA">
              <w:rPr>
                <w:sz w:val="20"/>
                <w:szCs w:val="20"/>
              </w:rPr>
              <w:t>Голомыскино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Гремячинский, </w:t>
            </w:r>
            <w:proofErr w:type="spellStart"/>
            <w:r w:rsidR="00616F15" w:rsidRPr="00A81CAA">
              <w:rPr>
                <w:sz w:val="20"/>
                <w:szCs w:val="20"/>
              </w:rPr>
              <w:t>Девино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616F15" w:rsidRPr="00A81CAA">
              <w:rPr>
                <w:sz w:val="20"/>
                <w:szCs w:val="20"/>
              </w:rPr>
              <w:t>Доронино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Завьялово, </w:t>
            </w:r>
            <w:proofErr w:type="spellStart"/>
            <w:r w:rsidR="00616F15" w:rsidRPr="00A81CAA">
              <w:rPr>
                <w:sz w:val="20"/>
                <w:szCs w:val="20"/>
              </w:rPr>
              <w:t>Зверобойка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Каменная Гора, Конево, </w:t>
            </w:r>
            <w:proofErr w:type="spellStart"/>
            <w:r w:rsidR="00616F15" w:rsidRPr="00A81CAA">
              <w:rPr>
                <w:sz w:val="20"/>
                <w:szCs w:val="20"/>
              </w:rPr>
              <w:t>Коурак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616F15" w:rsidRPr="00A81CAA">
              <w:rPr>
                <w:sz w:val="20"/>
                <w:szCs w:val="20"/>
              </w:rPr>
              <w:t>Курундус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616F15" w:rsidRPr="00A81CAA">
              <w:rPr>
                <w:sz w:val="20"/>
                <w:szCs w:val="20"/>
              </w:rPr>
              <w:t>Кучаниха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Лебедево, Марай, Низовка, </w:t>
            </w:r>
            <w:proofErr w:type="spellStart"/>
            <w:r w:rsidR="00616F15" w:rsidRPr="00A81CAA">
              <w:rPr>
                <w:sz w:val="20"/>
                <w:szCs w:val="20"/>
              </w:rPr>
              <w:t>Новоабышево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Пойменное, Правый </w:t>
            </w:r>
            <w:proofErr w:type="spellStart"/>
            <w:r w:rsidR="00616F15" w:rsidRPr="00A81CAA">
              <w:rPr>
                <w:sz w:val="20"/>
                <w:szCs w:val="20"/>
              </w:rPr>
              <w:t>Курундус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616F15" w:rsidRPr="00A81CAA">
              <w:rPr>
                <w:sz w:val="20"/>
                <w:szCs w:val="20"/>
              </w:rPr>
              <w:t>Придолинный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Пятилетка, Родники, </w:t>
            </w:r>
            <w:proofErr w:type="spellStart"/>
            <w:r w:rsidR="00616F15" w:rsidRPr="00A81CAA">
              <w:rPr>
                <w:sz w:val="20"/>
                <w:szCs w:val="20"/>
              </w:rPr>
              <w:t>Смирновка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616F15" w:rsidRPr="00A81CAA">
              <w:rPr>
                <w:sz w:val="20"/>
                <w:szCs w:val="20"/>
              </w:rPr>
              <w:t>Степногутово</w:t>
            </w:r>
            <w:proofErr w:type="spellEnd"/>
            <w:r w:rsidR="00616F15" w:rsidRPr="00A81CAA">
              <w:rPr>
                <w:sz w:val="20"/>
                <w:szCs w:val="20"/>
              </w:rPr>
              <w:t>, Тогучин, Шахта, Юрты;</w:t>
            </w:r>
          </w:p>
          <w:p w14:paraId="05953129" w14:textId="23D23008" w:rsidR="00616F15" w:rsidRPr="00A81CAA" w:rsidRDefault="00616F15" w:rsidP="00616F15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3F40B9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54:24:052706:67, 54:24:052708:73, 54:24:052709:56, 54:24:052709:58, 54:24:052709:60, 54:24:052709:661, 54:24:052709:674, 54:24:052709:675, 54:24:052709:701, 54:24:052709:79, 54:24:052712:733, 54:24:052712:764, 54:24:052712:765, 54:24:052713:67, 54:24:052714:45, 54:24:052714:770, 54:24:052714:771, 54:24:052715:17, 54:24:052717:41,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1056,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1058,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1059,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1661,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1662,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1976,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1977,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1987,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1988,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1989,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1990,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1991,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1992,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2008,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2514,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2515,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2516,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2518,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2519,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2520,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2524,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2525,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2526,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2528,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2529,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2533,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2534,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2542,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2556,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3633,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3777,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5454,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5455,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5456,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5457,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5458,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5459,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5462,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5468,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5469,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5471,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5474,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5482,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5483,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5486,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5639,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5700,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5701,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5702,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806,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807,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808,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833;</w:t>
            </w:r>
          </w:p>
          <w:p w14:paraId="0239433C" w14:textId="623D98D1" w:rsidR="00616F15" w:rsidRPr="00616F15" w:rsidRDefault="00616F15" w:rsidP="007510E6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3F40B9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2068,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2268,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2269,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2270,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2271,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2272,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2802,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2824,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2825,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2826,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2832,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2833,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2834,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2835,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2836,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2837,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2845,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2892,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3037,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3824,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3905,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3913,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3916,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3917,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3921,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4149,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4262,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775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33880407" w14:textId="77777777" w:rsidTr="00EC37C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584B6A0A" w14:textId="77777777" w:rsidTr="006410B8">
        <w:trPr>
          <w:trHeight w:val="20"/>
        </w:trPr>
        <w:tc>
          <w:tcPr>
            <w:tcW w:w="751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0C546611" w:rsidR="0065675E" w:rsidRDefault="00E56728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3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65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6410B8">
        <w:trPr>
          <w:trHeight w:val="20"/>
        </w:trPr>
        <w:tc>
          <w:tcPr>
            <w:tcW w:w="751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EC37C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18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2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6410B8" w14:paraId="1F3AA5E3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1BBDC32D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25C96F" w14:textId="0B7A53F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507918,25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AD9B17" w14:textId="10E76FF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4291874,69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238D42" w14:textId="742191E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 34,917"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EEF6E4" w14:textId="31F798E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84°23' 26,009"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826179" w14:textId="7E13B68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 32,943"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E20DDC" w14:textId="498958E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84°23' 27,980"</w:t>
            </w:r>
          </w:p>
        </w:tc>
      </w:tr>
      <w:tr w:rsidR="006410B8" w14:paraId="102830CD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1889381B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4F1345" w14:textId="3507A6B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509337,52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31CB3" w14:textId="6EE55E2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4294502,23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90E8AE" w14:textId="7FE6C50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 19,983"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3B1307" w14:textId="5B01298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84°25' 55,392"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56001C" w14:textId="47672D1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 18,008"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4F02B9" w14:textId="4368021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84°25' 57,358"</w:t>
            </w:r>
          </w:p>
        </w:tc>
      </w:tr>
      <w:tr w:rsidR="006410B8" w14:paraId="74C2EF30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25F370C8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9CF685" w14:textId="41E3207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504756,83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AA0064" w14:textId="468EC2F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4299010,47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DDDF63" w14:textId="3C75171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 50,335"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CF9163" w14:textId="0BA007E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84°30' 7,539"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095430" w14:textId="5A6892E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 48,362"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EF8B62" w14:textId="1EC9C84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84°30' 9,494"</w:t>
            </w:r>
          </w:p>
        </w:tc>
      </w:tr>
      <w:tr w:rsidR="006410B8" w14:paraId="299256BA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7A20DAF1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CF3584" w14:textId="1A00402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503986,58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44F96B" w14:textId="70AFF93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4298462,49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21705C" w14:textId="4CB904D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 25,624"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E0683E" w14:textId="253ECF1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84°29' 36,102"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0BDEDF" w14:textId="43102C9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 23,652"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7214BC" w14:textId="498352A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84°29' 38,057"</w:t>
            </w:r>
          </w:p>
        </w:tc>
      </w:tr>
      <w:tr w:rsidR="006410B8" w14:paraId="620AD76E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7137154D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BCEF57" w14:textId="5E09036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497133,44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36E8A5" w14:textId="00CB819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4302678,94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87EE84" w14:textId="07C1464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55°6' 42,484"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D5F912" w14:textId="0E931F0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84°33' 29,732"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C10D71" w14:textId="066601F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55°6' 40,515"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2D8316" w14:textId="496250B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84°33' 31,677"</w:t>
            </w:r>
          </w:p>
        </w:tc>
      </w:tr>
      <w:tr w:rsidR="006410B8" w14:paraId="559D02B2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3BA564EE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8590D" w14:textId="468E044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494592,01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CF368" w14:textId="007CB00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4313057,89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02B2A8" w14:textId="7A5EFAD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55°5' 15,958"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8C814C" w14:textId="67A4655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84°43' 13,127"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48DECF" w14:textId="6D8F66D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55°5' 13,988"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986665" w14:textId="4435FEF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84°43' 15,049"</w:t>
            </w:r>
          </w:p>
        </w:tc>
      </w:tr>
      <w:tr w:rsidR="006410B8" w14:paraId="006AC286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DEE76" w14:textId="2490EAE3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01FB5F" w14:textId="5C59AEC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494624,09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154D37" w14:textId="4C2FF75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4314500,98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4031CA" w14:textId="5889A70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55°5' 16,328"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C2E121" w14:textId="4850082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84°44' 34,499"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43AB84" w14:textId="1AE884C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55°5' 14,358"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17E2F7" w14:textId="1D648AB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84°44' 36,419"</w:t>
            </w:r>
          </w:p>
        </w:tc>
      </w:tr>
      <w:tr w:rsidR="006410B8" w14:paraId="09F6E813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0AD0D6" w14:textId="1E84EE2F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FA7CA2" w14:textId="3A363F2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494736,29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8C12FE" w14:textId="27D4E84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4315767,22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C16056" w14:textId="3025D1B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55°5' 19,358"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99705A" w14:textId="09BDCA8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84°45' 45,970"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77ED83" w14:textId="5A4AA28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55°5' 17,388"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DF7E24" w14:textId="33905FA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84°45' 47,887"</w:t>
            </w:r>
          </w:p>
        </w:tc>
      </w:tr>
      <w:tr w:rsidR="006410B8" w14:paraId="5555C0BE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9636C" w14:textId="3C4808B8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D8034C" w14:textId="516D1BB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494849,25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034503" w14:textId="6A31DAB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4315722,04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7B6C18" w14:textId="0E5A98F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55°5' 23,032"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EE8CB2" w14:textId="6E84C07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84°45' 43,517"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983014" w14:textId="0090516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55°5' 21,062"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793792" w14:textId="62E5014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84°45' 45,435"</w:t>
            </w:r>
          </w:p>
        </w:tc>
      </w:tr>
      <w:tr w:rsidR="006410B8" w14:paraId="1553B25C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F279D" w14:textId="458C5F22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DF8C79" w14:textId="3E0E285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497125,59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1CE103" w14:textId="7E6A6DE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4319406,18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F10EE1" w14:textId="0B163CC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55°6' 34,828"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D47899" w14:textId="2C41228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84°49' 13,194"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235B87" w14:textId="3E10AEF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55°6' 32,855"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7B0AA2" w14:textId="31460A5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84°49' 15,105"</w:t>
            </w:r>
          </w:p>
        </w:tc>
      </w:tr>
      <w:tr w:rsidR="006410B8" w14:paraId="6F29BE66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23A3B8" w14:textId="674C95FF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4C7A05" w14:textId="2BE74D9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498752,53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F20A27" w14:textId="4F27218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4319530,73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7C4911" w14:textId="5302B87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 27,367"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0BF547" w14:textId="05D148F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84°49' 21,649"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CD9867" w14:textId="3710216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 25,393"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5CB21D" w14:textId="08F8818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84°49' 23,561"</w:t>
            </w:r>
          </w:p>
        </w:tc>
      </w:tr>
      <w:tr w:rsidR="006410B8" w14:paraId="36DD146B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FD3F7" w14:textId="0B13753D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63A2FE" w14:textId="16668E5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501768,42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70B247" w14:textId="62C4C68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4322257,59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743CFE" w14:textId="4800019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55°9' 3,472"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547EAA" w14:textId="5E861C3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84°51' 58,257"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8C27EA" w14:textId="3C4CC15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55°9' 1,495"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E3F28F" w14:textId="2A42D6D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84°52' 0,164"</w:t>
            </w:r>
          </w:p>
        </w:tc>
      </w:tr>
      <w:tr w:rsidR="006410B8" w14:paraId="444C5B24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E87AB9" w14:textId="0D8B372D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B8DF94" w14:textId="0771EBE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504427,78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65F879" w14:textId="3D72EC6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4322737,01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FA0D48" w14:textId="5039EB1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 29,200"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DC3609" w14:textId="5B6C3EB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84°52' 27,778"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11B78F" w14:textId="05187B7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 27,221"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BBBCF2" w14:textId="3DFC5AD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84°52' 29,686"</w:t>
            </w:r>
          </w:p>
        </w:tc>
      </w:tr>
      <w:tr w:rsidR="006410B8" w14:paraId="7CE91C9D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37F9C0" w14:textId="0A8A3055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74E6D0" w14:textId="63E4004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504967,56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C7658B" w14:textId="1B6B7CE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4325513,97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8F773D" w14:textId="53E8A22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 45,155"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DE2EA9" w14:textId="341AF63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84°55' 5,164"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B0D885" w14:textId="5D452C0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 43,175"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6F38F7" w14:textId="3935D9F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84°55' 7,067"</w:t>
            </w:r>
          </w:p>
        </w:tc>
      </w:tr>
      <w:tr w:rsidR="006410B8" w14:paraId="6905C23F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8E79A3" w14:textId="77A25FF0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DD2619" w14:textId="19F2359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462829,24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0B7CA7" w14:textId="713229D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4331673,76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B9D7E6" w14:textId="003B0D1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54°47' 59,289"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9C8C76" w14:textId="681E277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85°0' 9,951"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C57916" w14:textId="7AF1D17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54°47' 57,337"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C32240" w14:textId="04BD493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85°0' 11,823"</w:t>
            </w:r>
          </w:p>
        </w:tc>
      </w:tr>
      <w:tr w:rsidR="006410B8" w14:paraId="4CA9D953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507A96" w14:textId="3ED909C6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BA7AE" w14:textId="4903170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462829,58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DC9A39" w14:textId="18EF2AE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4331672,21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1558A5" w14:textId="17325F1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54°47' 59,300"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F686E9" w14:textId="11454EA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85°0' 9,864"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A271BB" w14:textId="04C6AF0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54°47' 57,349"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F21203" w14:textId="7463962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85°0' 11,737"</w:t>
            </w:r>
          </w:p>
        </w:tc>
      </w:tr>
      <w:tr w:rsidR="006410B8" w14:paraId="559AE0A7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E927A7" w14:textId="5A7BB29D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3177F" w14:textId="5B86BE2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466526,73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C93736" w14:textId="7479F61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4314587,70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57BE74" w14:textId="2D0151F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54°50' 7,801"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322595" w14:textId="348CD24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84°44' 16,648"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D89CDE" w14:textId="3F39537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54°50' 5,851"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06E563" w14:textId="13DDD75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84°44' 18,556"</w:t>
            </w:r>
          </w:p>
        </w:tc>
      </w:tr>
      <w:tr w:rsidR="006410B8" w14:paraId="440C1938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058384" w14:textId="4D378C13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935258" w14:textId="7049E05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466543,97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CAC951" w14:textId="262412D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4314556,51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9A0FFA" w14:textId="1ECB1DB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54°50' 8,372"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63C4DC" w14:textId="579D026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84°44' 14,914"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83F9FF" w14:textId="632322D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54°50' 6,422"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1A8FD2" w14:textId="6D3121C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84°44' 16,822"</w:t>
            </w:r>
          </w:p>
        </w:tc>
      </w:tr>
      <w:tr w:rsidR="006410B8" w14:paraId="0FB9C9AC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6F851E" w14:textId="23087E15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52B846" w14:textId="2B1D16D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465526,81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74303F" w14:textId="4C322AB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4309844,45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6B9A0E" w14:textId="49EB3AA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54°49' 37,586"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01FBA1" w14:textId="0CA8C4D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84°39' 50,193"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1F2296" w14:textId="4303502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54°49' 35,638"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7E98D4" w14:textId="7DF2279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84°39' 52,110"</w:t>
            </w:r>
          </w:p>
        </w:tc>
      </w:tr>
      <w:tr w:rsidR="006410B8" w14:paraId="7400401D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9C520E" w14:textId="616976C2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04B775" w14:textId="4592323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457362,05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FECB35" w14:textId="0E69681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4291031,31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C6A9F0" w14:textId="6079445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54°45' 20,366"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72356E" w14:textId="274F1B7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84°22' 12,299"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787D40" w14:textId="7B48FCC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54°45' 18,428"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69D43F" w14:textId="0C94E20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84°22' 14,249"</w:t>
            </w:r>
          </w:p>
        </w:tc>
      </w:tr>
      <w:tr w:rsidR="006410B8" w14:paraId="384C2142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1AC156" w14:textId="79DA3469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77C1F3" w14:textId="247F8AC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456822,70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5892F1" w14:textId="41C2097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4290980,17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0A231B" w14:textId="517430F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54°45' 2,939"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F1B0CD" w14:textId="0F61938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84°22' 9,167"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189B31" w14:textId="03F00D2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54°45' 1,002"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065DE0" w14:textId="5524943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84°22' 11,116"</w:t>
            </w:r>
          </w:p>
        </w:tc>
      </w:tr>
      <w:tr w:rsidR="006410B8" w14:paraId="2E1D2BD9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911E74" w14:textId="78C1B99E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4A4A70" w14:textId="1992463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456297,33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16A605" w14:textId="5E4260E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4288527,92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EBE70E" w14:textId="4F7FD49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54°44' 46,647"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0BEABC" w14:textId="3BBBD49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84°19' 51,820"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3928A7" w14:textId="05AC340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54°44' 44,711"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D98056" w14:textId="45C1675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84°19' 53,774"</w:t>
            </w:r>
          </w:p>
        </w:tc>
      </w:tr>
      <w:tr w:rsidR="006410B8" w14:paraId="7B7B418E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1F7861" w14:textId="45B60A1B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5A147A" w14:textId="35277F6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468164,14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D07418" w14:textId="23E60AB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4295003,23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02AC84" w14:textId="55AEA36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54°51' 8,450"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A0F7BB" w14:textId="5A0C563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84°26' 0,409"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4C881E" w14:textId="68E6442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54°51' 6,504"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0EAFCF" w14:textId="49C5B72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84°26' 2,355"</w:t>
            </w:r>
          </w:p>
        </w:tc>
      </w:tr>
      <w:tr w:rsidR="006410B8" w14:paraId="6E52818D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872ACA" w14:textId="4CEE98AD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8137DD" w14:textId="7941E32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473055,04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48E0C5" w14:textId="07079E6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4291280,38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E3A3FC" w14:textId="1F4EB47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54°53' 47,760"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16B9CA" w14:textId="5A99CCE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84°22' 34,272"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E2398D" w14:textId="1733BC05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54°53' 45,811"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C68E6B" w14:textId="1C40A8D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84°22' 36,228"</w:t>
            </w:r>
          </w:p>
        </w:tc>
      </w:tr>
      <w:tr w:rsidR="006410B8" w14:paraId="2504475A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3FA0A6" w14:textId="48DFC66C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02E8FB" w14:textId="4928CDD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475715,73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B0B595" w14:textId="59B8C56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4281805,61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32EB25" w14:textId="13127E4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54°55' 16,290"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73D85D" w14:textId="763E2CA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84°13' 43,709"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402D2B" w14:textId="0829ECA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54°55' 14,342"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11AC1B" w14:textId="0C761D4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84°13' 45,685"</w:t>
            </w:r>
          </w:p>
        </w:tc>
      </w:tr>
      <w:tr w:rsidR="006410B8" w14:paraId="50D8507D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0A41BB" w14:textId="152B7F51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886FBC" w14:textId="1B9ACF6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491890,05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33601B" w14:textId="73020AA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4290862,92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FAB95B" w14:textId="1110479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55°3' 56,940"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A5D830" w14:textId="42A6CD3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84°22' 20,502"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63744A" w14:textId="100B87A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55°3' 54,978"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712655" w14:textId="3D05275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84°22' 22,468"</w:t>
            </w:r>
          </w:p>
        </w:tc>
      </w:tr>
      <w:tr w:rsidR="006410B8" w14:paraId="085856E9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065B4D" w14:textId="184ECE0B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E94F00" w14:textId="5CAB352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495830,62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88650E" w14:textId="448FFE03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4288993,22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998A74" w14:textId="78D1A76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55°6' 4,903"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61443D" w14:textId="6254599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84°20' 37,094"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83D43E" w14:textId="1F152ECF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55°6' 2,939"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722091" w14:textId="55B3003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84°20' 39,065"</w:t>
            </w:r>
          </w:p>
        </w:tc>
      </w:tr>
      <w:tr w:rsidR="006410B8" w14:paraId="3D4889A1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49BEE7" w14:textId="5991AE08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2D5B97" w14:textId="0DBC27D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499099,15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1F881F" w14:textId="4F93F79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4289210,48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B5E60D" w14:textId="047FBCD1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 50,532"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4763ED" w14:textId="1E337F7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84°20' 50,967"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D167D2" w14:textId="0FC2B187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 48,566"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88AC58" w14:textId="06737DCB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84°20' 52,939"</w:t>
            </w:r>
          </w:p>
        </w:tc>
      </w:tr>
      <w:tr w:rsidR="006410B8" w14:paraId="51B4C778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230A84" w14:textId="74E21C40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573C3A" w14:textId="5E2D5D8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500118,33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AE417A" w14:textId="5CDAC4CC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4290521,76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12DF4F" w14:textId="7597F82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55°8' 23,109"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0D8217" w14:textId="595C7DB0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84°22' 5,493"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445C29" w14:textId="03ACF118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55°8' 21,141"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906664" w14:textId="395797D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84°22' 7,463"</w:t>
            </w:r>
          </w:p>
        </w:tc>
      </w:tr>
      <w:tr w:rsidR="006410B8" w14:paraId="6A7D7F1E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89209E" w14:textId="03F888C5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B52FEE" w14:textId="165050E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503647,35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FC91D5" w14:textId="113ABB8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4290115,07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736015" w14:textId="0E917BC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 17,340"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39FF50" w14:textId="616134EA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84°21' 44,331"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04794D" w14:textId="22317104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 15,371"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AE65A1" w14:textId="13D8EB1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84°21' 46,303"</w:t>
            </w:r>
          </w:p>
        </w:tc>
      </w:tr>
      <w:tr w:rsidR="006410B8" w14:paraId="5C86BCEF" w14:textId="77777777" w:rsidTr="006410B8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3CD3C7" w14:textId="21CB4DD1" w:rsidR="006410B8" w:rsidRPr="0039136E" w:rsidRDefault="006410B8" w:rsidP="006410B8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951FA8" w14:textId="4CD187A9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507033,23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EC49DE" w14:textId="6011C1F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4292005,96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DAC1AF" w14:textId="0A2C08DE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 6,259"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45301E" w14:textId="4203D4D6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84°23' 32,960"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53A4B2" w14:textId="77359752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 4,287"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E22A8B" w14:textId="02FB61BD" w:rsidR="006410B8" w:rsidRPr="0039136E" w:rsidRDefault="006410B8" w:rsidP="006410B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84°23' 34,929"</w:t>
            </w:r>
          </w:p>
        </w:tc>
      </w:tr>
    </w:tbl>
    <w:p w14:paraId="50A20BEC" w14:textId="4A7FAF62" w:rsidR="0065675E" w:rsidRDefault="0065675E" w:rsidP="00257B0D"/>
    <w:p w14:paraId="5415F24C" w14:textId="354EC486" w:rsidR="0065675E" w:rsidRDefault="0065675E">
      <w:pPr>
        <w:suppressAutoHyphens w:val="0"/>
        <w:spacing w:after="160" w:line="259" w:lineRule="auto"/>
      </w:pPr>
      <w:r>
        <w:br w:type="page"/>
      </w: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5D3F17F" w14:textId="251E361C" w:rsidR="000472CB" w:rsidRDefault="00C21493">
      <w:pPr>
        <w:suppressAutoHyphens w:val="0"/>
        <w:spacing w:after="160" w:line="259" w:lineRule="auto"/>
        <w:rPr>
          <w:b/>
          <w:sz w:val="28"/>
        </w:rPr>
        <w:sectPr w:rsidR="000472CB" w:rsidSect="00D17611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130E970F" wp14:editId="2806C4E5">
            <wp:extent cx="15000243" cy="9306962"/>
            <wp:effectExtent l="0" t="0" r="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6047" b="6226"/>
                    <a:stretch/>
                  </pic:blipFill>
                  <pic:spPr bwMode="auto">
                    <a:xfrm>
                      <a:off x="0" y="0"/>
                      <a:ext cx="15009005" cy="9312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DD5ED3" w14:textId="24A68A67" w:rsidR="007E54B9" w:rsidRDefault="00A045AB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A045AB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«Пойменское»</w:t>
      </w:r>
    </w:p>
    <w:p w14:paraId="24184B44" w14:textId="14FBDE62" w:rsidR="00A045AB" w:rsidRPr="00A045AB" w:rsidRDefault="00A045AB" w:rsidP="00A045AB">
      <w:pPr>
        <w:spacing w:after="240"/>
        <w:jc w:val="center"/>
        <w:rPr>
          <w:b/>
          <w:bCs/>
          <w:sz w:val="28"/>
          <w:szCs w:val="28"/>
        </w:rPr>
      </w:pPr>
      <w:bookmarkStart w:id="0" w:name="_Hlk179406471"/>
      <w:r w:rsidRPr="00A045AB">
        <w:rPr>
          <w:b/>
          <w:bCs/>
          <w:sz w:val="28"/>
          <w:szCs w:val="28"/>
        </w:rPr>
        <w:t>охотничье угодье «Пойменское», участок «Сурковский»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0"/>
        <w:gridCol w:w="835"/>
        <w:gridCol w:w="589"/>
        <w:gridCol w:w="1455"/>
        <w:gridCol w:w="1455"/>
        <w:gridCol w:w="1449"/>
      </w:tblGrid>
      <w:tr w:rsidR="0065675E" w14:paraId="60B10FB3" w14:textId="77777777" w:rsidTr="00F1241F">
        <w:trPr>
          <w:trHeight w:val="20"/>
        </w:trPr>
        <w:tc>
          <w:tcPr>
            <w:tcW w:w="75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bookmarkEnd w:id="0"/>
          <w:p w14:paraId="50A97902" w14:textId="77777777" w:rsidR="00E56728" w:rsidRDefault="00E56728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62661F6" w14:textId="10941CD8" w:rsidR="0065675E" w:rsidRDefault="00E56728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C992" w14:textId="77777777" w:rsidR="0065675E" w:rsidRDefault="0065675E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96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D082" w14:textId="36BD69D6" w:rsidR="0065675E" w:rsidRPr="0039136E" w:rsidRDefault="00A045AB" w:rsidP="00EC37CF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045AB">
              <w:rPr>
                <w:color w:val="000000"/>
                <w:sz w:val="20"/>
                <w:szCs w:val="20"/>
              </w:rPr>
              <w:t>Тогучинский</w:t>
            </w:r>
          </w:p>
        </w:tc>
      </w:tr>
      <w:tr w:rsidR="0065675E" w14:paraId="3B07D989" w14:textId="77777777" w:rsidTr="00F1241F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42544" w14:textId="77777777" w:rsidR="0065675E" w:rsidRDefault="0065675E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5003" w14:textId="77777777" w:rsidR="0065675E" w:rsidRDefault="0065675E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96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404E" w14:textId="2EF056F0" w:rsidR="0065675E" w:rsidRPr="0039136E" w:rsidRDefault="00A045AB" w:rsidP="00EC37CF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045AB">
              <w:rPr>
                <w:color w:val="000000"/>
                <w:sz w:val="20"/>
                <w:szCs w:val="20"/>
              </w:rPr>
              <w:t>охотничье угодье «Пойменское», участок «Сурковский»</w:t>
            </w:r>
          </w:p>
        </w:tc>
      </w:tr>
      <w:tr w:rsidR="0065675E" w14:paraId="56F4EF27" w14:textId="77777777" w:rsidTr="00F1241F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313782" w14:textId="77777777" w:rsidR="0065675E" w:rsidRDefault="0065675E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4ECA" w14:textId="77777777" w:rsidR="0065675E" w:rsidRDefault="0065675E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96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900B" w14:textId="43CFED33" w:rsidR="0065675E" w:rsidRPr="0039136E" w:rsidRDefault="00A045AB" w:rsidP="00EC37CF">
            <w:pPr>
              <w:rPr>
                <w:color w:val="000000"/>
                <w:sz w:val="20"/>
                <w:szCs w:val="20"/>
                <w:highlight w:val="yellow"/>
              </w:rPr>
            </w:pPr>
            <w:r w:rsidRPr="00A045AB">
              <w:rPr>
                <w:color w:val="000000"/>
                <w:sz w:val="20"/>
                <w:szCs w:val="20"/>
              </w:rPr>
              <w:t>Общество с ограниченной ответственностью «Пойменское»</w:t>
            </w:r>
          </w:p>
        </w:tc>
      </w:tr>
      <w:tr w:rsidR="0065675E" w14:paraId="697D0ED9" w14:textId="77777777" w:rsidTr="00F1241F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7A06F" w14:textId="77777777" w:rsidR="0065675E" w:rsidRDefault="0065675E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8011" w14:textId="77777777" w:rsidR="0065675E" w:rsidRDefault="0065675E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96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96D" w14:textId="0DD5E5E3" w:rsidR="0065675E" w:rsidRDefault="00BA516C" w:rsidP="00EC37CF">
            <w:pPr>
              <w:snapToGrid w:val="0"/>
              <w:rPr>
                <w:color w:val="000000"/>
                <w:sz w:val="20"/>
                <w:szCs w:val="20"/>
              </w:rPr>
            </w:pPr>
            <w:r w:rsidRPr="00BA516C">
              <w:rPr>
                <w:color w:val="000000"/>
                <w:sz w:val="20"/>
                <w:szCs w:val="20"/>
              </w:rPr>
              <w:t>26,583</w:t>
            </w:r>
          </w:p>
        </w:tc>
      </w:tr>
      <w:tr w:rsidR="0065675E" w14:paraId="5514F75B" w14:textId="77777777" w:rsidTr="00EC37C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F9C88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067CF2F3" w14:textId="77777777" w:rsidTr="00F1241F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231E8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49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7DE0D7" w14:textId="77777777" w:rsidR="00F1241F" w:rsidRPr="00F1241F" w:rsidRDefault="00F1241F" w:rsidP="00F1241F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 w:rsidRPr="00F1241F">
              <w:rPr>
                <w:color w:val="000000"/>
                <w:sz w:val="20"/>
                <w:szCs w:val="20"/>
              </w:rPr>
              <w:t>Северная граница - от точки 1, расположенной на пересечении автомобильной дороги местного значения и смежной административной границы Болотнинского и Тогучинского районов,  граница идет в общем восточном направлении по смежной административной границе Болотнинского и Тогучинского районов до пересечения смежных административных границ Болотнинского и Тогучинского районов Новосибирской области и Кемеровской области в точке 2.</w:t>
            </w:r>
          </w:p>
          <w:p w14:paraId="76275E76" w14:textId="77777777" w:rsidR="00F1241F" w:rsidRPr="00F1241F" w:rsidRDefault="00F1241F" w:rsidP="00F1241F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 w:rsidRPr="00F1241F">
              <w:rPr>
                <w:color w:val="000000"/>
                <w:sz w:val="20"/>
                <w:szCs w:val="20"/>
              </w:rPr>
              <w:t>Восточная граница - от точки 2, расположенной на пересечении смежных административных границ Болотнинского и Тогучинского районов Новосибирской области и Кемеровской области, граница идет в общем южном направлении по смежной административной границе Тогучинского района Новосибирской области и Кемеровской области до пересечения с автомобильной дорогой местного значения  в точке 3, далее граница идет в юго-западном направлении по автомобильной дороге местного значения  до точки 4, расположенной на пересечении с автомобильной дорогой местного значения.</w:t>
            </w:r>
          </w:p>
          <w:p w14:paraId="5F5FC436" w14:textId="77777777" w:rsidR="00F1241F" w:rsidRPr="00F1241F" w:rsidRDefault="00F1241F" w:rsidP="00F1241F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</w:p>
          <w:p w14:paraId="77F72275" w14:textId="77777777" w:rsidR="00F1241F" w:rsidRPr="00F1241F" w:rsidRDefault="00F1241F" w:rsidP="00F1241F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 w:rsidRPr="00F1241F">
              <w:rPr>
                <w:color w:val="000000"/>
                <w:sz w:val="20"/>
                <w:szCs w:val="20"/>
              </w:rPr>
              <w:t xml:space="preserve">Южная граница - от точки 4, расположенной на пересечении автомобильной дороги местного значения, граница идет в юго-западном направлении по автомобильной дороге местного значения  через деревню Осиновка до пересечения с автомобильной дорогой местного значения улица Центральная в точке 5, далее граница идет в западном направлении по автомобильной дороге местного значения улица Центральная через деревню Осиновка до пересечения с автомобильной дорогой межмуниципального значения 50 ОП МЗ 50Н-2638 «51 км а/д «К-16р» - Осиновка» на западной границе деревни Осиновка в точке 6, далее граница идет в западном направлении по автомобильной дороге межмуниципального значения 50 ОП МЗ 50Н-2638 «51 км а/д «К-16р» - Осиновка» через село </w:t>
            </w:r>
            <w:proofErr w:type="spellStart"/>
            <w:r w:rsidRPr="00F1241F">
              <w:rPr>
                <w:color w:val="000000"/>
                <w:sz w:val="20"/>
                <w:szCs w:val="20"/>
              </w:rPr>
              <w:t>Сурково</w:t>
            </w:r>
            <w:proofErr w:type="spellEnd"/>
            <w:r w:rsidRPr="00F1241F">
              <w:rPr>
                <w:color w:val="000000"/>
                <w:sz w:val="20"/>
                <w:szCs w:val="20"/>
              </w:rPr>
              <w:t xml:space="preserve"> до пересечения с автомобильной дорогой регионального значения 50 ОП РЗ 50К-16 «129 км а/д «Р-255» - Тогучин - </w:t>
            </w:r>
            <w:proofErr w:type="spellStart"/>
            <w:r w:rsidRPr="00F1241F">
              <w:rPr>
                <w:color w:val="000000"/>
                <w:sz w:val="20"/>
                <w:szCs w:val="20"/>
              </w:rPr>
              <w:t>Карпысак</w:t>
            </w:r>
            <w:proofErr w:type="spellEnd"/>
            <w:r w:rsidRPr="00F1241F">
              <w:rPr>
                <w:color w:val="000000"/>
                <w:sz w:val="20"/>
                <w:szCs w:val="20"/>
              </w:rPr>
              <w:t>» в точке 7.</w:t>
            </w:r>
          </w:p>
          <w:p w14:paraId="5EF1D059" w14:textId="77777777" w:rsidR="00F1241F" w:rsidRPr="00F1241F" w:rsidRDefault="00F1241F" w:rsidP="00F1241F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</w:p>
          <w:p w14:paraId="6E1AE7D6" w14:textId="7DD2CB42" w:rsidR="00A045AB" w:rsidRDefault="00F1241F" w:rsidP="00F1241F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 w:rsidRPr="00F1241F">
              <w:rPr>
                <w:color w:val="000000"/>
                <w:sz w:val="20"/>
                <w:szCs w:val="20"/>
              </w:rPr>
              <w:t xml:space="preserve">Западная граница - от точки 7, расположенной на пересечении автомобильной дороги межмуниципального значения 50 ОП МЗ 50Н-2638 «51 км а/д «К-16р» - Осиновка» и автомобильной дороги регионального значения 50 ОП РЗ 50К-16 «129 км а/д «Р-255» - Тогучин - </w:t>
            </w:r>
            <w:proofErr w:type="spellStart"/>
            <w:r w:rsidRPr="00F1241F">
              <w:rPr>
                <w:color w:val="000000"/>
                <w:sz w:val="20"/>
                <w:szCs w:val="20"/>
              </w:rPr>
              <w:t>Карпысак</w:t>
            </w:r>
            <w:proofErr w:type="spellEnd"/>
            <w:r w:rsidRPr="00F1241F">
              <w:rPr>
                <w:color w:val="000000"/>
                <w:sz w:val="20"/>
                <w:szCs w:val="20"/>
              </w:rPr>
              <w:t xml:space="preserve">», граница идет в северном направлении по автомобильной дороге регионального значения 50 ОП РЗ 50К-16 «129 км а/д «Р-255» - Тогучин - </w:t>
            </w:r>
            <w:proofErr w:type="spellStart"/>
            <w:r w:rsidRPr="00F1241F">
              <w:rPr>
                <w:color w:val="000000"/>
                <w:sz w:val="20"/>
                <w:szCs w:val="20"/>
              </w:rPr>
              <w:t>Карпысак</w:t>
            </w:r>
            <w:proofErr w:type="spellEnd"/>
            <w:r w:rsidRPr="00F1241F">
              <w:rPr>
                <w:color w:val="000000"/>
                <w:sz w:val="20"/>
                <w:szCs w:val="20"/>
              </w:rPr>
              <w:t xml:space="preserve">» через деревню </w:t>
            </w:r>
            <w:proofErr w:type="spellStart"/>
            <w:r w:rsidRPr="00F1241F">
              <w:rPr>
                <w:color w:val="000000"/>
                <w:sz w:val="20"/>
                <w:szCs w:val="20"/>
              </w:rPr>
              <w:t>Останино</w:t>
            </w:r>
            <w:proofErr w:type="spellEnd"/>
            <w:r w:rsidRPr="00F1241F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50Н-2609 «36 км а/д «К-16» - Долгово» в точке 8, далее граница идет в северном направлении по автомобильной дороге межмуниципального значения 50 ОП МЗ 50Н-2609 «36 км а/д «К-16» - Долгово» через деревню Долгово до пересечения с автомобильной дорогой местного значения улица Центральная в точке 9, далее граница идет в северном направлении по автомобильной дороге местного значения улица Центральная через деревню Долгово до пересечения с автомобильной дорогой местного значения  на северной границе деревни Долгово в точке 10, далее граница идет в северном направлении по автомобильной дороге местного значения  до пересечения со смежной административной границей Болотнинского и Тогучинского районов в точке 1.</w:t>
            </w:r>
          </w:p>
          <w:p w14:paraId="193CE1E6" w14:textId="77777777" w:rsidR="00A045AB" w:rsidRDefault="00A045AB" w:rsidP="00A045AB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73EA8CDB" w14:textId="2D4AF6BC" w:rsidR="0065675E" w:rsidRDefault="00A045AB" w:rsidP="00A045AB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E56728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E56728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16F15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082AA6A5" w14:textId="287277C4" w:rsidR="00616F15" w:rsidRPr="00A81CAA" w:rsidRDefault="003F40B9" w:rsidP="00616F1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 населенных пунктов</w:t>
            </w:r>
            <w:r w:rsidR="00616F15" w:rsidRPr="00A81CAA">
              <w:rPr>
                <w:sz w:val="20"/>
                <w:szCs w:val="20"/>
              </w:rPr>
              <w:t>: Верх-</w:t>
            </w:r>
            <w:proofErr w:type="spellStart"/>
            <w:r w:rsidR="00616F15" w:rsidRPr="00A81CAA">
              <w:rPr>
                <w:sz w:val="20"/>
                <w:szCs w:val="20"/>
              </w:rPr>
              <w:t>Ачино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Долгово, Красный Выселок, Осиновка, </w:t>
            </w:r>
            <w:proofErr w:type="spellStart"/>
            <w:r w:rsidR="00616F15" w:rsidRPr="00A81CAA">
              <w:rPr>
                <w:sz w:val="20"/>
                <w:szCs w:val="20"/>
              </w:rPr>
              <w:t>Останино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616F15" w:rsidRPr="00A81CAA">
              <w:rPr>
                <w:sz w:val="20"/>
                <w:szCs w:val="20"/>
              </w:rPr>
              <w:t>Сурково</w:t>
            </w:r>
            <w:proofErr w:type="spellEnd"/>
            <w:r w:rsidR="00616F15" w:rsidRPr="00A81CAA">
              <w:rPr>
                <w:sz w:val="20"/>
                <w:szCs w:val="20"/>
              </w:rPr>
              <w:t>;</w:t>
            </w:r>
          </w:p>
          <w:p w14:paraId="6747CFCC" w14:textId="5E7A87F6" w:rsidR="00616F15" w:rsidRPr="00A81CAA" w:rsidRDefault="00616F15" w:rsidP="00616F15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3F40B9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54:24:052701:28,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1999,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2000,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2001,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2002,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2004,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2549,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5461,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5484,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5671,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5703,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828,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829;</w:t>
            </w:r>
          </w:p>
          <w:p w14:paraId="02D02736" w14:textId="2863E81E" w:rsidR="00616F15" w:rsidRPr="00616F15" w:rsidRDefault="00616F15" w:rsidP="00A045AB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3F40B9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2876,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2877,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3711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2BFC354E" w14:textId="77777777" w:rsidTr="00EC37C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810DD4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741292CA" w14:textId="77777777" w:rsidTr="00F1241F">
        <w:trPr>
          <w:trHeight w:val="20"/>
        </w:trPr>
        <w:tc>
          <w:tcPr>
            <w:tcW w:w="751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95BDDF" w14:textId="11344762" w:rsidR="0065675E" w:rsidRDefault="00E56728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3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1D100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BE7A8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65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52FF21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232CA3CA" w14:textId="77777777" w:rsidTr="00F1241F">
        <w:trPr>
          <w:trHeight w:val="20"/>
        </w:trPr>
        <w:tc>
          <w:tcPr>
            <w:tcW w:w="751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64EB1" w14:textId="77777777" w:rsidR="0065675E" w:rsidRDefault="0065675E" w:rsidP="00EC37C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5580CB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3AB0D4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18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9EA0FD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92D9EF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BF7F5E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1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85EEF2" w14:textId="77777777" w:rsidR="0065675E" w:rsidRDefault="0065675E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F1241F" w14:paraId="027194BF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4930" w14:textId="428078E6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C870E3" w14:textId="2FD05256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536625,23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9F5BA7" w14:textId="4A27A716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4295012,16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8C066F" w14:textId="6DBEAF81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55°28'2,138"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DFB854" w14:textId="4584A3DA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84°26'39,993"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AF267D" w14:textId="5D687911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55°28'0,144"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64572F" w14:textId="79254E9D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84°26'41,971"</w:t>
            </w:r>
          </w:p>
        </w:tc>
      </w:tr>
      <w:tr w:rsidR="00F1241F" w14:paraId="1F936BDD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421CD" w14:textId="38394EDA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719B14" w14:textId="3AFB04E0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534537,15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57246E" w14:textId="7ADE3E29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4312788,58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1D8BD1" w14:textId="142FADA2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55°26'47,591"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89B482" w14:textId="12A9BC41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84°43'29,975"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DEA20F" w14:textId="011F57C4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55°26'45,593"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FC1A8D" w14:textId="2564E439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84°43'31,916"</w:t>
            </w:r>
          </w:p>
        </w:tc>
      </w:tr>
      <w:tr w:rsidR="00F1241F" w14:paraId="39390B64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D28D" w14:textId="66BFF029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A36030" w14:textId="10B67237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527129,51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ADD9BF" w14:textId="6DB9CFCC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4314779,17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8732B9" w14:textId="359793AC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55°22'47,162"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B1E834" w14:textId="5B317AEB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84°45'17,016"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25FC9D" w14:textId="48FE121F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55°22'45,170"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58F843" w14:textId="57F8340B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84°45'18,949"</w:t>
            </w:r>
          </w:p>
        </w:tc>
      </w:tr>
      <w:tr w:rsidR="00F1241F" w14:paraId="7D96D033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6C821" w14:textId="01054C73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E87ACB" w14:textId="31C3C399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522200,52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BBB1AA" w14:textId="5B1B2062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4312179,95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9B7A28" w14:textId="7A3DFBC3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55°20'9,008"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AA4199" w14:textId="3E337292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84°42'45,484"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A3682B" w14:textId="7D8C4231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55°20'7,019"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E00E71" w14:textId="5424247E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84°42'47,420"</w:t>
            </w:r>
          </w:p>
        </w:tc>
      </w:tr>
      <w:tr w:rsidR="00F1241F" w14:paraId="6BFCEDDC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94898" w14:textId="0B40CC1D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32D25A" w14:textId="468CA9C4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520565,18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BC8616" w14:textId="143BA4B6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4309547,24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70C718" w14:textId="2FFF60F3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55°19'17,305"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92BA0A" w14:textId="24F5CA22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84°40'14,901"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F7CEB2" w14:textId="4963C756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55°19'15,318"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C1844B" w14:textId="0A718002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84°40'16,842"</w:t>
            </w:r>
          </w:p>
        </w:tc>
      </w:tr>
      <w:tr w:rsidR="00F1241F" w14:paraId="40AC17FA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E0F19" w14:textId="7F9CCE79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D62DCA" w14:textId="5B5F9D14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520521,94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A773F3" w14:textId="446B1BCE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4308961,28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181BBF" w14:textId="675FC984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55°19'16,161"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ED72DB" w14:textId="2C3409FB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84°39'41,644"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5C4129" w14:textId="4E709C2A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55°19'14,174"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3C7047" w14:textId="6727B198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84°39'43,586"</w:t>
            </w:r>
          </w:p>
        </w:tc>
      </w:tr>
      <w:tr w:rsidR="00F1241F" w14:paraId="026AD9E5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0B6E7" w14:textId="32F3C8AF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1587AB" w14:textId="20DC4C27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519081,70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029D77" w14:textId="56A33618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4299050,24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5F98E7" w14:textId="33412AA3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55°18'33,503"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799204" w14:textId="2C16E063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84°30'18,745"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E34A7F" w14:textId="2DF80CA3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55°18'31,520"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D8F9A" w14:textId="27DBDA25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84°30'20,706"</w:t>
            </w:r>
          </w:p>
        </w:tc>
      </w:tr>
      <w:tr w:rsidR="00F1241F" w14:paraId="46FFE537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32801" w14:textId="48B15A25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529624" w14:textId="6C51C277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532730,99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56AC83" w14:textId="2D603DD5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4295922,94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24D15D" w14:textId="509FC6F9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55°25'55,920"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80CA55" w14:textId="6A05DA99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84°27'29,520"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DEF354" w14:textId="033DD034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55°25'53,928"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2985D5" w14:textId="5ADD37DF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84°27'31,494"</w:t>
            </w:r>
          </w:p>
        </w:tc>
      </w:tr>
      <w:tr w:rsidR="00F1241F" w14:paraId="5FFAA102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D4A9D" w14:textId="1BC10A2C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C42C06" w14:textId="0F19B4EF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533560,76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D9A47E" w14:textId="52458DEB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4295788,61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884619" w14:textId="426F8F2B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55°26'22,795"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5FC22" w14:textId="06A37893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84°27'22,372"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D67008" w14:textId="0E9279CF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55°26'20,802"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94A7EB" w14:textId="5110AA24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84°27'24,346"</w:t>
            </w:r>
          </w:p>
        </w:tc>
      </w:tr>
      <w:tr w:rsidR="00F1241F" w14:paraId="15EEA030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5B14B" w14:textId="1CF9B420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DF5D32" w14:textId="723CAAC7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534313,55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06FD90" w14:textId="252327B7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4295578,82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3A5235" w14:textId="24AEF490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55°26'47,205"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708D60" w14:textId="1439AD10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84°27'10,883"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EC78B6" w14:textId="35ECF6D3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55°26'45,213"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DFB9FC" w14:textId="6413705A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84°27'12,858"</w:t>
            </w:r>
          </w:p>
        </w:tc>
      </w:tr>
    </w:tbl>
    <w:p w14:paraId="1541B8D8" w14:textId="2C0D5F4E" w:rsidR="0065675E" w:rsidRDefault="0065675E" w:rsidP="00257B0D"/>
    <w:p w14:paraId="66AA31FD" w14:textId="77777777" w:rsidR="000472CB" w:rsidRDefault="000472CB" w:rsidP="00F53A2B">
      <w:pPr>
        <w:suppressAutoHyphens w:val="0"/>
        <w:spacing w:after="160" w:line="259" w:lineRule="auto"/>
        <w:ind w:left="-1276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DD241DC" w14:textId="247116E5" w:rsidR="00A045AB" w:rsidRDefault="00C21493" w:rsidP="000472CB">
      <w:pPr>
        <w:suppressAutoHyphens w:val="0"/>
        <w:spacing w:after="160" w:line="259" w:lineRule="auto"/>
        <w:ind w:left="-1418"/>
        <w:rPr>
          <w:b/>
          <w:sz w:val="28"/>
        </w:rPr>
        <w:sectPr w:rsidR="00A045AB" w:rsidSect="000472CB">
          <w:pgSz w:w="16840" w:h="23808" w:code="8"/>
          <w:pgMar w:top="1134" w:right="567" w:bottom="1134" w:left="1418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218812A1" wp14:editId="31A42B9B">
            <wp:extent cx="10702332" cy="13815588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4480" b="4222"/>
                    <a:stretch/>
                  </pic:blipFill>
                  <pic:spPr bwMode="auto">
                    <a:xfrm>
                      <a:off x="0" y="0"/>
                      <a:ext cx="10713064" cy="13829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ECE669" w14:textId="77777777" w:rsidR="00A045AB" w:rsidRDefault="00A045AB" w:rsidP="00A045AB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A045AB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Общество с ограниченной ответственностью «Укроп»</w:t>
      </w:r>
    </w:p>
    <w:p w14:paraId="2D3725DF" w14:textId="07D0AA02" w:rsidR="00A045AB" w:rsidRPr="00A045AB" w:rsidRDefault="00A045AB" w:rsidP="00A045AB">
      <w:pPr>
        <w:spacing w:after="240"/>
        <w:jc w:val="center"/>
        <w:rPr>
          <w:b/>
          <w:bCs/>
          <w:sz w:val="28"/>
          <w:szCs w:val="28"/>
        </w:rPr>
      </w:pPr>
      <w:r w:rsidRPr="00A045AB">
        <w:rPr>
          <w:b/>
          <w:bCs/>
          <w:sz w:val="28"/>
          <w:szCs w:val="28"/>
        </w:rPr>
        <w:t>охотничье угодье «Укроп»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0"/>
        <w:gridCol w:w="835"/>
        <w:gridCol w:w="589"/>
        <w:gridCol w:w="1455"/>
        <w:gridCol w:w="1455"/>
        <w:gridCol w:w="1449"/>
      </w:tblGrid>
      <w:tr w:rsidR="00A045AB" w14:paraId="47FE8A42" w14:textId="77777777" w:rsidTr="00F1241F">
        <w:trPr>
          <w:trHeight w:val="20"/>
        </w:trPr>
        <w:tc>
          <w:tcPr>
            <w:tcW w:w="75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5446DC" w14:textId="77777777" w:rsidR="00E56728" w:rsidRDefault="00E56728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37B4B075" w14:textId="1B2F60E2" w:rsidR="00A045AB" w:rsidRDefault="00E56728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A045AB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E2472E" w14:textId="77777777" w:rsidR="00A045AB" w:rsidRDefault="00A045AB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D17EE8" w14:textId="77777777" w:rsidR="00A045AB" w:rsidRPr="0039136E" w:rsidRDefault="00A045AB" w:rsidP="00EC37CF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045AB">
              <w:rPr>
                <w:color w:val="000000"/>
                <w:sz w:val="20"/>
                <w:szCs w:val="20"/>
              </w:rPr>
              <w:t>Тогучинский</w:t>
            </w:r>
          </w:p>
        </w:tc>
      </w:tr>
      <w:tr w:rsidR="00A045AB" w14:paraId="6A78BBD3" w14:textId="77777777" w:rsidTr="00F1241F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0AE91C" w14:textId="77777777" w:rsidR="00A045AB" w:rsidRDefault="00A045AB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9D9690" w14:textId="77777777" w:rsidR="00A045AB" w:rsidRDefault="00A045AB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5DF6B" w14:textId="40556CA0" w:rsidR="00A045AB" w:rsidRPr="0039136E" w:rsidRDefault="00A045AB" w:rsidP="00EC37CF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045AB">
              <w:rPr>
                <w:color w:val="000000"/>
                <w:sz w:val="20"/>
                <w:szCs w:val="20"/>
              </w:rPr>
              <w:t>охотничье угодье «Укроп»</w:t>
            </w:r>
          </w:p>
        </w:tc>
      </w:tr>
      <w:tr w:rsidR="00A045AB" w14:paraId="59FDCB04" w14:textId="77777777" w:rsidTr="00F1241F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4CA7115" w14:textId="77777777" w:rsidR="00A045AB" w:rsidRDefault="00A045AB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10DE4" w14:textId="77777777" w:rsidR="00A045AB" w:rsidRDefault="00A045AB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EC6D0" w14:textId="06F73C58" w:rsidR="00A045AB" w:rsidRPr="0039136E" w:rsidRDefault="00A045AB" w:rsidP="00EC37CF">
            <w:pPr>
              <w:rPr>
                <w:color w:val="000000"/>
                <w:sz w:val="20"/>
                <w:szCs w:val="20"/>
                <w:highlight w:val="yellow"/>
              </w:rPr>
            </w:pPr>
            <w:r w:rsidRPr="00A045AB">
              <w:rPr>
                <w:color w:val="000000"/>
                <w:sz w:val="20"/>
                <w:szCs w:val="20"/>
              </w:rPr>
              <w:t>Общество с ограниченной ответственностью «Укроп»</w:t>
            </w:r>
          </w:p>
        </w:tc>
      </w:tr>
      <w:tr w:rsidR="00A045AB" w14:paraId="1956C2A5" w14:textId="77777777" w:rsidTr="00F1241F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622DCB" w14:textId="77777777" w:rsidR="00A045AB" w:rsidRDefault="00A045AB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3C0AD" w14:textId="77777777" w:rsidR="00A045AB" w:rsidRDefault="00A045AB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39778" w14:textId="6F3BF433" w:rsidR="00A045AB" w:rsidRDefault="00BA516C" w:rsidP="00EC37CF">
            <w:pPr>
              <w:snapToGrid w:val="0"/>
              <w:rPr>
                <w:color w:val="000000"/>
                <w:sz w:val="20"/>
                <w:szCs w:val="20"/>
              </w:rPr>
            </w:pPr>
            <w:r w:rsidRPr="00BA516C">
              <w:rPr>
                <w:color w:val="000000"/>
                <w:sz w:val="20"/>
                <w:szCs w:val="20"/>
              </w:rPr>
              <w:t>42,035</w:t>
            </w:r>
          </w:p>
        </w:tc>
      </w:tr>
      <w:tr w:rsidR="00A045AB" w14:paraId="35D44A33" w14:textId="77777777" w:rsidTr="00EC37C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075E4B9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A045AB" w14:paraId="3E52BBF2" w14:textId="77777777" w:rsidTr="00F1241F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F5AD3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49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465E5A" w14:textId="620BB208" w:rsidR="00A045AB" w:rsidRPr="00A045AB" w:rsidRDefault="00A045AB" w:rsidP="00A045AB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 w:rsidRPr="00A045AB">
              <w:rPr>
                <w:color w:val="000000"/>
                <w:sz w:val="20"/>
                <w:szCs w:val="20"/>
              </w:rPr>
              <w:t>Северная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Pr="00A045AB">
              <w:rPr>
                <w:color w:val="000000"/>
                <w:sz w:val="20"/>
                <w:szCs w:val="20"/>
              </w:rPr>
              <w:t>от точки 1, расположенной на смежной административной границе Новосибирского и Тогучинского районов,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A045AB">
              <w:rPr>
                <w:color w:val="000000"/>
                <w:sz w:val="20"/>
                <w:szCs w:val="20"/>
              </w:rPr>
              <w:t xml:space="preserve">граница идет в юго-восточном направлении по условной прямой до пересечения с автомобильной дорогой местного значения улица Магистральная в точке 2, далее граница идет в юго-восточном направлении по автомобильной дороге местного значения улица Магистральная через село Репьево до пересечения с автомобильной дорогой межмуниципального значения 50 ОП МЗ 50Н-2631 «36 км а/д «К-19р» - </w:t>
            </w:r>
            <w:proofErr w:type="spellStart"/>
            <w:r w:rsidRPr="00A045AB">
              <w:rPr>
                <w:color w:val="000000"/>
                <w:sz w:val="20"/>
                <w:szCs w:val="20"/>
              </w:rPr>
              <w:t>Шмаково</w:t>
            </w:r>
            <w:proofErr w:type="spellEnd"/>
            <w:r w:rsidRPr="00A045AB">
              <w:rPr>
                <w:color w:val="000000"/>
                <w:sz w:val="20"/>
                <w:szCs w:val="20"/>
              </w:rPr>
              <w:t xml:space="preserve"> - Репьево» в точке 3, далее граница идет в юго-восточном направлении по автомобильной дороге межмуниципального значения 50 ОП МЗ 50Н-2631 «36 км а/д «К-19р» - </w:t>
            </w:r>
            <w:proofErr w:type="spellStart"/>
            <w:r w:rsidRPr="00A045AB">
              <w:rPr>
                <w:color w:val="000000"/>
                <w:sz w:val="20"/>
                <w:szCs w:val="20"/>
              </w:rPr>
              <w:t>Шмаково</w:t>
            </w:r>
            <w:proofErr w:type="spellEnd"/>
            <w:r w:rsidRPr="00A045AB">
              <w:rPr>
                <w:color w:val="000000"/>
                <w:sz w:val="20"/>
                <w:szCs w:val="20"/>
              </w:rPr>
              <w:t xml:space="preserve"> - Репьево» до пересечения с автомобильной дорогой межмуниципального значения 50 ОП МЗ 50Н-2615 «109 км а/д «К-16» - </w:t>
            </w:r>
            <w:proofErr w:type="spellStart"/>
            <w:r w:rsidRPr="00A045AB">
              <w:rPr>
                <w:color w:val="000000"/>
                <w:sz w:val="20"/>
                <w:szCs w:val="20"/>
              </w:rPr>
              <w:t>Буготак</w:t>
            </w:r>
            <w:proofErr w:type="spellEnd"/>
            <w:r w:rsidRPr="00A045AB">
              <w:rPr>
                <w:color w:val="000000"/>
                <w:sz w:val="20"/>
                <w:szCs w:val="20"/>
              </w:rPr>
              <w:t xml:space="preserve"> - Репьево», далее граница идет в юго-восточном направлении по автомобильной дороге межмуниципального значения 50 ОП МЗ 50Н-2615 «109 км а/д «К-16» - </w:t>
            </w:r>
            <w:proofErr w:type="spellStart"/>
            <w:r w:rsidRPr="00A045AB">
              <w:rPr>
                <w:color w:val="000000"/>
                <w:sz w:val="20"/>
                <w:szCs w:val="20"/>
              </w:rPr>
              <w:t>Буготак</w:t>
            </w:r>
            <w:proofErr w:type="spellEnd"/>
            <w:r w:rsidRPr="00A045AB">
              <w:rPr>
                <w:color w:val="000000"/>
                <w:sz w:val="20"/>
                <w:szCs w:val="20"/>
              </w:rPr>
              <w:t xml:space="preserve"> - Репьево» до пересечения с автомобильной дорогой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A045AB">
              <w:rPr>
                <w:color w:val="000000"/>
                <w:sz w:val="20"/>
                <w:szCs w:val="20"/>
              </w:rPr>
              <w:t>в точке 4, далее граница идет в юго-восточном направлении по автомобильной дороге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A045AB">
              <w:rPr>
                <w:color w:val="000000"/>
                <w:sz w:val="20"/>
                <w:szCs w:val="20"/>
              </w:rPr>
              <w:t xml:space="preserve">до пересечения с автомобильной дорогой регионального значения 50 ОП РЗ 50К-19р «Новосибирск - Ленинск-Кузнецкий (в границах НСО)» в точке 5, далее граница идет в восточном направлении по автомобильной дороге регионального значения 50 ОП РЗ 50К-19р «Новосибирск - Ленинск-Кузнецкий (в границах НСО)» до пересечения с автомобильной дорогой регионального значения 50 ОП РЗ 50К-28 «72 км а/д «Р-256» - Легостаево - </w:t>
            </w:r>
            <w:proofErr w:type="spellStart"/>
            <w:r w:rsidRPr="00A045AB">
              <w:rPr>
                <w:color w:val="000000"/>
                <w:sz w:val="20"/>
                <w:szCs w:val="20"/>
              </w:rPr>
              <w:t>Чемское</w:t>
            </w:r>
            <w:proofErr w:type="spellEnd"/>
            <w:r w:rsidRPr="00A045AB">
              <w:rPr>
                <w:color w:val="000000"/>
                <w:sz w:val="20"/>
                <w:szCs w:val="20"/>
              </w:rPr>
              <w:t xml:space="preserve"> - 76 км а/д «К-16» (в гр. района)» в точке 6.</w:t>
            </w:r>
          </w:p>
          <w:p w14:paraId="0D9E5187" w14:textId="77777777" w:rsidR="00A045AB" w:rsidRPr="00A045AB" w:rsidRDefault="00A045AB" w:rsidP="00A045AB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</w:p>
          <w:p w14:paraId="0DAA6FAE" w14:textId="177F1452" w:rsidR="00A045AB" w:rsidRPr="00A045AB" w:rsidRDefault="00A045AB" w:rsidP="00A045AB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 w:rsidRPr="00A045AB">
              <w:rPr>
                <w:color w:val="000000"/>
                <w:sz w:val="20"/>
                <w:szCs w:val="20"/>
              </w:rPr>
              <w:t>Восточная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Pr="00A045AB">
              <w:rPr>
                <w:color w:val="000000"/>
                <w:sz w:val="20"/>
                <w:szCs w:val="20"/>
              </w:rPr>
              <w:t xml:space="preserve">от точки 6, расположенной на пересечении автомобильной дороги регионального значения 50 ОП РЗ 50К-19р «Новосибирск - Ленинск-Кузнецкий (в границах НСО)» и автомобильной дороги регионального значения 50 ОП РЗ 50К-28 «72 км а/д «Р-256» - Легостаево - </w:t>
            </w:r>
            <w:proofErr w:type="spellStart"/>
            <w:r w:rsidRPr="00A045AB">
              <w:rPr>
                <w:color w:val="000000"/>
                <w:sz w:val="20"/>
                <w:szCs w:val="20"/>
              </w:rPr>
              <w:t>Чемское</w:t>
            </w:r>
            <w:proofErr w:type="spellEnd"/>
            <w:r w:rsidRPr="00A045AB">
              <w:rPr>
                <w:color w:val="000000"/>
                <w:sz w:val="20"/>
                <w:szCs w:val="20"/>
              </w:rPr>
              <w:t xml:space="preserve"> - 76 км а/д «К-16» (в гр. района)», граница идет в юго-западном направлении по автомобильной дороге регионального значения 50 ОП РЗ 50К-28 «72 км а/д «Р-256» - Легостаево - </w:t>
            </w:r>
            <w:proofErr w:type="spellStart"/>
            <w:r w:rsidRPr="00A045AB">
              <w:rPr>
                <w:color w:val="000000"/>
                <w:sz w:val="20"/>
                <w:szCs w:val="20"/>
              </w:rPr>
              <w:t>Чемское</w:t>
            </w:r>
            <w:proofErr w:type="spellEnd"/>
            <w:r w:rsidRPr="00A045AB">
              <w:rPr>
                <w:color w:val="000000"/>
                <w:sz w:val="20"/>
                <w:szCs w:val="20"/>
              </w:rPr>
              <w:t xml:space="preserve"> - 76 км а/д «К-16» (в гр. района)» через село Владимировка до пересечения со смежной административной границей Искитимского и Тогучинского районов в точке 7.</w:t>
            </w:r>
          </w:p>
          <w:p w14:paraId="5E8B0C33" w14:textId="77777777" w:rsidR="00A045AB" w:rsidRPr="00A045AB" w:rsidRDefault="00A045AB" w:rsidP="00A045AB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</w:p>
          <w:p w14:paraId="175FDDE4" w14:textId="2132AC78" w:rsidR="00A045AB" w:rsidRPr="00A045AB" w:rsidRDefault="00A045AB" w:rsidP="00A045AB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 w:rsidRPr="00A045AB">
              <w:rPr>
                <w:color w:val="000000"/>
                <w:sz w:val="20"/>
                <w:szCs w:val="20"/>
              </w:rPr>
              <w:t>Южная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Pr="00A045AB">
              <w:rPr>
                <w:color w:val="000000"/>
                <w:sz w:val="20"/>
                <w:szCs w:val="20"/>
              </w:rPr>
              <w:t xml:space="preserve">от точки 7, расположенной на пересечении автомобильной дороги регионального значения 50 ОП РЗ 50К-28 «72 км а/д «Р-256» - Легостаево - </w:t>
            </w:r>
            <w:proofErr w:type="spellStart"/>
            <w:r w:rsidRPr="00A045AB">
              <w:rPr>
                <w:color w:val="000000"/>
                <w:sz w:val="20"/>
                <w:szCs w:val="20"/>
              </w:rPr>
              <w:t>Чемское</w:t>
            </w:r>
            <w:proofErr w:type="spellEnd"/>
            <w:r w:rsidRPr="00A045AB">
              <w:rPr>
                <w:color w:val="000000"/>
                <w:sz w:val="20"/>
                <w:szCs w:val="20"/>
              </w:rPr>
              <w:t xml:space="preserve"> - 76 км а/д «К-16» (в гр. района)» и смежной административной границы Искитимского и Тогучинского районов, граница идет в общем северо-западном направлении по смежной административной границе Искитимского и Тогучинского районов до пересечения смежных административных границ Искитимского, Тогучинского и Новосибирского районов в точке 8.</w:t>
            </w:r>
          </w:p>
          <w:p w14:paraId="53D033BE" w14:textId="77777777" w:rsidR="00A045AB" w:rsidRPr="00A045AB" w:rsidRDefault="00A045AB" w:rsidP="00A045AB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</w:p>
          <w:p w14:paraId="755DD789" w14:textId="77777777" w:rsidR="00A045AB" w:rsidRPr="00A045AB" w:rsidRDefault="00A045AB" w:rsidP="00A045AB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 w:rsidRPr="00A045AB">
              <w:rPr>
                <w:color w:val="000000"/>
                <w:sz w:val="20"/>
                <w:szCs w:val="20"/>
              </w:rPr>
              <w:t>Западная граница - от точки 8, расположенной на пересечении смежных административных границ Искитимского, Тогучинского и Новосибирского районов, граница идет в общем северном направлении по смежной административной границе Новосибирского и Тогучинского районов до точки 1.</w:t>
            </w:r>
          </w:p>
          <w:p w14:paraId="2C22A8F8" w14:textId="77777777" w:rsidR="00A045AB" w:rsidRPr="00A045AB" w:rsidRDefault="00A045AB" w:rsidP="00A045AB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</w:p>
          <w:p w14:paraId="2036722F" w14:textId="7F5F5B04" w:rsidR="00A045AB" w:rsidRDefault="00A045AB" w:rsidP="00A045AB">
            <w:pPr>
              <w:jc w:val="both"/>
              <w:rPr>
                <w:color w:val="000000"/>
                <w:sz w:val="20"/>
                <w:szCs w:val="20"/>
              </w:rPr>
            </w:pPr>
            <w:r w:rsidRPr="00A045AB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E56728">
              <w:rPr>
                <w:color w:val="000000"/>
                <w:sz w:val="20"/>
                <w:szCs w:val="20"/>
              </w:rPr>
              <w:t>от 24.07.2009</w:t>
            </w:r>
            <w:r w:rsidRPr="00A045AB">
              <w:rPr>
                <w:color w:val="000000"/>
                <w:sz w:val="20"/>
                <w:szCs w:val="20"/>
              </w:rPr>
              <w:t xml:space="preserve"> </w:t>
            </w:r>
            <w:r w:rsidR="00E56728">
              <w:rPr>
                <w:color w:val="000000"/>
                <w:sz w:val="20"/>
                <w:szCs w:val="20"/>
              </w:rPr>
              <w:t>№ </w:t>
            </w:r>
            <w:r w:rsidRPr="00A045AB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16F15">
              <w:rPr>
                <w:color w:val="000000"/>
                <w:sz w:val="20"/>
                <w:szCs w:val="20"/>
              </w:rPr>
              <w:t>:</w:t>
            </w:r>
          </w:p>
          <w:p w14:paraId="63C74432" w14:textId="78D75181" w:rsidR="00616F15" w:rsidRPr="00A81CAA" w:rsidRDefault="003F40B9" w:rsidP="00616F1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 населенных пунктов</w:t>
            </w:r>
            <w:r w:rsidR="00616F15" w:rsidRPr="00A81CAA">
              <w:rPr>
                <w:sz w:val="20"/>
                <w:szCs w:val="20"/>
              </w:rPr>
              <w:t xml:space="preserve">: 54:24:000000:3524, 54:24:000000:5170, 54:24:030101:124, 54:24:030201:160, 54:24:030401:137, 54:24:030401:192, 54:24:030501:244, 54:24:030701:176, 54:24:031301:65, 54:24:031301:72, 54:24:031901:49, 54:24:031901:91, 54:24:032015:68, 54:24:032015:69, 54:24:032401:90, 54:24:032701:623, 54:24:032701:624, 54:24:032801:2, 54:24:032801:3, 54:24:032803:21, 54:24:032803:22, 54:24:032803:4, 54:24:032803:8, 54:24:044502:184, 54:24:044602:56,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289,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745,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746,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747, </w:t>
            </w:r>
            <w:proofErr w:type="spellStart"/>
            <w:r w:rsidR="00616F15" w:rsidRPr="00A81CAA">
              <w:rPr>
                <w:sz w:val="20"/>
                <w:szCs w:val="20"/>
              </w:rPr>
              <w:t>Аплаксино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Владимировка, Восточная, Лекарственное, </w:t>
            </w:r>
            <w:proofErr w:type="spellStart"/>
            <w:r w:rsidR="00616F15" w:rsidRPr="00A81CAA">
              <w:rPr>
                <w:sz w:val="20"/>
                <w:szCs w:val="20"/>
              </w:rPr>
              <w:t>Налетиха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Репьево, </w:t>
            </w:r>
            <w:proofErr w:type="spellStart"/>
            <w:r w:rsidR="00616F15" w:rsidRPr="00A81CAA">
              <w:rPr>
                <w:sz w:val="20"/>
                <w:szCs w:val="20"/>
              </w:rPr>
              <w:t>Чемское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616F15" w:rsidRPr="00A81CAA">
              <w:rPr>
                <w:sz w:val="20"/>
                <w:szCs w:val="20"/>
              </w:rPr>
              <w:t>Шмаково</w:t>
            </w:r>
            <w:proofErr w:type="spellEnd"/>
            <w:r w:rsidR="00616F15" w:rsidRPr="00A81CAA">
              <w:rPr>
                <w:sz w:val="20"/>
                <w:szCs w:val="20"/>
              </w:rPr>
              <w:t>;</w:t>
            </w:r>
          </w:p>
          <w:p w14:paraId="6E902B2C" w14:textId="31930C79" w:rsidR="00616F15" w:rsidRPr="00A81CAA" w:rsidRDefault="00616F15" w:rsidP="00616F15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3F40B9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54:24:035802:1221, 54:24:035802:139, 54:24:035802:158, 54:24:035802:170, 54:24:035802:172, 54:24:035802:2055, 54:24:035802:2070, 54:24:035802:2072, 54:24:035802:2076, 54:24:035802:2237, 54:24:035802:2239, 54:24:035802:2325, 54:24:035802:308, 54:24:035802:501, 54:24:035803:390, 54:24:035803:407, 54:24:035803:413, 54:24:042608:140, 54:24:042612:81, 54:24:042613:397,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1522,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1666,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1667,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1670,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1995,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2006,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2065,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2544,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2553,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2554,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2555,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3761,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4083,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4086,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4124,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5208,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5453,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5466,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5467,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5470,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5480,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5481,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5485,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5679,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5686,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5698,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5701,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5703,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5704,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5705,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832;</w:t>
            </w:r>
          </w:p>
          <w:p w14:paraId="5FA0FE90" w14:textId="47E7C041" w:rsidR="00616F15" w:rsidRPr="00616F15" w:rsidRDefault="00616F15" w:rsidP="00A045AB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3F40B9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2883,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2887,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2888,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2950,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2951,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4154,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4279,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445,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450, </w:t>
            </w:r>
            <w:r w:rsidR="00E5672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457</w:t>
            </w:r>
            <w:r>
              <w:rPr>
                <w:sz w:val="20"/>
                <w:szCs w:val="20"/>
              </w:rPr>
              <w:t>.</w:t>
            </w:r>
          </w:p>
        </w:tc>
      </w:tr>
      <w:tr w:rsidR="00A045AB" w14:paraId="4C78CF20" w14:textId="77777777" w:rsidTr="00EC37C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010065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A045AB" w14:paraId="4D2F3D9B" w14:textId="77777777" w:rsidTr="00F1241F">
        <w:trPr>
          <w:trHeight w:val="20"/>
        </w:trPr>
        <w:tc>
          <w:tcPr>
            <w:tcW w:w="751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AECD73" w14:textId="1BA940D9" w:rsidR="00A045AB" w:rsidRDefault="00E56728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A045AB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3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A0C91EA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468F62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65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0F7601F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A045AB" w14:paraId="1EA2F03C" w14:textId="77777777" w:rsidTr="00F1241F">
        <w:trPr>
          <w:trHeight w:val="20"/>
        </w:trPr>
        <w:tc>
          <w:tcPr>
            <w:tcW w:w="751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85B53ED" w14:textId="77777777" w:rsidR="00A045AB" w:rsidRDefault="00A045AB" w:rsidP="00EC37C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AF8529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2945C79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18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0AC5AFD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F2B44E5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9FEECBE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2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3CD1B73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F1241F" w14:paraId="277ADE1E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E6DF2C" w14:textId="29341147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0C8FBA" w14:textId="409C0748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492111,34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F2860B" w14:textId="183AAEBC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4231870,38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0D4C07" w14:textId="4F6A4269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55°4' 8,936"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2AA84C" w14:textId="3D5EEDC8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83°26' 56,306"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8739D5" w14:textId="6A1972CD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55°4' 6,990"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C2927F" w14:textId="1A15F433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83°26' 58,387"</w:t>
            </w:r>
          </w:p>
        </w:tc>
      </w:tr>
      <w:tr w:rsidR="00F1241F" w14:paraId="231B165A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A7DF6B" w14:textId="1DEC4CC6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32E064" w14:textId="384694D4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491986,64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D731F8" w14:textId="523189F6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4231995,61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A4E888" w14:textId="32BF0597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55°4' 4,920"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79A9E9" w14:textId="50AB2D30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83°27' 3,391"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7816E7" w14:textId="3319DB0E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55°4' 2,974"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136BCB" w14:textId="40360D69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83°27' 5,472"</w:t>
            </w:r>
          </w:p>
        </w:tc>
      </w:tr>
      <w:tr w:rsidR="00F1241F" w14:paraId="397B1960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538BC" w14:textId="40E1EC36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CE6D6C" w14:textId="2F3DF017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491119,07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489C00" w14:textId="3CD73ED0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4232779,84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95AF0D" w14:textId="38687A77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55°3' 36,965"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6953BA" w14:textId="714F4EFD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83°27' 47,771"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BDBD6B" w14:textId="413D693F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55°3' 35,020"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188A37" w14:textId="29C30FAE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83°27' 49,850"</w:t>
            </w:r>
          </w:p>
        </w:tc>
      </w:tr>
      <w:tr w:rsidR="00F1241F" w14:paraId="6034A308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8956F6" w14:textId="479F5062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D9E21A" w14:textId="6F8463C8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490955,21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C3C4E8" w14:textId="018BF4BA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4233024,45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65BA5E" w14:textId="3C166A58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55°3' 31,696"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AB89EE" w14:textId="206ADA87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83°28' 1,588"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D74AE0" w14:textId="5B2D6758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55°3' 29,751"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603DEE" w14:textId="454BFF02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83°28' 3,666"</w:t>
            </w:r>
          </w:p>
        </w:tc>
      </w:tr>
      <w:tr w:rsidR="00F1241F" w14:paraId="6A72BF8C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5F665C" w14:textId="3E6C9FC5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E6CC50" w14:textId="1581EF14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487234,69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38DA54" w14:textId="65DD5A66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4238429,91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1C8402" w14:textId="29F3F4E6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55°1' 31,943"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01231C" w14:textId="154C600B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83°33' 6,662"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ACAF9A" w14:textId="4EE68BA9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55°1' 29,998"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D99D42" w14:textId="7ED71061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83°33' 8,728"</w:t>
            </w:r>
          </w:p>
        </w:tc>
      </w:tr>
      <w:tr w:rsidR="00F1241F" w14:paraId="6C131DF3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2B3E24" w14:textId="147A2273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FBD494" w14:textId="32F26A57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480856,51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170205" w14:textId="5830AAB5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4267800,93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B51B8A" w14:textId="58879124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54°58' 5,032"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EE2691" w14:textId="6F3FF3FF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84°0' 38,565"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4A8155" w14:textId="6F99FE9E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54°58' 3,084"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50567E" w14:textId="38267436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84°0' 40,571"</w:t>
            </w:r>
          </w:p>
        </w:tc>
      </w:tr>
      <w:tr w:rsidR="00F1241F" w14:paraId="63810300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70EEFC" w14:textId="38D52903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8D0F30" w14:textId="6BF729A0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464991,77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8C95E2" w14:textId="491DF517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4259835,57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5EB2E1" w14:textId="13FEAA8D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54°49' 32,778"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0128EC" w14:textId="0AC08749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83°53' 8,887"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8BAEA5" w14:textId="440C7015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54°49' 30,843"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B7994E" w14:textId="7D3954E2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83°53' 10,900"</w:t>
            </w:r>
          </w:p>
        </w:tc>
      </w:tr>
      <w:tr w:rsidR="00F1241F" w14:paraId="00BD7ABC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5D0F25" w14:textId="764152F9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1AF56D" w14:textId="2E99D2B9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479627,27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464185" w14:textId="513D6040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4234782,14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4C6CF3" w14:textId="3E6DFADD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54°57' 25,579"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FC73C1" w14:textId="07FBF0C2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83°29' 42,784"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F185E8" w14:textId="046CE2DB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54°57' 23,641"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AB0A79" w14:textId="36D24C43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83°29' 44,854"</w:t>
            </w:r>
          </w:p>
        </w:tc>
      </w:tr>
    </w:tbl>
    <w:p w14:paraId="4C9A521F" w14:textId="77777777" w:rsidR="00A045AB" w:rsidRDefault="00A045AB" w:rsidP="00A045AB"/>
    <w:p w14:paraId="574D4B6C" w14:textId="77777777" w:rsidR="00A045AB" w:rsidRDefault="00A045AB" w:rsidP="00A045AB">
      <w:pPr>
        <w:suppressAutoHyphens w:val="0"/>
        <w:spacing w:after="160" w:line="259" w:lineRule="auto"/>
        <w:ind w:left="-1276"/>
        <w:rPr>
          <w:b/>
          <w:sz w:val="28"/>
        </w:rPr>
        <w:sectPr w:rsidR="00A045A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4B53581C" w14:textId="0E7DDE90" w:rsidR="00A045AB" w:rsidRDefault="00C21493" w:rsidP="00D17611">
      <w:pPr>
        <w:suppressAutoHyphens w:val="0"/>
        <w:spacing w:after="160" w:line="259" w:lineRule="auto"/>
        <w:ind w:left="-1134"/>
        <w:rPr>
          <w:b/>
          <w:sz w:val="28"/>
        </w:rPr>
        <w:sectPr w:rsidR="00A045AB" w:rsidSect="00D17611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0DCFEE04" wp14:editId="7C800A24">
            <wp:extent cx="15115030" cy="9388444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2"/>
                    <a:srcRect t="6047" b="6129"/>
                    <a:stretch/>
                  </pic:blipFill>
                  <pic:spPr bwMode="auto">
                    <a:xfrm>
                      <a:off x="0" y="0"/>
                      <a:ext cx="15123209" cy="9393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25B88E" w14:textId="77777777" w:rsidR="00A045AB" w:rsidRPr="00A045AB" w:rsidRDefault="00A045AB" w:rsidP="00A045AB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A045AB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Общество с ограниченной ответственностью «Салаир»</w:t>
      </w:r>
    </w:p>
    <w:p w14:paraId="74719417" w14:textId="38D6266C" w:rsidR="00A045AB" w:rsidRPr="00A045AB" w:rsidRDefault="00A045AB" w:rsidP="00A045AB">
      <w:pPr>
        <w:spacing w:after="240"/>
        <w:jc w:val="center"/>
        <w:rPr>
          <w:b/>
          <w:bCs/>
          <w:sz w:val="28"/>
          <w:szCs w:val="28"/>
        </w:rPr>
      </w:pPr>
      <w:r w:rsidRPr="00A045AB">
        <w:rPr>
          <w:b/>
          <w:bCs/>
          <w:sz w:val="28"/>
          <w:szCs w:val="28"/>
        </w:rPr>
        <w:t>охотничье угодье «Мирновское»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9"/>
        <w:gridCol w:w="1320"/>
        <w:gridCol w:w="1320"/>
        <w:gridCol w:w="833"/>
        <w:gridCol w:w="593"/>
        <w:gridCol w:w="1453"/>
        <w:gridCol w:w="1453"/>
        <w:gridCol w:w="1451"/>
      </w:tblGrid>
      <w:tr w:rsidR="00A045AB" w14:paraId="29639050" w14:textId="77777777" w:rsidTr="00F1241F">
        <w:trPr>
          <w:trHeight w:val="20"/>
        </w:trPr>
        <w:tc>
          <w:tcPr>
            <w:tcW w:w="75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134786" w14:textId="77777777" w:rsidR="00E56728" w:rsidRDefault="00E56728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444B374F" w14:textId="19ABB5ED" w:rsidR="00A045AB" w:rsidRDefault="00E56728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A045AB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59C68" w14:textId="77777777" w:rsidR="00A045AB" w:rsidRDefault="00A045AB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DF8EE" w14:textId="77777777" w:rsidR="00A045AB" w:rsidRPr="0039136E" w:rsidRDefault="00A045AB" w:rsidP="00EC37CF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045AB">
              <w:rPr>
                <w:color w:val="000000"/>
                <w:sz w:val="20"/>
                <w:szCs w:val="20"/>
              </w:rPr>
              <w:t>Тогучинский</w:t>
            </w:r>
          </w:p>
        </w:tc>
      </w:tr>
      <w:tr w:rsidR="00A045AB" w14:paraId="42262965" w14:textId="77777777" w:rsidTr="00F1241F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A41C56" w14:textId="77777777" w:rsidR="00A045AB" w:rsidRDefault="00A045AB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FEFD4" w14:textId="77777777" w:rsidR="00A045AB" w:rsidRDefault="00A045AB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050BC" w14:textId="7242F1F0" w:rsidR="00A045AB" w:rsidRPr="0039136E" w:rsidRDefault="00A045AB" w:rsidP="00EC37CF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045AB">
              <w:rPr>
                <w:color w:val="000000"/>
                <w:sz w:val="20"/>
                <w:szCs w:val="20"/>
              </w:rPr>
              <w:t>охотничье угодье «Мирновское»</w:t>
            </w:r>
          </w:p>
        </w:tc>
      </w:tr>
      <w:tr w:rsidR="00A045AB" w14:paraId="39ACAC1B" w14:textId="77777777" w:rsidTr="00F1241F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0ECD26" w14:textId="77777777" w:rsidR="00A045AB" w:rsidRDefault="00A045AB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E11341" w14:textId="77777777" w:rsidR="00A045AB" w:rsidRDefault="00A045AB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AC8666" w14:textId="418185BD" w:rsidR="00A045AB" w:rsidRPr="0039136E" w:rsidRDefault="00A045AB" w:rsidP="00EC37CF">
            <w:pPr>
              <w:rPr>
                <w:color w:val="000000"/>
                <w:sz w:val="20"/>
                <w:szCs w:val="20"/>
                <w:highlight w:val="yellow"/>
              </w:rPr>
            </w:pPr>
            <w:r w:rsidRPr="00A045AB">
              <w:rPr>
                <w:color w:val="000000"/>
                <w:sz w:val="20"/>
                <w:szCs w:val="20"/>
              </w:rPr>
              <w:t>Общество с ограниченной ответственностью «Салаир»</w:t>
            </w:r>
          </w:p>
        </w:tc>
      </w:tr>
      <w:tr w:rsidR="00A045AB" w14:paraId="0F19EA7B" w14:textId="77777777" w:rsidTr="00F1241F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053525D" w14:textId="77777777" w:rsidR="00A045AB" w:rsidRDefault="00A045AB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8B895D" w14:textId="77777777" w:rsidR="00A045AB" w:rsidRDefault="00A045AB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16485" w14:textId="6842CF06" w:rsidR="00A045AB" w:rsidRDefault="00BA516C" w:rsidP="00EC37CF">
            <w:pPr>
              <w:snapToGrid w:val="0"/>
              <w:rPr>
                <w:color w:val="000000"/>
                <w:sz w:val="20"/>
                <w:szCs w:val="20"/>
              </w:rPr>
            </w:pPr>
            <w:r w:rsidRPr="00BA516C">
              <w:rPr>
                <w:color w:val="000000"/>
                <w:sz w:val="20"/>
                <w:szCs w:val="20"/>
              </w:rPr>
              <w:t>23,173</w:t>
            </w:r>
          </w:p>
        </w:tc>
      </w:tr>
      <w:tr w:rsidR="00A045AB" w14:paraId="2999F2C6" w14:textId="77777777" w:rsidTr="00EC37C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04531F2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A045AB" w14:paraId="0FAE7335" w14:textId="77777777" w:rsidTr="00F1241F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3521A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49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72CD8E" w14:textId="163201A6" w:rsidR="007741C8" w:rsidRPr="007741C8" w:rsidRDefault="007741C8" w:rsidP="007741C8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 w:rsidRPr="007741C8">
              <w:rPr>
                <w:color w:val="000000"/>
                <w:sz w:val="20"/>
                <w:szCs w:val="20"/>
              </w:rPr>
              <w:t>Северная граница</w:t>
            </w:r>
            <w:r w:rsidR="0070381D">
              <w:rPr>
                <w:color w:val="000000"/>
                <w:sz w:val="20"/>
                <w:szCs w:val="20"/>
              </w:rPr>
              <w:t>: о</w:t>
            </w:r>
            <w:r w:rsidRPr="007741C8">
              <w:rPr>
                <w:color w:val="000000"/>
                <w:sz w:val="20"/>
                <w:szCs w:val="20"/>
              </w:rPr>
              <w:t xml:space="preserve">т точки 1, расположенной на смежной административной границе Маслянинского округа и Тогучинского района, граница идет в восточном направлении в местах пересечения с истоками рек Осиновка, Крутиха, Поперечная, </w:t>
            </w:r>
            <w:proofErr w:type="spellStart"/>
            <w:r w:rsidRPr="007741C8">
              <w:rPr>
                <w:color w:val="000000"/>
                <w:sz w:val="20"/>
                <w:szCs w:val="20"/>
              </w:rPr>
              <w:t>Ларионовка</w:t>
            </w:r>
            <w:proofErr w:type="spellEnd"/>
            <w:r w:rsidRPr="007741C8">
              <w:rPr>
                <w:color w:val="000000"/>
                <w:sz w:val="20"/>
                <w:szCs w:val="20"/>
              </w:rPr>
              <w:t>, Покосная через точки 2 - 6 до пересечения с левым берегом реки Кузнечиха в точке 7, далее граница идет в общем северном направлении по левому берегу реки Кузнечиха до пересечения со средней линией русла реки Фролиха в точке 8, далее граница идет в общем восточном направлении по средней линии русла реки Фролиха до моста на автомобильной дороге местного значения улица Лесная в точке 9, далее граница идет в восточном направлении по автомобильной дороге местного значения улица Лесная через посёлок Мирный до пересечения с автомобильной дорогой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7741C8">
              <w:rPr>
                <w:color w:val="000000"/>
                <w:sz w:val="20"/>
                <w:szCs w:val="20"/>
              </w:rPr>
              <w:t>на северной границе посёлка Мирный в точке 10, далее граница идет в восточном направлении по автомобильной дороге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7741C8">
              <w:rPr>
                <w:color w:val="000000"/>
                <w:sz w:val="20"/>
                <w:szCs w:val="20"/>
              </w:rPr>
              <w:t>до точки 11, далее граница идет в восточном направлении по условной прямой до пересечения c западной границей Государственного природного заказника «Колтыракский» в точке 12.</w:t>
            </w:r>
          </w:p>
          <w:p w14:paraId="524496E7" w14:textId="77777777" w:rsidR="007741C8" w:rsidRPr="007741C8" w:rsidRDefault="007741C8" w:rsidP="007741C8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</w:p>
          <w:p w14:paraId="2C5DFF59" w14:textId="4A4078ED" w:rsidR="007741C8" w:rsidRPr="007741C8" w:rsidRDefault="007741C8" w:rsidP="007741C8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 w:rsidRPr="007741C8">
              <w:rPr>
                <w:color w:val="000000"/>
                <w:sz w:val="20"/>
                <w:szCs w:val="20"/>
              </w:rPr>
              <w:t>Западная граница</w:t>
            </w:r>
            <w:r w:rsidR="0070381D">
              <w:rPr>
                <w:color w:val="000000"/>
                <w:sz w:val="20"/>
                <w:szCs w:val="20"/>
              </w:rPr>
              <w:t>:</w:t>
            </w:r>
            <w:r w:rsidRPr="007741C8">
              <w:rPr>
                <w:color w:val="000000"/>
                <w:sz w:val="20"/>
                <w:szCs w:val="20"/>
              </w:rPr>
              <w:t xml:space="preserve"> от точки 12, расположенной на западной границы Государственного природного заказника «Колтыракский», граница идет в общем южном направлении по западной границе Государственного природного заказника «Колтыракский» (точки 576 - 536 Государственного природного заказника «Колтыракский» </w:t>
            </w:r>
            <w:r w:rsidR="004011ED">
              <w:rPr>
                <w:color w:val="000000"/>
                <w:sz w:val="20"/>
                <w:szCs w:val="20"/>
              </w:rPr>
              <w:t>приложение № 3</w:t>
            </w:r>
            <w:r w:rsidRPr="007741C8">
              <w:rPr>
                <w:color w:val="000000"/>
                <w:sz w:val="20"/>
                <w:szCs w:val="20"/>
              </w:rPr>
              <w:t xml:space="preserve">) до пересечения с автомобильной дорогой регионального значения 50 ОП РЗ 50К-21 «127 км а/д «К-19р» - Дубровка - Маслянино», далее граница идет в южном направлении по автомобильной дороге регионального значения 50 ОП РЗ 50К-21 «127 км а/д «К-19р» - Дубровка - Маслянино» до пересечения c западной границей Государственного природного заказника «Колтыракский», далее граница идет в общем юго-восточном направлении по западной границе Государственного природного заказника «Колтыракский» (точки 534 - 480 Государственного природного заказника «Колтыракский» </w:t>
            </w:r>
            <w:r w:rsidR="004011ED">
              <w:rPr>
                <w:color w:val="000000"/>
                <w:sz w:val="20"/>
                <w:szCs w:val="20"/>
              </w:rPr>
              <w:t>приложение № 3</w:t>
            </w:r>
            <w:r w:rsidRPr="007741C8">
              <w:rPr>
                <w:color w:val="000000"/>
                <w:sz w:val="20"/>
                <w:szCs w:val="20"/>
              </w:rPr>
              <w:t xml:space="preserve">) до пересечения с автомобильной дорогой регионального значения 50 ОП РЗ 50К-21 «127 км а/д «К-19р» - Дубровка - Маслянино», далее граница идет в южном направлении по автомобильной дороге регионального значения 50 ОП РЗ 50К-21 «127 км а/д «К-19р» - Дубровка - Маслянино» до пересечения c западной границей Государственного природного заказника «Колтыракский», далее граница идет в общем юго-восточном направлении по западной, южной границам Государственного природного заказника «Колтыракский» (точки 478 - 438 Государственного природного заказника «Колтыракский» </w:t>
            </w:r>
            <w:r w:rsidR="004011ED">
              <w:rPr>
                <w:color w:val="000000"/>
                <w:sz w:val="20"/>
                <w:szCs w:val="20"/>
              </w:rPr>
              <w:t>приложение № 3</w:t>
            </w:r>
            <w:r w:rsidRPr="007741C8">
              <w:rPr>
                <w:color w:val="000000"/>
                <w:sz w:val="20"/>
                <w:szCs w:val="20"/>
              </w:rPr>
              <w:t>) до пересечения со смежной административной границей Маслянинского округа и Тогучинского района в точке 13.</w:t>
            </w:r>
          </w:p>
          <w:p w14:paraId="2D19D499" w14:textId="77777777" w:rsidR="007741C8" w:rsidRPr="007741C8" w:rsidRDefault="007741C8" w:rsidP="007741C8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</w:p>
          <w:p w14:paraId="52FDAE33" w14:textId="3120295C" w:rsidR="007741C8" w:rsidRPr="007741C8" w:rsidRDefault="007741C8" w:rsidP="007741C8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 w:rsidRPr="007741C8">
              <w:rPr>
                <w:color w:val="000000"/>
                <w:sz w:val="20"/>
                <w:szCs w:val="20"/>
              </w:rPr>
              <w:t>Южная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Pr="007741C8">
              <w:rPr>
                <w:color w:val="000000"/>
                <w:sz w:val="20"/>
                <w:szCs w:val="20"/>
              </w:rPr>
              <w:t>от точки 13, расположенной на пересечении южной границы Государственного природного заказника «Колтыракский» и смежной административной границы Маслянинского округа и Тогучинского района, граница идет в общем западном направлении по смежной административной границе Маслянинского округа и Тогучинского района до точки 14.</w:t>
            </w:r>
          </w:p>
          <w:p w14:paraId="6910B257" w14:textId="77777777" w:rsidR="007741C8" w:rsidRPr="007741C8" w:rsidRDefault="007741C8" w:rsidP="007741C8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</w:p>
          <w:p w14:paraId="4096AF50" w14:textId="2B539EBB" w:rsidR="007741C8" w:rsidRPr="007741C8" w:rsidRDefault="007741C8" w:rsidP="007741C8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 w:rsidRPr="007741C8">
              <w:rPr>
                <w:color w:val="000000"/>
                <w:sz w:val="20"/>
                <w:szCs w:val="20"/>
              </w:rPr>
              <w:t>Восточная граница</w:t>
            </w:r>
            <w:r w:rsidR="0070381D">
              <w:rPr>
                <w:color w:val="000000"/>
                <w:sz w:val="20"/>
                <w:szCs w:val="20"/>
              </w:rPr>
              <w:t>:</w:t>
            </w:r>
            <w:r w:rsidRPr="007741C8">
              <w:rPr>
                <w:color w:val="000000"/>
                <w:sz w:val="20"/>
                <w:szCs w:val="20"/>
              </w:rPr>
              <w:t xml:space="preserve"> от точки 14, расположенной на смежной административной границе Маслянинского округа и Тогучинского района, граница идет в общем северо-западном направлении по смежной административной границе Маслянинского округа и Тогучинского района до точки 1.</w:t>
            </w:r>
          </w:p>
          <w:p w14:paraId="6FD065A1" w14:textId="77777777" w:rsidR="007741C8" w:rsidRPr="007741C8" w:rsidRDefault="007741C8" w:rsidP="007741C8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</w:p>
          <w:p w14:paraId="77D2FB0C" w14:textId="3FA0B4F3" w:rsidR="00A045AB" w:rsidRDefault="007741C8" w:rsidP="007741C8">
            <w:pPr>
              <w:jc w:val="both"/>
              <w:rPr>
                <w:color w:val="000000"/>
                <w:sz w:val="20"/>
                <w:szCs w:val="20"/>
              </w:rPr>
            </w:pPr>
            <w:r w:rsidRPr="007741C8">
              <w:rPr>
                <w:color w:val="000000"/>
                <w:sz w:val="20"/>
                <w:szCs w:val="20"/>
              </w:rPr>
              <w:lastRenderedPageBreak/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E56728">
              <w:rPr>
                <w:color w:val="000000"/>
                <w:sz w:val="20"/>
                <w:szCs w:val="20"/>
              </w:rPr>
              <w:t>от 24.07.2009</w:t>
            </w:r>
            <w:r w:rsidRPr="007741C8">
              <w:rPr>
                <w:color w:val="000000"/>
                <w:sz w:val="20"/>
                <w:szCs w:val="20"/>
              </w:rPr>
              <w:t xml:space="preserve"> </w:t>
            </w:r>
            <w:r w:rsidR="00E56728">
              <w:rPr>
                <w:color w:val="000000"/>
                <w:sz w:val="20"/>
                <w:szCs w:val="20"/>
              </w:rPr>
              <w:t>№ </w:t>
            </w:r>
            <w:r w:rsidRPr="007741C8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16F15">
              <w:rPr>
                <w:color w:val="000000"/>
                <w:sz w:val="20"/>
                <w:szCs w:val="20"/>
              </w:rPr>
              <w:t>:</w:t>
            </w:r>
          </w:p>
          <w:p w14:paraId="73F5EF32" w14:textId="53C73FA7" w:rsidR="00616F15" w:rsidRPr="00A81CAA" w:rsidRDefault="003F40B9" w:rsidP="00616F1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616F15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«Колтыракский»;</w:t>
            </w:r>
          </w:p>
          <w:p w14:paraId="3CE64A79" w14:textId="77DFB1DD" w:rsidR="00616F15" w:rsidRPr="00A81CAA" w:rsidRDefault="003F40B9" w:rsidP="00616F1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616F15" w:rsidRPr="00A81CAA">
              <w:rPr>
                <w:sz w:val="20"/>
                <w:szCs w:val="20"/>
              </w:rPr>
              <w:t xml:space="preserve"> территорий и объектов: Памятник природы «Черневые леса Салаира»</w:t>
            </w:r>
          </w:p>
          <w:p w14:paraId="69C3E0CA" w14:textId="153E49FC" w:rsidR="00616F15" w:rsidRPr="00A81CAA" w:rsidRDefault="003F40B9" w:rsidP="00616F1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16F15" w:rsidRPr="00A81CAA">
              <w:rPr>
                <w:sz w:val="20"/>
                <w:szCs w:val="20"/>
              </w:rPr>
              <w:t xml:space="preserve"> населенных пунктов: Мирный;</w:t>
            </w:r>
          </w:p>
          <w:p w14:paraId="1A93A79C" w14:textId="5FAFCC11" w:rsidR="00616F15" w:rsidRPr="00A81CAA" w:rsidRDefault="003F40B9" w:rsidP="00616F1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16F15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5678,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>5700;</w:t>
            </w:r>
          </w:p>
          <w:p w14:paraId="0A5F939C" w14:textId="3E5FB49C" w:rsidR="00616F15" w:rsidRPr="00616F15" w:rsidRDefault="003F40B9" w:rsidP="007741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616F15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2066,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2067,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>2069</w:t>
            </w:r>
            <w:r w:rsidR="00616F15">
              <w:rPr>
                <w:sz w:val="20"/>
                <w:szCs w:val="20"/>
              </w:rPr>
              <w:t>.</w:t>
            </w:r>
          </w:p>
        </w:tc>
      </w:tr>
      <w:tr w:rsidR="00A045AB" w14:paraId="6CF0734C" w14:textId="77777777" w:rsidTr="00EC37C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868030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A045AB" w14:paraId="165C0815" w14:textId="77777777" w:rsidTr="00F1241F">
        <w:trPr>
          <w:trHeight w:val="20"/>
        </w:trPr>
        <w:tc>
          <w:tcPr>
            <w:tcW w:w="751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F841DD9" w14:textId="462FCAC7" w:rsidR="00A045AB" w:rsidRDefault="00E56728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A045AB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3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A79F5C1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3D5EAD7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65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09F325E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A045AB" w14:paraId="211F21DD" w14:textId="77777777" w:rsidTr="00F1241F">
        <w:trPr>
          <w:trHeight w:val="20"/>
        </w:trPr>
        <w:tc>
          <w:tcPr>
            <w:tcW w:w="751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ECF7D" w14:textId="77777777" w:rsidR="00A045AB" w:rsidRDefault="00A045AB" w:rsidP="00EC37C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45AE1A6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D8F8514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19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5F1400F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3335998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3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400BD09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1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B60F18B" w14:textId="77777777" w:rsidR="00A045AB" w:rsidRDefault="00A045AB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F1241F" w14:paraId="4F968231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62CFE3" w14:textId="7405B2D0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CDFE92" w14:textId="57AB5DC2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449639,68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AC0F56" w14:textId="6F850B1A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4301652,81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D55074" w14:textId="571D7169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7,129"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7C2F81" w14:textId="26C4321F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84°32' 1,235"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375F00" w14:textId="1F2FC826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5,194"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4455A5" w14:textId="26D0B641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84°32' 3,161"</w:t>
            </w:r>
          </w:p>
        </w:tc>
      </w:tr>
      <w:tr w:rsidR="00F1241F" w14:paraId="4C221C50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0D772D" w14:textId="5C2F1510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A1F056" w14:textId="6F09AF91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449641,78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8DD7CD" w14:textId="7F9257F8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4301931,51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9CB509" w14:textId="22344BC7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7,093"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D9BA6A" w14:textId="387A40B1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84°32' 16,792"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D14B6D" w14:textId="27D40E29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5,158"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477A0D" w14:textId="0553C79B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84°32' 18,717"</w:t>
            </w:r>
          </w:p>
        </w:tc>
      </w:tr>
      <w:tr w:rsidR="00F1241F" w14:paraId="5BB83DCA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A50FDD" w14:textId="66D2DD80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5E7337" w14:textId="0A0DF930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449641,78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76EE55" w14:textId="61A4DC77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4302919,73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A1F557" w14:textId="4F855844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6,724"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4DE8DE" w14:textId="69A60925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84°33' 11,948"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EB5374" w14:textId="6FC2A468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4,788"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ED7BEF" w14:textId="7D88E91B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84°33' 13,871"</w:t>
            </w:r>
          </w:p>
        </w:tc>
      </w:tr>
      <w:tr w:rsidR="00F1241F" w14:paraId="03BEAB8D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27508A" w14:textId="7BFA1305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499605" w14:textId="07D535AC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450247,01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0D407E" w14:textId="47D45F19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4306735,69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6FF339" w14:textId="73DDEE02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24,802"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D29632" w14:textId="4B881EB0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84°36' 45,351"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D8B064" w14:textId="7AD170D9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22,865"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F3B6F5" w14:textId="5845E529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84°36' 47,267"</w:t>
            </w:r>
          </w:p>
        </w:tc>
      </w:tr>
      <w:tr w:rsidR="00F1241F" w14:paraId="6D9D7B29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C7EBD5" w14:textId="32A1623D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AF1947" w14:textId="79D3C571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451342,39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699CE7" w14:textId="629F9E7E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4308538,04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B4F0CE" w14:textId="0656353E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59,480"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86F318" w14:textId="5CDFB394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84°38' 26,746"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28948B" w14:textId="4D809623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57,542"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D77483" w14:textId="5642D15D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84°38' 28,659"</w:t>
            </w:r>
          </w:p>
        </w:tc>
      </w:tr>
      <w:tr w:rsidR="00F1241F" w14:paraId="05C232F8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8ACF3A" w14:textId="602DE25E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3CBD4F" w14:textId="56016336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451003,72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376659" w14:textId="7B4858A9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4310712,91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5E5EB0" w14:textId="6E6CE7C8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47,603"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63779B" w14:textId="4C22320D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84°40' 27,921"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F03DD7" w14:textId="785F4385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45,665"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813459" w14:textId="2DD32F4F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84°40' 29,829"</w:t>
            </w:r>
          </w:p>
        </w:tc>
      </w:tr>
      <w:tr w:rsidR="00F1241F" w14:paraId="428F8301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2A1882" w14:textId="3A2D5D1F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FAE07C" w14:textId="024FBF21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450696,80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82C3CD" w14:textId="3DF0CE13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4312706,55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9E3F47" w14:textId="106671B5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36,801"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EE5C49" w14:textId="34A3B31F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84°42' 18,982"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574007" w14:textId="4461F739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54°41' 34,862"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400869" w14:textId="6C2D4DB8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84°42' 20,887"</w:t>
            </w:r>
          </w:p>
        </w:tc>
      </w:tr>
      <w:tr w:rsidR="00F1241F" w14:paraId="0D81C45E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A1958F" w14:textId="4DA4C18F" w:rsidR="00F1241F" w:rsidRPr="0039136E" w:rsidRDefault="00F1241F" w:rsidP="00F1241F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F33A68" w14:textId="5D6E555A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455020,31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148F1C" w14:textId="1C5060F9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4313122,53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C2EB28" w14:textId="50119C3F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54°43' 56,415"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C42A08" w14:textId="06480C33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84°42' 45,571"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8D6034" w14:textId="09394430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54°43' 54,473"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B088EE" w14:textId="2504CAD9" w:rsidR="00F1241F" w:rsidRPr="0039136E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84°42' 47,476"</w:t>
            </w:r>
          </w:p>
        </w:tc>
      </w:tr>
      <w:tr w:rsidR="00F1241F" w14:paraId="161839FB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01DB31" w14:textId="0C9FFD64" w:rsidR="00F1241F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42ED39" w14:textId="1C2209FB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454409,62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937873" w14:textId="633AFF99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4315174,91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80BE53" w14:textId="0321BEB3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 35,727"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125B3B" w14:textId="77240289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84°44' 39,756"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42C18C" w14:textId="0CCB3A6C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 33,786"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07ECE7" w14:textId="1797F2AF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84°44' 41,658"</w:t>
            </w:r>
          </w:p>
        </w:tc>
      </w:tr>
      <w:tr w:rsidR="00F1241F" w14:paraId="2BADE5DE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414479" w14:textId="0F92C198" w:rsidR="00F1241F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ECD0C3" w14:textId="02C7DA0B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454390,21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11BDE1" w14:textId="71A6AFC9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4315759,39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AE3016" w14:textId="015D9F24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 34,826"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77A38B" w14:textId="70DC3742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84°45' 12,394"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C9E663" w14:textId="114ECA04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 32,884"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98241B" w14:textId="5FD5D76F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84°45' 14,294"</w:t>
            </w:r>
          </w:p>
        </w:tc>
      </w:tr>
      <w:tr w:rsidR="00F1241F" w14:paraId="1F7A3DB5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A774C0" w14:textId="2D8CA713" w:rsidR="00F1241F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36D8CC" w14:textId="37F6D9DF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454505,39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27C4EE" w14:textId="6F16B1FE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4316511,23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BAA87D" w14:textId="5F13BDEF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 38,195"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DEAEEF" w14:textId="735FF82C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84°45' 54,491"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E9D368" w14:textId="533F4715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 36,253"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5FE252" w14:textId="5CDF4F65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84°45' 56,390"</w:t>
            </w:r>
          </w:p>
        </w:tc>
      </w:tr>
      <w:tr w:rsidR="00F1241F" w14:paraId="71D4E6B7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1D1DD6" w14:textId="355AC542" w:rsidR="00F1241F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0E6AD8" w14:textId="1A16BCA8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454503,03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259A9D" w14:textId="23F2B8EC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4316517,22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A95113" w14:textId="55E89FBD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 38,116"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983027" w14:textId="6BD2230F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84°45' 54,824"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7C115F" w14:textId="1C06749B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 36,174"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B3551B" w14:textId="20F23177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84°45' 56,723"</w:t>
            </w:r>
          </w:p>
        </w:tc>
      </w:tr>
      <w:tr w:rsidR="00F1241F" w14:paraId="794EEA21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4DCA82" w14:textId="7FF874EA" w:rsidR="00F1241F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5E90DB" w14:textId="5244C53C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437423,31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E7DACE" w14:textId="0B1FE7DA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4322482,58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C1E1FC" w14:textId="3A34C1DF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54°34' 22,896"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074F85" w14:textId="7F5B6A16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84°51' 12,871"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828C63" w14:textId="6CA3ADAB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54°34' 20,965"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50A175" w14:textId="67E9D03F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84°51' 14,751"</w:t>
            </w:r>
          </w:p>
        </w:tc>
      </w:tr>
      <w:tr w:rsidR="00F1241F" w14:paraId="452D058A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E9D635" w14:textId="7136C523" w:rsidR="00F1241F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CB95AF" w14:textId="5A5DCF72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433670,35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3A19AA" w14:textId="10604175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4311197,19</w:t>
            </w:r>
          </w:p>
        </w:tc>
        <w:tc>
          <w:tcPr>
            <w:tcW w:w="7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F7665A" w14:textId="27AC745F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54°32' 26,901"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1E4B22" w14:textId="7B26D88C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84°40' 41,943"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353948" w14:textId="09111998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54°32' 24,975"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E36882" w14:textId="20F7069B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84°40' 43,844"</w:t>
            </w:r>
          </w:p>
        </w:tc>
      </w:tr>
    </w:tbl>
    <w:p w14:paraId="4656FC93" w14:textId="77777777" w:rsidR="00A045AB" w:rsidRDefault="00A045AB" w:rsidP="00A045AB"/>
    <w:p w14:paraId="5C33840B" w14:textId="21B953D8" w:rsidR="000472CB" w:rsidRDefault="000472CB" w:rsidP="000472CB">
      <w:pPr>
        <w:suppressAutoHyphens w:val="0"/>
        <w:spacing w:after="160" w:line="259" w:lineRule="auto"/>
        <w:ind w:left="-1418"/>
        <w:rPr>
          <w:b/>
          <w:sz w:val="28"/>
        </w:rPr>
        <w:sectPr w:rsidR="000472CB" w:rsidSect="00A045AB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0BFDCF66" w14:textId="7C201DB5" w:rsidR="007741C8" w:rsidRPr="007A35F4" w:rsidRDefault="001F61C4" w:rsidP="007A35F4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7A35F4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Зона охраны охотничьих ресурсов </w:t>
      </w:r>
      <w:r w:rsidRPr="007A35F4">
        <w:rPr>
          <w:rFonts w:ascii="Times New Roman" w:hAnsi="Times New Roman" w:cs="Times New Roman"/>
          <w:b/>
          <w:bCs/>
          <w:color w:val="auto"/>
          <w:sz w:val="28"/>
          <w:szCs w:val="28"/>
        </w:rPr>
        <w:br/>
      </w:r>
      <w:r w:rsidR="007741C8" w:rsidRPr="007A35F4">
        <w:rPr>
          <w:rFonts w:ascii="Times New Roman" w:hAnsi="Times New Roman" w:cs="Times New Roman"/>
          <w:b/>
          <w:bCs/>
          <w:color w:val="auto"/>
          <w:sz w:val="28"/>
          <w:szCs w:val="28"/>
        </w:rPr>
        <w:t>Общество с ограниченной ответственностью «Салаир», охотничье угодье «Мирновское»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0"/>
        <w:gridCol w:w="835"/>
        <w:gridCol w:w="589"/>
        <w:gridCol w:w="1455"/>
        <w:gridCol w:w="1455"/>
        <w:gridCol w:w="1449"/>
      </w:tblGrid>
      <w:tr w:rsidR="001F61C4" w14:paraId="6ED8741B" w14:textId="77777777" w:rsidTr="00F1241F">
        <w:trPr>
          <w:trHeight w:val="20"/>
        </w:trPr>
        <w:tc>
          <w:tcPr>
            <w:tcW w:w="75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BA78C8D" w14:textId="77777777" w:rsidR="00E56728" w:rsidRDefault="00E56728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A660A0" w14:textId="05C7B98B" w:rsidR="001F61C4" w:rsidRDefault="00E56728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F61C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1F61C4" w:rsidRDefault="001F61C4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02EF6A6F" w:rsidR="001F61C4" w:rsidRPr="0039136E" w:rsidRDefault="007741C8" w:rsidP="00EC37CF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045AB">
              <w:rPr>
                <w:color w:val="000000"/>
                <w:sz w:val="20"/>
                <w:szCs w:val="20"/>
              </w:rPr>
              <w:t>Тогучинский</w:t>
            </w:r>
          </w:p>
        </w:tc>
      </w:tr>
      <w:tr w:rsidR="007741C8" w14:paraId="63811992" w14:textId="77777777" w:rsidTr="00F1241F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7741C8" w:rsidRDefault="007741C8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7741C8" w:rsidRDefault="007741C8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342FA823" w:rsidR="007741C8" w:rsidRPr="0039136E" w:rsidRDefault="007741C8" w:rsidP="00EC37CF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045AB">
              <w:rPr>
                <w:color w:val="000000"/>
                <w:sz w:val="20"/>
                <w:szCs w:val="20"/>
              </w:rPr>
              <w:t>охотничье угодье «Мирновское»</w:t>
            </w:r>
          </w:p>
        </w:tc>
      </w:tr>
      <w:tr w:rsidR="007741C8" w14:paraId="61AC117B" w14:textId="77777777" w:rsidTr="00F1241F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7741C8" w:rsidRDefault="007741C8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7741C8" w:rsidRDefault="007741C8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23522846" w:rsidR="007741C8" w:rsidRPr="0039136E" w:rsidRDefault="007741C8" w:rsidP="00EC37CF">
            <w:pPr>
              <w:rPr>
                <w:color w:val="000000"/>
                <w:sz w:val="20"/>
                <w:szCs w:val="20"/>
                <w:highlight w:val="yellow"/>
              </w:rPr>
            </w:pPr>
            <w:r w:rsidRPr="00A045AB">
              <w:rPr>
                <w:color w:val="000000"/>
                <w:sz w:val="20"/>
                <w:szCs w:val="20"/>
              </w:rPr>
              <w:t>Общество с ограниченной ответственностью «Салаир»</w:t>
            </w:r>
          </w:p>
        </w:tc>
      </w:tr>
      <w:tr w:rsidR="001F61C4" w14:paraId="19C67008" w14:textId="77777777" w:rsidTr="00F1241F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0E79F4C0" w:rsidR="001F61C4" w:rsidRDefault="00BA516C" w:rsidP="00EC37CF">
            <w:pPr>
              <w:snapToGrid w:val="0"/>
              <w:rPr>
                <w:color w:val="000000"/>
                <w:sz w:val="20"/>
                <w:szCs w:val="20"/>
              </w:rPr>
            </w:pPr>
            <w:r w:rsidRPr="00BA516C">
              <w:rPr>
                <w:color w:val="000000"/>
                <w:sz w:val="20"/>
                <w:szCs w:val="20"/>
              </w:rPr>
              <w:t>2,792</w:t>
            </w:r>
          </w:p>
        </w:tc>
      </w:tr>
      <w:tr w:rsidR="001F61C4" w14:paraId="4F4262D2" w14:textId="77777777" w:rsidTr="00EC37C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F61C4" w14:paraId="44E145A1" w14:textId="77777777" w:rsidTr="00F1241F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1F61C4" w:rsidRDefault="001F61C4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49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53D9E3" w14:textId="14D5A05E" w:rsidR="00D04BF9" w:rsidRPr="007741C8" w:rsidRDefault="007741C8" w:rsidP="007741C8">
            <w:pPr>
              <w:jc w:val="both"/>
              <w:rPr>
                <w:color w:val="000000"/>
                <w:sz w:val="20"/>
                <w:szCs w:val="20"/>
              </w:rPr>
            </w:pPr>
            <w:r w:rsidRPr="007741C8">
              <w:rPr>
                <w:color w:val="000000"/>
                <w:sz w:val="20"/>
                <w:szCs w:val="20"/>
              </w:rPr>
              <w:t>Северная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="00D04BF9" w:rsidRPr="00D04BF9">
              <w:rPr>
                <w:color w:val="000000"/>
                <w:sz w:val="20"/>
                <w:szCs w:val="20"/>
              </w:rPr>
              <w:t>от точки 1, расположенной на пересечении средней линии русла реки Ик и</w:t>
            </w:r>
            <w:r w:rsidR="00D04BF9">
              <w:rPr>
                <w:color w:val="000000"/>
                <w:sz w:val="20"/>
                <w:szCs w:val="20"/>
              </w:rPr>
              <w:t xml:space="preserve"> </w:t>
            </w:r>
            <w:r w:rsidR="00D04BF9" w:rsidRPr="00D04BF9">
              <w:rPr>
                <w:color w:val="000000"/>
                <w:sz w:val="20"/>
                <w:szCs w:val="20"/>
              </w:rPr>
              <w:t>смежной административной границы Маслянинского округа и Тогучинского района,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="00D04BF9" w:rsidRPr="00D04BF9">
              <w:rPr>
                <w:color w:val="000000"/>
                <w:sz w:val="20"/>
                <w:szCs w:val="20"/>
              </w:rPr>
              <w:t>граница идет в общем восточном направлении по средней линии русла реки Ик до точки 2, далее граница идет в северо-восточном направлении по условной прямой до пересечения с автомобильной дорогой местного значения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="00D04BF9" w:rsidRPr="00D04BF9">
              <w:rPr>
                <w:color w:val="000000"/>
                <w:sz w:val="20"/>
                <w:szCs w:val="20"/>
              </w:rPr>
              <w:t xml:space="preserve">в точке 3, далее граница идет в северо-восточном направлении по автомобильной дороге местного значения через точки 4 - 19 до точки 20, далее граница идет в восточном направлении по условной прямой до пересечения со средней линией русла реки Поперечные </w:t>
            </w:r>
            <w:proofErr w:type="spellStart"/>
            <w:r w:rsidR="00D04BF9" w:rsidRPr="00D04BF9">
              <w:rPr>
                <w:color w:val="000000"/>
                <w:sz w:val="20"/>
                <w:szCs w:val="20"/>
              </w:rPr>
              <w:t>Тайлы</w:t>
            </w:r>
            <w:proofErr w:type="spellEnd"/>
            <w:r w:rsidR="00D04BF9" w:rsidRPr="00D04BF9">
              <w:rPr>
                <w:color w:val="000000"/>
                <w:sz w:val="20"/>
                <w:szCs w:val="20"/>
              </w:rPr>
              <w:t xml:space="preserve"> в точке 21, далее граница идет в общем восточном направлении по средней линии русла реки Поперечные </w:t>
            </w:r>
            <w:proofErr w:type="spellStart"/>
            <w:r w:rsidR="00D04BF9" w:rsidRPr="00D04BF9">
              <w:rPr>
                <w:color w:val="000000"/>
                <w:sz w:val="20"/>
                <w:szCs w:val="20"/>
              </w:rPr>
              <w:t>Тайлы</w:t>
            </w:r>
            <w:proofErr w:type="spellEnd"/>
            <w:r w:rsidR="00D04BF9" w:rsidRPr="00D04BF9">
              <w:rPr>
                <w:color w:val="000000"/>
                <w:sz w:val="20"/>
                <w:szCs w:val="20"/>
              </w:rPr>
              <w:t xml:space="preserve"> до точки 22, далее граница идет в восточном направлении по условным прямым через точки 23 - 27 до пересечения со средней линией русла реки Рябинка в точке 28.</w:t>
            </w:r>
          </w:p>
          <w:p w14:paraId="325650F6" w14:textId="77777777" w:rsidR="007741C8" w:rsidRPr="007741C8" w:rsidRDefault="007741C8" w:rsidP="007741C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46CC123" w14:textId="0D60E27C" w:rsidR="007741C8" w:rsidRPr="007741C8" w:rsidRDefault="007741C8" w:rsidP="007741C8">
            <w:pPr>
              <w:jc w:val="both"/>
              <w:rPr>
                <w:color w:val="000000"/>
                <w:sz w:val="20"/>
                <w:szCs w:val="20"/>
              </w:rPr>
            </w:pPr>
            <w:r w:rsidRPr="007741C8">
              <w:rPr>
                <w:color w:val="000000"/>
                <w:sz w:val="20"/>
                <w:szCs w:val="20"/>
              </w:rPr>
              <w:t>Восточная граница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="00D04BF9" w:rsidRPr="00D04BF9">
              <w:rPr>
                <w:color w:val="000000"/>
                <w:sz w:val="20"/>
                <w:szCs w:val="20"/>
              </w:rPr>
              <w:t xml:space="preserve">от точки 28, расположенной на средней линии русла реки Рябинка, граница идет в общем южном направлении по средней линии русла реки Рябинка до точки 29, далее граница идет в юго-западном направлении по условной прямой до пересечения со средней линией русла реки Листвянка в точке 30, далее граница идет в общем южном направлении по средней линии русла реки Листвянка до пересечения со средней линией русла реки Большие </w:t>
            </w:r>
            <w:proofErr w:type="spellStart"/>
            <w:r w:rsidR="00D04BF9" w:rsidRPr="00D04BF9">
              <w:rPr>
                <w:color w:val="000000"/>
                <w:sz w:val="20"/>
                <w:szCs w:val="20"/>
              </w:rPr>
              <w:t>Тайлы</w:t>
            </w:r>
            <w:proofErr w:type="spellEnd"/>
            <w:r w:rsidR="00D04BF9" w:rsidRPr="00D04BF9">
              <w:rPr>
                <w:color w:val="000000"/>
                <w:sz w:val="20"/>
                <w:szCs w:val="20"/>
              </w:rPr>
              <w:t xml:space="preserve"> в точке 31.</w:t>
            </w:r>
          </w:p>
          <w:p w14:paraId="4B3A3867" w14:textId="77777777" w:rsidR="007741C8" w:rsidRPr="007741C8" w:rsidRDefault="007741C8" w:rsidP="007741C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3929559" w14:textId="74ADB704" w:rsidR="007741C8" w:rsidRPr="007741C8" w:rsidRDefault="007741C8" w:rsidP="007741C8">
            <w:pPr>
              <w:jc w:val="both"/>
              <w:rPr>
                <w:color w:val="000000"/>
                <w:sz w:val="20"/>
                <w:szCs w:val="20"/>
              </w:rPr>
            </w:pPr>
            <w:r w:rsidRPr="007741C8">
              <w:rPr>
                <w:color w:val="000000"/>
                <w:sz w:val="20"/>
                <w:szCs w:val="20"/>
              </w:rPr>
              <w:t xml:space="preserve">Южная граница </w:t>
            </w:r>
            <w:r w:rsidR="0070381D">
              <w:rPr>
                <w:color w:val="000000"/>
                <w:sz w:val="20"/>
                <w:szCs w:val="20"/>
              </w:rPr>
              <w:t xml:space="preserve">: </w:t>
            </w:r>
            <w:r w:rsidR="00D04BF9" w:rsidRPr="00D04BF9">
              <w:rPr>
                <w:color w:val="000000"/>
                <w:sz w:val="20"/>
                <w:szCs w:val="20"/>
              </w:rPr>
              <w:t xml:space="preserve">от точки 31, расположенной на пересечении средней линии русла реки Листвянка и средней линии русла реки Большие </w:t>
            </w:r>
            <w:proofErr w:type="spellStart"/>
            <w:r w:rsidR="00D04BF9" w:rsidRPr="00D04BF9">
              <w:rPr>
                <w:color w:val="000000"/>
                <w:sz w:val="20"/>
                <w:szCs w:val="20"/>
              </w:rPr>
              <w:t>Тайлы</w:t>
            </w:r>
            <w:proofErr w:type="spellEnd"/>
            <w:r w:rsidR="00D04BF9" w:rsidRPr="00D04BF9">
              <w:rPr>
                <w:color w:val="000000"/>
                <w:sz w:val="20"/>
                <w:szCs w:val="20"/>
              </w:rPr>
              <w:t xml:space="preserve">, граница идет в общем юго-западном направлении по средней линии русла реки Большие </w:t>
            </w:r>
            <w:proofErr w:type="spellStart"/>
            <w:r w:rsidR="00D04BF9" w:rsidRPr="00D04BF9">
              <w:rPr>
                <w:color w:val="000000"/>
                <w:sz w:val="20"/>
                <w:szCs w:val="20"/>
              </w:rPr>
              <w:t>Тайлы</w:t>
            </w:r>
            <w:proofErr w:type="spellEnd"/>
            <w:r w:rsidR="00D04BF9" w:rsidRPr="00D04BF9">
              <w:rPr>
                <w:color w:val="000000"/>
                <w:sz w:val="20"/>
                <w:szCs w:val="20"/>
              </w:rPr>
              <w:t xml:space="preserve"> до точки 32, далее граница идет в западном направлении по условной прямой до пересечения со средней линией русла реки Поперечные </w:t>
            </w:r>
            <w:proofErr w:type="spellStart"/>
            <w:r w:rsidR="00D04BF9" w:rsidRPr="00D04BF9">
              <w:rPr>
                <w:color w:val="000000"/>
                <w:sz w:val="20"/>
                <w:szCs w:val="20"/>
              </w:rPr>
              <w:t>Тайлы</w:t>
            </w:r>
            <w:proofErr w:type="spellEnd"/>
            <w:r w:rsidR="00D04BF9" w:rsidRPr="00D04BF9">
              <w:rPr>
                <w:color w:val="000000"/>
                <w:sz w:val="20"/>
                <w:szCs w:val="20"/>
              </w:rPr>
              <w:t xml:space="preserve"> в точке 33, далее граница идет в общем северо-западном направлении по средней линии русла реки Поперечные </w:t>
            </w:r>
            <w:proofErr w:type="spellStart"/>
            <w:r w:rsidR="00D04BF9" w:rsidRPr="00D04BF9">
              <w:rPr>
                <w:color w:val="000000"/>
                <w:sz w:val="20"/>
                <w:szCs w:val="20"/>
              </w:rPr>
              <w:t>Тайлы</w:t>
            </w:r>
            <w:proofErr w:type="spellEnd"/>
            <w:r w:rsidR="00D04BF9" w:rsidRPr="00D04BF9">
              <w:rPr>
                <w:color w:val="000000"/>
                <w:sz w:val="20"/>
                <w:szCs w:val="20"/>
              </w:rPr>
              <w:t xml:space="preserve"> до пересечения со средней линией русла реки без названия в точке 34, далее граница идет в общем западном направлении по средней линии русла реки без названия через точки 35 - 43 до пересечения со смежной административной границей Маслянинского округа и Тогучинского района в точке 44.</w:t>
            </w:r>
          </w:p>
          <w:p w14:paraId="79782735" w14:textId="77777777" w:rsidR="007741C8" w:rsidRPr="007741C8" w:rsidRDefault="007741C8" w:rsidP="007741C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15A6BAB" w14:textId="5207A7C9" w:rsidR="00D04BF9" w:rsidRPr="007A35F4" w:rsidRDefault="007741C8" w:rsidP="007A35F4">
            <w:pPr>
              <w:jc w:val="both"/>
              <w:rPr>
                <w:color w:val="000000"/>
                <w:sz w:val="20"/>
                <w:szCs w:val="20"/>
              </w:rPr>
            </w:pPr>
            <w:r w:rsidRPr="007741C8">
              <w:rPr>
                <w:color w:val="000000"/>
                <w:sz w:val="20"/>
                <w:szCs w:val="20"/>
              </w:rPr>
              <w:t>Западная граница</w:t>
            </w:r>
            <w:r w:rsidR="0070381D">
              <w:rPr>
                <w:color w:val="000000"/>
                <w:sz w:val="20"/>
                <w:szCs w:val="20"/>
              </w:rPr>
              <w:t>:</w:t>
            </w:r>
            <w:r w:rsidRPr="007741C8">
              <w:rPr>
                <w:color w:val="000000"/>
                <w:sz w:val="20"/>
                <w:szCs w:val="20"/>
              </w:rPr>
              <w:t xml:space="preserve"> </w:t>
            </w:r>
            <w:r w:rsidR="00D04BF9" w:rsidRPr="00D04BF9">
              <w:rPr>
                <w:color w:val="000000"/>
                <w:sz w:val="20"/>
                <w:szCs w:val="20"/>
              </w:rPr>
              <w:t xml:space="preserve">от точки 44, расположенной на пересечении средней линии русла реки без названия и смежной административной границы Маслянинского округа и Тогучинского района, граница идет в общем северо-западном направлении по смежной административной границе Маслянинского округа и Тогучинского района до пересечения со средней линией русла реки Ик </w:t>
            </w:r>
            <w:r w:rsidR="00D04BF9">
              <w:rPr>
                <w:color w:val="000000"/>
                <w:sz w:val="20"/>
                <w:szCs w:val="20"/>
              </w:rPr>
              <w:t xml:space="preserve">в </w:t>
            </w:r>
            <w:r w:rsidR="00D04BF9" w:rsidRPr="00D04BF9">
              <w:rPr>
                <w:color w:val="000000"/>
                <w:sz w:val="20"/>
                <w:szCs w:val="20"/>
              </w:rPr>
              <w:t>точк</w:t>
            </w:r>
            <w:r w:rsidR="00D04BF9">
              <w:rPr>
                <w:color w:val="000000"/>
                <w:sz w:val="20"/>
                <w:szCs w:val="20"/>
              </w:rPr>
              <w:t>е</w:t>
            </w:r>
            <w:r w:rsidR="00D04BF9" w:rsidRPr="00D04BF9">
              <w:rPr>
                <w:color w:val="000000"/>
                <w:sz w:val="20"/>
                <w:szCs w:val="20"/>
              </w:rPr>
              <w:t xml:space="preserve"> 1.</w:t>
            </w:r>
          </w:p>
        </w:tc>
      </w:tr>
      <w:tr w:rsidR="001F61C4" w14:paraId="54044C3B" w14:textId="77777777" w:rsidTr="00EC37C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1F61C4" w14:paraId="4614346E" w14:textId="77777777" w:rsidTr="00F1241F">
        <w:trPr>
          <w:trHeight w:val="20"/>
        </w:trPr>
        <w:tc>
          <w:tcPr>
            <w:tcW w:w="751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31D6CE36" w:rsidR="001F61C4" w:rsidRDefault="00E56728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3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77777777" w:rsidR="001F61C4" w:rsidRDefault="001F61C4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65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F1241F">
        <w:trPr>
          <w:trHeight w:val="20"/>
        </w:trPr>
        <w:tc>
          <w:tcPr>
            <w:tcW w:w="751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EC37C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18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B96355" w14:textId="77777777" w:rsidR="001F61C4" w:rsidRDefault="001F61C4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248B66" w14:textId="77777777" w:rsidR="001F61C4" w:rsidRDefault="001F61C4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048186" w14:textId="77777777" w:rsidR="001F61C4" w:rsidRDefault="001F61C4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2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9D7BC" w14:textId="77777777" w:rsidR="001F61C4" w:rsidRDefault="001F61C4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F1241F" w14:paraId="3F41A9B5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B538" w14:textId="2698C284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810208" w14:textId="071C2828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446609,43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37BAD5" w14:textId="6D79F54F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4303389,63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0753A0" w14:textId="0834FAC8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28,489"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1FD739" w14:textId="62BAB63B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33' 36,182"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08517" w14:textId="520FF846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26,556"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4EA5F7" w14:textId="291AC761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33' 38,103"</w:t>
            </w:r>
          </w:p>
        </w:tc>
      </w:tr>
      <w:tr w:rsidR="00F1241F" w14:paraId="68F139B6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84857" w14:textId="2047213C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9C054D" w14:textId="6D03060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447012,31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8430B1" w14:textId="311B7C4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4305101,91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4CC859" w14:textId="06AC1DB4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40,855"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ED434" w14:textId="4D101E4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35' 11,959"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0F8882" w14:textId="6010CDFC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38,921"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4D737" w14:textId="4AC07E5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35' 13,877"</w:t>
            </w:r>
          </w:p>
        </w:tc>
      </w:tr>
      <w:tr w:rsidR="00F1241F" w14:paraId="4B017FE5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FE811" w14:textId="250CDE40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B68BB2" w14:textId="20BC73F5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447144,58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1A1C5B" w14:textId="75865804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4305195,39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BEB018" w14:textId="009000EC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45,095"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7644D1" w14:textId="5C52769F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35' 17,263"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AACF6" w14:textId="51D4AB26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43,161"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0A4B8E" w14:textId="09CB8176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35' 19,181"</w:t>
            </w:r>
          </w:p>
        </w:tc>
      </w:tr>
      <w:tr w:rsidR="00F1241F" w14:paraId="7492640F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7BEFEDB6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F27589" w14:textId="0D06DC68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447223,13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93DAE4" w14:textId="193AF18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4305255,84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4139AA" w14:textId="2513EBE3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47,611"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4E0A9F" w14:textId="107BACF8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35' 20,689"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FA43C2" w14:textId="74D696B6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45,677"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66D0D" w14:textId="033373C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35' 22,606"</w:t>
            </w:r>
          </w:p>
        </w:tc>
      </w:tr>
      <w:tr w:rsidR="00F1241F" w14:paraId="11C5B07E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59992" w14:textId="36256DCC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B15545" w14:textId="0807C016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447277,75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21331A" w14:textId="1844BD4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4305373,99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B229AA" w14:textId="6ED5D251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49,331"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52198" w14:textId="3E140EDB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35' 27,316"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169EF4" w14:textId="412FCBF5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47,397"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DCF592" w14:textId="452D350B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35' 29,234"</w:t>
            </w:r>
          </w:p>
        </w:tc>
      </w:tr>
      <w:tr w:rsidR="00F1241F" w14:paraId="4B2E2805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4C1C0B" w14:textId="62D19A2A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DCA996" w14:textId="1E60C6C1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447106,30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62C64C" w14:textId="2DD1C25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4305591,17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5E0D2E" w14:textId="5385B0EB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43,701"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C60B4" w14:textId="3895DCA6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35' 39,314"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868C57" w14:textId="430352F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41,767"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C2D33A" w14:textId="05E1E3E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35' 41,231"</w:t>
            </w:r>
          </w:p>
        </w:tc>
      </w:tr>
      <w:tr w:rsidR="00F1241F" w14:paraId="2F78BF84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4F42A6" w14:textId="06816C55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BC9CB1" w14:textId="66F64CF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446747,02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D40999" w14:textId="2CDA7897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4305795,22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80D726" w14:textId="187C7214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32,002"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CA98DB" w14:textId="6CFD2D1F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35' 50,450"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56F168" w14:textId="1F406A65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30,068"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78198C" w14:textId="43E8D9DF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35' 52,366"</w:t>
            </w:r>
          </w:p>
        </w:tc>
      </w:tr>
      <w:tr w:rsidR="00F1241F" w14:paraId="3A53CE85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3265E6" w14:textId="75A8585C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7BE94B" w14:textId="43419F9D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446513,55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B1C77A" w14:textId="416B4494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4305930,39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E5614" w14:textId="78FEFEAB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24,399"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793766" w14:textId="757208E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35' 57,829"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4F20BD" w14:textId="13FBF006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22,465"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A7E6F2" w14:textId="3342356C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35' 59,745"</w:t>
            </w:r>
          </w:p>
        </w:tc>
      </w:tr>
      <w:tr w:rsidR="00F1241F" w14:paraId="12A2A234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1DCFEB" w14:textId="3BFB3591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lastRenderedPageBreak/>
              <w:t>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BE4C4E" w14:textId="7539F0A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446403,37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820F52" w14:textId="5D560DEC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4306318,72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92A577" w14:textId="6D5C801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20,681"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E2968E" w14:textId="15DB378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19,411"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B694A2" w14:textId="4593D981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18,747"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0FCE5" w14:textId="6AFCCD5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21,326"</w:t>
            </w:r>
          </w:p>
        </w:tc>
      </w:tr>
      <w:tr w:rsidR="00F1241F" w14:paraId="0B827341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0164DE" w14:textId="2EA4C18E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10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874A40" w14:textId="29AEC9E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446150,49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385C88" w14:textId="49054756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4306527,52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429ABC" w14:textId="3BBAACA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12,419"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36E327" w14:textId="795A896F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30,881"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B54C99" w14:textId="304B41E1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10,486"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48661F" w14:textId="5B0EB34F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32,795"</w:t>
            </w:r>
          </w:p>
        </w:tc>
      </w:tr>
      <w:tr w:rsidR="00F1241F" w14:paraId="4F2AE539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89A458" w14:textId="445C3A25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11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728095" w14:textId="7BF59D8B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445882,51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BBD24F" w14:textId="47631115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4306678,39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7FF60B" w14:textId="078865A8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3,693"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0ED990" w14:textId="0DDC64A3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39,108"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BD53C9" w14:textId="2DB5A25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1,760"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442422" w14:textId="78E2711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41,022"</w:t>
            </w:r>
          </w:p>
        </w:tc>
      </w:tr>
      <w:tr w:rsidR="00F1241F" w14:paraId="0DFEE525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3EA11" w14:textId="3683F0D6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12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276B51" w14:textId="2F5466CF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446007,39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4CAD70" w14:textId="0F5CCDCD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4306736,96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A65F35" w14:textId="703E2A9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7,707"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9F3AFA" w14:textId="291A19A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42,461"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A64E65" w14:textId="1F10C654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5,774"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1A320D" w14:textId="36DF226F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44,375"</w:t>
            </w:r>
          </w:p>
        </w:tc>
      </w:tr>
      <w:tr w:rsidR="00F1241F" w14:paraId="640F3D53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A95753" w14:textId="66F664A6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13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87E13F" w14:textId="716B3751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446138,76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D8FC6A" w14:textId="6CE890BB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4306960,36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582FC5" w14:textId="044BFD2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11,865"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2D7A6D" w14:textId="5026E6F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55,012"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BE639D" w14:textId="3005805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9,931"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006AD6" w14:textId="1BF8491B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56,925"</w:t>
            </w:r>
          </w:p>
        </w:tc>
      </w:tr>
      <w:tr w:rsidR="00F1241F" w14:paraId="051EB52A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4F6853" w14:textId="70E4427C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14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620897" w14:textId="346D3266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446334,68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F04F24" w14:textId="332E8C0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4307118,39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18DA17" w14:textId="28BC266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18,136"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737F2A" w14:textId="758DD1C3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3,962"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E27427" w14:textId="293FAB4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16,202"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8EECCA" w14:textId="3C5420E7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5,876"</w:t>
            </w:r>
          </w:p>
        </w:tc>
      </w:tr>
      <w:tr w:rsidR="00F1241F" w14:paraId="7837BED2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708DC1" w14:textId="094F36A4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15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FB1667" w14:textId="54F64D4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446666,78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975FD5" w14:textId="1A8F1AA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4307079,18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44563C" w14:textId="62434DB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28,891"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ACE5FC" w14:textId="175CA4C5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2,009"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FFB224" w14:textId="56B1B06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26,957"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61CE65" w14:textId="41D8753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3,923"</w:t>
            </w:r>
          </w:p>
        </w:tc>
      </w:tr>
      <w:tr w:rsidR="00F1241F" w14:paraId="362A5B0E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B59748" w14:textId="15EDC7D8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16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797CF9" w14:textId="0A016908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446925,23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BC31CD" w14:textId="3CC6F67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4307172,09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CF5B0A" w14:textId="67EF21B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37,211"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E4791C" w14:textId="60DC5E8F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7,372"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06DEEB" w14:textId="6F8319CF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35,276"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A2BC9C" w14:textId="7E6D1F08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9,286"</w:t>
            </w:r>
          </w:p>
        </w:tc>
      </w:tr>
      <w:tr w:rsidR="00F1241F" w14:paraId="58C3102B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5A4212" w14:textId="6A41E419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17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A586E6" w14:textId="0B4893AB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447360,97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352802" w14:textId="486DF407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4307115,59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4C9158" w14:textId="7F59021F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51,323"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70B4C8" w14:textId="3D45EDE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4,527"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D4585E" w14:textId="6E521C8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49,389"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4EBD5B" w14:textId="120403D4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6,441"</w:t>
            </w:r>
          </w:p>
        </w:tc>
      </w:tr>
      <w:tr w:rsidR="00F1241F" w14:paraId="22CADAF9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BDE74F" w14:textId="18B18A8F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18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5FB3D2" w14:textId="151B366B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447797,65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8224E6" w14:textId="2B07218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4307249,37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CE92CE" w14:textId="6FD01FC6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5,390"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E29712" w14:textId="60A525B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12,298"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CA43CA" w14:textId="34EC79A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3,455"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976357" w14:textId="2821CCC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14,212"</w:t>
            </w:r>
          </w:p>
        </w:tc>
      </w:tr>
      <w:tr w:rsidR="00F1241F" w14:paraId="0183A642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8FED9" w14:textId="77BB4FB6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19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15C831" w14:textId="68E45B93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448071,55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ADAEDC" w14:textId="0122CCD4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4307417,14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19E418" w14:textId="5082E738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14,178"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505312" w14:textId="4BAE14A1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21,851"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8FB807" w14:textId="4F3303E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12,243"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9399E4" w14:textId="2DCF30EB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23,765"</w:t>
            </w:r>
          </w:p>
        </w:tc>
      </w:tr>
      <w:tr w:rsidR="00F1241F" w14:paraId="0B2561DE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0E6832" w14:textId="2B9A3D8B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20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C024A7" w14:textId="5F0AE02B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448295,21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4AD004" w14:textId="14E632BF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4307521,57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1B0FE2" w14:textId="5B47D0A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21,367"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D1030" w14:textId="5DAEECE5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27,835"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A2FF63" w14:textId="46927CA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19,432"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2C8635" w14:textId="7F856EA5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29,749"</w:t>
            </w:r>
          </w:p>
        </w:tc>
      </w:tr>
      <w:tr w:rsidR="00F1241F" w14:paraId="366CB4A7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A4C711" w14:textId="11BA8D88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21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7583E9" w14:textId="491A4CE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448208,62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5245FB" w14:textId="6D6E5DB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4307816,34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537AD5" w14:textId="424E705D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18,446"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9C369D" w14:textId="7837C70F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44,221"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E7FAD4" w14:textId="3B83F414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16,511"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8E7008" w14:textId="7821108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46,134"</w:t>
            </w:r>
          </w:p>
        </w:tc>
      </w:tr>
      <w:tr w:rsidR="00F1241F" w14:paraId="2156E7F9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30FE95" w14:textId="3B1DE1D9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22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A379F6" w14:textId="492FFB9F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448200,81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8AB86B" w14:textId="11EBE87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4308927,32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D1C9D8" w14:textId="725EF33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17,731"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394FAA" w14:textId="5A21AA8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38' 46,201"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B211AF" w14:textId="003F1166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15,795"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5D5A1E" w14:textId="0A1E8B18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38' 48,112"</w:t>
            </w:r>
          </w:p>
        </w:tc>
      </w:tr>
      <w:tr w:rsidR="00F1241F" w14:paraId="6B44D9B2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2C7B18" w14:textId="0D2B9E0D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23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7B2E5F" w14:textId="2BC6190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448164,65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AEC682" w14:textId="2375D5EF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4309034,66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023474" w14:textId="0FC46CA8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16,517"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A32E11" w14:textId="0ED2A784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38' 52,164"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2B198A" w14:textId="0A99D31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14,581"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7FBB65" w14:textId="36BF992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38' 54,074"</w:t>
            </w:r>
          </w:p>
        </w:tc>
      </w:tr>
      <w:tr w:rsidR="00F1241F" w14:paraId="51532EA3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80139" w14:textId="08F2B213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24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23BCAD" w14:textId="73D2C193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448098,50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0A11F0" w14:textId="3320119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4309321,30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5EFCE6" w14:textId="2F7690AB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14,257"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190627" w14:textId="671EDB5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8,107"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0DF717" w14:textId="0419DF8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12,321"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CCD6A4" w14:textId="717CC297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10,017"</w:t>
            </w:r>
          </w:p>
        </w:tc>
      </w:tr>
      <w:tr w:rsidR="00F1241F" w14:paraId="654645A3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C8F406" w14:textId="3FD1A0CD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25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46685E" w14:textId="1EF16B1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448061,02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1E9DFE" w14:textId="44CED956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4309645,41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9FC376" w14:textId="35FAD5D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12,907"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1A4374" w14:textId="3617F50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26,163"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9AC52E" w14:textId="5238A5A5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10,971"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8B6249" w14:textId="097D20D8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28,072"</w:t>
            </w:r>
          </w:p>
        </w:tc>
      </w:tr>
      <w:tr w:rsidR="00F1241F" w14:paraId="40115195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34590C" w14:textId="2DABF721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26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48E491" w14:textId="67FB4DF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448174,19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758C41" w14:textId="10ACCA24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4310150,57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9283F0" w14:textId="61CE81BC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16,351"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DC5E5C" w14:textId="134858D5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54,430"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1CD6E7" w14:textId="506DCC47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14,415"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6D097A" w14:textId="5C6B06B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56,339"</w:t>
            </w:r>
          </w:p>
        </w:tc>
      </w:tr>
      <w:tr w:rsidR="00F1241F" w14:paraId="7CBF980D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31BA16" w14:textId="2ABB9784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27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BC96B7" w14:textId="02AF019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448075,42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EEB136" w14:textId="6E1471A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4310446,34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115071" w14:textId="1074C89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13,030"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47C137" w14:textId="1CC98FE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10,859"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CC1D5D" w14:textId="31342A5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11,094"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8F7671" w14:textId="6E83878B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12,766"</w:t>
            </w:r>
          </w:p>
        </w:tc>
      </w:tr>
      <w:tr w:rsidR="00F1241F" w14:paraId="69C6E3F7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11EC73" w14:textId="7E1E5E0D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28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A8FB94" w14:textId="00BB52A4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447761,46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C823B9" w14:textId="0C56BC8C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4310644,63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0F4A91" w14:textId="15975F3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2,792"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AC9F20" w14:textId="4C30895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21,687"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61719B" w14:textId="551478C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0,856"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501F20" w14:textId="4AEB291D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40' 23,594"</w:t>
            </w:r>
          </w:p>
        </w:tc>
      </w:tr>
      <w:tr w:rsidR="00F1241F" w14:paraId="0BE1EDA5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E08365" w14:textId="391EA0FC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29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1D9241" w14:textId="74922584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446433,17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80BC46" w14:textId="5AFAC26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4310121,72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C3C283" w14:textId="03FC579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20,066"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0A09CE" w14:textId="6CFE43E7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51,533"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272B75" w14:textId="5108FBAF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18,131"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BAF8A6" w14:textId="4B09B35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53,441"</w:t>
            </w:r>
          </w:p>
        </w:tc>
      </w:tr>
      <w:tr w:rsidR="00F1241F" w14:paraId="70912DEA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9740A6" w14:textId="555FCBFB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30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97EE88" w14:textId="2230E7BC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445788,02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A6A32A" w14:textId="59A2D658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4309479,21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CE27DF" w14:textId="7EDECF8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38' 59,478"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DC76E5" w14:textId="1BACD4F5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15,228"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CA03B5" w14:textId="5363BB11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38' 57,544"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FD32C3" w14:textId="5A0096C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17,136"</w:t>
            </w:r>
          </w:p>
        </w:tc>
      </w:tr>
      <w:tr w:rsidR="00F1241F" w14:paraId="1C70F763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AD87B5" w14:textId="30D48DD6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31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3C02CB" w14:textId="17F3D227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441404,82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440FFF" w14:textId="32007577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4309770,74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2672D8" w14:textId="5F51B62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37,619"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108DB4" w14:textId="11D6B946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28,268"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1905F0" w14:textId="7449D70B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35,687"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58FF9" w14:textId="5577E204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39' 30,174"</w:t>
            </w:r>
          </w:p>
        </w:tc>
      </w:tr>
      <w:tr w:rsidR="00F1241F" w14:paraId="479D863F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006BBA" w14:textId="1775664B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32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3171C0" w14:textId="658D43FD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440783,57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E5888C" w14:textId="09770338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4308840,46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B4583C" w14:textId="2B6B8C6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17,922"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A9D149" w14:textId="6BA3311F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38' 35,994"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CEAF0B" w14:textId="1C2BD2C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15,992"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1E0474" w14:textId="04EE56D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38' 37,902"</w:t>
            </w:r>
          </w:p>
        </w:tc>
      </w:tr>
      <w:tr w:rsidR="00F1241F" w14:paraId="7D655781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F5F359" w14:textId="319F94C3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33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85621D" w14:textId="1AF68AD4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440796,45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11E900" w14:textId="399CE4AC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4308751,04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245F38" w14:textId="342CD00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18,376"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65C65B" w14:textId="638BD84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38' 31,022"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7750D4" w14:textId="273144D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16,446"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64783B" w14:textId="15B1F698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38' 32,930"</w:t>
            </w:r>
          </w:p>
        </w:tc>
      </w:tr>
      <w:tr w:rsidR="00F1241F" w14:paraId="7CC00BCA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1B25C6" w14:textId="66215721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34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84F412" w14:textId="5C9E9147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442571,81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9439E6" w14:textId="68411517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4307036,90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7DDA7D" w14:textId="304578EC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16,491"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33AE25" w14:textId="5CBD4305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56,782"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ACBF3F" w14:textId="7E8F0FA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14,560"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31ACD4" w14:textId="56F85F9F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58,694"</w:t>
            </w:r>
          </w:p>
        </w:tc>
      </w:tr>
      <w:tr w:rsidR="00F1241F" w14:paraId="5030ACF0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205D9" w14:textId="4D66CB15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35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175B21" w14:textId="709FC947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442646,54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0FE038" w14:textId="4F8D5F2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4306964,22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19BF61" w14:textId="700B43F8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18,937"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CFA99A" w14:textId="345AB84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52,784"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AA7014" w14:textId="2523BC9D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17,006"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9AA820" w14:textId="2AA2B484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54,696"</w:t>
            </w:r>
          </w:p>
        </w:tc>
      </w:tr>
      <w:tr w:rsidR="00F1241F" w14:paraId="1E569135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4658DD" w14:textId="6CBEE5E3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36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CBDBAC" w14:textId="478C735B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442730,33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B7109B" w14:textId="0E0498FD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4306817,82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04C9DA" w14:textId="31869A51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21,706"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C064DF" w14:textId="505C1DE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44,684"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EA8D17" w14:textId="4FC05A8C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19,775"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33692D" w14:textId="40A1E6E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46,596"</w:t>
            </w:r>
          </w:p>
        </w:tc>
      </w:tr>
      <w:tr w:rsidR="00F1241F" w14:paraId="34EF20A8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52B179" w14:textId="1EAC5690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37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6F1D43" w14:textId="4D7D8A3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442793,83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C276EB" w14:textId="690CFC1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4306711,98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591593" w14:textId="3D49D577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23,802"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9D7A25" w14:textId="0F235751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38,830"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63E42A" w14:textId="09351717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21,871"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34E984" w14:textId="6A40C7E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40,743"</w:t>
            </w:r>
          </w:p>
        </w:tc>
      </w:tr>
      <w:tr w:rsidR="00F1241F" w14:paraId="161151A8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1FAAFF" w14:textId="0CADB1BE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38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EFDFD1" w14:textId="003E12C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442868,79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6A0CF8" w14:textId="44902074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4306629,08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808133" w14:textId="5129D6B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26,260"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E96C13" w14:textId="4D2EB20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34,262"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E3F9FB" w14:textId="0916BC57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24,328"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F9ED4C" w14:textId="77DA9CB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36,175"</w:t>
            </w:r>
          </w:p>
        </w:tc>
      </w:tr>
      <w:tr w:rsidR="00F1241F" w14:paraId="1A31766E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A4B7B0" w14:textId="53EC3DB5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39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27B466" w14:textId="0BCD9F7C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442879,38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40A89D" w14:textId="4D8A2AC8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4306488,85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9156BF" w14:textId="03A5429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26,658"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B98A58" w14:textId="2C07F883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26,455"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FD2B35" w14:textId="3F66EF9B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24,727"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6F76E8" w14:textId="6942304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28,368"</w:t>
            </w:r>
          </w:p>
        </w:tc>
      </w:tr>
      <w:tr w:rsidR="00F1241F" w14:paraId="2ED67463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C37016" w14:textId="3896EDB8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40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AFB40B" w14:textId="1036FCB4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442803,53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9AB861" w14:textId="36260DFD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4306351,27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A0256C" w14:textId="4FF70C81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24,261"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C88550" w14:textId="5D08327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18,735"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AF292D" w14:textId="14A6689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22,330"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CB7865" w14:textId="72E49392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20,648"</w:t>
            </w:r>
          </w:p>
        </w:tc>
      </w:tr>
      <w:tr w:rsidR="00F1241F" w14:paraId="5BAA710C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EBD6B0" w14:textId="259130AE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41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97F321" w14:textId="54C91AA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442720,62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5726FB" w14:textId="62EFB8E1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4306206,63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7F5DE7" w14:textId="47E9BB7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21,638"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421DFD" w14:textId="1E3ACC7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10,617"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856028" w14:textId="00C3DB49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19,707"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6B214" w14:textId="0BA23BA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12,531"</w:t>
            </w:r>
          </w:p>
        </w:tc>
      </w:tr>
      <w:tr w:rsidR="00F1241F" w14:paraId="555F1201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D4AB34" w14:textId="3E960FFB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42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B8C227" w14:textId="56A5D8CC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442625,37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FD5151" w14:textId="0E5F1DB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4306085,80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2599FF" w14:textId="5636901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18,607"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9191FE" w14:textId="2035DD0B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3,818"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9AAC9E" w14:textId="050CAA75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16,675"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DD003D" w14:textId="1710271E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36' 5,732"</w:t>
            </w:r>
          </w:p>
        </w:tc>
      </w:tr>
      <w:tr w:rsidR="00F1241F" w14:paraId="2C3161F2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6D2AE1" w14:textId="18BAF0CD" w:rsidR="00F1241F" w:rsidRPr="00A5163B" w:rsidRDefault="00F1241F" w:rsidP="00F1241F">
            <w:pPr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43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12CBF0" w14:textId="3BD5E89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442567,17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2673A1" w14:textId="49344DA0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4305923,52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2EBF3B" w14:textId="23115194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16,789"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6B08CF" w14:textId="6739936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35' 54,735"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3DC6E4" w14:textId="759AC311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14,858"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03DC91" w14:textId="52C72036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35' 56,650"</w:t>
            </w:r>
          </w:p>
        </w:tc>
      </w:tr>
      <w:tr w:rsidR="00F1241F" w14:paraId="64C8D585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FFD713" w14:textId="56B4ADEE" w:rsidR="00F1241F" w:rsidRPr="00A5163B" w:rsidRDefault="00F1241F" w:rsidP="00F1241F">
            <w:pPr>
              <w:jc w:val="center"/>
              <w:rPr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44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EAA6B3" w14:textId="79E7A4BA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442526,09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0A2713" w14:textId="1DF7E85F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4305793,13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89E7A1" w14:textId="6E63E814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15,512"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8802A0" w14:textId="5503499D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35' 47,441"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D9869F" w14:textId="04CA89C3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54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37' 13,582"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0E5B13" w14:textId="32BD0B27" w:rsidR="00F1241F" w:rsidRPr="00A5163B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5163B">
              <w:rPr>
                <w:sz w:val="20"/>
                <w:szCs w:val="20"/>
              </w:rPr>
              <w:t>84</w:t>
            </w:r>
            <w:r>
              <w:rPr>
                <w:sz w:val="20"/>
                <w:szCs w:val="20"/>
              </w:rPr>
              <w:t>°</w:t>
            </w:r>
            <w:r w:rsidRPr="00A5163B">
              <w:rPr>
                <w:sz w:val="20"/>
                <w:szCs w:val="20"/>
              </w:rPr>
              <w:t>35' 49,356"</w:t>
            </w:r>
          </w:p>
        </w:tc>
      </w:tr>
    </w:tbl>
    <w:p w14:paraId="1E2B7CFA" w14:textId="77777777" w:rsidR="001F61C4" w:rsidRDefault="001F61C4" w:rsidP="001F61C4"/>
    <w:p w14:paraId="6F4727B0" w14:textId="399A20CA" w:rsidR="0039136E" w:rsidRDefault="0039136E">
      <w:pPr>
        <w:suppressAutoHyphens w:val="0"/>
        <w:spacing w:after="160" w:line="259" w:lineRule="auto"/>
        <w:rPr>
          <w:b/>
          <w:sz w:val="28"/>
        </w:rPr>
      </w:pPr>
    </w:p>
    <w:p w14:paraId="47991601" w14:textId="77777777" w:rsidR="0039136E" w:rsidRDefault="0039136E">
      <w:pPr>
        <w:suppressAutoHyphens w:val="0"/>
        <w:spacing w:after="160" w:line="259" w:lineRule="auto"/>
        <w:rPr>
          <w:b/>
          <w:sz w:val="28"/>
        </w:rPr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0318843F" w14:textId="1840177C" w:rsidR="0039136E" w:rsidRDefault="00C21493">
      <w:pPr>
        <w:suppressAutoHyphens w:val="0"/>
        <w:spacing w:after="160" w:line="259" w:lineRule="auto"/>
        <w:rPr>
          <w:b/>
          <w:sz w:val="28"/>
        </w:rPr>
        <w:sectPr w:rsidR="0039136E" w:rsidSect="00D17611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6DD19F2D" wp14:editId="4810A124">
            <wp:extent cx="15126221" cy="941560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3"/>
                    <a:srcRect t="5854" b="6132"/>
                    <a:stretch/>
                  </pic:blipFill>
                  <pic:spPr bwMode="auto">
                    <a:xfrm>
                      <a:off x="0" y="0"/>
                      <a:ext cx="15135160" cy="9421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07B54" w14:textId="0B7B6423" w:rsidR="00B823E1" w:rsidRPr="007E54B9" w:rsidRDefault="007741C8" w:rsidP="00B823E1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7741C8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Тогучинского района</w:t>
      </w:r>
    </w:p>
    <w:p w14:paraId="35081098" w14:textId="77777777" w:rsidR="00B823E1" w:rsidRDefault="00B823E1" w:rsidP="00B823E1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0"/>
        <w:gridCol w:w="835"/>
        <w:gridCol w:w="589"/>
        <w:gridCol w:w="1455"/>
        <w:gridCol w:w="1455"/>
        <w:gridCol w:w="1449"/>
      </w:tblGrid>
      <w:tr w:rsidR="00B823E1" w14:paraId="37ADC94D" w14:textId="77777777" w:rsidTr="00F1241F">
        <w:trPr>
          <w:trHeight w:val="20"/>
        </w:trPr>
        <w:tc>
          <w:tcPr>
            <w:tcW w:w="75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6143F83" w14:textId="77777777" w:rsidR="00E56728" w:rsidRDefault="00E56728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1717136" w14:textId="01D57F07" w:rsidR="00B823E1" w:rsidRDefault="00E56728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B823E1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0DDDD" w14:textId="77777777" w:rsidR="00B823E1" w:rsidRDefault="00B823E1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C386F" w14:textId="267205F8" w:rsidR="00B823E1" w:rsidRPr="00E81088" w:rsidRDefault="007741C8" w:rsidP="00EC37CF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741C8">
              <w:rPr>
                <w:color w:val="000000"/>
                <w:sz w:val="20"/>
                <w:szCs w:val="20"/>
              </w:rPr>
              <w:t>Тогучинский</w:t>
            </w:r>
          </w:p>
        </w:tc>
      </w:tr>
      <w:tr w:rsidR="00B823E1" w14:paraId="4EC16E7B" w14:textId="77777777" w:rsidTr="00F1241F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1053AF" w14:textId="77777777" w:rsidR="00B823E1" w:rsidRDefault="00B823E1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729B5" w14:textId="77777777" w:rsidR="00B823E1" w:rsidRDefault="00B823E1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7C305" w14:textId="745B4BA9" w:rsidR="00B823E1" w:rsidRPr="00E81088" w:rsidRDefault="007741C8" w:rsidP="00EC37CF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741C8">
              <w:rPr>
                <w:color w:val="000000"/>
                <w:sz w:val="20"/>
                <w:szCs w:val="20"/>
              </w:rPr>
              <w:t>Общедоступное охотничье угодье Тогучинского района</w:t>
            </w:r>
          </w:p>
        </w:tc>
      </w:tr>
      <w:tr w:rsidR="00B823E1" w14:paraId="295C7A28" w14:textId="77777777" w:rsidTr="00F1241F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B85273" w14:textId="77777777" w:rsidR="00B823E1" w:rsidRDefault="00B823E1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009F3" w14:textId="77777777" w:rsidR="00B823E1" w:rsidRDefault="00B823E1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A9900" w14:textId="77777777" w:rsidR="00B823E1" w:rsidRPr="00E81088" w:rsidRDefault="00B823E1" w:rsidP="00EC37CF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B823E1" w14:paraId="6CA25604" w14:textId="77777777" w:rsidTr="00F1241F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C70C3F" w14:textId="77777777" w:rsidR="00B823E1" w:rsidRDefault="00B823E1" w:rsidP="00EC37C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DC42B" w14:textId="77777777" w:rsidR="00B823E1" w:rsidRDefault="00B823E1" w:rsidP="00EC37C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9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BAC6B" w14:textId="0C039B18" w:rsidR="00B823E1" w:rsidRPr="00E81088" w:rsidRDefault="00BA516C" w:rsidP="00EC37CF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BA516C">
              <w:rPr>
                <w:color w:val="000000"/>
                <w:sz w:val="20"/>
                <w:szCs w:val="20"/>
              </w:rPr>
              <w:t>5,857</w:t>
            </w:r>
          </w:p>
        </w:tc>
      </w:tr>
      <w:tr w:rsidR="00B823E1" w14:paraId="411F4C9B" w14:textId="77777777" w:rsidTr="00EC37C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CACCCB" w14:textId="77777777" w:rsidR="00B823E1" w:rsidRDefault="00B823E1" w:rsidP="00EC37C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B823E1" w14:paraId="6D2E4724" w14:textId="77777777" w:rsidTr="00F1241F">
        <w:trPr>
          <w:trHeight w:val="8805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AAD60" w14:textId="77777777" w:rsidR="00B823E1" w:rsidRDefault="00B823E1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49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FC3810" w14:textId="61BE4337" w:rsidR="007741C8" w:rsidRPr="007741C8" w:rsidRDefault="007741C8" w:rsidP="007741C8">
            <w:pPr>
              <w:jc w:val="both"/>
              <w:rPr>
                <w:color w:val="000000"/>
                <w:sz w:val="20"/>
                <w:szCs w:val="20"/>
              </w:rPr>
            </w:pPr>
            <w:r w:rsidRPr="007741C8">
              <w:rPr>
                <w:color w:val="000000"/>
                <w:sz w:val="20"/>
                <w:szCs w:val="20"/>
              </w:rPr>
              <w:t>Северная граница</w:t>
            </w:r>
            <w:r w:rsidR="0070381D">
              <w:rPr>
                <w:color w:val="000000"/>
                <w:sz w:val="20"/>
                <w:szCs w:val="20"/>
              </w:rPr>
              <w:t>:</w:t>
            </w:r>
            <w:r w:rsidRPr="007741C8">
              <w:rPr>
                <w:color w:val="000000"/>
                <w:sz w:val="20"/>
                <w:szCs w:val="20"/>
              </w:rPr>
              <w:t xml:space="preserve"> от точки 1, расположенной на мосту на автомобильной дороге регионального значения 50 ОП РЗ 50К-38 «Тогучин - </w:t>
            </w:r>
            <w:proofErr w:type="spellStart"/>
            <w:r w:rsidRPr="007741C8">
              <w:rPr>
                <w:color w:val="000000"/>
                <w:sz w:val="20"/>
                <w:szCs w:val="20"/>
              </w:rPr>
              <w:t>Степногутово</w:t>
            </w:r>
            <w:proofErr w:type="spellEnd"/>
            <w:r w:rsidRPr="007741C8">
              <w:rPr>
                <w:color w:val="000000"/>
                <w:sz w:val="20"/>
                <w:szCs w:val="20"/>
              </w:rPr>
              <w:t>» через ручей б/н,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7741C8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средней линии русла ручья б/н до моста на линии железной дороги Западно-Сибирская железная дорога в точке 2, далее граница идет в юго-восточном направлении по линии железной дороги Западно-Сибирская железная дорога до точки 3.</w:t>
            </w:r>
          </w:p>
          <w:p w14:paraId="59FF764F" w14:textId="77777777" w:rsidR="007741C8" w:rsidRPr="007741C8" w:rsidRDefault="007741C8" w:rsidP="007741C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86A8CE4" w14:textId="146D173C" w:rsidR="007741C8" w:rsidRPr="007741C8" w:rsidRDefault="007741C8" w:rsidP="007741C8">
            <w:pPr>
              <w:jc w:val="both"/>
              <w:rPr>
                <w:color w:val="000000"/>
                <w:sz w:val="20"/>
                <w:szCs w:val="20"/>
              </w:rPr>
            </w:pPr>
            <w:r w:rsidRPr="007741C8">
              <w:rPr>
                <w:color w:val="000000"/>
                <w:sz w:val="20"/>
                <w:szCs w:val="20"/>
              </w:rPr>
              <w:t>Восточная граница</w:t>
            </w:r>
            <w:r w:rsidR="0070381D">
              <w:rPr>
                <w:color w:val="000000"/>
                <w:sz w:val="20"/>
                <w:szCs w:val="20"/>
              </w:rPr>
              <w:t>:</w:t>
            </w:r>
            <w:r w:rsidRPr="007741C8">
              <w:rPr>
                <w:color w:val="000000"/>
                <w:sz w:val="20"/>
                <w:szCs w:val="20"/>
              </w:rPr>
              <w:t xml:space="preserve"> от точки 3, расположенной на линии железной дороги Западно-Сибирская железная дорога граница идет в юго-восточном направлении по линии железной дороги Западно-Сибирская железная дорога до точки 4.</w:t>
            </w:r>
          </w:p>
          <w:p w14:paraId="6AABD8A6" w14:textId="77777777" w:rsidR="007741C8" w:rsidRPr="007741C8" w:rsidRDefault="007741C8" w:rsidP="007741C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DA33FA1" w14:textId="4A2CB104" w:rsidR="007741C8" w:rsidRPr="007741C8" w:rsidRDefault="007741C8" w:rsidP="007741C8">
            <w:pPr>
              <w:jc w:val="both"/>
              <w:rPr>
                <w:color w:val="000000"/>
                <w:sz w:val="20"/>
                <w:szCs w:val="20"/>
              </w:rPr>
            </w:pPr>
            <w:r w:rsidRPr="007741C8">
              <w:rPr>
                <w:color w:val="000000"/>
                <w:sz w:val="20"/>
                <w:szCs w:val="20"/>
              </w:rPr>
              <w:t>Южная граница</w:t>
            </w:r>
            <w:r w:rsidR="0070381D">
              <w:rPr>
                <w:color w:val="000000"/>
                <w:sz w:val="20"/>
                <w:szCs w:val="20"/>
              </w:rPr>
              <w:t>:</w:t>
            </w:r>
            <w:r w:rsidRPr="007741C8">
              <w:rPr>
                <w:color w:val="000000"/>
                <w:sz w:val="20"/>
                <w:szCs w:val="20"/>
              </w:rPr>
              <w:t xml:space="preserve"> от точки 4, расположенной на пересечении линии железной дороги Западно-Сибирская железная дорога и автомобильной дороги</w:t>
            </w:r>
            <w:r w:rsidR="003F40B9">
              <w:rPr>
                <w:color w:val="000000"/>
                <w:sz w:val="20"/>
                <w:szCs w:val="20"/>
              </w:rPr>
              <w:t xml:space="preserve"> </w:t>
            </w:r>
            <w:r w:rsidRPr="007741C8">
              <w:rPr>
                <w:color w:val="000000"/>
                <w:sz w:val="20"/>
                <w:szCs w:val="20"/>
              </w:rPr>
              <w:t xml:space="preserve">местного значения, граница идет в западном направлении по условным прямым через точку 5 до пересечения с автомобильной дорогой регионального значения 50 ОП РЗ 50К-38 «Тогучин - </w:t>
            </w:r>
            <w:proofErr w:type="spellStart"/>
            <w:r w:rsidRPr="007741C8">
              <w:rPr>
                <w:color w:val="000000"/>
                <w:sz w:val="20"/>
                <w:szCs w:val="20"/>
              </w:rPr>
              <w:t>Степногутово</w:t>
            </w:r>
            <w:proofErr w:type="spellEnd"/>
            <w:r w:rsidRPr="007741C8">
              <w:rPr>
                <w:color w:val="000000"/>
                <w:sz w:val="20"/>
                <w:szCs w:val="20"/>
              </w:rPr>
              <w:t xml:space="preserve">», далее граница идет в западном направлении по автомобильной дороге регионального значения 50 ОП РЗ 50К-38 «Тогучин - </w:t>
            </w:r>
            <w:proofErr w:type="spellStart"/>
            <w:r w:rsidRPr="007741C8">
              <w:rPr>
                <w:color w:val="000000"/>
                <w:sz w:val="20"/>
                <w:szCs w:val="20"/>
              </w:rPr>
              <w:t>Степногутово</w:t>
            </w:r>
            <w:proofErr w:type="spellEnd"/>
            <w:r w:rsidRPr="007741C8">
              <w:rPr>
                <w:color w:val="000000"/>
                <w:sz w:val="20"/>
                <w:szCs w:val="20"/>
              </w:rPr>
              <w:t>» через посёлок Низовка до точки 6.</w:t>
            </w:r>
          </w:p>
          <w:p w14:paraId="5ACCEFD5" w14:textId="77777777" w:rsidR="007741C8" w:rsidRPr="007741C8" w:rsidRDefault="007741C8" w:rsidP="007741C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319B13F" w14:textId="321370BE" w:rsidR="007741C8" w:rsidRPr="007741C8" w:rsidRDefault="007741C8" w:rsidP="007741C8">
            <w:pPr>
              <w:jc w:val="both"/>
              <w:rPr>
                <w:color w:val="000000"/>
                <w:sz w:val="20"/>
                <w:szCs w:val="20"/>
              </w:rPr>
            </w:pPr>
            <w:r w:rsidRPr="007741C8">
              <w:rPr>
                <w:color w:val="000000"/>
                <w:sz w:val="20"/>
                <w:szCs w:val="20"/>
              </w:rPr>
              <w:t>Западная граница</w:t>
            </w:r>
            <w:r w:rsidR="0070381D">
              <w:rPr>
                <w:color w:val="000000"/>
                <w:sz w:val="20"/>
                <w:szCs w:val="20"/>
              </w:rPr>
              <w:t>:</w:t>
            </w:r>
            <w:r w:rsidRPr="007741C8">
              <w:rPr>
                <w:color w:val="000000"/>
                <w:sz w:val="20"/>
                <w:szCs w:val="20"/>
              </w:rPr>
              <w:t xml:space="preserve"> от точки 6, расположенной на линии автомобильной дороги регионального значения 50 ОП РЗ 50К-38 «Тогучин - </w:t>
            </w:r>
            <w:proofErr w:type="spellStart"/>
            <w:r w:rsidRPr="007741C8">
              <w:rPr>
                <w:color w:val="000000"/>
                <w:sz w:val="20"/>
                <w:szCs w:val="20"/>
              </w:rPr>
              <w:t>Степногутово</w:t>
            </w:r>
            <w:proofErr w:type="spellEnd"/>
            <w:r w:rsidRPr="007741C8">
              <w:rPr>
                <w:color w:val="000000"/>
                <w:sz w:val="20"/>
                <w:szCs w:val="20"/>
              </w:rPr>
              <w:t xml:space="preserve">», граница идет в северо-западном направлении по автомобильной дороге регионального значения 50 ОП РЗ 50К-38 «Тогучин - </w:t>
            </w:r>
            <w:proofErr w:type="spellStart"/>
            <w:r w:rsidRPr="007741C8">
              <w:rPr>
                <w:color w:val="000000"/>
                <w:sz w:val="20"/>
                <w:szCs w:val="20"/>
              </w:rPr>
              <w:t>Степногутово</w:t>
            </w:r>
            <w:proofErr w:type="spellEnd"/>
            <w:r w:rsidRPr="007741C8">
              <w:rPr>
                <w:color w:val="000000"/>
                <w:sz w:val="20"/>
                <w:szCs w:val="20"/>
              </w:rPr>
              <w:t xml:space="preserve">» через деревню </w:t>
            </w:r>
            <w:proofErr w:type="spellStart"/>
            <w:r w:rsidRPr="007741C8">
              <w:rPr>
                <w:color w:val="000000"/>
                <w:sz w:val="20"/>
                <w:szCs w:val="20"/>
              </w:rPr>
              <w:t>Гаревка</w:t>
            </w:r>
            <w:proofErr w:type="spellEnd"/>
            <w:r w:rsidRPr="007741C8">
              <w:rPr>
                <w:color w:val="000000"/>
                <w:sz w:val="20"/>
                <w:szCs w:val="20"/>
              </w:rPr>
              <w:t xml:space="preserve"> до моста через ручей б/н в точке 1.</w:t>
            </w:r>
          </w:p>
          <w:p w14:paraId="0BB182D3" w14:textId="77777777" w:rsidR="007741C8" w:rsidRPr="007741C8" w:rsidRDefault="007741C8" w:rsidP="007741C8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59D728B" w14:textId="32797490" w:rsidR="00B823E1" w:rsidRDefault="007741C8" w:rsidP="007741C8">
            <w:pPr>
              <w:jc w:val="both"/>
              <w:rPr>
                <w:color w:val="000000"/>
                <w:sz w:val="20"/>
                <w:szCs w:val="20"/>
              </w:rPr>
            </w:pPr>
            <w:r w:rsidRPr="007741C8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E56728">
              <w:rPr>
                <w:color w:val="000000"/>
                <w:sz w:val="20"/>
                <w:szCs w:val="20"/>
              </w:rPr>
              <w:t>от 24.07.2009</w:t>
            </w:r>
            <w:r w:rsidRPr="007741C8">
              <w:rPr>
                <w:color w:val="000000"/>
                <w:sz w:val="20"/>
                <w:szCs w:val="20"/>
              </w:rPr>
              <w:t xml:space="preserve"> </w:t>
            </w:r>
            <w:r w:rsidR="00E56728">
              <w:rPr>
                <w:color w:val="000000"/>
                <w:sz w:val="20"/>
                <w:szCs w:val="20"/>
              </w:rPr>
              <w:t>№ </w:t>
            </w:r>
            <w:r w:rsidRPr="007741C8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16F15">
              <w:rPr>
                <w:color w:val="000000"/>
                <w:sz w:val="20"/>
                <w:szCs w:val="20"/>
              </w:rPr>
              <w:t>:</w:t>
            </w:r>
          </w:p>
          <w:p w14:paraId="444009F3" w14:textId="0000D3B9" w:rsidR="00616F15" w:rsidRPr="00A81CAA" w:rsidRDefault="003F40B9" w:rsidP="00616F1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16F15" w:rsidRPr="00A81CAA">
              <w:rPr>
                <w:sz w:val="20"/>
                <w:szCs w:val="20"/>
              </w:rPr>
              <w:t xml:space="preserve"> населенных пунктов: 54:24:052402:141, </w:t>
            </w:r>
            <w:proofErr w:type="spellStart"/>
            <w:r w:rsidR="00616F15" w:rsidRPr="00A81CAA">
              <w:rPr>
                <w:sz w:val="20"/>
                <w:szCs w:val="20"/>
              </w:rPr>
              <w:t>Гаревка</w:t>
            </w:r>
            <w:proofErr w:type="spellEnd"/>
            <w:r w:rsidR="00616F15" w:rsidRPr="00A81CAA">
              <w:rPr>
                <w:sz w:val="20"/>
                <w:szCs w:val="20"/>
              </w:rPr>
              <w:t xml:space="preserve">, Гранит, </w:t>
            </w:r>
            <w:proofErr w:type="spellStart"/>
            <w:r w:rsidR="00616F15" w:rsidRPr="00A81CAA">
              <w:rPr>
                <w:sz w:val="20"/>
                <w:szCs w:val="20"/>
              </w:rPr>
              <w:t>Изылинка</w:t>
            </w:r>
            <w:proofErr w:type="spellEnd"/>
            <w:r w:rsidR="00616F15" w:rsidRPr="00A81CAA">
              <w:rPr>
                <w:sz w:val="20"/>
                <w:szCs w:val="20"/>
              </w:rPr>
              <w:t>, Низовка;</w:t>
            </w:r>
          </w:p>
          <w:p w14:paraId="67CA85BE" w14:textId="60CF85C3" w:rsidR="00616F15" w:rsidRPr="00A81CAA" w:rsidRDefault="003F40B9" w:rsidP="00616F1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16F15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54:24:052708:73, 54:24:052709:58,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1982,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5455,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 xml:space="preserve">5456,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>5702;</w:t>
            </w:r>
          </w:p>
          <w:p w14:paraId="390AC4D7" w14:textId="2B2A9CA9" w:rsidR="00616F15" w:rsidRPr="00616F15" w:rsidRDefault="003F40B9" w:rsidP="007741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616F15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E56728">
              <w:rPr>
                <w:sz w:val="20"/>
                <w:szCs w:val="20"/>
              </w:rPr>
              <w:t>№ </w:t>
            </w:r>
            <w:r w:rsidR="00616F15" w:rsidRPr="00A81CAA">
              <w:rPr>
                <w:sz w:val="20"/>
                <w:szCs w:val="20"/>
              </w:rPr>
              <w:t>4688</w:t>
            </w:r>
            <w:r w:rsidR="00616F15">
              <w:rPr>
                <w:sz w:val="20"/>
                <w:szCs w:val="20"/>
              </w:rPr>
              <w:t>.</w:t>
            </w:r>
          </w:p>
        </w:tc>
      </w:tr>
      <w:tr w:rsidR="00B823E1" w14:paraId="06C1C049" w14:textId="77777777" w:rsidTr="00EC37CF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6C2485" w14:textId="77777777" w:rsidR="00B823E1" w:rsidRDefault="00B823E1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B823E1" w14:paraId="1318ECEB" w14:textId="77777777" w:rsidTr="00F1241F">
        <w:trPr>
          <w:trHeight w:val="20"/>
        </w:trPr>
        <w:tc>
          <w:tcPr>
            <w:tcW w:w="751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FA6C50" w14:textId="5E263CC8" w:rsidR="00B823E1" w:rsidRDefault="00E56728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B823E1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3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1A10F5" w14:textId="77777777" w:rsidR="00B823E1" w:rsidRDefault="00B823E1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52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093CF3" w14:textId="77777777" w:rsidR="00B823E1" w:rsidRDefault="00B823E1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65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742E16" w14:textId="77777777" w:rsidR="00B823E1" w:rsidRDefault="00B823E1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B823E1" w14:paraId="317F3B12" w14:textId="77777777" w:rsidTr="00F1241F">
        <w:trPr>
          <w:trHeight w:val="20"/>
        </w:trPr>
        <w:tc>
          <w:tcPr>
            <w:tcW w:w="751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45AE91" w14:textId="77777777" w:rsidR="00B823E1" w:rsidRDefault="00B823E1" w:rsidP="00EC37C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46B730" w14:textId="77777777" w:rsidR="00B823E1" w:rsidRDefault="00B823E1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6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E5CFE" w14:textId="77777777" w:rsidR="00B823E1" w:rsidRDefault="00B823E1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18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C724AB8" w14:textId="77777777" w:rsidR="00B823E1" w:rsidRDefault="00B823E1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A97BDD" w14:textId="77777777" w:rsidR="00B823E1" w:rsidRDefault="00B823E1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3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C01B369" w14:textId="77777777" w:rsidR="00B823E1" w:rsidRDefault="00B823E1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2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4CB316" w14:textId="77777777" w:rsidR="00B823E1" w:rsidRDefault="00B823E1" w:rsidP="00EC37C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F1241F" w14:paraId="24818960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09E08D" w14:textId="288E115F" w:rsidR="00F1241F" w:rsidRDefault="00F1241F" w:rsidP="00F1241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F87836" w14:textId="48EE4418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503986,58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28742C" w14:textId="49CA7C8D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4298462,49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FDC3E8" w14:textId="50FC0BFD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55°10' 25,624"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5161F0" w14:textId="64E64D8A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84°29' 36,102"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27190A" w14:textId="277C6F6F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55°10' 23,652"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F88134" w14:textId="042AD7B1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84°29' 38,057"</w:t>
            </w:r>
          </w:p>
        </w:tc>
      </w:tr>
      <w:tr w:rsidR="00F1241F" w14:paraId="2A3B6126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FE76B" w14:textId="1D63D0B9" w:rsidR="00F1241F" w:rsidRDefault="00F1241F" w:rsidP="00F1241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DDA88B" w14:textId="721CCEE6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504756,83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97D0EF" w14:textId="11C68B44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4299010,47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374527" w14:textId="1CC20B00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55°10' 50,335"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64CB53" w14:textId="5C6048A5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84°30' 7,539"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D9070B" w14:textId="654EC0AE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55°10' 48,362"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F00D50" w14:textId="33595F52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84°30' 9,494"</w:t>
            </w:r>
          </w:p>
        </w:tc>
      </w:tr>
      <w:tr w:rsidR="00F1241F" w14:paraId="603C8327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AB34A" w14:textId="6D34C3D3" w:rsidR="00F1241F" w:rsidRDefault="00F1241F" w:rsidP="00F1241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8CF879" w14:textId="191D3219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499414,53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250497" w14:textId="76B83647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4311272,88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2DC50A" w14:textId="587A262E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55°7' 52,689"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ECBC3E" w14:textId="62BF2921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84°41' 36,241"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FE656E" w14:textId="58B39D90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55°7' 50,716"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5DB58" w14:textId="74DAF038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84°41' 38,169"</w:t>
            </w:r>
          </w:p>
        </w:tc>
      </w:tr>
      <w:tr w:rsidR="00F1241F" w14:paraId="4D7EF797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05440" w14:textId="015B1A6E" w:rsidR="00F1241F" w:rsidRDefault="00F1241F" w:rsidP="00F1241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2CD000" w14:textId="76FFB3FF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494624,09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34650A" w14:textId="58D8DCE2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4314500,98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15370F" w14:textId="0EA53557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 16,328"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EDE8D5" w14:textId="4674F2A4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84°44' 34,499"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09F791" w14:textId="3ABBC86D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 14,358"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6B3FE5" w14:textId="3FE6CB16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84°44' 36,419"</w:t>
            </w:r>
          </w:p>
        </w:tc>
      </w:tr>
      <w:tr w:rsidR="00F1241F" w14:paraId="62B348F9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D3150" w14:textId="17042A2C" w:rsidR="00F1241F" w:rsidRDefault="00F1241F" w:rsidP="00F1241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8996F1" w14:textId="6E991CF7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494592,01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705CF6" w14:textId="2B15A7FE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4313057,89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AB3928" w14:textId="5AD04EB9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 15,958"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BCB409" w14:textId="4811BF69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84°43' 13,127"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538487" w14:textId="6387EE83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55°5' 13,988"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0FFEEB" w14:textId="5AF7D67E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84°43' 15,049"</w:t>
            </w:r>
          </w:p>
        </w:tc>
      </w:tr>
      <w:tr w:rsidR="00F1241F" w14:paraId="11344659" w14:textId="77777777" w:rsidTr="00F1241F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35CDD" w14:textId="55C4B1A8" w:rsidR="00F1241F" w:rsidRDefault="00F1241F" w:rsidP="00F1241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6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0E4D0D" w14:textId="70DA2D46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497133,44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AE9921" w14:textId="2E047628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4302678,94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3563AE" w14:textId="3E32A8FB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55°6' 42,484"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3DC8C7" w14:textId="0AE3FCFF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84°33' 29,732"</w:t>
            </w:r>
          </w:p>
        </w:tc>
        <w:tc>
          <w:tcPr>
            <w:tcW w:w="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4C477A" w14:textId="6F58B12F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55°6' 40,515"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5EBAE3" w14:textId="608DF655" w:rsidR="00F1241F" w:rsidRDefault="00F1241F" w:rsidP="00F1241F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84°33' 31,677"</w:t>
            </w:r>
          </w:p>
        </w:tc>
      </w:tr>
    </w:tbl>
    <w:p w14:paraId="3A727049" w14:textId="77777777" w:rsidR="00B823E1" w:rsidRDefault="00B823E1" w:rsidP="00B823E1"/>
    <w:p w14:paraId="070255C1" w14:textId="68E8ABBD" w:rsidR="0039136E" w:rsidRDefault="0039136E">
      <w:pPr>
        <w:suppressAutoHyphens w:val="0"/>
        <w:spacing w:after="160" w:line="259" w:lineRule="auto"/>
      </w:pPr>
    </w:p>
    <w:p w14:paraId="6B8CE823" w14:textId="77777777" w:rsidR="0039136E" w:rsidRDefault="0039136E">
      <w:pPr>
        <w:suppressAutoHyphens w:val="0"/>
        <w:spacing w:after="160" w:line="259" w:lineRule="auto"/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EA3F2DC" w14:textId="48B813E6" w:rsidR="00EC0888" w:rsidRDefault="00C21493" w:rsidP="0039136E">
      <w:pPr>
        <w:suppressAutoHyphens w:val="0"/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58E04A86" wp14:editId="4C3451E5">
            <wp:extent cx="15073124" cy="943371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14"/>
                    <a:srcRect t="5854" b="5653"/>
                    <a:stretch/>
                  </pic:blipFill>
                  <pic:spPr bwMode="auto">
                    <a:xfrm>
                      <a:off x="0" y="0"/>
                      <a:ext cx="15082216" cy="9439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C0888" w:rsidSect="00D17611">
      <w:pgSz w:w="23808" w:h="16840" w:orient="landscape" w:code="8"/>
      <w:pgMar w:top="1418" w:right="1134" w:bottom="567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472CB"/>
    <w:rsid w:val="00056469"/>
    <w:rsid w:val="000C1B04"/>
    <w:rsid w:val="000E1588"/>
    <w:rsid w:val="001D0BC0"/>
    <w:rsid w:val="001E114B"/>
    <w:rsid w:val="001F61C4"/>
    <w:rsid w:val="00257B0D"/>
    <w:rsid w:val="00257D34"/>
    <w:rsid w:val="002B4616"/>
    <w:rsid w:val="002F4C39"/>
    <w:rsid w:val="002F4D4D"/>
    <w:rsid w:val="0032539F"/>
    <w:rsid w:val="0039136E"/>
    <w:rsid w:val="003A0859"/>
    <w:rsid w:val="003F40B9"/>
    <w:rsid w:val="004011ED"/>
    <w:rsid w:val="004078F2"/>
    <w:rsid w:val="004664C3"/>
    <w:rsid w:val="00514E09"/>
    <w:rsid w:val="00547C22"/>
    <w:rsid w:val="005600ED"/>
    <w:rsid w:val="005E1E49"/>
    <w:rsid w:val="00616F15"/>
    <w:rsid w:val="006410B8"/>
    <w:rsid w:val="0065675E"/>
    <w:rsid w:val="00661123"/>
    <w:rsid w:val="00690AD1"/>
    <w:rsid w:val="006B3871"/>
    <w:rsid w:val="006E5D05"/>
    <w:rsid w:val="006F7BC5"/>
    <w:rsid w:val="0070381D"/>
    <w:rsid w:val="0074190C"/>
    <w:rsid w:val="007510E6"/>
    <w:rsid w:val="007741C8"/>
    <w:rsid w:val="007A35F4"/>
    <w:rsid w:val="007B03CA"/>
    <w:rsid w:val="007C69E2"/>
    <w:rsid w:val="007E54B9"/>
    <w:rsid w:val="00800BC5"/>
    <w:rsid w:val="00865C13"/>
    <w:rsid w:val="00892094"/>
    <w:rsid w:val="00896C5A"/>
    <w:rsid w:val="0090432B"/>
    <w:rsid w:val="00905C56"/>
    <w:rsid w:val="009103B8"/>
    <w:rsid w:val="0092416B"/>
    <w:rsid w:val="009759F4"/>
    <w:rsid w:val="00975BBF"/>
    <w:rsid w:val="009A30A3"/>
    <w:rsid w:val="009B0A4F"/>
    <w:rsid w:val="009C05D5"/>
    <w:rsid w:val="00A045AB"/>
    <w:rsid w:val="00A25055"/>
    <w:rsid w:val="00A5163B"/>
    <w:rsid w:val="00A658A2"/>
    <w:rsid w:val="00A7505E"/>
    <w:rsid w:val="00A82325"/>
    <w:rsid w:val="00AE4D43"/>
    <w:rsid w:val="00B536F8"/>
    <w:rsid w:val="00B823E1"/>
    <w:rsid w:val="00B84152"/>
    <w:rsid w:val="00BA516C"/>
    <w:rsid w:val="00C21493"/>
    <w:rsid w:val="00C24CE3"/>
    <w:rsid w:val="00C80615"/>
    <w:rsid w:val="00CE504C"/>
    <w:rsid w:val="00D04BF9"/>
    <w:rsid w:val="00D17611"/>
    <w:rsid w:val="00D3055E"/>
    <w:rsid w:val="00D4343B"/>
    <w:rsid w:val="00D75BAF"/>
    <w:rsid w:val="00DE4739"/>
    <w:rsid w:val="00E23A18"/>
    <w:rsid w:val="00E56728"/>
    <w:rsid w:val="00E81088"/>
    <w:rsid w:val="00E936D9"/>
    <w:rsid w:val="00EB224B"/>
    <w:rsid w:val="00EC0888"/>
    <w:rsid w:val="00EC37CF"/>
    <w:rsid w:val="00EC6721"/>
    <w:rsid w:val="00EE6335"/>
    <w:rsid w:val="00F1241F"/>
    <w:rsid w:val="00F41DAB"/>
    <w:rsid w:val="00F53A2B"/>
    <w:rsid w:val="00F76AAA"/>
    <w:rsid w:val="00FC6795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741C8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5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9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80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41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4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85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42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45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62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3302</TotalTime>
  <Pages>28</Pages>
  <Words>10768</Words>
  <Characters>61382</Characters>
  <Application>Microsoft Office Word</Application>
  <DocSecurity>0</DocSecurity>
  <Lines>511</Lines>
  <Paragraphs>144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72006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55</cp:revision>
  <dcterms:created xsi:type="dcterms:W3CDTF">2024-09-04T08:57:00Z</dcterms:created>
  <dcterms:modified xsi:type="dcterms:W3CDTF">2024-11-15T07:03:00Z</dcterms:modified>
</cp:coreProperties>
</file>