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3E006142" w:rsidR="009A30A3" w:rsidRPr="007E54B9" w:rsidRDefault="00DE1781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E1781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«Охотсоюз»</w:t>
      </w:r>
      <w:r w:rsidR="009A30A3">
        <w:rPr>
          <w:rFonts w:ascii="Times New Roman" w:hAnsi="Times New Roman" w:cs="Times New Roman"/>
          <w:b/>
          <w:color w:val="auto"/>
          <w:sz w:val="28"/>
        </w:rPr>
        <w:br/>
      </w:r>
      <w:r w:rsidRPr="00DE1781">
        <w:rPr>
          <w:rFonts w:ascii="Times New Roman" w:hAnsi="Times New Roman" w:cs="Times New Roman"/>
          <w:b/>
          <w:color w:val="auto"/>
          <w:sz w:val="28"/>
        </w:rPr>
        <w:t>охотничье угодье «Северное»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3C4FB0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77CA111D" w:rsidR="00EC0888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410FE073" w:rsidR="00EC0888" w:rsidRDefault="00DE1781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EC0888" w14:paraId="5B108E65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342620F1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Наименован</w:t>
            </w:r>
            <w:r w:rsidR="00C94DB3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ие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681E7C8D" w:rsidR="00EC0888" w:rsidRPr="00EC0888" w:rsidRDefault="00DE1781" w:rsidP="00692E9B">
            <w:pPr>
              <w:rPr>
                <w:sz w:val="20"/>
              </w:rPr>
            </w:pPr>
            <w:r w:rsidRPr="00DE1781">
              <w:rPr>
                <w:sz w:val="20"/>
              </w:rPr>
              <w:t>охотничье угодье «Северное»</w:t>
            </w:r>
          </w:p>
        </w:tc>
      </w:tr>
      <w:tr w:rsidR="00EC0888" w14:paraId="4BA5E3AF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328D8B44" w:rsidR="00EC0888" w:rsidRDefault="00DE1781" w:rsidP="00692E9B">
            <w:pPr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>Общество с ограниченной ответственностью «Охотсоюз»</w:t>
            </w:r>
          </w:p>
        </w:tc>
      </w:tr>
      <w:tr w:rsidR="00EC0888" w14:paraId="702A71F5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623CD0CC" w:rsidR="00EC0888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32,235</w:t>
            </w:r>
          </w:p>
        </w:tc>
      </w:tr>
      <w:tr w:rsidR="00EC0888" w14:paraId="0FFD3A63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3519D0" w14:textId="2B388493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средней линии русла реки Оспа и смежной административной границы Болотнинского района Новосибирской области и Томской области,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DE1781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Болотнинского района Новосибирской области и Томской области до пересечения смежных административных границ Болотнинского района Новосибирской области, Томской области и Кемеровской области в точке 2.</w:t>
            </w:r>
          </w:p>
          <w:p w14:paraId="282C2DCF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1E631BF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смежных административных границ Болотнинского района Новосибирской области, Томской области и Кемеровской области, граница идет в общем юго-восточном направлении по смежной административной границе Болотнинского района Новосибирской области и Кемеровской области до пересечения со средней линией русла реки Малая Черная в точке 3.</w:t>
            </w:r>
          </w:p>
          <w:p w14:paraId="370F342B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D512FE9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смежной административной границы Болотнинского района Новосибирской области и Кемеровской области и средней линии русла реки Малая Черная, граница идет в общем западном направлении по средней линии русла реки Малая Черная до точки 4, далее граница идет в северо-западном направлении по условной прямой до пересечения с автомобильной дорогой местного значения в точке 5, далее граница идет в западном направлении по автомобильной дороге местного значения через точки 6, 7 до пересечения с автомобильной дорогой местного значения улица Центральная на восточной границе деревни Большая Черная в точке 8, далее граница идет в юго-западном направлении по автомобильной дороге местного значения улица Центральная через деревню Большая Черная до пересечения с автомобильной дорогой местного значения в точке 9, далее граница идет в западном направлении по автомобильной дороге местного значения через точки 10 - 12 до моста через реку </w:t>
            </w:r>
            <w:proofErr w:type="spellStart"/>
            <w:r w:rsidRPr="00DE1781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DE1781">
              <w:rPr>
                <w:color w:val="000000"/>
                <w:sz w:val="20"/>
                <w:szCs w:val="20"/>
              </w:rPr>
              <w:t xml:space="preserve"> в точке 13, далее граница идет в общем западном направлении по средней линии русла реки </w:t>
            </w:r>
            <w:proofErr w:type="spellStart"/>
            <w:r w:rsidRPr="00DE1781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DE1781">
              <w:rPr>
                <w:color w:val="000000"/>
                <w:sz w:val="20"/>
                <w:szCs w:val="20"/>
              </w:rPr>
              <w:t xml:space="preserve"> до точки 14.</w:t>
            </w:r>
          </w:p>
          <w:p w14:paraId="0EA7D2C4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74D69DD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 xml:space="preserve">Западная граница: от точки 14, расположенной на пересечении средней линии русла реки </w:t>
            </w:r>
            <w:proofErr w:type="spellStart"/>
            <w:r w:rsidRPr="00DE1781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DE1781">
              <w:rPr>
                <w:color w:val="000000"/>
                <w:sz w:val="20"/>
                <w:szCs w:val="20"/>
              </w:rPr>
              <w:t xml:space="preserve">, граница идет в общем северном направлении по средней линии русла реки </w:t>
            </w:r>
            <w:proofErr w:type="spellStart"/>
            <w:r w:rsidRPr="00DE1781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DE1781">
              <w:rPr>
                <w:color w:val="000000"/>
                <w:sz w:val="20"/>
                <w:szCs w:val="20"/>
              </w:rPr>
              <w:t xml:space="preserve"> до пересечения со средней линией русла реки Оспа, далее граница идет в общем северо-восточном направлении по средней линии русла реки Оспа до пересечения со смежной административной границей Болотнинского района Новосибирской области и Томской области в точке 1.</w:t>
            </w:r>
          </w:p>
          <w:p w14:paraId="4FE33A1F" w14:textId="77777777" w:rsidR="00DE1781" w:rsidRPr="00DE1781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3EEBFA5" w14:textId="4A03616F" w:rsidR="00EC0888" w:rsidRDefault="00DE1781" w:rsidP="00DE1781">
            <w:pPr>
              <w:jc w:val="both"/>
              <w:rPr>
                <w:color w:val="000000"/>
                <w:sz w:val="20"/>
                <w:szCs w:val="20"/>
              </w:rPr>
            </w:pPr>
            <w:r w:rsidRPr="00DE1781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</w:rPr>
              <w:t>от 24.07.2009</w:t>
            </w:r>
            <w:r w:rsidRPr="00DE1781">
              <w:rPr>
                <w:color w:val="000000"/>
                <w:sz w:val="20"/>
                <w:szCs w:val="20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DE1781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</w:rPr>
              <w:t>:</w:t>
            </w:r>
          </w:p>
          <w:p w14:paraId="393AE88B" w14:textId="47A75309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особо охраняемых</w:t>
            </w:r>
            <w:r w:rsidR="003822D4" w:rsidRPr="00A81CAA">
              <w:rPr>
                <w:sz w:val="20"/>
                <w:szCs w:val="20"/>
              </w:rPr>
              <w:t xml:space="preserve"> территорий и объектов: Памятник природы «Южная часть Таганского болота», Памятник природы «Болото Сосновое»</w:t>
            </w:r>
            <w:r w:rsidR="003822D4">
              <w:rPr>
                <w:sz w:val="20"/>
                <w:szCs w:val="20"/>
              </w:rPr>
              <w:t>;</w:t>
            </w:r>
          </w:p>
          <w:p w14:paraId="23F800E7" w14:textId="764FE9BC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822D4" w:rsidRPr="00A81CAA">
              <w:rPr>
                <w:sz w:val="20"/>
                <w:szCs w:val="20"/>
              </w:rPr>
              <w:t xml:space="preserve">: Большая Черная, </w:t>
            </w:r>
            <w:proofErr w:type="spellStart"/>
            <w:r w:rsidR="003822D4" w:rsidRPr="00A81CAA">
              <w:rPr>
                <w:sz w:val="20"/>
                <w:szCs w:val="20"/>
              </w:rPr>
              <w:t>Кустово</w:t>
            </w:r>
            <w:proofErr w:type="spellEnd"/>
            <w:r w:rsidR="003822D4" w:rsidRPr="00A81CAA">
              <w:rPr>
                <w:sz w:val="20"/>
                <w:szCs w:val="20"/>
              </w:rPr>
              <w:t>;</w:t>
            </w:r>
          </w:p>
          <w:p w14:paraId="45298804" w14:textId="0EE898DA" w:rsidR="003822D4" w:rsidRDefault="00C85C1B" w:rsidP="00DE178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промышленности</w:t>
            </w:r>
            <w:r w:rsidR="003822D4"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1576,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1577,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>5070;</w:t>
            </w:r>
          </w:p>
          <w:p w14:paraId="131AC5A4" w14:textId="0A0E65F0" w:rsidR="003822D4" w:rsidRPr="003822D4" w:rsidRDefault="00C85C1B" w:rsidP="00DE1781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3822D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>1864</w:t>
            </w:r>
            <w:r w:rsidR="003822D4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1678543A" w:rsidR="00EC0888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E1781" w14:paraId="378B4BE3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006B0BF7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302D7" w14:textId="6E8FB46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598212,19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10B2C4" w14:textId="3C6AD27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4268339,93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FA7000A" w14:textId="227C361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56°1'19,690"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B95CC6" w14:textId="49398A1E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84°1'36,708"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628C2F0" w14:textId="7344CE7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56°1'17,660"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4CB5510" w14:textId="624D65CF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84°1'38,770"</w:t>
            </w:r>
          </w:p>
        </w:tc>
      </w:tr>
      <w:tr w:rsidR="00DE1781" w14:paraId="3B9B1681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2CB5270E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7A25E8" w14:textId="13DC74F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600807,04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0D1C02" w14:textId="3D46B445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4294855,08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3F853B0" w14:textId="7FB0339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56°2'37,303"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8AF7469" w14:textId="45CEBE37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84°27'8,954"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E11A229" w14:textId="49B5D1FC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56°2'35,264"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86B359" w14:textId="0787C469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84°27'10,962"</w:t>
            </w:r>
          </w:p>
        </w:tc>
      </w:tr>
      <w:tr w:rsidR="00DE1781" w14:paraId="654A373E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0F8A6D90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0560217" w14:textId="49FA8CE5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592936,02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E9B170E" w14:textId="7E7891A5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4299438,65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D040BE" w14:textId="0E6A9B97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55°58'21,212"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6506587" w14:textId="622D72AB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84°31'28,491"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553E833" w14:textId="60BA91D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55°58'19,178"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FFC58A" w14:textId="2D70BF0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84°31'30,486"</w:t>
            </w:r>
          </w:p>
        </w:tc>
      </w:tr>
      <w:tr w:rsidR="00DE1781" w14:paraId="4ABE6A1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78206D26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AF914" w14:textId="4B0D2AA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592761,81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23C6D" w14:textId="2474B7D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4298961,17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A4D201" w14:textId="0A5D0CC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55°58'15,756"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1930E0" w14:textId="0A99CC92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84°31'0,849"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4EA47" w14:textId="2D1391F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55°58'13,721"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4C64A8" w14:textId="5EDE2348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84°31'2,845"</w:t>
            </w:r>
          </w:p>
        </w:tc>
      </w:tr>
      <w:tr w:rsidR="00DE1781" w14:paraId="7D37EC0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13072317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780C5" w14:textId="28A9012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592896,00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3D31D" w14:textId="36B3102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4298893,57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6FFAA" w14:textId="2A60A35C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55°58'20,119"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E79D" w14:textId="237D8A65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84°30'57,040"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4371F" w14:textId="184A9C97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55°58'18,085"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1365DF" w14:textId="41838A6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84°30'59,035"</w:t>
            </w:r>
          </w:p>
        </w:tc>
      </w:tr>
      <w:tr w:rsidR="00DE1781" w14:paraId="49B9476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3906B737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45770" w14:textId="54AF35D8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592207,29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B2E2B" w14:textId="144B1494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4296772,35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26F03B" w14:textId="70CC9FEE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55°57'58,612"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DABB49" w14:textId="749B0CD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84°28'54,315"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FADAB" w14:textId="39E1BA7F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55°57'56,579"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66FBC" w14:textId="0C0B39E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84°28'56,315"</w:t>
            </w:r>
          </w:p>
        </w:tc>
      </w:tr>
      <w:tr w:rsidR="00DE1781" w14:paraId="5AFB9D5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58BE0CF9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75845" w14:textId="62E53223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591912,55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A2113B" w14:textId="4B1A4823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4296177,03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7BC6D2" w14:textId="359F69D0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55°57'49,290"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873D95" w14:textId="2305546C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84°28'19,817"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2480F" w14:textId="5A988C7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55°57'47,257"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33380" w14:textId="1570D4E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84°28'21,818"</w:t>
            </w:r>
          </w:p>
        </w:tc>
      </w:tr>
      <w:tr w:rsidR="00DE1781" w14:paraId="042E749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4D5BED29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83ACBD" w14:textId="2F7F2944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592566,56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69638" w14:textId="1E5B18B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4294523,63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BEBB" w14:textId="7E010FD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55°58'10,996"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AE459" w14:textId="132C0798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84°26'44,902"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7110F" w14:textId="057B5177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55°58'8,963"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464769" w14:textId="460EC6E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84°26'46,907"</w:t>
            </w:r>
          </w:p>
        </w:tc>
      </w:tr>
      <w:tr w:rsidR="00DE1781" w14:paraId="68FB40A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E8E522F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ED1E15" w14:textId="40739C3F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591249,72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A815A6" w14:textId="177D2E48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4292364,08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534B42" w14:textId="21E72C92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55°57'29,123"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B0788" w14:textId="3A773DA8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84°24'39,660"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DCBD1B" w14:textId="0C76B31F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55°57'27,092"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4F8056" w14:textId="7E4C8B65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84°24'41,668"</w:t>
            </w:r>
          </w:p>
        </w:tc>
      </w:tr>
      <w:tr w:rsidR="00DE1781" w14:paraId="4850DCC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01EF6E2B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0EDE1D" w14:textId="23A240A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588746,34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BDEBF" w14:textId="283A91F8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4288058,71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D018E" w14:textId="66CBC10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55°56'9,480"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178F4" w14:textId="480D9F4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84°20'30,257"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CA16B7" w14:textId="29B92FF3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55°56'7,451"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D61782" w14:textId="54E345B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84°20'32,273"</w:t>
            </w:r>
          </w:p>
        </w:tc>
      </w:tr>
      <w:tr w:rsidR="00DE1781" w14:paraId="12E4BC6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3FF6163A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0F47F3" w14:textId="75F6D8A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588698,12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7FCFB" w14:textId="3FC0227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4284852,43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122DE" w14:textId="56D0C02E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55°56'8,794"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377E3" w14:textId="6A89F1F7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84°17'25,549"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B261E" w14:textId="330C2963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55°56'6,766"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220E4" w14:textId="3608546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84°17'27,571"</w:t>
            </w:r>
          </w:p>
        </w:tc>
      </w:tr>
      <w:tr w:rsidR="00DE1781" w14:paraId="44DF266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5DA4A3" w14:textId="7899E294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81D7D5" w14:textId="429643B2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588743,76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41DF51" w14:textId="19AFEE4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4284559,40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211791" w14:textId="0D555292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55°56'10,346"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1FA4D" w14:textId="1D4D5BAC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84°17'8,691"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3C5A00" w14:textId="3BC2848A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55°56'8,318"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559FC5" w14:textId="30637EAC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84°17'10,714"</w:t>
            </w:r>
          </w:p>
        </w:tc>
      </w:tr>
      <w:tr w:rsidR="00DE1781" w14:paraId="214C77E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E5DA99" w14:textId="73FF4C78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FF991" w14:textId="24259C72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588686,47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635A6" w14:textId="51EF76D6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4284480,86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14F273" w14:textId="6AAEDD23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55°56'8,514"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61B1D" w14:textId="5166690C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84°17'4,141"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B12C3" w14:textId="60D8C953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55°56'6,486"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B738B" w14:textId="77B0586E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84°17'6,164"</w:t>
            </w:r>
          </w:p>
        </w:tc>
      </w:tr>
      <w:tr w:rsidR="00DE1781" w14:paraId="247555A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750C15" w14:textId="433D67A6" w:rsidR="00DE1781" w:rsidRPr="00DE1781" w:rsidRDefault="00DE178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DE1781">
              <w:rPr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D7C95" w14:textId="25BE3687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587232,06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81632D" w14:textId="0D3EB01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4267731,73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C6A9B5" w14:textId="38F6FE8F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55°55'24,754"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698854" w14:textId="76908C5D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84°0'59,001"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FD6DA" w14:textId="2265B284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55°55'22,732"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26F52" w14:textId="327E26A1" w:rsidR="00DE1781" w:rsidRPr="00DE1781" w:rsidRDefault="00DE1781" w:rsidP="00DE1781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DE1781">
              <w:rPr>
                <w:sz w:val="20"/>
                <w:szCs w:val="20"/>
              </w:rPr>
              <w:t>84°1'1,058"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692E9B">
          <w:headerReference w:type="default" r:id="rId7"/>
          <w:pgSz w:w="11906" w:h="16838"/>
          <w:pgMar w:top="1134" w:right="567" w:bottom="1134" w:left="1418" w:header="567" w:footer="680" w:gutter="0"/>
          <w:pgNumType w:start="29"/>
          <w:cols w:space="708"/>
          <w:docGrid w:linePitch="360"/>
        </w:sectPr>
      </w:pPr>
      <w:r>
        <w:br w:type="page"/>
      </w:r>
    </w:p>
    <w:p w14:paraId="5C377959" w14:textId="571B2EC9" w:rsidR="000472CB" w:rsidRDefault="001A55CC">
      <w:pPr>
        <w:suppressAutoHyphens w:val="0"/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51C3E4E3" wp14:editId="1B33AB57">
            <wp:simplePos x="0" y="0"/>
            <wp:positionH relativeFrom="margin">
              <wp:align>left</wp:align>
            </wp:positionH>
            <wp:positionV relativeFrom="paragraph">
              <wp:posOffset>6497</wp:posOffset>
            </wp:positionV>
            <wp:extent cx="15096211" cy="9355016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114" b="6265"/>
                    <a:stretch/>
                  </pic:blipFill>
                  <pic:spPr bwMode="auto">
                    <a:xfrm>
                      <a:off x="0" y="0"/>
                      <a:ext cx="15101030" cy="9358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B824B0" w14:textId="5FC9ADBE" w:rsidR="001A55CC" w:rsidRPr="001A55CC" w:rsidRDefault="001A55CC" w:rsidP="001A55CC">
      <w:pPr>
        <w:sectPr w:rsidR="001A55CC" w:rsidRPr="001A55CC" w:rsidSect="009B2D3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</w:p>
    <w:p w14:paraId="26FFC884" w14:textId="70D904B4" w:rsidR="00D70C93" w:rsidRPr="007E54B9" w:rsidRDefault="00D70C93" w:rsidP="00D70C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70C93">
        <w:rPr>
          <w:rFonts w:ascii="Times New Roman" w:hAnsi="Times New Roman" w:cs="Times New Roman"/>
          <w:b/>
          <w:color w:val="auto"/>
          <w:sz w:val="28"/>
        </w:rPr>
        <w:lastRenderedPageBreak/>
        <w:t>Союз Клуб рыболовов и охотников «Ветеран спецподразделений»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D70C93">
        <w:rPr>
          <w:rFonts w:ascii="Times New Roman" w:hAnsi="Times New Roman" w:cs="Times New Roman"/>
          <w:b/>
          <w:color w:val="auto"/>
          <w:sz w:val="28"/>
        </w:rPr>
        <w:t>охотничье угодье «Ояшское»</w:t>
      </w:r>
    </w:p>
    <w:p w14:paraId="1B33D363" w14:textId="77777777" w:rsidR="0092416B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D11E2A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307F1ECE" w:rsidR="0065675E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345C2A25" w:rsidR="0065675E" w:rsidRDefault="00D70C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65675E" w14:paraId="18141500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1B4866E7" w:rsidR="0065675E" w:rsidRDefault="00D70C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>охотничье угодье «Ояшское»</w:t>
            </w:r>
          </w:p>
        </w:tc>
      </w:tr>
      <w:tr w:rsidR="0065675E" w14:paraId="31A7B05D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35C7B62E" w:rsidR="0065675E" w:rsidRDefault="00D70C93" w:rsidP="00692E9B">
            <w:pPr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>Союз Клуб рыболовов и охотников «Ветеран спецподразделений»</w:t>
            </w:r>
          </w:p>
        </w:tc>
      </w:tr>
      <w:tr w:rsidR="0065675E" w14:paraId="4F395A07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8C5FFCE" w:rsidR="0065675E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31,272</w:t>
            </w:r>
          </w:p>
        </w:tc>
      </w:tr>
      <w:tr w:rsidR="0065675E" w14:paraId="32EDA072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B6366F" w14:textId="2F1DC0B4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Болотнинского района Новосибирской области и Томской области и средней линии русла протока Симан, граница идет в общем восточном направлении по средней линии русла протока Симан до точки 2.</w:t>
            </w:r>
          </w:p>
          <w:p w14:paraId="145313B9" w14:textId="77777777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2285A0D" w14:textId="77777777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средней линии русла протока Симан и средней линии русла реки Обь, граница идет в юго-восточном направлении по условной прямой до пересечения с автомобильной дорогой местного значения в точке 3, далее граница идет в южном направлении по автомобильной дороге местного значения через точки 4 - 13 через село </w:t>
            </w:r>
            <w:proofErr w:type="spellStart"/>
            <w:r w:rsidRPr="00D70C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D70C93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50Н-0401 «103 км а/д «Р-255» - </w:t>
            </w:r>
            <w:proofErr w:type="spellStart"/>
            <w:r w:rsidRPr="00D70C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D70C93">
              <w:rPr>
                <w:color w:val="000000"/>
                <w:sz w:val="20"/>
                <w:szCs w:val="20"/>
              </w:rPr>
              <w:t xml:space="preserve">» в точке 14, далее граница идет в юго-восточном направлении по автомобильной дороге межмуниципального значения 50 ОП МЗ 50Н-0401 «103 км а/д «Р-255» - </w:t>
            </w:r>
            <w:proofErr w:type="spellStart"/>
            <w:r w:rsidRPr="00D70C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D70C93">
              <w:rPr>
                <w:color w:val="000000"/>
                <w:sz w:val="20"/>
                <w:szCs w:val="20"/>
              </w:rPr>
              <w:t>» через деревню Байкал до пересечения с автомобильной дорогой федерального значения 00 ОП ФЗ Р-255 «Р-255 «Сибирь» Новосибирск - Кемерово - Красноярск - Иркутск» в точке 15.</w:t>
            </w:r>
          </w:p>
          <w:p w14:paraId="71138740" w14:textId="77777777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389CFC" w14:textId="77777777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 xml:space="preserve">Южная граница: от точки 15, расположенной на пересечении автомобильной дороги межмуниципального значения 50 ОП МЗ 50Н-0401 «103 км а/д «Р-255» - </w:t>
            </w:r>
            <w:proofErr w:type="spellStart"/>
            <w:r w:rsidRPr="00D70C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D70C93">
              <w:rPr>
                <w:color w:val="000000"/>
                <w:sz w:val="20"/>
                <w:szCs w:val="20"/>
              </w:rPr>
              <w:t>» и автомобильной дороги федерального значения 00 ОП ФЗ Р-255 «Р-255 «Сибирь» Новосибирск - Кемерово - Красноярск - Иркутск», граница идет в юго-западном направлении по автомобильной дороге федерального значения 00 ОП ФЗ Р-255 «Р-255 «Сибирь» Новосибирск - Кемерово - Красноярск - Иркутск» до пересечения со смежной административной границей Болотнинского и Мошковского районов, далее граница идет в общем западном направлении по смежной административной границе Болотнинского и Мошковского районов до точки 16, расположенной на пересечении со средней линией русла реки Умрева.</w:t>
            </w:r>
          </w:p>
          <w:p w14:paraId="37EB3767" w14:textId="77777777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B94BAD" w14:textId="77777777" w:rsidR="00D70C93" w:rsidRPr="00D70C93" w:rsidRDefault="00D70C93" w:rsidP="00D70C93">
            <w:pPr>
              <w:jc w:val="both"/>
              <w:rPr>
                <w:color w:val="000000"/>
                <w:sz w:val="20"/>
                <w:szCs w:val="20"/>
              </w:rPr>
            </w:pPr>
            <w:r w:rsidRPr="00D70C93">
              <w:rPr>
                <w:color w:val="000000"/>
                <w:sz w:val="20"/>
                <w:szCs w:val="20"/>
              </w:rPr>
              <w:t>Западная граница: от точки 16, расположенной на смежной административной границе Болотнинского и Мошковского районов и средней линии русла реки Умрева, граница идет в общем северном направлении по смежной административной границе Болотнинского и Мошковского районов до пересечения смежных административных границ Болотнинского и Мошковского районов Новосибирской области и Томской области, далее граница идет в общем северном направлении по смежной административной границе Болотнинского района Новосибирской области и Томской области до пересечения со средней линией русла протока Симан в точке 1.</w:t>
            </w:r>
          </w:p>
          <w:p w14:paraId="164BE230" w14:textId="77777777" w:rsidR="00547C22" w:rsidRDefault="00547C22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2E03C252" w14:textId="5D69CE76" w:rsidR="0065675E" w:rsidRDefault="0065675E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61428041" w14:textId="45875026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822D4" w:rsidRPr="00A81CAA">
              <w:rPr>
                <w:sz w:val="20"/>
                <w:szCs w:val="20"/>
              </w:rPr>
              <w:t xml:space="preserve">: 54:03:000000:1025, 54:03:000000:1385, 54:03:000000:1388,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8127,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8128, Вознесенка, им. Тельмана, Камень, </w:t>
            </w:r>
            <w:proofErr w:type="spellStart"/>
            <w:r w:rsidR="003822D4" w:rsidRPr="00A81CAA">
              <w:rPr>
                <w:sz w:val="20"/>
                <w:szCs w:val="20"/>
              </w:rPr>
              <w:t>Новобибеево</w:t>
            </w:r>
            <w:proofErr w:type="spellEnd"/>
            <w:r w:rsidR="003822D4" w:rsidRPr="00A81CAA">
              <w:rPr>
                <w:sz w:val="20"/>
                <w:szCs w:val="20"/>
              </w:rPr>
              <w:t xml:space="preserve">, Ояш, </w:t>
            </w:r>
            <w:proofErr w:type="spellStart"/>
            <w:r w:rsidR="003822D4" w:rsidRPr="00A81CAA">
              <w:rPr>
                <w:sz w:val="20"/>
                <w:szCs w:val="20"/>
              </w:rPr>
              <w:t>Старобибеево</w:t>
            </w:r>
            <w:proofErr w:type="spellEnd"/>
            <w:r w:rsidR="003822D4" w:rsidRPr="00A81CAA">
              <w:rPr>
                <w:sz w:val="20"/>
                <w:szCs w:val="20"/>
              </w:rPr>
              <w:t>, Шумиха, Эстонка;</w:t>
            </w:r>
          </w:p>
          <w:p w14:paraId="4F3F2DDB" w14:textId="674FC6C0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промышленности</w:t>
            </w:r>
            <w:r w:rsidR="003822D4"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54:03:037209:745, 54:03:037210:10, 54:03:037210:11, 54:03:037210:12, 54:03:037210:13, 54:03:037211:187, 54:03:037211:665, 54:03:037211:797, 54:03:037211:869, 54:03:037211:880, 54:03:037211:988,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1251,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1252,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1253,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1578, </w:t>
            </w:r>
            <w:r w:rsidR="00C94DB3">
              <w:rPr>
                <w:sz w:val="20"/>
                <w:szCs w:val="20"/>
              </w:rPr>
              <w:lastRenderedPageBreak/>
              <w:t>№ </w:t>
            </w:r>
            <w:r w:rsidR="003822D4" w:rsidRPr="00A81CAA">
              <w:rPr>
                <w:sz w:val="20"/>
                <w:szCs w:val="20"/>
              </w:rPr>
              <w:t xml:space="preserve">1686,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1711,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1712,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1713,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3093,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3121,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5058,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5062,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5063,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5081,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5082,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5083,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5724,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>5725;</w:t>
            </w:r>
          </w:p>
          <w:p w14:paraId="1670AB8E" w14:textId="32780DD1" w:rsidR="003822D4" w:rsidRPr="003822D4" w:rsidRDefault="00C85C1B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3822D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2641,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>3135</w:t>
            </w:r>
            <w:r w:rsidR="003822D4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7E6FF97E" w:rsidR="0065675E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70C93" w14:paraId="01D78F8A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5ADEFDF3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04D0D5" w14:textId="0D8174C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566766,57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CC2FD5" w14:textId="318C5FE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4245636,80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853B78D" w14:textId="03B3639C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55°44'24,124"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B56667" w14:textId="07B67B3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83°39'47,840"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0265084" w14:textId="3BEBAEB3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55°44'22,122"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EB9C49" w14:textId="36B5D1F2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83°39'49,931"</w:t>
            </w:r>
          </w:p>
        </w:tc>
      </w:tr>
      <w:tr w:rsidR="00D70C93" w14:paraId="4405598E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64E4A537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74423F" w14:textId="367610DB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568271,26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41E306B" w14:textId="1BA6AB9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4249958,31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534684B" w14:textId="2FC43F7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55°45'12,849"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91BC8B" w14:textId="6BB5A0F2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83°43'55,526"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FAFC48" w14:textId="5148CCF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55°45'10,845"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AD438D" w14:textId="54014AD0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83°43'57,610"</w:t>
            </w:r>
          </w:p>
        </w:tc>
      </w:tr>
      <w:tr w:rsidR="00D70C93" w14:paraId="31C6F479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2320D936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092881" w14:textId="457FF637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568088,23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63AA30" w14:textId="28A8FBB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4250136,74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84DEA9" w14:textId="50E790A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55°45'6,931"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5ED089" w14:textId="5EA4D71E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83°44'5,756"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972FB21" w14:textId="72E0FAF6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55°45'4,927"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18CEEB" w14:textId="3330523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83°44'7,839"</w:t>
            </w:r>
          </w:p>
        </w:tc>
      </w:tr>
      <w:tr w:rsidR="00D70C93" w14:paraId="4181E95D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0A810FE1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1AC2AEC" w14:textId="19D97786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567729,46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4F7638C" w14:textId="750889EB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4250680,72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1B2B418" w14:textId="0750F72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55°44'55,328"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FB3EC6F" w14:textId="5A6BC400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83°44'36,941"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48257EE" w14:textId="2247984E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55°44'53,325"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743E2B" w14:textId="40D1B91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83°44'39,023"</w:t>
            </w:r>
          </w:p>
        </w:tc>
      </w:tr>
      <w:tr w:rsidR="00D70C93" w14:paraId="7F09662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22CB24AD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0A3911" w14:textId="5B39A2B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566299,64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3BF506" w14:textId="06141E17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4251707,31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33DBB1" w14:textId="59F21F99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55°44'9,087"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0072" w14:textId="49AECB5E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83°45'35,761"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E0BE0" w14:textId="5115D49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55°44'7,085"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A70E3" w14:textId="50DF7BF6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83°45'37,841"</w:t>
            </w:r>
          </w:p>
        </w:tc>
      </w:tr>
      <w:tr w:rsidR="00D70C93" w14:paraId="7F15DF3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1FFC4C46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7EBE6" w14:textId="79A1E9E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565787,41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1A261" w14:textId="1717E8C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4251770,81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F5C8D" w14:textId="2FDCA5E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55°43'52,524"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2E43B2" w14:textId="75274D09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83°45'39,389"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E7DF88" w14:textId="026267BE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55°43'50,521"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70C0A" w14:textId="71C2F40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83°45'41,468"</w:t>
            </w:r>
          </w:p>
        </w:tc>
      </w:tr>
      <w:tr w:rsidR="00D70C93" w14:paraId="45B360F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2A3C8278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65A7C" w14:textId="584636B7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565103,73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A22AF" w14:textId="65BA85D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4251480,82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7309" w14:textId="5985A27E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55°43'30,421"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36E37A" w14:textId="7C60B4C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83°45'22,759"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C1BCE6" w14:textId="3E60B772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55°43'28,419"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8ADE1" w14:textId="525B1BB0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83°45'24,838"</w:t>
            </w:r>
          </w:p>
        </w:tc>
      </w:tr>
      <w:tr w:rsidR="00D70C93" w14:paraId="13A6A25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5C9F68BB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A4AD3E" w14:textId="0CCBB48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563668,62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96E025" w14:textId="452EC1E5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4252297,86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219CE5" w14:textId="531B11A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55°42'44,006"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8CD288" w14:textId="28230DE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83°46'9,527"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5A757" w14:textId="4987E0F3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55°42'42,005"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178DD" w14:textId="7A120E10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83°46'11,604"</w:t>
            </w:r>
          </w:p>
        </w:tc>
      </w:tr>
      <w:tr w:rsidR="00D70C93" w14:paraId="34147DB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5901638B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EC17BB" w14:textId="3A6ED06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562959,54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3741" w14:textId="74BC45D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4252090,42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EF75AE" w14:textId="643D0259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55°42'21,082"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26F7A" w14:textId="1681445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83°45'57,627"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B57F0" w14:textId="23D26C1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55°42'19,081"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696A01" w14:textId="78E7834B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83°45'59,704"</w:t>
            </w:r>
          </w:p>
        </w:tc>
      </w:tr>
      <w:tr w:rsidR="00D70C93" w14:paraId="286EA60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229F4FB7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8DB8B" w14:textId="2E9B069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562679,46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7B31CB" w14:textId="2B5B978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4251664,80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3231D5" w14:textId="33754CEB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55°42'12,031"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AE803C" w14:textId="51544D27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83°45'33,248"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7A5F0E" w14:textId="425E7C9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55°42'10,031"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D6D15" w14:textId="4CDA03DB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83°45'35,325"</w:t>
            </w:r>
          </w:p>
        </w:tc>
      </w:tr>
      <w:tr w:rsidR="00D70C93" w14:paraId="5AB2502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4AF14F4B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359952" w14:textId="78C1E01B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562476,94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47AA3D" w14:textId="0957CF95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4251542,21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5AE2FE" w14:textId="4710626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55°42'5,484"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C2F56C" w14:textId="580633D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83°45'26,224"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E378E" w14:textId="4692B593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55°42'3,484"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61E38" w14:textId="6594BD3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83°45'28,302"</w:t>
            </w:r>
          </w:p>
        </w:tc>
      </w:tr>
      <w:tr w:rsidR="00D70C93" w14:paraId="665E41C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A17CB" w14:textId="1A1D64E5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BFAD9F" w14:textId="74B472B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562167,90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495A9" w14:textId="49A2BCC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4251523,16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9E59A0" w14:textId="03315C3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55°41'55,492"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111E2" w14:textId="17AC553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83°45'25,127"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8053B" w14:textId="494F177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55°41'53,492"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DABA3" w14:textId="7A454A29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83°45'27,205"</w:t>
            </w:r>
          </w:p>
        </w:tc>
      </w:tr>
      <w:tr w:rsidR="00D70C93" w14:paraId="73BFDED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3DD41" w14:textId="2524CC12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BBE8B1" w14:textId="0FB59FE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561557,28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AC5AA" w14:textId="45C49186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4251616,37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DCBDF" w14:textId="210FA06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55°41'35,747"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E2FDEE" w14:textId="6F88E69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83°45'30,451"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347E16" w14:textId="7202BC3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55°41'33,747"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5D7AD" w14:textId="6DFA8A86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83°45'32,528"</w:t>
            </w:r>
          </w:p>
        </w:tc>
      </w:tr>
      <w:tr w:rsidR="00D70C93" w14:paraId="621DF7E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88C31" w14:textId="26F14BC8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A6E734" w14:textId="11F4FC72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561183,11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008099" w14:textId="7E854B25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4251663,50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5224BA" w14:textId="5AA0D150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55°41'23,647"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7E7CA" w14:textId="668AC21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83°45'33,142"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63D95F" w14:textId="744549B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55°41'21,648"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96D2B4" w14:textId="2128FADF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83°45'35,218"</w:t>
            </w:r>
          </w:p>
        </w:tc>
      </w:tr>
      <w:tr w:rsidR="00D70C93" w14:paraId="225FE07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7672F" w14:textId="25BEDE4E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0E456C" w14:textId="26631A00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551235,29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A27CA" w14:textId="42E9264D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4267513,51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524E8" w14:textId="056F2993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55°36'0,867"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05BEC8" w14:textId="149A9877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84°0'38,143"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74EB14" w14:textId="09D7B938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55°35'58,871"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6B31BC" w14:textId="33E93E5C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84°0'40,183"</w:t>
            </w:r>
          </w:p>
        </w:tc>
      </w:tr>
      <w:tr w:rsidR="00D70C93" w14:paraId="6123B7B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16AC44" w14:textId="1D5112DC" w:rsidR="00D70C93" w:rsidRDefault="00D70C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B6593" w14:textId="4A4D549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548736,27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D48D13" w14:textId="13B225EE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4241455,02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4CF1F" w14:textId="3465DA7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55°34'40,917"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FA9B18" w14:textId="427B4AF1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83°35'50,188"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CE8D1" w14:textId="0EF6EA7A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55°34'38,930"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1C98EE" w14:textId="318E0584" w:rsidR="00D70C93" w:rsidRDefault="00D70C93" w:rsidP="00D70C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83°35'52,279"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6532A9F4" w:rsidR="000472CB" w:rsidRDefault="001A55CC">
      <w:pPr>
        <w:suppressAutoHyphens w:val="0"/>
        <w:spacing w:after="160" w:line="259" w:lineRule="auto"/>
        <w:sectPr w:rsidR="000472CB" w:rsidSect="009B2D3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3AEE5BB" wp14:editId="1ED0E029">
            <wp:extent cx="15070643" cy="93550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6189" b="6042"/>
                    <a:stretch/>
                  </pic:blipFill>
                  <pic:spPr bwMode="auto">
                    <a:xfrm>
                      <a:off x="0" y="0"/>
                      <a:ext cx="15081996" cy="9362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368639" w14:textId="697C8EC2" w:rsidR="00122093" w:rsidRPr="007E54B9" w:rsidRDefault="00122093" w:rsidP="001220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22093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«Торговый мир»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122093">
        <w:rPr>
          <w:rFonts w:ascii="Times New Roman" w:hAnsi="Times New Roman" w:cs="Times New Roman"/>
          <w:b/>
          <w:color w:val="auto"/>
          <w:sz w:val="28"/>
        </w:rPr>
        <w:t>охотничье угодье «Мануйловское»</w:t>
      </w:r>
    </w:p>
    <w:p w14:paraId="57C1F6DB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159"/>
        <w:gridCol w:w="1274"/>
        <w:gridCol w:w="864"/>
        <w:gridCol w:w="613"/>
        <w:gridCol w:w="1505"/>
        <w:gridCol w:w="1503"/>
        <w:gridCol w:w="1505"/>
      </w:tblGrid>
      <w:tr w:rsidR="0065675E" w14:paraId="10FBA9F8" w14:textId="77777777" w:rsidTr="00692E9B">
        <w:trPr>
          <w:trHeight w:val="20"/>
        </w:trPr>
        <w:tc>
          <w:tcPr>
            <w:tcW w:w="62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C381BF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3E55606B" w:rsidR="0065675E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18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65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20C9BA4E" w:rsidR="0065675E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65675E" w14:paraId="7A98E7D2" w14:textId="77777777" w:rsidTr="00692E9B">
        <w:trPr>
          <w:trHeight w:val="20"/>
        </w:trPr>
        <w:tc>
          <w:tcPr>
            <w:tcW w:w="62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18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65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3EFD0624" w:rsidR="0065675E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охотничье угодье «Мануйловское»</w:t>
            </w:r>
          </w:p>
        </w:tc>
      </w:tr>
      <w:tr w:rsidR="0065675E" w14:paraId="4C85B794" w14:textId="77777777" w:rsidTr="00692E9B">
        <w:trPr>
          <w:trHeight w:val="20"/>
        </w:trPr>
        <w:tc>
          <w:tcPr>
            <w:tcW w:w="62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18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65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0BFB9CBF" w:rsidR="0065675E" w:rsidRDefault="00122093" w:rsidP="00692E9B">
            <w:pPr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Общество с ограниченной ответственностью «Торговый мир»</w:t>
            </w:r>
          </w:p>
        </w:tc>
      </w:tr>
      <w:tr w:rsidR="0065675E" w14:paraId="303CACCC" w14:textId="77777777" w:rsidTr="00692E9B">
        <w:trPr>
          <w:trHeight w:val="20"/>
        </w:trPr>
        <w:tc>
          <w:tcPr>
            <w:tcW w:w="62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18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657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21047710" w:rsidR="0065675E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25,886</w:t>
            </w:r>
          </w:p>
        </w:tc>
      </w:tr>
      <w:tr w:rsidR="0065675E" w14:paraId="67282D19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692E9B">
        <w:trPr>
          <w:trHeight w:val="20"/>
        </w:trPr>
        <w:tc>
          <w:tcPr>
            <w:tcW w:w="62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7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0FF5879" w14:textId="34DDB9D6" w:rsidR="00122093" w:rsidRPr="00122093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Болотнинского и Мошковского районов и автомобильной дороги федерального значения 00 ОП ФЗ Р-255 «Р-255 «Сибирь» Новосибирск - Кемерово - Красноярск - Иркутск»,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122093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федерального значения 00 ОП ФЗ Р-255 «Р-255 «Сибирь» Новосибирск - Кемерово - Красноярск - Иркутск» до пересечения с автомобильной дорогой регионального значения 50 ОП РЗ 50К-16 «129 км а/д «Р-255» - Тогучин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>» в точке 2.</w:t>
            </w:r>
          </w:p>
          <w:p w14:paraId="4EF1DBAB" w14:textId="77777777" w:rsidR="00122093" w:rsidRPr="00122093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F85146D" w14:textId="77777777" w:rsidR="00122093" w:rsidRPr="00122093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автомобильной дороги федерального значения 00 ОП ФЗ Р-255 «Р-255 «Сибирь» Новосибирск - Кемерово - Красноярск - Иркутск» и автомобильной дороги регионального значения 50 ОП РЗ 50К-16 «129 км а/д «Р-255» - Тогучин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», граница идет в юго-восточном направлении по автомобильной дороге регионального значения 50 ОП РЗ 50К-16 «129 км а/д «Р-255» - Тогучин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Сабановка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до моста через реку Большая Речка, далее граница идет в общем юго-западном направлении по средней линии русла реки Большая Речка до моста на автомобильной дороге местного значения от деревни Александровка до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Верхотуровка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на южной границе деревни Александровка в точке 3, далее граница идет в юго-западном направлении по автомобильной дороге местного значения от деревни Александровка до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Верхотуровка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через деревню Александровка до пересечения с автомобильной дорогой местного значения от деревни Долгово (Тогучинский район) до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Мануйлово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в точке 4.</w:t>
            </w:r>
          </w:p>
          <w:p w14:paraId="1F6D6341" w14:textId="77777777" w:rsidR="00122093" w:rsidRPr="00122093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2857D4B" w14:textId="77777777" w:rsidR="00122093" w:rsidRPr="00122093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 xml:space="preserve">Южная граница: от точки 4, расположенной на пересечении автомобильной дороги местного значения от деревни Александровка до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Верхотуровка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и автомобильной дороги местного значения от деревни Долгово (Тогучинский район) до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Мануйлово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, граница идет в северном направлении по автомобильной дороге местного значения от деревни Долгово (Тогучинский район) до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Мануйлово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через точки 5 - 9 до пересечения с автомобильной дорогой местного значения улица Колхозная на южной границе деревни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Мануйлово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в точке 10, далее граница идет в северо-западном направлении по автомобильной дороге местного значения улица Колхозная через деревню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Мануйлово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до точки 11, далее граница идет в северо-западном направлении по условной прямой до пересечения со средней линией русла реки Лебяжья в точке 12, далее граница идет в общем западном направлении по средней линии русла реки Лебяжья до моста на автомобильной дороге межмуниципального значения 50 ОП МЗ 50Н-0403 «118 км а/д «Р-255»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Кривояш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», далее граница идет в юго-западном направлении по автомобильной дороге межмуниципального значения 50 ОП МЗ 50Н-0403 «118 км а/д «Р-255»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Кривояш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>» до моста через реку Ояш, далее граница идет в общем западном направлении по правому берегу реки Ояш до моста на линии железной дороги «Западно-Сибирская», далее граница идет в юго-западном направлении по линии железной дороги «Западно-Сибирская» до пересечения со смежной административной границей Болотнинского и Мошковского районов, далее граница идет в общем западном направлении по смежной административной границе Болотнинского и Мошковского районов до точки 13, расположенной на пересечении с линией железной дороги «Западно-Сибирская».</w:t>
            </w:r>
          </w:p>
          <w:p w14:paraId="1624876E" w14:textId="77777777" w:rsidR="00122093" w:rsidRPr="00122093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6048A8E" w14:textId="606BE56E" w:rsidR="00547C22" w:rsidRDefault="00122093" w:rsidP="00122093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Западная граница: от точки 13, расположенной на смежной административной границе Болотнинского и Мошковского районов, граница идет в общем северном направлении по смежной административной границе Болотнинского и Мошковского районов до пересечения с автомобильной дорогой федерального значения 00 ОП ФЗ Р-255 «Р-255 «Сибирь» Новосибирск - Кемерово - Красноярск - Иркутск» в точке 1.</w:t>
            </w:r>
          </w:p>
          <w:p w14:paraId="264D9FE7" w14:textId="77777777" w:rsidR="00122093" w:rsidRDefault="00122093" w:rsidP="00122093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16AF0D29" w14:textId="25A36B66" w:rsidR="0065675E" w:rsidRDefault="0065675E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C85C1B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311A05C" w14:textId="41560594" w:rsidR="00C85C1B" w:rsidRPr="00C85C1B" w:rsidRDefault="00C85C1B" w:rsidP="00C85C1B">
            <w:pPr>
              <w:jc w:val="both"/>
              <w:rPr>
                <w:color w:val="000000"/>
                <w:sz w:val="20"/>
                <w:szCs w:val="20"/>
              </w:rPr>
            </w:pPr>
            <w:r w:rsidRPr="00C85C1B">
              <w:rPr>
                <w:color w:val="000000"/>
                <w:sz w:val="20"/>
                <w:szCs w:val="20"/>
              </w:rPr>
              <w:t>земли особо охраняемых территорий и объектов: Государственный природный заказник «Мануйловский»</w:t>
            </w:r>
          </w:p>
          <w:p w14:paraId="5641A284" w14:textId="352ACC93" w:rsidR="00C85C1B" w:rsidRPr="00C85C1B" w:rsidRDefault="00C85C1B" w:rsidP="00C85C1B">
            <w:pPr>
              <w:jc w:val="both"/>
              <w:rPr>
                <w:color w:val="000000"/>
                <w:sz w:val="20"/>
                <w:szCs w:val="20"/>
              </w:rPr>
            </w:pPr>
            <w:r w:rsidRPr="00C85C1B">
              <w:rPr>
                <w:color w:val="000000"/>
                <w:sz w:val="20"/>
                <w:szCs w:val="20"/>
              </w:rPr>
              <w:t xml:space="preserve">земли населенных пунктов: 54:03:000000:1026, Александровка, Горн, </w:t>
            </w:r>
            <w:proofErr w:type="spellStart"/>
            <w:r w:rsidRPr="00C85C1B">
              <w:rPr>
                <w:color w:val="000000"/>
                <w:sz w:val="20"/>
                <w:szCs w:val="20"/>
              </w:rPr>
              <w:t>Киевка</w:t>
            </w:r>
            <w:proofErr w:type="spellEnd"/>
            <w:r w:rsidRPr="00C85C1B">
              <w:rPr>
                <w:color w:val="000000"/>
                <w:sz w:val="20"/>
                <w:szCs w:val="20"/>
              </w:rPr>
              <w:t xml:space="preserve">, Лебяжье, </w:t>
            </w:r>
            <w:proofErr w:type="spellStart"/>
            <w:r w:rsidRPr="00C85C1B">
              <w:rPr>
                <w:color w:val="000000"/>
                <w:sz w:val="20"/>
                <w:szCs w:val="20"/>
              </w:rPr>
              <w:t>Мануйлово</w:t>
            </w:r>
            <w:proofErr w:type="spellEnd"/>
            <w:r w:rsidRPr="00C85C1B">
              <w:rPr>
                <w:color w:val="000000"/>
                <w:sz w:val="20"/>
                <w:szCs w:val="20"/>
              </w:rPr>
              <w:t xml:space="preserve">, Новая </w:t>
            </w:r>
            <w:proofErr w:type="spellStart"/>
            <w:r w:rsidRPr="00C85C1B">
              <w:rPr>
                <w:color w:val="000000"/>
                <w:sz w:val="20"/>
                <w:szCs w:val="20"/>
              </w:rPr>
              <w:t>Чебула</w:t>
            </w:r>
            <w:proofErr w:type="spellEnd"/>
            <w:r w:rsidRPr="00C85C1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C85C1B">
              <w:rPr>
                <w:color w:val="000000"/>
                <w:sz w:val="20"/>
                <w:szCs w:val="20"/>
              </w:rPr>
              <w:t>Сабановка</w:t>
            </w:r>
            <w:proofErr w:type="spellEnd"/>
            <w:r w:rsidRPr="00C85C1B">
              <w:rPr>
                <w:color w:val="000000"/>
                <w:sz w:val="20"/>
                <w:szCs w:val="20"/>
              </w:rPr>
              <w:t>, Таганай;</w:t>
            </w:r>
          </w:p>
          <w:p w14:paraId="2F048B88" w14:textId="1D71E5DC" w:rsidR="00C85C1B" w:rsidRPr="00C85C1B" w:rsidRDefault="00C85C1B" w:rsidP="00C85C1B">
            <w:pPr>
              <w:jc w:val="both"/>
              <w:rPr>
                <w:color w:val="000000"/>
                <w:sz w:val="20"/>
                <w:szCs w:val="20"/>
              </w:rPr>
            </w:pPr>
            <w:r w:rsidRPr="00C85C1B">
              <w:rPr>
                <w:color w:val="000000"/>
                <w:sz w:val="20"/>
                <w:szCs w:val="20"/>
              </w:rPr>
              <w:t xml:space="preserve">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54:03:037212:10, 54:03:037212:235, 54:03:037212:284, 54:03:037212:3, 54:03:037213:969, 54:03:037215:1137, 54:03:037215:5, 54:03:037216:1367, 54:03:037216:67, 54:03:037216:675, 54:03:037216:95,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1180,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1202,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1254,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1257,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1679,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1691,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1704,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1705,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1716,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2247,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3094,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5058,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5060,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5061,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5064,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5071,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5075,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5078,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5671,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5724,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>5725;</w:t>
            </w:r>
          </w:p>
          <w:p w14:paraId="0239433C" w14:textId="2C497479" w:rsidR="00C85C1B" w:rsidRDefault="00C85C1B" w:rsidP="00C85C1B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 w:rsidRPr="00C85C1B">
              <w:rPr>
                <w:color w:val="000000"/>
                <w:sz w:val="20"/>
                <w:szCs w:val="20"/>
              </w:rPr>
              <w:t xml:space="preserve"> иные земли,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2643,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 xml:space="preserve">3019,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C85C1B">
              <w:rPr>
                <w:color w:val="000000"/>
                <w:sz w:val="20"/>
                <w:szCs w:val="20"/>
              </w:rPr>
              <w:t>3298</w:t>
            </w:r>
            <w:r w:rsidR="009953BC">
              <w:rPr>
                <w:color w:val="000000"/>
                <w:sz w:val="20"/>
                <w:szCs w:val="20"/>
              </w:rPr>
              <w:t>.</w:t>
            </w:r>
          </w:p>
        </w:tc>
      </w:tr>
      <w:tr w:rsidR="0065675E" w14:paraId="33880407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692E9B">
        <w:trPr>
          <w:trHeight w:val="20"/>
        </w:trPr>
        <w:tc>
          <w:tcPr>
            <w:tcW w:w="62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51873016" w:rsidR="0065675E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64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58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53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692E9B">
        <w:trPr>
          <w:trHeight w:val="20"/>
        </w:trPr>
        <w:tc>
          <w:tcPr>
            <w:tcW w:w="62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0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61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81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7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7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76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22093" w14:paraId="1F3AA5E3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66A117A9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5C96F" w14:textId="4E9991A6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547618,55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D9B17" w14:textId="57E5DDE5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4262036,93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191BC73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55°34'4,516"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40CC9412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83°55'24,805"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1422AE4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55°34'2,523"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23EA703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83°55'26,855"</w:t>
            </w:r>
          </w:p>
        </w:tc>
      </w:tr>
      <w:tr w:rsidR="00122093" w14:paraId="102830CD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769DCF3C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1345" w14:textId="49FA2470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556558,03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31CB3" w14:textId="7852D191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4291922,71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28E6A97E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55°38'47,615"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276A39F2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84°23'55,021"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2978028F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55°38'45,608"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2F674766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84°23'57,014"</w:t>
            </w:r>
          </w:p>
        </w:tc>
      </w:tr>
      <w:tr w:rsidR="00122093" w14:paraId="74C2EF30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FDE93EC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CF685" w14:textId="132B835C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542983,11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AA0064" w14:textId="5027C169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4296266,26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7AFBB87E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55°31'27,287"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5C38E524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84°27'55,179"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6AFDB953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55°31'25,288"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1239979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84°27'57,157"</w:t>
            </w:r>
          </w:p>
        </w:tc>
      </w:tr>
      <w:tr w:rsidR="00122093" w14:paraId="299256BA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43BD7661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F3584" w14:textId="1FE4BECF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541204,62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4F96B" w14:textId="26A1C8B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4293834,18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702E7892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55°30'30,589"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0EA3B834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84°25'35,547"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21E642D9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55°30'28,592"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0E53901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84°25'37,529"</w:t>
            </w:r>
          </w:p>
        </w:tc>
      </w:tr>
      <w:tr w:rsidR="00122093" w14:paraId="620AD76E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4AB2F4E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CEF57" w14:textId="313CCE59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541830,24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6E8A5" w14:textId="163FAF83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4293771,60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50E4773C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55°30'50,838"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275D72D9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84°25'32,337"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25DCD12C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55°30'48,841"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01F7CA1D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84°25'34,319"</w:t>
            </w:r>
          </w:p>
        </w:tc>
      </w:tr>
      <w:tr w:rsidR="00122093" w14:paraId="559D02B2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2C25FEB4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8590D" w14:textId="16122DF5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542707,38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CF368" w14:textId="2885E6BB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4293637,11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4DBCF13E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55°31'19,242"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127086B3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84°25'25,170"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60C62695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55°31'17,244"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5001397E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84°25'27,153"</w:t>
            </w:r>
          </w:p>
        </w:tc>
      </w:tr>
      <w:tr w:rsidR="00122093" w14:paraId="006AC286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69C2F0DA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1FB5F" w14:textId="45EC59E4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543288,63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154D37" w14:textId="4380EB1E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4293704,93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031CA" w14:textId="063D9F56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55°31'38,014"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2E121" w14:textId="456B7A4B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84°25'29,365"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AB84" w14:textId="6492DAF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55°31'36,015"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7E2F7" w14:textId="7D9A92E8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84°25'31,348"</w:t>
            </w:r>
          </w:p>
        </w:tc>
      </w:tr>
      <w:tr w:rsidR="00122093" w14:paraId="09F6E813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3C174409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A7CA2" w14:textId="2355028F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544317,86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C12FE" w14:textId="0A22626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4294064,76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16056" w14:textId="278A4E0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55°32'11,176"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9705A" w14:textId="68B2F265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84°25'50,464"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7ED83" w14:textId="7F448E61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55°32'9,176"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F7E24" w14:textId="056BCBD2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84°25'52,447"</w:t>
            </w:r>
          </w:p>
        </w:tc>
      </w:tr>
      <w:tr w:rsidR="00122093" w14:paraId="5555C0BE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531F1E2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034C" w14:textId="2F85AFC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548703,03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34503" w14:textId="71555F7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4292847,36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B6C18" w14:textId="6C1C7773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55°34'33,351"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8CB2" w14:textId="1EFC65C3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84°24'43,497"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83014" w14:textId="3CA9E976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55°34'31,349"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3792" w14:textId="686618B5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84°24'45,484"</w:t>
            </w:r>
          </w:p>
        </w:tc>
      </w:tr>
      <w:tr w:rsidR="00122093" w14:paraId="1553B25C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290F73E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F8C79" w14:textId="0AACFFC2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549249,05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CE103" w14:textId="06F852B9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4292601,11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10EE1" w14:textId="74358B2F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55°34'51,083"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47899" w14:textId="636031EC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84°24'29,746"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35B87" w14:textId="3DFFE783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55°34'49,081"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0AA2" w14:textId="3EC58310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84°24'31,734"</w:t>
            </w:r>
          </w:p>
        </w:tc>
      </w:tr>
      <w:tr w:rsidR="00122093" w14:paraId="640FA9A0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40FBCC" w14:textId="0867B24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88440" w14:textId="606A3910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550210,35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C63522" w14:textId="5C2BDDD1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4292120,47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F147CC" w14:textId="2FDA6AB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55°35'22,315"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5C43FC" w14:textId="5BAFC58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84°24'2,838"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A90372" w14:textId="1FAE31F6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55°35'20,312"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F611A4" w14:textId="61157DEA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84°24'4,828"</w:t>
            </w:r>
          </w:p>
        </w:tc>
      </w:tr>
      <w:tr w:rsidR="00122093" w14:paraId="7FCC6FA3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3519E" w14:textId="76FD0983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DF2457" w14:textId="401D586D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550509,65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206E1" w14:textId="72326B2D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4291849,40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4EC786" w14:textId="161167AB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55°35'32,076"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4914BB" w14:textId="2CBAF4E7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84°23'47,526"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AD147D" w14:textId="37EB940E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55°35'30,074"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F7CEFC" w14:textId="664724F8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84°23'49,516"</w:t>
            </w:r>
          </w:p>
        </w:tc>
      </w:tr>
      <w:tr w:rsidR="00122093" w14:paraId="0F8EDDA8" w14:textId="77777777" w:rsidTr="00692E9B">
        <w:trPr>
          <w:trHeight w:val="20"/>
        </w:trPr>
        <w:tc>
          <w:tcPr>
            <w:tcW w:w="6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4C36A" w14:textId="19D24B44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9BFEE" w14:textId="53CF97DB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541339,85</w:t>
            </w:r>
          </w:p>
        </w:tc>
        <w:tc>
          <w:tcPr>
            <w:tcW w:w="6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24E234" w14:textId="7F847B12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4263056,27</w:t>
            </w:r>
          </w:p>
        </w:tc>
        <w:tc>
          <w:tcPr>
            <w:tcW w:w="7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6CF71" w14:textId="77812351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55°30'41,399"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50E0C5" w14:textId="745B5F56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83°56'21,911"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CB9A52" w14:textId="7BF5A24B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55°30'39,410"</w:t>
            </w:r>
          </w:p>
        </w:tc>
        <w:tc>
          <w:tcPr>
            <w:tcW w:w="7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BEA78" w14:textId="179B5B14" w:rsidR="00122093" w:rsidRPr="0090432B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83°56'23,955"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3B671678" w:rsidR="000472CB" w:rsidRDefault="001A55CC">
      <w:pPr>
        <w:suppressAutoHyphens w:val="0"/>
        <w:spacing w:after="160" w:line="259" w:lineRule="auto"/>
        <w:rPr>
          <w:b/>
          <w:sz w:val="28"/>
        </w:rPr>
        <w:sectPr w:rsidR="000472CB" w:rsidSect="009B2D31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CD5E03E" wp14:editId="0C8E1938">
            <wp:extent cx="15085107" cy="9347982"/>
            <wp:effectExtent l="0" t="0" r="254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6339" b="6043"/>
                    <a:stretch/>
                  </pic:blipFill>
                  <pic:spPr bwMode="auto">
                    <a:xfrm>
                      <a:off x="0" y="0"/>
                      <a:ext cx="15094719" cy="9353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F87D3" w14:textId="6141250F" w:rsidR="00122093" w:rsidRPr="007E54B9" w:rsidRDefault="00122093" w:rsidP="001220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22093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Охотничье хозяйство «Завидово»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122093">
        <w:rPr>
          <w:rFonts w:ascii="Times New Roman" w:hAnsi="Times New Roman" w:cs="Times New Roman"/>
          <w:b/>
          <w:color w:val="auto"/>
          <w:sz w:val="28"/>
        </w:rPr>
        <w:t>охотничье угодье «Завидово»</w:t>
      </w:r>
    </w:p>
    <w:p w14:paraId="260ACF79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2C538B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438DD662" w:rsidR="0065675E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6AF75DC6" w:rsidR="0065675E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65675E" w14:paraId="3B07D989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7A36E1F9" w:rsidR="0065675E" w:rsidRPr="0065675E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охотничье угодье «Завидово»</w:t>
            </w:r>
          </w:p>
        </w:tc>
      </w:tr>
      <w:tr w:rsidR="0065675E" w14:paraId="56F4EF27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6CAA00CF" w:rsidR="0065675E" w:rsidRDefault="00122093" w:rsidP="00692E9B">
            <w:pPr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Общество с ограниченной ответственностью Охотничье хозяйство «Завидово»</w:t>
            </w:r>
          </w:p>
        </w:tc>
      </w:tr>
      <w:tr w:rsidR="0065675E" w14:paraId="697D0ED9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3EB19520" w:rsidR="0065675E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21,926</w:t>
            </w:r>
          </w:p>
        </w:tc>
      </w:tr>
      <w:tr w:rsidR="0065675E" w14:paraId="5514F75B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7E70C9" w14:textId="72731E3B" w:rsidR="00122093" w:rsidRPr="00122093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Северная граница: от точки 1, расположенной на средней линии русла реки Обь,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122093">
              <w:rPr>
                <w:color w:val="000000"/>
                <w:sz w:val="20"/>
                <w:szCs w:val="20"/>
              </w:rPr>
              <w:t>граница идет в юго-восточном направлении по условной прямой до пересечения со средней линией русла реки Икса в точке 2, далее граница идет в общем восточном направлении по средней линии русла реки Икса до точки 3.</w:t>
            </w:r>
          </w:p>
          <w:p w14:paraId="1FB9AF74" w14:textId="77777777" w:rsidR="00122093" w:rsidRPr="00122093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18CC637" w14:textId="77777777" w:rsidR="00122093" w:rsidRPr="00122093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 xml:space="preserve">Восточная граница: от точки 3, расположенной на средней линии русла реки Икса, граница идет в юго-западном направлении по условной прямой до пересечения с автомобильной дорогой межмуниципального значения 50 ОП МЗ 50Н-0408 «Болотное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Кругликово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» в точке 4, далее граница идет в юго-восточном направлении по автомобильной дороге межмуниципального значения 50 ОП МЗ 50Н-0408 «Болотное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Кругликово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5, далее граница идет в южном направлении по автомобильной дороге местного значения через точки 6 - 12 до точки 13, расположенной на автомобильной дороге местного значения.</w:t>
            </w:r>
          </w:p>
          <w:p w14:paraId="009CF3FE" w14:textId="77777777" w:rsidR="00122093" w:rsidRPr="00122093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48F9BE" w14:textId="69B25CF7" w:rsidR="00122093" w:rsidRPr="00122093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Южная граница: от точки 13, расположенной на автомобильной дороге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122093">
              <w:rPr>
                <w:color w:val="000000"/>
                <w:sz w:val="20"/>
                <w:szCs w:val="20"/>
              </w:rPr>
              <w:t xml:space="preserve">местного значения, граница идет в юго-западном направлении по автомобильной дороге местного значения до пересечения с автомобильной дорогой межмуниципального значения 50 ОП МЗ 50Н-0401 «103 км а/д «Р-255»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» в точке 14, далее граница идет в северо-западном направлении по автомобильной дороге межмуниципального значения 50 ОП МЗ 50Н-0401 «103 км а/д «Р-255»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>» до пересечения с автомобильной дорогой местного значения в точке 15.</w:t>
            </w:r>
          </w:p>
          <w:p w14:paraId="2AA1B6C8" w14:textId="77777777" w:rsidR="00122093" w:rsidRPr="00122093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A20C40" w14:textId="2ECF04A6" w:rsidR="00547C22" w:rsidRPr="00A2588B" w:rsidRDefault="00122093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 xml:space="preserve">Западная граница: от точки 15, расположенной на пересечении автомобильной дороги межмуниципального значения 50 ОП МЗ 50Н-0401 «103 км а/д «Р-255» -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» и автомобильной дороги местного значения, граница идет в северном направлении по автомобильной дороге местного значения через точки 16 - 25 через село </w:t>
            </w:r>
            <w:proofErr w:type="spellStart"/>
            <w:r w:rsidRPr="00122093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122093">
              <w:rPr>
                <w:color w:val="000000"/>
                <w:sz w:val="20"/>
                <w:szCs w:val="20"/>
              </w:rPr>
              <w:t xml:space="preserve"> до точки 26, далее граница идет в северо-западном направлении по условной прямой до пересечения со средней линией русла реки Обь, далее граница идет в общем северо-восточном направлении по средней линии русла реки Обь до точки 1.</w:t>
            </w:r>
          </w:p>
          <w:p w14:paraId="00268BCC" w14:textId="77777777" w:rsidR="00122093" w:rsidRDefault="00122093" w:rsidP="003822D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  <w:p w14:paraId="7150C290" w14:textId="29BE9FFF" w:rsidR="0065675E" w:rsidRDefault="0065675E" w:rsidP="003822D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42450CF1" w14:textId="2CF24518" w:rsidR="003822D4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822D4" w:rsidRPr="00A81CAA">
              <w:rPr>
                <w:sz w:val="20"/>
                <w:szCs w:val="20"/>
              </w:rPr>
              <w:t xml:space="preserve">: </w:t>
            </w:r>
            <w:proofErr w:type="spellStart"/>
            <w:r w:rsidR="003822D4" w:rsidRPr="00A81CAA">
              <w:rPr>
                <w:sz w:val="20"/>
                <w:szCs w:val="20"/>
              </w:rPr>
              <w:t>Кругликово</w:t>
            </w:r>
            <w:proofErr w:type="spellEnd"/>
            <w:r w:rsidR="003822D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3822D4" w:rsidRPr="00A81CAA">
              <w:rPr>
                <w:sz w:val="20"/>
                <w:szCs w:val="20"/>
              </w:rPr>
              <w:t>Новобибеево</w:t>
            </w:r>
            <w:proofErr w:type="spellEnd"/>
            <w:r w:rsidR="003822D4" w:rsidRPr="00A81CAA">
              <w:rPr>
                <w:sz w:val="20"/>
                <w:szCs w:val="20"/>
              </w:rPr>
              <w:t>, Усть-Тула;</w:t>
            </w:r>
          </w:p>
          <w:p w14:paraId="02D02736" w14:textId="0B4F111E" w:rsidR="003822D4" w:rsidRPr="003822D4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промышленности</w:t>
            </w:r>
            <w:r w:rsidR="003822D4"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54:03:037209:439, 54:03:037209:743, 54:03:037210:11, 54:03:037210:39, 54:03:037210:7, 54:03:037210:9,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1681,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5058,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>5066</w:t>
            </w:r>
            <w:r w:rsidR="003822D4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741292CA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6CF1DCD9" w:rsidR="0065675E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22093" w14:paraId="027194B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20497DF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C870E3" w14:textId="5471413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577705,81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9F5BA7" w14:textId="1AFE0AD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4256506,69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8C066F" w14:textId="547A207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55°50'17,750"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FB854" w14:textId="11E6408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83°50'11,783"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F267D" w14:textId="093BAF7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55°50'15,738"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64572F" w14:textId="71EBA0B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83°50'13,858"</w:t>
            </w:r>
          </w:p>
        </w:tc>
      </w:tr>
      <w:tr w:rsidR="00122093" w14:paraId="1F936BD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189B2D0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719B14" w14:textId="4668F57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577516,07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7246E" w14:textId="222E0AC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4256691,73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D8BD1" w14:textId="3128259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55°50'11,606"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89B482" w14:textId="7D2B8D1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83°50'22,398"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DEA20F" w14:textId="146C0E3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55°50'9,594"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FC1A8D" w14:textId="5FF4BE2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83°50'24,473"</w:t>
            </w:r>
          </w:p>
        </w:tc>
      </w:tr>
      <w:tr w:rsidR="00122093" w14:paraId="39390B6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7347F0F1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36030" w14:textId="7249017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576577,03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DD9BF" w14:textId="7E39499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4265402,22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8732B9" w14:textId="194812E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55°49'40,529"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B1E834" w14:textId="273FAA8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83°58'42,682"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25FC9D" w14:textId="24E391A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55°49'38,515"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58F843" w14:textId="1B445FD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83°58'44,739"</w:t>
            </w:r>
          </w:p>
        </w:tc>
      </w:tr>
      <w:tr w:rsidR="00122093" w14:paraId="7D96D03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0E9D6C5F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E87ACB" w14:textId="3D68F0F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576341,19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BBB1AA" w14:textId="7DAEA0D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4265165,28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9B7A28" w14:textId="1A4561E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55°49'32,930"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AA4199" w14:textId="556C67B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83°58'29,024"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A3682B" w14:textId="495F755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55°49'30,917"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00E71" w14:textId="341F584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83°58'31,081"</w:t>
            </w:r>
          </w:p>
        </w:tc>
      </w:tr>
      <w:tr w:rsidR="00122093" w14:paraId="6BFCEDD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2D1C5C7C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32D25A" w14:textId="1B01F77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573326,03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C8616" w14:textId="7B952FD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4267049,98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70C718" w14:textId="4C7FA57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55°47'55,214"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92BA0A" w14:textId="798F5F0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84°0'16,605"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F7CEB2" w14:textId="5DA77F0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55°47'53,202"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C1844B" w14:textId="7BC0F0F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84°0'18,656"</w:t>
            </w:r>
          </w:p>
        </w:tc>
      </w:tr>
      <w:tr w:rsidR="00122093" w14:paraId="40AC17F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1D70025F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D62DCA" w14:textId="427362F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570894,57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773F3" w14:textId="5F3ED3D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4264540,23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81BBF" w14:textId="4AD64A0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55°46'36,890"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ED72DB" w14:textId="0B42247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83°57'52,078"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C4129" w14:textId="7EE7230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55°46'34,880"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C7047" w14:textId="40DD261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83°57'54,133"</w:t>
            </w:r>
          </w:p>
        </w:tc>
      </w:tr>
      <w:tr w:rsidR="00122093" w14:paraId="026AD9E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171EC2CD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1587AB" w14:textId="05CC31D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568421,24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29D77" w14:textId="2A7BA9A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4264756,93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5F98E7" w14:textId="44725C8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55°45'16,894"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99204" w14:textId="2B045C4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83°58'4,029"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E34A7F" w14:textId="7A444A0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55°45'14,886"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AD8F9A" w14:textId="7D07F6E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83°58'6,083"</w:t>
            </w:r>
          </w:p>
        </w:tc>
      </w:tr>
      <w:tr w:rsidR="00122093" w14:paraId="46FFE53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13A7101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529624" w14:textId="2082E0B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566898,30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56AC83" w14:textId="25692DF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4263835,12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4D15D" w14:textId="11B7F4E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55°44'27,748"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80CA55" w14:textId="5BF5573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83°57'10,900"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DEF354" w14:textId="730D8D0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55°44'25,742"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2985D5" w14:textId="6DBFBE9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83°57'12,954"</w:t>
            </w:r>
          </w:p>
        </w:tc>
      </w:tr>
      <w:tr w:rsidR="00122093" w14:paraId="5FFAA10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55E585AE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42C06" w14:textId="62DD9B5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566397,71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D9A47E" w14:textId="0E3FA3A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4263588,53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884619" w14:textId="6C3214F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55°44'11,587"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F5FC22" w14:textId="57A3278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83°56'56,676"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D67008" w14:textId="665E7FF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55°44'9,581"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94A7EB" w14:textId="4611691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83°56'58,732"</w:t>
            </w:r>
          </w:p>
        </w:tc>
      </w:tr>
      <w:tr w:rsidR="00122093" w14:paraId="15EEA03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08431B6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DF5D32" w14:textId="28C87D5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561981,27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06FD90" w14:textId="2D656BB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4262918,60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A5235" w14:textId="21921DB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55°41'48,850"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708D60" w14:textId="57256A9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83°56'17,536"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EC78B6" w14:textId="37F4B28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55°41'46,847"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DFB9FC" w14:textId="3FDDA20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83°56'19,590"</w:t>
            </w:r>
          </w:p>
        </w:tc>
      </w:tr>
      <w:tr w:rsidR="00122093" w14:paraId="4961F64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7ED960AA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D5098" w14:textId="62D6424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560522,89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099303" w14:textId="1C84DA0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4263477,40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59B1FB" w14:textId="7D7EB60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55°41'1,640"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DC67E" w14:textId="42C6F0A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83°56'49,271"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4C796" w14:textId="6964888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55°40'59,638"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98A0C" w14:textId="4B1AEE7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83°56'51,323"</w:t>
            </w:r>
          </w:p>
        </w:tc>
      </w:tr>
      <w:tr w:rsidR="00122093" w14:paraId="757F895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75596C8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4A475" w14:textId="1EA916F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559317,84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35FCA4" w14:textId="4D57E0F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4262762,37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29E329" w14:textId="36B6387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55°40'22,745"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C95F5" w14:textId="4DC6081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83°56'8,146"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118770" w14:textId="0BA2BE7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55°40'20,744"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858657" w14:textId="1A90773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83°56'10,200"</w:t>
            </w:r>
          </w:p>
        </w:tc>
      </w:tr>
      <w:tr w:rsidR="00122093" w14:paraId="4AB5447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5A01D39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5BA5A9" w14:textId="2B70C5F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557364,81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EEE7D7" w14:textId="1760437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4260700,33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40D35C" w14:textId="5627707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55°39'19,773"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9495C" w14:textId="56DE7B5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83°54'9,890"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803F91" w14:textId="5E11F99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55°39'17,774"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135BCA" w14:textId="3B2B3C1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83°54'11,947"</w:t>
            </w:r>
          </w:p>
        </w:tc>
      </w:tr>
      <w:tr w:rsidR="00122093" w14:paraId="3DD3CFC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55706C8C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CDB1CD" w14:textId="28658C9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556146,80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2AC5B0" w14:textId="7A3085F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4258354,18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EEBDF7" w14:textId="501AE3C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55°38'40,553"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FA7C14" w14:textId="7EEF992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83°51'55,579"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76F2D1" w14:textId="5D4936F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55°38'38,556"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4E16F7" w14:textId="0639E28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83°51'57,639"</w:t>
            </w:r>
          </w:p>
        </w:tc>
      </w:tr>
      <w:tr w:rsidR="00122093" w14:paraId="1B28FDD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040B5F1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B109B" w14:textId="1E3E2CD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561183,11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8C92D" w14:textId="4DAF32E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4251663,50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1A8608" w14:textId="4D67DB1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55°41'23,647"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4D412" w14:textId="44C6D7E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83°45'33,142"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98975A" w14:textId="699C6B6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55°41'21,648"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F2FEE3" w14:textId="0DD5906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83°45'35,218"</w:t>
            </w:r>
          </w:p>
        </w:tc>
      </w:tr>
      <w:tr w:rsidR="00122093" w14:paraId="1DB5FA8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1B0F7A3E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6A4D9D" w14:textId="6AF37F4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561557,28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06290" w14:textId="650F219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4251616,37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2290C" w14:textId="7D6AF40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55°41'35,747"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D7911" w14:textId="5EB6425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83°45'30,451"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A5480" w14:textId="58499B4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55°41'33,747"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D86561" w14:textId="4F41478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83°45'32,528"</w:t>
            </w:r>
          </w:p>
        </w:tc>
      </w:tr>
      <w:tr w:rsidR="00122093" w14:paraId="38C041A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59405C26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98432" w14:textId="6DBE9DB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562167,90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15DD6" w14:textId="55C297F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4251523,16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19B542" w14:textId="0960411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55°41'55,492"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B68A4" w14:textId="3EA2B36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83°45'25,127"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FA0FE1" w14:textId="550ED55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55°41'53,492"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3FFC56" w14:textId="07989AB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83°45'27,205"</w:t>
            </w:r>
          </w:p>
        </w:tc>
      </w:tr>
      <w:tr w:rsidR="00122093" w14:paraId="1094F68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8C197D" w14:textId="52D8F22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BAA156" w14:textId="67CE9CE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562476,94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C1A4F" w14:textId="7C6648D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4251542,21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1A4023" w14:textId="7B057B2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55°42'5,484"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B46DF" w14:textId="1C519A2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83°45'26,224"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7AAFC7" w14:textId="019372B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55°42'3,484"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64C2B" w14:textId="10A4477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83°45'28,302"</w:t>
            </w:r>
          </w:p>
        </w:tc>
      </w:tr>
      <w:tr w:rsidR="00122093" w14:paraId="0E3E24F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BB5B47" w14:textId="01B0E5B9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9A0C9" w14:textId="7A69ADA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562679,46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8A31BC" w14:textId="4338C8A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4251664,80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2D6BB" w14:textId="7475F50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55°42'12,031"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4B12D" w14:textId="6C46B36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83°45'33,248"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DE051C" w14:textId="6F5DAC4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55°42'10,031"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76BD04" w14:textId="77A6A6E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83°45'35,325"</w:t>
            </w:r>
          </w:p>
        </w:tc>
      </w:tr>
      <w:tr w:rsidR="00122093" w14:paraId="53BA45B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B18A4" w14:textId="68735FB8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D37D9" w14:textId="2D2C15A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562959,54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946BBC" w14:textId="0F483CA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4252090,42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F5ADFD" w14:textId="614CA6D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55°42'21,082"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20A093" w14:textId="54A978D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83°45'57,627"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BCDCD3" w14:textId="048CEDA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55°42'19,081"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70780B" w14:textId="2D85DF9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83°45'59,704"</w:t>
            </w:r>
          </w:p>
        </w:tc>
      </w:tr>
      <w:tr w:rsidR="00122093" w14:paraId="5BBA50A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2303BE" w14:textId="240D4FC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536716" w14:textId="2DBA44F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563668,62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A6B9BD" w14:textId="5DF53A2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4252297,86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08684" w14:textId="23C4FCB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55°42'44,006"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53D5B" w14:textId="5720507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83°46'9,527"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2FD03C" w14:textId="0DBD0BA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55°42'42,005"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545129" w14:textId="2875C92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83°46'11,604"</w:t>
            </w:r>
          </w:p>
        </w:tc>
      </w:tr>
      <w:tr w:rsidR="00122093" w14:paraId="0062A24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DBC936" w14:textId="4C36BB08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C3013E" w14:textId="6AB2015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565103,73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13A58D" w14:textId="49EB365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4251480,82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C30024" w14:textId="5F913EA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55°43'30,421"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950D3" w14:textId="621CDD8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83°45'22,759"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CE9049" w14:textId="086BC74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55°43'28,419"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20E13" w14:textId="29C9E2D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83°45'24,838"</w:t>
            </w:r>
          </w:p>
        </w:tc>
      </w:tr>
      <w:tr w:rsidR="00122093" w14:paraId="0078329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2F7BD8" w14:textId="7B516E4E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EF732" w14:textId="7E01926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565787,41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4DF808" w14:textId="1D5990B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4251770,81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310D98" w14:textId="1012AC7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55°43'52,524"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E34D06" w14:textId="376EB96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83°45'39,389"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0E99A0" w14:textId="2DCB876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55°43'50,521"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85CAD" w14:textId="74162BD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83°45'41,468"</w:t>
            </w:r>
          </w:p>
        </w:tc>
      </w:tr>
      <w:tr w:rsidR="00122093" w14:paraId="68BC699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7A376" w14:textId="708E7BB3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26AC99" w14:textId="252C737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566299,64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B85568" w14:textId="35569CB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4251707,31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B138DF" w14:textId="56C79F7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55°44'9,087"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DF7E6D" w14:textId="433DFA9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83°45'35,761"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021D5F" w14:textId="3BC3429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55°44'7,085"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2DB66F" w14:textId="4CDE0BC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83°45'37,841"</w:t>
            </w:r>
          </w:p>
        </w:tc>
      </w:tr>
      <w:tr w:rsidR="00122093" w14:paraId="2F1E829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95713" w14:textId="66607FB4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1E4F18" w14:textId="1F0FF74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567729,46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CD015F" w14:textId="428E454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4250680,72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A4F16" w14:textId="67053AA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55°44'55,328"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8D3F6" w14:textId="4EA8859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83°44'36,941"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685D75" w14:textId="3219D90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55°44'53,325"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62A38" w14:textId="24A7E65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83°44'39,023"</w:t>
            </w:r>
          </w:p>
        </w:tc>
      </w:tr>
      <w:tr w:rsidR="00122093" w14:paraId="7280547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F3F52C" w14:textId="7E970A2A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171FF" w14:textId="036DF8B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568088,23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4F3BBE" w14:textId="2CEAC63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4250136,74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B3EED2" w14:textId="45C307F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55°45'6,931"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DDBF6F" w14:textId="6616773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83°44'5,756"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05FAAA" w14:textId="06E8279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55°45'4,927"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6E109E" w14:textId="13437E9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83°44'7,839"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515423A1" w:rsidR="000472CB" w:rsidRDefault="001A55CC" w:rsidP="009B2D31">
      <w:pPr>
        <w:suppressAutoHyphens w:val="0"/>
        <w:spacing w:after="160" w:line="259" w:lineRule="auto"/>
        <w:ind w:left="-142"/>
        <w:rPr>
          <w:b/>
          <w:sz w:val="28"/>
        </w:rPr>
        <w:sectPr w:rsidR="000472CB" w:rsidSect="009B2D31">
          <w:pgSz w:w="16840" w:h="23808" w:code="8"/>
          <w:pgMar w:top="1134" w:right="567" w:bottom="1134" w:left="142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3E7B0F4" wp14:editId="0F04AE30">
            <wp:extent cx="10649243" cy="1379880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371" b="3988"/>
                    <a:stretch/>
                  </pic:blipFill>
                  <pic:spPr bwMode="auto">
                    <a:xfrm>
                      <a:off x="0" y="0"/>
                      <a:ext cx="10655461" cy="13806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57DCC90B" w:rsidR="001F61C4" w:rsidRPr="007E54B9" w:rsidRDefault="00122093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22093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«ПРОМГАЗ ЭКОЛОГИЯ»</w:t>
      </w:r>
      <w:r w:rsidR="001F61C4">
        <w:rPr>
          <w:rFonts w:ascii="Times New Roman" w:hAnsi="Times New Roman" w:cs="Times New Roman"/>
          <w:b/>
          <w:color w:val="auto"/>
          <w:sz w:val="28"/>
        </w:rPr>
        <w:br/>
      </w:r>
      <w:r w:rsidRPr="00122093">
        <w:rPr>
          <w:rFonts w:ascii="Times New Roman" w:hAnsi="Times New Roman" w:cs="Times New Roman"/>
          <w:b/>
          <w:color w:val="auto"/>
          <w:sz w:val="28"/>
        </w:rPr>
        <w:t>охотничье угодье «Гвардейское»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B555DD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02ABF91F" w:rsidR="001F61C4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369D1CD5" w:rsidR="001F61C4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1F61C4" w14:paraId="63811992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28D0C0A1" w:rsidR="001F61C4" w:rsidRPr="0065675E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охотничье угодье «Гвардейское»</w:t>
            </w:r>
          </w:p>
        </w:tc>
      </w:tr>
      <w:tr w:rsidR="001F61C4" w14:paraId="61AC117B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076BC5BA" w:rsidR="001F61C4" w:rsidRDefault="00122093" w:rsidP="00692E9B">
            <w:pPr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Общество с ограниченной ответственностью «ПРОМГАЗ ЭКОЛОГИЯ»</w:t>
            </w:r>
          </w:p>
        </w:tc>
      </w:tr>
      <w:tr w:rsidR="001F61C4" w14:paraId="19C67008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D7469D8" w:rsidR="001F61C4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26,620</w:t>
            </w:r>
          </w:p>
        </w:tc>
      </w:tr>
      <w:tr w:rsidR="001F61C4" w14:paraId="4F4262D2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FA270" w14:textId="34E136BC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  <w:r w:rsidRPr="00122093">
              <w:rPr>
                <w:sz w:val="20"/>
                <w:szCs w:val="20"/>
              </w:rPr>
              <w:t>Северная граница: от точки 1, расположенной на пересечении автомобильных дорог местного значения,</w:t>
            </w:r>
            <w:r w:rsidR="008F0975">
              <w:rPr>
                <w:sz w:val="20"/>
                <w:szCs w:val="20"/>
              </w:rPr>
              <w:t xml:space="preserve"> </w:t>
            </w:r>
            <w:r w:rsidRPr="00122093">
              <w:rPr>
                <w:sz w:val="20"/>
                <w:szCs w:val="20"/>
              </w:rPr>
              <w:t xml:space="preserve">граница идет в северо-восточном направлении по автомобильной дороге местного значения через точки 2 - 5 через село </w:t>
            </w:r>
            <w:proofErr w:type="spellStart"/>
            <w:r w:rsidRPr="00122093">
              <w:rPr>
                <w:sz w:val="20"/>
                <w:szCs w:val="20"/>
              </w:rPr>
              <w:t>Кунчурук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местного значения от села </w:t>
            </w:r>
            <w:proofErr w:type="spellStart"/>
            <w:r w:rsidRPr="00122093">
              <w:rPr>
                <w:sz w:val="20"/>
                <w:szCs w:val="20"/>
              </w:rPr>
              <w:t>Кунчурук</w:t>
            </w:r>
            <w:proofErr w:type="spellEnd"/>
            <w:r w:rsidRPr="00122093">
              <w:rPr>
                <w:sz w:val="20"/>
                <w:szCs w:val="20"/>
              </w:rPr>
              <w:t xml:space="preserve"> до деревни </w:t>
            </w:r>
            <w:proofErr w:type="spellStart"/>
            <w:r w:rsidRPr="00122093">
              <w:rPr>
                <w:sz w:val="20"/>
                <w:szCs w:val="20"/>
              </w:rPr>
              <w:t>Кустово</w:t>
            </w:r>
            <w:proofErr w:type="spellEnd"/>
            <w:r w:rsidRPr="00122093">
              <w:rPr>
                <w:sz w:val="20"/>
                <w:szCs w:val="20"/>
              </w:rPr>
              <w:t xml:space="preserve"> на северной границе села </w:t>
            </w:r>
            <w:proofErr w:type="spellStart"/>
            <w:r w:rsidRPr="00122093">
              <w:rPr>
                <w:sz w:val="20"/>
                <w:szCs w:val="20"/>
              </w:rPr>
              <w:t>Кунчурук</w:t>
            </w:r>
            <w:proofErr w:type="spellEnd"/>
            <w:r w:rsidRPr="00122093">
              <w:rPr>
                <w:sz w:val="20"/>
                <w:szCs w:val="20"/>
              </w:rPr>
              <w:t xml:space="preserve"> в точке 6, далее граница идет в северном направлении по автомобильной дороге местного значения от села </w:t>
            </w:r>
            <w:proofErr w:type="spellStart"/>
            <w:r w:rsidRPr="00122093">
              <w:rPr>
                <w:sz w:val="20"/>
                <w:szCs w:val="20"/>
              </w:rPr>
              <w:t>Кунчурук</w:t>
            </w:r>
            <w:proofErr w:type="spellEnd"/>
            <w:r w:rsidRPr="00122093">
              <w:rPr>
                <w:sz w:val="20"/>
                <w:szCs w:val="20"/>
              </w:rPr>
              <w:t xml:space="preserve"> до деревни </w:t>
            </w:r>
            <w:proofErr w:type="spellStart"/>
            <w:r w:rsidRPr="00122093">
              <w:rPr>
                <w:sz w:val="20"/>
                <w:szCs w:val="20"/>
              </w:rPr>
              <w:t>Кустово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местного значения в точке 7, далее граница идет в восточном направлении по автомобильной дороге местного значения через точки 8 - 10 до пересечения с автомобильной дорогой местного значения улица Центральная в точке 11, далее граница идет в северо-восточном направлении по автомобильной дороге местного значения улица Центральная через деревню Большая Черная до пересечения с автомобильной дорогой местного значения на восточной границе деревни Большая Черная в точке 12, далее граница идет в восточном направлении по автомобильной дороге местного значения через точки 13, 14 до точки 15, далее граница идет в юго-восточном направлении по условной прямой до пересечения со средней линией русла реки Малая Черная в точке 16, далее граница идет в общем восточном направлении по средней линии русла реки Малая Черная до пересечения со смежной административной границей Болотнинского района Новосибирской области и Кемеровской области в точке 17.</w:t>
            </w:r>
          </w:p>
          <w:p w14:paraId="3C375856" w14:textId="77777777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</w:p>
          <w:p w14:paraId="3244B72E" w14:textId="77777777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  <w:r w:rsidRPr="00122093">
              <w:rPr>
                <w:sz w:val="20"/>
                <w:szCs w:val="20"/>
              </w:rPr>
              <w:t xml:space="preserve">Восточная граница: от точки 17, расположенной на пересечении средней линии русла реки Малая Черная и смежной административной границы Болотнинского района Новосибирской области и Кемеровской области, граница идет в общем южном направлении по смежной административной границе Болотнинского района Новосибирской области и Кемеровской области до пересечения со средней линией русла реки </w:t>
            </w:r>
            <w:proofErr w:type="spellStart"/>
            <w:r w:rsidRPr="00122093">
              <w:rPr>
                <w:sz w:val="20"/>
                <w:szCs w:val="20"/>
              </w:rPr>
              <w:t>Кандереп</w:t>
            </w:r>
            <w:proofErr w:type="spellEnd"/>
            <w:r w:rsidRPr="00122093">
              <w:rPr>
                <w:sz w:val="20"/>
                <w:szCs w:val="20"/>
              </w:rPr>
              <w:t xml:space="preserve"> в точке 18.</w:t>
            </w:r>
          </w:p>
          <w:p w14:paraId="113434AF" w14:textId="77777777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</w:p>
          <w:p w14:paraId="1AD5D04E" w14:textId="7ECD3E83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  <w:r w:rsidRPr="00122093">
              <w:rPr>
                <w:sz w:val="20"/>
                <w:szCs w:val="20"/>
              </w:rPr>
              <w:t xml:space="preserve">Южная граница: от точки 18, расположенной на пересечении смежной административной границы Болотнинского района Новосибирской области и Кемеровской области и средней линии русла реки </w:t>
            </w:r>
            <w:proofErr w:type="spellStart"/>
            <w:r w:rsidRPr="00122093">
              <w:rPr>
                <w:sz w:val="20"/>
                <w:szCs w:val="20"/>
              </w:rPr>
              <w:t>Кандереп</w:t>
            </w:r>
            <w:proofErr w:type="spellEnd"/>
            <w:r w:rsidRPr="00122093">
              <w:rPr>
                <w:sz w:val="20"/>
                <w:szCs w:val="20"/>
              </w:rPr>
              <w:t xml:space="preserve">, граница идет в общем западном направлении по средней линии русла реки </w:t>
            </w:r>
            <w:proofErr w:type="spellStart"/>
            <w:r w:rsidRPr="00122093">
              <w:rPr>
                <w:sz w:val="20"/>
                <w:szCs w:val="20"/>
              </w:rPr>
              <w:t>Кандереп</w:t>
            </w:r>
            <w:proofErr w:type="spellEnd"/>
            <w:r w:rsidRPr="00122093">
              <w:rPr>
                <w:sz w:val="20"/>
                <w:szCs w:val="20"/>
              </w:rPr>
              <w:t xml:space="preserve"> до моста на автомобильной дороге местного значения в точке 19, далее граница идет в северо-западном направлении по автомобильной дороге местного значения через точки 20 - 22 через деревню </w:t>
            </w:r>
            <w:proofErr w:type="spellStart"/>
            <w:r w:rsidRPr="00122093">
              <w:rPr>
                <w:sz w:val="20"/>
                <w:szCs w:val="20"/>
              </w:rPr>
              <w:t>Краснознаменка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местного значения улица Центральная в точке 23, далее граница идет в западном направлении по автомобильной дороге местного значения улица Центральная через деревню </w:t>
            </w:r>
            <w:proofErr w:type="spellStart"/>
            <w:r w:rsidRPr="00122093">
              <w:rPr>
                <w:sz w:val="20"/>
                <w:szCs w:val="20"/>
              </w:rPr>
              <w:t>Краснознаменка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50Н-0412 «Болотное - Большая Черная», далее граница идет в юго-западном направлении по автомобильной дороге межмуниципального значения 50 ОП МЗ 50Н-0412 «Болотное - Большая Черная» через деревню </w:t>
            </w:r>
            <w:proofErr w:type="spellStart"/>
            <w:r w:rsidRPr="00122093">
              <w:rPr>
                <w:sz w:val="20"/>
                <w:szCs w:val="20"/>
              </w:rPr>
              <w:t>Краснознаменка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8F0975">
              <w:rPr>
                <w:sz w:val="20"/>
                <w:szCs w:val="20"/>
              </w:rPr>
              <w:t xml:space="preserve"> </w:t>
            </w:r>
            <w:r w:rsidRPr="00122093">
              <w:rPr>
                <w:sz w:val="20"/>
                <w:szCs w:val="20"/>
              </w:rPr>
              <w:t>в точке 24, далее граница идет в юго-западном направлении по автомобильной дороге местного значения</w:t>
            </w:r>
            <w:r w:rsidR="008F0975">
              <w:rPr>
                <w:sz w:val="20"/>
                <w:szCs w:val="20"/>
              </w:rPr>
              <w:t xml:space="preserve"> </w:t>
            </w:r>
            <w:r w:rsidRPr="00122093">
              <w:rPr>
                <w:sz w:val="20"/>
                <w:szCs w:val="20"/>
              </w:rPr>
              <w:t xml:space="preserve">через село </w:t>
            </w:r>
            <w:proofErr w:type="spellStart"/>
            <w:r w:rsidRPr="00122093">
              <w:rPr>
                <w:sz w:val="20"/>
                <w:szCs w:val="20"/>
              </w:rPr>
              <w:t>Варламово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местного значения улица Почтовая в точке 25, далее граница идет в северо-западном направлении по автомобильной дороге местного значения улица Почтовая через село </w:t>
            </w:r>
            <w:proofErr w:type="spellStart"/>
            <w:r w:rsidRPr="00122093">
              <w:rPr>
                <w:sz w:val="20"/>
                <w:szCs w:val="20"/>
              </w:rPr>
              <w:t>Варламово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местного значения на северной границе села </w:t>
            </w:r>
            <w:proofErr w:type="spellStart"/>
            <w:r w:rsidRPr="00122093">
              <w:rPr>
                <w:sz w:val="20"/>
                <w:szCs w:val="20"/>
              </w:rPr>
              <w:t>Варламово</w:t>
            </w:r>
            <w:proofErr w:type="spellEnd"/>
            <w:r w:rsidRPr="00122093">
              <w:rPr>
                <w:sz w:val="20"/>
                <w:szCs w:val="20"/>
              </w:rPr>
              <w:t xml:space="preserve"> в точке 26, далее граница идет в западном направлении по автомобильной дороге местного значения через точки 27 - 31 через деревню </w:t>
            </w:r>
            <w:proofErr w:type="spellStart"/>
            <w:r w:rsidRPr="00122093">
              <w:rPr>
                <w:sz w:val="20"/>
                <w:szCs w:val="20"/>
              </w:rPr>
              <w:t>Киряково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50Н-0411 «Болотное - </w:t>
            </w:r>
            <w:proofErr w:type="spellStart"/>
            <w:r w:rsidRPr="00122093">
              <w:rPr>
                <w:sz w:val="20"/>
                <w:szCs w:val="20"/>
              </w:rPr>
              <w:t>Зудово</w:t>
            </w:r>
            <w:proofErr w:type="spellEnd"/>
            <w:r w:rsidRPr="00122093">
              <w:rPr>
                <w:sz w:val="20"/>
                <w:szCs w:val="20"/>
              </w:rPr>
              <w:t xml:space="preserve"> - Козловка» в точке 32.</w:t>
            </w:r>
          </w:p>
          <w:p w14:paraId="17A4F2B1" w14:textId="77777777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</w:p>
          <w:p w14:paraId="2DFF262D" w14:textId="77777777" w:rsidR="00122093" w:rsidRPr="00122093" w:rsidRDefault="00122093" w:rsidP="00122093">
            <w:pPr>
              <w:jc w:val="both"/>
              <w:rPr>
                <w:sz w:val="20"/>
                <w:szCs w:val="20"/>
              </w:rPr>
            </w:pPr>
            <w:r w:rsidRPr="00122093">
              <w:rPr>
                <w:sz w:val="20"/>
                <w:szCs w:val="20"/>
              </w:rPr>
              <w:t xml:space="preserve">Западная граница: от точки 32, расположенной на пересечении автомобильной дороги местного значения и автомобильной дороги межмуниципального значения 50 ОП МЗ 50Н-0411 «Болотное - </w:t>
            </w:r>
            <w:proofErr w:type="spellStart"/>
            <w:r w:rsidRPr="00122093">
              <w:rPr>
                <w:sz w:val="20"/>
                <w:szCs w:val="20"/>
              </w:rPr>
              <w:t>Зудово</w:t>
            </w:r>
            <w:proofErr w:type="spellEnd"/>
            <w:r w:rsidRPr="00122093">
              <w:rPr>
                <w:sz w:val="20"/>
                <w:szCs w:val="20"/>
              </w:rPr>
              <w:t xml:space="preserve"> - Козловка», граница идет в северо-западном направлении по автомобильной дороге межмуниципального значения 50 ОП МЗ 50Н-0411 «Болотное - </w:t>
            </w:r>
            <w:proofErr w:type="spellStart"/>
            <w:r w:rsidRPr="00122093">
              <w:rPr>
                <w:sz w:val="20"/>
                <w:szCs w:val="20"/>
              </w:rPr>
              <w:t>Зудово</w:t>
            </w:r>
            <w:proofErr w:type="spellEnd"/>
            <w:r w:rsidRPr="00122093">
              <w:rPr>
                <w:sz w:val="20"/>
                <w:szCs w:val="20"/>
              </w:rPr>
              <w:t xml:space="preserve"> - Козловка» через </w:t>
            </w:r>
            <w:r w:rsidRPr="00122093">
              <w:rPr>
                <w:sz w:val="20"/>
                <w:szCs w:val="20"/>
              </w:rPr>
              <w:lastRenderedPageBreak/>
              <w:t xml:space="preserve">деревню </w:t>
            </w:r>
            <w:proofErr w:type="spellStart"/>
            <w:r w:rsidRPr="00122093">
              <w:rPr>
                <w:sz w:val="20"/>
                <w:szCs w:val="20"/>
              </w:rPr>
              <w:t>Киряково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c западной границей деревни </w:t>
            </w:r>
            <w:proofErr w:type="spellStart"/>
            <w:r w:rsidRPr="00122093">
              <w:rPr>
                <w:sz w:val="20"/>
                <w:szCs w:val="20"/>
              </w:rPr>
              <w:t>Киряково</w:t>
            </w:r>
            <w:proofErr w:type="spellEnd"/>
            <w:r w:rsidRPr="00122093">
              <w:rPr>
                <w:sz w:val="20"/>
                <w:szCs w:val="20"/>
              </w:rPr>
              <w:t xml:space="preserve">, далее граница идет в общем северо-западном направлении по западной границе деревни </w:t>
            </w:r>
            <w:proofErr w:type="spellStart"/>
            <w:r w:rsidRPr="00122093">
              <w:rPr>
                <w:sz w:val="20"/>
                <w:szCs w:val="20"/>
              </w:rPr>
              <w:t>Киряково</w:t>
            </w:r>
            <w:proofErr w:type="spellEnd"/>
            <w:r w:rsidRPr="00122093">
              <w:rPr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50Н-0411 «Болотное - </w:t>
            </w:r>
            <w:proofErr w:type="spellStart"/>
            <w:r w:rsidRPr="00122093">
              <w:rPr>
                <w:sz w:val="20"/>
                <w:szCs w:val="20"/>
              </w:rPr>
              <w:t>Зудово</w:t>
            </w:r>
            <w:proofErr w:type="spellEnd"/>
            <w:r w:rsidRPr="00122093">
              <w:rPr>
                <w:sz w:val="20"/>
                <w:szCs w:val="20"/>
              </w:rPr>
              <w:t xml:space="preserve"> - Козловка», далее граница идет в северо-западном направлении по автомобильной дороге межмуниципального значения 50 ОП МЗ 50Н-0411 «Болотное - </w:t>
            </w:r>
            <w:proofErr w:type="spellStart"/>
            <w:r w:rsidRPr="00122093">
              <w:rPr>
                <w:sz w:val="20"/>
                <w:szCs w:val="20"/>
              </w:rPr>
              <w:t>Зудово</w:t>
            </w:r>
            <w:proofErr w:type="spellEnd"/>
            <w:r w:rsidRPr="00122093">
              <w:rPr>
                <w:sz w:val="20"/>
                <w:szCs w:val="20"/>
              </w:rPr>
              <w:t xml:space="preserve"> - Козловка» через деревню Козловка до пересечения с автомобильной дорогой местного значения улица Бабахина, далее граница идет в северном направлении по автомобильной дороге местного значения улица Бабахина через деревню Козловка до пересечения с автомобильной дорогой местного значения в точке 33, далее граница идет в северо-западном направлении по автомобильной дороге местного значения через точки 34 - 38 через деревню Козловка до точки 1, расположенной на пересечении с автомобильной дорогой местного значения. </w:t>
            </w:r>
          </w:p>
          <w:p w14:paraId="6BE167DD" w14:textId="518B8FDA" w:rsidR="001F61C4" w:rsidRDefault="001F61C4" w:rsidP="00DE4739">
            <w:pPr>
              <w:jc w:val="both"/>
              <w:rPr>
                <w:sz w:val="20"/>
                <w:szCs w:val="20"/>
                <w:highlight w:val="white"/>
              </w:rPr>
            </w:pPr>
          </w:p>
          <w:p w14:paraId="54BC37BD" w14:textId="2EE6DCDF" w:rsidR="001F61C4" w:rsidRDefault="001F61C4" w:rsidP="004078F2">
            <w:pPr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  <w:highlight w:val="white"/>
              </w:rPr>
              <w:t>:</w:t>
            </w:r>
          </w:p>
          <w:p w14:paraId="0F07C569" w14:textId="7E9EEB41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822D4" w:rsidRPr="00A81CAA">
              <w:rPr>
                <w:sz w:val="20"/>
                <w:szCs w:val="20"/>
              </w:rPr>
              <w:t xml:space="preserve">: 54:03:031001:180, Большая Черная, </w:t>
            </w:r>
            <w:proofErr w:type="spellStart"/>
            <w:r w:rsidR="003822D4" w:rsidRPr="00A81CAA">
              <w:rPr>
                <w:sz w:val="20"/>
                <w:szCs w:val="20"/>
              </w:rPr>
              <w:t>Варламово</w:t>
            </w:r>
            <w:proofErr w:type="spellEnd"/>
            <w:r w:rsidR="003822D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3822D4" w:rsidRPr="00A81CAA">
              <w:rPr>
                <w:sz w:val="20"/>
                <w:szCs w:val="20"/>
              </w:rPr>
              <w:t>Киряково</w:t>
            </w:r>
            <w:proofErr w:type="spellEnd"/>
            <w:r w:rsidR="003822D4" w:rsidRPr="00A81CAA">
              <w:rPr>
                <w:sz w:val="20"/>
                <w:szCs w:val="20"/>
              </w:rPr>
              <w:t xml:space="preserve">, Козловка, </w:t>
            </w:r>
            <w:proofErr w:type="spellStart"/>
            <w:r w:rsidR="003822D4" w:rsidRPr="00A81CAA">
              <w:rPr>
                <w:sz w:val="20"/>
                <w:szCs w:val="20"/>
              </w:rPr>
              <w:t>Краснознаменка</w:t>
            </w:r>
            <w:proofErr w:type="spellEnd"/>
            <w:r w:rsidR="003822D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3822D4" w:rsidRPr="00A81CAA">
              <w:rPr>
                <w:sz w:val="20"/>
                <w:szCs w:val="20"/>
              </w:rPr>
              <w:t>Кунчурук</w:t>
            </w:r>
            <w:proofErr w:type="spellEnd"/>
            <w:r w:rsidR="003822D4" w:rsidRPr="00A81CAA">
              <w:rPr>
                <w:sz w:val="20"/>
                <w:szCs w:val="20"/>
              </w:rPr>
              <w:t>;</w:t>
            </w:r>
          </w:p>
          <w:p w14:paraId="382D0C16" w14:textId="1AC794FA" w:rsidR="003822D4" w:rsidRPr="00A81CAA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земли промышленности</w:t>
            </w:r>
            <w:r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54:03:037204:339, 54:03:037204:355, 54:03:037204:471, 54:03:037204:56, 54:03:037205:265, 54:03:037206:8,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1244,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5072;</w:t>
            </w:r>
          </w:p>
          <w:p w14:paraId="415A6BAB" w14:textId="4E71E031" w:rsidR="003822D4" w:rsidRPr="003822D4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1864,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1865,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1866,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1881,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3133</w:t>
            </w:r>
            <w:r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3CCBD842" w:rsidR="001F61C4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122093" w14:paraId="3F41A9B5" w14:textId="77777777" w:rsidTr="00692E9B">
        <w:trPr>
          <w:trHeight w:val="20"/>
        </w:trPr>
        <w:tc>
          <w:tcPr>
            <w:tcW w:w="65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5BCB538" w14:textId="033C2F3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10208" w14:textId="2BA145C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581762,01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737BAD5" w14:textId="1ED52E8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4276709,90</w:t>
            </w: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0753A0" w14:textId="6FFFD67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55°52'26,404"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FD739" w14:textId="5FDD78E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84°9'34,062"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4908517" w14:textId="6656B5C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55°52'24,383"</w:t>
            </w:r>
          </w:p>
        </w:tc>
        <w:tc>
          <w:tcPr>
            <w:tcW w:w="7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74EA5F7" w14:textId="624F798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84°9'36,098"</w:t>
            </w:r>
          </w:p>
        </w:tc>
      </w:tr>
      <w:tr w:rsidR="00122093" w14:paraId="68F139B6" w14:textId="77777777" w:rsidTr="00692E9B">
        <w:trPr>
          <w:trHeight w:val="20"/>
        </w:trPr>
        <w:tc>
          <w:tcPr>
            <w:tcW w:w="655" w:type="pc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5184857" w14:textId="7F6DBCB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9C054D" w14:textId="65DD2E5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582520,62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8430B1" w14:textId="7F92512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4277263,80</w:t>
            </w: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4CC859" w14:textId="4542E1A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55°52'50,821"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5AED434" w14:textId="369A433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84°10'6,191"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0F8882" w14:textId="58E29A4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55°52'48,799"</w:t>
            </w:r>
          </w:p>
        </w:tc>
        <w:tc>
          <w:tcPr>
            <w:tcW w:w="74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1F4D737" w14:textId="48DB52F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84°10'8,226"</w:t>
            </w:r>
          </w:p>
        </w:tc>
      </w:tr>
      <w:tr w:rsidR="00122093" w14:paraId="4B017FE5" w14:textId="77777777" w:rsidTr="00692E9B">
        <w:trPr>
          <w:trHeight w:val="20"/>
        </w:trPr>
        <w:tc>
          <w:tcPr>
            <w:tcW w:w="655" w:type="pct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93FE811" w14:textId="59ECA3FD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3B68BB2" w14:textId="7492282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588411,47</w:t>
            </w:r>
          </w:p>
        </w:tc>
        <w:tc>
          <w:tcPr>
            <w:tcW w:w="680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D1A1C5B" w14:textId="2DBBA59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4281411,28</w:t>
            </w:r>
          </w:p>
        </w:tc>
        <w:tc>
          <w:tcPr>
            <w:tcW w:w="7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DBEB018" w14:textId="665E177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55°56'0,378"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77644D1" w14:textId="29DB472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84°14'7,214"</w:t>
            </w:r>
          </w:p>
        </w:tc>
        <w:tc>
          <w:tcPr>
            <w:tcW w:w="747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F3AACF6" w14:textId="51FB8AE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55°55'58,352"</w:t>
            </w:r>
          </w:p>
        </w:tc>
        <w:tc>
          <w:tcPr>
            <w:tcW w:w="745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90A4B8E" w14:textId="235EFF3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84°14'9,243"</w:t>
            </w:r>
          </w:p>
        </w:tc>
      </w:tr>
      <w:tr w:rsidR="00122093" w14:paraId="7492640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58BDB20D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27589" w14:textId="28E326F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587892,89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3DAE4" w14:textId="0198E62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4283990,97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4139AA" w14:textId="5AEEE07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55°55'42,981"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E0A9F" w14:textId="76B5210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84°16'35,564"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A43C2" w14:textId="292E66C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55°55'40,954"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066D0D" w14:textId="2CAC57A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84°16'37,587"</w:t>
            </w:r>
          </w:p>
        </w:tc>
      </w:tr>
      <w:tr w:rsidR="00122093" w14:paraId="11C5B07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27C047C8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B15545" w14:textId="7820241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587760,40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1331A" w14:textId="54B3652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4284659,54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229AA" w14:textId="60A6D46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55°55'38,526"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F52198" w14:textId="64C16B6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84°17'14,006"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69EF4" w14:textId="068DB05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55°55'36,499"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DCF592" w14:textId="7819C38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84°17'16,028"</w:t>
            </w:r>
          </w:p>
        </w:tc>
      </w:tr>
      <w:tr w:rsidR="00122093" w14:paraId="0AFC53A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2FC3332D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DA4E27" w14:textId="7EF7DC4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587746,06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5102D" w14:textId="5E01F28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4284740,01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A584D" w14:textId="27964CB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55°55'38,042"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A6686" w14:textId="52AC9FD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84°17'18,633"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C19BD" w14:textId="24F9D0F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55°55'36,015"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54598D" w14:textId="347BBFA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84°17'20,655"</w:t>
            </w:r>
          </w:p>
        </w:tc>
      </w:tr>
      <w:tr w:rsidR="00122093" w14:paraId="1141B4C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027D82F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2F142F" w14:textId="11CF102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588686,47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2655A6" w14:textId="2772E51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4284480,86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B07D78" w14:textId="7F24E02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55°56'8,514"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CA5F53" w14:textId="62923FC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84°17'4,141"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B7E139" w14:textId="081B2B0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55°56'6,486"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481B07" w14:textId="0713E51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84°17'6,164"</w:t>
            </w:r>
          </w:p>
        </w:tc>
      </w:tr>
      <w:tr w:rsidR="00122093" w14:paraId="5528F2A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51A76F91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4001B2" w14:textId="22176FE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588743,76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8DD4E3" w14:textId="43189F8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4284559,40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D16C0" w14:textId="6AF45D3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55°56'10,346"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CEC18D" w14:textId="5D88733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84°17'8,691"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E43D87" w14:textId="79DEEF9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55°56'8,318"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92EE6" w14:textId="2E89F71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84°17'10,714"</w:t>
            </w:r>
          </w:p>
        </w:tc>
      </w:tr>
      <w:tr w:rsidR="00122093" w14:paraId="0BADFD0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3439740E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AB5876" w14:textId="1D506A8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588698,12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6D8068" w14:textId="5CB4B28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4284852,43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E3F1F2" w14:textId="743D3AE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55°56'8,794"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C5946D" w14:textId="25DC4F7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84°17'25,549"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BE652" w14:textId="476FF47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55°56'6,766"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1FD7FE" w14:textId="6EA42A5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84°17'27,571"</w:t>
            </w:r>
          </w:p>
        </w:tc>
      </w:tr>
      <w:tr w:rsidR="00122093" w14:paraId="6BF8D12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1F45B0" w14:textId="2AF90A9F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349A" w14:textId="2F19467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588746,34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BAC40" w14:textId="77B0E86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4288058,71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BBE7C" w14:textId="58D0482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55°56'9,480"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2778F9" w14:textId="496BE0F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84°20'30,257"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58A30D" w14:textId="4AA17E4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55°56'7,451"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740536" w14:textId="307645E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84°20'32,273"</w:t>
            </w:r>
          </w:p>
        </w:tc>
      </w:tr>
      <w:tr w:rsidR="00122093" w14:paraId="0124DCD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FD506F" w14:textId="4463ABA5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038E43" w14:textId="3EBCA9C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591249,72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75754F" w14:textId="66CA83D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4292364,08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2230CA" w14:textId="0230F10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55°57'29,123"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B68E19" w14:textId="2A9B612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84°24'39,660"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63151" w14:textId="25EBC7B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55°57'27,092"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EE145" w14:textId="6159126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84°24'41,668"</w:t>
            </w:r>
          </w:p>
        </w:tc>
      </w:tr>
      <w:tr w:rsidR="00122093" w14:paraId="64AD3AC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7A4837" w14:textId="3123638A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3124D8" w14:textId="35AE7D7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592566,56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5F5B85" w14:textId="02106AB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4294523,63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46CA45" w14:textId="4ADACD9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55°58'10,996"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CA8172" w14:textId="470CFA6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84°26'44,902"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D4DE16" w14:textId="57EF6A9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55°58'8,963"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58CC95" w14:textId="16D99BB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84°26'46,907"</w:t>
            </w:r>
          </w:p>
        </w:tc>
      </w:tr>
      <w:tr w:rsidR="00122093" w14:paraId="666A60E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DA43A" w14:textId="3536B7E8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C201C3" w14:textId="0F3A1A9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591912,55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CA74A1" w14:textId="431C095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4296177,03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E8EF58" w14:textId="259F6F0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55°57'49,290"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2FF46" w14:textId="7073354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84°28'19,817"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80761" w14:textId="0ECF1D6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55°57'47,257"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C0041B" w14:textId="3AA734E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84°28'21,818"</w:t>
            </w:r>
          </w:p>
        </w:tc>
      </w:tr>
      <w:tr w:rsidR="00122093" w14:paraId="300EEA6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7DDCBE" w14:textId="3BA58F3C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8A3666" w14:textId="5974BA4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592207,29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55A491" w14:textId="6E1BFD1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4296772,35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9753C0" w14:textId="42C8D1B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55°57'58,612"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74B700" w14:textId="2D213CA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84°28'54,315"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D7B6D" w14:textId="6F20CC3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55°57'56,579"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94EB2D" w14:textId="5846B23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84°28'56,315"</w:t>
            </w:r>
          </w:p>
        </w:tc>
      </w:tr>
      <w:tr w:rsidR="00122093" w14:paraId="1DDADC4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F0770" w14:textId="2B2EF0C5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2D34CB" w14:textId="42D78FC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592896,00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F392D" w14:textId="62B3B9C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4298893,57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11657" w14:textId="23EBFEF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55°58'20,119"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D2DAC8" w14:textId="2FA1D9A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84°30'57,040"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1FCF99" w14:textId="6F276F7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55°58'18,085"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BE91D" w14:textId="56EB66D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84°30'59,035"</w:t>
            </w:r>
          </w:p>
        </w:tc>
      </w:tr>
      <w:tr w:rsidR="00122093" w14:paraId="6C76BBC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C126C" w14:textId="1FD44A4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2B727B" w14:textId="2E31496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592761,81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D3A9D4" w14:textId="33DA9BB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4298961,17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71F5A" w14:textId="6494690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55°58'15,756"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EAAAC4" w14:textId="2C8E68E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84°31'0,849"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A610C5" w14:textId="6E5ADED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55°58'13,721"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E4129" w14:textId="2F250E5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84°31'2,845"</w:t>
            </w:r>
          </w:p>
        </w:tc>
      </w:tr>
      <w:tr w:rsidR="00122093" w14:paraId="18A7E4F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3B2C6A" w14:textId="3BA501A4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3BE31" w14:textId="443CD41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592936,02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435EB" w14:textId="6CA10BD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4299438,65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D5433A" w14:textId="7950D5C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55°58'21,212"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80CD28" w14:textId="2D26320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84°31'28,491"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4B3D23" w14:textId="2D58E37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55°58'19,178"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55E1B" w14:textId="461B58A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84°31'30,486"</w:t>
            </w:r>
          </w:p>
        </w:tc>
      </w:tr>
      <w:tr w:rsidR="00122093" w14:paraId="07121E2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6A9169" w14:textId="22249AEB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5949F3" w14:textId="7157EF3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577374,53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6E332" w14:textId="558082D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4302354,20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6A890" w14:textId="3E277F8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55°49'56,997"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AD8D61" w14:textId="0C54B56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84°34'5,753"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15AB5D" w14:textId="28BF722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55°49'54,973"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5BE2A1" w14:textId="538B1E2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84°34'7,735"</w:t>
            </w:r>
          </w:p>
        </w:tc>
      </w:tr>
      <w:tr w:rsidR="00122093" w14:paraId="6C33EA0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1C6CD" w14:textId="1B11A6A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946DE1" w14:textId="0F33034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576167,00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482E8D" w14:textId="33116D8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4294843,17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2E9A95" w14:textId="3EA3600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55°49'20,674"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ED2B48" w14:textId="1CA7EF2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84°26'53,556"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24B3C" w14:textId="718E28E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55°49'18,652"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2D3416" w14:textId="75C4AE5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84°26'55,552"</w:t>
            </w:r>
          </w:p>
        </w:tc>
      </w:tr>
      <w:tr w:rsidR="00122093" w14:paraId="712392F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8146B0" w14:textId="156119E6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81A409" w14:textId="492B3B6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576721,57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7E956E" w14:textId="1A920C9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4294665,37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78496" w14:textId="6FFA15E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55°49'38,663"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E65059" w14:textId="68284F2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84°26'43,672"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A548B7" w14:textId="6D72A48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55°49'36,641"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E35AEB" w14:textId="621DA7F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84°26'45,669"</w:t>
            </w:r>
          </w:p>
        </w:tc>
      </w:tr>
      <w:tr w:rsidR="00122093" w14:paraId="1D34CC5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CD947" w14:textId="26C11362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D85028" w14:textId="581164F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577991,57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806CA" w14:textId="2E5BA48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4294544,72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7961C1" w14:textId="0CC2F95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55°50'19,764"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7F1F3" w14:textId="2EE3C6C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84°26'37,491"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999AB" w14:textId="734DDA7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55°50'17,741"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891D45" w14:textId="0CC40CF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84°26'39,488"</w:t>
            </w:r>
          </w:p>
        </w:tc>
      </w:tr>
      <w:tr w:rsidR="00122093" w14:paraId="7FBCB27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3D0E9" w14:textId="5830FBB9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322AD3" w14:textId="6A35CC4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578365,35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A1B29F" w14:textId="2CEBE65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4292821,39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E7306" w14:textId="70EF6F5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55°50'32,410"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9F914A" w14:textId="2C8E519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84°24'58,686"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956AC5" w14:textId="6ADDD01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55°50'30,387"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2DEBD2" w14:textId="5A86182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84°25'0,688"</w:t>
            </w:r>
          </w:p>
        </w:tc>
      </w:tr>
      <w:tr w:rsidR="00122093" w14:paraId="2536C20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92C532" w14:textId="6559FA77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A3D5D3" w14:textId="47EAA70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578596,94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EBE24" w14:textId="1017BFA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4292730,73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E157A7" w14:textId="7A1FE49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55°50'39,926"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EC5CCA" w14:textId="3490A7C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84°24'53,608"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B070ED" w14:textId="2C80748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55°50'37,903"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8E8C5" w14:textId="57040C1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84°24'55,610"</w:t>
            </w:r>
          </w:p>
        </w:tc>
      </w:tr>
      <w:tr w:rsidR="00122093" w14:paraId="29B6406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64797A" w14:textId="51513B34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4FAB1" w14:textId="34591A1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575277,87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6202B7" w14:textId="594B139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4289289,29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0ED29E" w14:textId="303C426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55°48'53,665"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B2AA59" w14:textId="12CC577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84°21'34,121"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E05F5" w14:textId="444529B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55°48'51,646"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773196" w14:textId="2C5EC42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84°21'36,128"</w:t>
            </w:r>
          </w:p>
        </w:tc>
      </w:tr>
      <w:tr w:rsidR="00122093" w14:paraId="0CE87CD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06F10" w14:textId="4A98B2A3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1779B" w14:textId="5F09EB3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575071,62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563107" w14:textId="1A9141D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4289146,15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A3AA76" w14:textId="5197E36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55°48'47,038"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F77A9" w14:textId="4AFB710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84°21'25,795"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2E85E7" w14:textId="2B2D1E5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55°48'45,019"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D3E441" w14:textId="7CF2044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84°21'27,802"</w:t>
            </w:r>
          </w:p>
        </w:tc>
      </w:tr>
      <w:tr w:rsidR="00122093" w14:paraId="49E8A19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70A27" w14:textId="6B9A6690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5D567C" w14:textId="1D5D95A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575322,73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B7E22" w14:textId="2A4209F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4288827,70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B2A2D6" w14:textId="4284553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55°48'55,250"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1DC654" w14:textId="69C50F3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84°21'7,639"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E7581" w14:textId="47E4B53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55°48'53,230"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FED2C6" w14:textId="2C083CA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84°21'9,647"</w:t>
            </w:r>
          </w:p>
        </w:tc>
      </w:tr>
      <w:tr w:rsidR="00122093" w14:paraId="4A0D123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C0BAA8" w14:textId="530C4F7A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C56D09" w14:textId="1A51CF9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575585,44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F4E058" w14:textId="4F96A12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4286943,76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4F3D01" w14:textId="60B0932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55°49'4,275"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E40937" w14:textId="710A3E6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84°19'19,586"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22FC8" w14:textId="310892D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55°49'2,256"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2FC7B4" w14:textId="30F710F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84°19'21,598"</w:t>
            </w:r>
          </w:p>
        </w:tc>
      </w:tr>
      <w:tr w:rsidR="00122093" w14:paraId="667B038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973392" w14:textId="11527DB2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A24878" w14:textId="24ACBE5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575063,16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C31B07" w14:textId="120F4E6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4286270,66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F0CA11" w14:textId="703E7DE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55°48'47,571"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49E95" w14:textId="28702C1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84°18'40,682"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47AA5" w14:textId="7258DBF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55°48'45,553"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1CE79" w14:textId="55FAF8C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84°18'42,695"</w:t>
            </w:r>
          </w:p>
        </w:tc>
      </w:tr>
      <w:tr w:rsidR="00122093" w14:paraId="65C7C15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72C9E" w14:textId="1827D6AC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576FE7" w14:textId="4B63442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575138,83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6CEE34" w14:textId="3A3B34F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4285431,40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AE8FA" w14:textId="0C6B873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55°48'50,242"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89F7B" w14:textId="142E947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84°17'52,527"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9AF14C" w14:textId="5A0219A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55°48'48,223"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27D29D" w14:textId="1DA0058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84°17'54,542"</w:t>
            </w:r>
          </w:p>
        </w:tc>
      </w:tr>
      <w:tr w:rsidR="00122093" w14:paraId="5C2B2D3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7BE61C" w14:textId="1EFFB873" w:rsidR="00122093" w:rsidRDefault="0012209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37840F" w14:textId="5353C90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574609,66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D20B0A" w14:textId="5054D72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4284516,99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FE656F" w14:textId="61CFE94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55°48'33,370"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863542" w14:textId="00356CB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84°16'59,780"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B5E80B" w14:textId="1C99529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55°48'31,353"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9390E9" w14:textId="41036DF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84°17'1,796"</w:t>
            </w:r>
          </w:p>
        </w:tc>
      </w:tr>
      <w:tr w:rsidR="00122093" w14:paraId="336DE7B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A5201" w14:textId="6C025B2C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C8AF73" w14:textId="3170912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575256,59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FFCCBB" w14:textId="467D943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4283448,86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E08D0" w14:textId="5AAB859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55°48'54,557"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84D619" w14:textId="01304DD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84°15'58,739"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16624F" w14:textId="3526169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55°48'52,539"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C659BF" w14:textId="113DFD5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84°16'0,758"</w:t>
            </w:r>
          </w:p>
        </w:tc>
      </w:tr>
      <w:tr w:rsidR="00122093" w14:paraId="451BFCA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541B9" w14:textId="122BFCEF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E73D75" w14:textId="3C93194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575264,29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2D96E1" w14:textId="723CAC3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4283404,13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022CCD" w14:textId="1CA6A03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55°48'54,817"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7D8014" w14:textId="3F5DB56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84°15'56,174"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73D4E" w14:textId="0904EC37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55°48'52,799"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E7C276" w14:textId="1CE6AB8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84°15'58,194"</w:t>
            </w:r>
          </w:p>
        </w:tc>
      </w:tr>
      <w:tr w:rsidR="00122093" w14:paraId="76FABD3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4FF661" w14:textId="584E7689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ABEB56" w14:textId="55265D9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579869,66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02513" w14:textId="3BE0E19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4278085,67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B13C8" w14:textId="3D3C1EA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55°51'24,938"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42BD3F" w14:textId="466FAAC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84°10'52,479"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62C858" w14:textId="44F684A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55°51'22,919"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CA320" w14:textId="404BF30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84°10'54,511"</w:t>
            </w:r>
          </w:p>
        </w:tc>
      </w:tr>
      <w:tr w:rsidR="00122093" w14:paraId="389A789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C938E" w14:textId="3CB63C43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E56090" w14:textId="3632BA7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579931,91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65412" w14:textId="532774A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4278028,18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C415A0" w14:textId="2BB3820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55°51'26,963"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7E61DB" w14:textId="208F8848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84°10'49,197"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7CFA61" w14:textId="3D6BE7CE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55°51'24,943"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9E43C4" w14:textId="6FA8A5C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84°10'51,230"</w:t>
            </w:r>
          </w:p>
        </w:tc>
      </w:tr>
      <w:tr w:rsidR="00122093" w14:paraId="7B69D8C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92517" w14:textId="33EC71E6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20D7B8" w14:textId="10DA5DC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579963,33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08B0E" w14:textId="244D1B6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4277895,17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E3706E" w14:textId="3D20EC0D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55°51'28,007"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5CE55B" w14:textId="330C79F4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84°10'41,562"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D7B324" w14:textId="00AF473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55°51'25,987"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00592C" w14:textId="5F4B6D4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84°10'43,595"</w:t>
            </w:r>
          </w:p>
        </w:tc>
      </w:tr>
      <w:tr w:rsidR="00122093" w14:paraId="00CC1CD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C98F4B" w14:textId="6BAB4EDF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8B2596" w14:textId="25FDBAC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580180,91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2DB035" w14:textId="11F2F7DA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4277725,21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CD8405" w14:textId="311B2955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55°51'35,077"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E9871" w14:textId="7A0D7220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84°10'31,872"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B2515" w14:textId="70E0241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55°51'33,057"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0A5E30" w14:textId="61D4967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84°10'33,905"</w:t>
            </w:r>
          </w:p>
        </w:tc>
      </w:tr>
      <w:tr w:rsidR="00122093" w14:paraId="3F67D0A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9E9907" w14:textId="339E0C0F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617490" w14:textId="51415C5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580968,31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C19C0B" w14:textId="5380349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4277344,21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8C22C4" w14:textId="786F886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55°52'0,614"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EB211" w14:textId="69D00286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84°10'10,254"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1E933" w14:textId="6BFDB04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55°51'58,594"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C3E1E" w14:textId="7E61BA89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84°10'12,288"</w:t>
            </w:r>
          </w:p>
        </w:tc>
      </w:tr>
      <w:tr w:rsidR="00122093" w14:paraId="1BE777B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1B2A8D" w14:textId="063E1315" w:rsidR="00122093" w:rsidRDefault="0012209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3C399E" w14:textId="166EC31B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581205,38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7B2670" w14:textId="323F984F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4277078,57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E4778" w14:textId="4CC2DCB3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55°52'8,333"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88396" w14:textId="6A999C3C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84°9'55,064"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2CE5C9" w14:textId="220BA881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55°52'6,312"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83720" w14:textId="344C1642" w:rsidR="00122093" w:rsidRDefault="00122093" w:rsidP="00122093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84°9'57,099"</w:t>
            </w:r>
          </w:p>
        </w:tc>
      </w:tr>
    </w:tbl>
    <w:p w14:paraId="28A9E6CA" w14:textId="77777777" w:rsidR="00122093" w:rsidRDefault="00122093" w:rsidP="001F61C4">
      <w:pPr>
        <w:sectPr w:rsidR="00122093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9D8C16F" w14:textId="12BAF8EA" w:rsidR="00D730BB" w:rsidRDefault="001A55CC">
      <w:pPr>
        <w:suppressAutoHyphens w:val="0"/>
        <w:spacing w:after="160" w:line="259" w:lineRule="auto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2B80CCC" wp14:editId="1E5C0956">
            <wp:simplePos x="0" y="0"/>
            <wp:positionH relativeFrom="margin">
              <wp:align>left</wp:align>
            </wp:positionH>
            <wp:positionV relativeFrom="paragraph">
              <wp:posOffset>-63402</wp:posOffset>
            </wp:positionV>
            <wp:extent cx="15090241" cy="9383150"/>
            <wp:effectExtent l="0" t="0" r="0" b="889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6114" b="5967"/>
                    <a:stretch/>
                  </pic:blipFill>
                  <pic:spPr bwMode="auto">
                    <a:xfrm>
                      <a:off x="0" y="0"/>
                      <a:ext cx="15096488" cy="9387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46601" w14:textId="62B69D3C" w:rsidR="00D730BB" w:rsidRDefault="00D730BB">
      <w:pPr>
        <w:suppressAutoHyphens w:val="0"/>
        <w:spacing w:after="160" w:line="259" w:lineRule="auto"/>
        <w:sectPr w:rsidR="00D730BB" w:rsidSect="00D730BB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</w:p>
    <w:p w14:paraId="7E76E89A" w14:textId="366595D6" w:rsidR="00122093" w:rsidRPr="007E54B9" w:rsidRDefault="00122093" w:rsidP="0012209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122093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122093">
        <w:rPr>
          <w:rFonts w:ascii="Times New Roman" w:hAnsi="Times New Roman" w:cs="Times New Roman"/>
          <w:b/>
          <w:color w:val="auto"/>
          <w:sz w:val="28"/>
        </w:rPr>
        <w:t>охотничье угодье «Болотнинское», участок «Кунчурукский»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67060E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77602A96" w:rsidR="00B823E1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Default="00B823E1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527F1A93" w:rsidR="00B823E1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B823E1" w14:paraId="4EC16E7B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6500B8E3" w:rsidR="00B823E1" w:rsidRPr="0065675E" w:rsidRDefault="0012209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охотничье угодье «Болотнинское», участок «Кунчурукский»</w:t>
            </w:r>
          </w:p>
        </w:tc>
      </w:tr>
      <w:tr w:rsidR="00B823E1" w14:paraId="295C7A28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02B6DFB7" w:rsidR="00B823E1" w:rsidRDefault="00122093" w:rsidP="00692E9B">
            <w:pPr>
              <w:rPr>
                <w:color w:val="000000"/>
                <w:sz w:val="20"/>
                <w:szCs w:val="20"/>
              </w:rPr>
            </w:pPr>
            <w:r w:rsidRPr="00122093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B823E1" w14:paraId="6CA25604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0F2EFB10" w:rsidR="00B823E1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22,860</w:t>
            </w:r>
          </w:p>
        </w:tc>
      </w:tr>
      <w:tr w:rsidR="00B823E1" w14:paraId="411F4C9B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F32F014" w14:textId="233C8680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Болотнинского района Новосибирской области и Томской области,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A25EBB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смежной административной границе Болотнинского района Новосибирской области и Томской области до пересечения со средней линией русла реки Оспа, далее граница идет в общем юго-западном направлении по средней линии русла реки Оспа до пересечения со средней линией русла реки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, далее граница идет в общем юго-восточном направлении по средней линии русла реки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до моста на автомобильной дороге местного значения от села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до деревни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Кустово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в точке 2.</w:t>
            </w:r>
          </w:p>
          <w:p w14:paraId="103125BB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8813127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мосту через реку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на автомобильной дороге местного значения от села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до деревни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Кустово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, граница идет в южном направлении по автомобильной дороге местного значения от села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до деревни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Кустово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на северной границе села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в точке 3, далее граница идет в юго-западном направлении по автомобильной дороге местного значения через точки 4 - 7 через село </w:t>
            </w:r>
            <w:proofErr w:type="spellStart"/>
            <w:r w:rsidRPr="00A25EBB">
              <w:rPr>
                <w:color w:val="000000"/>
                <w:sz w:val="20"/>
                <w:szCs w:val="20"/>
              </w:rPr>
              <w:t>Кунчурук</w:t>
            </w:r>
            <w:proofErr w:type="spellEnd"/>
            <w:r w:rsidRPr="00A25EBB">
              <w:rPr>
                <w:color w:val="000000"/>
                <w:sz w:val="20"/>
                <w:szCs w:val="20"/>
              </w:rPr>
              <w:t xml:space="preserve"> до точки 7, далее граница идет в юго-западном направлении по условной прямой до пересечения с автомобильной дорогой местного значения, далее граница идет в западном направлении по автомобильной дороге местного значения через точку 8 до точки 9, расположенной на пересечении с автомобильной дорогой местного значения.</w:t>
            </w:r>
          </w:p>
          <w:p w14:paraId="1F47842E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A6987A" w14:textId="0527556B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Южная граница: от точки 9, расположенной на пересечении автомобильной дороги местного значения и автомобильной дороги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A25EBB">
              <w:rPr>
                <w:color w:val="000000"/>
                <w:sz w:val="20"/>
                <w:szCs w:val="20"/>
              </w:rPr>
              <w:t>местного значения, граница идет в юго-западном направлении по автомобильной дороге местного значения через точки 11 - 14 до моста через реку Икса, далее граница идет в общем западном направлении по средней линии русла реки Икса до точки 15, далее граница идет в северо-западном направлении по условной прямой до пересечения со средней линией русла реки Обь в точке 16.</w:t>
            </w:r>
          </w:p>
          <w:p w14:paraId="333449E7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803E4A1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Западная граница: от точки 16, расположенной на средней линии русла реки Обь, граница идет в общем северном направлении по средней линии русла реки Обь до пересечения со смежной административной границей Болотнинского района Новосибирской области и Томской области, далее граница идет в общем северо-восточном направлении по смежной административной границе Болотнинского района Новосибирской области и Томской области до точки 1.</w:t>
            </w:r>
          </w:p>
          <w:p w14:paraId="2CBE0A67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7489FD2" w14:textId="3F2D9F1A" w:rsidR="00B823E1" w:rsidRDefault="00A25EBB" w:rsidP="00A25EBB">
            <w:pPr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</w:rPr>
              <w:t>от 24.07.2009</w:t>
            </w:r>
            <w:r w:rsidRPr="00A25EBB">
              <w:rPr>
                <w:color w:val="000000"/>
                <w:sz w:val="20"/>
                <w:szCs w:val="20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A25EB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</w:rPr>
              <w:t>:</w:t>
            </w:r>
          </w:p>
          <w:p w14:paraId="68283C17" w14:textId="64160304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822D4" w:rsidRPr="00A81CAA">
              <w:rPr>
                <w:sz w:val="20"/>
                <w:szCs w:val="20"/>
              </w:rPr>
              <w:t xml:space="preserve">: 54:03:000000:1021, 54:03:030101:173, </w:t>
            </w:r>
            <w:proofErr w:type="spellStart"/>
            <w:r w:rsidR="003822D4" w:rsidRPr="00A81CAA">
              <w:rPr>
                <w:sz w:val="20"/>
                <w:szCs w:val="20"/>
              </w:rPr>
              <w:t>Кругликово</w:t>
            </w:r>
            <w:proofErr w:type="spellEnd"/>
            <w:r w:rsidR="003822D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3822D4" w:rsidRPr="00A81CAA">
              <w:rPr>
                <w:sz w:val="20"/>
                <w:szCs w:val="20"/>
              </w:rPr>
              <w:t>Кунчурук</w:t>
            </w:r>
            <w:proofErr w:type="spellEnd"/>
            <w:r w:rsidR="003822D4" w:rsidRPr="00A81CAA">
              <w:rPr>
                <w:sz w:val="20"/>
                <w:szCs w:val="20"/>
              </w:rPr>
              <w:t>;</w:t>
            </w:r>
          </w:p>
          <w:p w14:paraId="390AC4D7" w14:textId="753CBD40" w:rsidR="003822D4" w:rsidRPr="003822D4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промышленности</w:t>
            </w:r>
            <w:r w:rsidR="003822D4"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54:03:037201:16, 54:03:037201:6,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1222,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1709,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 xml:space="preserve">2274, </w:t>
            </w:r>
            <w:r w:rsidR="00C94DB3">
              <w:rPr>
                <w:sz w:val="20"/>
                <w:szCs w:val="20"/>
              </w:rPr>
              <w:t>№ </w:t>
            </w:r>
            <w:r w:rsidR="003822D4" w:rsidRPr="00A81CAA">
              <w:rPr>
                <w:sz w:val="20"/>
                <w:szCs w:val="20"/>
              </w:rPr>
              <w:t>5066</w:t>
            </w:r>
            <w:r w:rsidR="003822D4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B823E1" w14:paraId="1318ECEB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33557B21" w:rsidR="00B823E1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25EBB" w14:paraId="2481896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4F8F1D61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87836" w14:textId="4661D99D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597404,20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8742C" w14:textId="41E4C41F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4263667,76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647596B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56°0'54,125"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673B92F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83°57'6,828"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5F129EDB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56°0'52,098"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0CD7140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83°57'8,898"</w:t>
            </w:r>
          </w:p>
        </w:tc>
      </w:tr>
      <w:tr w:rsidR="00A25EBB" w14:paraId="2A3B6126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1C0D93B4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DA88B" w14:textId="14D0830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588686,47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D0EF" w14:textId="6C17460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4284480,86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331DE1B9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55°56'8,514"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0AB001E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84°17'4,141"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0A1F8A8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55°56'6,486"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0D9D12A2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84°17'6,164"</w:t>
            </w:r>
          </w:p>
        </w:tc>
      </w:tr>
      <w:tr w:rsidR="00A25EBB" w14:paraId="603C832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0CBC741A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CF879" w14:textId="1296901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587746,06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0497" w14:textId="18512BC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4284740,01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592C5A7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55°55'38,042"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621C2CCF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84°17'18,633"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27C9884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55°55'36,015"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45AC988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84°17'20,655"</w:t>
            </w:r>
          </w:p>
        </w:tc>
      </w:tr>
      <w:tr w:rsidR="00A25EBB" w14:paraId="4D7EF79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4E63719A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D000" w14:textId="12317F5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587760,40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650A" w14:textId="4FB74ECC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4284659,54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0AC588A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55°55'38,526"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5C3D56E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84°17'14,006"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5A9AE52E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55°55'36,499"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3B1F2FA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84°17'16,028"</w:t>
            </w:r>
          </w:p>
        </w:tc>
      </w:tr>
      <w:tr w:rsidR="00A25EBB" w14:paraId="62B348F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1682F43C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996F1" w14:textId="104E3A7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587892,89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05CF6" w14:textId="3E0685BF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4283990,97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5F49664B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55°55'42,981"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22C1BC4D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84°16'35,564"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261BA1D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55°55'40,954"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025B4ED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84°16'37,587"</w:t>
            </w:r>
          </w:p>
        </w:tc>
      </w:tr>
      <w:tr w:rsidR="00A25EBB" w14:paraId="1134465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0D8D8DB4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4D0D" w14:textId="341F8E1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588411,47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E9921" w14:textId="5C62D7E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4281411,28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5EB3311D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55°56'0,378"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3598D589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84°14'7,214"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3E669DCE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55°55'58,352"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57E49D46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84°14'9,243"</w:t>
            </w:r>
          </w:p>
        </w:tc>
      </w:tr>
      <w:tr w:rsidR="00A25EBB" w14:paraId="30AE86B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57097E0F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4AD59" w14:textId="09D4D3C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582520,62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EB94" w14:textId="78840D5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4277263,80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C41BD" w14:textId="31021B6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55°52'50,821"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2D99D" w14:textId="28D0E81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84°10'6,191"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3095E" w14:textId="38966ADB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55°52'48,799"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53116C7C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84°10'8,226"</w:t>
            </w:r>
          </w:p>
        </w:tc>
      </w:tr>
      <w:tr w:rsidR="00A25EBB" w14:paraId="1AC37E1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493519B0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CB163" w14:textId="219E279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581762,01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E16F5" w14:textId="0BD6BA4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4276709,90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36F60" w14:textId="0B9523F4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55°52'26,404"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47C75" w14:textId="1CAAF7D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84°9'34,062"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77263" w14:textId="03D41F19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55°52'24,383"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1DF2C69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84°9'36,098"</w:t>
            </w:r>
          </w:p>
        </w:tc>
      </w:tr>
      <w:tr w:rsidR="00A25EBB" w14:paraId="71B1884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17CC1612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B1A57" w14:textId="7D7008B1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581917,34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E4350" w14:textId="00E220C1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4275801,63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762" w14:textId="27C58F86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55°52'31,604"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8B3D7" w14:textId="1E6F04C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84°8'41,880"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25C1" w14:textId="7AB8BF0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55°52'29,584"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46EBBAD2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84°8'43,918"</w:t>
            </w:r>
          </w:p>
        </w:tc>
      </w:tr>
      <w:tr w:rsidR="00A25EBB" w14:paraId="707F75C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0E3F9AD3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05042" w14:textId="192A557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582013,01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C3C640" w14:textId="6C5BABB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4275073,97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49A9" w14:textId="2742B4F7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55°52'34,835"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BAC03" w14:textId="41656ECE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84°8'0,062"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2E434" w14:textId="458DC4DF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55°52'32,815"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5B0B9562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84°8'2,101"</w:t>
            </w:r>
          </w:p>
        </w:tc>
      </w:tr>
      <w:tr w:rsidR="00A25EBB" w14:paraId="0234B95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40FA66CA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A598" w14:textId="5B05839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578603,96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D9A86" w14:textId="17112F69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4271038,65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DEC82" w14:textId="0E5CAECF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55°50'45,303"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0B4C" w14:textId="0002CCF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84°4'7,022"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934CE" w14:textId="0DC9EB0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55°50'43,286"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39C6A4A6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84°4'9,068"</w:t>
            </w:r>
          </w:p>
        </w:tc>
      </w:tr>
      <w:tr w:rsidR="00A25EBB" w14:paraId="15031BA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72FA6143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B1DF3" w14:textId="5E20E661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578827,03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8CE04" w14:textId="512EF43D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4269715,09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44805" w14:textId="295B103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55°50'52,716"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BB61F" w14:textId="1E1D6E81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84°2'51,015"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66F9E" w14:textId="2D1AC94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55°50'50,700"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4EE9E" w14:textId="1962D31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84°2'53,064"</w:t>
            </w:r>
          </w:p>
        </w:tc>
      </w:tr>
      <w:tr w:rsidR="00A25EBB" w14:paraId="3B23D19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377F59E8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25A62" w14:textId="0CC5AF74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578240,71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2081D" w14:textId="765A49E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4269183,81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E284F" w14:textId="261F124D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55°50'33,835"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D4E7D" w14:textId="5D74CCB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84°2'20,332"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911EB" w14:textId="568F3D9B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55°50'31,819"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0543" w14:textId="0D9F95B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84°2'22,382"</w:t>
            </w:r>
          </w:p>
        </w:tc>
      </w:tr>
      <w:tr w:rsidR="00A25EBB" w14:paraId="7DA4ED1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21E44108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7484A" w14:textId="213D78B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577891,59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D4621" w14:textId="7A71CDFC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4269432,52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83496" w14:textId="219853FB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55°50'22,512"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614BD" w14:textId="38CB4D72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84°2'34,534"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683FA" w14:textId="062B76D8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55°50'20,496"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20E8C" w14:textId="24791B66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84°2'36,583"</w:t>
            </w:r>
          </w:p>
        </w:tc>
      </w:tr>
      <w:tr w:rsidR="00A25EBB" w14:paraId="5FCAA0F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4CE6F002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13712" w14:textId="549C788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577516,07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DA6F53" w14:textId="3350706A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4256691,73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EDAF6D" w14:textId="7516A654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55°50'11,606"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FAE21" w14:textId="409B3DC4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83°50'22,398"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781767" w14:textId="13B66071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55°50'9,594"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6CE72" w14:textId="1A9D7FBC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83°50'24,473"</w:t>
            </w:r>
          </w:p>
        </w:tc>
      </w:tr>
      <w:tr w:rsidR="00A25EBB" w14:paraId="6E5C770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789D2B2F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36D4" w14:textId="3A4A0D02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577705,81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893BCF" w14:textId="054D6F39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4256506,69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C8310B" w14:textId="3E0F31A3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55°50'17,750"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0E395B" w14:textId="7D9AAD25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83°50'11,783"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B210A" w14:textId="1604F060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55°50'15,738"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EF5353" w14:textId="7B8A36BB" w:rsidR="00A25EBB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83°50'13,858"</w:t>
            </w:r>
          </w:p>
        </w:tc>
      </w:tr>
    </w:tbl>
    <w:p w14:paraId="3A727049" w14:textId="3B56C48E" w:rsidR="00A25EBB" w:rsidRDefault="00A25EBB" w:rsidP="00B823E1"/>
    <w:p w14:paraId="364D13D1" w14:textId="45793294" w:rsidR="00A25EBB" w:rsidRDefault="00A25EBB" w:rsidP="001A55CC">
      <w:pPr>
        <w:suppressAutoHyphens w:val="0"/>
        <w:spacing w:after="160" w:line="259" w:lineRule="auto"/>
        <w:sectPr w:rsidR="00A25EB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3B6F9573" w14:textId="71B27ADB" w:rsidR="00A25EBB" w:rsidRDefault="001A55CC" w:rsidP="00B823E1">
      <w:pPr>
        <w:sectPr w:rsidR="00A25EBB" w:rsidSect="00D730BB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7201167" wp14:editId="774C51F5">
            <wp:extent cx="15080575" cy="9369083"/>
            <wp:effectExtent l="0" t="0" r="762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6263" b="5893"/>
                    <a:stretch/>
                  </pic:blipFill>
                  <pic:spPr bwMode="auto">
                    <a:xfrm>
                      <a:off x="0" y="0"/>
                      <a:ext cx="15116095" cy="9391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C49AC" w14:textId="3EE11ACD" w:rsidR="00A25EBB" w:rsidRPr="007E54B9" w:rsidRDefault="00A25EBB" w:rsidP="00A25EBB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A25EBB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A25EBB">
        <w:rPr>
          <w:rFonts w:ascii="Times New Roman" w:hAnsi="Times New Roman" w:cs="Times New Roman"/>
          <w:b/>
          <w:color w:val="auto"/>
          <w:sz w:val="28"/>
        </w:rPr>
        <w:t>охотничье угодье «Болотнинское», участок «Чебулинский»</w:t>
      </w:r>
    </w:p>
    <w:p w14:paraId="569BA4C8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4956D0E8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EBBBED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6BDD6A9" w14:textId="2D955242" w:rsidR="0065675E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E0CBC3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5E4C9" w14:textId="0A9BD42E" w:rsidR="0065675E" w:rsidRDefault="00A25EBB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65675E" w14:paraId="7C0B803B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991E9D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827B4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806D8" w14:textId="552A3781" w:rsidR="0065675E" w:rsidRPr="0065675E" w:rsidRDefault="00A25EBB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охотничье угодье «Болотнинское», участок «Чебулинский»</w:t>
            </w:r>
          </w:p>
        </w:tc>
      </w:tr>
      <w:tr w:rsidR="0065675E" w14:paraId="3C226DF6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4349B3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6F3205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EA311" w14:textId="646A748E" w:rsidR="0065675E" w:rsidRDefault="00A25EBB" w:rsidP="00692E9B">
            <w:pPr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65675E" w14:paraId="65B2C73B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E14558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E05AD" w14:textId="77777777" w:rsidR="0065675E" w:rsidRDefault="0065675E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CAD58" w14:textId="0B458450" w:rsidR="0065675E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15,042</w:t>
            </w:r>
          </w:p>
        </w:tc>
      </w:tr>
      <w:tr w:rsidR="0065675E" w14:paraId="7EF43CA2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6922077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4E4D057E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C71706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AB2729A" w14:textId="38BC1504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Болотнинского и Мошковского районов и линии железной дороги «Западно-Сибирская»,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A25EBB">
              <w:rPr>
                <w:color w:val="000000"/>
                <w:sz w:val="20"/>
                <w:szCs w:val="20"/>
              </w:rPr>
              <w:t>граница идет в северо-восточном направлении по линии железной дороги «Западно-Сибирская» до моста через реку Ояш, далее граница идет в общем восточном направлении по правому берегу реки Ояш до пересечения c западной границей Государственного природного заказника «Мануйловский» в точке 2.</w:t>
            </w:r>
          </w:p>
          <w:p w14:paraId="2AE36679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0DEF26A" w14:textId="45BCFE85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правого берега реки Ояш и западной границы Государственного природного заказника «Мануйловский», граница идет в общем юго-восточном направлении по западной, южной границам Государственного природного заказника «Мануйловский» (точки 422 - 159 Государственного природного заказника «Мануйловский» </w:t>
            </w:r>
            <w:r w:rsidR="00C94DB3">
              <w:rPr>
                <w:color w:val="000000"/>
                <w:sz w:val="20"/>
                <w:szCs w:val="20"/>
              </w:rPr>
              <w:t>приложение № 3</w:t>
            </w:r>
            <w:r w:rsidRPr="00A25EBB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Болотнинского и Тогучинского районов в точке 3.</w:t>
            </w:r>
          </w:p>
          <w:p w14:paraId="3406D122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491CC50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южной границы Государственного природного заказника «Мануйловский» и смежной административной границы Болотнинского и Тогучинского районов, граница идет в общем юго-западном направлении по смежной административной границе Болотнинского и Тогучинского районов до пересечения смежных административных границ Болотнинского, Тогучинского и Мошковского районов, далее граница идет в общем западном направлении по смежной административной границе Болотнинского и Мошковского районов до точки 4.</w:t>
            </w:r>
          </w:p>
          <w:p w14:paraId="6857CD10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B62BAE7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>Западная граница: от точки 4, расположенной на смежной административной границе Болотнинского и Мошковского районов, граница идет в общем северном направлении по смежной административной границе Болотнинского и Мошковского районов до пересечения с линией железной дороги «Западно-Сибирская» в точке 1.</w:t>
            </w:r>
          </w:p>
          <w:p w14:paraId="65A8EC75" w14:textId="77777777" w:rsidR="00A25EBB" w:rsidRPr="00A25EBB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2AC18DE" w14:textId="57825344" w:rsidR="0065675E" w:rsidRDefault="00A25EBB" w:rsidP="00A25EBB">
            <w:pPr>
              <w:jc w:val="both"/>
              <w:rPr>
                <w:color w:val="000000"/>
                <w:sz w:val="20"/>
                <w:szCs w:val="20"/>
              </w:rPr>
            </w:pPr>
            <w:r w:rsidRPr="00A25EB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</w:rPr>
              <w:t>от 24.07.2009</w:t>
            </w:r>
            <w:r w:rsidRPr="00A25EBB">
              <w:rPr>
                <w:color w:val="000000"/>
                <w:sz w:val="20"/>
                <w:szCs w:val="20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A25EB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</w:rPr>
              <w:t>:</w:t>
            </w:r>
          </w:p>
          <w:p w14:paraId="6F42BB10" w14:textId="029A3941" w:rsidR="003822D4" w:rsidRPr="00A81CAA" w:rsidRDefault="00C85C1B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822D4" w:rsidRPr="00A81CAA">
              <w:rPr>
                <w:sz w:val="20"/>
                <w:szCs w:val="20"/>
              </w:rPr>
              <w:t xml:space="preserve">: 54:03:033401:20, 54:03:033701:77, 54:03:037213:1587, 54:03:037214:496, Зелёная Горка, </w:t>
            </w:r>
            <w:proofErr w:type="spellStart"/>
            <w:r w:rsidR="003822D4" w:rsidRPr="00A81CAA">
              <w:rPr>
                <w:sz w:val="20"/>
                <w:szCs w:val="20"/>
              </w:rPr>
              <w:t>Кривояш</w:t>
            </w:r>
            <w:proofErr w:type="spellEnd"/>
            <w:r w:rsidR="003822D4" w:rsidRPr="00A81CAA">
              <w:rPr>
                <w:sz w:val="20"/>
                <w:szCs w:val="20"/>
              </w:rPr>
              <w:t>, Светлая Поляна, Сибиряк;</w:t>
            </w:r>
          </w:p>
          <w:p w14:paraId="6E0F3A6A" w14:textId="222417A3" w:rsidR="003822D4" w:rsidRPr="00A81CAA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земли промышленности</w:t>
            </w:r>
            <w:r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54:03:037212:10, 54:03:037213:1649, 54:03:037213:1849, 54:03:037213:1850, 54:03:037213:969, 54:03:037214:502,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1255,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1256,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1714,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1715,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1717,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2061,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5061;</w:t>
            </w:r>
          </w:p>
          <w:p w14:paraId="0739C526" w14:textId="14C5B376" w:rsidR="003822D4" w:rsidRPr="003822D4" w:rsidRDefault="003822D4" w:rsidP="00A25EBB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2642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3BA30B36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BD87F92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143E6C6F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8F1E42A" w14:textId="4D1AF815" w:rsidR="0065675E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CB1F62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7FE3D1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53B473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0D54A452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D28AD5" w14:textId="77777777" w:rsidR="0065675E" w:rsidRDefault="0065675E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24E32C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2BE7FF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E7019C0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9894D1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1920D5C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1770F1" w14:textId="77777777" w:rsidR="0065675E" w:rsidRDefault="0065675E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25EBB" w14:paraId="19076EEB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09E4E" w14:textId="613D6265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35D8DE" w14:textId="66F1920A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541854,61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CDC83E" w14:textId="2C319CEC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4264620,55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87CC38" w14:textId="58A5EA75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55°30'57,885"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21DB6" w14:textId="25269C1C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83°57'51,144"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2AD71C" w14:textId="04D4472F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55°30'55,895"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B4CA0" w14:textId="5CE06926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83°57'53,185"</w:t>
            </w:r>
          </w:p>
        </w:tc>
      </w:tr>
      <w:tr w:rsidR="00A25EBB" w14:paraId="72FB05B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6EA36" w14:textId="267FCA79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C40656" w14:textId="525DA3E0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541492,69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340096" w14:textId="473FFA35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4278688,99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07512F" w14:textId="39120476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55°30'43,943"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257FB" w14:textId="1685720C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84°11'12,739"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B62534" w14:textId="5B4F3BFB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55°30'41,950"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BE20BF" w14:textId="30A5D0C6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84°11'14,751"</w:t>
            </w:r>
          </w:p>
        </w:tc>
      </w:tr>
      <w:tr w:rsidR="00A25EBB" w14:paraId="2B7A5D8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18395E" w14:textId="131B7AC5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5DA1FD" w14:textId="1159EA50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533795,29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1C54C1" w14:textId="3566005D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4283193,96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EC550A" w14:textId="29A36719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55°26'34,027"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7542D" w14:textId="13B9AAF0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84°15'26,134"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B4F946" w14:textId="18E897FC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55°26'32,038"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CBAB61" w14:textId="6D6510F7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84°15'28,133"</w:t>
            </w:r>
          </w:p>
        </w:tc>
      </w:tr>
      <w:tr w:rsidR="00A25EBB" w14:paraId="3442397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24A0D" w14:textId="566AF270" w:rsidR="00A25EBB" w:rsidRDefault="00A25EBB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BF97EF" w14:textId="383C8116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529858,90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4830A" w14:textId="6543EE33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4266958,30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400F4" w14:textId="388B9D77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55°24'29,726"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5872E" w14:textId="1F1817D1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84°0'1,744"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B0F9" w14:textId="60AB8AD8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55°24'27,745"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52250" w14:textId="355E383B" w:rsidR="00A25EBB" w:rsidRPr="0074190C" w:rsidRDefault="00A25EBB" w:rsidP="00A25EB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84°0'3,775"</w:t>
            </w:r>
          </w:p>
        </w:tc>
      </w:tr>
    </w:tbl>
    <w:p w14:paraId="0D418CA9" w14:textId="014779F0" w:rsidR="00EC0888" w:rsidRDefault="00EC0888" w:rsidP="00257B0D"/>
    <w:p w14:paraId="7EAE0510" w14:textId="77777777" w:rsidR="00F53A2B" w:rsidRDefault="00F53A2B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8FFB3AB" w14:textId="0AFEA862" w:rsidR="00990C65" w:rsidRDefault="001A55CC">
      <w:pPr>
        <w:suppressAutoHyphens w:val="0"/>
        <w:spacing w:after="160" w:line="259" w:lineRule="auto"/>
        <w:sectPr w:rsidR="00990C65" w:rsidSect="00D730BB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68E7424" wp14:editId="0420CA5A">
            <wp:extent cx="15108702" cy="9426034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817" b="5970"/>
                    <a:stretch/>
                  </pic:blipFill>
                  <pic:spPr bwMode="auto">
                    <a:xfrm>
                      <a:off x="0" y="0"/>
                      <a:ext cx="15124854" cy="9436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041F3" w14:textId="57036922" w:rsidR="00990C65" w:rsidRPr="007E54B9" w:rsidRDefault="00990C65" w:rsidP="00990C65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90C65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>
        <w:rPr>
          <w:rFonts w:ascii="Times New Roman" w:hAnsi="Times New Roman" w:cs="Times New Roman"/>
          <w:b/>
          <w:color w:val="auto"/>
          <w:sz w:val="28"/>
        </w:rPr>
        <w:br/>
      </w:r>
      <w:r w:rsidRPr="00990C65">
        <w:rPr>
          <w:rFonts w:ascii="Times New Roman" w:hAnsi="Times New Roman" w:cs="Times New Roman"/>
          <w:b/>
          <w:color w:val="auto"/>
          <w:sz w:val="28"/>
        </w:rPr>
        <w:t>охотничье угодье «Болотнинское», участок «Болотнинский»</w:t>
      </w:r>
    </w:p>
    <w:p w14:paraId="35D32BE3" w14:textId="77777777" w:rsidR="0065675E" w:rsidRDefault="0065675E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EC0888" w14:paraId="7ABA9F7B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72838D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D5CEE5B" w14:textId="722D7AAE" w:rsidR="00EC0888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E110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71202" w14:textId="5FD37768" w:rsidR="00EC0888" w:rsidRDefault="00990C65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EC0888" w14:paraId="57B5CFBA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8519D5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CECCC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547F1" w14:textId="66A297BD" w:rsidR="00EC0888" w:rsidRPr="0065675E" w:rsidRDefault="00990C65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охотничье угодье «Болотнинское», участок «Болотнинский»</w:t>
            </w:r>
          </w:p>
        </w:tc>
      </w:tr>
      <w:tr w:rsidR="00EC0888" w14:paraId="5A904E39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EEF10D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A281CD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A558A" w14:textId="26826637" w:rsidR="00EC0888" w:rsidRDefault="00990C65" w:rsidP="00692E9B">
            <w:pPr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EC0888" w14:paraId="5FC9DA53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15B84C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C2268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0F814" w14:textId="22BC7A12" w:rsidR="00EC0888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49,476</w:t>
            </w:r>
          </w:p>
        </w:tc>
      </w:tr>
      <w:tr w:rsidR="00EC0888" w14:paraId="18EB0B50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DC991CB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38D45514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1DCB7D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D92EAD3" w14:textId="7C4F200D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пересечении автомобильной дороги межмуниципального значения 50 ОП МЗ 50Н-0412 «Болотное - Большая Черная» и автомобильной дороги межмуниципального значения 50 ОП МЗ 50Н-0426 «10 км а/д «Н-0412»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>»,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 xml:space="preserve">граница идет в северо-восточном направлении по автомобильной дороге межмуниципального значения 50 ОП МЗ 50Н-0426 «10 км а/д «Н-0412»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точки 2, далее граница идет в северо-восточном направлении по условной прямой до пересечения со средней линией русла реки Сосновка в точке 3, далее граница идет в общем юго-восточном направлении по средней линии русла реки Сосновка до пересечения со смежной административной границей Болотнинского района Новосибирской области и Кемеровской области в точке 4.</w:t>
            </w:r>
          </w:p>
          <w:p w14:paraId="184782A9" w14:textId="77777777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A6C575A" w14:textId="77777777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Восточная граница: от точки 4, расположенной на пересечении средней линии русла реки Сосновка и смежной административной границы Болотнинского района Новосибирской области и Кемеровской области, граница идет в общем южном направлении по смежной административной границе Болотнинского района Новосибирской области и Кемеровской области до точки 5.</w:t>
            </w:r>
          </w:p>
          <w:p w14:paraId="795FD5E2" w14:textId="77777777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C9D3629" w14:textId="77777777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Южная граница: от точки 5, расположенной на смежной административной границе Болотнинского района Новосибирской области и Кемеровской области, граница идет в общем юго-западном направлении по смежной административной границе Болотнинского района Новосибирской области и Кемеровской области до пересечения смежных административных границ Болотнинского и Тогучинского районов Новосибирской области и Кемеровской области, далее граница идет в общем западном направлении по смежной административной границе Болотнинского и Тогучинского районов до пересечения c южной границей Государственного природного заказника «Мануйловский» в точке 6.</w:t>
            </w:r>
          </w:p>
          <w:p w14:paraId="6633B4DC" w14:textId="77777777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8AE4066" w14:textId="2169459D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Западная граница: от точки 6, расположенной на пересечении смежной административной границы Болотнинского и Тогучинского районов и южной границы Государственного природного заказника «Мануйловский», граница идет в общем северном направлении по южной, восточной границам Государственного природного заказника «Мануйловский» (точки 127 - 111 Государственного природного заказника «Мануйловский» </w:t>
            </w:r>
            <w:r w:rsidR="00C94DB3">
              <w:rPr>
                <w:color w:val="000000"/>
                <w:sz w:val="20"/>
                <w:szCs w:val="20"/>
              </w:rPr>
              <w:t>приложение № 3</w:t>
            </w:r>
            <w:r w:rsidRPr="00990C65">
              <w:rPr>
                <w:color w:val="000000"/>
                <w:sz w:val="20"/>
                <w:szCs w:val="20"/>
              </w:rPr>
              <w:t xml:space="preserve">) до пересечения с автомобильной дорогой местного значения от деревни Александровка до деревни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Верхотуровка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в точке 7, далее граница идет в северо-восточном направлении по автомобильной дороге местного значения от деревни Александровка до деревни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Верхотуровка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через деревню Александровка до моста через реку Большая Речка на южной границе деревни Александровка в точке 8, далее граница идет в общем северо-восточном направлении по средней линии русла реки Большая Речка до моста на автомобильной дороге регионального значения 50 ОП РЗ 50К-16 «129 км а/д «Р-255» - Тогучин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», далее граница идет в северо-западном направлении по автомобильной дороге регионального значения 50 ОП РЗ 50К-16 «129 км а/д «Р-255» - Тогучин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Карпысак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Сабановка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федерального значения 00 ОП ФЗ Р-255 «Р-255 «Сибирь» Новосибирск - Кемерово - Красноярск - Иркутск», далее граница идет в западном направлении по автомобильной дороге федерального значения 00 ОП ФЗ Р-255 «Р-255 «Сибирь» Новосибирск - Кемерово - Красноярск - Иркутск» до пересечения с автомобильной дорогой межмуниципального значения 50 ОП МЗ 50Н-0406 «127 км а/д «Р-255» - Болотное», далее граница идет в северном направлении по автомобильной дороге межмуниципального значения 50 ОП МЗ 50Н-0406 «127 км а/д «Р-255» - Болотное» через город Болотное до пересечения с линией железной дороги «Западно-Сибирская», далее граница </w:t>
            </w:r>
            <w:r w:rsidRPr="00990C65">
              <w:rPr>
                <w:color w:val="000000"/>
                <w:sz w:val="20"/>
                <w:szCs w:val="20"/>
              </w:rPr>
              <w:lastRenderedPageBreak/>
              <w:t xml:space="preserve">идет в северо-восточном направлении по линии железной дороги «Западно-Сибирская» через город Болотное до точки 9, далее граница идет в северо-западном направлении по условной прямой до пересечения с автомобильной дорогой местного значения улица Степная в точке 10, далее граница идет в северном направлении по автомобильной дороге местного значения улица Степная через город Болотное до пересечения с автомобильной дорогой межмуниципального значения 50 ОП МЗ 50Н-0412 «Болотное - Большая Черная» на северной границе города Болотное, далее граница идет в северном направлении по автомобильной дороге межмуниципального значения 50 ОП МЗ 50Н-0412 «Болотное - Большая Черная» до пересечения с автомобильной дорогой межмуниципального значения 50 ОП МЗ 50Н-0426 «10 км а/д «Н-0412»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>» в точке 1.</w:t>
            </w:r>
          </w:p>
          <w:p w14:paraId="7FE97925" w14:textId="77777777" w:rsidR="00990C65" w:rsidRPr="00990C65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B591134" w14:textId="3AE66D04" w:rsidR="00EC0888" w:rsidRDefault="00990C65" w:rsidP="003822D4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</w:rPr>
              <w:t>от 24.07.2009</w:t>
            </w:r>
            <w:r w:rsidRPr="00990C65">
              <w:rPr>
                <w:color w:val="000000"/>
                <w:sz w:val="20"/>
                <w:szCs w:val="20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990C65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</w:rPr>
              <w:t>:</w:t>
            </w:r>
          </w:p>
          <w:p w14:paraId="13A4CE6A" w14:textId="2A341534" w:rsidR="003822D4" w:rsidRPr="00A81CAA" w:rsidRDefault="00C94DB3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городские</w:t>
            </w:r>
            <w:r w:rsidR="003822D4" w:rsidRPr="00A81CAA">
              <w:rPr>
                <w:sz w:val="20"/>
                <w:szCs w:val="20"/>
              </w:rPr>
              <w:t xml:space="preserve"> леса: Городские леса города Болотное;</w:t>
            </w:r>
          </w:p>
          <w:p w14:paraId="3E7E2205" w14:textId="370EDC2D" w:rsidR="003822D4" w:rsidRPr="00A81CAA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 xml:space="preserve">: 54:03:000000:1393, 54:03:000000:1395, 54:03:000000:1462, 54:03:012101:135, 54:03:012101:254, 54:03:012101:256, 54:03:012101:262, 54:03:012101:4, 54:03:020101:33, 54:03:020101:338, 54:03:020101:34, 54:03:020101:41, 54:03:020801:5269, 54:03:031601:73, 54:03:031601:75, 54:03:031601:92, 54:03:034401:76, 54:03:034501:30, 54:03:035501:199, 54:03:035501:300, Александровка, </w:t>
            </w:r>
            <w:proofErr w:type="spellStart"/>
            <w:r w:rsidRPr="00A81CAA">
              <w:rPr>
                <w:sz w:val="20"/>
                <w:szCs w:val="20"/>
              </w:rPr>
              <w:t>Ача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Баратаевка</w:t>
            </w:r>
            <w:proofErr w:type="spellEnd"/>
            <w:r w:rsidRPr="00A81CAA">
              <w:rPr>
                <w:sz w:val="20"/>
                <w:szCs w:val="20"/>
              </w:rPr>
              <w:t xml:space="preserve">, Берёзовка, Болотное, </w:t>
            </w:r>
            <w:proofErr w:type="spellStart"/>
            <w:r w:rsidRPr="00A81CAA">
              <w:rPr>
                <w:sz w:val="20"/>
                <w:szCs w:val="20"/>
              </w:rPr>
              <w:t>Большеречка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Дивинка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Елфимово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Кармановка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Корнилово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Правососновка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Сабановка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Таскаево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Турнаево</w:t>
            </w:r>
            <w:proofErr w:type="spellEnd"/>
            <w:r w:rsidRPr="00A81CAA">
              <w:rPr>
                <w:sz w:val="20"/>
                <w:szCs w:val="20"/>
              </w:rPr>
              <w:t>, Тын;</w:t>
            </w:r>
          </w:p>
          <w:p w14:paraId="07EC0245" w14:textId="75781644" w:rsidR="003822D4" w:rsidRPr="00A81CAA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земли промышленности</w:t>
            </w:r>
            <w:r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54:03:020101:100, 54:03:020101:101, 54:03:020101:334, 54:03:020801:5043, 54:03:020801:5272, 54:03:020801:5470, 54:03:020801:5489, 54:03:037207:17, 54:03:037207:430, 54:03:037207:533, 54:03:037207:569, 54:03:037207:810, 54:03:037207:811, 54:03:037216:1367, 54:03:037216:1401, 54:03:037216:1402, 54:03:037216:1403, 54:03:037216:1613, 54:03:037216:1614, 54:03:037216:1655, 54:03:037216:1667, 54:03:037216:1877, 54:03:037216:95, 54:03:037217:1101, 54:03:037217:1102, 54:03:037217:3, 54:03:037218:445, 54:03:037218:446, 54:03:037218:516, 54:03:037218:517, 54:03:037219:564,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1181,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1182,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1184,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1185,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1236,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1697,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3090,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3964,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5671,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5703,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5724;</w:t>
            </w:r>
          </w:p>
          <w:p w14:paraId="1A4A8B72" w14:textId="2F851203" w:rsidR="003822D4" w:rsidRPr="003822D4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1887,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1889,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2389,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291,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3016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15191FA6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D0B0BD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0496BB78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FDFE6BD" w14:textId="6035669F" w:rsidR="00EC0888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A3CCC8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3F2B0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B2489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3DFAB0E1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5A2A770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BFE3A0B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305A758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AF18B72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F7F824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9B502C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378BCB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90C65" w14:paraId="7FF5B94C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0822D" w14:textId="3B1D664F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6EDB66" w14:textId="53635F69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566826,66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3DD34" w14:textId="6B56BC25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4293676,25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A9E530" w14:textId="444FF35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55°44'19,068"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CA3F59" w14:textId="6227EFB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84°25'41,159"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D1C2A" w14:textId="4E3A4F80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55°44'17,053"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E4124" w14:textId="1EB4998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84°25'43,153"</w:t>
            </w:r>
          </w:p>
        </w:tc>
      </w:tr>
      <w:tr w:rsidR="00990C65" w14:paraId="5886535B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293CB" w14:textId="063CE460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7C9DE5" w14:textId="7204719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571049,31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C26183" w14:textId="53BDAFB1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4299275,79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3BA3B" w14:textId="2B909FF3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55°46'33,661"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C2287" w14:textId="65EDC7DB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84°31'4,796"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B57E9E" w14:textId="4FCE0BE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55°46'31,642"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C74A9D" w14:textId="21C19F8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84°31'6,781"</w:t>
            </w:r>
          </w:p>
        </w:tc>
      </w:tr>
      <w:tr w:rsidR="00990C65" w14:paraId="2BDC55B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8C099" w14:textId="01972961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16EB3" w14:textId="6E7C0011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571195,53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07695" w14:textId="064630B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4299409,80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21CC0" w14:textId="181C56F1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55°46'38,340"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E5EC2E" w14:textId="40002088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84°31'12,579"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29945" w14:textId="1D6468E5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55°46'36,320"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ECFF3" w14:textId="46FCB96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84°31'14,564"</w:t>
            </w:r>
          </w:p>
        </w:tc>
      </w:tr>
      <w:tr w:rsidR="00990C65" w14:paraId="21C8A49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D08540" w14:textId="133AB510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94BE31" w14:textId="2BA0DC6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569428,43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5144C1" w14:textId="6B6E4E4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4303018,48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7699E" w14:textId="7D1348B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55°45'39,835"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2BB381" w14:textId="18E365A4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84°34'38,352"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24549" w14:textId="47D75BE7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55°45'37,816"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8F12A" w14:textId="54099E9F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84°34'40,328"</w:t>
            </w:r>
          </w:p>
        </w:tc>
      </w:tr>
      <w:tr w:rsidR="00990C65" w14:paraId="457A04C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5FD209" w14:textId="5F01BC01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09632F" w14:textId="0565A57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534537,18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2ED997" w14:textId="7A4118B5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4312788,62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5E55B0" w14:textId="5D97ED5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55°26'47,591"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0A2712" w14:textId="43851E14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84°43'29,977"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980D4" w14:textId="77629897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55°26'45,594"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20340F" w14:textId="2C492BA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84°43'31,918"</w:t>
            </w:r>
          </w:p>
        </w:tc>
      </w:tr>
      <w:tr w:rsidR="00990C65" w14:paraId="65873DE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16449F" w14:textId="6D1C7A13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536B0A" w14:textId="7CC212A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536635,68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E5267" w14:textId="57CBC61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4294872,30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EBDEF5" w14:textId="18ECE94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55°28'2,522"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D536EA" w14:textId="5AF41F1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84°26'32,039"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A8AE03" w14:textId="470D2AB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55°28'0,528"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87E70" w14:textId="6F703997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84°26'34,017"</w:t>
            </w:r>
          </w:p>
        </w:tc>
      </w:tr>
      <w:tr w:rsidR="00990C65" w14:paraId="32D3954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800F3" w14:textId="1CC5A110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192806" w14:textId="64C0B17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541204,62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11512" w14:textId="4F65D79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4293834,18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32116E" w14:textId="110D554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55°30'30,589"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38426" w14:textId="478DB4A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84°25'35,547"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8181D2" w14:textId="22582A0F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55°30'28,592"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5E0ADE" w14:textId="2B524E8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84°25'37,529"</w:t>
            </w:r>
          </w:p>
        </w:tc>
      </w:tr>
      <w:tr w:rsidR="00990C65" w14:paraId="188FB6D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EE46E" w14:textId="7A578A8F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0F5A" w14:textId="0B6B9194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542983,11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EFBCCC" w14:textId="38BC9789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4296266,26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AB46E" w14:textId="360E2229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55°31'27,287"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89D07" w14:textId="57414BFF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84°27'55,179"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CF0CE" w14:textId="7F0D4BF3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55°31'25,288"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FEF1D1" w14:textId="3C27B312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84°27'57,157"</w:t>
            </w:r>
          </w:p>
        </w:tc>
      </w:tr>
      <w:tr w:rsidR="00990C65" w14:paraId="0AA413E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7BBA17" w14:textId="56153F53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9EF86C" w14:textId="082B26DA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559432,32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AD08A5" w14:textId="7A7E288C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4292251,08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191BC" w14:textId="54E67B45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55°40'20,446"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B0B36F" w14:textId="2913DC03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84°24'15,385"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E096DE" w14:textId="79EC1FA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55°40'18,437"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08B212" w14:textId="72881FB6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84°24'17,378"</w:t>
            </w:r>
          </w:p>
        </w:tc>
      </w:tr>
      <w:tr w:rsidR="00990C65" w14:paraId="2540289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D7FABC" w14:textId="00FB93DE" w:rsidR="00990C65" w:rsidRP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990C65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AC33C" w14:textId="4E64517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559547,89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08C78" w14:textId="7996F7D5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4292164,17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9AFDD" w14:textId="2FAEA05D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55°40'24,210"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5C63B6" w14:textId="594ADE89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84°24'10,476"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A2053" w14:textId="284803F0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55°40'22,201"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66D683" w14:textId="6DCBE3AE" w:rsidR="00990C65" w:rsidRP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90C65">
              <w:rPr>
                <w:sz w:val="20"/>
                <w:szCs w:val="20"/>
              </w:rPr>
              <w:t>84°24'12,470"</w:t>
            </w:r>
          </w:p>
        </w:tc>
      </w:tr>
    </w:tbl>
    <w:p w14:paraId="11BFB9BA" w14:textId="05A0CFF0" w:rsidR="00EC0888" w:rsidRDefault="00EC0888" w:rsidP="00EC0888"/>
    <w:p w14:paraId="25977E52" w14:textId="77777777" w:rsidR="000472CB" w:rsidRDefault="000472CB" w:rsidP="000472CB">
      <w:pPr>
        <w:suppressAutoHyphens w:val="0"/>
        <w:spacing w:after="160" w:line="259" w:lineRule="auto"/>
        <w:ind w:left="-1134"/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8154958" w14:textId="51CE94BA" w:rsidR="000472CB" w:rsidRDefault="001A55CC" w:rsidP="000472CB">
      <w:pPr>
        <w:suppressAutoHyphens w:val="0"/>
        <w:spacing w:after="160" w:line="259" w:lineRule="auto"/>
        <w:ind w:left="-1418"/>
        <w:sectPr w:rsidR="000472CB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D2C8C14" wp14:editId="709F0E7A">
            <wp:extent cx="10691446" cy="1384041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4272" b="4173"/>
                    <a:stretch/>
                  </pic:blipFill>
                  <pic:spPr bwMode="auto">
                    <a:xfrm>
                      <a:off x="0" y="0"/>
                      <a:ext cx="10702619" cy="13854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DB7CF" w14:textId="7909987E" w:rsidR="00990C65" w:rsidRPr="007E54B9" w:rsidRDefault="00990C65" w:rsidP="00990C65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90C65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Болотнинского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990C65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C94DB3">
        <w:rPr>
          <w:rFonts w:ascii="Times New Roman" w:hAnsi="Times New Roman" w:cs="Times New Roman"/>
          <w:b/>
          <w:color w:val="auto"/>
          <w:sz w:val="28"/>
        </w:rPr>
        <w:t>№ </w:t>
      </w:r>
      <w:r w:rsidRPr="00990C65">
        <w:rPr>
          <w:rFonts w:ascii="Times New Roman" w:hAnsi="Times New Roman" w:cs="Times New Roman"/>
          <w:b/>
          <w:color w:val="auto"/>
          <w:sz w:val="28"/>
        </w:rPr>
        <w:t>3.1</w:t>
      </w:r>
    </w:p>
    <w:p w14:paraId="7292D275" w14:textId="77777777" w:rsidR="00EC0888" w:rsidRDefault="00EC0888" w:rsidP="00EC0888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EC0888" w14:paraId="458B15F7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90FDB4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0344C640" w14:textId="49619664" w:rsidR="00EC0888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64924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08CEC" w14:textId="3C93B0BB" w:rsidR="00EC0888" w:rsidRDefault="00990C65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EC0888" w14:paraId="52160EFF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D68278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57F1FC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B39D2" w14:textId="3EDB5BA9" w:rsidR="00EC0888" w:rsidRPr="0065675E" w:rsidRDefault="00990C65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Общедоступное охотничье угодье Болотнинского района</w:t>
            </w:r>
            <w:r>
              <w:rPr>
                <w:color w:val="000000"/>
                <w:sz w:val="20"/>
                <w:szCs w:val="20"/>
              </w:rPr>
              <w:t xml:space="preserve"> участок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>
              <w:rPr>
                <w:color w:val="000000"/>
                <w:sz w:val="20"/>
                <w:szCs w:val="20"/>
              </w:rPr>
              <w:t>3.1</w:t>
            </w:r>
          </w:p>
        </w:tc>
      </w:tr>
      <w:tr w:rsidR="00EC0888" w14:paraId="45C6BD62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4A2115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3F14E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D0C88" w14:textId="545207CC" w:rsidR="00EC0888" w:rsidRDefault="00EC0888" w:rsidP="00692E9B">
            <w:pPr>
              <w:rPr>
                <w:color w:val="000000"/>
                <w:sz w:val="20"/>
                <w:szCs w:val="20"/>
              </w:rPr>
            </w:pPr>
          </w:p>
        </w:tc>
      </w:tr>
      <w:tr w:rsidR="00EC0888" w14:paraId="1B8218B2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5C3BBB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C5AB0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DFDF31" w14:textId="25CE3235" w:rsidR="00EC0888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8,063</w:t>
            </w:r>
          </w:p>
        </w:tc>
      </w:tr>
      <w:tr w:rsidR="00EC0888" w14:paraId="5DB0AC6C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8FA197D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5A4772A6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D3872B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AF64156" w14:textId="094AE24E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Болотнинского района Новосибирской области и Томской области,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смежной административной границе Болотнинского района Новосибирской области и Томской области до пересечения со средней линией русла реки Обь в точке 2.</w:t>
            </w:r>
          </w:p>
          <w:p w14:paraId="44353EF5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BD181E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смежной административной границы Болотнинского района Новосибирской области и Томской области и средней линии русла реки Обь, граница идет в общем южном направлении по средней линии русла реки Обь до пересечения со средней линией русла протока Симан в точке 3.</w:t>
            </w:r>
          </w:p>
          <w:p w14:paraId="76530BF0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AFDFC9B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Южная граница: от точки 3, расположенной на пересечении средней линии русла реки Обь и средней линии русла протока Симан, граница идет в общем западном направлении по средней линии русла протока Симан до пересечения со смежной административной границей Болотнинского района Новосибирской области и Томской области в точке 4.</w:t>
            </w:r>
          </w:p>
          <w:p w14:paraId="2CD0C16B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207A4BB" w14:textId="2417B0A8" w:rsidR="00EC0888" w:rsidRPr="00A2588B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Западная граница: от точки 4, расположенной на пересечении средней линии русла протока Симан и смежной административной границы Болотнинского района Новосибирской области и Томской области, граница идет в общем северо-восточном направлении по смежной административной границе Болотнинского района Новосибирской области и Томской области до точки 1.</w:t>
            </w:r>
          </w:p>
        </w:tc>
      </w:tr>
      <w:tr w:rsidR="00EC0888" w14:paraId="41016CFA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06268C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64663CF1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EBE7B6D" w14:textId="51C415B9" w:rsidR="00EC0888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91F5D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6901816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F8D093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04AE952B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3CC377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3239055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665007F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D0C607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349D5BB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9942F2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5CAA19DA" w14:textId="77777777" w:rsidR="00EC0888" w:rsidRDefault="00EC0888" w:rsidP="006F7BC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90C65" w14:paraId="265BE34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9D4559" w14:textId="7777777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7A400D" w14:textId="1DF8C8F2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584828,41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F7E898" w14:textId="2C5033B8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4254701,70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A30010" w14:textId="0227C42C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55°54'8,125"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462E6C" w14:textId="140AC7C1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83°48'28,510"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6F9915" w14:textId="5511A86D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55°54'6,109"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0AF25" w14:textId="77A77D8F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83°48'30,592"</w:t>
            </w:r>
          </w:p>
        </w:tc>
      </w:tr>
      <w:tr w:rsidR="00990C65" w14:paraId="0ACB525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2BD80A" w14:textId="7777777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0BD405" w14:textId="70FA762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588204,93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D19C3B" w14:textId="7B59E84F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4257439,79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636A2A" w14:textId="764B24E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55°55'57,176"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EC81DC" w14:textId="4425B86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83°51'6,430"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3E9C07" w14:textId="618ABF92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55°55'55,156"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F4A0D7" w14:textId="2740B10C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83°51'8,509"</w:t>
            </w:r>
          </w:p>
        </w:tc>
      </w:tr>
      <w:tr w:rsidR="00990C65" w14:paraId="3CEED33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1AACB" w14:textId="7777777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A1FE84" w14:textId="3B556D4F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568271,26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AE06D0" w14:textId="178007E9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4249958,31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4832E0" w14:textId="41C3F66E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55°45'12,849"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D4A8FF" w14:textId="27FA1C02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83°43'55,526"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40E83" w14:textId="50AA9592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55°45'10,845"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8D8331" w14:textId="115201A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83°43'57,610"</w:t>
            </w:r>
          </w:p>
        </w:tc>
      </w:tr>
      <w:tr w:rsidR="00990C65" w14:paraId="41AFE50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95B04" w14:textId="7777777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957C3A" w14:textId="74FB72AE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566766,57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B7364" w14:textId="4CB4BFEA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4245636,80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16B79E" w14:textId="4404D21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55°44'24,124"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8EFEA5" w14:textId="00E404CA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83°39'47,840"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CBB60A" w14:textId="5D8728C5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55°44'22,122"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137D03" w14:textId="5629D0F5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83°39'49,931"</w:t>
            </w:r>
          </w:p>
        </w:tc>
      </w:tr>
    </w:tbl>
    <w:p w14:paraId="4A8D0FC6" w14:textId="401FB73C" w:rsidR="00EC0888" w:rsidRDefault="00EC0888" w:rsidP="00EC0888"/>
    <w:p w14:paraId="0C002133" w14:textId="77777777" w:rsidR="000472CB" w:rsidRDefault="000472CB">
      <w:pPr>
        <w:suppressAutoHyphens w:val="0"/>
        <w:spacing w:after="160" w:line="259" w:lineRule="auto"/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10ED6C6" w14:textId="62B4BFAF" w:rsidR="000472CB" w:rsidRDefault="001A55CC">
      <w:pPr>
        <w:suppressAutoHyphens w:val="0"/>
        <w:spacing w:after="160" w:line="259" w:lineRule="auto"/>
        <w:sectPr w:rsidR="000472CB" w:rsidSect="00D730BB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4B2A865F" wp14:editId="28804950">
            <wp:extent cx="10663004" cy="13793373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6"/>
                    <a:srcRect t="4371" b="4142"/>
                    <a:stretch/>
                  </pic:blipFill>
                  <pic:spPr bwMode="auto">
                    <a:xfrm>
                      <a:off x="0" y="0"/>
                      <a:ext cx="10672408" cy="13805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88F72C" w14:textId="1EE5BE00" w:rsidR="00990C65" w:rsidRPr="007E54B9" w:rsidRDefault="00990C65" w:rsidP="00990C65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90C65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Болотнинского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 </w:t>
      </w:r>
      <w:r w:rsidRPr="00990C65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C94DB3">
        <w:rPr>
          <w:rFonts w:ascii="Times New Roman" w:hAnsi="Times New Roman" w:cs="Times New Roman"/>
          <w:b/>
          <w:color w:val="auto"/>
          <w:sz w:val="28"/>
        </w:rPr>
        <w:t>№ </w:t>
      </w:r>
      <w:r w:rsidRPr="00990C65">
        <w:rPr>
          <w:rFonts w:ascii="Times New Roman" w:hAnsi="Times New Roman" w:cs="Times New Roman"/>
          <w:b/>
          <w:color w:val="auto"/>
          <w:sz w:val="28"/>
        </w:rPr>
        <w:t>3.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773B7C62" w14:textId="77777777" w:rsidR="00EC0888" w:rsidRDefault="00EC0888" w:rsidP="00EC0888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990C65" w14:paraId="5E906C05" w14:textId="77777777" w:rsidTr="00692E9B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A7036A" w14:textId="77777777" w:rsidR="00C94DB3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0A2FD6B" w14:textId="073ACA5C" w:rsidR="00990C65" w:rsidRDefault="00C94DB3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990C65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E0A739" w14:textId="77777777" w:rsidR="00990C65" w:rsidRDefault="00990C65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BF5C5" w14:textId="5D82DF47" w:rsidR="00990C65" w:rsidRDefault="00990C65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Болотнинский</w:t>
            </w:r>
          </w:p>
        </w:tc>
      </w:tr>
      <w:tr w:rsidR="00990C65" w14:paraId="75F7E233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8CD38E" w14:textId="77777777" w:rsidR="00990C65" w:rsidRDefault="00990C65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CE352" w14:textId="77777777" w:rsidR="00990C65" w:rsidRDefault="00990C65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9C0D8" w14:textId="48F9E9BB" w:rsidR="00990C65" w:rsidRPr="0065675E" w:rsidRDefault="00990C65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>Общедоступное охотничье угодье Болотнинского района</w:t>
            </w:r>
            <w:r>
              <w:rPr>
                <w:color w:val="000000"/>
                <w:sz w:val="20"/>
                <w:szCs w:val="20"/>
              </w:rPr>
              <w:t xml:space="preserve"> участок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>
              <w:rPr>
                <w:color w:val="000000"/>
                <w:sz w:val="20"/>
                <w:szCs w:val="20"/>
              </w:rPr>
              <w:t>3.2</w:t>
            </w:r>
          </w:p>
        </w:tc>
      </w:tr>
      <w:tr w:rsidR="00990C65" w14:paraId="18FC0C3C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ADC686" w14:textId="77777777" w:rsidR="00990C65" w:rsidRDefault="00990C65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A5D03B" w14:textId="77777777" w:rsidR="00990C65" w:rsidRDefault="00990C65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324132" w14:textId="554A88FD" w:rsidR="00990C65" w:rsidRDefault="00990C65" w:rsidP="00692E9B">
            <w:pPr>
              <w:rPr>
                <w:color w:val="000000"/>
                <w:sz w:val="20"/>
                <w:szCs w:val="20"/>
              </w:rPr>
            </w:pPr>
          </w:p>
        </w:tc>
      </w:tr>
      <w:tr w:rsidR="00EC0888" w14:paraId="284BD81B" w14:textId="77777777" w:rsidTr="00692E9B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6E1106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8FC1A2" w14:textId="77777777" w:rsidR="00EC0888" w:rsidRDefault="00EC0888" w:rsidP="00692E9B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4555F" w14:textId="30B8BBEE" w:rsidR="00EC0888" w:rsidRDefault="00C11153" w:rsidP="00692E9B">
            <w:pPr>
              <w:snapToGrid w:val="0"/>
              <w:rPr>
                <w:color w:val="000000"/>
                <w:sz w:val="20"/>
                <w:szCs w:val="20"/>
              </w:rPr>
            </w:pPr>
            <w:r w:rsidRPr="00C11153">
              <w:rPr>
                <w:color w:val="000000"/>
                <w:sz w:val="20"/>
                <w:szCs w:val="20"/>
              </w:rPr>
              <w:t>75,200</w:t>
            </w:r>
          </w:p>
        </w:tc>
      </w:tr>
      <w:tr w:rsidR="00EC0888" w14:paraId="3C8AB822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0AE5F4D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794198E5" w14:textId="77777777" w:rsidTr="00692E9B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6BBCF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7F05B1C" w14:textId="227E947A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автомобильной дороге межмуниципального значения 50 ОП МЗ 50Н-0408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Кругликово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>»,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>граница идет в северо-восточном направлении по условной прямой до пересечения со средней линией русла реки Икса в точке 2, далее граница идет в общем восточном направлении по средней линии русла реки Икса до моста на автомобильной дороге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>в точке 3, далее граница идет в восточном направлении по автомобильной дороге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 xml:space="preserve">через точки 4 - 14 через деревню Козловка до пересечения с автомобильной дорогой местного значения улица Бабахина в точке 15, далее граница идет в южном направлении по автомобильной дороге местного значения улица Бабахина через деревню Козловка до пересечения с автомобильной дорогой межмуниципального значения 50 ОП МЗ 50Н-0411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Зудово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- Козловка», далее граница идет в юго-восточном направлении по автомобильной дороге межмуниципального значения 50 ОП МЗ 50Н-0411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Зудово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- Козловка» через деревню Козловка до пересечения c западной границей деревни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Киряково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, далее граница идет в общем юго-восточном направлении по западной границе деревни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Киряково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50Н-0411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Зудово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- Козловка», далее граница идет в юго-восточном направлении по автомобильной дороге межмуниципального значения 50 ОП МЗ 50Н-0411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Зудово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- Козловка» через деревню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Киряково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>в точке 16, далее граница идет в восточном направлении по автомобильной дороге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 xml:space="preserve">через точки 17 - 21 через деревню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Киряково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Почтовая на северной границе села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Варламово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в точке 22, далее граница идет в юго-восточном направлении по автомобильной дороге местного значения улица Почтовая через село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Варламово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>в точке 23, далее граница идет в северо-восточном направлении по автомобильной дороге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 xml:space="preserve">через село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Варламово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50Н-0412 «Болотное - Большая Черная» в точке 24, далее граница идет в северо-восточном направлении по автомобильной дороге межмуниципального значения 50 ОП МЗ 50Н-0412 «Болотное - Большая Черная» через деревню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Краснознаменка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восточном направлении по автомобильной дороге местного значения улица Центральная через деревню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Краснознаменка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>в точке 25, далее граница идет в юго-восточном направлении по автомобильной дороге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 xml:space="preserve">через точки 26 - 28 через деревню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Краснознаменка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моста через реку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Кандереп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в точке 29, далее граница идет в общем восточном направлении по средней линии русла реки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Кандереп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Болотнинского района Новосибирской области и Кемеровской области в точке 30.</w:t>
            </w:r>
          </w:p>
          <w:p w14:paraId="6AE42ECA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EE3F19E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Восточная граница: от точки 30, расположенной на пересечении средней линии русла реки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Кандереп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и смежной административной границы Болотнинского района Новосибирской области и Кемеровской области, граница идет в общем южном направлении по смежной административной границе Болотнинского района Новосибирской области и Кемеровской области до пересечения со средней линией русла реки Сосновка, далее граница идет в общем северо-западном направлении по средней линии русла реки Сосновка до точки 31, далее граница идет в юго-западном направлении по условной прямой до пересечения с автомобильной дорогой межмуниципального значения 50 ОП МЗ 50Н-0426 «10 км а/д «Н-0412»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 в точке 32, далее граница идет в юго-западном направлении по автомобильной дороге межмуниципального значения 50 ОП МЗ 50Н-0426 «10 км а/д «Н-0412»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Турнаево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50Н-0412 «Болотное - Большая Черная», далее граница идет в южном направлении по автомобильной дороге межмуниципального значения 50 ОП МЗ 50Н-0412 «Болотное - Большая Черная» до </w:t>
            </w:r>
            <w:r w:rsidRPr="00990C65">
              <w:rPr>
                <w:color w:val="000000"/>
                <w:sz w:val="20"/>
                <w:szCs w:val="20"/>
              </w:rPr>
              <w:lastRenderedPageBreak/>
              <w:t>пересечения с автомобильной дорогой местного значения улица Степная на северной границе города Болотное, далее граница идет в южном направлении по автомобильной дороге местного значения улица Степная через город Болотное до точки 33, далее граница идет в юго-восточном направлении по условной прямой до пересечения с линией железной дороги «Западно-Сибирская» в точке 34, далее граница идет в юго-западном направлении по линии железной дороги «Западно-Сибирская» через город Болотное до пересечения с автомобильной дорогой межмуниципального значения 50 ОП МЗ 50Н-0406 «127 км а/д «Р-255» - Болотное», далее граница идет в южном направлении по автомобильной дороге межмуниципального значения 50 ОП МЗ 50Н-0406 «127 км а/д «Р-255» - Болотное» через город Болотное до пересечения с автомобильной дорогой федерального значения 00 ОП ФЗ Р-255 «Р-255 «Сибирь» Новосибирск - Кемерово - Красноярск - Иркутск» в точке 35.</w:t>
            </w:r>
          </w:p>
          <w:p w14:paraId="19B92C84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ED8FEE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Южная граница: от точки 35, расположенной на пересечении автомобильной дороги межмуниципального значения 50 ОП МЗ 50Н-0406 «127 км а/д «Р-255» - Болотное» и автомобильной дороги федерального значения 00 ОП ФЗ Р-255 «Р-255 «Сибирь» Новосибирск - Кемерово - Красноярск - Иркутск», граница идет в западном направлении по автомобильной дороге федерального значения 00 ОП ФЗ Р-255 «Р-255 «Сибирь» Новосибирск - Кемерово - Красноярск - Иркутск» до пересечения с автомобильной дорогой межмуниципального значения 50 ОП МЗ 50Н-0401 «103 км а/д «Р-255»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», далее граница идет в северо-западном направлении по автомобильной дороге межмуниципального значения 50 ОП МЗ 50Н-0401 «103 км а/д «Р-255»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>» через деревню Байкал до пересечения с автомобильной дорогой местного значения в точке 36.</w:t>
            </w:r>
          </w:p>
          <w:p w14:paraId="07B77E59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576CA91" w14:textId="056E4E9A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Западная граница: от точки 36, расположенной на пересечении автомобильной дороги межмуниципального значения 50 ОП МЗ 50Н-0401 «103 км а/д «Р-255»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Новобибеево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>» и автомобильной дороги местного значения, граница идет в северо-восточном направлении по автомобильной дороге местного значения</w:t>
            </w:r>
            <w:r w:rsidR="008F0975">
              <w:rPr>
                <w:color w:val="000000"/>
                <w:sz w:val="20"/>
                <w:szCs w:val="20"/>
              </w:rPr>
              <w:t xml:space="preserve"> </w:t>
            </w:r>
            <w:r w:rsidRPr="00990C65">
              <w:rPr>
                <w:color w:val="000000"/>
                <w:sz w:val="20"/>
                <w:szCs w:val="20"/>
              </w:rPr>
              <w:t xml:space="preserve">через точки 37 - 44 до пересечения с автомобильной дорогой межмуниципального значения 50 ОП МЗ 50Н-0408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Кругликово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 xml:space="preserve">» в точке 45, далее граница идет в северо-западном направлении по автомобильной дороге межмуниципального значения 50 ОП МЗ 50Н-0408 «Болотное - </w:t>
            </w:r>
            <w:proofErr w:type="spellStart"/>
            <w:r w:rsidRPr="00990C65">
              <w:rPr>
                <w:color w:val="000000"/>
                <w:sz w:val="20"/>
                <w:szCs w:val="20"/>
              </w:rPr>
              <w:t>Кругликово</w:t>
            </w:r>
            <w:proofErr w:type="spellEnd"/>
            <w:r w:rsidRPr="00990C65">
              <w:rPr>
                <w:color w:val="000000"/>
                <w:sz w:val="20"/>
                <w:szCs w:val="20"/>
              </w:rPr>
              <w:t>» до точки 1.</w:t>
            </w:r>
          </w:p>
          <w:p w14:paraId="5945D2EC" w14:textId="77777777" w:rsidR="00990C65" w:rsidRPr="00990C65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41596D7" w14:textId="20293722" w:rsidR="00EC0888" w:rsidRDefault="00990C65" w:rsidP="00990C65">
            <w:pPr>
              <w:jc w:val="both"/>
              <w:rPr>
                <w:color w:val="000000"/>
                <w:sz w:val="20"/>
                <w:szCs w:val="20"/>
              </w:rPr>
            </w:pPr>
            <w:r w:rsidRPr="00990C65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C94DB3">
              <w:rPr>
                <w:color w:val="000000"/>
                <w:sz w:val="20"/>
                <w:szCs w:val="20"/>
              </w:rPr>
              <w:t>от 24.07.2009</w:t>
            </w:r>
            <w:r w:rsidRPr="00990C65">
              <w:rPr>
                <w:color w:val="000000"/>
                <w:sz w:val="20"/>
                <w:szCs w:val="20"/>
              </w:rPr>
              <w:t xml:space="preserve"> </w:t>
            </w:r>
            <w:r w:rsidR="00C94DB3">
              <w:rPr>
                <w:color w:val="000000"/>
                <w:sz w:val="20"/>
                <w:szCs w:val="20"/>
              </w:rPr>
              <w:t>№ </w:t>
            </w:r>
            <w:r w:rsidRPr="00990C65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3822D4">
              <w:rPr>
                <w:color w:val="000000"/>
                <w:sz w:val="20"/>
                <w:szCs w:val="20"/>
              </w:rPr>
              <w:t>:</w:t>
            </w:r>
          </w:p>
          <w:p w14:paraId="0B489857" w14:textId="424F1526" w:rsidR="003822D4" w:rsidRPr="00A81CAA" w:rsidRDefault="00C94DB3" w:rsidP="003822D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городские</w:t>
            </w:r>
            <w:r w:rsidR="003822D4" w:rsidRPr="00A81CAA">
              <w:rPr>
                <w:sz w:val="20"/>
                <w:szCs w:val="20"/>
              </w:rPr>
              <w:t xml:space="preserve"> леса: Городские леса города Болотное;</w:t>
            </w:r>
          </w:p>
          <w:p w14:paraId="7B08FA19" w14:textId="2D975C9E" w:rsidR="003822D4" w:rsidRPr="00A81CAA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земли населенных пунктов</w:t>
            </w:r>
            <w:r w:rsidRPr="00A81CAA">
              <w:rPr>
                <w:sz w:val="20"/>
                <w:szCs w:val="20"/>
              </w:rPr>
              <w:t xml:space="preserve">: 54:03:000000:1443, 54:03:011312:2, 54:03:011312:3, 54:03:020101:114, 54:03:020101:337, 54:03:020101:34, 54:03:020801:232, 54:03:020801:5269, 54:03:020801:5480, 54:03:032001:715, 54:03:032001:721, 54:03:032001:722, 54:03:032301:138, 54:03:037209:758, Байкал, Болотное, Бор, </w:t>
            </w:r>
            <w:proofErr w:type="spellStart"/>
            <w:r w:rsidRPr="00A81CAA">
              <w:rPr>
                <w:sz w:val="20"/>
                <w:szCs w:val="20"/>
              </w:rPr>
              <w:t>Варламово</w:t>
            </w:r>
            <w:proofErr w:type="spellEnd"/>
            <w:r w:rsidRPr="00A81CAA">
              <w:rPr>
                <w:sz w:val="20"/>
                <w:szCs w:val="20"/>
              </w:rPr>
              <w:t xml:space="preserve">, Верхний Елбак, Витебск, Вознесенка, </w:t>
            </w:r>
            <w:proofErr w:type="spellStart"/>
            <w:r w:rsidRPr="00A81CAA">
              <w:rPr>
                <w:sz w:val="20"/>
                <w:szCs w:val="20"/>
              </w:rPr>
              <w:t>Егоровка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Зудово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Кандереп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Карасево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Киряково</w:t>
            </w:r>
            <w:proofErr w:type="spellEnd"/>
            <w:r w:rsidRPr="00A81CAA">
              <w:rPr>
                <w:sz w:val="20"/>
                <w:szCs w:val="20"/>
              </w:rPr>
              <w:t xml:space="preserve">, Киселевка, Козловка, </w:t>
            </w:r>
            <w:proofErr w:type="spellStart"/>
            <w:r w:rsidRPr="00A81CAA">
              <w:rPr>
                <w:sz w:val="20"/>
                <w:szCs w:val="20"/>
              </w:rPr>
              <w:t>Краснознаменка</w:t>
            </w:r>
            <w:proofErr w:type="spellEnd"/>
            <w:r w:rsidRPr="00A81CAA">
              <w:rPr>
                <w:sz w:val="20"/>
                <w:szCs w:val="20"/>
              </w:rPr>
              <w:t xml:space="preserve">, Малиновка, </w:t>
            </w:r>
            <w:proofErr w:type="spellStart"/>
            <w:r w:rsidRPr="00A81CAA">
              <w:rPr>
                <w:sz w:val="20"/>
                <w:szCs w:val="20"/>
              </w:rPr>
              <w:t>Насоново</w:t>
            </w:r>
            <w:proofErr w:type="spellEnd"/>
            <w:r w:rsidRPr="00A81CAA">
              <w:rPr>
                <w:sz w:val="20"/>
                <w:szCs w:val="20"/>
              </w:rPr>
              <w:t xml:space="preserve">, Новая Поляна, Старый Елбак, </w:t>
            </w:r>
            <w:proofErr w:type="spellStart"/>
            <w:r w:rsidRPr="00A81CAA">
              <w:rPr>
                <w:sz w:val="20"/>
                <w:szCs w:val="20"/>
              </w:rPr>
              <w:t>Турнаево</w:t>
            </w:r>
            <w:proofErr w:type="spellEnd"/>
            <w:r w:rsidRPr="00A81CAA">
              <w:rPr>
                <w:sz w:val="20"/>
                <w:szCs w:val="20"/>
              </w:rPr>
              <w:t xml:space="preserve">, </w:t>
            </w:r>
            <w:proofErr w:type="spellStart"/>
            <w:r w:rsidRPr="00A81CAA">
              <w:rPr>
                <w:sz w:val="20"/>
                <w:szCs w:val="20"/>
              </w:rPr>
              <w:t>Чахлово</w:t>
            </w:r>
            <w:proofErr w:type="spellEnd"/>
            <w:r w:rsidRPr="00A81CAA">
              <w:rPr>
                <w:sz w:val="20"/>
                <w:szCs w:val="20"/>
              </w:rPr>
              <w:t>;</w:t>
            </w:r>
          </w:p>
          <w:p w14:paraId="226F8FA3" w14:textId="5DADC911" w:rsidR="003822D4" w:rsidRPr="00A81CAA" w:rsidRDefault="003822D4" w:rsidP="003822D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земли промышленности</w:t>
            </w:r>
            <w:r w:rsidRPr="00A81CAA">
              <w:rPr>
                <w:sz w:val="20"/>
                <w:szCs w:val="20"/>
              </w:rPr>
              <w:t xml:space="preserve">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54:03:020101:28, 54:03:020801:309, 54:03:020801:311, 54:03:020801:321, 54:03:037202:339, 54:03:037203:22, 54:03:037203:465, 54:03:037206:456, 54:03:037206:8, 54:03:037208:23, 54:03:037208:703, 54:03:037209:42, 54:03:037209:823, 54:03:037209:826, 54:03:037212:206, 54:03:037215:1195, 54:03:037215:1196, 54:03:037215:1261, 54:03:037215:1265, 54:03:037215:1267, 54:03:037215:19, 54:03:037215:5, 54:03:037215:850, 54:03:037216:675,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1179,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1196,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1205,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1210,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1211,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1223,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1569,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1572,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1684,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1702,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1706,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1708,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1710,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2057,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2058,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2059,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2164,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2176,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2245,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2246,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2273,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3123,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3128,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5058,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5064,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5069,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5076,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5079,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5081,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5724;</w:t>
            </w:r>
          </w:p>
          <w:p w14:paraId="01A6DB8E" w14:textId="0F736A24" w:rsidR="003822D4" w:rsidRPr="003822D4" w:rsidRDefault="003822D4" w:rsidP="00990C65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C85C1B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1720,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1878,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1880,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1891,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2390,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2392,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3017,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3018, </w:t>
            </w:r>
            <w:r w:rsidR="00C94DB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3134</w:t>
            </w:r>
            <w:r>
              <w:rPr>
                <w:sz w:val="20"/>
                <w:szCs w:val="20"/>
              </w:rPr>
              <w:t>.</w:t>
            </w:r>
          </w:p>
        </w:tc>
      </w:tr>
      <w:tr w:rsidR="00EC0888" w14:paraId="099DB555" w14:textId="77777777" w:rsidTr="00692E9B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4937FE1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D01E762" w14:textId="77777777" w:rsidTr="00692E9B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422226" w14:textId="0E897B3A" w:rsidR="00EC0888" w:rsidRDefault="00C94DB3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E24BBFC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4C8486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84C837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6EA939AB" w14:textId="77777777" w:rsidTr="00692E9B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D1668C1" w14:textId="77777777" w:rsidR="00EC0888" w:rsidRDefault="00EC0888" w:rsidP="00692E9B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FBD78E6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D3DFA8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37EA2C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1F9864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025F837" w14:textId="77777777" w:rsidR="00EC0888" w:rsidRDefault="00EC0888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BB01F30" w14:textId="77777777" w:rsidR="00EC0888" w:rsidRDefault="00EC0888" w:rsidP="006F7BC5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90C65" w14:paraId="363679A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164F07" w14:textId="75B1823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2ADC4" w14:textId="0B80E9FD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576341,19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30F32D" w14:textId="0B22807A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4265165,28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EDB6F2" w14:textId="4567913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55°49'32,930"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906B90" w14:textId="4BE1C904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83°58'29,024"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7B1A5A" w14:textId="2DC683BE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55°49'30,917"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AEBA85" w14:textId="569D643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83°58'31,081"</w:t>
            </w:r>
          </w:p>
        </w:tc>
      </w:tr>
      <w:tr w:rsidR="00990C65" w14:paraId="0DE88AE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E4CBE2" w14:textId="67787CFD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6E985B" w14:textId="3D63AB62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576577,03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D7D38A" w14:textId="69257B03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4265402,22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B5855" w14:textId="6AFF034C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55°49'40,529"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D890D1" w14:textId="159A95C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83°58'42,682"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3876E5" w14:textId="0DD6E16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55°49'38,515"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360849" w14:textId="1A9C2D9E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83°58'44,739"</w:t>
            </w:r>
          </w:p>
        </w:tc>
      </w:tr>
      <w:tr w:rsidR="00990C65" w14:paraId="029F80D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46940" w14:textId="23AB6A78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E686BA" w14:textId="2C1DA223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577891,59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B7C89" w14:textId="017C61C4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4269432,52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75945A" w14:textId="1546B90D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55°50'22,512"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C8E87C" w14:textId="0F9E2453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84°2'34,534"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8BA1D5" w14:textId="10EBADFF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55°50'20,496"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CC387A" w14:textId="66A29A9C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84°2'36,583"</w:t>
            </w:r>
          </w:p>
        </w:tc>
      </w:tr>
      <w:tr w:rsidR="00990C65" w14:paraId="3A25244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1E1D0F" w14:textId="6230AD82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4D8C56" w14:textId="5D153714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578240,71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0D9F73" w14:textId="162BA054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4269183,81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AAE14E" w14:textId="35BAD75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55°50'33,835"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26812" w14:textId="6885082D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84°2'20,332"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AF4265" w14:textId="1E02CABA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55°50'31,819"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92FDF2" w14:textId="54D0D4F1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84°2'22,382"</w:t>
            </w:r>
          </w:p>
        </w:tc>
      </w:tr>
      <w:tr w:rsidR="00990C65" w14:paraId="3F29352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D78E8" w14:textId="348AD4A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443033" w14:textId="7F9F03D0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578827,03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9FF27" w14:textId="5E9CAB7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4269715,09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BE40DB" w14:textId="0EE2D283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55°50'52,716"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AC22F" w14:textId="159B8034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84°2'51,015"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8880DA" w14:textId="43702FF2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55°50'50,700"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42E18" w14:textId="1E170247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84°2'53,064"</w:t>
            </w:r>
          </w:p>
        </w:tc>
      </w:tr>
      <w:tr w:rsidR="00990C65" w14:paraId="48D69C4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E8B1E5" w14:textId="067BD96B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D75C8" w14:textId="2890F63A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578603,96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C6076" w14:textId="0A9B2A9A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4271038,65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2D4A6F" w14:textId="7D401421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55°50'45,303"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8D6DAC" w14:textId="2B79547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84°4'7,022"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B5482A" w14:textId="7AF3A82B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55°50'43,286"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E1D4B" w14:textId="1753D118" w:rsidR="00990C65" w:rsidRPr="0074190C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84°4'9,068"</w:t>
            </w:r>
          </w:p>
        </w:tc>
      </w:tr>
      <w:tr w:rsidR="00990C65" w14:paraId="5E4088B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45F1E7" w14:textId="00CAD225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E110C" w14:textId="7FEC844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582013,01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C0C2F0" w14:textId="2F9B391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4275073,97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035943" w14:textId="70E8F2B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55°52'34,835"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8444B7" w14:textId="33B3BFB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84°8'0,062"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4D1778" w14:textId="11CE2DD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55°52'32,815"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A1B27" w14:textId="2DC1559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84°8'2,101"</w:t>
            </w:r>
          </w:p>
        </w:tc>
      </w:tr>
      <w:tr w:rsidR="00990C65" w14:paraId="4536A8E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3F52E1" w14:textId="4ED04C0B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B6C71" w14:textId="2802188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581917,34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5BE857" w14:textId="7374381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4275801,63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ED41C6" w14:textId="4C9932B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55°52'31,604"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011FA0" w14:textId="2C3B2DE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84°8'41,880"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26F6AB" w14:textId="755DFE0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55°52'29,584"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1EB24" w14:textId="31E7CC2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84°8'43,918"</w:t>
            </w:r>
          </w:p>
        </w:tc>
      </w:tr>
      <w:tr w:rsidR="00990C65" w14:paraId="12D7629B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91C4CE" w14:textId="19A57E96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37EDBB" w14:textId="7CF603B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581762,01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7CFB6" w14:textId="04F8E79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4276709,90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D85C7A" w14:textId="5BDA0FA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55°52'26,404"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606DB8" w14:textId="57968A0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84°9'34,062"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5DE491" w14:textId="4539EFA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55°52'24,383"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65569" w14:textId="5AABD3F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84°9'36,098"</w:t>
            </w:r>
          </w:p>
        </w:tc>
      </w:tr>
      <w:tr w:rsidR="00990C65" w14:paraId="1FCC028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5F726" w14:textId="4742929A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B75722" w14:textId="5FFEF4E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581205,38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965D2A" w14:textId="5307709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4277078,57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0D55F" w14:textId="5F77C6D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55°52'8,333"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867CEF" w14:textId="111432D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84°9'55,064"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3AFB2" w14:textId="4EEE80C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55°52'6,312"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281575" w14:textId="2ECF07A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84°9'57,099"</w:t>
            </w:r>
          </w:p>
        </w:tc>
      </w:tr>
      <w:tr w:rsidR="00990C65" w14:paraId="7D0414C5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D0A73" w14:textId="597DDCD1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697C6" w14:textId="4C8D158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580968,31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695109" w14:textId="5B7F4FC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4277344,21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69266" w14:textId="3E23810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55°52'0,614"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3B1B82" w14:textId="731A6C5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84°10'10,254"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9B3CDE" w14:textId="57BB54A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55°51'58,594"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AE730" w14:textId="48AB0E5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84°10'12,288"</w:t>
            </w:r>
          </w:p>
        </w:tc>
      </w:tr>
      <w:tr w:rsidR="00990C65" w14:paraId="7E46AADB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CDBD4" w14:textId="1448C2AF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CA3367" w14:textId="466178F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580180,91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22B2BD" w14:textId="246A307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4277725,21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FB89A" w14:textId="18D2EAF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55°51'35,077"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C9D1C6" w14:textId="6E8C475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84°10'31,872"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816D13" w14:textId="1698BC8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55°51'33,057"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424B12" w14:textId="7C845ED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84°10'33,905"</w:t>
            </w:r>
          </w:p>
        </w:tc>
      </w:tr>
      <w:tr w:rsidR="00990C65" w14:paraId="347FA98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F68299" w14:textId="3A69E90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D0C48" w14:textId="0C1D758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579963,33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D2B27" w14:textId="6131A60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4277895,17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FD60E5" w14:textId="48BB8EB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55°51'28,007"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AF00E" w14:textId="5E60094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84°10'41,562"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583223" w14:textId="2551DFF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55°51'25,987"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835AA" w14:textId="5109A60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84°10'43,595"</w:t>
            </w:r>
          </w:p>
        </w:tc>
      </w:tr>
      <w:tr w:rsidR="00990C65" w14:paraId="5F287B6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F0996" w14:textId="3B7E9CE6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AF6449" w14:textId="0356001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579931,91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6FF1D" w14:textId="154E58B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4278028,18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95E287" w14:textId="79ADF63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55°51'26,963"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200EE3" w14:textId="21CC5DE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84°10'49,197"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7FCFF" w14:textId="383A1A7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55°51'24,943"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1A2A0" w14:textId="2815202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84°10'51,230"</w:t>
            </w:r>
          </w:p>
        </w:tc>
      </w:tr>
      <w:tr w:rsidR="00990C65" w14:paraId="5CF85F2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777FC5" w14:textId="16E472ED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D705A" w14:textId="5519A9A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579869,66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7BE09F" w14:textId="548EC81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4278085,67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6508E2" w14:textId="049F9C7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55°51'24,938"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1286C3" w14:textId="7A43115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84°10'52,479"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8DDAE" w14:textId="79FE388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55°51'22,919"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ED12D5" w14:textId="28CCB81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84°10'54,511"</w:t>
            </w:r>
          </w:p>
        </w:tc>
      </w:tr>
      <w:tr w:rsidR="00990C65" w14:paraId="3D45D4D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E418B4" w14:textId="2B4D08EC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945760" w14:textId="455C162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575264,29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9019A" w14:textId="78C9EC5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4283404,13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EF3102" w14:textId="757DC01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55°48'54,817"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37FF2E" w14:textId="743E37F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84°15'56,174"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455F4E" w14:textId="11F71A2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55°48'52,799"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65F3C7" w14:textId="4FB37FB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84°15'58,194"</w:t>
            </w:r>
          </w:p>
        </w:tc>
      </w:tr>
      <w:tr w:rsidR="00990C65" w14:paraId="0CB4E1A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537E04" w14:textId="5339969D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162B23" w14:textId="6353F7D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575256,59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17C5D" w14:textId="27573DF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4283448,86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CBA6E" w14:textId="58F1A85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55°48'54,557"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D8D2C0" w14:textId="49D3E97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84°15'58,739"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19B97C" w14:textId="61B1897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55°48'52,539"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EDAA8D" w14:textId="72F2D23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84°16'0,758"</w:t>
            </w:r>
          </w:p>
        </w:tc>
      </w:tr>
      <w:tr w:rsidR="00990C65" w14:paraId="4ABD676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64691" w14:textId="54FC8553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2E10C0" w14:textId="769399B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574609,66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457B20" w14:textId="177CF62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4284516,99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1719C" w14:textId="2FFBBC3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55°48'33,370"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C05899" w14:textId="67713EF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84°16'59,780"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13A0C8" w14:textId="7E8A26A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55°48'31,353"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0BB8CD" w14:textId="14FAD8F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84°17'1,796"</w:t>
            </w:r>
          </w:p>
        </w:tc>
      </w:tr>
      <w:tr w:rsidR="00990C65" w14:paraId="1010C2C7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82979" w14:textId="1A41CD33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3C0030" w14:textId="6969DFB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575138,83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E02DBF" w14:textId="1DB74BB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4285431,40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7B8FA" w14:textId="1BDF763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55°48'50,242"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901853" w14:textId="66C7805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84°17'52,527"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020942" w14:textId="0E943BD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55°48'48,223"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A1266" w14:textId="67C8689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84°17'54,542"</w:t>
            </w:r>
          </w:p>
        </w:tc>
      </w:tr>
      <w:tr w:rsidR="00990C65" w14:paraId="336F933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4BABE" w14:textId="489E066A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3CE9BB" w14:textId="7168FE6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575063,16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DF9B8D" w14:textId="63F5875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4286270,66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5F4A5C" w14:textId="5D561C9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55°48'47,571"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498F7" w14:textId="4B940D6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84°18'40,682"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5D2AFF" w14:textId="09D3BB0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55°48'45,553"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76EBA" w14:textId="1ABAF0B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84°18'42,695"</w:t>
            </w:r>
          </w:p>
        </w:tc>
      </w:tr>
      <w:tr w:rsidR="00990C65" w14:paraId="0E7F66A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11760" w14:textId="1A926AEA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8AA01C" w14:textId="7E1C508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575585,44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2D0AAB" w14:textId="1F4A036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4286943,76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FF1A51" w14:textId="7570DD9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55°49'4,275"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A140E2" w14:textId="05F1773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84°19'19,586"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43056E" w14:textId="1B76798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55°49'2,256"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341E68" w14:textId="2B210B0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84°19'21,598"</w:t>
            </w:r>
          </w:p>
        </w:tc>
      </w:tr>
      <w:tr w:rsidR="00990C65" w14:paraId="084CA0A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023DC3" w14:textId="56CF5DAE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085035" w14:textId="6C49B00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575322,73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F9F072" w14:textId="61F3ECB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4288827,70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A3488" w14:textId="65CDFEF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55°48'55,250"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E2DA1" w14:textId="2ABBA16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84°21'7,639"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F96CCD" w14:textId="7B2AB09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55°48'53,230"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CFE337" w14:textId="2FC4C2E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84°21'9,647"</w:t>
            </w:r>
          </w:p>
        </w:tc>
      </w:tr>
      <w:tr w:rsidR="00990C65" w14:paraId="58730EC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18A62" w14:textId="32909B70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8688BF" w14:textId="70A7EB1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575071,62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8FB9A" w14:textId="74F264D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4289146,15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191238" w14:textId="1213484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55°48'47,038"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DCCEEC" w14:textId="08C879E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84°21'25,795"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FB391C" w14:textId="0DF8550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55°48'45,019"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CAA6EF" w14:textId="0AE3A2E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84°21'27,802"</w:t>
            </w:r>
          </w:p>
        </w:tc>
      </w:tr>
      <w:tr w:rsidR="00990C65" w14:paraId="26C8579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4500" w14:textId="1D1C667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30E21" w14:textId="6593A29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575277,87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91EEDD" w14:textId="6BD27AD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4289289,29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857D42" w14:textId="04C0469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55°48'53,665"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233940" w14:textId="5F61656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84°21'34,121"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811C9" w14:textId="367AEF2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55°48'51,646"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AF1514" w14:textId="2534F4B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84°21'36,128"</w:t>
            </w:r>
          </w:p>
        </w:tc>
      </w:tr>
      <w:tr w:rsidR="00990C65" w14:paraId="402FBC0B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A64FB" w14:textId="30C9CC0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30AC14" w14:textId="48A4FE3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578596,94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64C43" w14:textId="7CB8428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4292730,73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E88DBE" w14:textId="43DC9BF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55°50'39,926"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927EF9" w14:textId="01574C3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84°24'53,608"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1E0534" w14:textId="0D1471E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55°50'37,903"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BA6134" w14:textId="6462E8D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84°24'55,610"</w:t>
            </w:r>
          </w:p>
        </w:tc>
      </w:tr>
      <w:tr w:rsidR="00990C65" w14:paraId="3EEFFCA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3DBB18" w14:textId="3B21DD3B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3F7F74" w14:textId="1D31009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578365,35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96905" w14:textId="7BEF963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4292821,39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EC386" w14:textId="31637AA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55°50'32,410"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6FDC4B" w14:textId="5065201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84°24'58,686"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6329AC" w14:textId="528C56B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55°50'30,387"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429236" w14:textId="6CE76DD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84°25'0,688"</w:t>
            </w:r>
          </w:p>
        </w:tc>
      </w:tr>
      <w:tr w:rsidR="00990C65" w14:paraId="7980A81A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3B1E2" w14:textId="5CF5E435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4BE806" w14:textId="6040A41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577991,57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10D524" w14:textId="2AE4C4B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4294544,72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CDB14E" w14:textId="255BE56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55°50'19,764"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17AE1D" w14:textId="517C14A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84°26'37,491"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F71E3" w14:textId="2031370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55°50'17,741"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410C46" w14:textId="1B1860F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84°26'39,488"</w:t>
            </w:r>
          </w:p>
        </w:tc>
      </w:tr>
      <w:tr w:rsidR="00990C65" w14:paraId="6782813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E53FB" w14:textId="396FE439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A8D03A" w14:textId="149336F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576721,57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490748" w14:textId="6EB0C73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4294665,37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A91034" w14:textId="0ED89F1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55°49'38,663"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DF5376" w14:textId="275C221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84°26'43,672"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91B508" w14:textId="1494224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55°49'36,641"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DA9B3F" w14:textId="11F2A19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84°26'45,669"</w:t>
            </w:r>
          </w:p>
        </w:tc>
      </w:tr>
      <w:tr w:rsidR="00990C65" w14:paraId="15C10B1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E0DC39" w14:textId="022DD582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6D3ECB" w14:textId="33649AB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576167,00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0E9B2F" w14:textId="35904B0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4294843,17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1EB5" w14:textId="7B9C2A2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55°49'20,674"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AEE47" w14:textId="3109303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84°26'53,556"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94029F" w14:textId="488BB47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55°49'18,652"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3545BD" w14:textId="329787E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84°26'55,552"</w:t>
            </w:r>
          </w:p>
        </w:tc>
      </w:tr>
      <w:tr w:rsidR="00990C65" w14:paraId="451F68A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892053" w14:textId="3AC3AB8D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9DDA1" w14:textId="7F99171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577374,53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A83C48" w14:textId="2F16AEA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4302354,20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1D8B58" w14:textId="143747F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55°49'56,997"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778C1B" w14:textId="27D0758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84°34'5,753"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46B92D" w14:textId="033A32C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55°49'54,973"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3AFD96" w14:textId="6ABB01F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84°34'7,735"</w:t>
            </w:r>
          </w:p>
        </w:tc>
      </w:tr>
      <w:tr w:rsidR="00990C65" w14:paraId="409D983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FC820A" w14:textId="7EE3D89B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1597D1" w14:textId="05F9B92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571195,53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6E1320" w14:textId="5841F1C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4299409,80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E0A989" w14:textId="74E43CF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55°46'38,340"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D4D0CC" w14:textId="7304F23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84°31'12,579"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B0EC2" w14:textId="1FCCA09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55°46'36,320"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51EA7C" w14:textId="08388EE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84°31'14,564"</w:t>
            </w:r>
          </w:p>
        </w:tc>
      </w:tr>
      <w:tr w:rsidR="00990C65" w14:paraId="2CDCB722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524CB7" w14:textId="2C081767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55DCED" w14:textId="4D769C7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571049,31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093EC6" w14:textId="5A5D571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4299275,79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BA0121" w14:textId="49E33A1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55°46'33,661"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CA289A" w14:textId="2D376BC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84°31'4,796"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47F14" w14:textId="422F783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55°46'31,642"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0BE1A7" w14:textId="32234FD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84°31'6,781"</w:t>
            </w:r>
          </w:p>
        </w:tc>
      </w:tr>
      <w:tr w:rsidR="00990C65" w14:paraId="67B00E7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6D07F6" w14:textId="05FDC4D2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D741C1" w14:textId="737466F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559547,89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027DB4" w14:textId="539EA77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4292164,17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D2E25" w14:textId="088B276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55°40'24,210"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000D6C" w14:textId="5D740DA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84°24'10,476"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0FA2C2" w14:textId="483BF0E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55°40'22,201"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39AA1" w14:textId="3E9644E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84°24'12,470"</w:t>
            </w:r>
          </w:p>
        </w:tc>
      </w:tr>
      <w:tr w:rsidR="00990C65" w14:paraId="09EBD823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9E3624" w14:textId="38B6E2EA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8FE60F" w14:textId="5B2C0B9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559432,32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79A543" w14:textId="43C57ED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4292251,08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C5F70B" w14:textId="0AA0CA6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55°40'20,446"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A35D00" w14:textId="55820E1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84°24'15,385"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3BA84" w14:textId="79634A1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55°40'18,437"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73AEA" w14:textId="711D537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84°24'17,378"</w:t>
            </w:r>
          </w:p>
        </w:tc>
      </w:tr>
      <w:tr w:rsidR="00990C65" w14:paraId="6769E2E1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398B05" w14:textId="7B0E555C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971DD2" w14:textId="6FED929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556374,90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600DC7" w14:textId="081CD77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4289348,33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FD7B4F" w14:textId="55829D6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55°38'42,467"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7074D1" w14:textId="0EDDB34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84°21'27,737"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E5E14" w14:textId="6A33F82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55°38'40,461"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ABEB2D" w14:textId="66C4851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84°21'29,735"</w:t>
            </w:r>
          </w:p>
        </w:tc>
      </w:tr>
      <w:tr w:rsidR="00990C65" w14:paraId="551EF68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E9FE46" w14:textId="6FFE7B6D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CC9326" w14:textId="10D207F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556146,80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362333" w14:textId="6487B8C9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4258354,18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121E3" w14:textId="45C8EA1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55°38'40,553"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ADCA72" w14:textId="47CA0E0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83°51'55,579"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3C4E1C" w14:textId="2D885AC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55°38'38,556"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8D41B7" w14:textId="630EC43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83°51'57,639"</w:t>
            </w:r>
          </w:p>
        </w:tc>
      </w:tr>
      <w:tr w:rsidR="00990C65" w14:paraId="2BECC49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663DE3" w14:textId="11CCF426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610E45" w14:textId="7EBF21C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557364,81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D60FB" w14:textId="057FD68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4260700,33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E5706" w14:textId="145640B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55°39'19,773"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CD52DA" w14:textId="4BFDFC2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83°54'9,890"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04E96" w14:textId="69C05E0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55°39'17,774"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039EB8" w14:textId="13E4334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83°54'11,947"</w:t>
            </w:r>
          </w:p>
        </w:tc>
      </w:tr>
      <w:tr w:rsidR="00990C65" w14:paraId="14E9642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8C2AA" w14:textId="08E54D14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0C9B4" w14:textId="5FCAA2C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559317,84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B6BEFA" w14:textId="7BD2793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4262762,37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96CB1" w14:textId="5481082C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55°40'22,745"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5B7D0C" w14:textId="75236E0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83°56'8,146"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D8F86B" w14:textId="6B41E26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55°40'20,744"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BF1084" w14:textId="5997890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83°56'10,200"</w:t>
            </w:r>
          </w:p>
        </w:tc>
      </w:tr>
      <w:tr w:rsidR="00990C65" w14:paraId="02A2BFFE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8D030" w14:textId="64DA8E75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67A9BD" w14:textId="2F980BF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560522,89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E78B82" w14:textId="771037C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4263477,40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DFB784" w14:textId="4437E15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55°41'1,640"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903320" w14:textId="2ECBEA8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83°56'49,271"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602E1" w14:textId="5FF0C116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55°40'59,638"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A94AAE" w14:textId="322C61D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83°56'51,323"</w:t>
            </w:r>
          </w:p>
        </w:tc>
      </w:tr>
      <w:tr w:rsidR="00990C65" w14:paraId="038B108F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36385" w14:textId="43B685D9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FDAE60" w14:textId="4C39A5C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561981,27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7502C" w14:textId="5A99BC3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4262918,60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6B83C6" w14:textId="56D6DD5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55°41'48,850"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AB09F6" w14:textId="0BF6AF3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83°56'17,536"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A03B3" w14:textId="11ABE16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55°41'46,847"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5CC1FE" w14:textId="09F3679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83°56'19,590"</w:t>
            </w:r>
          </w:p>
        </w:tc>
      </w:tr>
      <w:tr w:rsidR="00990C65" w14:paraId="75798B48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841229" w14:textId="15CC80AB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95B54" w14:textId="6170E24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566397,71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F17458" w14:textId="42A5CCE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4263588,53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921BE" w14:textId="6DB2B79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55°44'11,587"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6064B2" w14:textId="7C394D5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83°56'56,676"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03BF01" w14:textId="3D5881E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55°44'9,581"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36800" w14:textId="077D6F64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83°56'58,732"</w:t>
            </w:r>
          </w:p>
        </w:tc>
      </w:tr>
      <w:tr w:rsidR="00990C65" w14:paraId="40D55F99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185B9E" w14:textId="5D448EC6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7F847B" w14:textId="2A26304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566898,30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0A327C" w14:textId="1617C2C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4263835,12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3F83AF" w14:textId="2899219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55°44'27,748"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AB92BC" w14:textId="15AA860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83°57'10,900"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291F0C" w14:textId="49E3C0A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55°44'25,742"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98E6A6" w14:textId="4161F2C0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83°57'12,954"</w:t>
            </w:r>
          </w:p>
        </w:tc>
      </w:tr>
      <w:tr w:rsidR="00990C65" w14:paraId="54AF775D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75BDB8" w14:textId="57E9547F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FC069F" w14:textId="2D5B67ED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568421,24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96E63D" w14:textId="26AEB622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4264756,93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0BA241" w14:textId="178DF15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55°45'16,894"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5C6743" w14:textId="3B6FAEC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83°58'4,029"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F25266" w14:textId="4690056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55°45'14,886"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5003D2" w14:textId="1E2BC10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83°58'6,083"</w:t>
            </w:r>
          </w:p>
        </w:tc>
      </w:tr>
      <w:tr w:rsidR="00990C65" w14:paraId="77B0F164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51A34" w14:textId="6D7F40E9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0B390B" w14:textId="45EA2D6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570894,57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985A73" w14:textId="43DC542F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4264540,23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D2C690" w14:textId="76965667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55°46'36,890"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188BE1" w14:textId="007DAAA1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83°57'52,078"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B2377" w14:textId="700783A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55°46'34,880"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4C2EED" w14:textId="6B5395F5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83°57'54,133"</w:t>
            </w:r>
          </w:p>
        </w:tc>
      </w:tr>
      <w:tr w:rsidR="00990C65" w14:paraId="79E1E9A0" w14:textId="77777777" w:rsidTr="00692E9B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88E7C" w14:textId="7F0F5C1B" w:rsidR="00990C65" w:rsidRDefault="00990C65" w:rsidP="00692E9B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F1FA3" w14:textId="0B4D6B5A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573326,03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D7BF7" w14:textId="341C1E28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4267049,98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89A512" w14:textId="35BDC2C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55°47'55,214"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8E846C" w14:textId="4BE6AC8E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84°0'16,605"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7AF7C0" w14:textId="6B769003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55°47'53,202"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7F7CC2" w14:textId="3E7FA76B" w:rsidR="00990C65" w:rsidRDefault="00990C65" w:rsidP="00990C65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84°0'18,656"</w:t>
            </w:r>
          </w:p>
        </w:tc>
      </w:tr>
    </w:tbl>
    <w:p w14:paraId="6E577818" w14:textId="77777777" w:rsidR="000472CB" w:rsidRDefault="000472CB">
      <w:pPr>
        <w:suppressAutoHyphens w:val="0"/>
        <w:spacing w:after="160" w:line="259" w:lineRule="auto"/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A313245" w14:textId="361F0616" w:rsidR="00EC0888" w:rsidRDefault="001A55CC" w:rsidP="00FF44F3">
      <w:r>
        <w:rPr>
          <w:noProof/>
        </w:rPr>
        <w:lastRenderedPageBreak/>
        <w:drawing>
          <wp:inline distT="0" distB="0" distL="0" distR="0" wp14:anchorId="5F394CDC" wp14:editId="3AD1394F">
            <wp:extent cx="15071954" cy="9347982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7"/>
                    <a:srcRect t="6040" b="6265"/>
                    <a:stretch/>
                  </pic:blipFill>
                  <pic:spPr bwMode="auto">
                    <a:xfrm>
                      <a:off x="0" y="0"/>
                      <a:ext cx="15081468" cy="9353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C0888" w:rsidSect="00D730BB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23F63"/>
    <w:rsid w:val="000472CB"/>
    <w:rsid w:val="00056469"/>
    <w:rsid w:val="00066784"/>
    <w:rsid w:val="000C1B04"/>
    <w:rsid w:val="000E1588"/>
    <w:rsid w:val="00122093"/>
    <w:rsid w:val="001A55CC"/>
    <w:rsid w:val="001D0BC0"/>
    <w:rsid w:val="001E114B"/>
    <w:rsid w:val="001F61C4"/>
    <w:rsid w:val="00257B0D"/>
    <w:rsid w:val="00257D34"/>
    <w:rsid w:val="002B4616"/>
    <w:rsid w:val="002F4C39"/>
    <w:rsid w:val="002F4D4D"/>
    <w:rsid w:val="0031720D"/>
    <w:rsid w:val="0032539F"/>
    <w:rsid w:val="003822D4"/>
    <w:rsid w:val="003A0859"/>
    <w:rsid w:val="004078F2"/>
    <w:rsid w:val="004664C3"/>
    <w:rsid w:val="004C6332"/>
    <w:rsid w:val="00514E09"/>
    <w:rsid w:val="00547C22"/>
    <w:rsid w:val="005600ED"/>
    <w:rsid w:val="005D73FC"/>
    <w:rsid w:val="0065675E"/>
    <w:rsid w:val="00661123"/>
    <w:rsid w:val="00690AD1"/>
    <w:rsid w:val="00692E9B"/>
    <w:rsid w:val="006B175C"/>
    <w:rsid w:val="006B3871"/>
    <w:rsid w:val="006D628C"/>
    <w:rsid w:val="006E5D05"/>
    <w:rsid w:val="006F7BC5"/>
    <w:rsid w:val="0074190C"/>
    <w:rsid w:val="007B03CA"/>
    <w:rsid w:val="007C69E2"/>
    <w:rsid w:val="007E54B9"/>
    <w:rsid w:val="00800BC5"/>
    <w:rsid w:val="00850280"/>
    <w:rsid w:val="008573B6"/>
    <w:rsid w:val="00865C13"/>
    <w:rsid w:val="00892094"/>
    <w:rsid w:val="00896C5A"/>
    <w:rsid w:val="008F0975"/>
    <w:rsid w:val="0090432B"/>
    <w:rsid w:val="009103B8"/>
    <w:rsid w:val="0092416B"/>
    <w:rsid w:val="00933F5D"/>
    <w:rsid w:val="009759F4"/>
    <w:rsid w:val="00975BBF"/>
    <w:rsid w:val="00990C65"/>
    <w:rsid w:val="009953BC"/>
    <w:rsid w:val="009A30A3"/>
    <w:rsid w:val="009B0A4F"/>
    <w:rsid w:val="009B2D31"/>
    <w:rsid w:val="009C05D5"/>
    <w:rsid w:val="00A25055"/>
    <w:rsid w:val="00A2588B"/>
    <w:rsid w:val="00A25EBB"/>
    <w:rsid w:val="00A7505E"/>
    <w:rsid w:val="00A82325"/>
    <w:rsid w:val="00AE4D43"/>
    <w:rsid w:val="00B536F8"/>
    <w:rsid w:val="00B823E1"/>
    <w:rsid w:val="00B84152"/>
    <w:rsid w:val="00C11153"/>
    <w:rsid w:val="00C80615"/>
    <w:rsid w:val="00C85C1B"/>
    <w:rsid w:val="00C94DB3"/>
    <w:rsid w:val="00D3055E"/>
    <w:rsid w:val="00D4343B"/>
    <w:rsid w:val="00D70C93"/>
    <w:rsid w:val="00D730BB"/>
    <w:rsid w:val="00DE1781"/>
    <w:rsid w:val="00DE4739"/>
    <w:rsid w:val="00E23A18"/>
    <w:rsid w:val="00E936D9"/>
    <w:rsid w:val="00E95880"/>
    <w:rsid w:val="00EB224B"/>
    <w:rsid w:val="00EC0888"/>
    <w:rsid w:val="00EC6721"/>
    <w:rsid w:val="00EE6335"/>
    <w:rsid w:val="00F41DAB"/>
    <w:rsid w:val="00F53A2B"/>
    <w:rsid w:val="00F6532F"/>
    <w:rsid w:val="00F76AAA"/>
    <w:rsid w:val="00FA2BFD"/>
    <w:rsid w:val="00FC6795"/>
    <w:rsid w:val="00FD7113"/>
    <w:rsid w:val="00FF4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6625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B0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0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5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6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04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1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5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7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4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3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95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1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0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3290</TotalTime>
  <Pages>31</Pages>
  <Words>10243</Words>
  <Characters>58387</Characters>
  <Application>Microsoft Office Word</Application>
  <DocSecurity>0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55</cp:revision>
  <dcterms:created xsi:type="dcterms:W3CDTF">2024-09-04T08:57:00Z</dcterms:created>
  <dcterms:modified xsi:type="dcterms:W3CDTF">2024-11-14T14:34:00Z</dcterms:modified>
</cp:coreProperties>
</file>