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5DB0A903" w:rsidR="009A30A3" w:rsidRPr="007E54B9" w:rsidRDefault="00770B32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70B32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«Литейная производственная компания»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770B32">
        <w:rPr>
          <w:rFonts w:ascii="Times New Roman" w:hAnsi="Times New Roman" w:cs="Times New Roman"/>
          <w:b/>
          <w:color w:val="auto"/>
          <w:sz w:val="28"/>
        </w:rPr>
        <w:t>охотничье угодье «Медведское»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4D153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37C0886" w14:textId="77777777" w:rsidR="00976058" w:rsidRDefault="0097605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685FB014" w:rsidR="00EC0888" w:rsidRDefault="0097605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63FD8315" w:rsidR="00EC0888" w:rsidRPr="0039136E" w:rsidRDefault="00770B32" w:rsidP="004D153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70B32">
              <w:rPr>
                <w:color w:val="000000"/>
                <w:sz w:val="20"/>
                <w:szCs w:val="20"/>
              </w:rPr>
              <w:t>Черепановский</w:t>
            </w:r>
          </w:p>
        </w:tc>
      </w:tr>
      <w:tr w:rsidR="00EC0888" w14:paraId="5B108E65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5148B98B" w:rsidR="00EC0888" w:rsidRPr="0039136E" w:rsidRDefault="00770B32" w:rsidP="004D153B">
            <w:pPr>
              <w:rPr>
                <w:sz w:val="20"/>
                <w:highlight w:val="yellow"/>
              </w:rPr>
            </w:pPr>
            <w:r w:rsidRPr="00770B32">
              <w:rPr>
                <w:sz w:val="20"/>
              </w:rPr>
              <w:t>охотничье угодье «Медведское»</w:t>
            </w:r>
          </w:p>
        </w:tc>
      </w:tr>
      <w:tr w:rsidR="00EC0888" w14:paraId="4BA5E3AF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79700109" w:rsidR="00EC0888" w:rsidRPr="0039136E" w:rsidRDefault="00770B32" w:rsidP="004D153B">
            <w:pPr>
              <w:rPr>
                <w:color w:val="000000"/>
                <w:sz w:val="20"/>
                <w:szCs w:val="20"/>
                <w:highlight w:val="yellow"/>
              </w:rPr>
            </w:pPr>
            <w:r w:rsidRPr="00770B32">
              <w:rPr>
                <w:color w:val="000000"/>
                <w:sz w:val="20"/>
                <w:szCs w:val="20"/>
              </w:rPr>
              <w:t>Общество с ограниченной ответственностью «Литейная производственная компания»</w:t>
            </w:r>
          </w:p>
        </w:tc>
      </w:tr>
      <w:tr w:rsidR="00EC0888" w14:paraId="702A71F5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5212B9CB" w:rsidR="00EC0888" w:rsidRDefault="00CA1CB3" w:rsidP="004D153B">
            <w:pPr>
              <w:snapToGrid w:val="0"/>
              <w:rPr>
                <w:color w:val="000000"/>
                <w:sz w:val="20"/>
                <w:szCs w:val="20"/>
              </w:rPr>
            </w:pPr>
            <w:r w:rsidRPr="00CA1CB3">
              <w:rPr>
                <w:color w:val="000000"/>
                <w:sz w:val="20"/>
                <w:szCs w:val="20"/>
              </w:rPr>
              <w:t>27,324</w:t>
            </w:r>
          </w:p>
        </w:tc>
      </w:tr>
      <w:tr w:rsidR="00EC0888" w14:paraId="0FFD3A63" w14:textId="77777777" w:rsidTr="004D153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4D153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BCDB9E" w14:textId="1A74E9C3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межмуниципального значения 50 ОП МЗ 50Н-3016 «21 км а/д «К-15» - Медведское - Листвянский» и смежной административной границы Искитимского и Черепановского районов,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770B32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Искитимского и Черепановского районов до пересечения смежных административных границ Искитимского района, Черепановского района и Маслянинского округа в точке 2.</w:t>
            </w:r>
          </w:p>
          <w:p w14:paraId="7E41E71B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14BE52E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смежных административных границ Искитимского района, Черепановского района и Маслянинского округа, граница идет в общем юго-восточном направлении по смежной административной границе Маслянинского округа и Черепановского района до пересечения с автомобильной дорогой регионального значения 50 ОП РЗ 50К-15 «104 км а/д «Р-256» - Черепаново - Маслянино» в точке 3.</w:t>
            </w:r>
          </w:p>
          <w:p w14:paraId="17A3DE9E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4A02320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>Южная граница: от точки 3, расположенной на пересечении смежной административной границы Маслянинского округа и Черепановского района и автомобильной дороги регионального значения 50 ОП РЗ 50К-15 «104 км а/д «Р-256» - Черепаново - Маслянино», граница идет в западном направлении по автомобильной дороге регионального значения 50 ОП РЗ 50К-15 «104 км а/д «Р-256» - Черепаново - Маслянино» до пересечения с автомобильной дорогой местного значения в точке 4, далее граница идет в западном направлении по автомобильной дороге местного значения до пересечения с автомобильной дорогой местного значения улица Советская на восточной границе села Огнева Заимка в точке 5, далее граница идет в западном направлении по автомобильной дороге местного значения улица Советская через село Огнева Заимка до пересечения с автомобильной дорогой местного значения на западной границе села Огнева Заимка в точке 6, далее граница идет в западном направлении по автомобильной дороге местного значения до пересечения с автомобильной дорогой регионального значения 50 ОП РЗ 50К-15 «104 км а/д «Р-256» - Черепаново - Маслянино» в точке 7, далее граница идет в западном направлении по автомобильной дороге регионального значения 50 ОП РЗ 50К-15 «104 км а/д «Р-256» - Черепаново - Маслянино» до пересечения с автомобильной дорогой межмуниципального значения 50 ОП МЗ 50Н-3016 «21 км а/д «К-15» - Медведское - Листвянский» в точке 8.</w:t>
            </w:r>
          </w:p>
          <w:p w14:paraId="0E70404B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35F4388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>Западная граница: от точки 8, расположенной на пересечении автомобильной дороги регионального значения 50 ОП РЗ 50К-15 «104 км а/д «Р-256» - Черепаново - Маслянино» и автомобильной дороги межмуниципального значения 50 ОП МЗ 50Н-3016 «21 км а/д «К-15» - Медведское - Листвянский», граница идет в северном направлении по автомобильной дороге межмуниципального значения 50 ОП МЗ 50Н-3016 «21 км а/д «К-15» - Медведское - Листвянский» до пересечения со смежной административной границей Искитимского и Черепановского районов в точке 1.</w:t>
            </w:r>
          </w:p>
          <w:p w14:paraId="78AE7A6A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AA5C8DB" w14:textId="0DAC59FA" w:rsidR="00EC0888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76058">
              <w:rPr>
                <w:color w:val="000000"/>
                <w:sz w:val="20"/>
                <w:szCs w:val="20"/>
              </w:rPr>
              <w:t>от 24.07.2009</w:t>
            </w:r>
            <w:r w:rsidRPr="00770B32">
              <w:rPr>
                <w:color w:val="000000"/>
                <w:sz w:val="20"/>
                <w:szCs w:val="20"/>
              </w:rPr>
              <w:t xml:space="preserve"> </w:t>
            </w:r>
            <w:r w:rsidR="00976058">
              <w:rPr>
                <w:color w:val="000000"/>
                <w:sz w:val="20"/>
                <w:szCs w:val="20"/>
              </w:rPr>
              <w:t>№ </w:t>
            </w:r>
            <w:r w:rsidRPr="00770B32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A5A9B">
              <w:rPr>
                <w:color w:val="000000"/>
                <w:sz w:val="20"/>
                <w:szCs w:val="20"/>
              </w:rPr>
              <w:t>:</w:t>
            </w:r>
          </w:p>
          <w:p w14:paraId="451765C2" w14:textId="1682DF9C" w:rsidR="006A5A9B" w:rsidRPr="00A81CAA" w:rsidRDefault="00393EB6" w:rsidP="006A5A9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A5A9B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6A5A9B" w:rsidRPr="00A81CAA">
              <w:rPr>
                <w:sz w:val="20"/>
                <w:szCs w:val="20"/>
              </w:rPr>
              <w:t>Лихановский</w:t>
            </w:r>
            <w:proofErr w:type="spellEnd"/>
            <w:r w:rsidR="006A5A9B" w:rsidRPr="00A81CAA">
              <w:rPr>
                <w:sz w:val="20"/>
                <w:szCs w:val="20"/>
              </w:rPr>
              <w:t>, Медведское, Огнева Заимка, Падун;</w:t>
            </w:r>
          </w:p>
          <w:p w14:paraId="131AC5A4" w14:textId="0DF45752" w:rsidR="006A5A9B" w:rsidRPr="006A5A9B" w:rsidRDefault="00393EB6" w:rsidP="00770B3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A5A9B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</w:t>
            </w:r>
            <w:r w:rsidR="006A5A9B" w:rsidRPr="00A81CAA">
              <w:rPr>
                <w:sz w:val="20"/>
                <w:szCs w:val="20"/>
              </w:rPr>
              <w:lastRenderedPageBreak/>
              <w:t xml:space="preserve">и земли иного специального назначения: 54:28:046518:1193, 54:28:046518:1385, 54:28:046518:1390, 54:28:046518:1391, 54:28:046518:1392, 54:28:046518:248,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1089,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2027,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2028,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2029,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2600,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3062,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3064,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3772,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4101,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5391,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5392,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5394,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5398,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5401,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5402,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5407,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5677,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5691,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879,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880,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881,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882,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883,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884,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>890</w:t>
            </w:r>
            <w:r w:rsidR="006A5A9B"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4D153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4D153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6E589181" w:rsidR="00EC0888" w:rsidRDefault="0097605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4D153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4D153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70B32" w14:paraId="378B4BE3" w14:textId="77777777" w:rsidTr="004D153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1E7EDF63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302D7" w14:textId="0B357460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421746,60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10B2C4" w14:textId="4B890112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4235271,95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FA7000A" w14:textId="71CC806D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54°26'13,789"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B95CC6" w14:textId="202951C3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83°30'20,853"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28C2F0" w14:textId="63A49E12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54°26'11,891"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CB5510" w14:textId="656F44E8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83°30'22,893"</w:t>
            </w:r>
          </w:p>
        </w:tc>
      </w:tr>
      <w:tr w:rsidR="00770B32" w14:paraId="3B9B1681" w14:textId="77777777" w:rsidTr="004D153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1810BF7F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7A25E8" w14:textId="723994CD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417248,80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0D1C02" w14:textId="15DFFE71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4251388,84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3F853B0" w14:textId="68BFAFED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54°23'49,088"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AF7469" w14:textId="0317D5BE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83°45'14,969"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E11A229" w14:textId="07F00988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54°23'47,189"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86B359" w14:textId="05EB5FF0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83°45'16,977"</w:t>
            </w:r>
          </w:p>
        </w:tc>
      </w:tr>
      <w:tr w:rsidR="00770B32" w14:paraId="654A373E" w14:textId="77777777" w:rsidTr="004D153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7E65C26E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0560217" w14:textId="70CC40F3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407624,69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E9B170E" w14:textId="6E10DAFB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4256790,14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ED040BE" w14:textId="013383B7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54°18'37,673"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6506587" w14:textId="222BD654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83°50'13,564"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553E833" w14:textId="11468A01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54°18'35,780"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FFC58A" w14:textId="6FE3B944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83°50'15,556"</w:t>
            </w:r>
          </w:p>
        </w:tc>
      </w:tr>
      <w:tr w:rsidR="00770B32" w14:paraId="4ABE6A15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5F6E9D08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AF914" w14:textId="40A5A85C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406243,39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23C6D" w14:textId="4EAA5F8A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4253459,19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A4D201" w14:textId="5BDEF4CF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54°17'53,118"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1930E0" w14:textId="4A29702D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83°47'9,269"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74EA47" w14:textId="3E1792CC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54°17'51,227"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4C64A8" w14:textId="7FF40AA7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83°47'11,267"</w:t>
            </w:r>
          </w:p>
        </w:tc>
      </w:tr>
      <w:tr w:rsidR="00770B32" w14:paraId="7D37EC08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37082BEE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9780C5" w14:textId="7EDB50C6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405892,91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33D31D" w14:textId="037614DD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4251495,66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6FFAA" w14:textId="186E4A18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54°17'41,817"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AE79D" w14:textId="2B6572A4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83°45'20,690"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4371F" w14:textId="09892E82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54°17'39,926"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1365DF" w14:textId="50BF716D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83°45'22,692"</w:t>
            </w:r>
          </w:p>
        </w:tc>
      </w:tr>
      <w:tr w:rsidR="00770B32" w14:paraId="49B94761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56D2D652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45770" w14:textId="2FD7C2EF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405927,33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B2E2B" w14:textId="49619117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4249394,68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26F03B" w14:textId="314E750F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54°17'42,936"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DABB49" w14:textId="1A986251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83°43'24,527"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FADAB" w14:textId="257642E2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54°17'41,046"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C66FBC" w14:textId="5BF67520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83°43'26,533"</w:t>
            </w:r>
          </w:p>
        </w:tc>
      </w:tr>
      <w:tr w:rsidR="00770B32" w14:paraId="5AFB9D59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045E2418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175845" w14:textId="25E8AE49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404442,07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A2113B" w14:textId="5726EF02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4245878,69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7BC6D2" w14:textId="629FDE2B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54°16'54,840"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873D95" w14:textId="6B1A9A95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83°40'10,200"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2480F" w14:textId="550D92DE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54°16'52,952"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33380" w14:textId="11806A26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83°40'12,212"</w:t>
            </w:r>
          </w:p>
        </w:tc>
      </w:tr>
      <w:tr w:rsidR="00770B32" w14:paraId="042E749E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4FB6B15C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3ACBD" w14:textId="6EFA01AA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403646,81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69638" w14:textId="1EAE5535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4238731,36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DBEBB" w14:textId="3B56E970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54°16'28,731"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AE459" w14:textId="73C5711E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83°33'35,257"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7110F" w14:textId="7FE71393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54°16'26,845"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464769" w14:textId="5C178528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83°33'37,282"</w:t>
            </w:r>
          </w:p>
        </w:tc>
      </w:tr>
    </w:tbl>
    <w:p w14:paraId="2F517F7A" w14:textId="72118A2A" w:rsidR="00892094" w:rsidRDefault="00892094">
      <w:pPr>
        <w:suppressAutoHyphens w:val="0"/>
        <w:spacing w:after="160" w:line="259" w:lineRule="auto"/>
        <w:sectPr w:rsidR="00892094" w:rsidSect="004D153B">
          <w:headerReference w:type="default" r:id="rId7"/>
          <w:pgSz w:w="11906" w:h="16838"/>
          <w:pgMar w:top="1134" w:right="567" w:bottom="1134" w:left="1418" w:header="567" w:footer="680" w:gutter="0"/>
          <w:pgNumType w:start="669"/>
          <w:cols w:space="708"/>
          <w:docGrid w:linePitch="360"/>
        </w:sectPr>
      </w:pPr>
    </w:p>
    <w:p w14:paraId="08B824B0" w14:textId="4637DA8C" w:rsidR="000472CB" w:rsidRDefault="00B046E2">
      <w:pPr>
        <w:suppressAutoHyphens w:val="0"/>
        <w:spacing w:after="160" w:line="259" w:lineRule="auto"/>
        <w:sectPr w:rsidR="000472CB" w:rsidSect="000832E6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7C80400" wp14:editId="19D4FD67">
            <wp:extent cx="10657310" cy="13824642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4435" b="3822"/>
                    <a:stretch/>
                  </pic:blipFill>
                  <pic:spPr bwMode="auto">
                    <a:xfrm>
                      <a:off x="0" y="0"/>
                      <a:ext cx="10662595" cy="13831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BC4745" w14:textId="4AFE30CF" w:rsidR="00770B32" w:rsidRDefault="00770B32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highlight w:val="yellow"/>
        </w:rPr>
      </w:pPr>
      <w:r w:rsidRPr="00770B32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</w:p>
    <w:p w14:paraId="44D7D282" w14:textId="490D498A" w:rsidR="007E54B9" w:rsidRPr="00770B32" w:rsidRDefault="00770B32" w:rsidP="00770B32">
      <w:pPr>
        <w:spacing w:after="240"/>
        <w:jc w:val="center"/>
        <w:rPr>
          <w:b/>
          <w:bCs/>
          <w:sz w:val="28"/>
          <w:szCs w:val="28"/>
        </w:rPr>
      </w:pPr>
      <w:r w:rsidRPr="00770B32">
        <w:rPr>
          <w:b/>
          <w:bCs/>
          <w:sz w:val="28"/>
          <w:szCs w:val="28"/>
        </w:rPr>
        <w:t>охотничье угодье «Черепановское»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4D153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C0C9A01" w14:textId="77777777" w:rsidR="00976058" w:rsidRDefault="0097605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3A7D0C5A" w:rsidR="0065675E" w:rsidRDefault="0097605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7AFE531E" w:rsidR="0065675E" w:rsidRPr="0039136E" w:rsidRDefault="00770B32" w:rsidP="004D153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70B32">
              <w:rPr>
                <w:color w:val="000000"/>
                <w:sz w:val="20"/>
                <w:szCs w:val="20"/>
              </w:rPr>
              <w:t>Черепановский</w:t>
            </w:r>
          </w:p>
        </w:tc>
      </w:tr>
      <w:tr w:rsidR="0065675E" w14:paraId="18141500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7FD88E9F" w:rsidR="0065675E" w:rsidRPr="0039136E" w:rsidRDefault="00770B32" w:rsidP="004D153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70B32">
              <w:rPr>
                <w:color w:val="000000"/>
                <w:sz w:val="20"/>
                <w:szCs w:val="20"/>
              </w:rPr>
              <w:t>охотничье угодье «Черепановское»</w:t>
            </w:r>
          </w:p>
        </w:tc>
      </w:tr>
      <w:tr w:rsidR="0065675E" w14:paraId="31A7B05D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43B88BB6" w:rsidR="0065675E" w:rsidRPr="0039136E" w:rsidRDefault="00770B32" w:rsidP="004D153B">
            <w:pPr>
              <w:rPr>
                <w:color w:val="000000"/>
                <w:sz w:val="20"/>
                <w:szCs w:val="20"/>
                <w:highlight w:val="yellow"/>
              </w:rPr>
            </w:pPr>
            <w:r w:rsidRPr="00770B32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65675E" w14:paraId="4F395A07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50328D4F" w:rsidR="0065675E" w:rsidRDefault="00CA1CB3" w:rsidP="004D153B">
            <w:pPr>
              <w:snapToGrid w:val="0"/>
              <w:rPr>
                <w:color w:val="000000"/>
                <w:sz w:val="20"/>
                <w:szCs w:val="20"/>
              </w:rPr>
            </w:pPr>
            <w:r w:rsidRPr="00CA1CB3">
              <w:rPr>
                <w:color w:val="000000"/>
                <w:sz w:val="20"/>
                <w:szCs w:val="20"/>
              </w:rPr>
              <w:t>71,720</w:t>
            </w:r>
          </w:p>
        </w:tc>
      </w:tr>
      <w:tr w:rsidR="0065675E" w14:paraId="32EDA072" w14:textId="77777777" w:rsidTr="004D153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4D153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5AB392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смежных административных границ Сузунского, Черепановского и Искитимского районов, граница идет в общем восточном направлении по смежной административной границе Искитимского и Черепановского районов до точки 2.</w:t>
            </w:r>
          </w:p>
          <w:p w14:paraId="0DA7A57C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384376C" w14:textId="632BAEF3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Искитимского и Черепановского районов, граница идет в общем юго-восточном направлении по смежной административной границе Искитимского и Черепановского районов до пересечения с автомобильной дорогой местного значения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770B32">
              <w:rPr>
                <w:color w:val="000000"/>
                <w:sz w:val="20"/>
                <w:szCs w:val="20"/>
              </w:rPr>
              <w:t>в точке 3, далее граница идет в юго-западном направлении по автомобильной дороге местного значения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770B32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50Н-3013 «9 км а/д «К-14» - Верх-</w:t>
            </w:r>
            <w:proofErr w:type="spellStart"/>
            <w:r w:rsidRPr="00770B32">
              <w:rPr>
                <w:color w:val="000000"/>
                <w:sz w:val="20"/>
                <w:szCs w:val="20"/>
              </w:rPr>
              <w:t>Мильтюши</w:t>
            </w:r>
            <w:proofErr w:type="spellEnd"/>
            <w:r w:rsidRPr="00770B32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770B32">
              <w:rPr>
                <w:color w:val="000000"/>
                <w:sz w:val="20"/>
                <w:szCs w:val="20"/>
              </w:rPr>
              <w:t>Куриловка</w:t>
            </w:r>
            <w:proofErr w:type="spellEnd"/>
            <w:r w:rsidRPr="00770B32">
              <w:rPr>
                <w:color w:val="000000"/>
                <w:sz w:val="20"/>
                <w:szCs w:val="20"/>
              </w:rPr>
              <w:t>» в точке 4, далее граница идет в юго-восточном направлении по автомобильной дороге межмуниципального значения 50 ОП МЗ 50Н-3013 «9 км а/д «К-14» - Верх-</w:t>
            </w:r>
            <w:proofErr w:type="spellStart"/>
            <w:r w:rsidRPr="00770B32">
              <w:rPr>
                <w:color w:val="000000"/>
                <w:sz w:val="20"/>
                <w:szCs w:val="20"/>
              </w:rPr>
              <w:t>Мильтюши</w:t>
            </w:r>
            <w:proofErr w:type="spellEnd"/>
            <w:r w:rsidRPr="00770B32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770B32">
              <w:rPr>
                <w:color w:val="000000"/>
                <w:sz w:val="20"/>
                <w:szCs w:val="20"/>
              </w:rPr>
              <w:t>Куриловка</w:t>
            </w:r>
            <w:proofErr w:type="spellEnd"/>
            <w:r w:rsidRPr="00770B32">
              <w:rPr>
                <w:color w:val="000000"/>
                <w:sz w:val="20"/>
                <w:szCs w:val="20"/>
              </w:rPr>
              <w:t>» через село Верх-</w:t>
            </w:r>
            <w:proofErr w:type="spellStart"/>
            <w:r w:rsidRPr="00770B32">
              <w:rPr>
                <w:color w:val="000000"/>
                <w:sz w:val="20"/>
                <w:szCs w:val="20"/>
              </w:rPr>
              <w:t>Мильтюши</w:t>
            </w:r>
            <w:proofErr w:type="spellEnd"/>
            <w:r w:rsidRPr="00770B32">
              <w:rPr>
                <w:color w:val="000000"/>
                <w:sz w:val="20"/>
                <w:szCs w:val="20"/>
              </w:rPr>
              <w:t xml:space="preserve">, посёлок Семеновский до точки 5, далее граница идет в юго-восточном направлении по условной прямой до пересечения c северной границей Государственного природного заказника «Инской» в точке 6, далее граница идет в общем юго-западном направлении по северной, западной границам Государственного природного заказника «Инской» (точки 783 - 589 Государственного природного заказника «Инской» </w:t>
            </w:r>
            <w:r w:rsidR="00AD2BBA">
              <w:rPr>
                <w:color w:val="000000"/>
                <w:sz w:val="20"/>
                <w:szCs w:val="20"/>
              </w:rPr>
              <w:t>приложение № 3</w:t>
            </w:r>
            <w:r w:rsidRPr="00770B32">
              <w:rPr>
                <w:color w:val="000000"/>
                <w:sz w:val="20"/>
                <w:szCs w:val="20"/>
              </w:rPr>
              <w:t>) до точки 7, далее граница идет в южном направлении по условной прямой до пересечения со смежной административной границей Сузунского и Черепановского районов в точке 8.</w:t>
            </w:r>
          </w:p>
          <w:p w14:paraId="324F1EF9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064104C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>Южная граница: от точки 8, расположенной на смежной административной границе Сузунского и Черепановского районов, граница идет в общем западном направлении по смежной административной границе Сузунского и Черепановского районов до точки 9.</w:t>
            </w:r>
          </w:p>
          <w:p w14:paraId="39D20548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921748C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>Западная граница: от точки 9, расположенной на смежной административной границе Сузунского и Черепановского районов, граница идет в общем северном направлении по смежной административной границе Сузунского и Черепановского районов до пересечения смежных административных границ Сузунского, Черепановского и Искитимского районов в точке 1.</w:t>
            </w:r>
          </w:p>
          <w:p w14:paraId="2380ED16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E61AA38" w14:textId="34E648C0" w:rsidR="0065675E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76058">
              <w:rPr>
                <w:color w:val="000000"/>
                <w:sz w:val="20"/>
                <w:szCs w:val="20"/>
              </w:rPr>
              <w:t>от 24.07.2009</w:t>
            </w:r>
            <w:r w:rsidRPr="00770B32">
              <w:rPr>
                <w:color w:val="000000"/>
                <w:sz w:val="20"/>
                <w:szCs w:val="20"/>
              </w:rPr>
              <w:t xml:space="preserve"> </w:t>
            </w:r>
            <w:r w:rsidR="00976058">
              <w:rPr>
                <w:color w:val="000000"/>
                <w:sz w:val="20"/>
                <w:szCs w:val="20"/>
              </w:rPr>
              <w:t>№ </w:t>
            </w:r>
            <w:r w:rsidRPr="00770B32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A5A9B">
              <w:rPr>
                <w:color w:val="000000"/>
                <w:sz w:val="20"/>
                <w:szCs w:val="20"/>
              </w:rPr>
              <w:t>:</w:t>
            </w:r>
          </w:p>
          <w:p w14:paraId="03CC2B0C" w14:textId="35F001FC" w:rsidR="006A5A9B" w:rsidRPr="00A81CAA" w:rsidRDefault="00393EB6" w:rsidP="006A5A9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6A5A9B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«Сузунский»</w:t>
            </w:r>
          </w:p>
          <w:p w14:paraId="4A9C12D9" w14:textId="6FF858ED" w:rsidR="006A5A9B" w:rsidRPr="00A81CAA" w:rsidRDefault="00393EB6" w:rsidP="006A5A9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A5A9B" w:rsidRPr="00A81CAA">
              <w:rPr>
                <w:sz w:val="20"/>
                <w:szCs w:val="20"/>
              </w:rPr>
              <w:t xml:space="preserve"> населенных пунктов: 54:28:040115:27, 54:28:040115:29, Бобровицкий, Верх-</w:t>
            </w:r>
            <w:proofErr w:type="spellStart"/>
            <w:r w:rsidR="006A5A9B" w:rsidRPr="00A81CAA">
              <w:rPr>
                <w:sz w:val="20"/>
                <w:szCs w:val="20"/>
              </w:rPr>
              <w:t>Мильтюши</w:t>
            </w:r>
            <w:proofErr w:type="spellEnd"/>
            <w:r w:rsidR="006A5A9B" w:rsidRPr="00A81CAA">
              <w:rPr>
                <w:sz w:val="20"/>
                <w:szCs w:val="20"/>
              </w:rPr>
              <w:t xml:space="preserve">, Виноград, </w:t>
            </w:r>
            <w:proofErr w:type="spellStart"/>
            <w:r w:rsidR="006A5A9B" w:rsidRPr="00A81CAA">
              <w:rPr>
                <w:sz w:val="20"/>
                <w:szCs w:val="20"/>
              </w:rPr>
              <w:t>Карасево</w:t>
            </w:r>
            <w:proofErr w:type="spellEnd"/>
            <w:r w:rsidR="006A5A9B" w:rsidRPr="00A81CAA">
              <w:rPr>
                <w:sz w:val="20"/>
                <w:szCs w:val="20"/>
              </w:rPr>
              <w:t xml:space="preserve">, Крутишка, </w:t>
            </w:r>
            <w:proofErr w:type="spellStart"/>
            <w:r w:rsidR="006A5A9B" w:rsidRPr="00A81CAA">
              <w:rPr>
                <w:sz w:val="20"/>
                <w:szCs w:val="20"/>
              </w:rPr>
              <w:t>Куриловка</w:t>
            </w:r>
            <w:proofErr w:type="spellEnd"/>
            <w:r w:rsidR="006A5A9B" w:rsidRPr="00A81CAA">
              <w:rPr>
                <w:sz w:val="20"/>
                <w:szCs w:val="20"/>
              </w:rPr>
              <w:t xml:space="preserve">, Семеновский, Сибиряк, </w:t>
            </w:r>
            <w:proofErr w:type="spellStart"/>
            <w:r w:rsidR="006A5A9B" w:rsidRPr="00A81CAA">
              <w:rPr>
                <w:sz w:val="20"/>
                <w:szCs w:val="20"/>
              </w:rPr>
              <w:t>Чащино</w:t>
            </w:r>
            <w:proofErr w:type="spellEnd"/>
            <w:r w:rsidR="006A5A9B" w:rsidRPr="00A81CAA">
              <w:rPr>
                <w:sz w:val="20"/>
                <w:szCs w:val="20"/>
              </w:rPr>
              <w:t>, Шурыгино;</w:t>
            </w:r>
          </w:p>
          <w:p w14:paraId="608BDE1B" w14:textId="7D8E935A" w:rsidR="006A5A9B" w:rsidRPr="00A81CAA" w:rsidRDefault="00393EB6" w:rsidP="006A5A9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A5A9B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54:28:046501:831, 54:28:046501:84, 54:28:046502:2, 54:28:046502:3, 54:28:046502:377, 54:28:046502:379, 54:28:046502:380, 54:28:046502:500, 54:28:046502:501, 54:28:046503:436, 54:28:046519:52, 54:28:046519:821, 54:28:046521:822,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2033,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2584,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2585,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2586,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2593,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2615,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3767,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4111,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4169,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4171,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4172,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5384,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5389,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5390,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5396,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5397,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5405,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5406,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5409,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5693,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5694,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797, </w:t>
            </w:r>
            <w:r w:rsidR="00976058">
              <w:rPr>
                <w:sz w:val="20"/>
                <w:szCs w:val="20"/>
              </w:rPr>
              <w:lastRenderedPageBreak/>
              <w:t>№ </w:t>
            </w:r>
            <w:r w:rsidR="006A5A9B" w:rsidRPr="00A81CAA">
              <w:rPr>
                <w:sz w:val="20"/>
                <w:szCs w:val="20"/>
              </w:rPr>
              <w:t xml:space="preserve">800,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844,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845,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846,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847,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848,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849,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850,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851,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852,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870,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871,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872,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>901;</w:t>
            </w:r>
          </w:p>
          <w:p w14:paraId="1670AB8E" w14:textId="1F54F51A" w:rsidR="006A5A9B" w:rsidRPr="006A5A9B" w:rsidRDefault="00393EB6" w:rsidP="00770B3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6A5A9B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1032,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2904,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2905,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2914,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557,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558,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559,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560,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561,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562,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563,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564,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565,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566,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567,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568,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569,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579,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>597</w:t>
            </w:r>
            <w:r w:rsidR="006A5A9B"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4D153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4D153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07568223" w:rsidR="0065675E" w:rsidRDefault="0097605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4D153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4D153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70B32" w14:paraId="01D78F8A" w14:textId="77777777" w:rsidTr="004D153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4A112AA8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04D0D5" w14:textId="44C0774E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406115,03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CC2FD5" w14:textId="7612C2C1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4181596,60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853B78D" w14:textId="7D758CFF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54°17'32,520"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B56667" w14:textId="565E1DD0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82°40'56,129"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265084" w14:textId="710BF840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54°17'30,649"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EB9C49" w14:textId="6CFB89BB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82°40'58,262"</w:t>
            </w:r>
          </w:p>
        </w:tc>
      </w:tr>
      <w:tr w:rsidR="00770B32" w14:paraId="4405598E" w14:textId="77777777" w:rsidTr="004D153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09D4AE3F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74423F" w14:textId="486C64EA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411446,00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1E306B" w14:textId="1A115C0C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4196067,07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34684B" w14:textId="02FDAC3D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54°20'31,151"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91BC8B" w14:textId="24FF97A3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82°54'12,595"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FAFC48" w14:textId="65A30368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54°20'29,272"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AD438D" w14:textId="12BC75B1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82°54'14,704"</w:t>
            </w:r>
          </w:p>
        </w:tc>
      </w:tr>
      <w:tr w:rsidR="00770B32" w14:paraId="31C6F479" w14:textId="77777777" w:rsidTr="004D153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6FD72357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092881" w14:textId="0FF576C3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408670,50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63AA30" w14:textId="7FA00FA6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4197592,10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84DEA9" w14:textId="292C052D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54°19'1,967"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5ED089" w14:textId="6800483D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82°55'38,758"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72FB21" w14:textId="4BAB7956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54°19'0,090"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18CEEB" w14:textId="0CDC3369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82°55'40,863"</w:t>
            </w:r>
          </w:p>
        </w:tc>
      </w:tr>
      <w:tr w:rsidR="00770B32" w14:paraId="4181E95D" w14:textId="77777777" w:rsidTr="004D153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64A6419F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AC2AEC" w14:textId="2F73A78C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407858,07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4F7638C" w14:textId="3542B2E5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4197105,41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1B2B418" w14:textId="57970560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54°18'35,513"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FB3EC6F" w14:textId="7E8C5366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82°55'12,355"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48257EE" w14:textId="08EC8E35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54°18'33,636"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7743E2B" w14:textId="1C7D737E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82°55'14,460"</w:t>
            </w:r>
          </w:p>
        </w:tc>
      </w:tr>
      <w:tr w:rsidR="00770B32" w14:paraId="7F096624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72A5EBCB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0A3911" w14:textId="42A0A968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396017,30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3BF506" w14:textId="2EB1E265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4214535,13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3DBB1" w14:textId="359D2393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54°12'18,001"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00072" w14:textId="58A4FF21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83°11'21,393"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E0BE0" w14:textId="4354A17E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54°12'16,128"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A70E3" w14:textId="235DA978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83°11'23,460"</w:t>
            </w:r>
          </w:p>
        </w:tc>
      </w:tr>
      <w:tr w:rsidR="00770B32" w14:paraId="7F15DF34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04558A07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B7EBE6" w14:textId="7AAC4D1C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396006,10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1A261" w14:textId="766F190D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4214540,23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F5C8D" w14:textId="4F6555D9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54°12'17,640"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2E43B2" w14:textId="4AC37A2E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83°11'21,680"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E7DF88" w14:textId="67BE9D89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54°12'15,767"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70C0A" w14:textId="3CE92C96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83°11'23,747"</w:t>
            </w:r>
          </w:p>
        </w:tc>
      </w:tr>
      <w:tr w:rsidR="00770B32" w14:paraId="45B360FD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7F55FCCF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65A7C" w14:textId="7D1EE5E2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374418,49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A22AF" w14:textId="591801A1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4200683,74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17309" w14:textId="60FA9A85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54°0'35,365"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36E37A" w14:textId="66AC8DD3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82°58'49,955"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1BCE6" w14:textId="4B710080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54°0'33,510"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78ADE1" w14:textId="62438525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82°58'52,037"</w:t>
            </w:r>
          </w:p>
        </w:tc>
      </w:tr>
      <w:tr w:rsidR="00770B32" w14:paraId="13A6A256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66BC5C8B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4AD3E" w14:textId="556176BF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374417,66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96E025" w14:textId="2BF918A1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4200683,55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19CE5" w14:textId="451929ED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54°0'35,338"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8CD288" w14:textId="163D4FDA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82°58'49,945"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75A757" w14:textId="6230F7F7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54°0'33,484"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178DD" w14:textId="6B08E8A4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82°58'52,027"</w:t>
            </w:r>
          </w:p>
        </w:tc>
      </w:tr>
      <w:tr w:rsidR="00770B32" w14:paraId="34147DB5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3CB649C5" w:rsidR="00770B32" w:rsidRPr="0039136E" w:rsidRDefault="00770B32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EC17BB" w14:textId="7B9C048F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375001,94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73741" w14:textId="4B3665AC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4186099,22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EF75AE" w14:textId="43B4DF82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54°0'48,478"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26F7A" w14:textId="542F4B87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82°45'28,762"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FB57F0" w14:textId="5932C52F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54°0'46,627"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696A01" w14:textId="66BD0A97" w:rsidR="00770B32" w:rsidRPr="0039136E" w:rsidRDefault="00770B32" w:rsidP="00770B32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82°45'30,871"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0B8CDF8" w14:textId="39AD2F3A" w:rsidR="007E54B9" w:rsidRDefault="00770B32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>
        <w:rPr>
          <w:rFonts w:ascii="Times New Roman" w:hAnsi="Times New Roman" w:cs="Times New Roman"/>
          <w:b/>
          <w:color w:val="auto"/>
          <w:sz w:val="28"/>
        </w:rPr>
        <w:lastRenderedPageBreak/>
        <w:t>Зона нагонки и натаски собак</w:t>
      </w:r>
    </w:p>
    <w:p w14:paraId="3CDC818D" w14:textId="17AA7373" w:rsidR="00770B32" w:rsidRPr="00770B32" w:rsidRDefault="00770B32" w:rsidP="00770B32">
      <w:pPr>
        <w:jc w:val="center"/>
        <w:rPr>
          <w:b/>
          <w:bCs/>
          <w:sz w:val="28"/>
          <w:szCs w:val="28"/>
        </w:rPr>
      </w:pPr>
      <w:r w:rsidRPr="00770B32">
        <w:rPr>
          <w:b/>
          <w:bCs/>
          <w:sz w:val="28"/>
          <w:szCs w:val="28"/>
        </w:rPr>
        <w:t>Общественная организация «Новосибирское областное общество охотников и рыболовов», охотничье угодье «Черепановское»</w:t>
      </w:r>
    </w:p>
    <w:p w14:paraId="57C1F6DB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4D153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F89778C" w14:textId="77777777" w:rsidR="00976058" w:rsidRDefault="0097605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27BBED62" w:rsidR="0065675E" w:rsidRDefault="0097605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67E93036" w:rsidR="0065675E" w:rsidRPr="0039136E" w:rsidRDefault="00770B32" w:rsidP="004D153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70B32">
              <w:rPr>
                <w:color w:val="000000"/>
                <w:sz w:val="20"/>
                <w:szCs w:val="20"/>
              </w:rPr>
              <w:t>Черепановский</w:t>
            </w:r>
          </w:p>
        </w:tc>
      </w:tr>
      <w:tr w:rsidR="0065675E" w14:paraId="7A98E7D2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0592D7D2" w:rsidR="0065675E" w:rsidRPr="0039136E" w:rsidRDefault="00770B32" w:rsidP="004D153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70B32">
              <w:rPr>
                <w:color w:val="000000"/>
                <w:sz w:val="20"/>
                <w:szCs w:val="20"/>
              </w:rPr>
              <w:t>охотничье угодье «Черепановское»</w:t>
            </w:r>
          </w:p>
        </w:tc>
      </w:tr>
      <w:tr w:rsidR="0065675E" w14:paraId="4C85B794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0D257BE2" w:rsidR="0065675E" w:rsidRPr="0039136E" w:rsidRDefault="00770B32" w:rsidP="004D153B">
            <w:pPr>
              <w:rPr>
                <w:color w:val="000000"/>
                <w:sz w:val="20"/>
                <w:szCs w:val="20"/>
                <w:highlight w:val="yellow"/>
              </w:rPr>
            </w:pPr>
            <w:r w:rsidRPr="00770B32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65675E" w14:paraId="303CACCC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4A3E4E30" w:rsidR="0065675E" w:rsidRDefault="00CA1CB3" w:rsidP="004D153B">
            <w:pPr>
              <w:snapToGrid w:val="0"/>
              <w:rPr>
                <w:color w:val="000000"/>
                <w:sz w:val="20"/>
                <w:szCs w:val="20"/>
              </w:rPr>
            </w:pPr>
            <w:r w:rsidRPr="00CA1CB3">
              <w:rPr>
                <w:color w:val="000000"/>
                <w:sz w:val="20"/>
                <w:szCs w:val="20"/>
              </w:rPr>
              <w:t>2,843</w:t>
            </w:r>
          </w:p>
        </w:tc>
      </w:tr>
      <w:tr w:rsidR="0065675E" w14:paraId="67282D19" w14:textId="77777777" w:rsidTr="004D153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4D153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6D5077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>Северная граница: от точки 1, расположенной на автомобильной дороге местного значения, граница идет в восточном направлении по автомобильной дороге местного значения до точки 2, расположенной на пересечении с автомобильной дорогой местного значения.</w:t>
            </w:r>
          </w:p>
          <w:p w14:paraId="5CB4C330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DB1001A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автомобильных дорог местного значения, граница идет в южном направлении по автомобильной дороге местного значения через точку 3 до точки 4, далее граница идет в юго-западном направлении по условной прямой до пересечения со средней линией русла реки Верхний Сузун в точке 5.</w:t>
            </w:r>
          </w:p>
          <w:p w14:paraId="2A5D9BFF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436421A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 xml:space="preserve">Южная граница: от точки 5, расположенной на средней линии русла реки Верхний Сузун, граница идет в общем северо-западном направлении по средней линии русла реки Верхний Сузун до пересечения со средней линией русла реки </w:t>
            </w:r>
            <w:proofErr w:type="spellStart"/>
            <w:r w:rsidRPr="00770B32">
              <w:rPr>
                <w:color w:val="000000"/>
                <w:sz w:val="20"/>
                <w:szCs w:val="20"/>
              </w:rPr>
              <w:t>Сузунчик</w:t>
            </w:r>
            <w:proofErr w:type="spellEnd"/>
            <w:r w:rsidRPr="00770B32">
              <w:rPr>
                <w:color w:val="000000"/>
                <w:sz w:val="20"/>
                <w:szCs w:val="20"/>
              </w:rPr>
              <w:t xml:space="preserve"> 1-й, далее граница идет в общем северо-западном направлении по средней линии русла реки </w:t>
            </w:r>
            <w:proofErr w:type="spellStart"/>
            <w:r w:rsidRPr="00770B32">
              <w:rPr>
                <w:color w:val="000000"/>
                <w:sz w:val="20"/>
                <w:szCs w:val="20"/>
              </w:rPr>
              <w:t>Сузунчик</w:t>
            </w:r>
            <w:proofErr w:type="spellEnd"/>
            <w:r w:rsidRPr="00770B32">
              <w:rPr>
                <w:color w:val="000000"/>
                <w:sz w:val="20"/>
                <w:szCs w:val="20"/>
              </w:rPr>
              <w:t xml:space="preserve"> 1-й до точки 6.</w:t>
            </w:r>
          </w:p>
          <w:p w14:paraId="1092CFB1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B367085" w14:textId="0C0925C5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 xml:space="preserve">Западная граница: от точки 6, расположенной на средней линии русла реки </w:t>
            </w:r>
            <w:proofErr w:type="spellStart"/>
            <w:r w:rsidRPr="00770B32">
              <w:rPr>
                <w:color w:val="000000"/>
                <w:sz w:val="20"/>
                <w:szCs w:val="20"/>
              </w:rPr>
              <w:t>Сузунчик</w:t>
            </w:r>
            <w:proofErr w:type="spellEnd"/>
            <w:r w:rsidRPr="00770B32">
              <w:rPr>
                <w:color w:val="000000"/>
                <w:sz w:val="20"/>
                <w:szCs w:val="20"/>
              </w:rPr>
              <w:t xml:space="preserve"> 1-й, граница идет в общем северном направлении по средней линии русла реки </w:t>
            </w:r>
            <w:proofErr w:type="spellStart"/>
            <w:r w:rsidRPr="00770B32">
              <w:rPr>
                <w:color w:val="000000"/>
                <w:sz w:val="20"/>
                <w:szCs w:val="20"/>
              </w:rPr>
              <w:t>Сузунчик</w:t>
            </w:r>
            <w:proofErr w:type="spellEnd"/>
            <w:r w:rsidRPr="00770B32">
              <w:rPr>
                <w:color w:val="000000"/>
                <w:sz w:val="20"/>
                <w:szCs w:val="20"/>
              </w:rPr>
              <w:t xml:space="preserve"> 1-й до точки 7, далее граница идет в северном направлении по условной прямой до пересечения с автомобильной дорогой местного значения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770B32">
              <w:rPr>
                <w:color w:val="000000"/>
                <w:sz w:val="20"/>
                <w:szCs w:val="20"/>
              </w:rPr>
              <w:t>в точке 1.</w:t>
            </w:r>
          </w:p>
          <w:p w14:paraId="22879980" w14:textId="77777777" w:rsidR="00770B32" w:rsidRPr="00770B32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F5727D3" w14:textId="688857E8" w:rsidR="0065675E" w:rsidRDefault="00770B32" w:rsidP="00770B32">
            <w:pPr>
              <w:jc w:val="both"/>
              <w:rPr>
                <w:color w:val="000000"/>
                <w:sz w:val="20"/>
                <w:szCs w:val="20"/>
              </w:rPr>
            </w:pPr>
            <w:r w:rsidRPr="00770B32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76058">
              <w:rPr>
                <w:color w:val="000000"/>
                <w:sz w:val="20"/>
                <w:szCs w:val="20"/>
              </w:rPr>
              <w:t>от 24.07.2009</w:t>
            </w:r>
            <w:r w:rsidRPr="00770B32">
              <w:rPr>
                <w:color w:val="000000"/>
                <w:sz w:val="20"/>
                <w:szCs w:val="20"/>
              </w:rPr>
              <w:t xml:space="preserve"> </w:t>
            </w:r>
            <w:r w:rsidR="00976058">
              <w:rPr>
                <w:color w:val="000000"/>
                <w:sz w:val="20"/>
                <w:szCs w:val="20"/>
              </w:rPr>
              <w:t>№ </w:t>
            </w:r>
            <w:r w:rsidRPr="00770B32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C2109">
              <w:rPr>
                <w:color w:val="000000"/>
                <w:sz w:val="20"/>
                <w:szCs w:val="20"/>
              </w:rPr>
              <w:t>:</w:t>
            </w:r>
          </w:p>
          <w:p w14:paraId="3D9FA72A" w14:textId="1F3F075B" w:rsidR="008C2109" w:rsidRDefault="00393EB6" w:rsidP="008C2109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8C2109" w:rsidRPr="007C666F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8C2109">
              <w:rPr>
                <w:sz w:val="20"/>
                <w:szCs w:val="20"/>
              </w:rPr>
              <w:t xml:space="preserve">: </w:t>
            </w:r>
            <w:r w:rsidR="008C2109" w:rsidRPr="007C666F">
              <w:rPr>
                <w:sz w:val="20"/>
                <w:szCs w:val="20"/>
              </w:rPr>
              <w:t>54:28:046502:501</w:t>
            </w:r>
            <w:r w:rsidR="008C2109">
              <w:rPr>
                <w:sz w:val="20"/>
                <w:szCs w:val="20"/>
              </w:rPr>
              <w:t>;</w:t>
            </w:r>
          </w:p>
          <w:p w14:paraId="0239433C" w14:textId="36DDA263" w:rsidR="008C2109" w:rsidRPr="008C2109" w:rsidRDefault="00393EB6" w:rsidP="00770B3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8C2109" w:rsidRPr="007C666F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8C2109">
              <w:rPr>
                <w:sz w:val="20"/>
                <w:szCs w:val="20"/>
              </w:rPr>
              <w:t xml:space="preserve">: </w:t>
            </w:r>
            <w:r w:rsidR="00976058">
              <w:rPr>
                <w:sz w:val="20"/>
                <w:szCs w:val="20"/>
              </w:rPr>
              <w:t>№ </w:t>
            </w:r>
            <w:r w:rsidR="008C2109" w:rsidRPr="007C666F">
              <w:rPr>
                <w:sz w:val="20"/>
                <w:szCs w:val="20"/>
              </w:rPr>
              <w:t>567</w:t>
            </w:r>
            <w:r w:rsidR="008C2109"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4D153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584B6A0A" w14:textId="77777777" w:rsidTr="004D153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2417525C" w:rsidR="0065675E" w:rsidRDefault="0097605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4D153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4D153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B7DF4" w14:paraId="1F3AA5E3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5F255173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5C96F" w14:textId="20856851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391600,40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AD9B17" w14:textId="44515521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4184685,68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38D42" w14:textId="2F877102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54°9'44,607"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EF6E4" w14:textId="7EFC2E3E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82°43'58,256"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26179" w14:textId="77221B12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54°9'42,745"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E20DDC" w14:textId="1F3BDC27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82°44'0,376"</w:t>
            </w:r>
          </w:p>
        </w:tc>
      </w:tr>
      <w:tr w:rsidR="00DB7DF4" w14:paraId="102830CD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0E31B822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F1345" w14:textId="36679089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388946,67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31CB3" w14:textId="03902A49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4192195,22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90E8AE" w14:textId="042E9055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54°8'22,029"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3B1307" w14:textId="53782D7D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82°50'53,911"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56001C" w14:textId="7B19A0BB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54°8'20,167"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4F02B9" w14:textId="7F308015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82°50'56,016"</w:t>
            </w:r>
          </w:p>
        </w:tc>
      </w:tr>
      <w:tr w:rsidR="00DB7DF4" w14:paraId="74C2EF30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01AF479C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9CF685" w14:textId="0474C5E3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387724,04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A0064" w14:textId="17C6F601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4189459,45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DDF63" w14:textId="7313600C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54°7'41,357"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CF9163" w14:textId="66E44475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82°48'24,120"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095430" w14:textId="07642E5F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54°7'39,496"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F8B62" w14:textId="096CC894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82°48'26,229"</w:t>
            </w:r>
          </w:p>
        </w:tc>
      </w:tr>
      <w:tr w:rsidR="00DB7DF4" w14:paraId="299256BA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1041D7D5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F3584" w14:textId="610A8653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385387,04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4F96B" w14:textId="286BCEC7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4190727,12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1705C" w14:textId="52C43BD2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54°6'26,312"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E0683E" w14:textId="6D8EB0F4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82°49'35,568"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BDEDF" w14:textId="01C94FC6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54°6'24,453"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7214BC" w14:textId="3D2D783D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82°49'37,674"</w:t>
            </w:r>
          </w:p>
        </w:tc>
      </w:tr>
      <w:tr w:rsidR="00DB7DF4" w14:paraId="620AD76E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55F86777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CEF57" w14:textId="4498844B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385031,10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6E8A5" w14:textId="74B0BC37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4190505,09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7EE84" w14:textId="77B431A0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54°6'14,709"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5F912" w14:textId="09850518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82°49'23,602"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C10D71" w14:textId="4604E658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54°6'12,850"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D8316" w14:textId="0078AA94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82°49'25,708"</w:t>
            </w:r>
          </w:p>
        </w:tc>
      </w:tr>
      <w:tr w:rsidR="00DB7DF4" w14:paraId="559D02B2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6B9013EA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8590D" w14:textId="1A24D4B3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388511,32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CF368" w14:textId="3C71CA25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4183440,29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2B2A8" w14:textId="57C557C5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54°8'4,138"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8C814C" w14:textId="48233551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82°42'52,083"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8DECF" w14:textId="52E9661E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54°8'2,278"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86665" w14:textId="0B14844C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82°42'54,204"</w:t>
            </w:r>
          </w:p>
        </w:tc>
      </w:tr>
      <w:tr w:rsidR="00DB7DF4" w14:paraId="006AC286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59546D7A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1FB5F" w14:textId="5EEBE8AB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391578,51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54D37" w14:textId="7AE46688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4184686,17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031CA" w14:textId="205B1049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54°9'43,900"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C2E121" w14:textId="08676282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82°43'58,300"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43AB84" w14:textId="493ABBA7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54°9'42,038"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17E2F7" w14:textId="7A708747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82°44'0,420"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0B4F7DF7" w:rsidR="000472CB" w:rsidRDefault="00B046E2">
      <w:pPr>
        <w:suppressAutoHyphens w:val="0"/>
        <w:spacing w:after="160" w:line="259" w:lineRule="auto"/>
        <w:rPr>
          <w:b/>
          <w:sz w:val="28"/>
        </w:rPr>
        <w:sectPr w:rsidR="000472CB" w:rsidSect="000832E6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03A01306" wp14:editId="17CF1EBC">
            <wp:extent cx="10688408" cy="13824642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4302" b="4222"/>
                    <a:stretch/>
                  </pic:blipFill>
                  <pic:spPr bwMode="auto">
                    <a:xfrm>
                      <a:off x="0" y="0"/>
                      <a:ext cx="10697003" cy="13835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D5ED3" w14:textId="344A6633" w:rsidR="007E54B9" w:rsidRPr="007E54B9" w:rsidRDefault="00DB7DF4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B7DF4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Черепановского района</w:t>
      </w:r>
    </w:p>
    <w:p w14:paraId="260ACF79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4D153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A7957E" w14:textId="77777777" w:rsidR="00976058" w:rsidRDefault="0097605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771EE54D" w:rsidR="0065675E" w:rsidRDefault="0097605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08239DF0" w:rsidR="0065675E" w:rsidRPr="0039136E" w:rsidRDefault="00DB7DF4" w:rsidP="004D153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7DF4">
              <w:rPr>
                <w:color w:val="000000"/>
                <w:sz w:val="20"/>
                <w:szCs w:val="20"/>
              </w:rPr>
              <w:t>Черепановский</w:t>
            </w:r>
          </w:p>
        </w:tc>
      </w:tr>
      <w:tr w:rsidR="0065675E" w14:paraId="3B07D989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4B641507" w:rsidR="0065675E" w:rsidRPr="0039136E" w:rsidRDefault="00DB7DF4" w:rsidP="004D153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7DF4">
              <w:rPr>
                <w:color w:val="000000"/>
                <w:sz w:val="20"/>
                <w:szCs w:val="20"/>
              </w:rPr>
              <w:t>Общедоступное охотничье угодье Черепановского района</w:t>
            </w:r>
          </w:p>
        </w:tc>
      </w:tr>
      <w:tr w:rsidR="0065675E" w14:paraId="56F4EF27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02E04E19" w:rsidR="0065675E" w:rsidRPr="0039136E" w:rsidRDefault="0065675E" w:rsidP="004D153B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65675E" w14:paraId="697D0ED9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1FF22C13" w:rsidR="0065675E" w:rsidRDefault="00CA1CB3" w:rsidP="004D153B">
            <w:pPr>
              <w:snapToGrid w:val="0"/>
              <w:rPr>
                <w:color w:val="000000"/>
                <w:sz w:val="20"/>
                <w:szCs w:val="20"/>
              </w:rPr>
            </w:pPr>
            <w:r w:rsidRPr="00CA1CB3">
              <w:rPr>
                <w:color w:val="000000"/>
                <w:sz w:val="20"/>
                <w:szCs w:val="20"/>
              </w:rPr>
              <w:t>171,349</w:t>
            </w:r>
          </w:p>
        </w:tc>
      </w:tr>
      <w:tr w:rsidR="0065675E" w14:paraId="5514F75B" w14:textId="77777777" w:rsidTr="004D153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4D153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CF3DD0" w14:textId="0A85AEC0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 и смежной административной границы Искитимского и Черепановского районов,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DB7DF4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Искитимского и Черепановского районов до пересечения с автомобильной дорогой межмуниципального значения 50 ОП МЗ 50Н-3016 «21 км а/д «К-15» - Медведское - Листвянский» в точке 2.</w:t>
            </w:r>
          </w:p>
          <w:p w14:paraId="3E831108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53129C9" w14:textId="7342926C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смежной административной границы Искитимского и Черепановского районов и автомобильной дороги межмуниципального значения 50 ОП МЗ 50Н-3016 «21 км а/д «К-15» - Медведское - Листвянский», граница идет в южном направлении по автомобильной дороге межмуниципального значения 50 ОП МЗ 50Н-3016 «21 км а/д «К-15» - Медведское - Листвянский» до пересечения с автомобильной дорогой регионального значения 50 ОП РЗ 50К-15 «104 км а/д «Р-256» - Черепаново - Маслянино», далее граница идет в восточном направлении по автомобильной дороге регионального значения 50 ОП РЗ 50К-15 «104 км а/д «Р-256» - Черепаново - Маслянино» до пересечения с автомобильной дорогой местного значения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DB7DF4">
              <w:rPr>
                <w:color w:val="000000"/>
                <w:sz w:val="20"/>
                <w:szCs w:val="20"/>
              </w:rPr>
              <w:t>в точке 3, далее граница идет в восточном направлении по автомобильной дороге местного значения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DB7DF4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 улица Советская на западной границе села Огнева Заимка в точке 4, далее граница идет в восточном направлении по автомобильной дороге местного значения улица Советская через село Огнева Заимка до пересечения с автомобильной дорогой местного значения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DB7DF4">
              <w:rPr>
                <w:color w:val="000000"/>
                <w:sz w:val="20"/>
                <w:szCs w:val="20"/>
              </w:rPr>
              <w:t>на восточной границе села Огнева Заимка в точке 5, далее граница идет в восточном направлении по автомобильной дороге местного значения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DB7DF4">
              <w:rPr>
                <w:color w:val="000000"/>
                <w:sz w:val="20"/>
                <w:szCs w:val="20"/>
              </w:rPr>
              <w:t>до пересечения с автомобильной дорогой регионального значения 50 ОП РЗ 50К-15 «104 км а/д «Р-256» - Черепаново - Маслянино» в точке 6, далее граница идет в восточном направлении по автомобильной дороге регионального значения 50 ОП РЗ 50К-15 «104 км а/д «Р-256» - Черепаново - Маслянино» до пересечения со смежной административной границей Маслянинского округа и Черепановского района, далее граница идет в общем южном направлении по смежной административной границе Маслянинского округа и Черепановского района до точки 7.</w:t>
            </w:r>
          </w:p>
          <w:p w14:paraId="0A1CE19C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107CC21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>Южная граница: от точки 7, расположенной на смежной административной границе Маслянинского округа и Черепановского района, граница идет в общем юго-восточном направлении по смежной административной границе Маслянинского округа и Черепановского района до пересечения смежных административных границ Маслянинского округа, Черепановского района Новосибирской области и Алтайского края, далее граница идет в общем западном направлении по смежной административной границе Черепановского района Новосибирской области и Алтайского края до пересечения c восточной границей Государственного природного заказника «Инской» в точке 8.</w:t>
            </w:r>
          </w:p>
          <w:p w14:paraId="732ED923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74D1B09" w14:textId="3F3D2F9E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 xml:space="preserve">Западная граница: от точки 8, расположенной на пересечении смежной административной границы Черепановского района Новосибирской области и Алтайского края и восточной границы Государственного природного заказника «Инской», граница идет в общем северном направлении по восточной, северной границам Государственного природного заказника «Инской» (точки 173 - 1 и 815 - 784 Государственного природного заказника «Инской» </w:t>
            </w:r>
            <w:r w:rsidR="00AD2BBA">
              <w:rPr>
                <w:color w:val="000000"/>
                <w:sz w:val="20"/>
                <w:szCs w:val="20"/>
              </w:rPr>
              <w:t>приложение № 3</w:t>
            </w:r>
            <w:r w:rsidRPr="00DB7DF4">
              <w:rPr>
                <w:color w:val="000000"/>
                <w:sz w:val="20"/>
                <w:szCs w:val="20"/>
              </w:rPr>
              <w:t>) до точки 9, далее граница идет в северо-западном направлении по условной прямой до пересечения с автомобильной дорогой межмуниципального значения 50 ОП МЗ 50Н-3013 «9 км а/д «К-14» - Верх-</w:t>
            </w:r>
            <w:proofErr w:type="spellStart"/>
            <w:r w:rsidRPr="00DB7DF4">
              <w:rPr>
                <w:color w:val="000000"/>
                <w:sz w:val="20"/>
                <w:szCs w:val="20"/>
              </w:rPr>
              <w:t>Мильтюши</w:t>
            </w:r>
            <w:proofErr w:type="spellEnd"/>
            <w:r w:rsidRPr="00DB7DF4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DB7DF4">
              <w:rPr>
                <w:color w:val="000000"/>
                <w:sz w:val="20"/>
                <w:szCs w:val="20"/>
              </w:rPr>
              <w:t>Куриловка</w:t>
            </w:r>
            <w:proofErr w:type="spellEnd"/>
            <w:r w:rsidRPr="00DB7DF4">
              <w:rPr>
                <w:color w:val="000000"/>
                <w:sz w:val="20"/>
                <w:szCs w:val="20"/>
              </w:rPr>
              <w:t>» в точке 10, далее граница идет в северо-западном направлении по автомобильной дороге межмуниципального значения 50 ОП МЗ 50Н-3013 «9 км а/д «К-14» - Верх-</w:t>
            </w:r>
            <w:proofErr w:type="spellStart"/>
            <w:r w:rsidRPr="00DB7DF4">
              <w:rPr>
                <w:color w:val="000000"/>
                <w:sz w:val="20"/>
                <w:szCs w:val="20"/>
              </w:rPr>
              <w:t>Мильтюши</w:t>
            </w:r>
            <w:proofErr w:type="spellEnd"/>
            <w:r w:rsidRPr="00DB7DF4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DB7DF4">
              <w:rPr>
                <w:color w:val="000000"/>
                <w:sz w:val="20"/>
                <w:szCs w:val="20"/>
              </w:rPr>
              <w:t>Куриловка</w:t>
            </w:r>
            <w:proofErr w:type="spellEnd"/>
            <w:r w:rsidRPr="00DB7DF4">
              <w:rPr>
                <w:color w:val="000000"/>
                <w:sz w:val="20"/>
                <w:szCs w:val="20"/>
              </w:rPr>
              <w:t>» через посёлок Семеновский, село Верх-</w:t>
            </w:r>
            <w:proofErr w:type="spellStart"/>
            <w:r w:rsidRPr="00DB7DF4">
              <w:rPr>
                <w:color w:val="000000"/>
                <w:sz w:val="20"/>
                <w:szCs w:val="20"/>
              </w:rPr>
              <w:t>Мильтюши</w:t>
            </w:r>
            <w:proofErr w:type="spellEnd"/>
            <w:r w:rsidRPr="00DB7DF4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DB7DF4">
              <w:rPr>
                <w:color w:val="000000"/>
                <w:sz w:val="20"/>
                <w:szCs w:val="20"/>
              </w:rPr>
              <w:t xml:space="preserve">в точке 11, далее </w:t>
            </w:r>
            <w:r w:rsidRPr="00DB7DF4">
              <w:rPr>
                <w:color w:val="000000"/>
                <w:sz w:val="20"/>
                <w:szCs w:val="20"/>
              </w:rPr>
              <w:lastRenderedPageBreak/>
              <w:t>граница идет в северо-восточном направлении по автомобильной дороге местного значения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DB7DF4">
              <w:rPr>
                <w:color w:val="000000"/>
                <w:sz w:val="20"/>
                <w:szCs w:val="20"/>
              </w:rPr>
              <w:t>до пересечения со смежной административной границей Искитимского и Черепановского районов в точке 1.</w:t>
            </w:r>
          </w:p>
          <w:p w14:paraId="141303E9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144143B" w14:textId="36493BA6" w:rsidR="0065675E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76058">
              <w:rPr>
                <w:color w:val="000000"/>
                <w:sz w:val="20"/>
                <w:szCs w:val="20"/>
              </w:rPr>
              <w:t>от 24.07.2009</w:t>
            </w:r>
            <w:r w:rsidRPr="00DB7DF4">
              <w:rPr>
                <w:color w:val="000000"/>
                <w:sz w:val="20"/>
                <w:szCs w:val="20"/>
              </w:rPr>
              <w:t xml:space="preserve"> </w:t>
            </w:r>
            <w:r w:rsidR="00976058">
              <w:rPr>
                <w:color w:val="000000"/>
                <w:sz w:val="20"/>
                <w:szCs w:val="20"/>
              </w:rPr>
              <w:t>№ </w:t>
            </w:r>
            <w:r w:rsidRPr="00DB7DF4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A5A9B">
              <w:rPr>
                <w:color w:val="000000"/>
                <w:sz w:val="20"/>
                <w:szCs w:val="20"/>
              </w:rPr>
              <w:t>:</w:t>
            </w:r>
          </w:p>
          <w:p w14:paraId="3BC90ED3" w14:textId="2AAC108F" w:rsidR="006A5A9B" w:rsidRPr="00A81CAA" w:rsidRDefault="00393EB6" w:rsidP="006A5A9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6A5A9B" w:rsidRPr="00A81CAA">
              <w:rPr>
                <w:sz w:val="20"/>
                <w:szCs w:val="20"/>
              </w:rPr>
              <w:t xml:space="preserve"> территорий и объектов: Государственный природный заказник «Талицкий»</w:t>
            </w:r>
          </w:p>
          <w:p w14:paraId="2B4A8401" w14:textId="65DF750D" w:rsidR="006A5A9B" w:rsidRPr="00A81CAA" w:rsidRDefault="00393EB6" w:rsidP="006A5A9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A5A9B" w:rsidRPr="00A81CAA">
              <w:rPr>
                <w:sz w:val="20"/>
                <w:szCs w:val="20"/>
              </w:rPr>
              <w:t xml:space="preserve"> населенных пунктов: 54:28:020404:1, 54:28:020501:1362, 54:28:020501:1438, 54:28:030207:31, 54:28:030208:138, 54:28:030405:27, 54:28:030406:17, 54:28:041901:195, 54:28:042206:27, 54:28:043401:125, 54:28:043401:131, 54:28:043402:44, 54:28:043402:73, 54:28:044003:6, 54:28:046522:212,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5895,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5896,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5897,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5898,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5899,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5900,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5901,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5902,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5903,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5904,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5905,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5906,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5907,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5908,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5909,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5927,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5928,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5929,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5930,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5931,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5932,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5933,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5934,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5935,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5936,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5937,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5938,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5939,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5940,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5941,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5965,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5966,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5967,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5968,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5969,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5970,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5974,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5978,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5982,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5985,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5987,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5989,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5991,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5992,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5995,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5999,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6000,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6001,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6002,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6003, </w:t>
            </w:r>
            <w:proofErr w:type="spellStart"/>
            <w:r w:rsidR="006A5A9B" w:rsidRPr="00A81CAA">
              <w:rPr>
                <w:sz w:val="20"/>
                <w:szCs w:val="20"/>
              </w:rPr>
              <w:t>Бариново</w:t>
            </w:r>
            <w:proofErr w:type="spellEnd"/>
            <w:r w:rsidR="006A5A9B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A5A9B" w:rsidRPr="00A81CAA">
              <w:rPr>
                <w:sz w:val="20"/>
                <w:szCs w:val="20"/>
              </w:rPr>
              <w:t>Безменово</w:t>
            </w:r>
            <w:proofErr w:type="spellEnd"/>
            <w:r w:rsidR="006A5A9B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A5A9B" w:rsidRPr="00A81CAA">
              <w:rPr>
                <w:sz w:val="20"/>
                <w:szCs w:val="20"/>
              </w:rPr>
              <w:t>Бочкарево</w:t>
            </w:r>
            <w:proofErr w:type="spellEnd"/>
            <w:r w:rsidR="006A5A9B" w:rsidRPr="00A81CAA">
              <w:rPr>
                <w:sz w:val="20"/>
                <w:szCs w:val="20"/>
              </w:rPr>
              <w:t>, Бураново, Верх-</w:t>
            </w:r>
            <w:proofErr w:type="spellStart"/>
            <w:r w:rsidR="006A5A9B" w:rsidRPr="00A81CAA">
              <w:rPr>
                <w:sz w:val="20"/>
                <w:szCs w:val="20"/>
              </w:rPr>
              <w:t>Мильтюши</w:t>
            </w:r>
            <w:proofErr w:type="spellEnd"/>
            <w:r w:rsidR="006A5A9B" w:rsidRPr="00A81CAA">
              <w:rPr>
                <w:sz w:val="20"/>
                <w:szCs w:val="20"/>
              </w:rPr>
              <w:t xml:space="preserve">, Высокая Поляна, Грибной, Дорогина Заимка, </w:t>
            </w:r>
            <w:proofErr w:type="spellStart"/>
            <w:r w:rsidR="006A5A9B" w:rsidRPr="00A81CAA">
              <w:rPr>
                <w:sz w:val="20"/>
                <w:szCs w:val="20"/>
              </w:rPr>
              <w:t>Дорогино</w:t>
            </w:r>
            <w:proofErr w:type="spellEnd"/>
            <w:r w:rsidR="006A5A9B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A5A9B" w:rsidRPr="00A81CAA">
              <w:rPr>
                <w:sz w:val="20"/>
                <w:szCs w:val="20"/>
              </w:rPr>
              <w:t>Еловкино</w:t>
            </w:r>
            <w:proofErr w:type="spellEnd"/>
            <w:r w:rsidR="006A5A9B" w:rsidRPr="00A81CAA">
              <w:rPr>
                <w:sz w:val="20"/>
                <w:szCs w:val="20"/>
              </w:rPr>
              <w:t xml:space="preserve">, Запрудный, Зимовье, Инской, Искра, </w:t>
            </w:r>
            <w:proofErr w:type="spellStart"/>
            <w:r w:rsidR="006A5A9B" w:rsidRPr="00A81CAA">
              <w:rPr>
                <w:sz w:val="20"/>
                <w:szCs w:val="20"/>
              </w:rPr>
              <w:t>Карагужево</w:t>
            </w:r>
            <w:proofErr w:type="spellEnd"/>
            <w:r w:rsidR="006A5A9B" w:rsidRPr="00A81CAA">
              <w:rPr>
                <w:sz w:val="20"/>
                <w:szCs w:val="20"/>
              </w:rPr>
              <w:t xml:space="preserve">, Листвянка, Майский, Медведское, </w:t>
            </w:r>
            <w:proofErr w:type="spellStart"/>
            <w:r w:rsidR="006A5A9B" w:rsidRPr="00A81CAA">
              <w:rPr>
                <w:sz w:val="20"/>
                <w:szCs w:val="20"/>
              </w:rPr>
              <w:t>Нововоскресенка</w:t>
            </w:r>
            <w:proofErr w:type="spellEnd"/>
            <w:r w:rsidR="006A5A9B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6A5A9B" w:rsidRPr="00A81CAA">
              <w:rPr>
                <w:sz w:val="20"/>
                <w:szCs w:val="20"/>
              </w:rPr>
              <w:t>Новошмаково</w:t>
            </w:r>
            <w:proofErr w:type="spellEnd"/>
            <w:r w:rsidR="006A5A9B" w:rsidRPr="00A81CAA">
              <w:rPr>
                <w:sz w:val="20"/>
                <w:szCs w:val="20"/>
              </w:rPr>
              <w:t xml:space="preserve">, Огнева Заимка, Отважный, Посевная, Привольный, Пригородный, Пушной, Пятилетка, Романово, Семеновский, Спутник, </w:t>
            </w:r>
            <w:proofErr w:type="spellStart"/>
            <w:r w:rsidR="006A5A9B" w:rsidRPr="00A81CAA">
              <w:rPr>
                <w:sz w:val="20"/>
                <w:szCs w:val="20"/>
              </w:rPr>
              <w:t>Сушзавод</w:t>
            </w:r>
            <w:proofErr w:type="spellEnd"/>
            <w:r w:rsidR="006A5A9B" w:rsidRPr="00A81CAA">
              <w:rPr>
                <w:sz w:val="20"/>
                <w:szCs w:val="20"/>
              </w:rPr>
              <w:t>, Татарка, Украинка, Черепаново, Южный, Ярки, Ясная Поляна;</w:t>
            </w:r>
          </w:p>
          <w:p w14:paraId="64B6DB8D" w14:textId="72ADED2F" w:rsidR="006A5A9B" w:rsidRPr="00A81CAA" w:rsidRDefault="006A5A9B" w:rsidP="006A5A9B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393EB6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54:07:047414:3, 54:28:046501:832, 54:28:046505:815, 54:28:046505:939, 54:28:046505:940, 54:28:046505:941, 54:28:046505:943, 54:28:046507:561, 54:28:046507:594, 54:28:046507:595, 54:28:046509:122, 54:28:046509:123, 54:28:046509:1317, 54:28:046509:1319, 54:28:046509:1333, 54:28:046509:1337, 54:28:046509:1338, 54:28:046509:1340, 54:28:046509:1560, 54:28:046509:1563, 54:28:046509:1564, 54:28:046509:1568, 54:28:046509:1581, 54:28:046509:1582, 54:28:046509:1583, 54:28:046509:174, 54:28:046511:447, 54:28:046512:208, 54:28:046512:850, 54:28:046512:868, 54:28:046512:869, 54:28:046512:870, 54:28:046513:1021, 54:28:046513:1024, 54:28:046513:1049, 54:28:046513:1050, 54:28:046513:1274, 54:28:046513:424, 54:28:046513:936, 54:28:046514:419, 54:28:046514:767, 54:28:046516:561, 54:28:046516:562, 54:28:046517:933, 54:28:046517:962, 54:28:046518:1228, 54:28:046518:1385, 54:28:046518:1390, 54:28:046518:1391, 54:28:046518:1393, 54:28:046518:248, 54:28:046518:28, 54:28:046518:998, 54:28:046518:999, 54:28:046522:1,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1078,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1088,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1096,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2013,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2014,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2016,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2017,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2018,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2019,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2024,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2025,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2026,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2581,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2583,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2588,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2589,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2599,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2601,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2602,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2605,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2606,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2611,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3063,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3065,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3522,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3627,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3635,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3636,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3637,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3638,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3639,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3640,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3642,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3643,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3646,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3707,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3746,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3769,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3770,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3771,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3773,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4057,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4058,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4089,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4090,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4091,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4092,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4093,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4098,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4099,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4100,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4155,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4156,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4162,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4163,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4164,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4165,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4166,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4168,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4170,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4173,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4174,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4715,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4731,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5377,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5378,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5379,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5380,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5382,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5383,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5385,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5386,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5387,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5388,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5389,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5390,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5391,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5392,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5394,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5395,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5398,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5399,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5400,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5401,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5402,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5404,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5405,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5406,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5407,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5408,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5677,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5691,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5694,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5720,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5732,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5733,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777,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778,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796,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798,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799,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839,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840,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841,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842,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843,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859,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860,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861,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862,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867,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869,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874,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875,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876,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877,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878,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885,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887,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888,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889,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891,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892,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893,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895,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896,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897,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898, </w:t>
            </w:r>
            <w:r w:rsidR="0097605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899;</w:t>
            </w:r>
          </w:p>
          <w:p w14:paraId="02D02736" w14:textId="658D4B80" w:rsidR="006A5A9B" w:rsidRPr="006A5A9B" w:rsidRDefault="00393EB6" w:rsidP="00DB7DF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6A5A9B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1033,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1034,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1035,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1676,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2049,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2899,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2900,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2901,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2902,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2903,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2908,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2909,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2910,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2911,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2912,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2913,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2926,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371,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372,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373,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374,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4281,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4282,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4283,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4284,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4285,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4286,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4287,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4288,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4289,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548,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549,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550,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551,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552,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553,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574,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575,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576,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577,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578,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585,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586,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587,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588,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589,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590,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593,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 xml:space="preserve">594,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A81CAA">
              <w:rPr>
                <w:sz w:val="20"/>
                <w:szCs w:val="20"/>
              </w:rPr>
              <w:t>595</w:t>
            </w:r>
            <w:r w:rsidR="006A5A9B"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4D153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4D153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3A410F00" w:rsidR="0065675E" w:rsidRDefault="0097605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4D153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4D153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B7DF4" w14:paraId="027194BF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34D7F7CC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870E3" w14:textId="1FD13779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408670,50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F5BA7" w14:textId="07688EFA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4197592,10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8C066F" w14:textId="622A78E7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54°19'1,967"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DFB854" w14:textId="7CFC9767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82°55'38,758"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AF267D" w14:textId="74EB7A0E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54°19'0,090"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4572F" w14:textId="593BF339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82°55'40,863"</w:t>
            </w:r>
          </w:p>
        </w:tc>
      </w:tr>
      <w:tr w:rsidR="00DB7DF4" w14:paraId="1F936BDD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3E9C8701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lastRenderedPageBreak/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19B14" w14:textId="4FB1CC4D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421746,60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7246E" w14:textId="1DBB0B8B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4235271,95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D8BD1" w14:textId="19051AD9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54°26'13,789"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89B482" w14:textId="043C7A02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83°30'20,853"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EA20F" w14:textId="5B4772FA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54°26'11,891"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FC1A8D" w14:textId="6E4A6326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83°30'22,893"</w:t>
            </w:r>
          </w:p>
        </w:tc>
      </w:tr>
      <w:tr w:rsidR="00DB7DF4" w14:paraId="39390B64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14922834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A36030" w14:textId="666F88F1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404442,07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DD9BF" w14:textId="01A281CD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4245878,69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8732B9" w14:textId="6B689290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54°16'54,840"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B1E834" w14:textId="0C3FE5BA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83°40'10,200"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5FC9D" w14:textId="226CC275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54°16'52,952"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58F843" w14:textId="062EA616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83°40'12,212"</w:t>
            </w:r>
          </w:p>
        </w:tc>
      </w:tr>
      <w:tr w:rsidR="00DB7DF4" w14:paraId="7D96D033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76A312FE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E87ACB" w14:textId="09452D4F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405927,33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BB1AA" w14:textId="05D791F1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4249394,68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9B7A28" w14:textId="28DDE488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54°17'42,936"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AA4199" w14:textId="6690EB6A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83°43'24,527"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A3682B" w14:textId="138BCD91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54°17'41,046"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00E71" w14:textId="15DD2B25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83°43'26,533"</w:t>
            </w:r>
          </w:p>
        </w:tc>
      </w:tr>
      <w:tr w:rsidR="00DB7DF4" w14:paraId="6BFCEDDC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2E089671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2D25A" w14:textId="441B824C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405892,91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C8616" w14:textId="512318BE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4251495,66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70C718" w14:textId="23A4EF4D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54°17'41,817"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92BA0A" w14:textId="1F121043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83°45'20,690"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F7CEB2" w14:textId="7DA95A86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54°17'39,926"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C1844B" w14:textId="38214C01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83°45'22,692"</w:t>
            </w:r>
          </w:p>
        </w:tc>
      </w:tr>
      <w:tr w:rsidR="00DB7DF4" w14:paraId="40AC17FA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344B53E3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62DCA" w14:textId="085BD490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406243,39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773F3" w14:textId="165E83B1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4253459,19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181BBF" w14:textId="63050356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54°17'53,118"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ED72DB" w14:textId="780D93B9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83°47'9,269"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C4129" w14:textId="7A39A621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54°17'51,227"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C7047" w14:textId="79C11BDB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83°47'11,267"</w:t>
            </w:r>
          </w:p>
        </w:tc>
      </w:tr>
      <w:tr w:rsidR="00DB7DF4" w14:paraId="026AD9E5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137F6BE7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1587AB" w14:textId="37201573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386737,10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29D77" w14:textId="0AFE51DF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4259588,98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5F98E7" w14:textId="271F5CF4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54°7'21,957"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799204" w14:textId="510444C4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83°52'45,981"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34A7F" w14:textId="3BCD57A7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54°7'20,077"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AD8F9A" w14:textId="0C6089DE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83°52'47,959"</w:t>
            </w:r>
          </w:p>
        </w:tc>
      </w:tr>
      <w:tr w:rsidR="00DB7DF4" w14:paraId="46FFE537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04E95F3F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529624" w14:textId="40418A76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370551,16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56AC83" w14:textId="49427960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4206006,89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4D15D" w14:textId="5E138FCE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53°58'32,021"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80CA55" w14:textId="7B31E4DF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83°3'44,248"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DEF354" w14:textId="09F7F6DF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53°58'30,168"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2985D5" w14:textId="3F60D314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83°3'46,319"</w:t>
            </w:r>
          </w:p>
        </w:tc>
      </w:tr>
      <w:tr w:rsidR="00DB7DF4" w14:paraId="5FFAA102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736B5948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C42C06" w14:textId="42348412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396006,10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D9A47E" w14:textId="7D32C425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4214540,23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884619" w14:textId="35926900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54°12'17,640"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5FC22" w14:textId="525414A2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83°11'21,680"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D67008" w14:textId="20A3E403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54°12'15,767"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94A7EB" w14:textId="23242996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83°11'23,747"</w:t>
            </w:r>
          </w:p>
        </w:tc>
      </w:tr>
      <w:tr w:rsidR="00DB7DF4" w14:paraId="15EEA030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113C3B2A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DF5D32" w14:textId="48A50B12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396017,30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6FD90" w14:textId="56D912ED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4214535,13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3A5235" w14:textId="0B5DA773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54°12'18,001"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08D60" w14:textId="0E6656C2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83°11'21,393"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EC78B6" w14:textId="316B0536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54°12'16,128"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DFB9FC" w14:textId="177A1CB7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83°11'23,460"</w:t>
            </w:r>
          </w:p>
        </w:tc>
      </w:tr>
      <w:tr w:rsidR="00DB7DF4" w14:paraId="4961F647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675DC280" w:rsidR="00DB7DF4" w:rsidRPr="0039136E" w:rsidRDefault="00DB7DF4" w:rsidP="004D153B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D5098" w14:textId="59BDA77F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407858,07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099303" w14:textId="4426A714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4197105,41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59B1FB" w14:textId="6F76086D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54°18'35,513"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DC67E" w14:textId="6BF7D665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82°55'12,355"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4C796" w14:textId="0684CB7F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54°18'33,636"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E98A0C" w14:textId="486A4C63" w:rsidR="00DB7DF4" w:rsidRPr="0039136E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82°55'14,460"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60B8359" w14:textId="7B058B60" w:rsidR="001F61C4" w:rsidRPr="007E54B9" w:rsidRDefault="001F61C4" w:rsidP="001F61C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B7DF4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Зона охраны охотничьих ресурсов </w:t>
      </w:r>
      <w:r w:rsidRPr="00DB7DF4">
        <w:rPr>
          <w:rFonts w:ascii="Times New Roman" w:hAnsi="Times New Roman" w:cs="Times New Roman"/>
          <w:b/>
          <w:color w:val="auto"/>
          <w:sz w:val="28"/>
        </w:rPr>
        <w:br/>
      </w:r>
      <w:r w:rsidR="00DB7DF4" w:rsidRPr="00DB7DF4">
        <w:rPr>
          <w:rFonts w:ascii="Times New Roman" w:hAnsi="Times New Roman" w:cs="Times New Roman"/>
          <w:b/>
          <w:color w:val="auto"/>
          <w:sz w:val="28"/>
        </w:rPr>
        <w:t>Общедоступное охотничье угодье Черепановского района</w:t>
      </w:r>
    </w:p>
    <w:p w14:paraId="22BAADB3" w14:textId="77777777" w:rsidR="001F61C4" w:rsidRDefault="001F61C4" w:rsidP="001F61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4D153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7FAA89C" w14:textId="77777777" w:rsidR="00976058" w:rsidRDefault="0097605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76234A00" w:rsidR="001F61C4" w:rsidRDefault="0097605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4B23A111" w:rsidR="001F61C4" w:rsidRPr="0039136E" w:rsidRDefault="00DB7DF4" w:rsidP="004D153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Черепановский</w:t>
            </w:r>
          </w:p>
        </w:tc>
      </w:tr>
      <w:tr w:rsidR="001F61C4" w14:paraId="63811992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3C853652" w:rsidR="001F61C4" w:rsidRPr="0039136E" w:rsidRDefault="00DB7DF4" w:rsidP="004D153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7DF4">
              <w:rPr>
                <w:color w:val="000000"/>
                <w:sz w:val="20"/>
                <w:szCs w:val="20"/>
              </w:rPr>
              <w:t>Общедоступное охотничье угодье Черепановского района</w:t>
            </w:r>
          </w:p>
        </w:tc>
      </w:tr>
      <w:tr w:rsidR="001F61C4" w14:paraId="61AC117B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77777777" w:rsidR="001F61C4" w:rsidRPr="0039136E" w:rsidRDefault="001F61C4" w:rsidP="004D153B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1F61C4" w14:paraId="19C67008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3450A632" w:rsidR="001F61C4" w:rsidRDefault="00CA1CB3" w:rsidP="004D153B">
            <w:pPr>
              <w:snapToGrid w:val="0"/>
              <w:rPr>
                <w:color w:val="000000"/>
                <w:sz w:val="20"/>
                <w:szCs w:val="20"/>
              </w:rPr>
            </w:pPr>
            <w:r w:rsidRPr="00CA1CB3">
              <w:rPr>
                <w:color w:val="000000"/>
                <w:sz w:val="20"/>
                <w:szCs w:val="20"/>
              </w:rPr>
              <w:t>15,651</w:t>
            </w:r>
          </w:p>
        </w:tc>
      </w:tr>
      <w:tr w:rsidR="001F61C4" w14:paraId="4F4262D2" w14:textId="77777777" w:rsidTr="004D153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4D153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308608" w14:textId="41458FC7" w:rsidR="00137C02" w:rsidRDefault="00137C02" w:rsidP="00137C02">
            <w:pPr>
              <w:jc w:val="both"/>
              <w:rPr>
                <w:color w:val="000000"/>
                <w:sz w:val="20"/>
                <w:szCs w:val="20"/>
              </w:rPr>
            </w:pPr>
            <w:r w:rsidRPr="00137C02">
              <w:rPr>
                <w:color w:val="000000"/>
                <w:sz w:val="20"/>
                <w:szCs w:val="20"/>
              </w:rPr>
              <w:t>Северная граница</w:t>
            </w:r>
            <w:r w:rsidR="00987125">
              <w:rPr>
                <w:color w:val="000000"/>
                <w:sz w:val="20"/>
                <w:szCs w:val="20"/>
              </w:rPr>
              <w:t xml:space="preserve">: </w:t>
            </w:r>
            <w:r w:rsidRPr="00137C02">
              <w:rPr>
                <w:color w:val="000000"/>
                <w:sz w:val="20"/>
                <w:szCs w:val="20"/>
              </w:rPr>
              <w:t>от точки 1, расположенной на пересечении автомобильной дороги межмуниципального значения 50 ОП МЗ 50Н-3017 «37 км а/д «К-15» - Ясная Поляна - Бураново» и автомобильной дороги регионального значения 50 ОП РЗ 50К-15 «104 км а/д «Р-256» - Черепаново - Маслянино»,</w:t>
            </w:r>
            <w:r w:rsidR="00393EB6">
              <w:rPr>
                <w:color w:val="000000"/>
                <w:sz w:val="20"/>
                <w:szCs w:val="20"/>
              </w:rPr>
              <w:t xml:space="preserve"> </w:t>
            </w:r>
            <w:r w:rsidRPr="00137C02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регионального значения 50 ОП РЗ 50К-15 «104 км а/д «Р-256» - Черепаново - Маслянино» до пересечения со смежной административной границей Маслянинского округа и Черепановского района в точке 2.</w:t>
            </w:r>
          </w:p>
          <w:p w14:paraId="0244CB5F" w14:textId="77777777" w:rsidR="00137C02" w:rsidRPr="00137C02" w:rsidRDefault="00137C02" w:rsidP="00137C0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D92DE69" w14:textId="0BC2FB2E" w:rsidR="00137C02" w:rsidRDefault="00137C02" w:rsidP="00137C02">
            <w:pPr>
              <w:jc w:val="both"/>
              <w:rPr>
                <w:color w:val="000000"/>
                <w:sz w:val="20"/>
                <w:szCs w:val="20"/>
              </w:rPr>
            </w:pPr>
            <w:r w:rsidRPr="00137C02">
              <w:rPr>
                <w:color w:val="000000"/>
                <w:sz w:val="20"/>
                <w:szCs w:val="20"/>
              </w:rPr>
              <w:t>Восточная граница</w:t>
            </w:r>
            <w:r w:rsidR="00987125">
              <w:rPr>
                <w:color w:val="000000"/>
                <w:sz w:val="20"/>
                <w:szCs w:val="20"/>
              </w:rPr>
              <w:t xml:space="preserve">: </w:t>
            </w:r>
            <w:r w:rsidRPr="00137C02">
              <w:rPr>
                <w:color w:val="000000"/>
                <w:sz w:val="20"/>
                <w:szCs w:val="20"/>
              </w:rPr>
              <w:t>от точки 2, расположенной на пересечении автомобильной дороги регионального значения 50 ОП РЗ 50К-15 «104 км а/д «Р-256» - Черепаново - Маслянино» и смежной административной границы Маслянинского округа и Черепановского района, граница идет в общем южном направлении по смежной административной границе Маслянинского округа и Черепановского района до пересечения смежных административных границ Маслянинского округа, Черепановского района Новосибирской области и Алтайского края в точке 3.</w:t>
            </w:r>
          </w:p>
          <w:p w14:paraId="489C8BC3" w14:textId="77777777" w:rsidR="00137C02" w:rsidRPr="00137C02" w:rsidRDefault="00137C02" w:rsidP="00137C0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66B4593" w14:textId="66E1444A" w:rsidR="00137C02" w:rsidRDefault="00137C02" w:rsidP="00137C02">
            <w:pPr>
              <w:jc w:val="both"/>
              <w:rPr>
                <w:color w:val="000000"/>
                <w:sz w:val="20"/>
                <w:szCs w:val="20"/>
              </w:rPr>
            </w:pPr>
            <w:r w:rsidRPr="00137C02">
              <w:rPr>
                <w:color w:val="000000"/>
                <w:sz w:val="20"/>
                <w:szCs w:val="20"/>
              </w:rPr>
              <w:t>Южная граница</w:t>
            </w:r>
            <w:r w:rsidR="00987125">
              <w:rPr>
                <w:color w:val="000000"/>
                <w:sz w:val="20"/>
                <w:szCs w:val="20"/>
              </w:rPr>
              <w:t xml:space="preserve">: </w:t>
            </w:r>
            <w:r w:rsidRPr="00137C02">
              <w:rPr>
                <w:color w:val="000000"/>
                <w:sz w:val="20"/>
                <w:szCs w:val="20"/>
              </w:rPr>
              <w:t xml:space="preserve">от точки 3, расположенной на пересечении смежных административных границ Маслянинского округа, Черепановского района Новосибирской области и Алтайского края, граница идет в общем западном направлении по смежной административной границе Черепановского района Новосибирской области и Алтайского края до пересечения со средней линией русла реки </w:t>
            </w:r>
            <w:proofErr w:type="spellStart"/>
            <w:r w:rsidRPr="00137C02">
              <w:rPr>
                <w:color w:val="000000"/>
                <w:sz w:val="20"/>
                <w:szCs w:val="20"/>
              </w:rPr>
              <w:t>Ульбердь</w:t>
            </w:r>
            <w:proofErr w:type="spellEnd"/>
            <w:r w:rsidRPr="00137C02">
              <w:rPr>
                <w:color w:val="000000"/>
                <w:sz w:val="20"/>
                <w:szCs w:val="20"/>
              </w:rPr>
              <w:t xml:space="preserve"> в точке 4.</w:t>
            </w:r>
          </w:p>
          <w:p w14:paraId="79B9D8B2" w14:textId="77777777" w:rsidR="00137C02" w:rsidRPr="00137C02" w:rsidRDefault="00137C02" w:rsidP="00137C02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77DD867" w14:textId="4CDD7EC4" w:rsidR="00DB7DF4" w:rsidRPr="00DB7DF4" w:rsidRDefault="00137C02" w:rsidP="00137C02">
            <w:pPr>
              <w:jc w:val="both"/>
              <w:rPr>
                <w:color w:val="000000"/>
                <w:sz w:val="20"/>
                <w:szCs w:val="20"/>
              </w:rPr>
            </w:pPr>
            <w:r w:rsidRPr="00137C02">
              <w:rPr>
                <w:color w:val="000000"/>
                <w:sz w:val="20"/>
                <w:szCs w:val="20"/>
              </w:rPr>
              <w:t>Западная граница</w:t>
            </w:r>
            <w:r w:rsidR="00987125">
              <w:rPr>
                <w:color w:val="000000"/>
                <w:sz w:val="20"/>
                <w:szCs w:val="20"/>
              </w:rPr>
              <w:t xml:space="preserve">: </w:t>
            </w:r>
            <w:r w:rsidRPr="00137C02">
              <w:rPr>
                <w:color w:val="000000"/>
                <w:sz w:val="20"/>
                <w:szCs w:val="20"/>
              </w:rPr>
              <w:t xml:space="preserve">от точки 4, расположенной на пересечении смежной административной границы Черепановского района Новосибирской области и Алтайского края и средней линии русла реки </w:t>
            </w:r>
            <w:proofErr w:type="spellStart"/>
            <w:r w:rsidRPr="00137C02">
              <w:rPr>
                <w:color w:val="000000"/>
                <w:sz w:val="20"/>
                <w:szCs w:val="20"/>
              </w:rPr>
              <w:t>Ульбердь</w:t>
            </w:r>
            <w:proofErr w:type="spellEnd"/>
            <w:r w:rsidRPr="00137C02">
              <w:rPr>
                <w:color w:val="000000"/>
                <w:sz w:val="20"/>
                <w:szCs w:val="20"/>
              </w:rPr>
              <w:t xml:space="preserve">, граница идет в общем северном направлении по средней линии русла реки </w:t>
            </w:r>
            <w:proofErr w:type="spellStart"/>
            <w:r w:rsidRPr="00137C02">
              <w:rPr>
                <w:color w:val="000000"/>
                <w:sz w:val="20"/>
                <w:szCs w:val="20"/>
              </w:rPr>
              <w:t>Ульбердь</w:t>
            </w:r>
            <w:proofErr w:type="spellEnd"/>
            <w:r w:rsidRPr="00137C02">
              <w:rPr>
                <w:color w:val="000000"/>
                <w:sz w:val="20"/>
                <w:szCs w:val="20"/>
              </w:rPr>
              <w:t xml:space="preserve"> до моста на автомобильной дороге местного значения в точке 5, далее граница идет в восточном направлении по автомобильной дороге местного значения</w:t>
            </w:r>
            <w:r w:rsidR="00393EB6">
              <w:rPr>
                <w:color w:val="000000"/>
                <w:sz w:val="20"/>
                <w:szCs w:val="20"/>
              </w:rPr>
              <w:t xml:space="preserve"> </w:t>
            </w:r>
            <w:r w:rsidRPr="00137C02">
              <w:rPr>
                <w:color w:val="000000"/>
                <w:sz w:val="20"/>
                <w:szCs w:val="20"/>
              </w:rPr>
              <w:t>через село Листвянка до моста через реку Болотная в точке 6, далее граница идет в общем северо-восточном направлении по средней линии русла реки Болотная до моста на автомобильной дороге местного значения в точке 7, далее граница идет в северном направлении по автомобильной дороге местного значения</w:t>
            </w:r>
            <w:r w:rsidR="00393EB6">
              <w:rPr>
                <w:color w:val="000000"/>
                <w:sz w:val="20"/>
                <w:szCs w:val="20"/>
              </w:rPr>
              <w:t xml:space="preserve"> </w:t>
            </w:r>
            <w:r w:rsidRPr="00137C02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50Н-3017 «37 км а/д «К-15» - Ясная Поляна - Бураново» в точке 8, далее граница идет в северо-западном направлении по автомобильной дороге межмуниципального значения 50 ОП МЗ 50Н-3017 «37 км а/д «К-15» - Ясная Поляна - Бураново» через село Ясная Поляна до пересечения с автомобильной дорогой регионального значения 50 ОП РЗ 50К-15 «104 км а/д «Р-256» - Черепаново - Маслянино» в точке 1.</w:t>
            </w:r>
          </w:p>
          <w:p w14:paraId="01E39D12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C283047" w14:textId="474E9828" w:rsidR="001F61C4" w:rsidRPr="00021219" w:rsidRDefault="00DB7DF4" w:rsidP="00DB7DF4">
            <w:pPr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76058">
              <w:rPr>
                <w:color w:val="000000"/>
                <w:sz w:val="20"/>
                <w:szCs w:val="20"/>
              </w:rPr>
              <w:t>от 24.07.2009</w:t>
            </w:r>
            <w:r w:rsidRPr="00DB7DF4">
              <w:rPr>
                <w:color w:val="000000"/>
                <w:sz w:val="20"/>
                <w:szCs w:val="20"/>
              </w:rPr>
              <w:t xml:space="preserve"> </w:t>
            </w:r>
            <w:r w:rsidR="00976058">
              <w:rPr>
                <w:color w:val="000000"/>
                <w:sz w:val="20"/>
                <w:szCs w:val="20"/>
              </w:rPr>
              <w:t>№ </w:t>
            </w:r>
            <w:r w:rsidRPr="00DB7DF4">
              <w:rPr>
                <w:color w:val="000000"/>
                <w:sz w:val="20"/>
                <w:szCs w:val="20"/>
              </w:rPr>
              <w:t xml:space="preserve">209-ФЗ «Об охоте и о сохранении охотничьих ресурсов и о внесении изменений в </w:t>
            </w:r>
            <w:r w:rsidRPr="00021219">
              <w:rPr>
                <w:color w:val="000000"/>
                <w:sz w:val="20"/>
                <w:szCs w:val="20"/>
              </w:rPr>
              <w:t>отдельные законодательные акты Российской Федерации»</w:t>
            </w:r>
            <w:r w:rsidR="00501638" w:rsidRPr="00021219">
              <w:rPr>
                <w:color w:val="000000"/>
                <w:sz w:val="20"/>
                <w:szCs w:val="20"/>
              </w:rPr>
              <w:t>:</w:t>
            </w:r>
          </w:p>
          <w:p w14:paraId="3CD0E9D0" w14:textId="02CFD790" w:rsidR="00501638" w:rsidRPr="00021219" w:rsidRDefault="00393EB6" w:rsidP="0050163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501638" w:rsidRPr="00021219">
              <w:rPr>
                <w:sz w:val="20"/>
                <w:szCs w:val="20"/>
              </w:rPr>
              <w:t xml:space="preserve"> территорий и объектов: Государственный природный заказник «Талицкий»;</w:t>
            </w:r>
          </w:p>
          <w:p w14:paraId="35A6981F" w14:textId="6FC54DE5" w:rsidR="00501638" w:rsidRPr="00021219" w:rsidRDefault="00393EB6" w:rsidP="0050163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01638" w:rsidRPr="00021219">
              <w:rPr>
                <w:sz w:val="20"/>
                <w:szCs w:val="20"/>
              </w:rPr>
              <w:t xml:space="preserve"> населенных пунктов: Бураново, Листвянка, Ясная Поляна;</w:t>
            </w:r>
          </w:p>
          <w:p w14:paraId="5326A2A5" w14:textId="2E61DCEB" w:rsidR="00501638" w:rsidRDefault="00393EB6" w:rsidP="0050163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501638" w:rsidRPr="00021219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54:28:046516:561,</w:t>
            </w:r>
            <w:r w:rsidR="00021219" w:rsidRPr="00021219">
              <w:rPr>
                <w:sz w:val="20"/>
                <w:szCs w:val="20"/>
              </w:rPr>
              <w:t xml:space="preserve"> </w:t>
            </w:r>
            <w:r w:rsidR="00976058">
              <w:rPr>
                <w:sz w:val="20"/>
                <w:szCs w:val="20"/>
              </w:rPr>
              <w:t>№ </w:t>
            </w:r>
            <w:r w:rsidR="00501638" w:rsidRPr="00021219">
              <w:rPr>
                <w:sz w:val="20"/>
                <w:szCs w:val="20"/>
              </w:rPr>
              <w:t xml:space="preserve">2026, </w:t>
            </w:r>
            <w:r w:rsidR="00976058">
              <w:rPr>
                <w:sz w:val="20"/>
                <w:szCs w:val="20"/>
              </w:rPr>
              <w:t>№ </w:t>
            </w:r>
            <w:r w:rsidR="00501638" w:rsidRPr="00021219">
              <w:rPr>
                <w:sz w:val="20"/>
                <w:szCs w:val="20"/>
              </w:rPr>
              <w:t xml:space="preserve">5394, </w:t>
            </w:r>
            <w:r w:rsidR="00976058">
              <w:rPr>
                <w:sz w:val="20"/>
                <w:szCs w:val="20"/>
              </w:rPr>
              <w:t>№ </w:t>
            </w:r>
            <w:r w:rsidR="00501638" w:rsidRPr="00021219">
              <w:rPr>
                <w:sz w:val="20"/>
                <w:szCs w:val="20"/>
              </w:rPr>
              <w:t xml:space="preserve">5677, </w:t>
            </w:r>
            <w:r w:rsidR="00976058">
              <w:rPr>
                <w:sz w:val="20"/>
                <w:szCs w:val="20"/>
              </w:rPr>
              <w:t>№ </w:t>
            </w:r>
            <w:r w:rsidR="00501638" w:rsidRPr="00021219">
              <w:rPr>
                <w:sz w:val="20"/>
                <w:szCs w:val="20"/>
              </w:rPr>
              <w:t xml:space="preserve">5691, </w:t>
            </w:r>
            <w:r w:rsidR="00976058">
              <w:rPr>
                <w:sz w:val="20"/>
                <w:szCs w:val="20"/>
              </w:rPr>
              <w:t>№ </w:t>
            </w:r>
            <w:r w:rsidR="00501638" w:rsidRPr="00021219">
              <w:rPr>
                <w:sz w:val="20"/>
                <w:szCs w:val="20"/>
              </w:rPr>
              <w:t>887;</w:t>
            </w:r>
          </w:p>
          <w:p w14:paraId="415A6BAB" w14:textId="695354D1" w:rsidR="00501638" w:rsidRPr="00501638" w:rsidRDefault="00393EB6" w:rsidP="0050163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иные земли</w:t>
            </w:r>
            <w:r w:rsidR="00501638" w:rsidRPr="00021219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76058">
              <w:rPr>
                <w:sz w:val="20"/>
                <w:szCs w:val="20"/>
              </w:rPr>
              <w:t>№ </w:t>
            </w:r>
            <w:r w:rsidR="00501638" w:rsidRPr="00021219">
              <w:rPr>
                <w:sz w:val="20"/>
                <w:szCs w:val="20"/>
              </w:rPr>
              <w:t>2926.</w:t>
            </w:r>
          </w:p>
        </w:tc>
      </w:tr>
      <w:tr w:rsidR="001F61C4" w14:paraId="54044C3B" w14:textId="77777777" w:rsidTr="004D153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F61C4" w14:paraId="4614346E" w14:textId="77777777" w:rsidTr="004D153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6FE59762" w:rsidR="001F61C4" w:rsidRDefault="0097605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4D153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4D153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37C02" w14:paraId="3F41A9B5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700E5284" w:rsidR="00137C02" w:rsidRPr="00137C02" w:rsidRDefault="00137C02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10208" w14:textId="0E152A0F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406415,89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7BAD5" w14:textId="2DC26768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4253658,64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753A0" w14:textId="42654A36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17' 58,692"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FD739" w14:textId="2B7E0EA1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47' 20,305"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08517" w14:textId="181F2FCD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17' 56,801"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EA5F7" w14:textId="7410760C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47' 22,303"</w:t>
            </w:r>
          </w:p>
        </w:tc>
      </w:tr>
      <w:tr w:rsidR="00137C02" w14:paraId="68F139B6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0BC335C7" w:rsidR="00137C02" w:rsidRPr="00137C02" w:rsidRDefault="00137C02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C054D" w14:textId="316C6676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407624,69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430B1" w14:textId="698695B4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4256790,14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4CC859" w14:textId="747620D0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18' 37,673"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ED434" w14:textId="0FDA05D0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50' 13,564"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F8882" w14:textId="1F33CA1A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18' 35,780"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4D737" w14:textId="5A422E02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50' 15,556"</w:t>
            </w:r>
          </w:p>
        </w:tc>
      </w:tr>
      <w:tr w:rsidR="00137C02" w14:paraId="4B017FE5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1EFB11C9" w:rsidR="00137C02" w:rsidRPr="00137C02" w:rsidRDefault="00137C02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68BB2" w14:textId="32901C6C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386737,10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A1C5B" w14:textId="3DD861B0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4259588,98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EB018" w14:textId="6DC1809F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7' 21,957"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644D1" w14:textId="7688C587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52' 45,981"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AACF6" w14:textId="68F5531F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7' 20,077"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A4B8E" w14:textId="7D928075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52' 47,959"</w:t>
            </w:r>
          </w:p>
        </w:tc>
      </w:tr>
      <w:tr w:rsidR="00137C02" w14:paraId="7492640F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63945594" w:rsidR="00137C02" w:rsidRPr="00137C02" w:rsidRDefault="00137C02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27589" w14:textId="4CA2B47B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384388,58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3DAE4" w14:textId="3238B230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4249946,15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139AA" w14:textId="3EA8117C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6' 6,317"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E0A9F" w14:textId="12A18579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43' 55,041"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A43C2" w14:textId="230B4C58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6' 4,442"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66D0D" w14:textId="5D8AA38C" w:rsidR="00137C02" w:rsidRPr="00137C02" w:rsidRDefault="00137C02" w:rsidP="00137C0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43' 57,036"</w:t>
            </w:r>
          </w:p>
        </w:tc>
      </w:tr>
      <w:tr w:rsidR="00137C02" w14:paraId="7A0E49A6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640960" w14:textId="48333C6A" w:rsidR="00137C02" w:rsidRPr="00137C02" w:rsidRDefault="00137C02" w:rsidP="004D153B">
            <w:pPr>
              <w:jc w:val="center"/>
              <w:rPr>
                <w:color w:val="000000"/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C8945F" w14:textId="70A17769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390345,33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F0DAF3" w14:textId="7D6EED3A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4249536,11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0C7F55" w14:textId="64F82540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9' 18,976"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7DBEAA" w14:textId="5DBB8BA9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43' 32,440"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850FA" w14:textId="69BA1AD7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9' 17,096"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178321" w14:textId="7CDC04C0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43' 34,439"</w:t>
            </w:r>
          </w:p>
        </w:tc>
      </w:tr>
      <w:tr w:rsidR="00137C02" w14:paraId="3D1743B9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E3EAC" w14:textId="0799563C" w:rsidR="00137C02" w:rsidRPr="00137C02" w:rsidRDefault="00137C02" w:rsidP="004D153B">
            <w:pPr>
              <w:jc w:val="center"/>
              <w:rPr>
                <w:color w:val="000000"/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A73FDF" w14:textId="208E0275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388938,37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4A43B9" w14:textId="03010100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4252893,20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14F7C3" w14:textId="1FBF5DDB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8' 33,443"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71A883" w14:textId="575ABD1E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46' 37,381"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5A9E07" w14:textId="1BA391F2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8' 31,564"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6D6DB9" w14:textId="6637346B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46' 39,372"</w:t>
            </w:r>
          </w:p>
        </w:tc>
      </w:tr>
      <w:tr w:rsidR="00137C02" w14:paraId="665A6EDC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7E5804" w14:textId="16A76A0F" w:rsidR="00137C02" w:rsidRPr="00137C02" w:rsidRDefault="00137C02" w:rsidP="004D153B">
            <w:pPr>
              <w:jc w:val="center"/>
              <w:rPr>
                <w:color w:val="000000"/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3697F" w14:textId="2F9C82B7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392313,27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F2F106" w14:textId="224F61FA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4259135,53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153C63" w14:textId="110456B8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10' 22,335"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BA6733" w14:textId="2C6316B4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52' 21,618"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15E313" w14:textId="4CF51596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10' 20,452"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B517AF" w14:textId="40916A4E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52' 23,599"</w:t>
            </w:r>
          </w:p>
        </w:tc>
      </w:tr>
      <w:tr w:rsidR="00137C02" w14:paraId="35463266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5CB69C" w14:textId="03261FD1" w:rsidR="00137C02" w:rsidRPr="00137C02" w:rsidRDefault="00137C02" w:rsidP="004D153B">
            <w:pPr>
              <w:jc w:val="center"/>
              <w:rPr>
                <w:color w:val="000000"/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D67F19" w14:textId="689F48B1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396211,84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6C8CF" w14:textId="41B48C97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4260049,29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2882A" w14:textId="3B386866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12' 28,364"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8E7A5D" w14:textId="5D686628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53' 12,458"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92A16" w14:textId="41A5980C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54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12' 26,478"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D061D6" w14:textId="4DB1F9F2" w:rsidR="00137C02" w:rsidRPr="00137C02" w:rsidRDefault="00137C02" w:rsidP="00137C02">
            <w:pPr>
              <w:snapToGrid w:val="0"/>
              <w:jc w:val="center"/>
              <w:rPr>
                <w:sz w:val="20"/>
                <w:szCs w:val="20"/>
              </w:rPr>
            </w:pPr>
            <w:r w:rsidRPr="00137C02">
              <w:rPr>
                <w:sz w:val="20"/>
                <w:szCs w:val="20"/>
              </w:rPr>
              <w:t>83</w:t>
            </w:r>
            <w:r w:rsidR="009B0D0B">
              <w:rPr>
                <w:sz w:val="20"/>
                <w:szCs w:val="20"/>
              </w:rPr>
              <w:t>°</w:t>
            </w:r>
            <w:r w:rsidRPr="00137C02">
              <w:rPr>
                <w:sz w:val="20"/>
                <w:szCs w:val="20"/>
              </w:rPr>
              <w:t>53' 14,439"</w:t>
            </w:r>
          </w:p>
        </w:tc>
      </w:tr>
    </w:tbl>
    <w:p w14:paraId="6F4727B0" w14:textId="61590C92" w:rsidR="0039136E" w:rsidRDefault="0039136E">
      <w:pPr>
        <w:suppressAutoHyphens w:val="0"/>
        <w:spacing w:after="160" w:line="259" w:lineRule="auto"/>
        <w:rPr>
          <w:b/>
          <w:sz w:val="28"/>
        </w:rPr>
      </w:pP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D807B54" w14:textId="15269042" w:rsidR="00B823E1" w:rsidRPr="007E54B9" w:rsidRDefault="00DB7DF4" w:rsidP="00B823E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B7DF4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Планируемое охотничье угодье Черепановского района, участок </w:t>
      </w:r>
      <w:r w:rsidR="00976058">
        <w:rPr>
          <w:rFonts w:ascii="Times New Roman" w:hAnsi="Times New Roman" w:cs="Times New Roman"/>
          <w:b/>
          <w:color w:val="auto"/>
          <w:sz w:val="28"/>
        </w:rPr>
        <w:t>№ </w:t>
      </w:r>
      <w:r w:rsidRPr="00DB7DF4">
        <w:rPr>
          <w:rFonts w:ascii="Times New Roman" w:hAnsi="Times New Roman" w:cs="Times New Roman"/>
          <w:b/>
          <w:color w:val="auto"/>
          <w:sz w:val="28"/>
        </w:rPr>
        <w:t>28.1</w:t>
      </w:r>
    </w:p>
    <w:p w14:paraId="35081098" w14:textId="77777777" w:rsidR="00B823E1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4D153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DCD9F2" w14:textId="77777777" w:rsidR="00976058" w:rsidRDefault="0097605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70A1F42D" w:rsidR="00B823E1" w:rsidRDefault="0097605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Default="00B823E1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6F1EB73D" w:rsidR="00B823E1" w:rsidRPr="00E81088" w:rsidRDefault="00DB7DF4" w:rsidP="004D153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Черепановский</w:t>
            </w:r>
          </w:p>
        </w:tc>
      </w:tr>
      <w:tr w:rsidR="00B823E1" w14:paraId="4EC16E7B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200A4967" w:rsidR="00B823E1" w:rsidRPr="00DB7DF4" w:rsidRDefault="00DB7DF4" w:rsidP="004D153B">
            <w:pPr>
              <w:spacing w:line="256" w:lineRule="auto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>Планируемое охотничье угодье Черепановского района</w:t>
            </w:r>
            <w:r w:rsidR="009759F4" w:rsidRPr="00DB7DF4">
              <w:rPr>
                <w:color w:val="000000"/>
                <w:sz w:val="20"/>
                <w:szCs w:val="20"/>
              </w:rPr>
              <w:t xml:space="preserve">, участок </w:t>
            </w:r>
            <w:r w:rsidR="00976058">
              <w:rPr>
                <w:color w:val="000000"/>
                <w:sz w:val="20"/>
                <w:szCs w:val="20"/>
              </w:rPr>
              <w:t>№ </w:t>
            </w:r>
            <w:r w:rsidRPr="00DB7DF4">
              <w:rPr>
                <w:color w:val="000000"/>
                <w:sz w:val="20"/>
                <w:szCs w:val="20"/>
              </w:rPr>
              <w:t>28</w:t>
            </w:r>
            <w:r w:rsidR="009759F4" w:rsidRPr="00DB7DF4">
              <w:rPr>
                <w:color w:val="000000"/>
                <w:sz w:val="20"/>
                <w:szCs w:val="20"/>
              </w:rPr>
              <w:t>.1</w:t>
            </w:r>
          </w:p>
        </w:tc>
      </w:tr>
      <w:tr w:rsidR="00B823E1" w14:paraId="295C7A28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77777777" w:rsidR="00B823E1" w:rsidRPr="00E81088" w:rsidRDefault="00B823E1" w:rsidP="004D153B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B823E1" w14:paraId="6CA25604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0DC543DE" w:rsidR="00B823E1" w:rsidRPr="00E81088" w:rsidRDefault="00CA1CB3" w:rsidP="004D153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A1CB3">
              <w:rPr>
                <w:color w:val="000000"/>
                <w:sz w:val="20"/>
                <w:szCs w:val="20"/>
              </w:rPr>
              <w:t>37,865</w:t>
            </w:r>
          </w:p>
        </w:tc>
      </w:tr>
      <w:tr w:rsidR="00B823E1" w14:paraId="411F4C9B" w14:textId="77777777" w:rsidTr="004D153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4D153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97668C" w14:textId="17490148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>Северная граница: от точки 1, расположенной на автомобильной дороге регионального значения 50 ОП РЗ 50К-14 «104 км а/д «Р-256» - Сузун»,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DB7DF4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регионального значения 50 ОП РЗ 50К-14 «104 км а/д «Р-256» - Сузун» до пересечения с автомобильной дорогой федерального значения 00 ОП ФЗ Р-256 «Р-256 «Чуйский тракт» Новосибирск - Барнаул - Горно-Алтайск - граница с Монголией» в точке 2.</w:t>
            </w:r>
          </w:p>
          <w:p w14:paraId="124602C5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2E5076D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 xml:space="preserve">Восточная граница: от точки 2, расположенной на пересечении автомобильной дороги регионального значения 50 ОП РЗ 50К-14 «104 км а/д «Р-256» - Сузун» и автомобильной дороги федерального значения 00 ОП ФЗ Р-256 «Р-256 «Чуйский тракт» Новосибирск - Барнаул - Горно-Алтайск - граница с Монголией», граница идет в южном направлении по автомобильной дороге федерального значения 00 ОП ФЗ Р-256 «Р-256 «Чуйский тракт» Новосибирск - Барнаул - Горно-Алтайск - граница с Монголией» через железнодорожную станцию </w:t>
            </w:r>
            <w:proofErr w:type="spellStart"/>
            <w:r w:rsidRPr="00DB7DF4">
              <w:rPr>
                <w:color w:val="000000"/>
                <w:sz w:val="20"/>
                <w:szCs w:val="20"/>
              </w:rPr>
              <w:t>Безменово</w:t>
            </w:r>
            <w:proofErr w:type="spellEnd"/>
            <w:r w:rsidRPr="00DB7DF4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Черепановского района Новосибирской области и Алтайского края в точке 3.</w:t>
            </w:r>
          </w:p>
          <w:p w14:paraId="475A9B7E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A0C01C5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>Южная граница: от точки 3, расположенной на пересечении автомобильной дороги федерального значения 00 ОП ФЗ Р-256 «Р-256 «Чуйский тракт» Новосибирск - Барнаул - Горно-Алтайск - граница с Монголией» и смежной административной границы Черепановского района Новосибирской области и Алтайского края, граница идет в общем западном направлении по смежной административной границе Черепановского района Новосибирской области и Алтайского края до пересечения c восточной границей Государственного природного заказника «Инской» в точке 4.</w:t>
            </w:r>
          </w:p>
          <w:p w14:paraId="39ACC9F8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4CCFC0C" w14:textId="45337E13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 xml:space="preserve">Западная граница: от точки 4, расположенной на пересечении смежной административной границы Черепановского района Новосибирской области и Алтайского края и восточной границы Государственного природного заказника «Инской», граница идет в общем северо-восточном направлении по восточной границе Государственного природного заказника «Инской» (точки 173 - 5 Государственного природного заказника «Инской» </w:t>
            </w:r>
            <w:r w:rsidR="00AD2BBA">
              <w:rPr>
                <w:color w:val="000000"/>
                <w:sz w:val="20"/>
                <w:szCs w:val="20"/>
              </w:rPr>
              <w:t>приложение № 3</w:t>
            </w:r>
            <w:r w:rsidRPr="00DB7DF4">
              <w:rPr>
                <w:color w:val="000000"/>
                <w:sz w:val="20"/>
                <w:szCs w:val="20"/>
              </w:rPr>
              <w:t>) до точки 5, далее граница идет в северном направлении по условной прямой до пересечения с автомобильной дорогой регионального значения 50 ОП РЗ 50К-14 «104 км а/д «Р-256» - Сузун» в точке 1.</w:t>
            </w:r>
          </w:p>
          <w:p w14:paraId="36EE20BE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5B05189" w14:textId="265010F0" w:rsidR="00B823E1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76058">
              <w:rPr>
                <w:color w:val="000000"/>
                <w:sz w:val="20"/>
                <w:szCs w:val="20"/>
              </w:rPr>
              <w:t>от 24.07.2009</w:t>
            </w:r>
            <w:r w:rsidRPr="00DB7DF4">
              <w:rPr>
                <w:color w:val="000000"/>
                <w:sz w:val="20"/>
                <w:szCs w:val="20"/>
              </w:rPr>
              <w:t xml:space="preserve"> </w:t>
            </w:r>
            <w:r w:rsidR="00976058">
              <w:rPr>
                <w:color w:val="000000"/>
                <w:sz w:val="20"/>
                <w:szCs w:val="20"/>
              </w:rPr>
              <w:t>№ </w:t>
            </w:r>
            <w:r w:rsidRPr="00DB7DF4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A5A9B">
              <w:rPr>
                <w:color w:val="000000"/>
                <w:sz w:val="20"/>
                <w:szCs w:val="20"/>
              </w:rPr>
              <w:t>:</w:t>
            </w:r>
          </w:p>
          <w:p w14:paraId="1834CD1D" w14:textId="3AB0B19E" w:rsidR="006A5A9B" w:rsidRDefault="006A5A9B" w:rsidP="006A5A9B">
            <w:pPr>
              <w:jc w:val="both"/>
              <w:rPr>
                <w:sz w:val="20"/>
                <w:szCs w:val="20"/>
              </w:rPr>
            </w:pPr>
            <w:r w:rsidRPr="003F55BE">
              <w:rPr>
                <w:sz w:val="20"/>
                <w:szCs w:val="20"/>
              </w:rPr>
              <w:t xml:space="preserve">Планируемое охотничье угодье Черепановского </w:t>
            </w:r>
            <w:r>
              <w:rPr>
                <w:sz w:val="20"/>
                <w:szCs w:val="20"/>
              </w:rPr>
              <w:t xml:space="preserve">района, участок </w:t>
            </w:r>
            <w:r w:rsidR="00976058">
              <w:rPr>
                <w:sz w:val="20"/>
                <w:szCs w:val="20"/>
              </w:rPr>
              <w:t>№ </w:t>
            </w:r>
            <w:r w:rsidRPr="003F55BE">
              <w:rPr>
                <w:sz w:val="20"/>
                <w:szCs w:val="20"/>
              </w:rPr>
              <w:t>28.1</w:t>
            </w:r>
          </w:p>
          <w:p w14:paraId="3CAD8AEE" w14:textId="34FB830F" w:rsidR="006A5A9B" w:rsidRDefault="00393EB6" w:rsidP="006A5A9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A5A9B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6A5A9B" w:rsidRPr="003F55BE">
              <w:rPr>
                <w:sz w:val="20"/>
                <w:szCs w:val="20"/>
              </w:rPr>
              <w:t>Бариново</w:t>
            </w:r>
            <w:proofErr w:type="spellEnd"/>
            <w:r w:rsidR="006A5A9B">
              <w:rPr>
                <w:sz w:val="20"/>
                <w:szCs w:val="20"/>
              </w:rPr>
              <w:t xml:space="preserve">, </w:t>
            </w:r>
            <w:proofErr w:type="spellStart"/>
            <w:r w:rsidR="006A5A9B" w:rsidRPr="003F55BE">
              <w:rPr>
                <w:sz w:val="20"/>
                <w:szCs w:val="20"/>
              </w:rPr>
              <w:t>Безменово</w:t>
            </w:r>
            <w:proofErr w:type="spellEnd"/>
            <w:r w:rsidR="006A5A9B">
              <w:rPr>
                <w:sz w:val="20"/>
                <w:szCs w:val="20"/>
              </w:rPr>
              <w:t xml:space="preserve">, </w:t>
            </w:r>
            <w:proofErr w:type="spellStart"/>
            <w:r w:rsidR="006A5A9B" w:rsidRPr="003F55BE">
              <w:rPr>
                <w:sz w:val="20"/>
                <w:szCs w:val="20"/>
              </w:rPr>
              <w:t>Еловкино</w:t>
            </w:r>
            <w:proofErr w:type="spellEnd"/>
            <w:r w:rsidR="006A5A9B">
              <w:rPr>
                <w:sz w:val="20"/>
                <w:szCs w:val="20"/>
              </w:rPr>
              <w:t xml:space="preserve">, </w:t>
            </w:r>
            <w:proofErr w:type="spellStart"/>
            <w:r w:rsidR="006A5A9B" w:rsidRPr="003F55BE">
              <w:rPr>
                <w:sz w:val="20"/>
                <w:szCs w:val="20"/>
              </w:rPr>
              <w:t>Карагужево</w:t>
            </w:r>
            <w:proofErr w:type="spellEnd"/>
            <w:r w:rsidR="006A5A9B">
              <w:rPr>
                <w:sz w:val="20"/>
                <w:szCs w:val="20"/>
              </w:rPr>
              <w:t xml:space="preserve">, </w:t>
            </w:r>
            <w:proofErr w:type="spellStart"/>
            <w:r w:rsidR="006A5A9B" w:rsidRPr="003F55BE">
              <w:rPr>
                <w:sz w:val="20"/>
                <w:szCs w:val="20"/>
              </w:rPr>
              <w:t>Нововоскресенка</w:t>
            </w:r>
            <w:proofErr w:type="spellEnd"/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t>Отважный</w:t>
            </w:r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t>Ярки</w:t>
            </w:r>
            <w:r w:rsidR="006A5A9B">
              <w:rPr>
                <w:sz w:val="20"/>
                <w:szCs w:val="20"/>
              </w:rPr>
              <w:t>;</w:t>
            </w:r>
          </w:p>
          <w:p w14:paraId="68B7AB8B" w14:textId="363C33A4" w:rsidR="006A5A9B" w:rsidRDefault="00393EB6" w:rsidP="006A5A9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A5A9B">
              <w:rPr>
                <w:sz w:val="20"/>
                <w:szCs w:val="20"/>
              </w:rPr>
              <w:t xml:space="preserve"> промышленности</w:t>
            </w:r>
            <w:r w:rsidR="006A5A9B" w:rsidRPr="003F55BE">
              <w:rPr>
                <w:sz w:val="20"/>
                <w:szCs w:val="20"/>
              </w:rPr>
              <w:t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6A5A9B">
              <w:rPr>
                <w:sz w:val="20"/>
                <w:szCs w:val="20"/>
              </w:rPr>
              <w:t xml:space="preserve">: </w:t>
            </w:r>
            <w:r w:rsidR="006A5A9B" w:rsidRPr="003F55BE">
              <w:rPr>
                <w:sz w:val="20"/>
                <w:szCs w:val="20"/>
              </w:rPr>
              <w:t>54:28:046505:939</w:t>
            </w:r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t>54:28:046505:941</w:t>
            </w:r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t>54:28:046505:943</w:t>
            </w:r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t>54:28:046512:868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4089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4093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4165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4170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4174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5380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5388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5390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5400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5405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5694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5720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5733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778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798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799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867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869</w:t>
            </w:r>
            <w:r w:rsidR="006A5A9B">
              <w:rPr>
                <w:sz w:val="20"/>
                <w:szCs w:val="20"/>
              </w:rPr>
              <w:t>;</w:t>
            </w:r>
          </w:p>
          <w:p w14:paraId="390AC4D7" w14:textId="475B4C17" w:rsidR="006A5A9B" w:rsidRPr="006A5A9B" w:rsidRDefault="00393EB6" w:rsidP="00DB7DF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6A5A9B" w:rsidRPr="003F55BE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6A5A9B">
              <w:rPr>
                <w:sz w:val="20"/>
                <w:szCs w:val="20"/>
              </w:rPr>
              <w:t xml:space="preserve">: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1033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1034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2900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2901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550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583</w:t>
            </w:r>
            <w:r w:rsidR="006A5A9B">
              <w:rPr>
                <w:sz w:val="20"/>
                <w:szCs w:val="20"/>
              </w:rPr>
              <w:t>.</w:t>
            </w:r>
          </w:p>
        </w:tc>
      </w:tr>
      <w:tr w:rsidR="00B823E1" w14:paraId="06C1C049" w14:textId="77777777" w:rsidTr="004D153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B823E1" w14:paraId="1318ECEB" w14:textId="77777777" w:rsidTr="004D153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7B9FC884" w:rsidR="00B823E1" w:rsidRDefault="0097605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4D153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4D153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B7DF4" w14:paraId="24818960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7DC419E6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87836" w14:textId="32E946F3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396941,54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8742C" w14:textId="367DAABD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4218428,78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DC3E8" w14:textId="776DFCD6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54°12'48,809"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161F0" w14:textId="281B37A0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83°14'55,849"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27190A" w14:textId="09AA7044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54°12'46,934"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88134" w14:textId="5176F4A3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83°14'57,909"</w:t>
            </w:r>
          </w:p>
        </w:tc>
      </w:tr>
      <w:tr w:rsidR="00DB7DF4" w14:paraId="2A3B6126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537F7756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DA88B" w14:textId="39F0DD95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397459,02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97D0EF" w14:textId="657D67CA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4223028,13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74527" w14:textId="7E2DDAA0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54°13'6,492"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4CB53" w14:textId="05DB8CBF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83°19'9,473"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9070B" w14:textId="41052FD8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54°13'4,615"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00D50" w14:textId="206A6098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83°19'11,524"</w:t>
            </w:r>
          </w:p>
        </w:tc>
      </w:tr>
      <w:tr w:rsidR="00DB7DF4" w14:paraId="603C8327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57303479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CF879" w14:textId="685E0A96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367016,35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50497" w14:textId="0DE646CA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4230652,38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2DC50A" w14:textId="03ACAE37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53°56'43,131"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CBC3E" w14:textId="3C515EC8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83°26'17,244"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E656E" w14:textId="669E60BC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53°56'41,273"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5DB58" w14:textId="33BCA8D9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83°26'19,267"</w:t>
            </w:r>
          </w:p>
        </w:tc>
      </w:tr>
      <w:tr w:rsidR="00DB7DF4" w14:paraId="4D7EF797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72F4C63A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2CD000" w14:textId="5A79EABF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370551,16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4650A" w14:textId="45ECEB55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4206006,89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5370F" w14:textId="65B6FFF4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53°58'32,021"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EDE8D5" w14:textId="0BDF40EB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83°3'44,248"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9F791" w14:textId="7B0BCD52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53°58'30,168"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6B3FE5" w14:textId="7B762931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83°3'46,319"</w:t>
            </w:r>
          </w:p>
        </w:tc>
      </w:tr>
      <w:tr w:rsidR="00DB7DF4" w14:paraId="62B348F9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362AE81D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996F1" w14:textId="48F29B3D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396929,68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05CF6" w14:textId="3EAB7F08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4218428,54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B3928" w14:textId="194CEEDA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54°12'48,426"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CB409" w14:textId="73D4C395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83°14'55,840"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538487" w14:textId="35FE4990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54°12'46,550"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FFEEB" w14:textId="26DA3A5B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83°14'57,900"</w:t>
            </w:r>
          </w:p>
        </w:tc>
      </w:tr>
    </w:tbl>
    <w:p w14:paraId="3A727049" w14:textId="77777777" w:rsidR="00B823E1" w:rsidRDefault="00B823E1" w:rsidP="00B823E1"/>
    <w:p w14:paraId="070255C1" w14:textId="7AEAD63F" w:rsidR="0039136E" w:rsidRDefault="0039136E">
      <w:pPr>
        <w:suppressAutoHyphens w:val="0"/>
        <w:spacing w:after="160" w:line="259" w:lineRule="auto"/>
      </w:pPr>
    </w:p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506E03B" w14:textId="11E46A6C" w:rsidR="00DB7DF4" w:rsidRPr="007E54B9" w:rsidRDefault="00DB7DF4" w:rsidP="00DB7DF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B7DF4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Планируемое охотничье угодье Черепановского района, участок </w:t>
      </w:r>
      <w:r w:rsidR="00976058">
        <w:rPr>
          <w:rFonts w:ascii="Times New Roman" w:hAnsi="Times New Roman" w:cs="Times New Roman"/>
          <w:b/>
          <w:color w:val="auto"/>
          <w:sz w:val="28"/>
        </w:rPr>
        <w:t>№ </w:t>
      </w:r>
      <w:r w:rsidRPr="00DB7DF4">
        <w:rPr>
          <w:rFonts w:ascii="Times New Roman" w:hAnsi="Times New Roman" w:cs="Times New Roman"/>
          <w:b/>
          <w:color w:val="auto"/>
          <w:sz w:val="28"/>
        </w:rPr>
        <w:t>28.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13D50DD4" w14:textId="77777777" w:rsidR="00DB7DF4" w:rsidRDefault="00DB7DF4" w:rsidP="00DB7DF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DB7DF4" w14:paraId="3616BFBE" w14:textId="77777777" w:rsidTr="004D153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6D7F68" w14:textId="77777777" w:rsidR="00976058" w:rsidRDefault="0097605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F80420C" w14:textId="6EBD9517" w:rsidR="00DB7DF4" w:rsidRDefault="00976058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DB7DF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2C3DE" w14:textId="77777777" w:rsidR="00DB7DF4" w:rsidRDefault="00DB7DF4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0D8B8" w14:textId="77777777" w:rsidR="00DB7DF4" w:rsidRPr="00E81088" w:rsidRDefault="00DB7DF4" w:rsidP="004D153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Черепановский</w:t>
            </w:r>
          </w:p>
        </w:tc>
      </w:tr>
      <w:tr w:rsidR="00DB7DF4" w14:paraId="10A8A9A8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C6BF02" w14:textId="77777777" w:rsidR="00DB7DF4" w:rsidRDefault="00DB7DF4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A612D" w14:textId="77777777" w:rsidR="00DB7DF4" w:rsidRDefault="00DB7DF4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EF70F" w14:textId="366E9B6C" w:rsidR="00DB7DF4" w:rsidRPr="00DB7DF4" w:rsidRDefault="00DB7DF4" w:rsidP="004D153B">
            <w:pPr>
              <w:spacing w:line="256" w:lineRule="auto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 xml:space="preserve">Планируемое охотничье угодье Черепановского района, участок </w:t>
            </w:r>
            <w:r w:rsidR="00976058">
              <w:rPr>
                <w:color w:val="000000"/>
                <w:sz w:val="20"/>
                <w:szCs w:val="20"/>
              </w:rPr>
              <w:t>№ </w:t>
            </w:r>
            <w:r w:rsidRPr="00DB7DF4">
              <w:rPr>
                <w:color w:val="000000"/>
                <w:sz w:val="20"/>
                <w:szCs w:val="20"/>
              </w:rPr>
              <w:t>28.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DB7DF4" w14:paraId="0A54B428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815624" w14:textId="77777777" w:rsidR="00DB7DF4" w:rsidRDefault="00DB7DF4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28130" w14:textId="77777777" w:rsidR="00DB7DF4" w:rsidRDefault="00DB7DF4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2EDAC" w14:textId="77777777" w:rsidR="00DB7DF4" w:rsidRPr="00E81088" w:rsidRDefault="00DB7DF4" w:rsidP="004D153B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DB7DF4" w14:paraId="7895F3FF" w14:textId="77777777" w:rsidTr="004D153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901FBF" w14:textId="77777777" w:rsidR="00DB7DF4" w:rsidRDefault="00DB7DF4" w:rsidP="004D153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ECB96" w14:textId="77777777" w:rsidR="00DB7DF4" w:rsidRDefault="00DB7DF4" w:rsidP="004D153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5143A" w14:textId="5A9D73B3" w:rsidR="00DB7DF4" w:rsidRPr="00E81088" w:rsidRDefault="00CA1CB3" w:rsidP="004D153B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A1CB3">
              <w:rPr>
                <w:color w:val="000000"/>
                <w:sz w:val="20"/>
                <w:szCs w:val="20"/>
              </w:rPr>
              <w:t>27,607</w:t>
            </w:r>
          </w:p>
        </w:tc>
      </w:tr>
      <w:tr w:rsidR="00DB7DF4" w14:paraId="44398683" w14:textId="77777777" w:rsidTr="004D153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BBE7274" w14:textId="77777777" w:rsidR="00DB7DF4" w:rsidRDefault="00DB7DF4" w:rsidP="004D153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DB7DF4" w14:paraId="18378773" w14:textId="77777777" w:rsidTr="004D153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EA162B" w14:textId="77777777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8700CB" w14:textId="2CABF86A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>Северная граница</w:t>
            </w:r>
            <w:r w:rsidR="00987125">
              <w:rPr>
                <w:color w:val="000000"/>
                <w:sz w:val="20"/>
                <w:szCs w:val="20"/>
              </w:rPr>
              <w:t xml:space="preserve">: </w:t>
            </w:r>
            <w:r w:rsidRPr="00DB7DF4">
              <w:rPr>
                <w:color w:val="000000"/>
                <w:sz w:val="20"/>
                <w:szCs w:val="20"/>
              </w:rPr>
              <w:t>от точки 1, расположенной на пересечении автомобильной дороги федерального значения 00 ОП ФЗ Р-256 «Р-256 «Чуйский тракт» Новосибирск - Барнаул - Горно-Алтайск - граница с Монголией» и автомобильной дороги местного значения,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DB7DF4">
              <w:rPr>
                <w:color w:val="000000"/>
                <w:sz w:val="20"/>
                <w:szCs w:val="20"/>
              </w:rPr>
              <w:t>граница идет в северо-восточном направлении по автомобильной дороге местного значения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DB7DF4">
              <w:rPr>
                <w:color w:val="000000"/>
                <w:sz w:val="20"/>
                <w:szCs w:val="20"/>
              </w:rPr>
              <w:t xml:space="preserve">до пересечения с линией железной дороги Западно-Сибирская железная дорога «Западно-Сибирская железная дорога» в точке 2, далее граница идет в северо-западном направлении по линии железной дороги Западно-Сибирская железная дорога «Западно-Сибирская железная дорога» до моста через реку без названия в точке 3, далее граница идет в общем восточном направлении по средней линии русла реки без названия через точки 4,5 до пересечения со средней линией русла реки Тальменка в точке 6, далее граница идет в общем северном направлении по средней линии русла реки Тальменка до моста на автомобильной дороге межмуниципального значения 50 ОП МЗ 50Н-3001 «Черепаново - Листвянка», далее граница идет в восточном направлении по автомобильной дороге межмуниципального значения 50 ОП МЗ 50Н-3001 «Черепаново - Листвянка» через село Романово до точки 7, далее граница идет в восточном направлении по условной прямой до пересечения c северной границей села Листвянка в точке 8, далее граница идет в общем восточном направлении по северной границе села Листвянка до пересечения со средней линией русла реки </w:t>
            </w:r>
            <w:proofErr w:type="spellStart"/>
            <w:r w:rsidRPr="00DB7DF4">
              <w:rPr>
                <w:color w:val="000000"/>
                <w:sz w:val="20"/>
                <w:szCs w:val="20"/>
              </w:rPr>
              <w:t>Ульбердь</w:t>
            </w:r>
            <w:proofErr w:type="spellEnd"/>
            <w:r w:rsidRPr="00DB7DF4">
              <w:rPr>
                <w:color w:val="000000"/>
                <w:sz w:val="20"/>
                <w:szCs w:val="20"/>
              </w:rPr>
              <w:t xml:space="preserve"> в точке 9.</w:t>
            </w:r>
          </w:p>
          <w:p w14:paraId="09365C5E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58235DA" w14:textId="0834C7A2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>Восточная граница</w:t>
            </w:r>
            <w:r w:rsidR="00987125">
              <w:rPr>
                <w:color w:val="000000"/>
                <w:sz w:val="20"/>
                <w:szCs w:val="20"/>
              </w:rPr>
              <w:t xml:space="preserve">: </w:t>
            </w:r>
            <w:r w:rsidRPr="00DB7DF4">
              <w:rPr>
                <w:color w:val="000000"/>
                <w:sz w:val="20"/>
                <w:szCs w:val="20"/>
              </w:rPr>
              <w:t xml:space="preserve">от точки 9, расположенной на пересечении северной границы села Листвянка и средней линии русла реки </w:t>
            </w:r>
            <w:proofErr w:type="spellStart"/>
            <w:r w:rsidRPr="00DB7DF4">
              <w:rPr>
                <w:color w:val="000000"/>
                <w:sz w:val="20"/>
                <w:szCs w:val="20"/>
              </w:rPr>
              <w:t>Ульбердь</w:t>
            </w:r>
            <w:proofErr w:type="spellEnd"/>
            <w:r w:rsidRPr="00DB7DF4">
              <w:rPr>
                <w:color w:val="000000"/>
                <w:sz w:val="20"/>
                <w:szCs w:val="20"/>
              </w:rPr>
              <w:t xml:space="preserve">, граница идет в общем южном направлении по средней линии русла реки </w:t>
            </w:r>
            <w:proofErr w:type="spellStart"/>
            <w:r w:rsidRPr="00DB7DF4">
              <w:rPr>
                <w:color w:val="000000"/>
                <w:sz w:val="20"/>
                <w:szCs w:val="20"/>
              </w:rPr>
              <w:t>Ульбердь</w:t>
            </w:r>
            <w:proofErr w:type="spellEnd"/>
            <w:r w:rsidRPr="00DB7DF4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Черепановского района Новосибирской области и Алтайского края в точке 10.</w:t>
            </w:r>
          </w:p>
          <w:p w14:paraId="6F58AC68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7DB052C" w14:textId="5F89E458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>Южная граница</w:t>
            </w:r>
            <w:r w:rsidR="00987125">
              <w:rPr>
                <w:color w:val="000000"/>
                <w:sz w:val="20"/>
                <w:szCs w:val="20"/>
              </w:rPr>
              <w:t>: о</w:t>
            </w:r>
            <w:r w:rsidRPr="00DB7DF4">
              <w:rPr>
                <w:color w:val="000000"/>
                <w:sz w:val="20"/>
                <w:szCs w:val="20"/>
              </w:rPr>
              <w:t xml:space="preserve">т точки 10, расположенной на пересечении средней линии русла реки </w:t>
            </w:r>
            <w:proofErr w:type="spellStart"/>
            <w:r w:rsidRPr="00DB7DF4">
              <w:rPr>
                <w:color w:val="000000"/>
                <w:sz w:val="20"/>
                <w:szCs w:val="20"/>
              </w:rPr>
              <w:t>Ульбердь</w:t>
            </w:r>
            <w:proofErr w:type="spellEnd"/>
            <w:r w:rsidRPr="00DB7DF4">
              <w:rPr>
                <w:color w:val="000000"/>
                <w:sz w:val="20"/>
                <w:szCs w:val="20"/>
              </w:rPr>
              <w:t xml:space="preserve"> и смежной административной границы Черепановского района Новосибирской области и Алтайского края, граница идет в общем юго-западном направлении по смежной административной границе Черепановского района Новосибирской области и Алтайского края до пересечения с автомобильной дорогой федерального значения 00 ОП ФЗ Р-256 «Р-256 «Чуйский тракт» Новосибирск - Барнаул - Горно-Алтайск - граница с Монголией» в точке 11.</w:t>
            </w:r>
          </w:p>
          <w:p w14:paraId="68623855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B17FC6F" w14:textId="6D2303EE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>Западная граница</w:t>
            </w:r>
            <w:r w:rsidR="00987125">
              <w:rPr>
                <w:color w:val="000000"/>
                <w:sz w:val="20"/>
                <w:szCs w:val="20"/>
              </w:rPr>
              <w:t xml:space="preserve">: </w:t>
            </w:r>
            <w:r w:rsidRPr="00DB7DF4">
              <w:rPr>
                <w:color w:val="000000"/>
                <w:sz w:val="20"/>
                <w:szCs w:val="20"/>
              </w:rPr>
              <w:t xml:space="preserve">от точки 11, расположенной на пересечении смежной административной границы Черепановского района Новосибирской области и Алтайского края и автомобильной дороги федерального значения 00 ОП ФЗ Р-256 «Р-256 «Чуйский тракт» Новосибирск - Барнаул - Горно-Алтайск - граница с Монголией», граница идет в северном направлении по автомобильной дороге федерального значения 00 ОП ФЗ Р-256 «Р-256 «Чуйский тракт» Новосибирск - Барнаул - Горно-Алтайск - граница с Монголией» через железнодорожная станция </w:t>
            </w:r>
            <w:proofErr w:type="spellStart"/>
            <w:r w:rsidRPr="00DB7DF4">
              <w:rPr>
                <w:color w:val="000000"/>
                <w:sz w:val="20"/>
                <w:szCs w:val="20"/>
              </w:rPr>
              <w:t>Безменово</w:t>
            </w:r>
            <w:proofErr w:type="spellEnd"/>
            <w:r w:rsidRPr="00DB7DF4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6A5A9B">
              <w:rPr>
                <w:color w:val="000000"/>
                <w:sz w:val="20"/>
                <w:szCs w:val="20"/>
              </w:rPr>
              <w:t xml:space="preserve"> </w:t>
            </w:r>
            <w:r w:rsidRPr="00DB7DF4">
              <w:rPr>
                <w:color w:val="000000"/>
                <w:sz w:val="20"/>
                <w:szCs w:val="20"/>
              </w:rPr>
              <w:t>в точке 1.</w:t>
            </w:r>
          </w:p>
          <w:p w14:paraId="023BE2DA" w14:textId="77777777" w:rsidR="00DB7DF4" w:rsidRP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099427E" w14:textId="58FB580E" w:rsidR="00DB7DF4" w:rsidRDefault="00DB7DF4" w:rsidP="00DB7DF4">
            <w:pPr>
              <w:jc w:val="both"/>
              <w:rPr>
                <w:color w:val="000000"/>
                <w:sz w:val="20"/>
                <w:szCs w:val="20"/>
              </w:rPr>
            </w:pPr>
            <w:r w:rsidRPr="00DB7DF4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76058">
              <w:rPr>
                <w:color w:val="000000"/>
                <w:sz w:val="20"/>
                <w:szCs w:val="20"/>
              </w:rPr>
              <w:t>от 24.07.2009</w:t>
            </w:r>
            <w:r w:rsidRPr="00DB7DF4">
              <w:rPr>
                <w:color w:val="000000"/>
                <w:sz w:val="20"/>
                <w:szCs w:val="20"/>
              </w:rPr>
              <w:t xml:space="preserve"> </w:t>
            </w:r>
            <w:r w:rsidR="00976058">
              <w:rPr>
                <w:color w:val="000000"/>
                <w:sz w:val="20"/>
                <w:szCs w:val="20"/>
              </w:rPr>
              <w:t>№ </w:t>
            </w:r>
            <w:r w:rsidRPr="00DB7DF4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6A5A9B">
              <w:rPr>
                <w:color w:val="000000"/>
                <w:sz w:val="20"/>
                <w:szCs w:val="20"/>
              </w:rPr>
              <w:t>:</w:t>
            </w:r>
          </w:p>
          <w:p w14:paraId="5298A654" w14:textId="1AB17B51" w:rsidR="006A5A9B" w:rsidRDefault="00393EB6" w:rsidP="006A5A9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A5A9B">
              <w:rPr>
                <w:sz w:val="20"/>
                <w:szCs w:val="20"/>
              </w:rPr>
              <w:t xml:space="preserve"> населенных пунктов: </w:t>
            </w:r>
            <w:r w:rsidR="006A5A9B" w:rsidRPr="003F55BE">
              <w:rPr>
                <w:sz w:val="20"/>
                <w:szCs w:val="20"/>
              </w:rPr>
              <w:t>54:28:042206:27</w:t>
            </w:r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t>54:28:043402:44</w:t>
            </w:r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t>54:28:043402:73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5895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5896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5897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5898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5899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5900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5901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5902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5903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5904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5905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5906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5907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5908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5909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5927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5929</w:t>
            </w:r>
            <w:r w:rsidR="006A5A9B">
              <w:rPr>
                <w:sz w:val="20"/>
                <w:szCs w:val="20"/>
              </w:rPr>
              <w:t xml:space="preserve">, </w:t>
            </w:r>
            <w:proofErr w:type="spellStart"/>
            <w:r w:rsidR="006A5A9B" w:rsidRPr="003F55BE">
              <w:rPr>
                <w:sz w:val="20"/>
                <w:szCs w:val="20"/>
              </w:rPr>
              <w:t>Безменово</w:t>
            </w:r>
            <w:proofErr w:type="spellEnd"/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t>Искра</w:t>
            </w:r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t>Листвянка</w:t>
            </w:r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t>Привольный</w:t>
            </w:r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t>Романово</w:t>
            </w:r>
            <w:r w:rsidR="006A5A9B">
              <w:rPr>
                <w:sz w:val="20"/>
                <w:szCs w:val="20"/>
              </w:rPr>
              <w:t xml:space="preserve">, </w:t>
            </w:r>
            <w:proofErr w:type="spellStart"/>
            <w:r w:rsidR="006A5A9B" w:rsidRPr="003F55BE">
              <w:rPr>
                <w:sz w:val="20"/>
                <w:szCs w:val="20"/>
              </w:rPr>
              <w:t>Сушзавод</w:t>
            </w:r>
            <w:proofErr w:type="spellEnd"/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t>Южный</w:t>
            </w:r>
            <w:r w:rsidR="006A5A9B">
              <w:rPr>
                <w:sz w:val="20"/>
                <w:szCs w:val="20"/>
              </w:rPr>
              <w:t>;</w:t>
            </w:r>
          </w:p>
          <w:p w14:paraId="4531B417" w14:textId="6C0DA612" w:rsidR="006A5A9B" w:rsidRDefault="00393EB6" w:rsidP="006A5A9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6A5A9B">
              <w:rPr>
                <w:sz w:val="20"/>
                <w:szCs w:val="20"/>
              </w:rPr>
              <w:t xml:space="preserve"> промышленности</w:t>
            </w:r>
            <w:r w:rsidR="006A5A9B" w:rsidRPr="003F55BE">
              <w:rPr>
                <w:sz w:val="20"/>
                <w:szCs w:val="20"/>
              </w:rPr>
              <w:t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6A5A9B">
              <w:rPr>
                <w:sz w:val="20"/>
                <w:szCs w:val="20"/>
              </w:rPr>
              <w:t xml:space="preserve">: </w:t>
            </w:r>
            <w:r w:rsidR="006A5A9B" w:rsidRPr="003F55BE">
              <w:rPr>
                <w:sz w:val="20"/>
                <w:szCs w:val="20"/>
              </w:rPr>
              <w:t>54:28:046512:208</w:t>
            </w:r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t>54:28:046512:850</w:t>
            </w:r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t>54:28:046512:869</w:t>
            </w:r>
            <w:r w:rsidR="006A5A9B">
              <w:rPr>
                <w:sz w:val="20"/>
                <w:szCs w:val="20"/>
              </w:rPr>
              <w:t xml:space="preserve">, </w:t>
            </w:r>
            <w:r w:rsidR="006A5A9B" w:rsidRPr="003F55BE">
              <w:rPr>
                <w:sz w:val="20"/>
                <w:szCs w:val="20"/>
              </w:rPr>
              <w:lastRenderedPageBreak/>
              <w:t>54:28:046512:870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2013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2018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2581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2588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2611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3522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3627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3635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3636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3637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3638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3639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3640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3646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4090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4091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4092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4155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4731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5377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5378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5400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5404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5720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5733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777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796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839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840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861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862</w:t>
            </w:r>
            <w:r w:rsidR="006A5A9B">
              <w:rPr>
                <w:sz w:val="20"/>
                <w:szCs w:val="20"/>
              </w:rPr>
              <w:t>;</w:t>
            </w:r>
          </w:p>
          <w:p w14:paraId="07671259" w14:textId="779BD628" w:rsidR="006A5A9B" w:rsidRPr="006A5A9B" w:rsidRDefault="00393EB6" w:rsidP="00DB7DF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6A5A9B" w:rsidRPr="003F55BE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6A5A9B">
              <w:rPr>
                <w:sz w:val="20"/>
                <w:szCs w:val="20"/>
              </w:rPr>
              <w:t xml:space="preserve">: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2049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2899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2902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2903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371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548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549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551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552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553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576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593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594</w:t>
            </w:r>
            <w:r w:rsidR="006A5A9B">
              <w:rPr>
                <w:sz w:val="20"/>
                <w:szCs w:val="20"/>
              </w:rPr>
              <w:t xml:space="preserve">, </w:t>
            </w:r>
            <w:r w:rsidR="00976058">
              <w:rPr>
                <w:sz w:val="20"/>
                <w:szCs w:val="20"/>
              </w:rPr>
              <w:t>№ </w:t>
            </w:r>
            <w:r w:rsidR="006A5A9B" w:rsidRPr="003F55BE">
              <w:rPr>
                <w:sz w:val="20"/>
                <w:szCs w:val="20"/>
              </w:rPr>
              <w:t>595</w:t>
            </w:r>
            <w:r w:rsidR="006A5A9B">
              <w:rPr>
                <w:sz w:val="20"/>
                <w:szCs w:val="20"/>
              </w:rPr>
              <w:t>.</w:t>
            </w:r>
          </w:p>
        </w:tc>
      </w:tr>
      <w:tr w:rsidR="00DB7DF4" w14:paraId="20A62D72" w14:textId="77777777" w:rsidTr="004D153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53F336" w14:textId="77777777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DB7DF4" w14:paraId="2A81BA13" w14:textId="77777777" w:rsidTr="004D153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2A2530" w14:textId="6466DB3F" w:rsidR="00DB7DF4" w:rsidRDefault="00976058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DB7DF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E173CF" w14:textId="77777777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24B013" w14:textId="77777777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B83CDFA" w14:textId="77777777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DB7DF4" w14:paraId="731779C2" w14:textId="77777777" w:rsidTr="004D153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CC44F7" w14:textId="77777777" w:rsidR="00DB7DF4" w:rsidRDefault="00DB7DF4" w:rsidP="004D153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07E9E4F" w14:textId="77777777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48C09BB" w14:textId="77777777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B5DF3EC" w14:textId="77777777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E6365EC" w14:textId="77777777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649E9A0" w14:textId="77777777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945F43" w14:textId="77777777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B7DF4" w14:paraId="0FF796AD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A7014F" w14:textId="6FAB4051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EA1B07" w14:textId="095C12C1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390372,77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1BA187" w14:textId="688CEAB9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4224894,89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10848C" w14:textId="360C07A0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54°9'17,650"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B9B3CC" w14:textId="75E344FF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83°20'54,623"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3350C7" w14:textId="2A565887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54°9'15,778"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AEE0EC" w14:textId="02307FD3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83°20'56,668"</w:t>
            </w:r>
          </w:p>
        </w:tc>
      </w:tr>
      <w:tr w:rsidR="00DB7DF4" w14:paraId="17F50DF4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5C35A1" w14:textId="531A7C96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821F9A" w14:textId="0964D009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392821,35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3470A" w14:textId="00AC751E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4229127,60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C91A47" w14:textId="22613D9F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54°10'37,525"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021937" w14:textId="2ED26551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83°24'47,245"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8E43E7" w14:textId="18F1959B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54°10'35,650"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CF9E34" w14:textId="699BF51A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83°24'49,282"</w:t>
            </w:r>
          </w:p>
        </w:tc>
      </w:tr>
      <w:tr w:rsidR="00DB7DF4" w14:paraId="37D1E556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25140C" w14:textId="4909291A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7ED1FF" w14:textId="1FD7CC5D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393233,91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4B01F8" w14:textId="72C4082D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4228906,50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977B3C" w14:textId="2A1E25F5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54°10'50,836"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5F751A" w14:textId="44EC7441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83°24'34,951"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1C4B26" w14:textId="076FC9AC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54°10'48,960"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7BCF70" w14:textId="0176EA20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83°24'36,989"</w:t>
            </w:r>
          </w:p>
        </w:tc>
      </w:tr>
      <w:tr w:rsidR="00DB7DF4" w14:paraId="454D350A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57F26E" w14:textId="0D82D55C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FC25CC" w14:textId="7F955935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393239,35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2FA05" w14:textId="62415637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4228929,07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E75D9" w14:textId="237997E1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54°10'51,015"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7BCC1E" w14:textId="29FC98AB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83°24'36,194"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525CEA" w14:textId="05742CAB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54°10'49,140"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C33174" w14:textId="0B42192B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83°24'38,232"</w:t>
            </w:r>
          </w:p>
        </w:tc>
      </w:tr>
      <w:tr w:rsidR="00DB7DF4" w14:paraId="138561A4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F89946" w14:textId="13B818EE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1CE7B4" w14:textId="75D0CC80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393502,59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F18CA1" w14:textId="14E2F3A0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4229393,38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ACC4B9" w14:textId="2B3518AD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54°10'59,597"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03A494" w14:textId="408D5D2C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83°25'1,729"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CDA485" w14:textId="4167BC52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54°10'57,721"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2D6B98" w14:textId="604D40F7" w:rsidR="00DB7DF4" w:rsidRDefault="00DB7DF4" w:rsidP="00DB7DF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83°25'3,767"</w:t>
            </w:r>
          </w:p>
        </w:tc>
      </w:tr>
      <w:tr w:rsidR="00DB7DF4" w14:paraId="577F19FC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165AF" w14:textId="0EC220CB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A6D9C4" w14:textId="4870D626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394218,44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FD2352" w14:textId="2BD457CF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4231600,48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0E904" w14:textId="0C39582D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54°11'23,052"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80B54" w14:textId="0EF85DC3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83°27'3,272"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177D4A" w14:textId="6931CA25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54°11'21,174"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2E6FAC" w14:textId="3624D225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83°27'5,306"</w:t>
            </w:r>
          </w:p>
        </w:tc>
      </w:tr>
      <w:tr w:rsidR="00DB7DF4" w14:paraId="79FDAF72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358E4" w14:textId="3D9EB414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7601C3" w14:textId="0C6F268E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390762,17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2E7500" w14:textId="1F26CD69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4248868,98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4B4EB4" w14:textId="2EA2F4FC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54°9'32,454"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1710BB" w14:textId="3C9D3818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83°42'55,673"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99866" w14:textId="767DD4AC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54°9'30,574"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8838F3" w14:textId="5454B029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83°42'57,673"</w:t>
            </w:r>
          </w:p>
        </w:tc>
      </w:tr>
      <w:tr w:rsidR="00DB7DF4" w14:paraId="652B6EFA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4014DC" w14:textId="4FF70177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6D18E9" w14:textId="520013A3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390780,17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616614" w14:textId="67FE3326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4248944,58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5F964" w14:textId="1DFD17F7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54°9'33,036"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8D2901" w14:textId="118D2C6F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83°42'59,839"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6ABD44" w14:textId="6FEE5FA9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54°9'31,157"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EBB27E" w14:textId="26D8BF39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83°43'1,839"</w:t>
            </w:r>
          </w:p>
        </w:tc>
      </w:tr>
      <w:tr w:rsidR="00DB7DF4" w14:paraId="41C9AF5C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262A88" w14:textId="642CA5AD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3A8604" w14:textId="1FDCD1FD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390913,29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33FC6E" w14:textId="75709F37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4249279,35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67CB8B" w14:textId="7C98E5AE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54°9'37,344"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F88D8E" w14:textId="10B04936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83°43'18,287"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B5660" w14:textId="55F55FFA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54°9'35,464"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DA041" w14:textId="416FDEF9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83°43'20,286"</w:t>
            </w:r>
          </w:p>
        </w:tc>
      </w:tr>
      <w:tr w:rsidR="00DB7DF4" w14:paraId="02F5B41D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C8C01" w14:textId="7BC9D889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63F0F6" w14:textId="0984F70F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384388,58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1FC4BE" w14:textId="4D06B485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4249946,15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CB696A" w14:textId="15482364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54°6'6,317"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97F0C8" w14:textId="0B827B56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83°43'55,041"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D0A5D" w14:textId="27C25B13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54°6'4,442"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3663B" w14:textId="662CB0A8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83°43'57,036"</w:t>
            </w:r>
          </w:p>
        </w:tc>
      </w:tr>
      <w:tr w:rsidR="00DB7DF4" w14:paraId="1074A902" w14:textId="77777777" w:rsidTr="004D153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245AF" w14:textId="5B82052E" w:rsidR="00DB7DF4" w:rsidRDefault="00DB7DF4" w:rsidP="004D153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D81DD2" w14:textId="260DA1FC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367016,35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FCD38F" w14:textId="740C0614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4230652,38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CFFB9" w14:textId="0C521CB0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53°56'43,131"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FB2FD4" w14:textId="4523434F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83°26'17,244"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66A6C3" w14:textId="74DA1074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53°56'41,273"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18835F" w14:textId="6CB61B6A" w:rsidR="00DB7DF4" w:rsidRDefault="00DB7DF4" w:rsidP="00DB7DF4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83°26'19,267"</w:t>
            </w:r>
          </w:p>
        </w:tc>
      </w:tr>
    </w:tbl>
    <w:p w14:paraId="7EFF85A0" w14:textId="77777777" w:rsidR="00DB7DF4" w:rsidRDefault="00DB7DF4" w:rsidP="00DB7DF4"/>
    <w:p w14:paraId="2BB63C0B" w14:textId="77777777" w:rsidR="00DB7DF4" w:rsidRDefault="00DB7DF4" w:rsidP="00DB7DF4">
      <w:pPr>
        <w:suppressAutoHyphens w:val="0"/>
        <w:spacing w:after="160" w:line="259" w:lineRule="auto"/>
      </w:pPr>
    </w:p>
    <w:p w14:paraId="3115BA77" w14:textId="77777777" w:rsidR="00DB7DF4" w:rsidRDefault="00DB7DF4" w:rsidP="0039136E">
      <w:pPr>
        <w:suppressAutoHyphens w:val="0"/>
        <w:spacing w:after="160" w:line="259" w:lineRule="auto"/>
        <w:sectPr w:rsidR="00DB7DF4" w:rsidSect="00DB7DF4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5EA3F2DC" w14:textId="2D05AE6F" w:rsidR="00EC0888" w:rsidRDefault="00B046E2" w:rsidP="0039136E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4E01941E" wp14:editId="34699729">
            <wp:extent cx="15115310" cy="9388444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6142" b="6035"/>
                    <a:stretch/>
                  </pic:blipFill>
                  <pic:spPr bwMode="auto">
                    <a:xfrm>
                      <a:off x="0" y="0"/>
                      <a:ext cx="15120309" cy="9391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0888" w:rsidSect="000832E6">
      <w:pgSz w:w="23808" w:h="16840" w:orient="landscape" w:code="8"/>
      <w:pgMar w:top="1418" w:right="1134" w:bottom="567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21219"/>
    <w:rsid w:val="000472CB"/>
    <w:rsid w:val="00056469"/>
    <w:rsid w:val="000832E6"/>
    <w:rsid w:val="000C1B04"/>
    <w:rsid w:val="000E1588"/>
    <w:rsid w:val="00137C02"/>
    <w:rsid w:val="001D0BC0"/>
    <w:rsid w:val="001E114B"/>
    <w:rsid w:val="001F61C4"/>
    <w:rsid w:val="00257B0D"/>
    <w:rsid w:val="00257D34"/>
    <w:rsid w:val="002B4616"/>
    <w:rsid w:val="002F4C39"/>
    <w:rsid w:val="002F4D4D"/>
    <w:rsid w:val="0032539F"/>
    <w:rsid w:val="0039136E"/>
    <w:rsid w:val="00393EB6"/>
    <w:rsid w:val="003A0859"/>
    <w:rsid w:val="003B0B32"/>
    <w:rsid w:val="004078F2"/>
    <w:rsid w:val="004664C3"/>
    <w:rsid w:val="004D153B"/>
    <w:rsid w:val="00501638"/>
    <w:rsid w:val="00514E09"/>
    <w:rsid w:val="00547C22"/>
    <w:rsid w:val="005600ED"/>
    <w:rsid w:val="0065675E"/>
    <w:rsid w:val="00661123"/>
    <w:rsid w:val="00670C79"/>
    <w:rsid w:val="00690AD1"/>
    <w:rsid w:val="006A5855"/>
    <w:rsid w:val="006A5A9B"/>
    <w:rsid w:val="006B3871"/>
    <w:rsid w:val="006E5D05"/>
    <w:rsid w:val="006F7BC5"/>
    <w:rsid w:val="0074190C"/>
    <w:rsid w:val="00770B32"/>
    <w:rsid w:val="007B03CA"/>
    <w:rsid w:val="007C69E2"/>
    <w:rsid w:val="007E54B9"/>
    <w:rsid w:val="00800BC5"/>
    <w:rsid w:val="00865C13"/>
    <w:rsid w:val="00892094"/>
    <w:rsid w:val="00896C5A"/>
    <w:rsid w:val="008C2109"/>
    <w:rsid w:val="0090432B"/>
    <w:rsid w:val="009103B8"/>
    <w:rsid w:val="0092416B"/>
    <w:rsid w:val="009759F4"/>
    <w:rsid w:val="00975BBF"/>
    <w:rsid w:val="00976058"/>
    <w:rsid w:val="00987125"/>
    <w:rsid w:val="009A30A3"/>
    <w:rsid w:val="009B0A4F"/>
    <w:rsid w:val="009B0D0B"/>
    <w:rsid w:val="009C05D5"/>
    <w:rsid w:val="00A25055"/>
    <w:rsid w:val="00A7505E"/>
    <w:rsid w:val="00A82325"/>
    <w:rsid w:val="00AD2BBA"/>
    <w:rsid w:val="00AE4D43"/>
    <w:rsid w:val="00B046E2"/>
    <w:rsid w:val="00B507B7"/>
    <w:rsid w:val="00B536F8"/>
    <w:rsid w:val="00B823E1"/>
    <w:rsid w:val="00B84152"/>
    <w:rsid w:val="00C80615"/>
    <w:rsid w:val="00CA1CB3"/>
    <w:rsid w:val="00D3055E"/>
    <w:rsid w:val="00D4343B"/>
    <w:rsid w:val="00DB7DF4"/>
    <w:rsid w:val="00DE4739"/>
    <w:rsid w:val="00E23A18"/>
    <w:rsid w:val="00E81088"/>
    <w:rsid w:val="00E936D9"/>
    <w:rsid w:val="00EB224B"/>
    <w:rsid w:val="00EC0888"/>
    <w:rsid w:val="00EC6721"/>
    <w:rsid w:val="00EE6335"/>
    <w:rsid w:val="00F41DAB"/>
    <w:rsid w:val="00F53A2B"/>
    <w:rsid w:val="00F76AAA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7B0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99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48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6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8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4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2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33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9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3225</TotalTime>
  <Pages>17</Pages>
  <Words>6101</Words>
  <Characters>34779</Characters>
  <Application>Microsoft Office Word</Application>
  <DocSecurity>0</DocSecurity>
  <Lines>289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54</cp:revision>
  <dcterms:created xsi:type="dcterms:W3CDTF">2024-09-04T08:57:00Z</dcterms:created>
  <dcterms:modified xsi:type="dcterms:W3CDTF">2024-11-15T07:07:00Z</dcterms:modified>
</cp:coreProperties>
</file>