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12E27655" w:rsidR="009A30A3" w:rsidRPr="007E54B9" w:rsidRDefault="00114E88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14E88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Охотничье хозяйство «Трофей»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114E88">
        <w:rPr>
          <w:rFonts w:ascii="Times New Roman" w:hAnsi="Times New Roman" w:cs="Times New Roman"/>
          <w:b/>
          <w:color w:val="auto"/>
          <w:sz w:val="28"/>
        </w:rPr>
        <w:t>охотничье угодье «Трофей», участок «Байкал»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7364A8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B257094" w14:textId="77777777" w:rsidR="003D6849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265CA82C" w:rsidR="00EC0888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1E20EE34" w:rsidR="00EC0888" w:rsidRPr="0039136E" w:rsidRDefault="00114E88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>Чулымский</w:t>
            </w:r>
          </w:p>
        </w:tc>
      </w:tr>
      <w:tr w:rsidR="00EC0888" w14:paraId="5B108E65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12FD3E38" w:rsidR="00EC0888" w:rsidRPr="0039136E" w:rsidRDefault="00114E88" w:rsidP="007364A8">
            <w:pPr>
              <w:rPr>
                <w:sz w:val="20"/>
                <w:highlight w:val="yellow"/>
              </w:rPr>
            </w:pPr>
            <w:r w:rsidRPr="00114E88">
              <w:rPr>
                <w:sz w:val="20"/>
              </w:rPr>
              <w:t>охотничье угодье «Трофей», участок «Байкал»</w:t>
            </w:r>
          </w:p>
        </w:tc>
      </w:tr>
      <w:tr w:rsidR="00EC0888" w14:paraId="4BA5E3AF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420A24CB" w:rsidR="00EC0888" w:rsidRPr="0039136E" w:rsidRDefault="00114E88" w:rsidP="007364A8">
            <w:pPr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>Общество с ограниченной ответственностью Охотничье хозяйство «Трофей»</w:t>
            </w:r>
          </w:p>
        </w:tc>
      </w:tr>
      <w:tr w:rsidR="00EC0888" w14:paraId="702A71F5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48C5725E" w:rsidR="00EC0888" w:rsidRDefault="00237A6E" w:rsidP="007364A8">
            <w:pPr>
              <w:snapToGrid w:val="0"/>
              <w:rPr>
                <w:color w:val="000000"/>
                <w:sz w:val="20"/>
                <w:szCs w:val="20"/>
              </w:rPr>
            </w:pPr>
            <w:r w:rsidRPr="00237A6E">
              <w:rPr>
                <w:color w:val="000000"/>
                <w:sz w:val="20"/>
                <w:szCs w:val="20"/>
              </w:rPr>
              <w:t>41,540</w:t>
            </w:r>
          </w:p>
        </w:tc>
      </w:tr>
      <w:tr w:rsidR="00EC0888" w14:paraId="0FFD3A63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85F161" w14:textId="1A8116E5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и автомобильной дороги межмуниципального значения 50 ОП МЗ 50Н-3224 «Куликовское - Пенек»,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 xml:space="preserve">граница идет в северо-восточном направлении по автомобильной дороге межмуниципального значения 50 ОП МЗ 50Н-3224 «Куликовское - Пенек» через село Куликовское до точки 2, расположенной на пересечении с ЛЭП, далее граница идет в северо-восточном направлении по автомобильной дороге межмуниципального значения 50 ОП МЗ 50Н-3224 «Куликовское - Пенек» до точки 3, расположенной на пересечении с автомобильной дорогой местного значения , далее граница идет в восточном направлении по автомобильной дороге межмуниципального значения 50 ОП МЗ 50Н-3224 «Куликовское - Пенек» до точки 4, расположенной на пересечении с ЛЭП, далее граница идет в восточном направлении по автомобильной дороге межмуниципального значения 50 ОП МЗ 50Н-3224 «Куликовское - Пенек» до точки 5, расположенной на пересечении с автомобильной дорогой местного значения , далее граница идет в северо-восточном направлении по автомобильной дороге межмуниципального значения 50 ОП МЗ 50Н-3224 «Куликовское - Пенек» до точки 6, расположенной на пересечении с автомобильной дорогой местного значения , далее граница идет в северо-восточном направлении по автомобильной дороге межмуниципального значения 50 ОП МЗ 50Н-3224 «Куликовское - Пенек» через посёлок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Каськовский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до точки 7, расположенной на пересечении с автомобильной дорогой межмуниципального значения 50 ОП МЗ 50Н-3233 «22 км а/д «Н-3224»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Каськовский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», далее граница идет в восточном направлении по автомобильной дороге межмуниципального значения 50 ОП МЗ 50Н-3224 «Куликовское - Пенек» через посёлок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Каськовский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до точки 8, расположенной на пересечении с автомобильной дорогой местного значения , далее граница идет в восточном направлении по автомобильной дороге межмуниципального значения 50 ОП МЗ 50Н-3224 «Куликовское - Пенек» до точки 9, расположенной на пересечении с автомобильной дорогой местного значения , далее граница идет в северо-восточном направлении по автомобильной дороге межмуниципального значения 50 ОП МЗ 50Н-3224 «Куликовское - Пенек» до точки 10, расположенной на пересечении с автомобильной дорогой местного значения , далее граница идет в северо-восточном направлении по автомобильной дороге межмуниципального значения 50 ОП МЗ 50Н-3224 «Куликовское - Пенек» до точки 11, расположенной на пересечении с автомобильной дорогой местного значения , далее граница идет в северо-восточном направлении по автомобильной дороге межмуниципального значения 50 ОП МЗ 50Н-3224 «Куликовское - Пенек» до точки 12, расположенной на пересечении с ЛЭП, далее граница идет в северо-восточном направлении по автомобильной дороге межмуниципального значения 50 ОП МЗ 50Н-3224 «Куликовское - Пенек» до точки 13, расположенной на пересечении с автомобильной дорогой местного значения , далее граница идет в юго-восточном направлении по автомобильной дороге межмуниципального значения 50 ОП МЗ 50Н-3224 «Куликовское - Пенек» до точки 14, расположенной на пересечении с автомобильной дорогой местного значения , далее граница идет в восточном направлении по автомобильной дороге межмуниципального значения 50 ОП МЗ 50Н-3224 «Куликовское - Пенек» через станцию Пенек до пересечения с автомобильной дорогой местного значения улица Лесхозная в точке 15.</w:t>
            </w:r>
          </w:p>
          <w:p w14:paraId="1489C96B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500C3AC" w14:textId="14D06C60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Восточная граница: от точки 15, расположенной на пересечении автомобильной дороги межмуниципального значения 50 ОП МЗ 50Н-3224 «Куликовское - Пенек» и автомобильной дороги местного значения улица Лесхозная, граница идет в юго-восточном направлении по автомобильной дороге местного значения улица Лесхозная через станцию Пенек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на южной границе станции Пенёк в точке 16, далее граница идет в юго-восточном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через точки 17 - 19 до пересечения со смежной административной границей Коченевского и Чулымского районов в точке 20.</w:t>
            </w:r>
          </w:p>
          <w:p w14:paraId="095F6100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B18E35D" w14:textId="71EF448B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Южная граница: от точки 20, расположенной на пересечении автомобильной дороги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и смежной административной границы Коченевского и Чулымского районов, граница идет в общем юго-западном направлении по смежной административной границе Коченевского и Чулымского районов до пересечения с автомобильной дорогой местного значения на урочище Гуськи в точке 21, далее граница идет в западном направлении по автомобильной дороге местного значения на урочище Гуськи через точки 22 - 32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33, далее граница идет в западном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 xml:space="preserve">через точки 34 - 36 до пересечения с автомобильной дорогой местного значения на урочище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Точильское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в точке 37, далее граница идет в юго-западном направлении по автомобильной дороге местного значения на урочище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Точильское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через точку 38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39, далее граница идет в западном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через точку 40 до точки 41, расположенной на пересечении с ЛЭП.</w:t>
            </w:r>
          </w:p>
          <w:p w14:paraId="74D7409F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0D70BCD" w14:textId="79CFDD1A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Западная граница: от точки 41, расположенной на пересечении автомобильных дорог местного значения, граница идет в северо-западном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на урочище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Точильское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в точке 42, далее граница идет в северо-западном направлении по автомобильной дороге местного значения на урочище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Точильское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через точку 43 до точки 44, далее граница идет в северо-западном направлении по условным прямым через точки 45 - 48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49, далее граница идет в северном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через точки 50 - 52 через село Куликовское до пересечения с автомобильной дорогой межмуниципального значения 50 ОП МЗ 50Н-3224 «Куликовское - Пенек» в точке 1.</w:t>
            </w:r>
          </w:p>
          <w:p w14:paraId="54EC6AA6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2D5FD6B" w14:textId="3358433B" w:rsidR="00EC08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D6849">
              <w:rPr>
                <w:color w:val="000000"/>
                <w:sz w:val="20"/>
                <w:szCs w:val="20"/>
              </w:rPr>
              <w:t>от 24.07.2009</w:t>
            </w:r>
            <w:r w:rsidRPr="00114E88">
              <w:rPr>
                <w:color w:val="000000"/>
                <w:sz w:val="20"/>
                <w:szCs w:val="20"/>
              </w:rPr>
              <w:t xml:space="preserve"> </w:t>
            </w:r>
            <w:r w:rsidR="003D6849">
              <w:rPr>
                <w:color w:val="000000"/>
                <w:sz w:val="20"/>
                <w:szCs w:val="20"/>
              </w:rPr>
              <w:t>№ </w:t>
            </w:r>
            <w:r w:rsidRPr="00114E8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516B44">
              <w:rPr>
                <w:color w:val="000000"/>
                <w:sz w:val="20"/>
                <w:szCs w:val="20"/>
              </w:rPr>
              <w:t>:</w:t>
            </w:r>
          </w:p>
          <w:p w14:paraId="1667EF61" w14:textId="5E17921D" w:rsidR="00516B44" w:rsidRPr="00A81CAA" w:rsidRDefault="00944A98" w:rsidP="00516B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16B44" w:rsidRPr="00A81CAA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516B44" w:rsidRPr="00A81CAA">
              <w:rPr>
                <w:sz w:val="20"/>
                <w:szCs w:val="20"/>
              </w:rPr>
              <w:t>Каськовский</w:t>
            </w:r>
            <w:proofErr w:type="spellEnd"/>
            <w:r w:rsidR="00516B44" w:rsidRPr="00A81CAA">
              <w:rPr>
                <w:sz w:val="20"/>
                <w:szCs w:val="20"/>
              </w:rPr>
              <w:t>, Куликовское, Пенёк;</w:t>
            </w:r>
          </w:p>
          <w:p w14:paraId="131AC5A4" w14:textId="3983A75A" w:rsidR="00516B44" w:rsidRPr="00516B44" w:rsidRDefault="00944A98" w:rsidP="00114E8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16B4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1217,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1219,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2116,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3719,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5604,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>5605</w:t>
            </w:r>
            <w:r w:rsidR="00516B44"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7569A9C" w14:textId="77777777" w:rsidTr="007364A8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51DD4265" w:rsidR="00EC0888" w:rsidRDefault="003D6849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7364A8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7364A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14E88" w14:paraId="378B4BE3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44F99079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02D7" w14:textId="6410986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518045,24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10B2C4" w14:textId="3D89C4B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3272276,85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A7000A" w14:textId="4A1CCB5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18' 6,901"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95CC6" w14:textId="1CA15F3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5' 0,262"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28C2F0" w14:textId="0CC0D96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18' 4,983"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B5510" w14:textId="60AA614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5' 2,652"</w:t>
            </w:r>
          </w:p>
        </w:tc>
      </w:tr>
      <w:tr w:rsidR="00114E88" w14:paraId="3B9B1681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1A20AEDF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A25E8" w14:textId="4B4D5BB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522585,20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D1C02" w14:textId="3DCF1B5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3274854,60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F853B0" w14:textId="619DAD0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20' 33,261"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AF7469" w14:textId="52FA171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7' 27,814"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1A229" w14:textId="28B3A41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20' 31,340"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86B359" w14:textId="1F8374E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7' 30,202"</w:t>
            </w:r>
          </w:p>
        </w:tc>
      </w:tr>
      <w:tr w:rsidR="00114E88" w14:paraId="654A373E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783E5B63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0560217" w14:textId="6E4366E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523235,35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E9B170E" w14:textId="0D474C9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3275352,49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ED040BE" w14:textId="3E1421E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20' 54,193"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6506587" w14:textId="5525575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7' 56,275"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553E833" w14:textId="25556CF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20' 52,271"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EFFC58A" w14:textId="33AE286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7' 58,662"</w:t>
            </w:r>
          </w:p>
        </w:tc>
      </w:tr>
      <w:tr w:rsidR="00114E88" w14:paraId="4ABE6A1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62E48858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AF914" w14:textId="26A2C5D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523244,16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123C6D" w14:textId="7CCB597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3275926,10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A4D201" w14:textId="214E5E2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20' 54,370"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1930E0" w14:textId="4682C49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8' 28,828"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4EA47" w14:textId="05F5EE2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20' 52,448"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C64A8" w14:textId="7AF9FD3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8' 31,214"</w:t>
            </w:r>
          </w:p>
        </w:tc>
      </w:tr>
      <w:tr w:rsidR="00114E88" w14:paraId="7D37EC0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553C2138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780C5" w14:textId="08D188E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524003,87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3D31D" w14:textId="1AD5FFF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3278097,25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36FFAA" w14:textId="5336474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21' 18,508"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AE79D" w14:textId="60A623D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10' 32,307"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94371F" w14:textId="4E1D4E9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21' 16,584"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1365DF" w14:textId="74467B7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10' 34,689"</w:t>
            </w:r>
          </w:p>
        </w:tc>
      </w:tr>
      <w:tr w:rsidR="00114E88" w14:paraId="49B9476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7A0AF3BF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E45770" w14:textId="5B29C89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528380,74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B2E2B" w14:textId="0CA0B1D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3285947,78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26F03B" w14:textId="3003A78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23' 38,195"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ABB49" w14:textId="38FB556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59,888"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4FADAB" w14:textId="5BA36AA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23' 36,266"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C66FBC" w14:textId="4FED911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18' 2,257"</w:t>
            </w:r>
          </w:p>
        </w:tc>
      </w:tr>
      <w:tr w:rsidR="00114E88" w14:paraId="5AFB9D59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388A2AA3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75845" w14:textId="3A955BC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529145,83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A2113B" w14:textId="02EDB60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3287095,79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BC6D2" w14:textId="251720D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24' 2,627"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873D95" w14:textId="59A5B71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19' 5,472"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52480F" w14:textId="5151D40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24' 0,697"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A33380" w14:textId="63423FA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19' 7,839"</w:t>
            </w:r>
          </w:p>
        </w:tc>
      </w:tr>
      <w:tr w:rsidR="00114E88" w14:paraId="042E749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1A5DAB0E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3ACBD" w14:textId="10E84CB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529355,33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869638" w14:textId="185A894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3287668,22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DBEBB" w14:textId="1F89FC7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24' 9,244"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AE459" w14:textId="18023D7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19' 38,099"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A7110F" w14:textId="183375D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24' 7,314"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464769" w14:textId="5E0A1AF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19' 40,465"</w:t>
            </w:r>
          </w:p>
        </w:tc>
      </w:tr>
      <w:tr w:rsidR="00114E88" w14:paraId="68FB40A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25F0B4E2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D1E15" w14:textId="313E0BE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529675,49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815A6" w14:textId="0B2277B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3291328,22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534B42" w14:textId="411E202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24' 18,537"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B0788" w14:textId="7049A4E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23' 6,239"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CBD1B" w14:textId="0937C6D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24' 16,605"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4F8056" w14:textId="3105728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23' 8,598"</w:t>
            </w:r>
          </w:p>
        </w:tc>
      </w:tr>
      <w:tr w:rsidR="00114E88" w14:paraId="4850DCC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29FD6E4E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EDE1D" w14:textId="3880747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531845,86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BDEBF" w14:textId="65CA8B4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3293374,43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4D018E" w14:textId="77523CE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25' 28,079"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178F4" w14:textId="5484815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25' 3,729"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CA16B7" w14:textId="1483F0F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25' 26,145"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61782" w14:textId="69C941F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25' 6,085"</w:t>
            </w:r>
          </w:p>
        </w:tc>
      </w:tr>
      <w:tr w:rsidR="00114E88" w14:paraId="12E4BC6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7FD49D2C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F47F3" w14:textId="51A62B4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536520,41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47FCFB" w14:textId="27FA141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3297649,46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C122DE" w14:textId="277983D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27' 57,795"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6377E3" w14:textId="18300BE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29' 9,650"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B261E" w14:textId="17BA6FB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27' 55,857"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F220E4" w14:textId="290B848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29' 12,000"</w:t>
            </w:r>
          </w:p>
        </w:tc>
      </w:tr>
      <w:tr w:rsidR="00114E88" w14:paraId="364A632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EA08C4" w14:textId="0C82D769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5F38B8" w14:textId="016E872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538357,80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0FCBCD" w14:textId="4AE7C91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3298614,77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0A52F7" w14:textId="2533E4C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28' 56,862"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1D78E4" w14:textId="7D7D90A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30' 5,743"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B38E49" w14:textId="3427DCD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28' 54,922"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66369F" w14:textId="12BBED6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30' 8,092"</w:t>
            </w:r>
          </w:p>
        </w:tc>
      </w:tr>
      <w:tr w:rsidR="00114E88" w14:paraId="0C6D5D8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96280E" w14:textId="4EC96E1A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8B7515" w14:textId="0FCACFD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539769,42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1771DB" w14:textId="629B1A2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3300323,59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77C67C" w14:textId="79D4043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29' 41,882"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065A7C" w14:textId="5B7D718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31' 43,954"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CA4646" w14:textId="3C028B2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29' 39,941"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F6D59B" w14:textId="58AB7D2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31' 46,301"</w:t>
            </w:r>
          </w:p>
        </w:tc>
      </w:tr>
      <w:tr w:rsidR="00114E88" w14:paraId="59CC801B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FD87F0" w14:textId="1B66A76D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54C267" w14:textId="2A577FC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539285,78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B2B671" w14:textId="4A58AD8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3300747,41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0E02C3" w14:textId="46BE97C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29' 26,088"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8CDA64" w14:textId="1403E19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32' 7,775"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A30938" w14:textId="4AF72F4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29' 24,146"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A5697B" w14:textId="75E6A74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32' 10,120"</w:t>
            </w:r>
          </w:p>
        </w:tc>
      </w:tr>
      <w:tr w:rsidR="00114E88" w14:paraId="2EB32AD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914CA0" w14:textId="26233008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355930" w14:textId="3D42896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539397,02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AB5B39" w14:textId="2CA06DC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3301897,64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D74E28" w14:textId="647FD68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29' 29,250"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DE3412" w14:textId="3A55707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33' 13,351"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03A5B" w14:textId="7C79C50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29' 27,308"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B8828" w14:textId="4177D0C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33' 15,694"</w:t>
            </w:r>
          </w:p>
        </w:tc>
      </w:tr>
      <w:tr w:rsidR="00114E88" w14:paraId="7EED3A8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16CF94" w14:textId="695AF2AF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262002" w14:textId="360959E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538913,22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A6ABE4" w14:textId="6B19E81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3302424,34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1D2863" w14:textId="77AC48B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29' 13,406"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A340A4" w14:textId="073752F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33' 43,017"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F3DC3F" w14:textId="7309EE2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29' 11,464"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5542B7" w14:textId="7C78DFB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33' 45,359"</w:t>
            </w:r>
          </w:p>
        </w:tc>
      </w:tr>
      <w:tr w:rsidR="00114E88" w14:paraId="0A7B9444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22E680" w14:textId="4A837F38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F16E55" w14:textId="6D9CD54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537931,55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225E56" w14:textId="49DE1E5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3303222,14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89F092" w14:textId="4D0470D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28' 41,357"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DED706" w14:textId="51F5A2B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34' 27,769"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EBCDAE" w14:textId="2358AD9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28' 39,415"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3E7782" w14:textId="12863AD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34' 30,109"</w:t>
            </w:r>
          </w:p>
        </w:tc>
      </w:tr>
      <w:tr w:rsidR="00114E88" w14:paraId="6F0FFAD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5DEA5" w14:textId="208E6847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2B38BB" w14:textId="33FF4CA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538083,71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2C4123" w14:textId="0CB38E8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3304211,89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CBC86F" w14:textId="03B3773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28' 45,886"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D539BF" w14:textId="6756119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35' 24,220"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150BB0" w14:textId="1A0769A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28' 43,944"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6E145C" w14:textId="549633A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35' 26,558"</w:t>
            </w:r>
          </w:p>
        </w:tc>
      </w:tr>
      <w:tr w:rsidR="00114E88" w14:paraId="5E766BE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2AEC65" w14:textId="28609410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19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BB9CE1" w14:textId="1CCC35C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535377,06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7E5ACD" w14:textId="10B4B9A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3308307,13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6E3613" w14:textId="49AD451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27' 16,682"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1D5B4E" w14:textId="04959E1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39' 15,318"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44A877" w14:textId="354B43F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27' 14,741"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FF8AA3" w14:textId="6B77054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39' 17,646"</w:t>
            </w:r>
          </w:p>
        </w:tc>
      </w:tr>
      <w:tr w:rsidR="00114E88" w14:paraId="216A429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CFE144" w14:textId="13535412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20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01CCCA" w14:textId="19E942B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531644,64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1A2831" w14:textId="32196FE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3309974,30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84AC3A" w14:textId="7249C7E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25' 15,283"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D01166" w14:textId="44747FA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40' 47,279"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385835" w14:textId="17F6141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25' 13,344"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9CE782" w14:textId="1E67B3C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40' 49,602"</w:t>
            </w:r>
          </w:p>
        </w:tc>
      </w:tr>
      <w:tr w:rsidR="00114E88" w14:paraId="442A216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89C6DC" w14:textId="54466CFA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lastRenderedPageBreak/>
              <w:t>21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9ED69E" w14:textId="33A9E62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516301,26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9C2611" w14:textId="656B2D1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3294098,71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6D3CA2" w14:textId="624A010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5,227"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BBE040" w14:textId="301825A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25' 36,108"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96E971" w14:textId="740263B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3,303"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8666FF" w14:textId="3993E67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25' 38,454"</w:t>
            </w:r>
          </w:p>
        </w:tc>
      </w:tr>
      <w:tr w:rsidR="00114E88" w14:paraId="636213B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F689CF" w14:textId="7DDC0AF9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22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11A383" w14:textId="3047C59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513639,97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BAC635" w14:textId="7F7A79A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3289024,77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52D592" w14:textId="1B2CB81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40,712"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D7EE53" w14:textId="5981BF5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20' 47,322"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DEA70A" w14:textId="6D391B5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38,792"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BB1003" w14:textId="0D2D8F1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20' 49,677"</w:t>
            </w:r>
          </w:p>
        </w:tc>
      </w:tr>
      <w:tr w:rsidR="00114E88" w14:paraId="32905E5B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27790E" w14:textId="37AB8A25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23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5C1508" w14:textId="7DD3F5A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512550,62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FB2FE" w14:textId="0538CB2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3287877,28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A28102" w14:textId="70989C1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5,809"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3BEF2F" w14:textId="488FF7D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19' 41,824"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53C686" w14:textId="4948F8F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3,890"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F3E477" w14:textId="54C40FF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19' 44,181"</w:t>
            </w:r>
          </w:p>
        </w:tc>
      </w:tr>
      <w:tr w:rsidR="00114E88" w14:paraId="451F5AC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0B841B" w14:textId="2FCDA7E3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24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D802A2" w14:textId="62C2AA7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511970,89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E9E062" w14:textId="7B77029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3287427,06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520025" w14:textId="5A962D5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47,187"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DC5E8A" w14:textId="51AF24E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19' 16,062"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239877" w14:textId="6C67406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45,268"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9D003F" w14:textId="5E28CE4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19' 18,419"</w:t>
            </w:r>
          </w:p>
        </w:tc>
      </w:tr>
      <w:tr w:rsidR="00114E88" w14:paraId="03A79B5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956622" w14:textId="26BDDA73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25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7BFF5E" w14:textId="24AB872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511204,72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008AE6" w14:textId="7583941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3287249,57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DD538C" w14:textId="37B8BF2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22,460"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B1253" w14:textId="7F96D4D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19' 5,652"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5AECA6" w14:textId="496F0F4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20,543"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353E66" w14:textId="49BA436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19' 8,009"</w:t>
            </w:r>
          </w:p>
        </w:tc>
      </w:tr>
      <w:tr w:rsidR="00114E88" w14:paraId="2F059EB7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C46F2F" w14:textId="2392BD9C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26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EA3836" w14:textId="19F9201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511547,41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7B5D29" w14:textId="6266B0C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3286584,16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B1DD2A" w14:textId="119168F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33,720"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7E63FB" w14:textId="1627B52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18' 28,156"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CE7836" w14:textId="56B5C5A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31,803"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E69C43" w14:textId="31D9403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18' 30,515"</w:t>
            </w:r>
          </w:p>
        </w:tc>
      </w:tr>
      <w:tr w:rsidR="00114E88" w14:paraId="474F58F9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621E79" w14:textId="0816E0E6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27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3802B1" w14:textId="5ABD0E7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511860,52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CC0801" w14:textId="77B623A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3285862,46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5C080C" w14:textId="62E66AD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44,035"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AD8D99" w14:textId="682F3FE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47,455"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1E0D3C" w14:textId="340CF46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42,118"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EE8ACA" w14:textId="2DBA41F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49,815"</w:t>
            </w:r>
          </w:p>
        </w:tc>
      </w:tr>
      <w:tr w:rsidR="00114E88" w14:paraId="3D0FC36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ECBD33" w14:textId="308C7C3D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28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2309C5" w14:textId="104C8B8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511950,74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3AA5E8" w14:textId="5E682A5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3285805,62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FB78DF" w14:textId="29760A3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46,967"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58B057" w14:textId="61ED0DB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44,279"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71F5B0" w14:textId="124E73F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45,050"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EB32FC" w14:textId="00F3BD0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46,640"</w:t>
            </w:r>
          </w:p>
        </w:tc>
      </w:tr>
      <w:tr w:rsidR="00114E88" w14:paraId="0218D64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B27721" w14:textId="2E9389C0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29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911690" w14:textId="5A31398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511935,42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1B699C" w14:textId="1DE2FC9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3285680,53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AF2A3D" w14:textId="04D2160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46,505"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F43236" w14:textId="4FFCBCF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37,192"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372979" w14:textId="2DEED8B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44,587"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3EB0FD" w14:textId="7EFBFA0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39,552"</w:t>
            </w:r>
          </w:p>
        </w:tc>
      </w:tr>
      <w:tr w:rsidR="00114E88" w14:paraId="2D5CDD3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F1215D" w14:textId="5CCD3D7A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99B6F8" w14:textId="7DBB519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512400,64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0CF4D5" w14:textId="503CD3D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3285687,12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192D59" w14:textId="48BF7CC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1,546"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EDADDA" w14:textId="2939209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37,777"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332864" w14:textId="1F6877F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59,628"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A12D89" w14:textId="0ECD40B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40,137"</w:t>
            </w:r>
          </w:p>
        </w:tc>
      </w:tr>
      <w:tr w:rsidR="00114E88" w14:paraId="069622A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D9E27C" w14:textId="1E27E20A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D2667F" w14:textId="4AAABDA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512617,15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B2E7DE" w14:textId="6ACDFDE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3285402,98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75F183" w14:textId="059299A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8,621"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BEFB78" w14:textId="31B7149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21,790"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C1EC01" w14:textId="74968E3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6,702"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87D228" w14:textId="32CA4B6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24,152"</w:t>
            </w:r>
          </w:p>
        </w:tc>
      </w:tr>
      <w:tr w:rsidR="00114E88" w14:paraId="7ADF7CD7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6475C7" w14:textId="022F1F03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07183A" w14:textId="0355FE0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512747,28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39471A" w14:textId="174057D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3284842,98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69AF27" w14:textId="3D995B5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12,972"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712490" w14:textId="363064F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16' 50,147"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948765" w14:textId="587E3DC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11,054"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1B1ACA" w14:textId="021E758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16' 52,510"</w:t>
            </w:r>
          </w:p>
        </w:tc>
      </w:tr>
      <w:tr w:rsidR="00114E88" w14:paraId="31A0394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33D30B" w14:textId="101CBF1B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343F43" w14:textId="4C67045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512983,00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6BC741" w14:textId="50A6324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3284273,74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C7E140" w14:textId="7999F6E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20,737"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194FE2" w14:textId="5808183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16' 18,025"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A5FDA" w14:textId="431976A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18,819"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DC045D" w14:textId="43F5697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16' 20,389"</w:t>
            </w:r>
          </w:p>
        </w:tc>
      </w:tr>
      <w:tr w:rsidR="00114E88" w14:paraId="78A3FB99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94264B" w14:textId="62FAB80A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8DFE68" w14:textId="2D2613A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513016,16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65E2F5" w14:textId="288BC18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3284229,92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07831" w14:textId="7019A15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21,820"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CFC990" w14:textId="42E7337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16' 15,559"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748A61" w14:textId="1F7B191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19,902"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ED88C1" w14:textId="1647A7A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16' 17,923"</w:t>
            </w:r>
          </w:p>
        </w:tc>
      </w:tr>
      <w:tr w:rsidR="00114E88" w14:paraId="66C6E51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5AEE1E" w14:textId="6B0713F6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6DB58F" w14:textId="4CFCDC5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513022,48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DB25C8" w14:textId="7CDED86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3284223,03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456D02" w14:textId="3C27A55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22,026"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73A93C" w14:textId="45F7BDD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16' 15,172"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055E2" w14:textId="26703C7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20,108"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5BBF4D" w14:textId="7E870DC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16' 17,536"</w:t>
            </w:r>
          </w:p>
        </w:tc>
      </w:tr>
      <w:tr w:rsidR="00114E88" w14:paraId="4B7487EB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BD0FF6" w14:textId="6BF24250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1A227D" w14:textId="7F1F461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512900,17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A9F23E" w14:textId="1D02803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3284065,00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BF36C0" w14:textId="0FD92E6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18,110"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431E7" w14:textId="120F9D1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16' 6,172"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1B2FB4" w14:textId="5EF01BF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16,193"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01DC7C" w14:textId="4AB236C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16' 8,536"</w:t>
            </w:r>
          </w:p>
        </w:tc>
      </w:tr>
      <w:tr w:rsidR="00114E88" w14:paraId="710BBDF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64150B" w14:textId="328560C2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7F2AE" w14:textId="75784B2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512870,89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75D314" w14:textId="319AEA9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3283987,88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2F8640" w14:textId="39E0152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17,183"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3E12E0" w14:textId="32A0FE9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16' 1,793"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66FC1C" w14:textId="5DC5C84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15,265"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E284C1" w14:textId="4CAC03D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16' 4,158"</w:t>
            </w:r>
          </w:p>
        </w:tc>
      </w:tr>
      <w:tr w:rsidR="00114E88" w14:paraId="401D3B6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F6415F" w14:textId="49CFAD30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369BC0" w14:textId="47756AA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512740,32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01DE1A" w14:textId="27FFB93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3283756,19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B284FA" w14:textId="0F5D50B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13,018"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A45C7D" w14:textId="6CDE43D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48,620"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7CEFF2" w14:textId="5E76FA6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11,100"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0DC3CC" w14:textId="17A9739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50,985"</w:t>
            </w:r>
          </w:p>
        </w:tc>
      </w:tr>
      <w:tr w:rsidR="00114E88" w14:paraId="6B135CD4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6EAF51" w14:textId="728E5A82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4860C3" w14:textId="7551EA1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510841,31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B4E45F" w14:textId="06805B5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3280344,41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A9C796" w14:textId="308FFB1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12,408"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5A8C5F" w14:textId="1315201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12' 34,742"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C81246" w14:textId="7158A5E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10,493"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71C15A" w14:textId="2A1F7BE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12' 37,112"</w:t>
            </w:r>
          </w:p>
        </w:tc>
      </w:tr>
      <w:tr w:rsidR="00114E88" w14:paraId="176896E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0DAD05" w14:textId="2752BF3E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40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B37880" w14:textId="309BCD7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511061,74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229E9D" w14:textId="7B0EA4B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3279181,85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2BDE40" w14:textId="32D4321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19,788"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FA28C6" w14:textId="30FCDED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11' 29,038"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FB0082" w14:textId="1B0CC95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17,873"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4F4721" w14:textId="0BA16CC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11' 31,410"</w:t>
            </w:r>
          </w:p>
        </w:tc>
      </w:tr>
      <w:tr w:rsidR="00114E88" w14:paraId="7B397A4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4DA922" w14:textId="7829C113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41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5E65E0" w14:textId="73CA387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510504,76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772B21" w14:textId="143869D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3277373,84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BE41EA" w14:textId="5B818F1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2,149"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F39F4E" w14:textId="38DA296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9' 46,527"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331906" w14:textId="6579B92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0,235"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53E308" w14:textId="28D7F51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9' 48,903"</w:t>
            </w:r>
          </w:p>
        </w:tc>
      </w:tr>
      <w:tr w:rsidR="00114E88" w14:paraId="4A5B0420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C78BE7" w14:textId="642ADED7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42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4EF82F" w14:textId="1CDD5FF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511794,60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93DFB1" w14:textId="54F0AF9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3276250,42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F9611E" w14:textId="7FD0547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44,077"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0F913F" w14:textId="50AC5D0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8' 43,391"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3CD18" w14:textId="6F26949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42,162"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1FD5D3" w14:textId="42A72F3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8' 45,770"</w:t>
            </w:r>
          </w:p>
        </w:tc>
      </w:tr>
      <w:tr w:rsidR="00114E88" w14:paraId="56929E4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1FF893" w14:textId="3B33ECA7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43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8FE34A" w14:textId="7DE9247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511871,25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0F5716" w14:textId="5AE75A4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3275846,55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8CD298" w14:textId="3D0711D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46,632"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7BE67" w14:textId="79BA17E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8' 20,558"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03D33" w14:textId="2EDCEA1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44,717"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C8B348" w14:textId="39546A3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8' 22,937"</w:t>
            </w:r>
          </w:p>
        </w:tc>
      </w:tr>
      <w:tr w:rsidR="00114E88" w14:paraId="6241D53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888397" w14:textId="5DBC9CFC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44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2CE44A" w14:textId="3E2014D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512031,59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EB9B4" w14:textId="0E51A7D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3275620,16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6731E4" w14:textId="5320D5C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51,859"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1C947" w14:textId="3FDCF81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8' 7,796"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C36D47" w14:textId="26FC109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14' 49,945"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441762" w14:textId="5445DA6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8' 10,176"</w:t>
            </w:r>
          </w:p>
        </w:tc>
      </w:tr>
      <w:tr w:rsidR="00114E88" w14:paraId="7E1223E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93ADEF" w14:textId="3CDFAB28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45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846C4A" w14:textId="3CEB9FB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513129,61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3B0AC7" w14:textId="336BC52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3275514,15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196177" w14:textId="234101A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27,385"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BCDEBB" w14:textId="14D21C1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8' 2,152"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B9973A" w14:textId="59EE949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25,469"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EB9079" w14:textId="72817CC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8' 4,533"</w:t>
            </w:r>
          </w:p>
        </w:tc>
      </w:tr>
      <w:tr w:rsidR="00114E88" w14:paraId="6E39AF2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CB2BE7" w14:textId="76DF9927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46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5FFE7B" w14:textId="4C26171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513655,95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B28C0D" w14:textId="6E55ED6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3275452,33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3A09F" w14:textId="782AD9A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44,416"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25BBB2" w14:textId="77C2E79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7' 58,823"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9E5D88" w14:textId="7200B8E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42,500"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76D0EB" w14:textId="3BB08E6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8' 1,205"</w:t>
            </w:r>
          </w:p>
        </w:tc>
      </w:tr>
      <w:tr w:rsidR="00114E88" w14:paraId="1B3BF06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00257C" w14:textId="2964D89B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47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AAD64B" w14:textId="68E617D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513859,78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EBE9B1" w14:textId="31350FF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3275595,34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70FB3F" w14:textId="4BE0043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50,981"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6398D2" w14:textId="1D2F736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8' 6,987"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EA9092" w14:textId="0B8059D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49,065"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91A8A" w14:textId="597A7BA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8' 9,369"</w:t>
            </w:r>
          </w:p>
        </w:tc>
      </w:tr>
      <w:tr w:rsidR="00114E88" w14:paraId="27F4C2A4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9FE4A" w14:textId="460A4C57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48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9D5EA9" w14:textId="141F809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514143,91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4543F4" w14:textId="1794282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3275514,76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4C90DA" w14:textId="78AF089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16' 0,183"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5DD149" w14:textId="4E4B5E8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8' 2,517"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32D269" w14:textId="14E1F35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58,267"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BEC768" w14:textId="3307DFF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8' 4,898"</w:t>
            </w:r>
          </w:p>
        </w:tc>
      </w:tr>
      <w:tr w:rsidR="00114E88" w14:paraId="589D14F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E4B8D7" w14:textId="7EEA1C82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49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93F3B0" w14:textId="7654A55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514104,89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F869C5" w14:textId="28577C5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3273718,53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FEABAB" w14:textId="42F0F86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59,244"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0C97B0" w14:textId="7F0BAD7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6' 20,784"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24093E" w14:textId="6E2DFBB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15' 57,328"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833BE2" w14:textId="0AC6E14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6' 23,169"</w:t>
            </w:r>
          </w:p>
        </w:tc>
      </w:tr>
      <w:tr w:rsidR="00114E88" w14:paraId="2CFC166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D52BA3" w14:textId="7F08EF03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F7BDD1" w14:textId="14C64CE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515652,15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39DE34" w14:textId="1680719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3273594,35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0E6494" w14:textId="2A371E7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16' 49,297"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356CFC" w14:textId="219A50B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6' 14,217"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A2FD0D" w14:textId="080E9F5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16' 47,381"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D2BF28" w14:textId="122DE35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6' 16,603"</w:t>
            </w:r>
          </w:p>
        </w:tc>
      </w:tr>
      <w:tr w:rsidR="00114E88" w14:paraId="2785622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DF5A51" w14:textId="2CCC2612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98AD78" w14:textId="2EDD481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517238,74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3987B" w14:textId="7A23AC7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3272538,61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3D6FE3" w14:textId="60A48BF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40,779"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FA4311" w14:textId="02E9F16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5' 14,866"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EB905C" w14:textId="084CEA2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38,862"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0DE134" w14:textId="27338F1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5' 17,255"</w:t>
            </w:r>
          </w:p>
        </w:tc>
      </w:tr>
      <w:tr w:rsidR="00114E88" w14:paraId="415DD5EB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2A6578" w14:textId="0CC9D63D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83AEAB" w14:textId="362C8C7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517505,21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D0BC8C" w14:textId="6616AFA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3272526,47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DE2C4F" w14:textId="6DBC269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49,398"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56D0A8" w14:textId="265ECF3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5' 14,255"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8F7D8B" w14:textId="381DDEA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55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17' 47,480"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D02664" w14:textId="4EFBA5C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lang w:eastAsia="en-US"/>
              </w:rPr>
              <w:t>81</w:t>
            </w:r>
            <w:r w:rsidR="00283A87">
              <w:rPr>
                <w:sz w:val="20"/>
                <w:szCs w:val="20"/>
                <w:lang w:eastAsia="en-US"/>
              </w:rPr>
              <w:t>°</w:t>
            </w:r>
            <w:r>
              <w:rPr>
                <w:sz w:val="20"/>
                <w:szCs w:val="20"/>
                <w:lang w:eastAsia="en-US"/>
              </w:rPr>
              <w:t>5' 16,644"</w:t>
            </w:r>
          </w:p>
        </w:tc>
      </w:tr>
    </w:tbl>
    <w:p w14:paraId="2517D69E" w14:textId="77777777" w:rsidR="00EC0888" w:rsidRDefault="00EC0888" w:rsidP="00257B0D"/>
    <w:p w14:paraId="2F517F7A" w14:textId="5EC9BC02" w:rsidR="00892094" w:rsidRDefault="00892094">
      <w:pPr>
        <w:suppressAutoHyphens w:val="0"/>
        <w:spacing w:after="160" w:line="259" w:lineRule="auto"/>
        <w:sectPr w:rsidR="00892094" w:rsidSect="007364A8">
          <w:headerReference w:type="default" r:id="rId7"/>
          <w:pgSz w:w="11906" w:h="16838"/>
          <w:pgMar w:top="1134" w:right="567" w:bottom="1134" w:left="1418" w:header="567" w:footer="680" w:gutter="0"/>
          <w:pgNumType w:start="715"/>
          <w:cols w:space="708"/>
          <w:docGrid w:linePitch="360"/>
        </w:sectPr>
      </w:pPr>
    </w:p>
    <w:p w14:paraId="08B824B0" w14:textId="72BD813D" w:rsidR="000472CB" w:rsidRDefault="00306994">
      <w:pPr>
        <w:suppressAutoHyphens w:val="0"/>
        <w:spacing w:after="160" w:line="259" w:lineRule="auto"/>
        <w:sectPr w:rsidR="000472CB" w:rsidSect="00371ED8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B13FBF7" wp14:editId="12EC59B3">
            <wp:extent cx="15082313" cy="9388444"/>
            <wp:effectExtent l="0" t="0" r="571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5759" b="6227"/>
                    <a:stretch/>
                  </pic:blipFill>
                  <pic:spPr bwMode="auto">
                    <a:xfrm>
                      <a:off x="0" y="0"/>
                      <a:ext cx="15093504" cy="9395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9C80A3" w14:textId="77777777" w:rsidR="00114E88" w:rsidRPr="00114E88" w:rsidRDefault="00114E88" w:rsidP="00114E88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114E88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Общество с ограниченной ответственностью Охотничье хозяйство «Трофей»</w:t>
      </w:r>
    </w:p>
    <w:p w14:paraId="44D7D282" w14:textId="27F5ADE9" w:rsidR="007E54B9" w:rsidRPr="00921C55" w:rsidRDefault="00114E88" w:rsidP="00921C55">
      <w:pPr>
        <w:spacing w:after="240"/>
        <w:jc w:val="center"/>
        <w:rPr>
          <w:b/>
          <w:bCs/>
          <w:sz w:val="28"/>
          <w:szCs w:val="28"/>
        </w:rPr>
      </w:pPr>
      <w:r w:rsidRPr="00114E88">
        <w:rPr>
          <w:b/>
          <w:bCs/>
          <w:sz w:val="28"/>
          <w:szCs w:val="28"/>
        </w:rPr>
        <w:t>охотничье угодье «Трофей», участок «Зыбунки»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7364A8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DD70D4" w14:textId="77777777" w:rsidR="003D6849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0F3E24D3" w:rsidR="0065675E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2C9684F9" w:rsidR="0065675E" w:rsidRPr="0039136E" w:rsidRDefault="00114E88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>Чулымский</w:t>
            </w:r>
          </w:p>
        </w:tc>
      </w:tr>
      <w:tr w:rsidR="0065675E" w14:paraId="18141500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64A185A3" w:rsidR="0065675E" w:rsidRPr="0039136E" w:rsidRDefault="00114E88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>охотничье угодье «Трофей», участок «Зыбунки»</w:t>
            </w:r>
          </w:p>
        </w:tc>
      </w:tr>
      <w:tr w:rsidR="0065675E" w14:paraId="31A7B05D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02A33358" w:rsidR="0065675E" w:rsidRPr="0039136E" w:rsidRDefault="00114E88" w:rsidP="007364A8">
            <w:pPr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>Общество с ограниченной ответственностью Охотничье хозяйство «Трофей»</w:t>
            </w:r>
          </w:p>
        </w:tc>
      </w:tr>
      <w:tr w:rsidR="0065675E" w14:paraId="4F395A07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19EDAA63" w:rsidR="0065675E" w:rsidRDefault="00237A6E" w:rsidP="007364A8">
            <w:pPr>
              <w:snapToGrid w:val="0"/>
              <w:rPr>
                <w:color w:val="000000"/>
                <w:sz w:val="20"/>
                <w:szCs w:val="20"/>
              </w:rPr>
            </w:pPr>
            <w:r w:rsidRPr="00237A6E">
              <w:rPr>
                <w:color w:val="000000"/>
                <w:sz w:val="20"/>
                <w:szCs w:val="20"/>
              </w:rPr>
              <w:t>31,997</w:t>
            </w:r>
          </w:p>
        </w:tc>
      </w:tr>
      <w:tr w:rsidR="0065675E" w14:paraId="32EDA072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61BA2C" w14:textId="556DCD95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Северная граница: от точки 1, расположенной на мосту на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через реку Сума,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средней линии русла реки Сума через точку 2 до пересечения со средней линией русла канала Сума в точке 3, далее граница идет в общем северо-восточном направлении по средней линии русла канала Сума до моста на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4, далее граница идет в восточном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через посёлок Волковский до пересечения с автомобильной дорогой местного значения улица Волковская в точке 5, далее граница идет в северо-восточном направлении по автомобильной дороге местного значения улица Волковская через посёлок Волковский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6, далее граница идет в северо-восточном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через посёлок Волковский до точки 7, далее граница идет в восточном направлении по условной прямой до пересечения с автомобильной дорогой регионального значения 50 ОП РЗ 50К-30 «103 км а/д «К-17р» - Петровский - Большеникольское - Чулым (в гр. района)» в точке 8.</w:t>
            </w:r>
          </w:p>
          <w:p w14:paraId="7630059E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B548439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Восточная граница: от точки 8, расположенной на автомобильной дороге регионального значения 50 ОП РЗ 50К-30 «103 км а/д «К-17р» - Петровский - Большеникольское - Чулым (в гр. района)», граница идет в юго-восточном направлении по автомобильной дороге регионального значения 50 ОП РЗ 50К-30 «103 км а/д «К-17р» - Петровский - Большеникольское - Чулым (в гр. района)» до точки 9.</w:t>
            </w:r>
          </w:p>
          <w:p w14:paraId="64614211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2306B55" w14:textId="4F619CDD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Южная граница: от точки 9, расположенной на автомобильной дороге регионального значения 50 ОП РЗ 50К-30 «103 км а/д «К-17р» - Петровский - Большеникольское - Чулым (в гр. района)» на автомобильной дороге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 xml:space="preserve">межмуниципального значения 50 ОП МЗ 50Н-3210 «65 км а/д «К-30» - Осиновский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Сидоркино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», граница идет в юго-западном направлении по условной прямой до пересечения c северной границей Государственного природного заказника «Чикманский» в точке 10, далее граница идет в общем западном направлении по северной границе Государственного природного заказника «Чикманский» (точки 144 - 68 Государственного природного заказника «Чикманский» </w:t>
            </w:r>
            <w:r w:rsidR="00A56B2C">
              <w:rPr>
                <w:color w:val="000000"/>
                <w:sz w:val="20"/>
                <w:szCs w:val="20"/>
              </w:rPr>
              <w:t>приложение № 3</w:t>
            </w:r>
            <w:r w:rsidRPr="00114E88">
              <w:rPr>
                <w:color w:val="000000"/>
                <w:sz w:val="20"/>
                <w:szCs w:val="20"/>
              </w:rPr>
              <w:t xml:space="preserve">) до, далее граница идет в западном направлении по условной прямой до пересечения c северной границей Государственного природного заказника «Чикманский», далее граница идет в общем юго-западном направлении по северной, западной границам Государственного природного заказника «Чикманский» (точки 66 - 24 Государственного природного заказника «Чикманский» </w:t>
            </w:r>
            <w:r w:rsidR="00A56B2C">
              <w:rPr>
                <w:color w:val="000000"/>
                <w:sz w:val="20"/>
                <w:szCs w:val="20"/>
              </w:rPr>
              <w:t>приложение № 3</w:t>
            </w:r>
            <w:r w:rsidRPr="00114E88">
              <w:rPr>
                <w:color w:val="000000"/>
                <w:sz w:val="20"/>
                <w:szCs w:val="20"/>
              </w:rPr>
              <w:t xml:space="preserve">) до точки 11, далее граница идет в западном направлении по условной прямой до пересечения с автомобильной дорогой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в точке 12, далее граница идет в северо-западном направлении по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до точки 13, расположенной на пересечении с автомобильной дорогой местного значения , далее граница идет в западном направлении по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до точки 14, расположенной на пересечении с автомобильной дорогой межмуниципального значения 50 ОП МЗ 50Н-3206 «52 км а/д «К-36» - Михайловский».</w:t>
            </w:r>
          </w:p>
          <w:p w14:paraId="1692579A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7375983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Западная граница: от точки 14, расположенной на пересечении автомобильной дороги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и, граница идет в северном направлении по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до точки 15, расположенной на пересечении с ЛЭП, далее граница идет в северном направлении по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до точки 16, расположенной на пересечении с автомобильной </w:t>
            </w:r>
            <w:r w:rsidRPr="00114E88">
              <w:rPr>
                <w:color w:val="000000"/>
                <w:sz w:val="20"/>
                <w:szCs w:val="20"/>
              </w:rPr>
              <w:lastRenderedPageBreak/>
              <w:t xml:space="preserve">дорогой местного значения на п.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Мал.Ужаниха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, далее граница идет в северном направлении по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до точки 17, расположенной на пересечении с автомобильной дорогой местного значения , далее граница идет в северо-западном направлении по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до точки 18, расположенной на пересечении с автомобильной дорогой межмуниципального значения 50 ОП МЗ 50Н-3205 «36 км а/д «К-36» - Воздвиженский», далее граница идет в северном направлении по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до моста через реку Сума в точке 1.</w:t>
            </w:r>
          </w:p>
          <w:p w14:paraId="7171A14C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BA524E3" w14:textId="4BB36AC1" w:rsidR="0065675E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D6849">
              <w:rPr>
                <w:color w:val="000000"/>
                <w:sz w:val="20"/>
                <w:szCs w:val="20"/>
              </w:rPr>
              <w:t>от 24.07.2009</w:t>
            </w:r>
            <w:r w:rsidRPr="00114E88">
              <w:rPr>
                <w:color w:val="000000"/>
                <w:sz w:val="20"/>
                <w:szCs w:val="20"/>
              </w:rPr>
              <w:t xml:space="preserve"> </w:t>
            </w:r>
            <w:r w:rsidR="003D6849">
              <w:rPr>
                <w:color w:val="000000"/>
                <w:sz w:val="20"/>
                <w:szCs w:val="20"/>
              </w:rPr>
              <w:t>№ </w:t>
            </w:r>
            <w:r w:rsidRPr="00114E8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516B44">
              <w:rPr>
                <w:color w:val="000000"/>
                <w:sz w:val="20"/>
                <w:szCs w:val="20"/>
              </w:rPr>
              <w:t>:</w:t>
            </w:r>
          </w:p>
          <w:p w14:paraId="2984CAAB" w14:textId="581B0C0A" w:rsidR="00516B44" w:rsidRPr="00A81CAA" w:rsidRDefault="00944A98" w:rsidP="00516B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516B44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«Чикманский»</w:t>
            </w:r>
          </w:p>
          <w:p w14:paraId="665FD06B" w14:textId="482DFEA3" w:rsidR="00516B44" w:rsidRPr="00A81CAA" w:rsidRDefault="00944A98" w:rsidP="00516B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16B44" w:rsidRPr="00A81CAA">
              <w:rPr>
                <w:sz w:val="20"/>
                <w:szCs w:val="20"/>
              </w:rPr>
              <w:t xml:space="preserve"> населенных пунктов: Волковский, Малая </w:t>
            </w:r>
            <w:proofErr w:type="spellStart"/>
            <w:r w:rsidR="00516B44" w:rsidRPr="00A81CAA">
              <w:rPr>
                <w:sz w:val="20"/>
                <w:szCs w:val="20"/>
              </w:rPr>
              <w:t>Ужаниха</w:t>
            </w:r>
            <w:proofErr w:type="spellEnd"/>
            <w:r w:rsidR="00516B44" w:rsidRPr="00A81CAA">
              <w:rPr>
                <w:sz w:val="20"/>
                <w:szCs w:val="20"/>
              </w:rPr>
              <w:t>, Чикман;</w:t>
            </w:r>
          </w:p>
          <w:p w14:paraId="1670AB8E" w14:textId="51878854" w:rsidR="00516B44" w:rsidRPr="00516B44" w:rsidRDefault="00944A98" w:rsidP="00114E8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16B4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54:30:027201:2501,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1213,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2404,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2407,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5610,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5611,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5614,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5620,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5715,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5716,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>830</w:t>
            </w:r>
            <w:r w:rsidR="00516B44"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314AA2B3" w14:textId="77777777" w:rsidTr="007364A8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46C3D5F8" w:rsidR="0065675E" w:rsidRDefault="003D6849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7364A8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7364A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14E88" w14:paraId="01D78F8A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2D2260FD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04D0D5" w14:textId="746185D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466343,57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CC2FD5" w14:textId="3714B9A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3262035,72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853B78D" w14:textId="43F5F0B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50' 16,264"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B56667" w14:textId="075E7C8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55' 11,954"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265084" w14:textId="44EA67D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50' 14,385"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EB9C49" w14:textId="0660EBE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55' 14,335"</w:t>
            </w:r>
          </w:p>
        </w:tc>
      </w:tr>
      <w:tr w:rsidR="00114E88" w14:paraId="4405598E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138C821F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74423F" w14:textId="19F9E9F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467485,92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1E306B" w14:textId="4766CA4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3262952,47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34684B" w14:textId="00E82D7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50' 53,125"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91BC8B" w14:textId="343DBD0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56' 3,502"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FAFC48" w14:textId="170185C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50' 51,245"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AD438D" w14:textId="627B9AD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56' 5,882"</w:t>
            </w:r>
          </w:p>
        </w:tc>
      </w:tr>
      <w:tr w:rsidR="00114E88" w14:paraId="31C6F479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4816847F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092881" w14:textId="6914A98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469699,71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63AA30" w14:textId="57851B9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3265795,02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84DEA9" w14:textId="3A9F919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52' 4,423"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5ED089" w14:textId="1A0478E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58' 43,243"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72FB21" w14:textId="404A9D7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52' 2,541"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B18CEEB" w14:textId="19B24A0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58' 45,619"</w:t>
            </w:r>
          </w:p>
        </w:tc>
      </w:tr>
      <w:tr w:rsidR="00114E88" w14:paraId="4181E95D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430B6975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AC2AEC" w14:textId="5F86088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471120,17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4F7638C" w14:textId="263BA6C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3268413,01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1B2B418" w14:textId="5C13489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52' 50,038"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FB3EC6F" w14:textId="1A6A082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1' 10,361"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48257EE" w14:textId="29D84A3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52' 48,154"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7743E2B" w14:textId="5F3BAEA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1' 12,732"</w:t>
            </w:r>
          </w:p>
        </w:tc>
      </w:tr>
      <w:tr w:rsidR="00114E88" w14:paraId="7F096624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18FEA866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0A3911" w14:textId="15BEE64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471458,67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3BF506" w14:textId="3064737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3269532,03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3DBB1" w14:textId="2250CEF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53' 0,832"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00072" w14:textId="5228200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2' 13,207"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9E0BE0" w14:textId="61D14FD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52' 58,948"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A70E3" w14:textId="4D3962C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2' 15,577"</w:t>
            </w:r>
          </w:p>
        </w:tc>
      </w:tr>
      <w:tr w:rsidR="00114E88" w14:paraId="7F15DF34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76D38FB6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B7EBE6" w14:textId="1DA0C51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471881,15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E1A261" w14:textId="657087C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3270158,95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F5C8D" w14:textId="6604E2C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53' 14,405"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2E43B2" w14:textId="1C7D151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2' 48,478"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E7DF88" w14:textId="18B9CA9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53' 12,520"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70C0A" w14:textId="56F0FEA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2' 50,847"</w:t>
            </w:r>
          </w:p>
        </w:tc>
      </w:tr>
      <w:tr w:rsidR="00114E88" w14:paraId="45B360F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38D57504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B65A7C" w14:textId="6CA579D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472025,11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A22AF" w14:textId="71F42BF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3270387,60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17309" w14:textId="376A187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53' 19,027"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36E37A" w14:textId="666442E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3' 1,341"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1BCE6" w14:textId="12FBAE4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53' 17,142"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78ADE1" w14:textId="5807D33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3' 3,710"</w:t>
            </w:r>
          </w:p>
        </w:tc>
      </w:tr>
      <w:tr w:rsidR="00114E88" w14:paraId="13A6A25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358958BD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4AD3E" w14:textId="2C70D3E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472312,90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96E025" w14:textId="3460928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3276613,87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219CE5" w14:textId="580DE70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53' 27,283"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8CD288" w14:textId="2A6318D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8' 50,723"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75A757" w14:textId="30BF92B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53' 25,396"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178DD" w14:textId="7A73AC7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8' 53,079"</w:t>
            </w:r>
          </w:p>
        </w:tc>
      </w:tr>
      <w:tr w:rsidR="00114E88" w14:paraId="34147DB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219B1299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EC17BB" w14:textId="10C60F8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458890,92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573741" w14:textId="7A06BDF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3290193,24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EF75AE" w14:textId="48BF460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46' 9,993"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26F7A" w14:textId="752C450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21' 25,829"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FB57F0" w14:textId="23453E4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46' 8,111"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696A01" w14:textId="295B42F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21' 28,153"</w:t>
            </w:r>
          </w:p>
        </w:tc>
      </w:tr>
      <w:tr w:rsidR="00114E88" w14:paraId="286EA60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7CC57AD9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8DB8B" w14:textId="04D041E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458879,56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B31CB" w14:textId="6989E72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3290184,27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231D5" w14:textId="24507FD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46' 9,628"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AE803C" w14:textId="3915F7D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21' 25,322"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7A5F0E" w14:textId="5B8ADAD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46' 7,746"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9D6D15" w14:textId="5A5493B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21' 27,645"</w:t>
            </w:r>
          </w:p>
        </w:tc>
      </w:tr>
      <w:tr w:rsidR="00114E88" w14:paraId="5AB2502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5155A0B3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359952" w14:textId="51D8B70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449035,79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47AA3D" w14:textId="5228C6B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3270667,16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5AE2FE" w14:textId="7BD6826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40' 55,535"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C2F56C" w14:textId="6481981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3' 11,145"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E378E" w14:textId="0575523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40' 53,666"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B61E38" w14:textId="03466CD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3' 13,500"</w:t>
            </w:r>
          </w:p>
        </w:tc>
      </w:tr>
      <w:tr w:rsidR="00114E88" w14:paraId="0B5C82B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6CD3BD" w14:textId="4E18C2D0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03A498" w14:textId="581274A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449029,64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CE3821" w14:textId="5C4316A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3270638,43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4C2CD1" w14:textId="34A8CAC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40' 55,340"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603E2A" w14:textId="79F1297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3' 9,540"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3DD55B" w14:textId="62D3337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40' 53,471"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2EE6E3" w14:textId="10D4EE5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3' 11,895"</w:t>
            </w:r>
          </w:p>
        </w:tc>
      </w:tr>
      <w:tr w:rsidR="00114E88" w14:paraId="168B61DB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B93381" w14:textId="34CBEA56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F9C2D1" w14:textId="59B66CE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449649,37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3956E" w14:textId="586841D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3269984,91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787E11" w14:textId="1DAD84D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41' 15,477"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893B9A" w14:textId="606A1C9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2' 33,216"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C04C3A" w14:textId="0F74D41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41' 13,607"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391946" w14:textId="7F940D5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2' 35,573"</w:t>
            </w:r>
          </w:p>
        </w:tc>
      </w:tr>
      <w:tr w:rsidR="00114E88" w14:paraId="7B8725E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58BFB4" w14:textId="78B414D6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BF2824" w14:textId="4BE55D3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449991,85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73DF6B" w14:textId="4D0B06C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3269030,78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4EECE7" w14:textId="05D848C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41' 26,685"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E33C73" w14:textId="370AD4B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1' 40,035"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92DC27" w14:textId="7B3F068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41' 24,816"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146582" w14:textId="275F0F7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1' 42,394"</w:t>
            </w:r>
          </w:p>
        </w:tc>
      </w:tr>
      <w:tr w:rsidR="00114E88" w14:paraId="4A354D2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B9FC96" w14:textId="3B622277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1BEE58" w14:textId="72FFB89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450591,94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937684" w14:textId="28B530F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3268863,04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689E7" w14:textId="4D5D6D4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41' 46,115"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556EF5" w14:textId="6E14008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1' 30,810"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8E9994" w14:textId="7D5DF48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41' 44,245"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A67DCF" w14:textId="6A7DD7B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1' 33,170"</w:t>
            </w:r>
          </w:p>
        </w:tc>
      </w:tr>
      <w:tr w:rsidR="00114E88" w14:paraId="4B3A8D1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031B8D" w14:textId="25AB0C4C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44D6F2" w14:textId="55EFBE5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457713,74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F7033E" w14:textId="72E504F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3266845,00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4428C8" w14:textId="05D4CC4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45' 36,686"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DD5087" w14:textId="3CBE616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59' 39,614"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673D03" w14:textId="70E6ED5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45' 34,812"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9C5A22" w14:textId="4AA6FE4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59' 41,981"</w:t>
            </w:r>
          </w:p>
        </w:tc>
      </w:tr>
      <w:tr w:rsidR="00114E88" w14:paraId="136E7C0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BD5542" w14:textId="52C4F5C4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7C9AB1" w14:textId="72237E5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460497,96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4770B6" w14:textId="24DDE9B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3265667,85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BBCBFB" w14:textId="2FF9DB0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47' 6,863"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8D6288" w14:textId="78B17D5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58' 34,325"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09C91C" w14:textId="53E2738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47' 4,987"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74F883" w14:textId="54F60FB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58' 36,696"</w:t>
            </w:r>
          </w:p>
        </w:tc>
      </w:tr>
      <w:tr w:rsidR="00114E88" w14:paraId="30ADD4D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F02927" w14:textId="415553B9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67A372" w14:textId="3528587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463619,90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F623EF" w14:textId="086AEC2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3262489,62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CD414B" w14:textId="5DEDD46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48' 48,143"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4EC04D" w14:textId="0A7D87B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55' 36,964"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340CBC" w14:textId="707E70E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48' 46,266"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D95C11" w14:textId="4BECA8C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6270F"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 w:rsidRPr="0036270F">
              <w:rPr>
                <w:sz w:val="20"/>
                <w:szCs w:val="20"/>
              </w:rPr>
              <w:t>55' 39,343"</w:t>
            </w:r>
          </w:p>
        </w:tc>
      </w:tr>
    </w:tbl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0B44D7B9" w:rsidR="000472CB" w:rsidRDefault="00306994">
      <w:pPr>
        <w:suppressAutoHyphens w:val="0"/>
        <w:spacing w:after="160" w:line="259" w:lineRule="auto"/>
        <w:sectPr w:rsidR="000472CB" w:rsidSect="00371ED8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B148BA7" wp14:editId="76066BAA">
            <wp:extent cx="15139834" cy="9506139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5566" b="5654"/>
                    <a:stretch/>
                  </pic:blipFill>
                  <pic:spPr bwMode="auto">
                    <a:xfrm>
                      <a:off x="0" y="0"/>
                      <a:ext cx="15150720" cy="9512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A2EE8" w14:textId="1C743548" w:rsidR="0034313C" w:rsidRDefault="00114E88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highlight w:val="yellow"/>
        </w:rPr>
      </w:pPr>
      <w:r w:rsidRPr="00114E88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«Тойское»</w:t>
      </w:r>
    </w:p>
    <w:p w14:paraId="57C1F6DB" w14:textId="3FCFF969" w:rsidR="0065675E" w:rsidRDefault="00114E88" w:rsidP="0034313C">
      <w:pPr>
        <w:spacing w:after="240"/>
        <w:jc w:val="center"/>
      </w:pPr>
      <w:r w:rsidRPr="00114E88">
        <w:rPr>
          <w:rFonts w:eastAsiaTheme="majorEastAsia"/>
          <w:b/>
          <w:sz w:val="28"/>
          <w:szCs w:val="32"/>
        </w:rPr>
        <w:t>охотничье угодье «Тойское»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7364A8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20F1929" w14:textId="77777777" w:rsidR="003D6849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58451C20" w:rsidR="0065675E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358F84F8" w:rsidR="0065675E" w:rsidRPr="0039136E" w:rsidRDefault="00114E88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>Чулымский</w:t>
            </w:r>
          </w:p>
        </w:tc>
      </w:tr>
      <w:tr w:rsidR="0065675E" w14:paraId="7A98E7D2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0901FB01" w:rsidR="0065675E" w:rsidRPr="0039136E" w:rsidRDefault="00114E88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>охотничье угодье «Тойское»</w:t>
            </w:r>
          </w:p>
        </w:tc>
      </w:tr>
      <w:tr w:rsidR="0065675E" w14:paraId="4C85B794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695A7CFF" w:rsidR="0065675E" w:rsidRPr="0039136E" w:rsidRDefault="00114E88" w:rsidP="007364A8">
            <w:pPr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>Общество с ограниченной ответственностью «Тойское»</w:t>
            </w:r>
          </w:p>
        </w:tc>
      </w:tr>
      <w:tr w:rsidR="0065675E" w14:paraId="303CACCC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0D7EE043" w:rsidR="0065675E" w:rsidRPr="003769FD" w:rsidRDefault="003769FD" w:rsidP="007364A8">
            <w:pPr>
              <w:snapToGrid w:val="0"/>
              <w:rPr>
                <w:color w:val="000000"/>
                <w:sz w:val="20"/>
                <w:szCs w:val="20"/>
                <w:lang w:val="en-US"/>
              </w:rPr>
            </w:pPr>
            <w:r w:rsidRPr="003769FD">
              <w:rPr>
                <w:color w:val="000000"/>
                <w:sz w:val="20"/>
                <w:szCs w:val="20"/>
              </w:rPr>
              <w:t>257,61</w:t>
            </w:r>
            <w:r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</w:tr>
      <w:tr w:rsidR="0065675E" w14:paraId="67282D19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D710B6" w14:textId="679B1359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Северная граница: </w:t>
            </w:r>
            <w:r w:rsidR="00F65602" w:rsidRPr="00F65602">
              <w:rPr>
                <w:color w:val="000000"/>
                <w:sz w:val="20"/>
                <w:szCs w:val="20"/>
              </w:rPr>
              <w:t>от точки 1, расположенной на смежной административной границе Убинского и Чулымского районов,</w:t>
            </w:r>
            <w:r w:rsidR="00944A98">
              <w:rPr>
                <w:color w:val="000000"/>
                <w:sz w:val="20"/>
                <w:szCs w:val="20"/>
              </w:rPr>
              <w:t xml:space="preserve"> </w:t>
            </w:r>
            <w:r w:rsidR="00F65602" w:rsidRPr="00F65602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Убинского и Чулымского районов до точки 2, далее граница идет в восточном направлении по условной прямой до пересечения со смежной административной границей Колыванского и Чулымского районов в точке 3.</w:t>
            </w:r>
          </w:p>
          <w:p w14:paraId="28A910A0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C5B0D70" w14:textId="730608F5" w:rsidR="00114E88" w:rsidRPr="007364A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Восточная граница: </w:t>
            </w:r>
            <w:r w:rsidR="00F65602" w:rsidRPr="00F65602">
              <w:rPr>
                <w:color w:val="000000"/>
                <w:sz w:val="20"/>
                <w:szCs w:val="20"/>
              </w:rPr>
              <w:t>от точки 3, расположенной на смежной административной границе Колыванского и Чулымского районов, граница идет в общем юго-восточном направлении по смежной административной границе Колыванского и Чулымского районов до пересечения смежных административных границ Колыванского, Чулымского и Коченевского районов в точке 4.</w:t>
            </w:r>
          </w:p>
          <w:p w14:paraId="187CAB61" w14:textId="77777777" w:rsidR="00F65602" w:rsidRPr="007364A8" w:rsidRDefault="00F65602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92CA58C" w14:textId="24D8F8E6" w:rsidR="00114E88" w:rsidRPr="007364A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Южная граница: </w:t>
            </w:r>
            <w:r w:rsidR="00F65602" w:rsidRPr="00F65602">
              <w:rPr>
                <w:color w:val="000000"/>
                <w:sz w:val="20"/>
                <w:szCs w:val="20"/>
              </w:rPr>
              <w:t>от точки 4, расположенной на пересечении смежных административных границ Колыванского, Чулымского и Коченевского районов, граница идет в общем западном направлении по смежной административной границе Коченевского и Чулымского районов до пересечения с автомобильной дорогой местного значения</w:t>
            </w:r>
            <w:r w:rsidR="00944A98">
              <w:rPr>
                <w:color w:val="000000"/>
                <w:sz w:val="20"/>
                <w:szCs w:val="20"/>
              </w:rPr>
              <w:t xml:space="preserve"> </w:t>
            </w:r>
            <w:r w:rsidR="00F65602" w:rsidRPr="00F65602">
              <w:rPr>
                <w:color w:val="000000"/>
                <w:sz w:val="20"/>
                <w:szCs w:val="20"/>
              </w:rPr>
              <w:t xml:space="preserve">в точке 5, далее граница идет в северо-западном направлении по автомобильной дороге местного значения через точки 6 - 8 до пересечения с автомобильной дорогой местного значения улица Лесхозная на южной границе станции Пенёк в точке 9, далее граница идет в северо-западном направлении по автомобильной дороге местного значения улица Лесхозная через станцию Пенек до пересечения с автомобильной дорогой межмуниципального значения 50 ОП МЗ 50Н-3224 «Куликовское - Пенек» в точке 10, далее граница идет в западном направлении по автомобильной дороге межмуниципального значения 50 ОП МЗ 50Н-3224 «Куликовское - Пенек» через станцию Пенек до точки 11, расположенной на пересечении с автомобильной дорогой местного значения, далее граница идет в северо-западном направлении по автомобильной дороге межмуниципального значения 50 ОП МЗ 50Н-3224 «Куликовское - Пенек» до точки 12, расположенной на пересечении с автомобильной дорогой местного значения, далее граница идет в юго-западном направлении по автомобильной дороге межмуниципального значения 50 ОП МЗ 50Н-3224 «Куликовское - Пенек» до точки 13, расположенной на пересечении с ЛЭП, далее граница идет в юго-западном направлении по автомобильной дороге межмуниципального значения 50 ОП МЗ 50Н-3224 «Куликовское - Пенек» до точки 14, расположенной на пересечении с автомобильной дорогой местного значения, далее граница идет в юго-западном направлении по автомобильной дороге межмуниципального значения 50 ОП МЗ 50Н-3224 «Куликовское - Пенек» до точки 15, расположенной на пересечении с автомобильной дорогой местного значения, далее граница идет в юго-западном направлении по автомобильной дороге межмуниципального значения 50 ОП МЗ 50Н-3224 «Куликовское - Пенек» до точки 16, расположенной на пересечении с автомобильной дорогой местного значения, далее граница идет в западном направлении по автомобильной дороге межмуниципального значения 50 ОП МЗ 50Н-3224 «Куликовское - Пенек» через посёлок </w:t>
            </w:r>
            <w:proofErr w:type="spellStart"/>
            <w:r w:rsidR="00F65602" w:rsidRPr="00F65602">
              <w:rPr>
                <w:color w:val="000000"/>
                <w:sz w:val="20"/>
                <w:szCs w:val="20"/>
              </w:rPr>
              <w:t>Каськовский</w:t>
            </w:r>
            <w:proofErr w:type="spellEnd"/>
            <w:r w:rsidR="00F65602" w:rsidRPr="00F65602">
              <w:rPr>
                <w:color w:val="000000"/>
                <w:sz w:val="20"/>
                <w:szCs w:val="20"/>
              </w:rPr>
              <w:t xml:space="preserve"> до точки 17, расположенной на пересечении с автомобильной дорогой местного значения, далее граница идет в западном направлении по автомобильной дороге межмуниципального значения 50 ОП МЗ 50Н-3224 «Куликовское - Пенек» через посёлок </w:t>
            </w:r>
            <w:proofErr w:type="spellStart"/>
            <w:r w:rsidR="00F65602" w:rsidRPr="00F65602">
              <w:rPr>
                <w:color w:val="000000"/>
                <w:sz w:val="20"/>
                <w:szCs w:val="20"/>
              </w:rPr>
              <w:t>Каськовский</w:t>
            </w:r>
            <w:proofErr w:type="spellEnd"/>
            <w:r w:rsidR="00F65602" w:rsidRPr="00F65602">
              <w:rPr>
                <w:color w:val="000000"/>
                <w:sz w:val="20"/>
                <w:szCs w:val="20"/>
              </w:rPr>
              <w:t xml:space="preserve"> до точки 18, расположенной на пересечении с автомобильной дорогой межмуниципального значения 50 ОП МЗ 50Н-3233 «22 км а/д «Н-3224» - </w:t>
            </w:r>
            <w:proofErr w:type="spellStart"/>
            <w:r w:rsidR="00F65602" w:rsidRPr="00F65602">
              <w:rPr>
                <w:color w:val="000000"/>
                <w:sz w:val="20"/>
                <w:szCs w:val="20"/>
              </w:rPr>
              <w:t>Каськовский</w:t>
            </w:r>
            <w:proofErr w:type="spellEnd"/>
            <w:r w:rsidR="00F65602" w:rsidRPr="00F65602">
              <w:rPr>
                <w:color w:val="000000"/>
                <w:sz w:val="20"/>
                <w:szCs w:val="20"/>
              </w:rPr>
              <w:t xml:space="preserve">», далее граница идет в юго-западном направлении по автомобильной дороге межмуниципального значения 50 ОП МЗ 50Н-3224 «Куликовское - Пенек» через посёлок </w:t>
            </w:r>
            <w:proofErr w:type="spellStart"/>
            <w:r w:rsidR="00F65602" w:rsidRPr="00F65602">
              <w:rPr>
                <w:color w:val="000000"/>
                <w:sz w:val="20"/>
                <w:szCs w:val="20"/>
              </w:rPr>
              <w:t>Каськовский</w:t>
            </w:r>
            <w:proofErr w:type="spellEnd"/>
            <w:r w:rsidR="00F65602" w:rsidRPr="00F65602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944A98">
              <w:rPr>
                <w:color w:val="000000"/>
                <w:sz w:val="20"/>
                <w:szCs w:val="20"/>
              </w:rPr>
              <w:t xml:space="preserve"> </w:t>
            </w:r>
            <w:r w:rsidR="00F65602" w:rsidRPr="00F65602">
              <w:rPr>
                <w:color w:val="000000"/>
                <w:sz w:val="20"/>
                <w:szCs w:val="20"/>
              </w:rPr>
              <w:t>в точке 19.</w:t>
            </w:r>
          </w:p>
          <w:p w14:paraId="2F759DE7" w14:textId="77777777" w:rsidR="00F65602" w:rsidRPr="007364A8" w:rsidRDefault="00F65602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0D7A555" w14:textId="5E6E3986" w:rsidR="00114E88" w:rsidRPr="00F65602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Западная граница:</w:t>
            </w:r>
            <w:r w:rsidR="00F65602" w:rsidRPr="00F65602">
              <w:rPr>
                <w:color w:val="000000"/>
                <w:sz w:val="20"/>
                <w:szCs w:val="20"/>
              </w:rPr>
              <w:t xml:space="preserve"> от точки 19, расположенной на пересечении автомобильной дороги межмуниципального значения 50 ОП МЗ 50Н-3224 «Куликовское - Пенек» и автомобильной </w:t>
            </w:r>
            <w:r w:rsidR="00F65602" w:rsidRPr="00F65602">
              <w:rPr>
                <w:color w:val="000000"/>
                <w:sz w:val="20"/>
                <w:szCs w:val="20"/>
              </w:rPr>
              <w:lastRenderedPageBreak/>
              <w:t>дороги местного значения, граница идет в северо-западном направлении по автомобильной дороге местного значения через точки 20 - 30 до точки 31, далее граница идет в северном направлении по условной прямой до пересечения со средней линией русла реки Каргат в точке 32, далее граница идет в общем западном направлении по средней линии русла реки Каргат до пересечения со смежной административной границей Каргатского и Чулымского районов в точке 33, далее граница идет в общем северном направлении по смежной административной границе Каргатского и Чулымского районов до пересечения смежных административных границ Каргатского, Чулымского и Убинского районов, далее граница идет в общем северном направлении по смежной административной границе Убинского и Чулымского районов до точки 1.</w:t>
            </w:r>
          </w:p>
          <w:p w14:paraId="3BEE6D92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7D9E716" w14:textId="290F5E0E" w:rsidR="0065675E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D6849">
              <w:rPr>
                <w:color w:val="000000"/>
                <w:sz w:val="20"/>
                <w:szCs w:val="20"/>
              </w:rPr>
              <w:t>от 24.07.2009</w:t>
            </w:r>
            <w:r w:rsidRPr="00114E88">
              <w:rPr>
                <w:color w:val="000000"/>
                <w:sz w:val="20"/>
                <w:szCs w:val="20"/>
              </w:rPr>
              <w:t xml:space="preserve"> </w:t>
            </w:r>
            <w:r w:rsidR="003D6849">
              <w:rPr>
                <w:color w:val="000000"/>
                <w:sz w:val="20"/>
                <w:szCs w:val="20"/>
              </w:rPr>
              <w:t>№ </w:t>
            </w:r>
            <w:r w:rsidRPr="00114E8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516B44">
              <w:rPr>
                <w:color w:val="000000"/>
                <w:sz w:val="20"/>
                <w:szCs w:val="20"/>
              </w:rPr>
              <w:t>:</w:t>
            </w:r>
          </w:p>
          <w:p w14:paraId="2D833639" w14:textId="689F74FB" w:rsidR="00516B44" w:rsidRPr="00A81CAA" w:rsidRDefault="00944A98" w:rsidP="00516B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16B44" w:rsidRPr="00A81CAA">
              <w:rPr>
                <w:sz w:val="20"/>
                <w:szCs w:val="20"/>
              </w:rPr>
              <w:t xml:space="preserve"> населенных пунктов: 54:30:020202:139, </w:t>
            </w:r>
            <w:proofErr w:type="spellStart"/>
            <w:r w:rsidR="00516B44" w:rsidRPr="00A81CAA">
              <w:rPr>
                <w:sz w:val="20"/>
                <w:szCs w:val="20"/>
              </w:rPr>
              <w:t>Каськовский</w:t>
            </w:r>
            <w:proofErr w:type="spellEnd"/>
            <w:r w:rsidR="00516B44" w:rsidRPr="00A81CAA">
              <w:rPr>
                <w:sz w:val="20"/>
                <w:szCs w:val="20"/>
              </w:rPr>
              <w:t>, Пенёк;</w:t>
            </w:r>
          </w:p>
          <w:p w14:paraId="0239433C" w14:textId="5B44BFA6" w:rsidR="00516B44" w:rsidRPr="00516B44" w:rsidRDefault="00944A98" w:rsidP="00114E8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16B4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54:30:026101:788,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3130,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5604,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>5605</w:t>
            </w:r>
            <w:r w:rsidR="00516B44"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584B6A0A" w14:textId="77777777" w:rsidTr="007364A8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7CF83F41" w:rsidR="0065675E" w:rsidRDefault="003D6849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7364A8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7364A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87B2E" w14:paraId="1F3AA5E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1857EA91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5C96F" w14:textId="54C890AB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566528,07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AD9B17" w14:textId="40F09F4A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3271113,15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38D42" w14:textId="19381CE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44' 14,777"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EEF6E4" w14:textId="767510E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4' 7,563"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26179" w14:textId="3F6209B9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44' 12,826"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E20DDC" w14:textId="59534081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4' 9,983"</w:t>
            </w:r>
          </w:p>
        </w:tc>
      </w:tr>
      <w:tr w:rsidR="00187B2E" w14:paraId="102830C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71A72E04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F1345" w14:textId="5627B06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582580,64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31CB3" w14:textId="430263A6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3298088,73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90E8AE" w14:textId="1940736A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52' 46,854"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3B1307" w14:textId="68989CB1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30' 3,655"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56001C" w14:textId="00EEE39F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52' 44,883"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F02B9" w14:textId="5BF64007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30' 6,029"</w:t>
            </w:r>
          </w:p>
        </w:tc>
      </w:tr>
      <w:tr w:rsidR="00187B2E" w14:paraId="74C2EF30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2176A716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9CF685" w14:textId="077FEB4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583548,35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AA0064" w14:textId="677A3547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3319981,82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DDF63" w14:textId="41FE029A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53' 8,498"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CF9163" w14:textId="1F363F63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51' 3,646"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095430" w14:textId="1D381291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53' 6,520"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EF8B62" w14:textId="570AC3E8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51' 5,977"</w:t>
            </w:r>
          </w:p>
        </w:tc>
      </w:tr>
      <w:tr w:rsidR="00187B2E" w14:paraId="299256B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1D0E4793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CF3584" w14:textId="24E3858B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542517,52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4F96B" w14:textId="1D5B01D1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3339826,36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1705C" w14:textId="574C891E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30' 50,364"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E0683E" w14:textId="4758269B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82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9' 16,603"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BDEDF" w14:textId="46B9C2D6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30' 48,408"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7214BC" w14:textId="0E9AE01E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82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9' 18,872"</w:t>
            </w:r>
          </w:p>
        </w:tc>
      </w:tr>
      <w:tr w:rsidR="00187B2E" w14:paraId="620AD76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384C7744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BCEF57" w14:textId="02FE0E44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531644,64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6E8A5" w14:textId="3584177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3309974,30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7EE84" w14:textId="6B2810E9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25' 15,283"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D5F912" w14:textId="3A3A9AC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40' 47,279"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C10D71" w14:textId="133624EE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25' 13,344"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D8316" w14:textId="148CCB84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40' 49,602"</w:t>
            </w:r>
          </w:p>
        </w:tc>
      </w:tr>
      <w:tr w:rsidR="00187B2E" w14:paraId="559D02B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4F3ECA23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8590D" w14:textId="11B08268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535377,06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CF368" w14:textId="59A9424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3308307,13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2B2A8" w14:textId="53DB058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27' 16,682"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8C814C" w14:textId="08BD98B6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39' 15,318"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8DECF" w14:textId="26379FF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27' 14,741"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986665" w14:textId="73E35CE5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39' 17,646"</w:t>
            </w:r>
          </w:p>
        </w:tc>
      </w:tr>
      <w:tr w:rsidR="00187B2E" w14:paraId="006AC28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2ED30E46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1FB5F" w14:textId="45C1BB03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538078,83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54D37" w14:textId="3AB41CE8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3304215,15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4031CA" w14:textId="7A5D847E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28' 45,727"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C2E121" w14:textId="48D4832C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35' 24,402"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43AB84" w14:textId="271DFB19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28' 43,785"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17E2F7" w14:textId="02F70D8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35' 26,740"</w:t>
            </w:r>
          </w:p>
        </w:tc>
      </w:tr>
      <w:tr w:rsidR="00187B2E" w14:paraId="09F6E81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221B5CEB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A7CA2" w14:textId="5479F3E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537861,35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8C12FE" w14:textId="52F3BA25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3303246,04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C16056" w14:textId="66D52533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28' 39,078"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99705A" w14:textId="35A024A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34' 29,081"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77ED83" w14:textId="2B949D66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28' 37,136"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DF7E24" w14:textId="2F4618D4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34' 31,421"</w:t>
            </w:r>
          </w:p>
        </w:tc>
      </w:tr>
      <w:tr w:rsidR="00187B2E" w14:paraId="5555C0B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636C" w14:textId="5FD09919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D8034C" w14:textId="2F5191E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538913,22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34503" w14:textId="7817E6F8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3302424,34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7B6C18" w14:textId="5D8CB8C4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29' 13,406"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EE8CB2" w14:textId="604900F9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33' 43,017"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83014" w14:textId="6ED86084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29' 11,464"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793792" w14:textId="3AED5297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33' 45,359"</w:t>
            </w:r>
          </w:p>
        </w:tc>
      </w:tr>
      <w:tr w:rsidR="00187B2E" w14:paraId="1553B25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279D" w14:textId="2E22112B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DF8C79" w14:textId="00DD9091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539397,02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1CE103" w14:textId="43E3F334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3301897,64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F10EE1" w14:textId="5FD5D71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29' 29,250"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D47899" w14:textId="3D84A97E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33' 13,351"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235B87" w14:textId="7EA60C5C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29' 27,308"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7B0AA2" w14:textId="6AC2E7EB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33' 15,694"</w:t>
            </w:r>
          </w:p>
        </w:tc>
      </w:tr>
      <w:tr w:rsidR="00187B2E" w14:paraId="237DFBC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E0643D" w14:textId="7C6EAB5E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7268A1" w14:textId="12BB7FC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539281,95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24B4B0" w14:textId="066C13D9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3300752,13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4B9BA" w14:textId="330D2277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29' 25,962"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5DCBA" w14:textId="27487858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32' 8,040"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B1A256" w14:textId="2EE8D13B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29' 24,021"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ADA41E" w14:textId="4CBCFE9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32' 10,386"</w:t>
            </w:r>
          </w:p>
        </w:tc>
      </w:tr>
      <w:tr w:rsidR="00187B2E" w14:paraId="3692B1E7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F6EA7" w14:textId="78D49FD5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E4C92B" w14:textId="1D2CC48B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539765,59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66D6B" w14:textId="24632D2E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3300324,28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A08E85" w14:textId="2A4371E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29' 41,758"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884654" w14:textId="2D86FED8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31' 43,991"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FEDF54" w14:textId="188ACEB5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29' 39,817"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CA790D" w14:textId="520B1873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31' 46,338"</w:t>
            </w:r>
          </w:p>
        </w:tc>
      </w:tr>
      <w:tr w:rsidR="00187B2E" w14:paraId="6AFFA474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71E5F9" w14:textId="3E298C46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9063FE" w14:textId="3060DF1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538360,09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58B548" w14:textId="5C9896A7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3298616,72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2F52DD" w14:textId="72F69187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28' 56,935"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8ABB9A" w14:textId="606D0C2F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30' 5,855"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C028C" w14:textId="13628429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28' 54,995"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0A9B97" w14:textId="307A4006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30' 8,204"</w:t>
            </w:r>
          </w:p>
        </w:tc>
      </w:tr>
      <w:tr w:rsidR="00187B2E" w14:paraId="53C87F3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633BED" w14:textId="7321F0D5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FEA7D9" w14:textId="5C69DED1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536520,41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7A04E1" w14:textId="64BF454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3297649,46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9E56F" w14:textId="0A9A939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27' 57,795"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83A7EB" w14:textId="2A5E2075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29' 9,650"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CDBEFC" w14:textId="140C772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27' 55,857"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249081" w14:textId="51BFA9C9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29' 12,000"</w:t>
            </w:r>
          </w:p>
        </w:tc>
      </w:tr>
      <w:tr w:rsidR="00187B2E" w14:paraId="7EC4010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1D46B" w14:textId="018EB0B1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1EEEF3" w14:textId="29514AF6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531845,86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C1D790" w14:textId="06142B54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3293374,43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78FBF" w14:textId="248F27EB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25' 28,079"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D26375" w14:textId="189B53D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25' 3,729"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3E6DE0" w14:textId="6A47A8C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25' 26,145"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09F335" w14:textId="2498AD14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25' 6,085"</w:t>
            </w:r>
          </w:p>
        </w:tc>
      </w:tr>
      <w:tr w:rsidR="00187B2E" w14:paraId="51ADE910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F92122" w14:textId="07FEB1E4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78E9DF" w14:textId="19F34186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529675,49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B0E5A8" w14:textId="491C8769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3291328,22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67291C" w14:textId="4EAD5DFC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24' 18,537"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A0F128" w14:textId="24BC4AD9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23' 6,239"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509181" w14:textId="44CEF205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24' 16,605"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EAD303" w14:textId="53AA3668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23' 8,598"</w:t>
            </w:r>
          </w:p>
        </w:tc>
      </w:tr>
      <w:tr w:rsidR="00187B2E" w14:paraId="0D25EA6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57EAA5" w14:textId="5318621A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D17782" w14:textId="0556AAFB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529355,33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E29F93" w14:textId="78F1570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3287668,22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10B314" w14:textId="5169DEF3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24' 9,244"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2D697" w14:textId="057B76E6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19' 38,099"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F2DE8" w14:textId="79A04993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24' 7,314"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F0E8F6" w14:textId="759A689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19' 40,465"</w:t>
            </w:r>
          </w:p>
        </w:tc>
      </w:tr>
      <w:tr w:rsidR="00187B2E" w14:paraId="2D50542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939381" w14:textId="2FA3A448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8EB399" w14:textId="41FDF431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529145,83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8CD89C" w14:textId="4B46BADE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3287095,79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5EC550" w14:textId="0EDE3BDC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24' 2,627"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C49CCE" w14:textId="07459407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19' 5,472"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C03F5C" w14:textId="7C29263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24' 0,697"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4B92EC" w14:textId="281288D8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19' 7,839"</w:t>
            </w:r>
          </w:p>
        </w:tc>
      </w:tr>
      <w:tr w:rsidR="00187B2E" w14:paraId="3582D66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C9316F" w14:textId="65B44F3F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7A36E1" w14:textId="6F289708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528380,74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98417C" w14:textId="70E8E824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3285947,78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1513AE" w14:textId="4B7D82E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23' 38,195"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A0C7AF" w14:textId="56E6DB93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17' 59,888"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197DBD" w14:textId="36B0CE5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23' 36,266"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F9641E" w14:textId="5A631B85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18' 2,257"</w:t>
            </w:r>
          </w:p>
        </w:tc>
      </w:tr>
      <w:tr w:rsidR="00187B2E" w14:paraId="580E45B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ABF9A4" w14:textId="06CDB8D6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94DB26" w14:textId="22D5933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530791,28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A82116" w14:textId="65BCB34C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3284115,34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0A327D" w14:textId="1D4215FF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24' 56,609"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3FDC05" w14:textId="7AD1D0A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16' 16,844"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E89A43" w14:textId="030321C5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24' 54,679"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2CC24" w14:textId="0BD21CF9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16' 19,218"</w:t>
            </w:r>
          </w:p>
        </w:tc>
      </w:tr>
      <w:tr w:rsidR="00187B2E" w14:paraId="5D063287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15579C" w14:textId="307328AA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CEC63A" w14:textId="3738960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531051,98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976EA5" w14:textId="6FDE5327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3284156,51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7C860A" w14:textId="33D930D7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25' 5,029"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2ED5CB" w14:textId="09BF2A9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16' 19,299"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CCB460" w14:textId="39A541E6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25' 3,098"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30825F" w14:textId="43B92E3E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16' 21,673"</w:t>
            </w:r>
          </w:p>
        </w:tc>
      </w:tr>
      <w:tr w:rsidR="00187B2E" w14:paraId="55BDDCF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D4A163" w14:textId="2513CBE4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4017C0" w14:textId="229E1E1E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531433,87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DBF0D9" w14:textId="4C28947E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3283941,20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39557" w14:textId="720F657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25' 17,430"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7502A6" w14:textId="6E8DFD63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16' 7,227"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35E31" w14:textId="79A60CE3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25' 15,500"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714702" w14:textId="00FD9541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16' 9,601"</w:t>
            </w:r>
          </w:p>
        </w:tc>
      </w:tr>
      <w:tr w:rsidR="00187B2E" w14:paraId="673B62D7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0208A" w14:textId="32B14B01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DD2008" w14:textId="2F110E3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532474,69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229AD7" w14:textId="3275615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3283902,91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9AEBF7" w14:textId="6E40E33C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25' 51,095"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B55F8" w14:textId="0ABBE90F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16' 5,505"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FDF305" w14:textId="29CDF19B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25' 49,163"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60DE41" w14:textId="7997DC18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16' 7,880"</w:t>
            </w:r>
          </w:p>
        </w:tc>
      </w:tr>
      <w:tr w:rsidR="00187B2E" w14:paraId="3950667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A59C93" w14:textId="2BC08920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749AA7" w14:textId="0B0E9FC4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532831,10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5DDE0C" w14:textId="563520A3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3283529,22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1C430E" w14:textId="1D9DA3DF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26' 2,711"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4561FA" w14:textId="12289151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15' 44,409"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CC9141" w14:textId="0ABFB9FA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26' 0,780"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ED57DB" w14:textId="71405D1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15' 46,785"</w:t>
            </w:r>
          </w:p>
        </w:tc>
      </w:tr>
      <w:tr w:rsidR="00187B2E" w14:paraId="52BA78C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6B561D" w14:textId="4C131BFC" w:rsidR="00187B2E" w:rsidRPr="0039136E" w:rsidRDefault="00187B2E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D35566" w14:textId="75193ADF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533653,47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80131B" w14:textId="31A324B3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3283334,08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69BFC3" w14:textId="0BC7C088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26' 29,350"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EE6438" w14:textId="58590CEB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15' 33,665"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87A404" w14:textId="2F898EC3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26' 27,418"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AC07F8" w14:textId="099EBC26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15' 36,042"</w:t>
            </w:r>
          </w:p>
        </w:tc>
      </w:tr>
      <w:tr w:rsidR="00187B2E" w14:paraId="6F591CF0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4A7590" w14:textId="7F12B18E" w:rsidR="00187B2E" w:rsidRDefault="00187B2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8CF3F2" w14:textId="1A74EA7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534039,42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77490" w14:textId="03822EA1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3282357,16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BF967F" w14:textId="2C437F13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26' 42,065"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FD6C56" w14:textId="17F70F2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14' 38,260"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321627" w14:textId="7F4000C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26' 40,133"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88BA1F" w14:textId="54A5815B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14' 40,639"</w:t>
            </w:r>
          </w:p>
        </w:tc>
      </w:tr>
      <w:tr w:rsidR="00187B2E" w14:paraId="790E478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CE8482" w14:textId="678A4FF1" w:rsidR="00187B2E" w:rsidRDefault="00187B2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E1118" w14:textId="0943FC83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534907,95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A2A375" w14:textId="40CD18D6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3282053,60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657BE5" w14:textId="46154D5C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27' 10,220"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4EE978" w14:textId="18FEE53E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14' 21,351"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5F5BEF" w14:textId="6177D315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27' 8,288"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56DAA2" w14:textId="3CD1C22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14' 23,732"</w:t>
            </w:r>
          </w:p>
        </w:tc>
      </w:tr>
      <w:tr w:rsidR="00187B2E" w14:paraId="510D90BB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18A6C5" w14:textId="77526C51" w:rsidR="00187B2E" w:rsidRDefault="00187B2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C2B9B1" w14:textId="3412D84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537252,66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5AAB3F" w14:textId="3A3874E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3280176,61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685199" w14:textId="35880348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28' 26,464"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0F3FE3" w14:textId="22F9E5F3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12' 35,472"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12B11E" w14:textId="195AE856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28' 24,531"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21BAF1" w14:textId="5CC4D17F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12' 37,857"</w:t>
            </w:r>
          </w:p>
        </w:tc>
      </w:tr>
      <w:tr w:rsidR="00187B2E" w14:paraId="1147BE5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031490" w14:textId="48193FD5" w:rsidR="00187B2E" w:rsidRDefault="00187B2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38B84B" w14:textId="20B1F961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537614,97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03203D" w14:textId="5946CB77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3279247,58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F89BE7" w14:textId="498B6A3F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28' 38,382"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81BB4C" w14:textId="009A2868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11' 42,722"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B05EF" w14:textId="4529C0A7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28' 36,449"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1F8BEC" w14:textId="78DF6F08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11' 45,109"</w:t>
            </w:r>
          </w:p>
        </w:tc>
      </w:tr>
      <w:tr w:rsidR="00187B2E" w14:paraId="1E6E873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36B557" w14:textId="14DE2BAF" w:rsidR="00187B2E" w:rsidRDefault="00187B2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D78D11" w14:textId="5D8BBAAE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538190,70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4BA370" w14:textId="219B798F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3278762,68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C9C67E" w14:textId="357AD0F5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28' 57,102"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D0C291" w14:textId="3043F36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11' 15,330"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C4F2A4" w14:textId="59D5CAC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28' 55,168"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9D5FBC" w14:textId="3B6F7450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11' 17,719"</w:t>
            </w:r>
          </w:p>
        </w:tc>
      </w:tr>
      <w:tr w:rsidR="00187B2E" w14:paraId="5885AB1B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4263F7" w14:textId="696A5BF6" w:rsidR="00187B2E" w:rsidRDefault="00187B2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0201D3" w14:textId="1312947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538567,17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0CE8AC" w14:textId="3F7FA0D7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3279012,26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6F356" w14:textId="21EB83EB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29' 9,222"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F216F7" w14:textId="5C3EF676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11' 29,683"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67CAB6" w14:textId="72202C8B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29' 7,288"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D87ECF" w14:textId="27A8E2D1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11' 32,071"</w:t>
            </w:r>
          </w:p>
        </w:tc>
      </w:tr>
      <w:tr w:rsidR="00187B2E" w14:paraId="5C7E580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F8F54D" w14:textId="565581A1" w:rsidR="00187B2E" w:rsidRDefault="00187B2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E77FB7" w14:textId="31E8325F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538588,30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1B42CE" w14:textId="6479E257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3279007,95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DEC2EF" w14:textId="75AA08C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29' 9,906"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E92C74" w14:textId="55DB6B65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11' 29,445"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5B51FB" w14:textId="597DD09E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29' 7,972"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64DCFA" w14:textId="3C8910A1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11' 31,833"</w:t>
            </w:r>
          </w:p>
        </w:tc>
      </w:tr>
      <w:tr w:rsidR="00187B2E" w14:paraId="66351E6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6CDFD7" w14:textId="68E3B372" w:rsidR="00187B2E" w:rsidRPr="00187B2E" w:rsidRDefault="00187B2E" w:rsidP="007364A8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D418FF" w14:textId="3D337353" w:rsidR="00187B2E" w:rsidRPr="00187B2E" w:rsidRDefault="00187B2E" w:rsidP="00187B2E">
            <w:pPr>
              <w:snapToGrid w:val="0"/>
              <w:jc w:val="center"/>
              <w:rPr>
                <w:sz w:val="20"/>
                <w:szCs w:val="20"/>
              </w:rPr>
            </w:pPr>
            <w:r w:rsidRPr="00187B2E">
              <w:rPr>
                <w:sz w:val="20"/>
                <w:szCs w:val="20"/>
              </w:rPr>
              <w:t>537234,50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CF929A" w14:textId="79DBF8DC" w:rsidR="00187B2E" w:rsidRPr="00187B2E" w:rsidRDefault="00187B2E" w:rsidP="00187B2E">
            <w:pPr>
              <w:snapToGrid w:val="0"/>
              <w:jc w:val="center"/>
              <w:rPr>
                <w:sz w:val="20"/>
                <w:szCs w:val="20"/>
              </w:rPr>
            </w:pPr>
            <w:r w:rsidRPr="00187B2E">
              <w:rPr>
                <w:sz w:val="20"/>
                <w:szCs w:val="20"/>
              </w:rPr>
              <w:t>3274688,57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37FEF9" w14:textId="1E735A48" w:rsidR="00187B2E" w:rsidRPr="00187B2E" w:rsidRDefault="00187B2E" w:rsidP="00187B2E">
            <w:pPr>
              <w:snapToGrid w:val="0"/>
              <w:jc w:val="center"/>
              <w:rPr>
                <w:sz w:val="20"/>
                <w:szCs w:val="20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28' 26,982"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3D9F48" w14:textId="2BB7380E" w:rsidR="00187B2E" w:rsidRPr="00187B2E" w:rsidRDefault="00187B2E" w:rsidP="00187B2E">
            <w:pPr>
              <w:snapToGrid w:val="0"/>
              <w:jc w:val="center"/>
              <w:rPr>
                <w:sz w:val="20"/>
                <w:szCs w:val="20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7' 23,048"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43458" w14:textId="02566A78" w:rsidR="00187B2E" w:rsidRPr="00187B2E" w:rsidRDefault="00187B2E" w:rsidP="00187B2E">
            <w:pPr>
              <w:snapToGrid w:val="0"/>
              <w:jc w:val="center"/>
              <w:rPr>
                <w:sz w:val="20"/>
                <w:szCs w:val="20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28' 25,051"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28EDBC" w14:textId="3BDA0ABF" w:rsidR="00187B2E" w:rsidRPr="00187B2E" w:rsidRDefault="00187B2E" w:rsidP="00187B2E">
            <w:pPr>
              <w:snapToGrid w:val="0"/>
              <w:jc w:val="center"/>
              <w:rPr>
                <w:sz w:val="20"/>
                <w:szCs w:val="20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7' 25,444"</w:t>
            </w:r>
          </w:p>
        </w:tc>
      </w:tr>
    </w:tbl>
    <w:p w14:paraId="5415F24C" w14:textId="10DA0D0F" w:rsidR="0065675E" w:rsidRDefault="0065675E">
      <w:pPr>
        <w:suppressAutoHyphens w:val="0"/>
        <w:spacing w:after="160" w:line="259" w:lineRule="auto"/>
      </w:pP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3B46EEF1" w:rsidR="000472CB" w:rsidRDefault="00306994">
      <w:pPr>
        <w:suppressAutoHyphens w:val="0"/>
        <w:spacing w:after="160" w:line="259" w:lineRule="auto"/>
        <w:rPr>
          <w:b/>
          <w:sz w:val="28"/>
        </w:rPr>
        <w:sectPr w:rsidR="000472CB" w:rsidSect="00371ED8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2B4964ED" wp14:editId="415E14D5">
            <wp:extent cx="15059144" cy="93942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0"/>
                    <a:srcRect t="5898" b="5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9144" cy="9394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40DE15" w14:textId="7AB76739" w:rsidR="0034313C" w:rsidRDefault="00114E88" w:rsidP="0034313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highlight w:val="yellow"/>
        </w:rPr>
      </w:pPr>
      <w:r w:rsidRPr="00114E88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</w:p>
    <w:p w14:paraId="5F94D2B9" w14:textId="33BF9530" w:rsidR="0034313C" w:rsidRDefault="00114E88" w:rsidP="0034313C">
      <w:pPr>
        <w:spacing w:after="240"/>
        <w:jc w:val="center"/>
      </w:pPr>
      <w:r w:rsidRPr="00114E88">
        <w:rPr>
          <w:rFonts w:eastAsiaTheme="majorEastAsia"/>
          <w:b/>
          <w:sz w:val="28"/>
          <w:szCs w:val="32"/>
        </w:rPr>
        <w:t>охотничье угодье «Чулымское»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34313C" w14:paraId="4910E07C" w14:textId="77777777" w:rsidTr="007364A8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7B52B3D" w14:textId="77777777" w:rsidR="003D6849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B64F03A" w14:textId="0C48950F" w:rsidR="0034313C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34313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0C5ED" w14:textId="77777777" w:rsidR="0034313C" w:rsidRDefault="0034313C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5DB75" w14:textId="7C858C7D" w:rsidR="0034313C" w:rsidRPr="0039136E" w:rsidRDefault="00114E88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>Чулымский</w:t>
            </w:r>
          </w:p>
        </w:tc>
      </w:tr>
      <w:tr w:rsidR="0034313C" w14:paraId="5BE67584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780CBBE" w14:textId="77777777" w:rsidR="0034313C" w:rsidRDefault="0034313C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4F192" w14:textId="77777777" w:rsidR="0034313C" w:rsidRDefault="0034313C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434B3" w14:textId="6CB5660E" w:rsidR="0034313C" w:rsidRPr="0039136E" w:rsidRDefault="00114E88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>охотничье угодье «Чулымское»</w:t>
            </w:r>
          </w:p>
        </w:tc>
      </w:tr>
      <w:tr w:rsidR="0034313C" w14:paraId="5346D441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3373586" w14:textId="77777777" w:rsidR="0034313C" w:rsidRDefault="0034313C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D3716" w14:textId="77777777" w:rsidR="0034313C" w:rsidRDefault="0034313C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725ED" w14:textId="08DF5568" w:rsidR="0034313C" w:rsidRPr="0039136E" w:rsidRDefault="00114E88" w:rsidP="007364A8">
            <w:pPr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34313C" w14:paraId="47018BD5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49B5AD" w14:textId="77777777" w:rsidR="0034313C" w:rsidRDefault="0034313C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B958D" w14:textId="77777777" w:rsidR="0034313C" w:rsidRDefault="0034313C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3504B0" w14:textId="40E715E1" w:rsidR="0034313C" w:rsidRDefault="00237A6E" w:rsidP="007364A8">
            <w:pPr>
              <w:snapToGrid w:val="0"/>
              <w:rPr>
                <w:color w:val="000000"/>
                <w:sz w:val="20"/>
                <w:szCs w:val="20"/>
              </w:rPr>
            </w:pPr>
            <w:r w:rsidRPr="00237A6E">
              <w:rPr>
                <w:color w:val="000000"/>
                <w:sz w:val="20"/>
                <w:szCs w:val="20"/>
              </w:rPr>
              <w:t>235,025</w:t>
            </w:r>
          </w:p>
        </w:tc>
      </w:tr>
      <w:tr w:rsidR="0034313C" w14:paraId="3B519FA7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15E578E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34313C" w14:paraId="5CB2B703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6A4EE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159B90" w14:textId="39B5B28B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автомобильных дорог местного значения,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через посёлок Васильевский до пересечения с автомобильной дорогой межмуниципального значения 50 ОП МЗ 50Н-3215 «21 км а/д «Н-3211» - Васильевский» в точке 2, далее граница идет в восточном направлении по автомобильной дороге межмуниципального значения 50 ОП МЗ 50Н-3215 «21 км а/д «Н-3211» - Васильевский» через посёлок Васильевский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3, далее граница идет в восточном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улица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Бочинская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на западной границе посёлка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Бочино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в точке 4, далее граница идет в восточном направлении по автомобильной дороге местного значения улица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Бочинская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через посёлок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Бочино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 xml:space="preserve">на восточной границе посёлка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Бочино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в точке 5, далее граница идет в северо-восточном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до пересечения с автомобильной дорогой межмуниципального значения 50 ОП МЗ 50Н-3211 «1328 км а/д «Р-254» - Куликовское» в точке 6, далее граница идет в восточном направлении по автомобильной дороге межмуниципального значения 50 ОП МЗ 50Н-3211 «1328 км а/д «Р-254» - Куликовское»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7, далее граница идет в северо-восточном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до пересечения с автомобильной дорогой местного значения улица Центральная на южной границе села Куликовское в точке 8, далее граница идет в восточном направлении по автомобильной дороге местного значения улица Центральная через село Куликовское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9.</w:t>
            </w:r>
          </w:p>
          <w:p w14:paraId="69FDB069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465A8D3" w14:textId="6696C4D8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Восточная граница: от точки 9, расположенной на пересечении автомобильной дороги местного значения улица Центральная и автомобильной дороги местного значения, граница идет в южном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 xml:space="preserve">через точки 10 - 12 через село Куликовское до точки 13, далее граница идет в юго-восточном направлении по условным прямым через точки 14 - 17 до пересечения с автомобильной дорогой местного значения на урочище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Точильское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в точке 18, далее граница идет в юго-восточном направлении по автомобильной дороге местного значения на урочище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Точильское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через точку 19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20, далее граница идет в восточном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 xml:space="preserve">через точки 21, 22 до пересечения с автомобильной дорогой местного значения на урочище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Точильское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в точке 23, далее граница идет в северо-восточном направлении по автомобильной дороге местного значения на урочище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Точильское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через точку 24 до пересечения с автомобильной дорогой местного значения на п. Кузнецкий в точке 25, далее граница идет в южном направлении по автомобильной дороге местного значения на п. Кузнецкий через точки 26, 27 через посёлок Кузнецкий до пересечения с автомобильной дорогой межмуниципального значения 50 ОП МЗ 50Н-3230 «1338 км а/д «Р-254» - Кузнецкий» на южной границе посёлка Кузнецкий в точке 28, далее граница идет в южном направлении по автомобильной дороге межмуниципального значения 50 ОП МЗ 50Н-3230 «1338 км а/д «Р-254» - Кузнецкий» до точки 29, расположенной на пересечении с ЛЭП, далее граница идет в южном направлении по автомобильной дороге межмуниципального значения 50 ОП МЗ 50Н-3230 «1338 км а/д «Р-254» - Кузнецкий» до пересечения с автомобильной дорогой межмуниципального значения 50 ОП МЗ 50Н-3213 «1338 км а/д «Р-254» - Кабинетное - Илюшино», далее граница идет в южном направлении по автомобильной дороге межмуниципального значения 50 ОП МЗ 50Н-3213 «1338 км а/д «Р-254» - Кабинетное - Илюшино» через село Кабинетное до пересечения с линией железной дороги «Западно-</w:t>
            </w:r>
            <w:r w:rsidRPr="00114E88">
              <w:rPr>
                <w:color w:val="000000"/>
                <w:sz w:val="20"/>
                <w:szCs w:val="20"/>
              </w:rPr>
              <w:lastRenderedPageBreak/>
              <w:t>Сибирская железная дорога» в точке 30, далее граница идет в восточном направлении по линии железной дороги «Западно-Сибирская железная дорога» через село Кабинетное до пересечения со смежной административной границей Коченевского и Чулымского районов в точке 31, далее граница идет в общем южном направлении по смежной административной границе Коченевского и Чулымского районов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32, далее граница идет в южном направлении по автомобильной дороге местного значения через точку 33 до точки 34, далее граница идет в южном направлении по условной прямой до пересечения со средней линией русла канавы Осиновка в точке 35, далее граница идет в общем юго-восточном направлении по средней линии русла канавы Осиновка до пересечения со смежной административной границей Коченевского и Чулымского районов в точке 36, далее граница идет в общем юго-восточном направлении по смежной административной границе Коченевского и Чулымского районов до пересечения смежных административных границ Коченевского, Чулымского и Ордынского районов в точке 37.</w:t>
            </w:r>
          </w:p>
          <w:p w14:paraId="0B0A8A16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E6022E5" w14:textId="70F9300A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Южная граница: от точки 37, расположенной на пересечении смежных административных границ Коченевского, Чулымского и Ордынского районов, граница идет в общем западном направлении по смежной административной границе Ордынского и Чулымского районов до пересечения со средней линией русла реки Карасук в точке 38, далее граница идет в общем западном направлении по средней линии русла реки Карасук до моста на автомобильной дороге регионального значения 50 ОП РЗ 50К-30 «103 км а/д «К-17р» - Петровский - Большеникольское - Чулым (в гр. района)», далее граница идет в северном направлении по автомобильной дороге регионального значения 50 ОП РЗ 50К-30 «103 км а/д «К-17р» - Петровский - Большеникольское - Чулым (в гр. района)» до точки 39, далее граница идет в западном направлении по условной прямой до пересечения c восточной границей Государственного природного заказника «Чикманский» в точке 40, далее граница идет в общем северном направлении по восточной границе Государственного природного заказника «Чикманский» (точки 302 - 213 Государственного природного заказника «Чикманский» </w:t>
            </w:r>
            <w:r w:rsidR="00A56B2C">
              <w:rPr>
                <w:color w:val="000000"/>
                <w:sz w:val="20"/>
                <w:szCs w:val="20"/>
              </w:rPr>
              <w:t>приложение № 3</w:t>
            </w:r>
            <w:r w:rsidRPr="00114E88">
              <w:rPr>
                <w:color w:val="000000"/>
                <w:sz w:val="20"/>
                <w:szCs w:val="20"/>
              </w:rPr>
              <w:t xml:space="preserve">) до пересечения c южной границей посёлка Боготольский, далее граница идет в общем северо-западном направлении по южной границе посёлка Боготольский до пересечения c восточной границей Государственного природного заказника «Чикманский», далее граница идет в общем северо-западном направлении по восточной, северной границам Государственного природного заказника «Чикманский» (точки 209 - 144 Государственного природного заказника «Чикманский» </w:t>
            </w:r>
            <w:r w:rsidR="00A56B2C">
              <w:rPr>
                <w:color w:val="000000"/>
                <w:sz w:val="20"/>
                <w:szCs w:val="20"/>
              </w:rPr>
              <w:t>приложение № 3</w:t>
            </w:r>
            <w:r w:rsidRPr="00114E88">
              <w:rPr>
                <w:color w:val="000000"/>
                <w:sz w:val="20"/>
                <w:szCs w:val="20"/>
              </w:rPr>
              <w:t>) до точки 41, далее граница идет в северо-восточном направлении по условной прямой до пересечения с автомобильной дорогой регионального значения 50 ОП РЗ 50К-30 «103 км а/д «К-17р» - Петровский - Большеникольское - Чулым (в гр. района)» в точке 42, далее граница идет в северо-западном направлении по автомобильной дороге регионального значения 50 ОП РЗ 50К-30 «103 км а/д «К-17р» - Петровский - Большеникольское - Чулым (в гр. района)» до точки 43, далее граница идет в западном направлении по условной прямой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44, далее граница идет в юго-западном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через посёлок Волковский до пересечения с автомобильной дорогой местного значения улица Волковская в точке 45, далее граница идет в юго-западном направлении по автомобильной дороге местного значения улица Волковская через посёлок Волковский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46, далее граница идет в западном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 xml:space="preserve">через посёлок Волковский до моста через канал Сума в точке 47, далее граница идет в общем юго-западном направлении по средней линии русла канала Сума до пересечения со средней линией русла реки Сума в точке 48, далее граница идет в общем юго-западном направлении по средней линии русла реки Сума через точку 49 до моста на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в точке 50, далее граница идет в южном направлении по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до пересечения с автомобильной дорогой межмуниципального значения 50 ОП МЗ 50Н-3205 «36 км а/д «К-36» - Воздвиженский» в точке 51, далее граница идет в юго-западном направлении по автомобильной дороге межмуниципального значения 50 ОП МЗ 50Н-3205 «36 км а/д «К-36» - Воздвиженский» через посёлок Воздвиженский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52, далее граница идет в юго-западном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через точки 53, 54 через посёлок Воздвиженский до пересечения со смежной административной границей Каргатского и Чулымского районов в точке 55.</w:t>
            </w:r>
          </w:p>
          <w:p w14:paraId="392767CF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7C64804" w14:textId="73DE9E8E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Западная граница: от точки 55, расположенной на пересечении автомобильной дороги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 xml:space="preserve">и смежной административной границы Каргатского и Чулымского районов, граница идет в общем северном направлении по смежной административной границе Каргатского и </w:t>
            </w:r>
            <w:r w:rsidRPr="00114E88">
              <w:rPr>
                <w:color w:val="000000"/>
                <w:sz w:val="20"/>
                <w:szCs w:val="20"/>
              </w:rPr>
              <w:lastRenderedPageBreak/>
              <w:t>Чулымского районов до точки 56, далее граница идет в восточном направлении по условной прямой до пересечения со средней линией русла реки Чулым в точке 57, далее граница идет в общем восточном направлении по средней линии русла реки Чулым через точку 58 до моста на автомобильной дороге межмуниципального значения 50 ОП МЗ 50Н-3202 «8 км а/д «К-36» - Золотая Грива», далее граница идет в юго-восточном направлении по автомобильной дороге межмуниципального значения 50 ОП МЗ 50Н-3202 «8 км а/д «К-36» - Золотая Грива»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59, далее граница идет в южном направлении по автомобильной дороге местного значения через точки 60 - 67 через село Серебрянское до пересечения с автомобильной дорогой местного значения переулок Школьный в точке 68, далее граница идет в юго-восточном направлении по автомобильной дороге местного значения переулок Школьный через село Серебрянское до пересечения с автомобильной дорогой местного значения улица Советская в точке 69, далее граница идет в северо-восточном направлении по автомобильной дороге местного значения улица Советская через село Серебрянское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70, далее граница идет в юго-восточном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 xml:space="preserve">через село Серебрянское до пересечения с автомобильной дорогой межмуниципального значения 50 ОП МЗ 50Н-3203 «22 км а/д «К-36» - Серебрянское» в точке 71, далее граница идет в северо-восточном направлении по автомобильной дороге межмуниципального значения 50 ОП МЗ 50Н-3203 «22 км а/д «К-36» - Серебрянское» до пересечения с автомобильной дорогой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Базово», далее граница идет в северном направлении по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до пересечения с автомобильной дорогой регионального значения 50 ОП РЗ 50К-37 «Подъезд к г. Чулыму», далее граница идет в северном направлении по автомобильной дороге регионального значения 50 ОП РЗ 50К-37 «Подъезд к г. Чулыму» до пересечения с автомобильной дорогой федерального значения 00 ОП ФЗ Р-254 «Р-254 «Иртыш» Челябинск - Курган - Омск - Новосибирск», далее граница идет в восточном направлении по автомобильной дороге федерального значения 00 ОП ФЗ Р-254 «Р-254 «Иртыш» Челябинск - Курган - Омск - Новосибирск»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72, далее граница идет в северном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через точки 73 - 82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 xml:space="preserve">на южной границе посёлка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Чувашкино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>, далее граница идет в северном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 xml:space="preserve">через посёлок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Чувашкино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до точки 83, далее граница идет в западном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84, далее граница идет в северном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через точки 85 - 90 до точки 1, расположенной на пересечении с автомобильной дорогой местного значения .</w:t>
            </w:r>
          </w:p>
          <w:p w14:paraId="4CC596CC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96DDBEB" w14:textId="5B0D3B4A" w:rsidR="0034313C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D6849">
              <w:rPr>
                <w:color w:val="000000"/>
                <w:sz w:val="20"/>
                <w:szCs w:val="20"/>
              </w:rPr>
              <w:t>от 24.07.2009</w:t>
            </w:r>
            <w:r w:rsidRPr="00114E88">
              <w:rPr>
                <w:color w:val="000000"/>
                <w:sz w:val="20"/>
                <w:szCs w:val="20"/>
              </w:rPr>
              <w:t xml:space="preserve"> </w:t>
            </w:r>
            <w:r w:rsidR="003D6849">
              <w:rPr>
                <w:color w:val="000000"/>
                <w:sz w:val="20"/>
                <w:szCs w:val="20"/>
              </w:rPr>
              <w:t>№ </w:t>
            </w:r>
            <w:r w:rsidRPr="00114E8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516B44">
              <w:rPr>
                <w:color w:val="000000"/>
                <w:sz w:val="20"/>
                <w:szCs w:val="20"/>
              </w:rPr>
              <w:t>:</w:t>
            </w:r>
          </w:p>
          <w:p w14:paraId="769A81DC" w14:textId="53097E71" w:rsidR="00516B44" w:rsidRPr="00A81CAA" w:rsidRDefault="00944A98" w:rsidP="00516B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516B44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«Чикманский»;</w:t>
            </w:r>
          </w:p>
          <w:p w14:paraId="2074DDAB" w14:textId="193E5A94" w:rsidR="00516B44" w:rsidRPr="00A81CAA" w:rsidRDefault="00944A98" w:rsidP="00516B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516B44" w:rsidRPr="00A81CAA">
              <w:rPr>
                <w:sz w:val="20"/>
                <w:szCs w:val="20"/>
              </w:rPr>
              <w:t xml:space="preserve"> территорий и объектов: Памятник природы «Шерстобитовский рям», Памятник природы «Филимоновский рям»</w:t>
            </w:r>
          </w:p>
          <w:p w14:paraId="3E68AFA1" w14:textId="3EFFED44" w:rsidR="00516B44" w:rsidRPr="00A81CAA" w:rsidRDefault="00944A98" w:rsidP="00516B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16B44" w:rsidRPr="00A81CAA">
              <w:rPr>
                <w:sz w:val="20"/>
                <w:szCs w:val="20"/>
              </w:rPr>
              <w:t xml:space="preserve"> населенных пунктов: 3221 км </w:t>
            </w:r>
            <w:proofErr w:type="spellStart"/>
            <w:r w:rsidR="00516B44" w:rsidRPr="00A81CAA">
              <w:rPr>
                <w:sz w:val="20"/>
                <w:szCs w:val="20"/>
              </w:rPr>
              <w:t>Большедорожное</w:t>
            </w:r>
            <w:proofErr w:type="spellEnd"/>
            <w:r w:rsidR="00516B44" w:rsidRPr="00A81CAA">
              <w:rPr>
                <w:sz w:val="20"/>
                <w:szCs w:val="20"/>
              </w:rPr>
              <w:t xml:space="preserve">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7190,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7191,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7192,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7193,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7194,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7196,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7197,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7198,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7199, Боготольский, </w:t>
            </w:r>
            <w:proofErr w:type="spellStart"/>
            <w:r w:rsidR="00516B44" w:rsidRPr="00A81CAA">
              <w:rPr>
                <w:sz w:val="20"/>
                <w:szCs w:val="20"/>
              </w:rPr>
              <w:t>Бочино</w:t>
            </w:r>
            <w:proofErr w:type="spellEnd"/>
            <w:r w:rsidR="00516B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516B44" w:rsidRPr="00A81CAA">
              <w:rPr>
                <w:sz w:val="20"/>
                <w:szCs w:val="20"/>
              </w:rPr>
              <w:t>Ваничкино</w:t>
            </w:r>
            <w:proofErr w:type="spellEnd"/>
            <w:r w:rsidR="00516B44" w:rsidRPr="00A81CAA">
              <w:rPr>
                <w:sz w:val="20"/>
                <w:szCs w:val="20"/>
              </w:rPr>
              <w:t xml:space="preserve">, Васильевский, Воздвиженский, Волковский, Залесный, Зимовка, Золотая Грива, </w:t>
            </w:r>
            <w:proofErr w:type="spellStart"/>
            <w:r w:rsidR="00516B44" w:rsidRPr="00A81CAA">
              <w:rPr>
                <w:sz w:val="20"/>
                <w:szCs w:val="20"/>
              </w:rPr>
              <w:t>Зубари</w:t>
            </w:r>
            <w:proofErr w:type="spellEnd"/>
            <w:r w:rsidR="00516B44" w:rsidRPr="00A81CAA">
              <w:rPr>
                <w:sz w:val="20"/>
                <w:szCs w:val="20"/>
              </w:rPr>
              <w:t xml:space="preserve">, Илюшино, Иткуль, Кабинетное, Кузнецкий, Куликовское, </w:t>
            </w:r>
            <w:proofErr w:type="spellStart"/>
            <w:r w:rsidR="00516B44" w:rsidRPr="00A81CAA">
              <w:rPr>
                <w:sz w:val="20"/>
                <w:szCs w:val="20"/>
              </w:rPr>
              <w:t>Малосуминский</w:t>
            </w:r>
            <w:proofErr w:type="spellEnd"/>
            <w:r w:rsidR="00516B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516B44" w:rsidRPr="00A81CAA">
              <w:rPr>
                <w:sz w:val="20"/>
                <w:szCs w:val="20"/>
              </w:rPr>
              <w:t>Новоиткульское</w:t>
            </w:r>
            <w:proofErr w:type="spellEnd"/>
            <w:r w:rsidR="00516B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516B44" w:rsidRPr="00A81CAA">
              <w:rPr>
                <w:sz w:val="20"/>
                <w:szCs w:val="20"/>
              </w:rPr>
              <w:t>Новорождественский</w:t>
            </w:r>
            <w:proofErr w:type="spellEnd"/>
            <w:r w:rsidR="00516B44" w:rsidRPr="00A81CAA">
              <w:rPr>
                <w:sz w:val="20"/>
                <w:szCs w:val="20"/>
              </w:rPr>
              <w:t xml:space="preserve">, Осиновский, Покровское, Преображенский, </w:t>
            </w:r>
            <w:proofErr w:type="spellStart"/>
            <w:r w:rsidR="00516B44" w:rsidRPr="00A81CAA">
              <w:rPr>
                <w:sz w:val="20"/>
                <w:szCs w:val="20"/>
              </w:rPr>
              <w:t>Сарыкамышка</w:t>
            </w:r>
            <w:proofErr w:type="spellEnd"/>
            <w:r w:rsidR="00516B44" w:rsidRPr="00A81CAA">
              <w:rPr>
                <w:sz w:val="20"/>
                <w:szCs w:val="20"/>
              </w:rPr>
              <w:t xml:space="preserve">, Серебрянское, </w:t>
            </w:r>
            <w:proofErr w:type="spellStart"/>
            <w:r w:rsidR="00516B44" w:rsidRPr="00A81CAA">
              <w:rPr>
                <w:sz w:val="20"/>
                <w:szCs w:val="20"/>
              </w:rPr>
              <w:t>Сидоркино</w:t>
            </w:r>
            <w:proofErr w:type="spellEnd"/>
            <w:r w:rsidR="00516B44" w:rsidRPr="00A81CAA">
              <w:rPr>
                <w:sz w:val="20"/>
                <w:szCs w:val="20"/>
              </w:rPr>
              <w:t xml:space="preserve">, Снежинский, </w:t>
            </w:r>
            <w:proofErr w:type="spellStart"/>
            <w:r w:rsidR="00516B44" w:rsidRPr="00A81CAA">
              <w:rPr>
                <w:sz w:val="20"/>
                <w:szCs w:val="20"/>
              </w:rPr>
              <w:t>Тихомировский</w:t>
            </w:r>
            <w:proofErr w:type="spellEnd"/>
            <w:r w:rsidR="00516B44" w:rsidRPr="00A81CAA">
              <w:rPr>
                <w:sz w:val="20"/>
                <w:szCs w:val="20"/>
              </w:rPr>
              <w:t xml:space="preserve">, Филимоновский, </w:t>
            </w:r>
            <w:proofErr w:type="spellStart"/>
            <w:r w:rsidR="00516B44" w:rsidRPr="00A81CAA">
              <w:rPr>
                <w:sz w:val="20"/>
                <w:szCs w:val="20"/>
              </w:rPr>
              <w:t>Чувашкино</w:t>
            </w:r>
            <w:proofErr w:type="spellEnd"/>
            <w:r w:rsidR="00516B44" w:rsidRPr="00A81CAA">
              <w:rPr>
                <w:sz w:val="20"/>
                <w:szCs w:val="20"/>
              </w:rPr>
              <w:t xml:space="preserve">, Чулым, </w:t>
            </w:r>
            <w:proofErr w:type="spellStart"/>
            <w:r w:rsidR="00516B44" w:rsidRPr="00A81CAA">
              <w:rPr>
                <w:sz w:val="20"/>
                <w:szCs w:val="20"/>
              </w:rPr>
              <w:t>Шерстобитово</w:t>
            </w:r>
            <w:proofErr w:type="spellEnd"/>
            <w:r w:rsidR="00516B44" w:rsidRPr="00A81CAA">
              <w:rPr>
                <w:sz w:val="20"/>
                <w:szCs w:val="20"/>
              </w:rPr>
              <w:t>;</w:t>
            </w:r>
          </w:p>
          <w:p w14:paraId="51268A68" w14:textId="198DCDA9" w:rsidR="00516B44" w:rsidRPr="00A81CAA" w:rsidRDefault="00516B44" w:rsidP="00516B4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944A98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54:11:028103:1, 54:30:025901:3, 54:30:025901:929, 54:30:026201:6, 54:30:026401:1, 54:30:026401:3, 54:30:026401:4, 54:30:026401:4749, 54:30:026401:4751, 54:30:026401:4993, 54:30:026401:5, 54:30:026601:1, 54:30:026601:204, 54:30:026601:3, 54:30:026601:4, 54:30:026601:4364, 54:30:026601:4366, 54:30:026601:4405, 54:30:026601:4406, 54:30:026601:4418, 54:30:026601:471, 54:30:026601:474, 54:30:026701:1023, 54:30:026701:756, 54:30:026901:590, 54:30:027001:21, 54:30:027001:22, 54:30:027001:23, 54:30:027001:24, 54:30:027001:30, 54:30:027001:35, 54:30:027101:2059, 54:30:027301:22,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1186,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1192,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1212,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1214,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1215,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1216,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1248,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1249,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1258,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1259,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1260,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1261,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1262,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1263,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1264,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1265,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1513,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1514,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1515,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1516,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1587,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1700,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1718, </w:t>
            </w:r>
            <w:r w:rsidR="003D6849">
              <w:rPr>
                <w:sz w:val="20"/>
                <w:szCs w:val="20"/>
              </w:rPr>
              <w:lastRenderedPageBreak/>
              <w:t>№ </w:t>
            </w:r>
            <w:r w:rsidRPr="00A81CAA">
              <w:rPr>
                <w:sz w:val="20"/>
                <w:szCs w:val="20"/>
              </w:rPr>
              <w:t xml:space="preserve">1719,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1726,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1727,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2103,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2104,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2105,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2106,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2107,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2108,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2109,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2110,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2111,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2112,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2115,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2117,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2130,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2131,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2132,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2134,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2135,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2136,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2191,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2192,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2194,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2197,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2234,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2235,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2236,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2396,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2397,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2400,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3112,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3113,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3114,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3131,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3132,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3720,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3721,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3822,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4623,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5603,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5604,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5606,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5607,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5608,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5610,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5614,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5615,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5616,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5617,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5619,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5620,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5621,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5622,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5624,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5626,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5627,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5629,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5630,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5631,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5715,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5716,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5717,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5738;</w:t>
            </w:r>
          </w:p>
          <w:p w14:paraId="57FE954E" w14:textId="4BD6669B" w:rsidR="00516B44" w:rsidRPr="00516B44" w:rsidRDefault="00944A98" w:rsidP="00114E8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516B44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1838,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1840,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1841,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>1857</w:t>
            </w:r>
            <w:r w:rsidR="00516B44">
              <w:rPr>
                <w:sz w:val="20"/>
                <w:szCs w:val="20"/>
              </w:rPr>
              <w:t>.</w:t>
            </w:r>
          </w:p>
        </w:tc>
      </w:tr>
      <w:tr w:rsidR="0034313C" w14:paraId="2D8586EF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23DA96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34313C" w14:paraId="24E11EB6" w14:textId="77777777" w:rsidTr="007364A8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963B83" w14:textId="3EECB2F2" w:rsidR="0034313C" w:rsidRDefault="003D6849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34313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C7615BC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92CC4F5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8CC7FE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34313C" w14:paraId="417F9B4B" w14:textId="77777777" w:rsidTr="007364A8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B63F1E0" w14:textId="77777777" w:rsidR="0034313C" w:rsidRDefault="0034313C" w:rsidP="007364A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442FC55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8D740B0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4D98ADD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8B0FB7B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8AC6431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8C82B7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14E88" w14:paraId="4BB4932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756CFA" w14:textId="0255098D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E29FC4" w14:textId="50808C1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513550,35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80016" w14:textId="1B55F1B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3260603,15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C83CB0" w14:textId="0FEF636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42,949"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CCE69C" w14:textId="2C9EDA3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57,971"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B7AAC5" w14:textId="2DF8A43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41,039"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1EEE9B" w14:textId="6D6899D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0,382"</w:t>
            </w:r>
          </w:p>
        </w:tc>
      </w:tr>
      <w:tr w:rsidR="00114E88" w14:paraId="5CB5F07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7D39F1" w14:textId="1EBDBC65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24D468" w14:textId="11C9B10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515125,45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F544F1" w14:textId="4F5A219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3264271,90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629D01" w14:textId="64F6FBB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33,551"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2E05D5" w14:textId="063389C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25,999"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A28762" w14:textId="5D26984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31,638"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308D9F" w14:textId="276B570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28,403"</w:t>
            </w:r>
          </w:p>
        </w:tc>
      </w:tr>
      <w:tr w:rsidR="00114E88" w14:paraId="7502EC3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D7E28C" w14:textId="4D01207A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E75B" w14:textId="3E13318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516040,98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2A6760" w14:textId="568BEB3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3266676,05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CC9521" w14:textId="39505EE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2,885"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820939" w14:textId="73C7896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42,375"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A8C1D4" w14:textId="3F85CD8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0,971"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2087B4" w14:textId="7F74508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44,775"</w:t>
            </w:r>
          </w:p>
        </w:tc>
      </w:tr>
      <w:tr w:rsidR="00114E88" w14:paraId="76410544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2DE264" w14:textId="49EA8C2C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52BE1D" w14:textId="79D9F11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516111,84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5449AF" w14:textId="3451CCA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3266827,78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9B8EAC" w14:textId="70CCD93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5,158"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BD3CFE" w14:textId="4B52F7A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50,987"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D9B451" w14:textId="7169182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3,244"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E74B4F" w14:textId="39643DD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53,386"</w:t>
            </w:r>
          </w:p>
        </w:tc>
      </w:tr>
      <w:tr w:rsidR="00114E88" w14:paraId="1702AE1B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73ED4D" w14:textId="37AC290B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637684" w14:textId="7A3B76C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516228,91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C6941A" w14:textId="2832A0F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3267608,43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C5D85" w14:textId="48C3152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8,846"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0C9A5F" w14:textId="6CBBB5C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35,242"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8B0D72" w14:textId="4AA16B3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6,931"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8FAD94" w14:textId="0775182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37,640"</w:t>
            </w:r>
          </w:p>
        </w:tc>
      </w:tr>
      <w:tr w:rsidR="00114E88" w14:paraId="0AAACA2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DE0325" w14:textId="6A640D67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2B8B44" w14:textId="46288CC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516303,09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8A8DF7" w14:textId="5663CFB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3267744,83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5038B" w14:textId="03DF180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11,227"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190" w14:textId="50D33C1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42,987"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7DFF47" w14:textId="0E2DC5A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9,312"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B728F4" w14:textId="50742C6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45,385"</w:t>
            </w:r>
          </w:p>
        </w:tc>
      </w:tr>
      <w:tr w:rsidR="00114E88" w14:paraId="6BEECB49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AAFEF" w14:textId="266A7A7C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DC3545" w14:textId="6A3DC5C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516995,88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F482EA" w14:textId="5A766F7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3270126,74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4F25BF" w14:textId="5D49E36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33,301"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67E8F4" w14:textId="3F9C702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58,122"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60A6F1" w14:textId="2027C88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31,385"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F13E46" w14:textId="0CDC4AC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0,515"</w:t>
            </w:r>
          </w:p>
        </w:tc>
      </w:tr>
      <w:tr w:rsidR="00114E88" w14:paraId="4E46E46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F990C7" w14:textId="2EF68941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33F370" w14:textId="620432E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517082,05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F0507" w14:textId="5A31E9C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3270189,20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40A267" w14:textId="2729E61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36,078"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A3207C" w14:textId="4241252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1,683"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22116F" w14:textId="0EA7313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34,162"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03A7BD" w14:textId="304B490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4,077"</w:t>
            </w:r>
          </w:p>
        </w:tc>
      </w:tr>
      <w:tr w:rsidR="00114E88" w14:paraId="3859910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B484EE" w14:textId="23F040B9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5C6591" w14:textId="510DF83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518045,24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B153FB" w14:textId="3A95AA8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3272276,85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EF71AB" w14:textId="23489A3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6,901"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E86A69" w14:textId="2839F0C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0,262"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472E51" w14:textId="56EB51E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4,983"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C889C1" w14:textId="1C69346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2,652"</w:t>
            </w:r>
          </w:p>
        </w:tc>
      </w:tr>
      <w:tr w:rsidR="00114E88" w14:paraId="6A18278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1D59D6" w14:textId="092FBED4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0C4B9A" w14:textId="4AD9A4F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517505,21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BCF2CA" w14:textId="23EC420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3272526,47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BB10C9" w14:textId="6515AC0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49,398"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F452" w14:textId="28F17B7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14,255"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CCA6A8" w14:textId="5D51A0A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47,480"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227610" w14:textId="04B18F5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16,644"</w:t>
            </w:r>
          </w:p>
        </w:tc>
      </w:tr>
      <w:tr w:rsidR="00114E88" w14:paraId="182FCFC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1D045" w14:textId="08728E49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8FB990" w14:textId="1A920B0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517238,74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CEA2A1" w14:textId="53FE601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3272538,61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41C1C0" w14:textId="415EEEA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40,779"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B28C43" w14:textId="17C54CD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14,866"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BBB1F2" w14:textId="17D49D3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38,862"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A64EF4" w14:textId="5AA396D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17,255"</w:t>
            </w:r>
          </w:p>
        </w:tc>
      </w:tr>
      <w:tr w:rsidR="00114E88" w14:paraId="774BDE4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4265F8" w14:textId="096B7A5C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4EDE24" w14:textId="28FE247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515652,15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ACFF72" w14:textId="2263AFF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3273594,35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D06F56" w14:textId="190824F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49,297"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4C158E" w14:textId="7418803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14,217"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E39DDC" w14:textId="34A4EB7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47,381"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2BE061" w14:textId="5FABCCA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16,603"</w:t>
            </w:r>
          </w:p>
        </w:tc>
      </w:tr>
      <w:tr w:rsidR="00114E88" w14:paraId="260BECC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9B18FE" w14:textId="3DDEF7AB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AA1F7" w14:textId="287288B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514104,89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44477" w14:textId="1B3984A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3273718,53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836ADD" w14:textId="68333A2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59,244"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76DC3" w14:textId="045B88C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20,784"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2AA4A3" w14:textId="4AFAB90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57,328"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FAD009" w14:textId="572DA36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23,169"</w:t>
            </w:r>
          </w:p>
        </w:tc>
      </w:tr>
      <w:tr w:rsidR="00114E88" w14:paraId="2D6F5C0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871304" w14:textId="3EC6D6B8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F144F1" w14:textId="36510BE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514143,91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EE85C6" w14:textId="2DE868D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3275514,76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8EEDEC" w14:textId="6299B81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0,183"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4A645B" w14:textId="39FA44A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2,517"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8C6EF" w14:textId="32C6D43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58,267"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F48A6D" w14:textId="4B9FDE5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4,898"</w:t>
            </w:r>
          </w:p>
        </w:tc>
      </w:tr>
      <w:tr w:rsidR="00114E88" w14:paraId="38DE0D5B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295520" w14:textId="44C23959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B38065" w14:textId="3F1C713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513859,78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517F60" w14:textId="6FD8F44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3275595,34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907A2B" w14:textId="5BE3988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50,981"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AB7380" w14:textId="08BE5DD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6,987"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7AD1F6" w14:textId="4FE0C11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49,065"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D5A9C0" w14:textId="15A8FE1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9,369"</w:t>
            </w:r>
          </w:p>
        </w:tc>
      </w:tr>
      <w:tr w:rsidR="00114E88" w14:paraId="77C57F9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33766" w14:textId="41E19B29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6107A4" w14:textId="33C79AC7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513655,95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6EF246" w14:textId="370BEC7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3275452,33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513D25" w14:textId="172BDC3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44,416"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A3ACDB" w14:textId="2EE95A3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58,823"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2AFD24" w14:textId="2E9C939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42,500"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3E0EAA" w14:textId="2AA8B70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1,205"</w:t>
            </w:r>
          </w:p>
        </w:tc>
      </w:tr>
      <w:tr w:rsidR="00114E88" w14:paraId="5292711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BDFE3B" w14:textId="69DF3E46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CF06DD" w14:textId="21D074F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513129,61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6EF46" w14:textId="52FDB53F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3275514,15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5649F7" w14:textId="09EC47E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27,385"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605408" w14:textId="14665AC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2,152"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84A5CC" w14:textId="002A004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25,469"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D97CB8" w14:textId="1388B24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4,533"</w:t>
            </w:r>
          </w:p>
        </w:tc>
      </w:tr>
      <w:tr w:rsidR="00114E88" w14:paraId="7B2CA8E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0A504F" w14:textId="29612D5A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B7BA52" w14:textId="26CE9C8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512031,59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73AA8A" w14:textId="66C325D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3275620,16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62464D" w14:textId="6BEE1ED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51,859"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FCD77" w14:textId="34F8F9B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7,796"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EA31BC" w14:textId="7AD766F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49,945"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82DB88" w14:textId="665E2B4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10,176"</w:t>
            </w:r>
          </w:p>
        </w:tc>
      </w:tr>
      <w:tr w:rsidR="00114E88" w14:paraId="7908171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87E1B" w14:textId="74A824F3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EACA12" w14:textId="67AC2EE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511871,25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56DC8C" w14:textId="6AA6227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3275846,55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57AFB0" w14:textId="01B5527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46,632"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FBE20E" w14:textId="7F29386D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20,558"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1C1B4F" w14:textId="5B82B61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44,717"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5098F0" w14:textId="0FB154C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22,937"</w:t>
            </w:r>
          </w:p>
        </w:tc>
      </w:tr>
      <w:tr w:rsidR="00114E88" w14:paraId="2A8A7C00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6B8AE7" w14:textId="55C40D43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BC91F7" w14:textId="1EC3EAE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511794,60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38869A" w14:textId="5A8F5B7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3276250,42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907B91" w14:textId="20FE670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44,077"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E1374D" w14:textId="0909168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43,391"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365B5" w14:textId="7D13DF1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42,162"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31976A" w14:textId="14979E3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45,770"</w:t>
            </w:r>
          </w:p>
        </w:tc>
      </w:tr>
      <w:tr w:rsidR="00114E88" w14:paraId="4E053E8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C3D236" w14:textId="6CFD4D37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641CA8" w14:textId="1F86459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510504,76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AC5E55" w14:textId="0ECA81D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3277373,84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AB9BC1" w14:textId="1001F23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2,149"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82E96B" w14:textId="766CA1EA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46,527"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419173" w14:textId="6BB139E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0,235"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5D1FB" w14:textId="1F53C51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48,903"</w:t>
            </w:r>
          </w:p>
        </w:tc>
      </w:tr>
      <w:tr w:rsidR="00114E88" w14:paraId="7678E94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3DCC84" w14:textId="2F3A9156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DBB240" w14:textId="46247D7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511061,74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523A55" w14:textId="23586F4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3279181,85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4BD1A" w14:textId="1E07167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19,788"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274957" w14:textId="120480A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29,038"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355F9B" w14:textId="6FBA970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17,873"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A17E59" w14:textId="0AF57679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31,410"</w:t>
            </w:r>
          </w:p>
        </w:tc>
      </w:tr>
      <w:tr w:rsidR="00114E88" w14:paraId="00DDD12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9A5DE7" w14:textId="65037EDA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12C61" w14:textId="231C1E4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510841,31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E04753" w14:textId="48CAED0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3280344,41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D1CEF" w14:textId="64E36536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12,408"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EBD83D" w14:textId="0355B4C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34,742"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D366B6" w14:textId="56610828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10,493"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184A0E" w14:textId="297A8D6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37,112"</w:t>
            </w:r>
          </w:p>
        </w:tc>
      </w:tr>
      <w:tr w:rsidR="00114E88" w14:paraId="6193C044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AEA03C" w14:textId="3E230672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46056D" w14:textId="05301A5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512740,32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4AED8F" w14:textId="5C7D92A0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3283756,19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83AF4" w14:textId="3CE223A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13,018"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4A585D" w14:textId="1C528914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48,620"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CCAB0" w14:textId="2C182DB3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11,100"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68B927" w14:textId="644EAA1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50,985"</w:t>
            </w:r>
          </w:p>
        </w:tc>
      </w:tr>
      <w:tr w:rsidR="00114E88" w14:paraId="5F55111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43EC42" w14:textId="68D450E4" w:rsidR="00114E88" w:rsidRPr="0039136E" w:rsidRDefault="00114E88" w:rsidP="007364A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CB8DF8" w14:textId="377B28EB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512870,89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1255D0" w14:textId="70A4F14C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3283987,88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72C38E" w14:textId="22A28265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17,183"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C52B3B" w14:textId="41661DB2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1,793"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1827A9" w14:textId="363D764E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15,265"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66532" w14:textId="13D72631" w:rsidR="00114E88" w:rsidRPr="0039136E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4,158"</w:t>
            </w:r>
          </w:p>
        </w:tc>
      </w:tr>
      <w:tr w:rsidR="00114E88" w14:paraId="3A1EBF6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816CB" w14:textId="2D3B6388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DF5617" w14:textId="1D1E328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508908,00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F6A339" w14:textId="37A4058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3283179,66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E086B8" w14:textId="31F073F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9,238"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9CFF7C" w14:textId="66B4754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14,363"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020C31" w14:textId="0ADE793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7,323"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9A8CF7" w14:textId="082F124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16,727"</w:t>
            </w:r>
          </w:p>
        </w:tc>
      </w:tr>
      <w:tr w:rsidR="00114E88" w14:paraId="292A7AF4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5B68C2" w14:textId="310E5E47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CEB79C" w14:textId="2FFABA4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508003,49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66D368" w14:textId="5F1DFCE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3283171,11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C920AA" w14:textId="6A6914E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39,992"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F6D21B" w14:textId="6F9C2EA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13,498"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E72010" w14:textId="68D8914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38,078"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C5DFE1" w14:textId="3BD2093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15,861"</w:t>
            </w:r>
          </w:p>
        </w:tc>
      </w:tr>
      <w:tr w:rsidR="00114E88" w14:paraId="70827F3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34ECB4" w14:textId="10D3D2CC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69942D" w14:textId="2C53A09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503979,17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665392" w14:textId="2129C74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3286430,49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A0DDFB" w14:textId="4088E86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29,038"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70CD23" w14:textId="545F61C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15,954"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7A8139" w14:textId="7A04E2A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27,125"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BC2273" w14:textId="0B1496E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18,308"</w:t>
            </w:r>
          </w:p>
        </w:tc>
      </w:tr>
      <w:tr w:rsidR="00114E88" w14:paraId="0A05B2B9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604213" w14:textId="2223053E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D3A300" w14:textId="18C8A65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499367,45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11782" w14:textId="50C533F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3285036,09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8FAE44" w14:textId="4966A18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0,275"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1D50F4" w14:textId="4151D33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55,124"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B769D8" w14:textId="5E0D032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58,366"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646F11" w14:textId="155F954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57,479"</w:t>
            </w:r>
          </w:p>
        </w:tc>
      </w:tr>
      <w:tr w:rsidR="00114E88" w14:paraId="1EC136A4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E67AB6" w14:textId="5CCDC11C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FEA37B" w14:textId="3C7D64D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495055,18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D2A031" w14:textId="6353485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3284819,34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58510A" w14:textId="15C1317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40,887"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29D349" w14:textId="7174B34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40,993"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9B6B84" w14:textId="1B3623D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38,982"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78722E" w14:textId="0DB9528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43,346"</w:t>
            </w:r>
          </w:p>
        </w:tc>
      </w:tr>
      <w:tr w:rsidR="00114E88" w14:paraId="2E15076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E2A5C2" w14:textId="2A19D4E0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FDE628" w14:textId="25F6785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495900,79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736ED7" w14:textId="7ED95B8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3292393,56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6FED93" w14:textId="0FC6ECA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6,113"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9CE1C" w14:textId="70A112E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48,516"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64DA5E" w14:textId="7B1657F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4,204"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1A2BF4" w14:textId="0D80697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50,855"</w:t>
            </w:r>
          </w:p>
        </w:tc>
      </w:tr>
      <w:tr w:rsidR="00114E88" w14:paraId="2641DDE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EF62B5" w14:textId="62596324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AAB396" w14:textId="3ACB78B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478780,09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B868AB" w14:textId="5A21DC5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3292986,47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944687" w14:textId="4582FA4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52,315"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62A427" w14:textId="5D4AA7E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12,699"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40306D" w14:textId="2B3A497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50,418"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8EB1A5" w14:textId="6491EC9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15,027"</w:t>
            </w:r>
          </w:p>
        </w:tc>
      </w:tr>
      <w:tr w:rsidR="00114E88" w14:paraId="3DE1349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7EC4A7" w14:textId="27DDD936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4AFB1B" w14:textId="0A20D0F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475418,38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901CBD" w14:textId="47D0361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3294661,12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AB6802" w14:textId="7877FE1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3,081"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C1FD66" w14:textId="222883D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44,901"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2328BD" w14:textId="4094246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1,186"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DED013" w14:textId="28F1C58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47,225"</w:t>
            </w:r>
          </w:p>
        </w:tc>
      </w:tr>
      <w:tr w:rsidR="00114E88" w14:paraId="36A4C6D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3FFA76" w14:textId="3FDE277C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7844D4" w14:textId="6073332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469545,61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54931" w14:textId="0F18287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3296994,54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059DEA" w14:textId="654BA25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52,408"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87EDEE" w14:textId="7F9C930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52,448"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BF87B8" w14:textId="6C3753B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50,517"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C689E5" w14:textId="2944204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54,764"</w:t>
            </w:r>
          </w:p>
        </w:tc>
      </w:tr>
      <w:tr w:rsidR="00114E88" w14:paraId="4EB82D4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0D9B9D" w14:textId="61208BF9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178D09" w14:textId="6CFE972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465018,08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8A5230" w14:textId="0E7D6F0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3297716,87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7FAC97" w14:textId="7135FB5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25,758"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0CFCB1" w14:textId="726F2C6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30,256"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46D1FE" w14:textId="541BCB9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23,870"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F2BFE2" w14:textId="2A09C2F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32,568"</w:t>
            </w:r>
          </w:p>
        </w:tc>
      </w:tr>
      <w:tr w:rsidR="00114E88" w14:paraId="57AE2F3B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02B562" w14:textId="54376365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F53ED4" w14:textId="7E91DFB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463021,83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7816C4" w14:textId="49FDE67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3301155,27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0E4F8B" w14:textId="686CE45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19,989"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E6862" w14:textId="58BFCD2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41,556"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C725D5" w14:textId="7D022C7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18,100"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0338FE" w14:textId="479123C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43,861"</w:t>
            </w:r>
          </w:p>
        </w:tc>
      </w:tr>
      <w:tr w:rsidR="00114E88" w14:paraId="159991E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8DE163" w14:textId="43CA43B1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0C350F" w14:textId="5BE5863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446733,96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5C4CBB" w14:textId="4D57D15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3313685,39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F851F7" w14:textId="6B523AF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28,164"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6D34C5" w14:textId="1AB5B32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10,145"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8E315A" w14:textId="067E500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26,283"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07FD9E" w14:textId="595A6A3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12,417"</w:t>
            </w:r>
          </w:p>
        </w:tc>
      </w:tr>
      <w:tr w:rsidR="00114E88" w14:paraId="0867E697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B5BB41" w14:textId="5449FFD5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DD8FF7" w14:textId="309116E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441145,72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E8F18A" w14:textId="30B03FD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3301612,81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8709E3" w14:textId="0B60457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32,418"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92F945" w14:textId="604B6E1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53,245"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71A190" w14:textId="13A9749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30,544"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4FD9EA" w14:textId="7158B97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55,538"</w:t>
            </w:r>
          </w:p>
        </w:tc>
      </w:tr>
      <w:tr w:rsidR="00114E88" w14:paraId="535C5C1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A795CF" w14:textId="63251152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2AF9AC" w14:textId="13E9391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441707,65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B8FC4B" w14:textId="4D2B84F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3298415,53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B3CE05" w14:textId="6FEA7E1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51,727"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F36A8F" w14:textId="7F423D1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55,458"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4BDA7F" w14:textId="432D17D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49,854"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0A1F37" w14:textId="67E96DC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57,757"</w:t>
            </w:r>
          </w:p>
        </w:tc>
      </w:tr>
      <w:tr w:rsidR="00114E88" w14:paraId="7C5B66C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EE550E" w14:textId="3191B498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41F14C" w14:textId="0870764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441702,61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D2CA13" w14:textId="3BEF2D4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3298404,41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9F1019" w14:textId="335DAAF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51,568"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3956B6" w14:textId="17E2E63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54,836"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C076D6" w14:textId="688D9A1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49,695"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9BA6D0" w14:textId="0A5D923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57,134"</w:t>
            </w:r>
          </w:p>
        </w:tc>
      </w:tr>
      <w:tr w:rsidR="00114E88" w14:paraId="711D74D0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B95DFE" w14:textId="3063804D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57C206" w14:textId="0234987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458879,56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BB3778" w14:textId="5E5B35A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3290184,27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4BE7E3" w14:textId="4FC286A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9,628"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0BBB84" w14:textId="373FE69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25,322"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259ECF" w14:textId="5BA03CB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7,746"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4A153B" w14:textId="04032FA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27,645"</w:t>
            </w:r>
          </w:p>
        </w:tc>
      </w:tr>
      <w:tr w:rsidR="00114E88" w14:paraId="732F009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E7739B" w14:textId="4D185532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4ACC51" w14:textId="608D8AD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458890,92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8CEC15" w14:textId="6A48741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3290193,24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49C55C" w14:textId="0592244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9,993"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252B45" w14:textId="240E996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25,829"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F9CF89" w14:textId="3B6EB60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8,111"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9B6999" w14:textId="1E68FB2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28,153"</w:t>
            </w:r>
          </w:p>
        </w:tc>
      </w:tr>
      <w:tr w:rsidR="00114E88" w14:paraId="4FC0EA5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AD0F07" w14:textId="0A095325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262E86" w14:textId="58F39F2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472312,90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D3A03F" w14:textId="7E63FB5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3276613,87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B77B5C" w14:textId="4EBA8B4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27,283"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45687" w14:textId="338A1CE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50,723"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787EA4" w14:textId="33AD4B1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25,396"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9F2E53" w14:textId="5DEE992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53,079"</w:t>
            </w:r>
          </w:p>
        </w:tc>
      </w:tr>
      <w:tr w:rsidR="00114E88" w14:paraId="05B22A59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D8A798" w14:textId="5B6213D0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A24E4E" w14:textId="5702A70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472025,11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2E93F" w14:textId="7CE931F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3270387,60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DAC05F" w14:textId="41281C1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19,027"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12D5FA" w14:textId="0AC15F2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1,341"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A7AD03" w14:textId="50C6B68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17,142"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A53A16" w14:textId="4F8CD4B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3,710"</w:t>
            </w:r>
          </w:p>
        </w:tc>
      </w:tr>
      <w:tr w:rsidR="00114E88" w14:paraId="7DEB3D3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F705C5" w14:textId="0641272C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A54A1B" w14:textId="677DBDD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471881,15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18CB3F" w14:textId="3E81EAD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3270158,95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9F6C5" w14:textId="0B0D164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14,405"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BCB6F6" w14:textId="4485984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48,478"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C3DB93" w14:textId="3B53CCE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12,520"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CB78EF" w14:textId="0FA0E2E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50,847"</w:t>
            </w:r>
          </w:p>
        </w:tc>
      </w:tr>
      <w:tr w:rsidR="00114E88" w14:paraId="41F5BB17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0F3C6E" w14:textId="2350072A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8E2AF1" w14:textId="4B5EFBF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471458,67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123771" w14:textId="12C2B73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3269532,03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E5C65C" w14:textId="28B4F37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0,832"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F7AF3C" w14:textId="33488A4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13,207"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0A5547" w14:textId="44DBBCB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58,948"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7685BF" w14:textId="7C1EAE3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15,577"</w:t>
            </w:r>
          </w:p>
        </w:tc>
      </w:tr>
      <w:tr w:rsidR="00114E88" w14:paraId="68DBABA7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B229C7" w14:textId="001F8B02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lastRenderedPageBreak/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F99C4C" w14:textId="75924FA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471120,17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EDE3C2" w14:textId="62F2C7B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3268413,01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473C48" w14:textId="0F4DF05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50,038"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E04F7A" w14:textId="0A0378B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10,361"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55D36F" w14:textId="7223263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48,154"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9D3A8A" w14:textId="7BB0349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12,732"</w:t>
            </w:r>
          </w:p>
        </w:tc>
      </w:tr>
      <w:tr w:rsidR="00114E88" w14:paraId="284E0A1B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58A4F" w14:textId="67540302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D7DB74" w14:textId="4B24798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469699,71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0ADA6A" w14:textId="1076D38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3265795,02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69F638" w14:textId="3817E4B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4,423"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17706D" w14:textId="1588F65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43,243"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40D445" w14:textId="068AF2D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2,541"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1C50A2" w14:textId="5F512E7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45,619"</w:t>
            </w:r>
          </w:p>
        </w:tc>
      </w:tr>
      <w:tr w:rsidR="00114E88" w14:paraId="4185B6D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237A7B" w14:textId="5B53CD81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E9667" w14:textId="443BA5C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467485,92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7CBF77" w14:textId="771B9BA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3262952,47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CA0E1A" w14:textId="19022AD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53,125"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8BB511" w14:textId="0E62F31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3,502"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AE1ACE" w14:textId="0129304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51,245"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470B34" w14:textId="2C90342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5,882"</w:t>
            </w:r>
          </w:p>
        </w:tc>
      </w:tr>
      <w:tr w:rsidR="00114E88" w14:paraId="1D0FDFC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E7C552" w14:textId="507D23A3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89C7CF" w14:textId="323850E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466343,57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C34C0E" w14:textId="21E9B18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3262035,72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499897" w14:textId="00817D8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16,264"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6FBB16" w14:textId="7B075F8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11,954"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6919DA" w14:textId="34578E5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14,385"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119862" w14:textId="081157B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14,335"</w:t>
            </w:r>
          </w:p>
        </w:tc>
      </w:tr>
      <w:tr w:rsidR="00114E88" w14:paraId="19CB571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6B509C" w14:textId="30D99090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005D66" w14:textId="7CFF305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463619,90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0BB4BF" w14:textId="3F6A29A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3262489,62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21E10C" w14:textId="7BD4DC8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48,143"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C37C26" w14:textId="7A7A49C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36,964"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7EA222" w14:textId="3B80AEF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46,266"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1ED482" w14:textId="5BFA041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39,343"</w:t>
            </w:r>
          </w:p>
        </w:tc>
      </w:tr>
      <w:tr w:rsidR="00114E88" w14:paraId="1126A93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DC95F" w14:textId="07209580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73259E" w14:textId="00533E8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445132,29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76EBA7" w14:textId="01429E7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3250404,91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B238F" w14:textId="3B20601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50,813"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00023" w14:textId="7E43469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20,189"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21ABA" w14:textId="4150B5B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48,953"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E82D82" w14:textId="6C0F6ED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22,580"</w:t>
            </w:r>
          </w:p>
        </w:tc>
      </w:tr>
      <w:tr w:rsidR="00114E88" w14:paraId="43FB913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8F3C42" w14:textId="73C3047C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078B8A" w14:textId="7E6F5D3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444757,53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8105A0" w14:textId="61A3960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3251011,06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C19276" w14:textId="5980503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38,691"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1C6959" w14:textId="35787CF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53,988"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0242D1" w14:textId="47FF1B4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36,830"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CA0A57" w14:textId="1FBF8AF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56,378"</w:t>
            </w:r>
          </w:p>
        </w:tc>
      </w:tr>
      <w:tr w:rsidR="00114E88" w14:paraId="336C6F97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B33944" w14:textId="47C9C4AE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A8E42E" w14:textId="4DDEC8A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443863,93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46A9ED" w14:textId="55BC7D8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3249891,18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F1D49F" w14:textId="1CACCC8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9,795"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76A456" w14:textId="2057E8A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51,541"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8B6982" w14:textId="00CDAB9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7,936"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5B7A37" w14:textId="2C98391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53,933"</w:t>
            </w:r>
          </w:p>
        </w:tc>
      </w:tr>
      <w:tr w:rsidR="00114E88" w14:paraId="5F52F1B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16774C" w14:textId="76284D1B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EB73BA" w14:textId="708A010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440974,74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C38D9A" w14:textId="6850821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3244825,99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1BF70E" w14:textId="63F9A94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36,261"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E1B113" w14:textId="41492CE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9,333"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52E958" w14:textId="1D086FF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34,405"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CE745D" w14:textId="236A628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11,733"</w:t>
            </w:r>
          </w:p>
        </w:tc>
      </w:tr>
      <w:tr w:rsidR="00114E88" w14:paraId="74CD65E0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F13E5D" w14:textId="6BC5A62E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F27862" w14:textId="469228B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482443,31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013885" w14:textId="754EC84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3239450,50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E215E5" w14:textId="477E8D6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57,021"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6EA1EC" w14:textId="495B2F3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4,378"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46A942" w14:textId="233F1D7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55,139"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D8309B" w14:textId="0754D79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6,812"</w:t>
            </w:r>
          </w:p>
        </w:tc>
      </w:tr>
      <w:tr w:rsidR="00114E88" w14:paraId="2CCD943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8FCA4F" w14:textId="5ECEF6B8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511502" w14:textId="4398D81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482440,85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9FE589" w14:textId="7292AC5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3239469,53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5A3B2" w14:textId="1BCEC0E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56,943"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59EDB" w14:textId="35EF14D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5,449"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3C246F" w14:textId="6A55C9D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55,061"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4E66E0" w14:textId="23CB36B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7,882"</w:t>
            </w:r>
          </w:p>
        </w:tc>
      </w:tr>
      <w:tr w:rsidR="00114E88" w14:paraId="152C02E9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61FBE5" w14:textId="55D0825C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097142" w14:textId="357E125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483443,92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4ACE7C" w14:textId="414BA10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3242266,13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E05F42" w14:textId="0B17EE4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29,566"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B35C9D" w14:textId="7CF8E5C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42,606"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F4D39F" w14:textId="0CCA99C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27,682"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673368" w14:textId="6C8FCEC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45,034"</w:t>
            </w:r>
          </w:p>
        </w:tc>
      </w:tr>
      <w:tr w:rsidR="00114E88" w14:paraId="2BD8C17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8D77" w14:textId="42D6DD4B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88FDA7" w14:textId="03A9EE1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483441,15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77A70A" w14:textId="404A824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3247574,10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500D63" w14:textId="5AF906C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29,673"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1E783C" w14:textId="2310A11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41,145"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F79DDD" w14:textId="32E9758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27,787"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702218" w14:textId="1CDC571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43,563"</w:t>
            </w:r>
          </w:p>
        </w:tc>
      </w:tr>
      <w:tr w:rsidR="00114E88" w14:paraId="1350A70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4F51FB" w14:textId="36F360A9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08AFA7" w14:textId="15FD23F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483139,10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474642" w14:textId="057754D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3247758,47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5EF904" w14:textId="12E6270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19,909"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83DA47" w14:textId="3E8B482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51,523"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9CF1B" w14:textId="574FC66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18,023"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6AF549" w14:textId="50B3C52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53,941"</w:t>
            </w:r>
          </w:p>
        </w:tc>
      </w:tr>
      <w:tr w:rsidR="00114E88" w14:paraId="398D5957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E0C9B8" w14:textId="5B6EEE33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A75609" w14:textId="42007E6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482268,03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9C67F8" w14:textId="7CBB689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3247708,49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4D609F" w14:textId="7905DF1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51,739"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09133" w14:textId="09A9028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48,738"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4F186A" w14:textId="5F9BCD0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49,854"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68478B" w14:textId="0F1D890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51,155"</w:t>
            </w:r>
          </w:p>
        </w:tc>
      </w:tr>
      <w:tr w:rsidR="00114E88" w14:paraId="18B45BD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23DDA7" w14:textId="56509715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FB14FA" w14:textId="3F7B48E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480265,92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609555" w14:textId="0C1C52E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3246370,65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DC7E7" w14:textId="786A256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46,965"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FAC3A8" w14:textId="0BC6ADB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33,605"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30DC99" w14:textId="590AA78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45,081"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8BA7E2" w14:textId="378F467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36,024"</w:t>
            </w:r>
          </w:p>
        </w:tc>
      </w:tr>
      <w:tr w:rsidR="00114E88" w14:paraId="2127B7A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CC3D73" w14:textId="2FF2F402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5E2179" w14:textId="72F7286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479608,31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6E5C5" w14:textId="364EE1D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3247298,16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195CA2" w14:textId="096DD7D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25,720"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0370D1" w14:textId="7C3578C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25,757"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0BE415" w14:textId="43159FD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23,837"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39D186" w14:textId="78D0423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28,174"</w:t>
            </w:r>
          </w:p>
        </w:tc>
      </w:tr>
      <w:tr w:rsidR="00114E88" w14:paraId="11CBD00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057BCD" w14:textId="12902E12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6B352D" w14:textId="13A54C9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478944,78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E3C0AF" w14:textId="51C3FA6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3246903,10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63E266" w14:textId="724E9F7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4,254"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F14150" w14:textId="05BF0BD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3,583"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63873B" w14:textId="6BFE9F1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2,371"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47D539" w14:textId="1B34E86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6,000"</w:t>
            </w:r>
          </w:p>
        </w:tc>
      </w:tr>
      <w:tr w:rsidR="00114E88" w14:paraId="14684DF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59CD2C" w14:textId="0BF80BA4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20BCAB" w14:textId="3A7C3ED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478228,77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F2C1FD" w14:textId="0CDFD05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3247374,29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08FDE5" w14:textId="0CA5E07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41,109"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01251E" w14:textId="168A2D6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30,081"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F9AB18" w14:textId="7555F12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39,227"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257E3B" w14:textId="484148D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32,497"</w:t>
            </w:r>
          </w:p>
        </w:tc>
      </w:tr>
      <w:tr w:rsidR="00114E88" w14:paraId="3714A7A0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2982E8" w14:textId="3F419D9F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8FF44A" w14:textId="2721E8A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477759,76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9BBE61" w14:textId="7D8EE4B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3247285,00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E3870D" w14:textId="3B35BFC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25,940"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C0C235" w14:textId="0A9B6CE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25,081"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E745D8" w14:textId="0F3FCB6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24,058"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6F3A19" w14:textId="59E1E60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27,497"</w:t>
            </w:r>
          </w:p>
        </w:tc>
      </w:tr>
      <w:tr w:rsidR="00114E88" w14:paraId="3807DDF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A233F2" w14:textId="5149CA40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AF9C5C" w14:textId="4B08FFC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476238,45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0E6045" w14:textId="1C5F94B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3247347,43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9011A8" w14:textId="18E9EA7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36,744"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0224A8" w14:textId="55DCC7C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28,640"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453DEF" w14:textId="3EB48B6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34,864"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65F229" w14:textId="47F6D02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31,054"</w:t>
            </w:r>
          </w:p>
        </w:tc>
      </w:tr>
      <w:tr w:rsidR="00114E88" w14:paraId="08AC801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7D7FC5" w14:textId="778E187B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9B9403" w14:textId="4B31671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471036,15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8A230F" w14:textId="218AE34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3247783,68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6FECEA" w14:textId="1D30345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48,516"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E08728" w14:textId="0E0E69D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53,283"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ADBB36" w14:textId="3192151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46,638"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F3CA81" w14:textId="26E64E2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55,694"</w:t>
            </w:r>
          </w:p>
        </w:tc>
      </w:tr>
      <w:tr w:rsidR="00114E88" w14:paraId="4881BDC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E5E82" w14:textId="47DB711B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6C8B07" w14:textId="2DDD490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470408,95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1E514D" w14:textId="6840045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3248175,84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21D4F0" w14:textId="23BD38F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28,238"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F2A620" w14:textId="6B4D86D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15,294"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DBD02C" w14:textId="317AF98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26,362"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CE0AD1" w14:textId="3A9B80E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17,704"</w:t>
            </w:r>
          </w:p>
        </w:tc>
      </w:tr>
      <w:tr w:rsidR="00114E88" w14:paraId="13D83F9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95D20D" w14:textId="2E6D95D6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A8088C" w14:textId="29001D3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470614,85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5CDC2A" w14:textId="0120778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3248502,67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773A62" w14:textId="5E387F2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34,901"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0796A4" w14:textId="0A9596A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33,619"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2B1800" w14:textId="1E537A8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33,024"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448CBE" w14:textId="294AFE2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36,028"</w:t>
            </w:r>
          </w:p>
        </w:tc>
      </w:tr>
      <w:tr w:rsidR="00114E88" w14:paraId="39BC5EB4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E482D0" w14:textId="3999132F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7B1B36" w14:textId="4E2DE50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470388,10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CFC28E" w14:textId="3422E1E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3248612,89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67968D" w14:textId="11948AA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27,569"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079EAC" w14:textId="068DB0E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39,804"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5F2B90" w14:textId="26EE1A9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25,692"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170F8D" w14:textId="18322D7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42,213"</w:t>
            </w:r>
          </w:p>
        </w:tc>
      </w:tr>
      <w:tr w:rsidR="00114E88" w14:paraId="54FABFD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2E1856" w14:textId="059F7F00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6883C4" w14:textId="3C91006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497829,93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93DF07" w14:textId="3C215EC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3264127,07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FEDE2" w14:textId="0C97550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14,280"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B59E85" w14:textId="5AE086F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14,696"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EF643" w14:textId="0501361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12,379"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8A26AE" w14:textId="62CF470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17,091"</w:t>
            </w:r>
          </w:p>
        </w:tc>
      </w:tr>
      <w:tr w:rsidR="00114E88" w14:paraId="2ED09D2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9822F1" w14:textId="37028C36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8137C4" w14:textId="1074DA5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499842,91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45273B" w14:textId="41C0995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3263966,92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FED1C9" w14:textId="23C0DE2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19,391"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C2CD36" w14:textId="3101F6A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6,015"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74525" w14:textId="3A041B4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17,489"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45C94" w14:textId="4FD5F9B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8,411"</w:t>
            </w:r>
          </w:p>
        </w:tc>
      </w:tr>
      <w:tr w:rsidR="00114E88" w14:paraId="6AFBCA8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EB0EB8" w14:textId="00F4B3A1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A06B01" w14:textId="65C714E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500246,76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5EE1D" w14:textId="613713A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3263532,77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FCA5D3" w14:textId="5D37010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32,494"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7280F2" w14:textId="178FBEA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41,576"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C98FF8" w14:textId="5DA84D6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30,591"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A4DE94" w14:textId="61C3D70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43,973"</w:t>
            </w:r>
          </w:p>
        </w:tc>
      </w:tr>
      <w:tr w:rsidR="00114E88" w14:paraId="130FF13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04E79A" w14:textId="502CC696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35F6AF" w14:textId="6FDF328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501189,33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45553E" w14:textId="3012CFA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3263233,55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E3F1CE" w14:textId="5D6FB45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3,003"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C05436" w14:textId="0E0C07C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24,842"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6B7682" w14:textId="67DAEB0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1,100"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AE195D" w14:textId="30F58F2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27,240"</w:t>
            </w:r>
          </w:p>
        </w:tc>
      </w:tr>
      <w:tr w:rsidR="00114E88" w14:paraId="4E583954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7B64EA" w14:textId="02A425FD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DB1EC7" w14:textId="5F0CC5F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501849,06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3893DB" w14:textId="779DA8E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3262996,32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8D110C" w14:textId="235F128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24,359"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D3E70F" w14:textId="1E1D7FC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11,554"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53DAEE" w14:textId="7554EA1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22,456"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02A3F2" w14:textId="530BDE3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13,953"</w:t>
            </w:r>
          </w:p>
        </w:tc>
      </w:tr>
      <w:tr w:rsidR="00114E88" w14:paraId="3E98F2E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35FF3" w14:textId="433B8D0B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64B8A8" w14:textId="074A2C5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502062,47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0CEB88" w14:textId="3FD5811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3262603,29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B4ACD3" w14:textId="453EF58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31,297"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57148F" w14:textId="1432703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49,392"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BCA02B" w14:textId="3040B6E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29,393"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5972E0" w14:textId="27F236C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51,791"</w:t>
            </w:r>
          </w:p>
        </w:tc>
      </w:tr>
      <w:tr w:rsidR="00114E88" w14:paraId="15F4CB69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F7289F" w14:textId="62E8D6F5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DE1E60" w14:textId="12C3AA7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503385,15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400EB5" w14:textId="0951913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3261273,22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811AAE" w14:textId="5DE1D1A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14,184"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E978C1" w14:textId="6E19C6D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34,460"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CA3B09" w14:textId="4143896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12,280"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47A794" w14:textId="1A47C51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36,863"</w:t>
            </w:r>
          </w:p>
        </w:tc>
      </w:tr>
      <w:tr w:rsidR="00114E88" w14:paraId="6BB5A9D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CB0A76" w14:textId="53168CD0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5D3DF6" w14:textId="2324F9F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503560,89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1EF231" w14:textId="5C96D3A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3260712,38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3E03E4" w14:textId="6CE0373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19,911"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7FD40" w14:textId="4B79E9A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2,799"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2B40CD" w14:textId="1423F45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18,007"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61D1AD" w14:textId="465ECE3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5,204"</w:t>
            </w:r>
          </w:p>
        </w:tc>
      </w:tr>
      <w:tr w:rsidR="00114E88" w14:paraId="131B473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659B23" w14:textId="72A9EDF7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FD9423" w14:textId="7C1B02A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504484,47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28D775" w14:textId="3340DBE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3260366,90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DE8E0D" w14:textId="021BF61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49,804"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C6DF4" w14:textId="427292B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43,401"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12EC54" w14:textId="0512C68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47,899"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011F52" w14:textId="1324C18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45,807"</w:t>
            </w:r>
          </w:p>
        </w:tc>
      </w:tr>
      <w:tr w:rsidR="00114E88" w14:paraId="66251C2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560BD4" w14:textId="13564C9D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10B887" w14:textId="70C5E2C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505272,53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83FE30" w14:textId="729A9C0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3260255,08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BB6E0C" w14:textId="0989110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15,296"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79B0CE" w14:textId="3B32477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37,185"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809EC9" w14:textId="16AEE3B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13,391"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585797" w14:textId="40A07AF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39,592"</w:t>
            </w:r>
          </w:p>
        </w:tc>
      </w:tr>
      <w:tr w:rsidR="00114E88" w14:paraId="406A519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814C17" w14:textId="2D578350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50E665" w14:textId="115557B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506134,19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A39AF1" w14:textId="12132EE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3260210,41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7BD8C2" w14:textId="07498F4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43,163"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374FB6" w14:textId="39C356E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34,772"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9CCA9" w14:textId="2A1DD77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41,257"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2D5D8A" w14:textId="6D5EDA5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37,179"</w:t>
            </w:r>
          </w:p>
        </w:tc>
      </w:tr>
      <w:tr w:rsidR="00114E88" w14:paraId="3E380EF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B8CD45" w14:textId="237B4616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A7BDEA" w14:textId="4B3C891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506906,63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2D7892" w14:textId="6C65168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3259926,74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776C94" w14:textId="3CCF5D3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8,162"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8D470D" w14:textId="2FE2F61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18,833"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B9D09" w14:textId="707FE6B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6,256"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F4178B" w14:textId="71B6C82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21,241"</w:t>
            </w:r>
          </w:p>
        </w:tc>
      </w:tr>
      <w:tr w:rsidR="00114E88" w14:paraId="1677392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06D9DE" w14:textId="7ACB3C40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E0E0E9" w14:textId="61D36FE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506855,64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20F427" w14:textId="0778556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3259403,07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436E22" w14:textId="33BD99C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6,550"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E4F2C2" w14:textId="6AE191A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49,218"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41BF3E" w14:textId="526E847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4,644"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525AED" w14:textId="70F2D8E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51,627"</w:t>
            </w:r>
          </w:p>
        </w:tc>
      </w:tr>
      <w:tr w:rsidR="00114E88" w14:paraId="3695B9D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4ADB96" w14:textId="2D64DB1F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D6B3D3" w14:textId="1137035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507261,53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BD978A" w14:textId="0686DFB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3258389,72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6B8CEE" w14:textId="3927289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19,740"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0A73C8" w14:textId="305D884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51,967"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89A06" w14:textId="1049DF7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17,835"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098DE8" w14:textId="3BB1E19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54,378"</w:t>
            </w:r>
          </w:p>
        </w:tc>
      </w:tr>
      <w:tr w:rsidR="00114E88" w14:paraId="32A9C59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50F336" w14:textId="657E728A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8F25E0" w14:textId="3EFD169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507610,56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ACD23F" w14:textId="0E594FE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3257974,44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0AACDA" w14:textId="5145BBC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31,052"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960BAD" w14:textId="1E14829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28,521"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4AB594" w14:textId="009EA44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29,146"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24BE6B" w14:textId="4C92346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30,933"</w:t>
            </w:r>
          </w:p>
        </w:tc>
      </w:tr>
      <w:tr w:rsidR="00114E88" w14:paraId="6834402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54AFB3" w14:textId="14210518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E56ABA" w14:textId="51CD2D6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510467,67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C2F6B" w14:textId="4752BCE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3256827,12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F41182" w14:textId="0761351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3,504"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5088D0" w14:textId="024C182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23,888"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9D4C36" w14:textId="6B7DA07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1,596"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817362" w14:textId="166250F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26,304"</w:t>
            </w:r>
          </w:p>
        </w:tc>
      </w:tr>
      <w:tr w:rsidR="00114E88" w14:paraId="4387059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A15342" w14:textId="2D0FA3A4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03B0E4" w14:textId="4C05A7A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512205,43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A5F139" w14:textId="0FFD08F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3259281,01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23DBBE" w14:textId="46F3A59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59,554"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B1DF2A" w14:textId="7B2AD1B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42,947"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CB319E" w14:textId="3B50232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57,645"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3B2854" w14:textId="093B31A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45,359"</w:t>
            </w:r>
          </w:p>
        </w:tc>
      </w:tr>
      <w:tr w:rsidR="00114E88" w14:paraId="4FCFAD2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5D5F9C" w14:textId="7850B739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9D50A" w14:textId="4B920B2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512218,55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DEB3BA" w14:textId="3CC2C45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3259499,90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A1D146" w14:textId="076A4DF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59,964"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E610B7" w14:textId="2457857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55,340"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1C35B7" w14:textId="5C49BE1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58,054"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45836C" w14:textId="082B8F0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57,751"</w:t>
            </w:r>
          </w:p>
        </w:tc>
      </w:tr>
      <w:tr w:rsidR="00114E88" w14:paraId="15FB314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0CFF94" w14:textId="6002B9CB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B5A728" w14:textId="639E792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512754,49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DA93EE" w14:textId="519B009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3259874,83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69E89B" w14:textId="458D99B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17,268"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0D3F4E" w14:textId="1F2F475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16,631"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424144" w14:textId="12BEEF0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15,358"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CEB4CE" w14:textId="26C4685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19,042"</w:t>
            </w:r>
          </w:p>
        </w:tc>
      </w:tr>
    </w:tbl>
    <w:p w14:paraId="550A555F" w14:textId="5A136BDF" w:rsidR="0034313C" w:rsidRDefault="0034313C" w:rsidP="0034313C">
      <w:pPr>
        <w:suppressAutoHyphens w:val="0"/>
        <w:spacing w:after="160" w:line="259" w:lineRule="auto"/>
        <w:sectPr w:rsidR="0034313C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6C6BBD0F" w14:textId="07F20BA3" w:rsidR="0034313C" w:rsidRDefault="00306994" w:rsidP="0034313C">
      <w:pPr>
        <w:rPr>
          <w:highlight w:val="yellow"/>
        </w:rPr>
        <w:sectPr w:rsidR="0034313C" w:rsidSect="00371ED8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BB53352" wp14:editId="6C3906F8">
            <wp:extent cx="15091395" cy="9424657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5854" b="5845"/>
                    <a:stretch/>
                  </pic:blipFill>
                  <pic:spPr bwMode="auto">
                    <a:xfrm>
                      <a:off x="0" y="0"/>
                      <a:ext cx="15101275" cy="9430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BAADB3" w14:textId="16112DFA" w:rsidR="001F61C4" w:rsidRDefault="00114E88" w:rsidP="00114E88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14E88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«Заимка»</w:t>
      </w:r>
    </w:p>
    <w:p w14:paraId="2C1D97AE" w14:textId="0A0D633E" w:rsidR="00114E88" w:rsidRPr="00114E88" w:rsidRDefault="00114E88" w:rsidP="00114E88">
      <w:pPr>
        <w:spacing w:after="240"/>
        <w:jc w:val="center"/>
        <w:rPr>
          <w:b/>
          <w:bCs/>
          <w:sz w:val="28"/>
          <w:szCs w:val="28"/>
        </w:rPr>
      </w:pPr>
      <w:r w:rsidRPr="00114E88">
        <w:rPr>
          <w:b/>
          <w:bCs/>
          <w:sz w:val="28"/>
          <w:szCs w:val="28"/>
        </w:rPr>
        <w:t>охотничье угодье «Заимка»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14:paraId="6ED8741B" w14:textId="77777777" w:rsidTr="007364A8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098F977" w14:textId="77777777" w:rsidR="003D6849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57A7171B" w:rsidR="001F61C4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Default="001F61C4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0E825968" w:rsidR="001F61C4" w:rsidRPr="0039136E" w:rsidRDefault="00114E88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>Чулымский</w:t>
            </w:r>
          </w:p>
        </w:tc>
      </w:tr>
      <w:tr w:rsidR="001F61C4" w14:paraId="63811992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36C60DDD" w:rsidR="001F61C4" w:rsidRPr="00114E88" w:rsidRDefault="00114E88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>охотничье угодье «Заимка»</w:t>
            </w:r>
          </w:p>
        </w:tc>
      </w:tr>
      <w:tr w:rsidR="001F61C4" w14:paraId="61AC117B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1209D332" w:rsidR="001F61C4" w:rsidRPr="0039136E" w:rsidRDefault="00114E88" w:rsidP="007364A8">
            <w:pPr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>Общество с ограниченной ответственностью «Заимка»</w:t>
            </w:r>
          </w:p>
        </w:tc>
      </w:tr>
      <w:tr w:rsidR="001F61C4" w14:paraId="19C67008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00AF0F35" w:rsidR="001F61C4" w:rsidRDefault="00237A6E" w:rsidP="007364A8">
            <w:pPr>
              <w:snapToGrid w:val="0"/>
              <w:rPr>
                <w:color w:val="000000"/>
                <w:sz w:val="20"/>
                <w:szCs w:val="20"/>
              </w:rPr>
            </w:pPr>
            <w:r w:rsidRPr="00237A6E">
              <w:rPr>
                <w:color w:val="000000"/>
                <w:sz w:val="20"/>
                <w:szCs w:val="20"/>
              </w:rPr>
              <w:t>68,040</w:t>
            </w:r>
          </w:p>
        </w:tc>
      </w:tr>
      <w:tr w:rsidR="001F61C4" w14:paraId="4F4262D2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9287DB" w14:textId="1D0685E5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Каргатского и Чулымского районов и автомобильной дороги местного значения,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граница идет в северо-восточном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 xml:space="preserve">через точки 2, 3 через посёлок Воздвиженский до пересечения с автомобильной дорогой межмуниципального значения 50 ОП МЗ 50Н-3205 «36 км а/д «К-36» - Воздвиженский» в точке 4, далее граница идет в северо-восточном направлении по автомобильной дороге межмуниципального значения 50 ОП МЗ 50Н-3205 «36 км а/д «К-36» - Воздвиженский» через посёлок Воздвиженский до пересечения с автомобильной дорогой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в точке 5.</w:t>
            </w:r>
          </w:p>
          <w:p w14:paraId="0872CD2E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736116A" w14:textId="0EFD9D8C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Восточная граница: от точки 5, расположенной на пересечении автомобильной дороги межмуниципального значения 50 ОП МЗ 50Н-3205 «36 км а/д «К-36» - Воздвиженский» и автомобильной дороги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Базово», граница идет в юго-восточном направлении по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до точки 6, расположенной на пересечении с автомобильной дорогой местного значения , далее граница идет в южном направлении по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до точки 7, расположенной на пересечении с автомобильной дорогой местного значения на п.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Мал.Ужаниха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, далее граница идет в южном направлении по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до точки 8, расположенной на пересечении с ЛЭП, далее граница идет в южном направлении по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до точки 9, расположенной на пересечении с автомобильной дорогой межмуниципального значения 50 ОП МЗ 50Н-3206 «52 км а/д «К-36» - Михайловский», далее граница идет в восточном направлении по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до точки 10, расположенной на пересечении с автомобильной дорогой местного значения , далее граница идет в юго-восточном направлении по автомобильной дороге регионального значения 50 ОП РЗ 50К-36 «Чулым -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- Базово» до точки 11, далее граница идет в восточном направлении по условной прямой до пересечения c западной границей Государственного природного заказника «Чикманский» в точке 12, далее граница идет в общем юго-восточном направлении по западной, южной границам Государственного природного заказника «Чикманский» (точки 24 - 1 и 735 - 575 Государственного природного заказника «Чикманский» </w:t>
            </w:r>
            <w:r w:rsidR="00A56B2C">
              <w:rPr>
                <w:color w:val="000000"/>
                <w:sz w:val="20"/>
                <w:szCs w:val="20"/>
              </w:rPr>
              <w:t>приложение № 3</w:t>
            </w:r>
            <w:r w:rsidRPr="00114E88">
              <w:rPr>
                <w:color w:val="000000"/>
                <w:sz w:val="20"/>
                <w:szCs w:val="20"/>
              </w:rPr>
              <w:t xml:space="preserve">) до пересечения со средней линией русла реки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Карусук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в точке 13.</w:t>
            </w:r>
          </w:p>
          <w:p w14:paraId="3046CFB9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79BB93C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Южная граница: от точки 13, расположенной на пересечении южной границы Государственного природного заказника «Чикманский» и средней линии русла реки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Карусук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, граница идет в общем западном направлении по средней линии русла реки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Карусук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до точки 14.</w:t>
            </w:r>
          </w:p>
          <w:p w14:paraId="1C1E0226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6452CFE" w14:textId="4F02062D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Западная граница: от точки 14, расположенной на средней линии русла реки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Карусук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>, граница идет в южном направлении по условной прямой до пересечения со смежной административной границей Кочковского и Чулымского районов в точке 15, далее граница идет в общем северо-западном направлении по смежной административной границе Кочковского и Чулымского районов до пересечения смежных административных границ Кочковского, Чулымского и Каргатского районов, далее граница идет в общем северном направлении по смежной административной границе Каргатского и Чулымского районов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1.</w:t>
            </w:r>
          </w:p>
          <w:p w14:paraId="66DBE729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5792AD1" w14:textId="4C0798DB" w:rsidR="001F61C4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lastRenderedPageBreak/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D6849">
              <w:rPr>
                <w:color w:val="000000"/>
                <w:sz w:val="20"/>
                <w:szCs w:val="20"/>
              </w:rPr>
              <w:t>от 24.07.2009</w:t>
            </w:r>
            <w:r w:rsidRPr="00114E88">
              <w:rPr>
                <w:color w:val="000000"/>
                <w:sz w:val="20"/>
                <w:szCs w:val="20"/>
              </w:rPr>
              <w:t xml:space="preserve"> </w:t>
            </w:r>
            <w:r w:rsidR="003D6849">
              <w:rPr>
                <w:color w:val="000000"/>
                <w:sz w:val="20"/>
                <w:szCs w:val="20"/>
              </w:rPr>
              <w:t>№ </w:t>
            </w:r>
            <w:r w:rsidRPr="00114E8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516B44">
              <w:rPr>
                <w:color w:val="000000"/>
                <w:sz w:val="20"/>
                <w:szCs w:val="20"/>
              </w:rPr>
              <w:t>:</w:t>
            </w:r>
          </w:p>
          <w:p w14:paraId="446C8CC9" w14:textId="40D9935D" w:rsidR="00516B44" w:rsidRPr="00A81CAA" w:rsidRDefault="00944A98" w:rsidP="00516B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16B44" w:rsidRPr="00A81CAA">
              <w:rPr>
                <w:sz w:val="20"/>
                <w:szCs w:val="20"/>
              </w:rPr>
              <w:t xml:space="preserve"> населенных пунктов: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>6397, Александровский, Алексеевка</w:t>
            </w:r>
            <w:proofErr w:type="gramStart"/>
            <w:r w:rsidR="00516B44" w:rsidRPr="00A81CAA">
              <w:rPr>
                <w:sz w:val="20"/>
                <w:szCs w:val="20"/>
              </w:rPr>
              <w:t>, Базово</w:t>
            </w:r>
            <w:proofErr w:type="gramEnd"/>
            <w:r w:rsidR="00516B44" w:rsidRPr="00A81CAA">
              <w:rPr>
                <w:sz w:val="20"/>
                <w:szCs w:val="20"/>
              </w:rPr>
              <w:t xml:space="preserve">, Воздвиженский, Михайловский, Синельниково, </w:t>
            </w:r>
            <w:proofErr w:type="spellStart"/>
            <w:r w:rsidR="00516B44" w:rsidRPr="00A81CAA">
              <w:rPr>
                <w:sz w:val="20"/>
                <w:szCs w:val="20"/>
              </w:rPr>
              <w:t>Ужаниха</w:t>
            </w:r>
            <w:proofErr w:type="spellEnd"/>
            <w:r w:rsidR="00516B44" w:rsidRPr="00A81CAA">
              <w:rPr>
                <w:sz w:val="20"/>
                <w:szCs w:val="20"/>
              </w:rPr>
              <w:t>;</w:t>
            </w:r>
          </w:p>
          <w:p w14:paraId="415A6BAB" w14:textId="54A3B733" w:rsidR="00516B44" w:rsidRPr="00516B44" w:rsidRDefault="00944A98" w:rsidP="00114E8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16B4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54:30:027701:1004, 54:30:027901:119,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1176,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1177,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1193,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1194,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1722,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2098,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2165,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2233,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2401,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2402,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2403,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2405,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2406,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3111,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3119,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4622,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5610,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5611,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5612,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5613,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5625,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5716,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>830</w:t>
            </w:r>
            <w:r w:rsidR="00516B44">
              <w:rPr>
                <w:sz w:val="20"/>
                <w:szCs w:val="20"/>
              </w:rPr>
              <w:t>.</w:t>
            </w:r>
          </w:p>
        </w:tc>
      </w:tr>
      <w:tr w:rsidR="001F61C4" w14:paraId="54044C3B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1F61C4" w14:paraId="4614346E" w14:textId="77777777" w:rsidTr="007364A8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5756A349" w:rsidR="001F61C4" w:rsidRDefault="003D6849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7364A8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7364A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14E88" w14:paraId="3F41A9B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7B518AB9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10208" w14:textId="01B50C5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440974,74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7BAD5" w14:textId="3CE4277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3244825,99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753A0" w14:textId="390E7EC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36,261"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1FD739" w14:textId="6BB91A8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9,333"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08517" w14:textId="10A7319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34,405"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EA5F7" w14:textId="475525F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11,733"</w:t>
            </w:r>
          </w:p>
        </w:tc>
      </w:tr>
      <w:tr w:rsidR="00114E88" w14:paraId="68F139B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776F9C08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C054D" w14:textId="1804101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443863,93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8430B1" w14:textId="3340867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3249891,18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4CC859" w14:textId="00D9A2D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9,795"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ED434" w14:textId="6F62C9E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51,541"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0F8882" w14:textId="3B9A3F5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7,936"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4D737" w14:textId="7B11DB5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53,933"</w:t>
            </w:r>
          </w:p>
        </w:tc>
      </w:tr>
      <w:tr w:rsidR="00114E88" w14:paraId="4B017FE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728FA1BC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B68BB2" w14:textId="2FC9B60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444757,53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A1C5B" w14:textId="68CE3AA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3251011,06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EB018" w14:textId="0EEE842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38,691"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644D1" w14:textId="289846C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53,988"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AACF6" w14:textId="6FEB1E6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36,830"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0A4B8E" w14:textId="7925801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56,378"</w:t>
            </w:r>
          </w:p>
        </w:tc>
      </w:tr>
      <w:tr w:rsidR="00114E88" w14:paraId="7492640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1859B9D0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27589" w14:textId="5F845C4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445132,29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3DAE4" w14:textId="5A1C84D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3250404,91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139AA" w14:textId="13120B2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50,813"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4E0A9F" w14:textId="2DBFFC4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20,189"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A43C2" w14:textId="3D2CBFA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48,953"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66D0D" w14:textId="7FB9228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22,580"</w:t>
            </w:r>
          </w:p>
        </w:tc>
      </w:tr>
      <w:tr w:rsidR="00114E88" w14:paraId="11C5B07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015C6FEF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15545" w14:textId="4F329E0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463619,90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1331A" w14:textId="5FCC88C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3262489,62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B229AA" w14:textId="3C967EA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48,143"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52198" w14:textId="3D67419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36,964"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69EF4" w14:textId="21544B2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46,266"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CF592" w14:textId="048F0FA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39,343"</w:t>
            </w:r>
          </w:p>
        </w:tc>
      </w:tr>
      <w:tr w:rsidR="00114E88" w14:paraId="0AFC53A9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8C11" w14:textId="4A9FB0F7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DA4E27" w14:textId="2DC6FE1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460497,96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F5102D" w14:textId="2270D2A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3265667,85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7A584D" w14:textId="6BAA9F2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6,863"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9A6686" w14:textId="31A1607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34,325"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5C19BD" w14:textId="67CDBE8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4,987"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54598D" w14:textId="034F2C1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36,696"</w:t>
            </w:r>
          </w:p>
        </w:tc>
      </w:tr>
      <w:tr w:rsidR="00114E88" w14:paraId="1141B4C9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24148" w14:textId="7DA4E9F6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F142F" w14:textId="21EC9D0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457713,74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2655A6" w14:textId="589C7B1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3266845,00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B07D78" w14:textId="1458DFB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36,686"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CA5F53" w14:textId="6638D21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39,614"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7E139" w14:textId="6E4B6C5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34,812"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481B07" w14:textId="267EB1E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41,981"</w:t>
            </w:r>
          </w:p>
        </w:tc>
      </w:tr>
      <w:tr w:rsidR="00114E88" w14:paraId="5528F2A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1434F" w14:textId="766864C2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4001B2" w14:textId="59CCC23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450591,94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DD4E3" w14:textId="1E35A6C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3268863,04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D16C0" w14:textId="72C0868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46,115"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CEC18D" w14:textId="389DF28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30,810"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E43D87" w14:textId="7B37288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44,245"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92EE6" w14:textId="2B80589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33,170"</w:t>
            </w:r>
          </w:p>
        </w:tc>
      </w:tr>
      <w:tr w:rsidR="00114E88" w14:paraId="0BADFD0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14330" w14:textId="1934F347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AB5876" w14:textId="1997E1A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449991,85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6D8068" w14:textId="52C9DF6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3269030,78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E3F1F2" w14:textId="6E0EFEC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26,685"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C5946D" w14:textId="69BFC20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40,035"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DBE652" w14:textId="6A73E22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24,816"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1FD7FE" w14:textId="2A0BFB2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42,394"</w:t>
            </w:r>
          </w:p>
        </w:tc>
      </w:tr>
      <w:tr w:rsidR="00114E88" w14:paraId="1738BE6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CA2A8" w14:textId="11A210C7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68E8D1" w14:textId="3718BBD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449649,37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B84EFA" w14:textId="51490AC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3269984,91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BA9760" w14:textId="5EC30D4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15,477"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4E0D73" w14:textId="16146B1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33,216"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66CADF" w14:textId="3721975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13,607"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819B89" w14:textId="13B43E2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35,573"</w:t>
            </w:r>
          </w:p>
        </w:tc>
      </w:tr>
      <w:tr w:rsidR="00114E88" w14:paraId="6A6AE11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B66AC" w14:textId="2B2B401B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EB751" w14:textId="02180A0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449029,64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7B684D" w14:textId="61C60A9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3270638,43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5D55EB" w14:textId="5A47D1C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55,340"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B613A1" w14:textId="478B3A4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9,540"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1BD99C" w14:textId="20518AC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53,471"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781283" w14:textId="5BFB523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11,895"</w:t>
            </w:r>
          </w:p>
        </w:tc>
      </w:tr>
      <w:tr w:rsidR="00114E88" w14:paraId="5A484F0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65DE9" w14:textId="7895CA1D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BD8877" w14:textId="793EA4B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449035,79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290862" w14:textId="32BCCA9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3270667,16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37890" w14:textId="2D21BA0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55,535"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A4E16F" w14:textId="32E1475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11,145"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695735" w14:textId="27F3C9F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53,666"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437E13" w14:textId="44EFE80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13,500"</w:t>
            </w:r>
          </w:p>
        </w:tc>
      </w:tr>
      <w:tr w:rsidR="00114E88" w14:paraId="774E030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B5769D" w14:textId="391FDD17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942B05" w14:textId="1AA41CC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432710,10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432B51" w14:textId="71CFB0A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3284285,92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E1ADB9" w14:textId="36E53CD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4,910"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D2703D" w14:textId="632B72D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44,390"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8D2C9" w14:textId="4E73396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3,048"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2B6853" w14:textId="757E851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46,711"</w:t>
            </w:r>
          </w:p>
        </w:tc>
      </w:tr>
      <w:tr w:rsidR="00114E88" w14:paraId="5701C140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883F34" w14:textId="71EE98DC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ED8F38" w14:textId="50082E9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424846,83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9C55AC" w14:textId="0C1C2E2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3267315,72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8F8AC5" w14:textId="1906AC2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53,711"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CB4E87" w14:textId="347BF70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58,973"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907C45" w14:textId="22E26ED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51,860"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FC2AC6" w14:textId="67B1029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1,321"</w:t>
            </w:r>
          </w:p>
        </w:tc>
      </w:tr>
      <w:tr w:rsidR="00114E88" w14:paraId="6B849F0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086B64" w14:textId="0F9C3396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0CC74C" w14:textId="5378F72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424689,96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46A4FE" w14:textId="5FD3E41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3267385,70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34A42D" w14:textId="39ADD5E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48,629"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8B2E96" w14:textId="3980B2F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2,824"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86FAF9" w14:textId="72F5842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46,778"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56EB10" w14:textId="503BFB0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5,173"</w:t>
            </w:r>
          </w:p>
        </w:tc>
      </w:tr>
    </w:tbl>
    <w:p w14:paraId="6F4727B0" w14:textId="4E73B683" w:rsidR="0039136E" w:rsidRDefault="0039136E">
      <w:pPr>
        <w:suppressAutoHyphens w:val="0"/>
        <w:spacing w:after="160" w:line="259" w:lineRule="auto"/>
        <w:rPr>
          <w:b/>
          <w:sz w:val="28"/>
        </w:rPr>
      </w:pP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318843F" w14:textId="25174DC5" w:rsidR="0039136E" w:rsidRDefault="00306994">
      <w:pPr>
        <w:suppressAutoHyphens w:val="0"/>
        <w:spacing w:after="160" w:line="259" w:lineRule="auto"/>
        <w:rPr>
          <w:b/>
          <w:sz w:val="28"/>
        </w:rPr>
        <w:sectPr w:rsidR="0039136E" w:rsidSect="00371ED8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0A0F43BB" wp14:editId="0CAA9AE9">
            <wp:extent cx="15101779" cy="9451818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5758" b="5748"/>
                    <a:stretch/>
                  </pic:blipFill>
                  <pic:spPr bwMode="auto">
                    <a:xfrm>
                      <a:off x="0" y="0"/>
                      <a:ext cx="15109487" cy="9456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07B54" w14:textId="2328E04D" w:rsidR="00B823E1" w:rsidRPr="007E54B9" w:rsidRDefault="00114E88" w:rsidP="00B823E1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14E88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Чулымского района</w:t>
      </w:r>
      <w:r w:rsidR="00B823E1" w:rsidRPr="0034313C">
        <w:rPr>
          <w:rFonts w:ascii="Times New Roman" w:hAnsi="Times New Roman" w:cs="Times New Roman"/>
          <w:b/>
          <w:color w:val="auto"/>
          <w:sz w:val="28"/>
        </w:rPr>
        <w:t xml:space="preserve">, участок </w:t>
      </w:r>
      <w:r w:rsidR="003D6849">
        <w:rPr>
          <w:rFonts w:ascii="Times New Roman" w:hAnsi="Times New Roman" w:cs="Times New Roman"/>
          <w:b/>
          <w:color w:val="auto"/>
          <w:sz w:val="28"/>
        </w:rPr>
        <w:t>№ </w:t>
      </w:r>
      <w:r>
        <w:rPr>
          <w:rFonts w:ascii="Times New Roman" w:hAnsi="Times New Roman" w:cs="Times New Roman"/>
          <w:b/>
          <w:color w:val="auto"/>
          <w:sz w:val="28"/>
        </w:rPr>
        <w:t>30</w:t>
      </w:r>
      <w:r w:rsidR="00B823E1" w:rsidRPr="0034313C">
        <w:rPr>
          <w:rFonts w:ascii="Times New Roman" w:hAnsi="Times New Roman" w:cs="Times New Roman"/>
          <w:b/>
          <w:color w:val="auto"/>
          <w:sz w:val="28"/>
        </w:rPr>
        <w:t>.</w:t>
      </w:r>
      <w:r>
        <w:rPr>
          <w:rFonts w:ascii="Times New Roman" w:hAnsi="Times New Roman" w:cs="Times New Roman"/>
          <w:b/>
          <w:color w:val="auto"/>
          <w:sz w:val="28"/>
        </w:rPr>
        <w:t>1</w:t>
      </w:r>
    </w:p>
    <w:p w14:paraId="35081098" w14:textId="77777777" w:rsidR="00B823E1" w:rsidRDefault="00B823E1" w:rsidP="00B823E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823E1" w14:paraId="37ADC94D" w14:textId="77777777" w:rsidTr="007364A8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8999EC" w14:textId="77777777" w:rsidR="003D6849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717136" w14:textId="78E2CCDF" w:rsidR="00B823E1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823E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Default="00B823E1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0EA7BBAA" w:rsidR="00B823E1" w:rsidRPr="00E81088" w:rsidRDefault="00114E88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>Чулымский</w:t>
            </w:r>
          </w:p>
        </w:tc>
      </w:tr>
      <w:tr w:rsidR="00B823E1" w14:paraId="4EC16E7B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Default="00B823E1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Default="00B823E1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75EBDE09" w:rsidR="00B823E1" w:rsidRPr="00E81088" w:rsidRDefault="00114E88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Общедоступное охотничье угодье Чулымского района, участок </w:t>
            </w:r>
            <w:r w:rsidR="003D6849">
              <w:rPr>
                <w:color w:val="000000"/>
                <w:sz w:val="20"/>
                <w:szCs w:val="20"/>
              </w:rPr>
              <w:t>№ </w:t>
            </w:r>
            <w:r w:rsidRPr="00114E88">
              <w:rPr>
                <w:color w:val="000000"/>
                <w:sz w:val="20"/>
                <w:szCs w:val="20"/>
              </w:rPr>
              <w:t>30.1</w:t>
            </w:r>
          </w:p>
        </w:tc>
      </w:tr>
      <w:tr w:rsidR="00B823E1" w14:paraId="295C7A28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Default="00B823E1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Default="00B823E1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77777777" w:rsidR="00B823E1" w:rsidRPr="00E81088" w:rsidRDefault="00B823E1" w:rsidP="007364A8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B823E1" w14:paraId="6CA25604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00D61E65" w:rsidR="00B823E1" w:rsidRPr="00E81088" w:rsidRDefault="00237A6E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37A6E">
              <w:rPr>
                <w:color w:val="000000"/>
                <w:sz w:val="20"/>
                <w:szCs w:val="20"/>
              </w:rPr>
              <w:t>29,749</w:t>
            </w:r>
          </w:p>
        </w:tc>
      </w:tr>
      <w:tr w:rsidR="00B823E1" w14:paraId="411F4C9B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9B5A1F" w14:textId="1EB6E770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Кочковского и Чулымского районов,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 xml:space="preserve">граница идет в северном направлении по условной прямой до пересечения со средней линией русла реки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Карусук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в точке 2, далее граница идет в общем восточном направлении по средней линии русла реки </w:t>
            </w:r>
            <w:proofErr w:type="spellStart"/>
            <w:r w:rsidRPr="00114E88">
              <w:rPr>
                <w:color w:val="000000"/>
                <w:sz w:val="20"/>
                <w:szCs w:val="20"/>
              </w:rPr>
              <w:t>Карусук</w:t>
            </w:r>
            <w:proofErr w:type="spellEnd"/>
            <w:r w:rsidRPr="00114E88">
              <w:rPr>
                <w:color w:val="000000"/>
                <w:sz w:val="20"/>
                <w:szCs w:val="20"/>
              </w:rPr>
              <w:t xml:space="preserve"> до пересечения c южной границей Государственного природного заказника «Чикманский» в точке 3, далее граница идет в общем северо-восточном направлении по южной, восточной границам Государственного природного заказника «Чикманский» (точки 574 - 302 Государственного природного заказника «Чикманский» </w:t>
            </w:r>
            <w:r w:rsidR="00A56B2C">
              <w:rPr>
                <w:color w:val="000000"/>
                <w:sz w:val="20"/>
                <w:szCs w:val="20"/>
              </w:rPr>
              <w:t>приложение № 3</w:t>
            </w:r>
            <w:r w:rsidRPr="00114E88">
              <w:rPr>
                <w:color w:val="000000"/>
                <w:sz w:val="20"/>
                <w:szCs w:val="20"/>
              </w:rPr>
              <w:t>) до точки 4, далее граница идет в восточном направлении по условной прямой до пересечения с автомобильной дорогой регионального значения 50 ОП РЗ 50К-30 «103 км а/д «К-17р» - Петровский - Большеникольское - Чулым (в гр. района)» в точке 5.</w:t>
            </w:r>
          </w:p>
          <w:p w14:paraId="5FDD23E9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1B79AE1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Восточная граница: от точки 5, расположенной на автомобильной дороге регионального значения 50 ОП РЗ 50К-30 «103 км а/д «К-17р» - Петровский - Большеникольское - Чулым (в гр. района)», граница идет в южном направлении по автомобильной дороге регионального значения 50 ОП РЗ 50К-30 «103 км а/д «К-17р» - Петровский - Большеникольское - Чулым (в гр. района)» до моста через реку Карасук, далее граница идет в общем восточном направлении по средней линии русла реки Карасук до пересечения со смежной административной границей Ордынского и Чулымского районов в точке 6, далее граница идет в общем южном направлении по смежной административной границе Ордынского и Чулымского районов до точки 7.</w:t>
            </w:r>
          </w:p>
          <w:p w14:paraId="3BBD7F88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FD25D6B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Южная граница: от точки 7, расположенной на смежной административной границе Ордынского и Чулымского районов, граница идет в общем юго-западном направлении по смежной административной границе Ордынского и Чулымского районов до точки 8.</w:t>
            </w:r>
          </w:p>
          <w:p w14:paraId="7456C9FA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08F829E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Западная граница: от точки 8, расположенной на смежной административной границе Ордынского и Чулымского районов, граница идет в общем западном направлении по смежной административной границе Ордынского и Чулымского районов до пересечения смежных административных границ Ордынского, Чулымского и Кочковского районов, далее граница идет в общем северном направлении по смежной административной границе Кочковского и Чулымского районов до точки 1.</w:t>
            </w:r>
          </w:p>
          <w:p w14:paraId="5C92B88B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26A2871" w14:textId="76F31558" w:rsidR="00B823E1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D6849">
              <w:rPr>
                <w:color w:val="000000"/>
                <w:sz w:val="20"/>
                <w:szCs w:val="20"/>
              </w:rPr>
              <w:t>от 24.07.2009</w:t>
            </w:r>
            <w:r w:rsidRPr="00114E88">
              <w:rPr>
                <w:color w:val="000000"/>
                <w:sz w:val="20"/>
                <w:szCs w:val="20"/>
              </w:rPr>
              <w:t xml:space="preserve"> </w:t>
            </w:r>
            <w:r w:rsidR="003D6849">
              <w:rPr>
                <w:color w:val="000000"/>
                <w:sz w:val="20"/>
                <w:szCs w:val="20"/>
              </w:rPr>
              <w:t>№ </w:t>
            </w:r>
            <w:r w:rsidRPr="00114E8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516B44">
              <w:rPr>
                <w:color w:val="000000"/>
                <w:sz w:val="20"/>
                <w:szCs w:val="20"/>
              </w:rPr>
              <w:t>:</w:t>
            </w:r>
          </w:p>
          <w:p w14:paraId="4D9E6A97" w14:textId="22F49551" w:rsidR="00516B44" w:rsidRPr="00A81CAA" w:rsidRDefault="00944A98" w:rsidP="00516B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16B44" w:rsidRPr="00A81CAA">
              <w:rPr>
                <w:sz w:val="20"/>
                <w:szCs w:val="20"/>
              </w:rPr>
              <w:t xml:space="preserve"> населенных пунктов: Алексеевка</w:t>
            </w:r>
            <w:proofErr w:type="gramStart"/>
            <w:r w:rsidR="00516B44" w:rsidRPr="00A81CAA">
              <w:rPr>
                <w:sz w:val="20"/>
                <w:szCs w:val="20"/>
              </w:rPr>
              <w:t>, Базово</w:t>
            </w:r>
            <w:proofErr w:type="gramEnd"/>
            <w:r w:rsidR="00516B44" w:rsidRPr="00A81CAA">
              <w:rPr>
                <w:sz w:val="20"/>
                <w:szCs w:val="20"/>
              </w:rPr>
              <w:t>, Большеникольское, Зырянка;</w:t>
            </w:r>
          </w:p>
          <w:p w14:paraId="390AC4D7" w14:textId="4F4B453A" w:rsidR="00516B44" w:rsidRPr="00516B44" w:rsidRDefault="00944A98" w:rsidP="00114E8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16B4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3118,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3120,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4621,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4747,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5281,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5613,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5630,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5631,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5684,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>5715</w:t>
            </w:r>
            <w:r w:rsidR="00516B44">
              <w:rPr>
                <w:sz w:val="20"/>
                <w:szCs w:val="20"/>
              </w:rPr>
              <w:t>.</w:t>
            </w:r>
          </w:p>
        </w:tc>
      </w:tr>
      <w:tr w:rsidR="00B823E1" w14:paraId="06C1C049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B823E1" w14:paraId="1318ECEB" w14:textId="77777777" w:rsidTr="007364A8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7720E1EE" w:rsidR="00B823E1" w:rsidRDefault="003D6849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7777777" w:rsidR="00B823E1" w:rsidRDefault="00B823E1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7364A8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7364A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24AB8" w14:textId="77777777" w:rsidR="00B823E1" w:rsidRDefault="00B823E1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A97BDD" w14:textId="77777777" w:rsidR="00B823E1" w:rsidRDefault="00B823E1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01B369" w14:textId="77777777" w:rsidR="00B823E1" w:rsidRDefault="00B823E1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4CB316" w14:textId="77777777" w:rsidR="00B823E1" w:rsidRDefault="00B823E1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14E88" w14:paraId="24818960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630EF0E0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87836" w14:textId="3F75FF5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424689,96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8742C" w14:textId="14130CB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3267385,70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DC3E8" w14:textId="06D67A4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48,629"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5161F0" w14:textId="23168EB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2,824"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27190A" w14:textId="1ADD6E1E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46,778"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88134" w14:textId="217600F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5,173"</w:t>
            </w:r>
          </w:p>
        </w:tc>
      </w:tr>
      <w:tr w:rsidR="00114E88" w14:paraId="2A3B612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3CF82616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DA88B" w14:textId="4141118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424846,83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97D0EF" w14:textId="2C7BD1A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3267315,72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374527" w14:textId="27E45E9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53,711"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64CB53" w14:textId="3BF0F31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58,973"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9070B" w14:textId="70E225E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51,860"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F00D50" w14:textId="2E97E37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1,321"</w:t>
            </w:r>
          </w:p>
        </w:tc>
      </w:tr>
      <w:tr w:rsidR="00114E88" w14:paraId="603C8327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383ADA19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CF879" w14:textId="228D585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432710,10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250497" w14:textId="6484452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3284285,92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2DC50A" w14:textId="1380E65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4,910"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ECBC3E" w14:textId="4F95C83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44,390"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E656E" w14:textId="7CDB185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3,048"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5DB58" w14:textId="2CDBA30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46,711"</w:t>
            </w:r>
          </w:p>
        </w:tc>
      </w:tr>
      <w:tr w:rsidR="00114E88" w14:paraId="4D7EF797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08603452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lastRenderedPageBreak/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2CD000" w14:textId="0F7A75C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441702,61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4650A" w14:textId="5218F0E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3298404,41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15370F" w14:textId="73A46B8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51,568"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EDE8D5" w14:textId="61EED1A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54,836"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9F791" w14:textId="3426B42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49,695"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6B3FE5" w14:textId="772C4476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57,134"</w:t>
            </w:r>
          </w:p>
        </w:tc>
      </w:tr>
      <w:tr w:rsidR="00114E88" w14:paraId="62B348F9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64A7A1B3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996F1" w14:textId="4A11DC5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441707,65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05CF6" w14:textId="44C90FAF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3298415,53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B3928" w14:textId="001E901D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51,727"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BCB409" w14:textId="1061304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55,458"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538487" w14:textId="2D9A87A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49,854"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0FFEEB" w14:textId="20D18A57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57,757"</w:t>
            </w:r>
          </w:p>
        </w:tc>
      </w:tr>
      <w:tr w:rsidR="00114E88" w14:paraId="11344659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5CDD" w14:textId="36C705C4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0E4D0D" w14:textId="6B224A6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441145,72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AE9921" w14:textId="534CFDD1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3301612,81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563AE" w14:textId="3734886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32,418"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3DC8C7" w14:textId="205DED4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53,245"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4C477A" w14:textId="051E8914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30,544"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5EBAE3" w14:textId="0A5951D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55,538"</w:t>
            </w:r>
          </w:p>
        </w:tc>
      </w:tr>
      <w:tr w:rsidR="00114E88" w14:paraId="30AE86B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B7A6F" w14:textId="3918A81A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4AD59" w14:textId="4AF403D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432754,53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AEB94" w14:textId="4FAB6B8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3303133,98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C41BD" w14:textId="3CC18F40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0,503"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B2D99D" w14:textId="140AC6B3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12,536"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3095E" w14:textId="446D2338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58,635"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B30DD" w14:textId="04754782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14,821"</w:t>
            </w:r>
          </w:p>
        </w:tc>
      </w:tr>
      <w:tr w:rsidR="00114E88" w14:paraId="1AC37E1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23088" w14:textId="502BAB9A" w:rsidR="00114E88" w:rsidRDefault="00114E88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BCB163" w14:textId="112AA9F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421538,94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E16F5" w14:textId="030717CA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3282443,48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36F60" w14:textId="485DA065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4,073"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047C75" w14:textId="6B70696C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57,523"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277263" w14:textId="7711FA1B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2,219"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C30A7" w14:textId="419EC049" w:rsidR="00114E88" w:rsidRDefault="00114E88" w:rsidP="00114E8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59,841"</w:t>
            </w:r>
          </w:p>
        </w:tc>
      </w:tr>
    </w:tbl>
    <w:p w14:paraId="3A727049" w14:textId="77777777" w:rsidR="00B823E1" w:rsidRDefault="00B823E1" w:rsidP="00B823E1"/>
    <w:p w14:paraId="070255C1" w14:textId="7833D467" w:rsidR="0039136E" w:rsidRDefault="0039136E">
      <w:pPr>
        <w:suppressAutoHyphens w:val="0"/>
        <w:spacing w:after="160" w:line="259" w:lineRule="auto"/>
      </w:pPr>
    </w:p>
    <w:p w14:paraId="6B8CE823" w14:textId="77777777" w:rsidR="0039136E" w:rsidRDefault="0039136E">
      <w:pPr>
        <w:suppressAutoHyphens w:val="0"/>
        <w:spacing w:after="160" w:line="259" w:lineRule="auto"/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4244D81C" w14:textId="20AE0A3F" w:rsidR="0034313C" w:rsidRDefault="00306994" w:rsidP="0039136E">
      <w:pPr>
        <w:suppressAutoHyphens w:val="0"/>
        <w:spacing w:after="160" w:line="259" w:lineRule="auto"/>
        <w:sectPr w:rsidR="0034313C" w:rsidSect="00371ED8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FCBE7DB" wp14:editId="6D6F5CC1">
            <wp:extent cx="15090870" cy="9424657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3"/>
                    <a:srcRect t="6047" b="5649"/>
                    <a:stretch/>
                  </pic:blipFill>
                  <pic:spPr bwMode="auto">
                    <a:xfrm>
                      <a:off x="0" y="0"/>
                      <a:ext cx="15099815" cy="9430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19EA65" w14:textId="60C4901C" w:rsidR="00114E88" w:rsidRPr="007E54B9" w:rsidRDefault="00114E88" w:rsidP="00114E88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14E88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Чулымского района</w:t>
      </w:r>
      <w:r w:rsidRPr="0034313C">
        <w:rPr>
          <w:rFonts w:ascii="Times New Roman" w:hAnsi="Times New Roman" w:cs="Times New Roman"/>
          <w:b/>
          <w:color w:val="auto"/>
          <w:sz w:val="28"/>
        </w:rPr>
        <w:t xml:space="preserve">, участок </w:t>
      </w:r>
      <w:r w:rsidR="003D6849">
        <w:rPr>
          <w:rFonts w:ascii="Times New Roman" w:hAnsi="Times New Roman" w:cs="Times New Roman"/>
          <w:b/>
          <w:color w:val="auto"/>
          <w:sz w:val="28"/>
        </w:rPr>
        <w:t>№ </w:t>
      </w:r>
      <w:r>
        <w:rPr>
          <w:rFonts w:ascii="Times New Roman" w:hAnsi="Times New Roman" w:cs="Times New Roman"/>
          <w:b/>
          <w:color w:val="auto"/>
          <w:sz w:val="28"/>
        </w:rPr>
        <w:t>30</w:t>
      </w:r>
      <w:r w:rsidRPr="0034313C">
        <w:rPr>
          <w:rFonts w:ascii="Times New Roman" w:hAnsi="Times New Roman" w:cs="Times New Roman"/>
          <w:b/>
          <w:color w:val="auto"/>
          <w:sz w:val="28"/>
        </w:rPr>
        <w:t>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68E34DCB" w14:textId="77777777" w:rsidR="0034313C" w:rsidRDefault="0034313C" w:rsidP="0034313C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34313C" w14:paraId="3F861A64" w14:textId="77777777" w:rsidTr="007364A8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65B01" w14:textId="77777777" w:rsidR="003D6849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2C6445" w14:textId="70CE1305" w:rsidR="0034313C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34313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0FB11E" w14:textId="77777777" w:rsidR="0034313C" w:rsidRDefault="0034313C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0A7DBA" w14:textId="1A20183C" w:rsidR="0034313C" w:rsidRPr="00E81088" w:rsidRDefault="008A4C1E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8A4C1E">
              <w:rPr>
                <w:color w:val="000000"/>
                <w:sz w:val="20"/>
                <w:szCs w:val="20"/>
              </w:rPr>
              <w:t>Чулымск</w:t>
            </w:r>
            <w:r>
              <w:rPr>
                <w:color w:val="000000"/>
                <w:sz w:val="20"/>
                <w:szCs w:val="20"/>
              </w:rPr>
              <w:t>ий</w:t>
            </w:r>
          </w:p>
        </w:tc>
      </w:tr>
      <w:tr w:rsidR="0034313C" w14:paraId="0914A0F1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AF55A8" w14:textId="77777777" w:rsidR="0034313C" w:rsidRDefault="0034313C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5D403" w14:textId="77777777" w:rsidR="0034313C" w:rsidRDefault="0034313C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5369F4" w14:textId="35DCBD28" w:rsidR="0034313C" w:rsidRPr="00E81088" w:rsidRDefault="00114E88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Общедоступное охотничье угодье Чулымского района, участок </w:t>
            </w:r>
            <w:r w:rsidR="003D6849">
              <w:rPr>
                <w:color w:val="000000"/>
                <w:sz w:val="20"/>
                <w:szCs w:val="20"/>
              </w:rPr>
              <w:t>№ </w:t>
            </w:r>
            <w:r w:rsidRPr="00114E88">
              <w:rPr>
                <w:color w:val="000000"/>
                <w:sz w:val="20"/>
                <w:szCs w:val="20"/>
              </w:rPr>
              <w:t>30.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34313C" w14:paraId="0D21B3E9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6EF538" w14:textId="77777777" w:rsidR="0034313C" w:rsidRDefault="0034313C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263F8" w14:textId="77777777" w:rsidR="0034313C" w:rsidRDefault="0034313C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22066" w14:textId="77777777" w:rsidR="0034313C" w:rsidRPr="00E81088" w:rsidRDefault="0034313C" w:rsidP="007364A8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34313C" w14:paraId="07C64CDC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FFB6BA" w14:textId="77777777" w:rsidR="0034313C" w:rsidRDefault="0034313C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1E98B" w14:textId="77777777" w:rsidR="0034313C" w:rsidRDefault="0034313C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94985" w14:textId="3A65110B" w:rsidR="0034313C" w:rsidRPr="00E81088" w:rsidRDefault="00237A6E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37A6E">
              <w:rPr>
                <w:color w:val="000000"/>
                <w:sz w:val="20"/>
                <w:szCs w:val="20"/>
              </w:rPr>
              <w:t>18,422</w:t>
            </w:r>
          </w:p>
        </w:tc>
      </w:tr>
      <w:tr w:rsidR="0034313C" w14:paraId="773C01B7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7F49B8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34313C" w14:paraId="5FCC701D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1ABC92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62F98A" w14:textId="762E040D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местного значения на п. Кузнецкий и автомобильной дороги местного значения,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через точки 2 - 4 до пересечения с автомобильной дорогой местного значения на урочище Гуськи в точке 5, далее граница идет в восточном направлении по автомобильной дороге местного значения на урочище Гуськи через точки 6 - 16 до пересечения со смежной административной границей Коченевского и Чулымского районов в точке 17.</w:t>
            </w:r>
          </w:p>
          <w:p w14:paraId="700BE0A5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2B61F05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Восточная граница: от точки 17, расположенной на пересечении автомобильной дороги местного значения на урочище Гуськи и смежной административной границы Коченевского и Чулымского районов, граница идет в общем южном направлении по смежной административной границе Коченевского и Чулымского районов до пересечения с линией железной дороги «Западно-Сибирская железная дорога» в точке 18.</w:t>
            </w:r>
          </w:p>
          <w:p w14:paraId="6FD0B517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4C02EFD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Южная граница: от точки 18, расположенной на пересечении смежной административной границы Коченевского и Чулымского районов и линии железной «Западно-Сибирская железная дорога», граница идет в западном направлении по линии железной дороги «Западно-Сибирская железная дорога», через село Кабинетное до пересечения с автомобильной дорогой межмуниципального значения 50 ОП МЗ 50Н-3213 «1338 км а/д «Р-254» - Кабинетное - Илюшино» в точке 19.</w:t>
            </w:r>
          </w:p>
          <w:p w14:paraId="4BD76EA9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2BD1F90" w14:textId="6523F4EA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>Западная граница: от точки 19, расположенной на пересечении линии железной дороги «Западно-Сибирская железная дорога» и автомобильной дороги межмуниципального значения 50 ОП МЗ 50Н-3213 «1338 км а/д «Р-254» - Кабинетное - Илюшино», граница идет в северном направлении по автомобильной дороге межмуниципального значения 50 ОП МЗ 50Н-3213 «1338 км а/д «Р-254» - Кабинетное - Илюшино» через село Кабинетное до пересечения с автомобильной дорогой межмуниципального значения 50 ОП МЗ 50Н-3230 «1338 км а/д «Р-254» - Кузнецкий», далее граница идет в северном направлении по автомобильной дороге межмуниципального значения 50 ОП МЗ 50Н-3230 «1338 км а/д «Р-254» - Кузнецкий» до точки 20, расположенной на пересечении с ЛЭП, далее граница идет в северном направлении по автомобильной дороге межмуниципального значения 50 ОП МЗ 50Н-3230 «1338 км а/д «Р-254» - Кузнецкий» до пересечения с автомобильной дорогой местного значения на п. Кузнецкий на южной границе посёлка Кузнецкий в точке 21, далее граница идет в северном направлении по автомобильной дороге местного значения на п. Кузнецкий через точки 22, 23 через посёлок Кузнецкий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114E88">
              <w:rPr>
                <w:color w:val="000000"/>
                <w:sz w:val="20"/>
                <w:szCs w:val="20"/>
              </w:rPr>
              <w:t>в точке 1.</w:t>
            </w:r>
          </w:p>
          <w:p w14:paraId="4C70ACCE" w14:textId="77777777" w:rsidR="00114E88" w:rsidRPr="00114E88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704EF5D" w14:textId="5D0D96FD" w:rsidR="0034313C" w:rsidRDefault="00114E88" w:rsidP="00114E88">
            <w:pPr>
              <w:jc w:val="both"/>
              <w:rPr>
                <w:color w:val="000000"/>
                <w:sz w:val="20"/>
                <w:szCs w:val="20"/>
              </w:rPr>
            </w:pPr>
            <w:r w:rsidRPr="00114E88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D6849">
              <w:rPr>
                <w:color w:val="000000"/>
                <w:sz w:val="20"/>
                <w:szCs w:val="20"/>
              </w:rPr>
              <w:t>от 24.07.2009</w:t>
            </w:r>
            <w:r w:rsidRPr="00114E88">
              <w:rPr>
                <w:color w:val="000000"/>
                <w:sz w:val="20"/>
                <w:szCs w:val="20"/>
              </w:rPr>
              <w:t xml:space="preserve"> </w:t>
            </w:r>
            <w:r w:rsidR="003D6849">
              <w:rPr>
                <w:color w:val="000000"/>
                <w:sz w:val="20"/>
                <w:szCs w:val="20"/>
              </w:rPr>
              <w:t>№ </w:t>
            </w:r>
            <w:r w:rsidRPr="00114E8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516B44">
              <w:rPr>
                <w:color w:val="000000"/>
                <w:sz w:val="20"/>
                <w:szCs w:val="20"/>
              </w:rPr>
              <w:t>:</w:t>
            </w:r>
          </w:p>
          <w:p w14:paraId="735F95F4" w14:textId="25381B91" w:rsidR="00516B44" w:rsidRPr="00A81CAA" w:rsidRDefault="00944A98" w:rsidP="00516B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516B44" w:rsidRPr="00A81CAA">
              <w:rPr>
                <w:sz w:val="20"/>
                <w:szCs w:val="20"/>
              </w:rPr>
              <w:t xml:space="preserve"> территорий и объектов: Памятник природы «Гуськовский рям»</w:t>
            </w:r>
          </w:p>
          <w:p w14:paraId="3508A34F" w14:textId="777B274F" w:rsidR="00516B44" w:rsidRPr="00A81CAA" w:rsidRDefault="00944A98" w:rsidP="00516B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16B44" w:rsidRPr="00A81CAA">
              <w:rPr>
                <w:sz w:val="20"/>
                <w:szCs w:val="20"/>
              </w:rPr>
              <w:t xml:space="preserve"> населенных пунктов: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7201,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7202,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>7435, Кабинетное, Кузнецкий, Секты;</w:t>
            </w:r>
          </w:p>
          <w:p w14:paraId="7A09AA05" w14:textId="64EE9084" w:rsidR="00516B44" w:rsidRPr="00516B44" w:rsidRDefault="00944A98" w:rsidP="00114E8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16B4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54:30:026401:1218, 54:30:026401:1534, 54:30:026401:1535, 54:30:026401:3, 54:30:026401:4, 54:30:026401:4735, 54:30:026401:4750, 54:30:026401:4774, 54:30:026401:4775, 54:30:026401:4995, 54:30:026401:5,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1218,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1584,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1585,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1586,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1588,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5615,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5627,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5628,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5726,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>5738</w:t>
            </w:r>
            <w:r w:rsidR="00516B44">
              <w:rPr>
                <w:sz w:val="20"/>
                <w:szCs w:val="20"/>
              </w:rPr>
              <w:t>.</w:t>
            </w:r>
          </w:p>
        </w:tc>
      </w:tr>
      <w:tr w:rsidR="0034313C" w14:paraId="33D7D01A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F5E17A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34313C" w14:paraId="22AB21C5" w14:textId="77777777" w:rsidTr="007364A8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957338F" w14:textId="22DD4D1F" w:rsidR="0034313C" w:rsidRDefault="003D6849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№ </w:t>
            </w:r>
            <w:r w:rsidR="0034313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161E50B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9CA6A5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BB1E500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34313C" w14:paraId="4B3C3011" w14:textId="77777777" w:rsidTr="007364A8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A3B4448" w14:textId="77777777" w:rsidR="0034313C" w:rsidRDefault="0034313C" w:rsidP="007364A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B73D18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6AFB1BE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D42686B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7AC92A9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83234D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BEE2CDF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8A4C1E" w14:paraId="12B53E99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0CD9D6" w14:textId="7BC1CCA2" w:rsidR="008A4C1E" w:rsidRDefault="008A4C1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DC288" w14:textId="73112005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512870,89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ECA271" w14:textId="54B2E79A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3283987,88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08404" w14:textId="75C64A14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17,183"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758BC8" w14:textId="643CF448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1,793"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05B16" w14:textId="35766DC0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15,265"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333641" w14:textId="5EB0544C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4,158"</w:t>
            </w:r>
          </w:p>
        </w:tc>
      </w:tr>
      <w:tr w:rsidR="008A4C1E" w14:paraId="4938F3F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2F2509" w14:textId="25FBD825" w:rsidR="008A4C1E" w:rsidRDefault="008A4C1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AC9F9E" w14:textId="11558EBC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512900,17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741F9A" w14:textId="40EF4C4F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3284065,00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ED416C" w14:textId="42611D0E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18,110"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F39AFD" w14:textId="1CD3D205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6,172"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8D8BB8" w14:textId="22C53CA2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16,193"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35C0FA" w14:textId="24A6A0DA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8,536"</w:t>
            </w:r>
          </w:p>
        </w:tc>
      </w:tr>
      <w:tr w:rsidR="008A4C1E" w14:paraId="6FC7C9E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F4069A" w14:textId="13F10FB3" w:rsidR="008A4C1E" w:rsidRDefault="008A4C1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ADFA71" w14:textId="26BAA6EB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513022,48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6D993F" w14:textId="29F55147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3284223,03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9CB159" w14:textId="630D6CB2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22,026"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4C644B" w14:textId="1B716056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15,172"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B07D97" w14:textId="20FDD29C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20,108"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CEFCE0" w14:textId="4FEED622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17,536"</w:t>
            </w:r>
          </w:p>
        </w:tc>
      </w:tr>
      <w:tr w:rsidR="008A4C1E" w14:paraId="760C527B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98B8E5" w14:textId="76289F91" w:rsidR="008A4C1E" w:rsidRDefault="008A4C1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FA0248" w14:textId="03CC85C3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513016,16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365CDF" w14:textId="658050D9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3284229,92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95B340" w14:textId="5D0022D7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21,820"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0A68BB" w14:textId="2861C80B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15,559"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609689" w14:textId="313DCAFF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19,902"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7C065A" w14:textId="0D21F5F9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17,923"</w:t>
            </w:r>
          </w:p>
        </w:tc>
      </w:tr>
      <w:tr w:rsidR="008A4C1E" w14:paraId="4D6CE62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C523D5" w14:textId="2DDEA442" w:rsidR="008A4C1E" w:rsidRDefault="008A4C1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FC72A1" w14:textId="0F8825CF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512983,00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C65291" w14:textId="4B09BB6E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3284273,74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5A7AD6" w14:textId="14E23BCD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20,737"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274ED0" w14:textId="5E4D13D3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18,025"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07710E" w14:textId="344BA34E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18,819"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890AB7" w14:textId="1BB7E713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20,389"</w:t>
            </w:r>
          </w:p>
        </w:tc>
      </w:tr>
      <w:tr w:rsidR="008A4C1E" w14:paraId="3CBC81B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33451A" w14:textId="138FEE5E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EED155" w14:textId="13B852F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512747,28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E19061" w14:textId="21534D6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3284842,98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6CC5AA" w14:textId="20BD92C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12,972"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E7B7F1" w14:textId="115B9D1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50,147"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886055" w14:textId="549A9BF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11,054"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E4772B" w14:textId="1ADDBA5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52,510"</w:t>
            </w:r>
          </w:p>
        </w:tc>
      </w:tr>
      <w:tr w:rsidR="008A4C1E" w14:paraId="268FFE3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C3ECF6" w14:textId="658FC697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669166" w14:textId="57C2759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512617,15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E4F5CE" w14:textId="5A25B01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3285402,98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B6D47F" w14:textId="51D8B8B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8,621"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03054B" w14:textId="128BB63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21,790"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EF036F" w14:textId="15B0DB0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6,702"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639676" w14:textId="0BBDA22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24,152"</w:t>
            </w:r>
          </w:p>
        </w:tc>
      </w:tr>
      <w:tr w:rsidR="008A4C1E" w14:paraId="415832F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1C0F06" w14:textId="214AFC32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79466C" w14:textId="54B9E0C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512400,64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8F96FF" w14:textId="79F1319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3285687,12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06E8F" w14:textId="64C0F18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1,546"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BE2715" w14:textId="4CC326E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37,777"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E473E" w14:textId="3CFC4B3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59,628"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2FDDAE" w14:textId="5CC769D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40,137"</w:t>
            </w:r>
          </w:p>
        </w:tc>
      </w:tr>
      <w:tr w:rsidR="008A4C1E" w14:paraId="154CB91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F17A1B" w14:textId="15DC761C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E652B3" w14:textId="45ABD38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511935,42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FF5E4A" w14:textId="6BDEED8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3285680,53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D11EBC" w14:textId="00104FB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46,505"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951B0B" w14:textId="6338253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37,192"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3B3B82" w14:textId="0FB398B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44,587"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669AC7" w14:textId="267B107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39,552"</w:t>
            </w:r>
          </w:p>
        </w:tc>
      </w:tr>
      <w:tr w:rsidR="008A4C1E" w14:paraId="3941B254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EDB4A7" w14:textId="6649747A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3831C6" w14:textId="2B065EF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511950,74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DA613B" w14:textId="2E75D9C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3285805,62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D0E847" w14:textId="2642A3C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46,967"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6BCF73" w14:textId="0165667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44,279"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023895" w14:textId="6D5CD45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45,050"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4182BF" w14:textId="048D21C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46,640"</w:t>
            </w:r>
          </w:p>
        </w:tc>
      </w:tr>
      <w:tr w:rsidR="008A4C1E" w14:paraId="76C60D5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3DD88F" w14:textId="29D90F44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A9C900" w14:textId="072B7B8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511860,52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910A26" w14:textId="2A2E89A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3285862,46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3F2519" w14:textId="19FCC6C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44,035"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7F335B" w14:textId="6E3872A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47,455"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E20CE4" w14:textId="04F332D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42,118"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1550B5" w14:textId="76B67A8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49,815"</w:t>
            </w:r>
          </w:p>
        </w:tc>
      </w:tr>
      <w:tr w:rsidR="008A4C1E" w14:paraId="14809B77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7200EC" w14:textId="09BC32EE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9A139B" w14:textId="13FA914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511547,41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EF1227" w14:textId="0EA523B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3286584,16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982AC7" w14:textId="4B337D8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33,720"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ADC824" w14:textId="0DC48D2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28,156"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E40198" w14:textId="779596F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31,803"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1DE901" w14:textId="1F6A36C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30,515"</w:t>
            </w:r>
          </w:p>
        </w:tc>
      </w:tr>
      <w:tr w:rsidR="008A4C1E" w14:paraId="0D2D5D0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562935" w14:textId="14D58BE2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77BF87" w14:textId="5F6423A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511204,72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FB7FD2" w14:textId="1FB9CE7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3287249,57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639D11" w14:textId="4179046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22,460"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8D5FBA" w14:textId="60D8596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5,652"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9E5882" w14:textId="6A0FA3E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20,543"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B64979" w14:textId="0A95897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8,009"</w:t>
            </w:r>
          </w:p>
        </w:tc>
      </w:tr>
      <w:tr w:rsidR="008A4C1E" w14:paraId="5F0E7530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A82BFC" w14:textId="70A04E15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AC192B" w14:textId="50E074F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511970,89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4E706C" w14:textId="4DF2F80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3287427,06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3BA4FF" w14:textId="7BAF1E9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47,187"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35823B" w14:textId="1DC3E7C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16,062"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D20919" w14:textId="1DC8200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45,268"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B3BAB4" w14:textId="6AE8AE4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18,419"</w:t>
            </w:r>
          </w:p>
        </w:tc>
      </w:tr>
      <w:tr w:rsidR="008A4C1E" w14:paraId="048E9E3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60123B" w14:textId="033CCEA3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A81655" w14:textId="4ECFFC4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512550,62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6DB4DC" w14:textId="1C0F4C4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3287877,28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C01790" w14:textId="219D9BB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5,809"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4DFA2" w14:textId="741F3BF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41,824"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14080B" w14:textId="4A358CB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3,890"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855EB1" w14:textId="4C7E55D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44,181"</w:t>
            </w:r>
          </w:p>
        </w:tc>
      </w:tr>
      <w:tr w:rsidR="008A4C1E" w14:paraId="5240110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8E247B" w14:textId="0E806145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1A4CDE" w14:textId="6E20585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513639,97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038D61" w14:textId="69E9543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3289024,77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53ACEF" w14:textId="6A80BA2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40,712"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1E3FD7" w14:textId="286532D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47,322"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83EDFA" w14:textId="6AEC911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38,792"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D659D" w14:textId="48EA281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49,677"</w:t>
            </w:r>
          </w:p>
        </w:tc>
      </w:tr>
      <w:tr w:rsidR="008A4C1E" w14:paraId="1C2A9B0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EF7346" w14:textId="55BBC628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2600F9" w14:textId="1FADC56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516301,26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00214D" w14:textId="687A9DD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3294098,71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0A86CC" w14:textId="65839AB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5,227"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E23BD1" w14:textId="1D00750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36,108"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1D9691" w14:textId="5D71EF3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3,303"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262A1E" w14:textId="559C256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38,454"</w:t>
            </w:r>
          </w:p>
        </w:tc>
      </w:tr>
      <w:tr w:rsidR="008A4C1E" w14:paraId="0B339ED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330159" w14:textId="7845E120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C7AFDE" w14:textId="2BDA882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495900,79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286EE" w14:textId="79A6200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3292393,56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EF238B" w14:textId="3A8E932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6,113"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333F20" w14:textId="41A2787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48,516"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0967DF" w14:textId="133B3AB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4,204"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E2A729" w14:textId="388657B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50,855"</w:t>
            </w:r>
          </w:p>
        </w:tc>
      </w:tr>
      <w:tr w:rsidR="008A4C1E" w14:paraId="6384F0B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C1626" w14:textId="3B6B73AB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FA9CC1" w14:textId="24413DB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495055,18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5C4FA3" w14:textId="75EA549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3284819,34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67EA8C" w14:textId="7E83014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40,887"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9DB787" w14:textId="253403A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40,993"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969880" w14:textId="18CD2B2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38,982"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6533E7" w14:textId="1CCBCAF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43,346"</w:t>
            </w:r>
          </w:p>
        </w:tc>
      </w:tr>
      <w:tr w:rsidR="008A4C1E" w14:paraId="12C8002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0A4C40" w14:textId="5CE49A08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1BF915" w14:textId="48F60EA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499367,45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2F7F8F" w14:textId="229C1BA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3285036,09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3D5E1F" w14:textId="3DE6273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0,275"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50CEE9" w14:textId="4CEE3F5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55,124"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1EA008" w14:textId="2B19F6A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58,366"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EE0F26" w14:textId="18F0C85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57,479"</w:t>
            </w:r>
          </w:p>
        </w:tc>
      </w:tr>
      <w:tr w:rsidR="008A4C1E" w14:paraId="33BC4759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279D7F" w14:textId="253E39A5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D200C8" w14:textId="5F3637C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503979,17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74C4DD" w14:textId="3E066FA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3286430,49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0FB59" w14:textId="47F58C0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29,038"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A74D7C" w14:textId="3B5BFC4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15,954"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548B2D" w14:textId="249E15E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27,125"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6C2460" w14:textId="188ECA7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18,308"</w:t>
            </w:r>
          </w:p>
        </w:tc>
      </w:tr>
      <w:tr w:rsidR="008A4C1E" w14:paraId="10D506E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5E3E8F" w14:textId="1FC440B8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92B19E" w14:textId="46F3886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508003,49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B4C0AE" w14:textId="07C545D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3283171,11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50BB96" w14:textId="023BF61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39,992"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39444F" w14:textId="3F240AB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13,498"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FE43DE" w14:textId="28D4FF4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38,078"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7E8C32" w14:textId="7A2618C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15,861"</w:t>
            </w:r>
          </w:p>
        </w:tc>
      </w:tr>
      <w:tr w:rsidR="008A4C1E" w14:paraId="3F594FE7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6CB78C" w14:textId="0D9CCA95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CA64FB" w14:textId="53146A0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508908,00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90B30B" w14:textId="5135703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3283179,66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31A03D" w14:textId="5DA4B9F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9,238"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DD05B9" w14:textId="30EF3E7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14,363"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316194" w14:textId="685021E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7,323"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79164D" w14:textId="44567B8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16,727"</w:t>
            </w:r>
          </w:p>
        </w:tc>
      </w:tr>
    </w:tbl>
    <w:p w14:paraId="62B37BC8" w14:textId="77777777" w:rsidR="0034313C" w:rsidRDefault="0034313C" w:rsidP="0034313C">
      <w:pPr>
        <w:sectPr w:rsidR="0034313C" w:rsidSect="0034313C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1ECAA650" w14:textId="1F8C160E" w:rsidR="0034313C" w:rsidRDefault="00306994" w:rsidP="0034313C">
      <w:pPr>
        <w:sectPr w:rsidR="0034313C" w:rsidSect="00371ED8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5C36D93F" wp14:editId="7F8D4A95">
            <wp:extent cx="10664416" cy="13843591"/>
            <wp:effectExtent l="0" t="0" r="381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4"/>
                    <a:srcRect t="4121" b="4071"/>
                    <a:stretch/>
                  </pic:blipFill>
                  <pic:spPr bwMode="auto">
                    <a:xfrm>
                      <a:off x="0" y="0"/>
                      <a:ext cx="10673070" cy="13854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5CCB7A" w14:textId="38880CAD" w:rsidR="008A4C1E" w:rsidRPr="007E54B9" w:rsidRDefault="008A4C1E" w:rsidP="008A4C1E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14E88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Чулымского района</w:t>
      </w:r>
      <w:r w:rsidRPr="0034313C">
        <w:rPr>
          <w:rFonts w:ascii="Times New Roman" w:hAnsi="Times New Roman" w:cs="Times New Roman"/>
          <w:b/>
          <w:color w:val="auto"/>
          <w:sz w:val="28"/>
        </w:rPr>
        <w:t xml:space="preserve">, участок </w:t>
      </w:r>
      <w:r w:rsidR="003D6849">
        <w:rPr>
          <w:rFonts w:ascii="Times New Roman" w:hAnsi="Times New Roman" w:cs="Times New Roman"/>
          <w:b/>
          <w:color w:val="auto"/>
          <w:sz w:val="28"/>
        </w:rPr>
        <w:t>№ </w:t>
      </w:r>
      <w:r>
        <w:rPr>
          <w:rFonts w:ascii="Times New Roman" w:hAnsi="Times New Roman" w:cs="Times New Roman"/>
          <w:b/>
          <w:color w:val="auto"/>
          <w:sz w:val="28"/>
        </w:rPr>
        <w:t>30</w:t>
      </w:r>
      <w:r w:rsidRPr="0034313C">
        <w:rPr>
          <w:rFonts w:ascii="Times New Roman" w:hAnsi="Times New Roman" w:cs="Times New Roman"/>
          <w:b/>
          <w:color w:val="auto"/>
          <w:sz w:val="28"/>
        </w:rPr>
        <w:t>.</w:t>
      </w:r>
      <w:r>
        <w:rPr>
          <w:rFonts w:ascii="Times New Roman" w:hAnsi="Times New Roman" w:cs="Times New Roman"/>
          <w:b/>
          <w:color w:val="auto"/>
          <w:sz w:val="28"/>
        </w:rPr>
        <w:t>3</w:t>
      </w:r>
    </w:p>
    <w:p w14:paraId="7492D221" w14:textId="77777777" w:rsidR="0034313C" w:rsidRDefault="0034313C" w:rsidP="0034313C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34313C" w14:paraId="419B2AAB" w14:textId="77777777" w:rsidTr="007364A8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AAF933" w14:textId="77777777" w:rsidR="003D6849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3F94422F" w14:textId="262701D4" w:rsidR="0034313C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34313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BEB34" w14:textId="77777777" w:rsidR="0034313C" w:rsidRDefault="0034313C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AF379" w14:textId="1407F921" w:rsidR="0034313C" w:rsidRPr="00E81088" w:rsidRDefault="008A4C1E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8A4C1E">
              <w:rPr>
                <w:color w:val="000000"/>
                <w:sz w:val="20"/>
                <w:szCs w:val="20"/>
              </w:rPr>
              <w:t>Чулымск</w:t>
            </w:r>
            <w:r>
              <w:rPr>
                <w:color w:val="000000"/>
                <w:sz w:val="20"/>
                <w:szCs w:val="20"/>
              </w:rPr>
              <w:t>ий</w:t>
            </w:r>
          </w:p>
        </w:tc>
      </w:tr>
      <w:tr w:rsidR="0034313C" w14:paraId="3129E64D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C0C76C" w14:textId="77777777" w:rsidR="0034313C" w:rsidRDefault="0034313C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F6A41" w14:textId="77777777" w:rsidR="0034313C" w:rsidRDefault="0034313C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C085E" w14:textId="5C99D59C" w:rsidR="0034313C" w:rsidRPr="00E81088" w:rsidRDefault="008A4C1E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8A4C1E">
              <w:rPr>
                <w:color w:val="000000"/>
                <w:sz w:val="20"/>
                <w:szCs w:val="20"/>
              </w:rPr>
              <w:t xml:space="preserve">Общедоступное охотничье угодье Чулымского района, участок </w:t>
            </w:r>
            <w:r w:rsidR="003D6849">
              <w:rPr>
                <w:color w:val="000000"/>
                <w:sz w:val="20"/>
                <w:szCs w:val="20"/>
              </w:rPr>
              <w:t>№ </w:t>
            </w:r>
            <w:r w:rsidRPr="008A4C1E">
              <w:rPr>
                <w:color w:val="000000"/>
                <w:sz w:val="20"/>
                <w:szCs w:val="20"/>
              </w:rPr>
              <w:t>30.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34313C" w14:paraId="41851EBA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74DDE2" w14:textId="77777777" w:rsidR="0034313C" w:rsidRDefault="0034313C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0ECA3" w14:textId="77777777" w:rsidR="0034313C" w:rsidRDefault="0034313C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F245" w14:textId="77777777" w:rsidR="0034313C" w:rsidRPr="00E81088" w:rsidRDefault="0034313C" w:rsidP="007364A8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34313C" w14:paraId="0EDD85ED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AF8A15C" w14:textId="77777777" w:rsidR="0034313C" w:rsidRDefault="0034313C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30D75" w14:textId="77777777" w:rsidR="0034313C" w:rsidRDefault="0034313C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7FC79" w14:textId="06C6E415" w:rsidR="0034313C" w:rsidRPr="00E81088" w:rsidRDefault="00237A6E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37A6E">
              <w:rPr>
                <w:color w:val="000000"/>
                <w:sz w:val="20"/>
                <w:szCs w:val="20"/>
              </w:rPr>
              <w:t>7,689</w:t>
            </w:r>
          </w:p>
        </w:tc>
      </w:tr>
      <w:tr w:rsidR="0034313C" w14:paraId="175970C8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3679203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34313C" w14:paraId="577E0435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86D84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6C493A" w14:textId="6BF15826" w:rsidR="008A4C1E" w:rsidRPr="008A4C1E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  <w:r w:rsidRPr="008A4C1E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местного значения и смежной административной границы Коченевского и Чулымского районов,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Коченевского и Чулымского районов до точки 2.</w:t>
            </w:r>
          </w:p>
          <w:p w14:paraId="144221E5" w14:textId="77777777" w:rsidR="008A4C1E" w:rsidRPr="008A4C1E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  <w:r w:rsidRPr="008A4C1E">
              <w:rPr>
                <w:color w:val="000000"/>
                <w:sz w:val="20"/>
                <w:szCs w:val="20"/>
              </w:rPr>
              <w:t xml:space="preserve"> </w:t>
            </w:r>
          </w:p>
          <w:p w14:paraId="481B1047" w14:textId="77777777" w:rsidR="008A4C1E" w:rsidRPr="008A4C1E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  <w:r w:rsidRPr="008A4C1E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Коченевского и Чулымского районов, граница идет в общем южном направлении по смежной административной границе Коченевского и Чулымского районов до пересечения со средней линией русла канавы Осиновка в точке 3.</w:t>
            </w:r>
          </w:p>
          <w:p w14:paraId="514C5593" w14:textId="77777777" w:rsidR="008A4C1E" w:rsidRPr="008A4C1E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87BC3D0" w14:textId="4D49C571" w:rsidR="008A4C1E" w:rsidRPr="008A4C1E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  <w:r w:rsidRPr="008A4C1E">
              <w:rPr>
                <w:color w:val="000000"/>
                <w:sz w:val="20"/>
                <w:szCs w:val="20"/>
              </w:rPr>
              <w:t>Южная граница: от точки 3, расположенной на пересечении смежной административной границы Коченевского и Чулымского районов и средней линии русла канавы Осиновка, граница идет в общем северо-западном направлении по средней линии русла канавы Осиновка до моста на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в точке 4.</w:t>
            </w:r>
          </w:p>
          <w:p w14:paraId="3F13F37B" w14:textId="77777777" w:rsidR="008A4C1E" w:rsidRPr="008A4C1E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B708554" w14:textId="7A3D9F81" w:rsidR="008A4C1E" w:rsidRPr="008A4C1E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  <w:r w:rsidRPr="008A4C1E">
              <w:rPr>
                <w:color w:val="000000"/>
                <w:sz w:val="20"/>
                <w:szCs w:val="20"/>
              </w:rPr>
              <w:t>Западная граница: от точки 4, расположенной на мосту через канаву Осиновка на автомобильной дороге местного значения, граница идет в северном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через посёлок Осиновский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в точке 5, далее граница идет в северном направлении по автомобильной дороге местного значения через точку 6 до пересечения со смежной административной границей Коченевского и Чулымского районов в точке 1.</w:t>
            </w:r>
          </w:p>
          <w:p w14:paraId="26B7EAF1" w14:textId="77777777" w:rsidR="008A4C1E" w:rsidRPr="008A4C1E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C7E09EC" w14:textId="092B7AF3" w:rsidR="0034313C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  <w:r w:rsidRPr="008A4C1E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D6849">
              <w:rPr>
                <w:color w:val="000000"/>
                <w:sz w:val="20"/>
                <w:szCs w:val="20"/>
              </w:rPr>
              <w:t>от 24.07.2009</w:t>
            </w:r>
            <w:r w:rsidRPr="008A4C1E">
              <w:rPr>
                <w:color w:val="000000"/>
                <w:sz w:val="20"/>
                <w:szCs w:val="20"/>
              </w:rPr>
              <w:t xml:space="preserve"> </w:t>
            </w:r>
            <w:r w:rsidR="003D6849">
              <w:rPr>
                <w:color w:val="000000"/>
                <w:sz w:val="20"/>
                <w:szCs w:val="20"/>
              </w:rPr>
              <w:t>№ </w:t>
            </w:r>
            <w:r w:rsidRPr="008A4C1E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516B44">
              <w:rPr>
                <w:color w:val="000000"/>
                <w:sz w:val="20"/>
                <w:szCs w:val="20"/>
              </w:rPr>
              <w:t>:</w:t>
            </w:r>
          </w:p>
          <w:p w14:paraId="7A4F6199" w14:textId="49991648" w:rsidR="00516B44" w:rsidRPr="00A81CAA" w:rsidRDefault="00944A98" w:rsidP="00516B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16B44" w:rsidRPr="00A81CAA">
              <w:rPr>
                <w:sz w:val="20"/>
                <w:szCs w:val="20"/>
              </w:rPr>
              <w:t xml:space="preserve"> населенных пунктов: Осиновский;</w:t>
            </w:r>
          </w:p>
          <w:p w14:paraId="514ECF92" w14:textId="282607C2" w:rsidR="00516B44" w:rsidRPr="00516B44" w:rsidRDefault="00944A98" w:rsidP="008A4C1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16B4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54:30:026901:592, 54:30:026901:593,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1247,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1250,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2115,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2193,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2195,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>3117</w:t>
            </w:r>
            <w:r w:rsidR="00516B44">
              <w:rPr>
                <w:sz w:val="20"/>
                <w:szCs w:val="20"/>
              </w:rPr>
              <w:t>.</w:t>
            </w:r>
          </w:p>
        </w:tc>
      </w:tr>
      <w:tr w:rsidR="0034313C" w14:paraId="3E29B2F4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743BE0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34313C" w14:paraId="3D6C6B06" w14:textId="77777777" w:rsidTr="007364A8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0C3056B" w14:textId="01293538" w:rsidR="0034313C" w:rsidRDefault="003D6849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34313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4B3BE5A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E9A4C6C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72C13F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34313C" w14:paraId="7DB1B238" w14:textId="77777777" w:rsidTr="007364A8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352968E" w14:textId="77777777" w:rsidR="0034313C" w:rsidRDefault="0034313C" w:rsidP="007364A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66831B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1C05B29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B75EECA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6568C63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15463A4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D7F74D3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8A4C1E" w14:paraId="19D2D10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0EF9F1" w14:textId="7093D505" w:rsidR="008A4C1E" w:rsidRDefault="008A4C1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976618" w14:textId="6878D82F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478780,09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3494DD" w14:textId="5091D584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3292986,47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3FBC93" w14:textId="7A385214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52,315"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22886" w14:textId="09066CDC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12,699"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95D57" w14:textId="28523772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50,418"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8EC970" w14:textId="48E684D0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15,027"</w:t>
            </w:r>
          </w:p>
        </w:tc>
      </w:tr>
      <w:tr w:rsidR="008A4C1E" w14:paraId="03E80140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A3025" w14:textId="2A09B19E" w:rsidR="008A4C1E" w:rsidRDefault="008A4C1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05C82A" w14:textId="1B0D0114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477813,49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DCF375" w14:textId="5A417D6F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3298292,32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74C78A" w14:textId="6C80281F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19,315"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17D286" w14:textId="31A66896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10,186"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F42CE8" w14:textId="23442126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17,417"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6B8C09" w14:textId="4A4E36EB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12,504"</w:t>
            </w:r>
          </w:p>
        </w:tc>
      </w:tr>
      <w:tr w:rsidR="008A4C1E" w14:paraId="279F1E3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84AEC4" w14:textId="21AF4DD1" w:rsidR="008A4C1E" w:rsidRDefault="008A4C1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319016" w14:textId="5839FA36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463021,83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7171A3" w14:textId="2AB061F9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3301155,27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1454A" w14:textId="7F264777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19,989"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6C283B" w14:textId="17A44874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41,556"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50657B" w14:textId="7E969995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18,100"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51F7E1" w14:textId="6F5AF678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43,861"</w:t>
            </w:r>
          </w:p>
        </w:tc>
      </w:tr>
      <w:tr w:rsidR="008A4C1E" w14:paraId="6B4C000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564B7E" w14:textId="74A551CD" w:rsidR="008A4C1E" w:rsidRDefault="008A4C1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9AE6C1" w14:textId="06643CFC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465018,08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936CFB" w14:textId="40460ECC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3297716,87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C89E31" w14:textId="2C0B97A3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25,758"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69A2CF" w14:textId="4B343637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30,256"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978CFC" w14:textId="77ED8A7F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49' 23,870"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085259" w14:textId="35757B99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32,568"</w:t>
            </w:r>
          </w:p>
        </w:tc>
      </w:tr>
      <w:tr w:rsidR="008A4C1E" w14:paraId="3D823E54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A97191" w14:textId="122CA2D6" w:rsidR="008A4C1E" w:rsidRDefault="008A4C1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76B8E4" w14:textId="390D788E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469545,61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9FEE47" w14:textId="4CB9BA96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3296994,54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84DF67" w14:textId="3E5CF9CE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52,408"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7B4271" w14:textId="5B1B8146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52,448"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0C296" w14:textId="02422ADC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50,517"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25F705" w14:textId="36243E13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54,764"</w:t>
            </w:r>
          </w:p>
        </w:tc>
      </w:tr>
      <w:tr w:rsidR="008A4C1E" w14:paraId="5EEF3DE0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0E767C" w14:textId="66FBF6F7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E4392F" w14:textId="50C4B31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475418,38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27426" w14:textId="7C749CE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3294661,12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DEB8DD" w14:textId="4B8EF6A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3,081"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66AEB4" w14:textId="16FBEA2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44,901"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4926FB" w14:textId="6C5C533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1,186"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69264D" w14:textId="2B2F48F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47,225"</w:t>
            </w:r>
          </w:p>
        </w:tc>
      </w:tr>
    </w:tbl>
    <w:p w14:paraId="489DE93E" w14:textId="77777777" w:rsidR="0034313C" w:rsidRDefault="0034313C" w:rsidP="0034313C">
      <w:pPr>
        <w:sectPr w:rsidR="0034313C" w:rsidSect="0034313C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130D2C1E" w14:textId="5CF87657" w:rsidR="0034313C" w:rsidRDefault="00306994" w:rsidP="0034313C">
      <w:pPr>
        <w:sectPr w:rsidR="0034313C" w:rsidSect="00371ED8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2E0C232" wp14:editId="280D8629">
            <wp:extent cx="10653746" cy="13864856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5"/>
                    <a:srcRect t="3809" b="4150"/>
                    <a:stretch/>
                  </pic:blipFill>
                  <pic:spPr bwMode="auto">
                    <a:xfrm>
                      <a:off x="0" y="0"/>
                      <a:ext cx="10660254" cy="13873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1C1A22" w14:textId="72AFEDFD" w:rsidR="008A4C1E" w:rsidRPr="007E54B9" w:rsidRDefault="008A4C1E" w:rsidP="008A4C1E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14E88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Чулымского района</w:t>
      </w:r>
      <w:r w:rsidRPr="0034313C">
        <w:rPr>
          <w:rFonts w:ascii="Times New Roman" w:hAnsi="Times New Roman" w:cs="Times New Roman"/>
          <w:b/>
          <w:color w:val="auto"/>
          <w:sz w:val="28"/>
        </w:rPr>
        <w:t xml:space="preserve">, участок </w:t>
      </w:r>
      <w:r w:rsidR="003D6849">
        <w:rPr>
          <w:rFonts w:ascii="Times New Roman" w:hAnsi="Times New Roman" w:cs="Times New Roman"/>
          <w:b/>
          <w:color w:val="auto"/>
          <w:sz w:val="28"/>
        </w:rPr>
        <w:t>№ </w:t>
      </w:r>
      <w:r>
        <w:rPr>
          <w:rFonts w:ascii="Times New Roman" w:hAnsi="Times New Roman" w:cs="Times New Roman"/>
          <w:b/>
          <w:color w:val="auto"/>
          <w:sz w:val="28"/>
        </w:rPr>
        <w:t>30</w:t>
      </w:r>
      <w:r w:rsidRPr="0034313C">
        <w:rPr>
          <w:rFonts w:ascii="Times New Roman" w:hAnsi="Times New Roman" w:cs="Times New Roman"/>
          <w:b/>
          <w:color w:val="auto"/>
          <w:sz w:val="28"/>
        </w:rPr>
        <w:t>.</w:t>
      </w:r>
      <w:r>
        <w:rPr>
          <w:rFonts w:ascii="Times New Roman" w:hAnsi="Times New Roman" w:cs="Times New Roman"/>
          <w:b/>
          <w:color w:val="auto"/>
          <w:sz w:val="28"/>
        </w:rPr>
        <w:t>4</w:t>
      </w:r>
    </w:p>
    <w:p w14:paraId="522AB30B" w14:textId="77777777" w:rsidR="0034313C" w:rsidRDefault="0034313C" w:rsidP="0034313C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34313C" w14:paraId="218B3321" w14:textId="77777777" w:rsidTr="007364A8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84DDC94" w14:textId="77777777" w:rsidR="003D6849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4B23A076" w14:textId="7E13E391" w:rsidR="0034313C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34313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FA530" w14:textId="77777777" w:rsidR="0034313C" w:rsidRDefault="0034313C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0DF81" w14:textId="2EB30233" w:rsidR="0034313C" w:rsidRPr="00E81088" w:rsidRDefault="008A4C1E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8A4C1E">
              <w:rPr>
                <w:color w:val="000000"/>
                <w:sz w:val="20"/>
                <w:szCs w:val="20"/>
              </w:rPr>
              <w:t>Чулымск</w:t>
            </w:r>
            <w:r>
              <w:rPr>
                <w:color w:val="000000"/>
                <w:sz w:val="20"/>
                <w:szCs w:val="20"/>
              </w:rPr>
              <w:t>ий</w:t>
            </w:r>
          </w:p>
        </w:tc>
      </w:tr>
      <w:tr w:rsidR="0034313C" w14:paraId="72674AA9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35359A" w14:textId="77777777" w:rsidR="0034313C" w:rsidRDefault="0034313C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65320" w14:textId="77777777" w:rsidR="0034313C" w:rsidRDefault="0034313C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FC7F7" w14:textId="35726531" w:rsidR="0034313C" w:rsidRPr="00E81088" w:rsidRDefault="008A4C1E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8A4C1E">
              <w:rPr>
                <w:color w:val="000000"/>
                <w:sz w:val="20"/>
                <w:szCs w:val="20"/>
              </w:rPr>
              <w:t xml:space="preserve">Общедоступное охотничье угодье Чулымского района, участок </w:t>
            </w:r>
            <w:r w:rsidR="003D6849">
              <w:rPr>
                <w:color w:val="000000"/>
                <w:sz w:val="20"/>
                <w:szCs w:val="20"/>
              </w:rPr>
              <w:t>№ </w:t>
            </w:r>
            <w:r w:rsidRPr="008A4C1E">
              <w:rPr>
                <w:color w:val="000000"/>
                <w:sz w:val="20"/>
                <w:szCs w:val="20"/>
              </w:rPr>
              <w:t>30.</w:t>
            </w:r>
            <w:r>
              <w:rPr>
                <w:color w:val="000000"/>
                <w:sz w:val="20"/>
                <w:szCs w:val="20"/>
              </w:rPr>
              <w:t>4</w:t>
            </w:r>
          </w:p>
        </w:tc>
      </w:tr>
      <w:tr w:rsidR="0034313C" w14:paraId="49473E9F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A81FDD" w14:textId="77777777" w:rsidR="0034313C" w:rsidRDefault="0034313C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B65D5" w14:textId="77777777" w:rsidR="0034313C" w:rsidRDefault="0034313C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E82A8" w14:textId="77777777" w:rsidR="0034313C" w:rsidRPr="00E81088" w:rsidRDefault="0034313C" w:rsidP="007364A8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34313C" w14:paraId="4B20C0B0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3A4090" w14:textId="77777777" w:rsidR="0034313C" w:rsidRDefault="0034313C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BB63E" w14:textId="77777777" w:rsidR="0034313C" w:rsidRDefault="0034313C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B51DF" w14:textId="0E671B13" w:rsidR="0034313C" w:rsidRPr="00E81088" w:rsidRDefault="00237A6E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237A6E">
              <w:rPr>
                <w:color w:val="000000"/>
                <w:sz w:val="20"/>
                <w:szCs w:val="20"/>
              </w:rPr>
              <w:t>101,714</w:t>
            </w:r>
          </w:p>
        </w:tc>
      </w:tr>
      <w:tr w:rsidR="0034313C" w14:paraId="33ECE943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28CF056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34313C" w14:paraId="0B3811F2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D76E6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CF2861" w14:textId="75625BE9" w:rsidR="008A4C1E" w:rsidRPr="008A4C1E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  <w:r w:rsidRPr="008A4C1E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Каргатского и Чулымского районов и средней линии русла реки Каргат,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граница идет в общем восточном направлении по средней линии русла реки Каргат до точки 2, далее граница идет в южном направлении по условной прямой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в точке 3, далее граница идет в юго-восточном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через точки 4 - 14 до пересечения с автомобильной дорогой межмуниципального значения 50 ОП МЗ 50Н-3224 «Куликовское - Пенек» в точке 15.</w:t>
            </w:r>
          </w:p>
          <w:p w14:paraId="284CF4E5" w14:textId="77777777" w:rsidR="008A4C1E" w:rsidRPr="008A4C1E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B5BBF26" w14:textId="640C9158" w:rsidR="008A4C1E" w:rsidRPr="008A4C1E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  <w:r w:rsidRPr="008A4C1E">
              <w:rPr>
                <w:color w:val="000000"/>
                <w:sz w:val="20"/>
                <w:szCs w:val="20"/>
              </w:rPr>
              <w:t>Восточная граница: от точки 15, расположенной на пересечении автомобильной дороги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и автомобильной дороги межмуниципального значения 50 ОП МЗ 50Н-3224 «Куликовское - Пенек», граница идет в юго-западном направлении по автомобильной дороге межмуниципального значения 50 ОП МЗ 50Н-3224 «Куликовское - Пенек» до точки 16, расположенной на пересечении с автомобильной дорогой местного значения , далее граница идет в западном направлении по автомобильной дороге межмуниципального значения 50 ОП МЗ 50Н-3224 «Куликовское - Пенек» до точки 17, расположенной на пересечении с ЛЭП, далее граница идет в западном направлении по автомобильной дороге межмуниципального значения 50 ОП МЗ 50Н-3224 «Куликовское - Пенек» до точки 18, расположенной на пересечении с автомобильной дорогой местного значения , далее граница идет в юго-западном направлении по автомобильной дороге межмуниципального значения 50 ОП МЗ 50Н-3224 «Куликовское - Пенек» до точки 19, расположенной на пересечении с ЛЭП, далее граница идет в юго-западном направлении по автомобильной дороге межмуниципального значения 50 ОП МЗ 50Н-3224 «Куликовское - Пенек» через село Куликовское до пересечения с автомобильной дорогой местного значения улица Центральная в точке 20, далее граница идет в западном направлении по автомобильной дороге местного значения улица Центральная через село Куликовское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на южной границе села Куликовское в точке 21, далее граница идет в юго-западном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до пересечения с автомобильной дорогой межмуниципального значения 50 ОП МЗ 50Н-3211 «1328 км а/д «Р-254» - Куликовское» в точке 22, далее граница идет в западном направлении по автомобильной дороге межмуниципального значения 50 ОП МЗ 50Н-3211 «1328 км а/д «Р-254» - Куликовское»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в точке 23, далее граница идет в юго-западном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улица </w:t>
            </w:r>
            <w:proofErr w:type="spellStart"/>
            <w:r w:rsidRPr="008A4C1E">
              <w:rPr>
                <w:color w:val="000000"/>
                <w:sz w:val="20"/>
                <w:szCs w:val="20"/>
              </w:rPr>
              <w:t>Бочинская</w:t>
            </w:r>
            <w:proofErr w:type="spellEnd"/>
            <w:r w:rsidRPr="008A4C1E">
              <w:rPr>
                <w:color w:val="000000"/>
                <w:sz w:val="20"/>
                <w:szCs w:val="20"/>
              </w:rPr>
              <w:t xml:space="preserve"> на восточной границе посёлка </w:t>
            </w:r>
            <w:proofErr w:type="spellStart"/>
            <w:r w:rsidRPr="008A4C1E">
              <w:rPr>
                <w:color w:val="000000"/>
                <w:sz w:val="20"/>
                <w:szCs w:val="20"/>
              </w:rPr>
              <w:t>Бочино</w:t>
            </w:r>
            <w:proofErr w:type="spellEnd"/>
            <w:r w:rsidRPr="008A4C1E">
              <w:rPr>
                <w:color w:val="000000"/>
                <w:sz w:val="20"/>
                <w:szCs w:val="20"/>
              </w:rPr>
              <w:t xml:space="preserve"> в точке 24, далее граница идет в западном направлении по автомобильной дороге местного значения улица </w:t>
            </w:r>
            <w:proofErr w:type="spellStart"/>
            <w:r w:rsidRPr="008A4C1E">
              <w:rPr>
                <w:color w:val="000000"/>
                <w:sz w:val="20"/>
                <w:szCs w:val="20"/>
              </w:rPr>
              <w:t>Бочинская</w:t>
            </w:r>
            <w:proofErr w:type="spellEnd"/>
            <w:r w:rsidRPr="008A4C1E">
              <w:rPr>
                <w:color w:val="000000"/>
                <w:sz w:val="20"/>
                <w:szCs w:val="20"/>
              </w:rPr>
              <w:t xml:space="preserve"> через посёлок </w:t>
            </w:r>
            <w:proofErr w:type="spellStart"/>
            <w:r w:rsidRPr="008A4C1E">
              <w:rPr>
                <w:color w:val="000000"/>
                <w:sz w:val="20"/>
                <w:szCs w:val="20"/>
              </w:rPr>
              <w:t>Бочино</w:t>
            </w:r>
            <w:proofErr w:type="spellEnd"/>
            <w:r w:rsidRPr="008A4C1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 xml:space="preserve">на западной границе посёлка </w:t>
            </w:r>
            <w:proofErr w:type="spellStart"/>
            <w:r w:rsidRPr="008A4C1E">
              <w:rPr>
                <w:color w:val="000000"/>
                <w:sz w:val="20"/>
                <w:szCs w:val="20"/>
              </w:rPr>
              <w:t>Бочино</w:t>
            </w:r>
            <w:proofErr w:type="spellEnd"/>
            <w:r w:rsidRPr="008A4C1E">
              <w:rPr>
                <w:color w:val="000000"/>
                <w:sz w:val="20"/>
                <w:szCs w:val="20"/>
              </w:rPr>
              <w:t xml:space="preserve"> в точке 25, далее граница идет в западном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до пересечения с автомобильной дорогой межмуниципального значения 50 ОП МЗ 50Н-3215 «21 км а/д «Н-3211» - Васильевский» в точке 26, далее граница идет в западном направлении по автомобильной дороге межмуниципального значения 50 ОП МЗ 50Н-3215 «21 км а/д «Н-3211» - Васильевский» через посёлок Васильевский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в точке 27, далее граница идет в юго-западном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через точки 28 - 34 через посёлок Васильевский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в точке 35, далее граница идет в восточном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 xml:space="preserve">через посёлок </w:t>
            </w:r>
            <w:proofErr w:type="spellStart"/>
            <w:r w:rsidRPr="008A4C1E">
              <w:rPr>
                <w:color w:val="000000"/>
                <w:sz w:val="20"/>
                <w:szCs w:val="20"/>
              </w:rPr>
              <w:t>Чувашкино</w:t>
            </w:r>
            <w:proofErr w:type="spellEnd"/>
            <w:r w:rsidRPr="008A4C1E">
              <w:rPr>
                <w:color w:val="000000"/>
                <w:sz w:val="20"/>
                <w:szCs w:val="20"/>
              </w:rPr>
              <w:t xml:space="preserve"> до точки 36, далее граница идет в южном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 xml:space="preserve">на южной границе посёлка </w:t>
            </w:r>
            <w:proofErr w:type="spellStart"/>
            <w:r w:rsidRPr="008A4C1E">
              <w:rPr>
                <w:color w:val="000000"/>
                <w:sz w:val="20"/>
                <w:szCs w:val="20"/>
              </w:rPr>
              <w:t>Чувашкино</w:t>
            </w:r>
            <w:proofErr w:type="spellEnd"/>
            <w:r w:rsidRPr="008A4C1E">
              <w:rPr>
                <w:color w:val="000000"/>
                <w:sz w:val="20"/>
                <w:szCs w:val="20"/>
              </w:rPr>
              <w:t>, далее граница идет в южном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 xml:space="preserve">через точки 37 - 46 до пересечения с автомобильной дорогой федерального значения 00 ОП ФЗ Р-254 «Р-254 «Иртыш» Челябинск - Курган - Омск - Новосибирск» в точке 47, далее граница идет в западном направлении по автомобильной дороге федерального </w:t>
            </w:r>
            <w:r w:rsidRPr="008A4C1E">
              <w:rPr>
                <w:color w:val="000000"/>
                <w:sz w:val="20"/>
                <w:szCs w:val="20"/>
              </w:rPr>
              <w:lastRenderedPageBreak/>
              <w:t xml:space="preserve">значения 00 ОП ФЗ Р-254 «Р-254 «Иртыш» Челябинск - Курган - Омск - Новосибирск» до пересечения с автомобильной дорогой регионального значения 50 ОП РЗ 50К-37 «Подъезд к г. Чулыму», далее граница идет в южном направлении по автомобильной дороге регионального значения 50 ОП РЗ 50К-37 «Подъезд к г. Чулыму» до пересечения с автомобильной дорогой регионального значения 50 ОП РЗ 50К-36 «Чулым - </w:t>
            </w:r>
            <w:proofErr w:type="spellStart"/>
            <w:r w:rsidRPr="008A4C1E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8A4C1E">
              <w:rPr>
                <w:color w:val="000000"/>
                <w:sz w:val="20"/>
                <w:szCs w:val="20"/>
              </w:rPr>
              <w:t xml:space="preserve"> - Базово», далее граница идет в южном направлении по автомобильной дороге регионального значения 50 ОП РЗ 50К-36 «Чулым - </w:t>
            </w:r>
            <w:proofErr w:type="spellStart"/>
            <w:r w:rsidRPr="008A4C1E">
              <w:rPr>
                <w:color w:val="000000"/>
                <w:sz w:val="20"/>
                <w:szCs w:val="20"/>
              </w:rPr>
              <w:t>Ужаниха</w:t>
            </w:r>
            <w:proofErr w:type="spellEnd"/>
            <w:r w:rsidRPr="008A4C1E">
              <w:rPr>
                <w:color w:val="000000"/>
                <w:sz w:val="20"/>
                <w:szCs w:val="20"/>
              </w:rPr>
              <w:t xml:space="preserve"> - Базово» до пересечения с автомобильной дорогой межмуниципального значения 50 ОП МЗ 50Н-3203 «22 км а/д «К-36» - Серебрянское», далее граница идет в юго-западном направлении по автомобильной дороге межмуниципального значения 50 ОП МЗ 50Н-3203 «22 км а/д «К-36» - Серебрянское»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в точке 48.</w:t>
            </w:r>
          </w:p>
          <w:p w14:paraId="79C0D2FE" w14:textId="77777777" w:rsidR="008A4C1E" w:rsidRPr="008A4C1E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56B5155" w14:textId="06B95EDD" w:rsidR="008A4C1E" w:rsidRPr="008A4C1E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  <w:r w:rsidRPr="008A4C1E">
              <w:rPr>
                <w:color w:val="000000"/>
                <w:sz w:val="20"/>
                <w:szCs w:val="20"/>
              </w:rPr>
              <w:t>Южная граница: от точки 48, расположенной на пересечении автомобильной дороги межмуниципального значения 50 ОП МЗ 50Н-3203 «22 км а/д «К-36» - Серебрянское» и автомобильной дороги местного значения, граница идет в северо-западном направлении по автомобильной дороге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через село Серебрянское до пересечения с автомобильной дорогой местного значения улица Советская в точке 49, далее граница идет в юго-западном направлении по автомобильной дороге местного значения улица Советская через село Серебрянское до пересечения с автомобильной дорогой местного значения переулок Школьный в точке 50, далее граница идет в северо-западном направлении по автомобильной дороге местного значения переулок Школьный через село Серебрянское до пересечения с автомобильной дорогой местного значения</w:t>
            </w:r>
            <w:r w:rsidR="00516B44">
              <w:rPr>
                <w:color w:val="000000"/>
                <w:sz w:val="20"/>
                <w:szCs w:val="20"/>
              </w:rPr>
              <w:t xml:space="preserve"> </w:t>
            </w:r>
            <w:r w:rsidRPr="008A4C1E">
              <w:rPr>
                <w:color w:val="000000"/>
                <w:sz w:val="20"/>
                <w:szCs w:val="20"/>
              </w:rPr>
              <w:t>в точке 51, далее граница идет в северном направлении по автомобильной дороге местного значения через точки 52 - 59 через село Серебрянское до пересечения с автомобильной дорогой межмуниципального значения 50 ОП МЗ 50Н-3202 «8 км а/д «К-36» - Золотая Грива» в точке 60, далее граница идет в северо-западном направлении по автомобильной дороге межмуниципального значения 50 ОП МЗ 50Н-3202 «8 км а/д «К-36» - Золотая Грива» до моста через реку Чулым, далее граница идет в общем западном направлении по средней линии русла реки Чулым до точки 61, далее граница идет в западном направлении по условной прямой до пересечения со смежной административной границей Каргатского и Чулымского районов в точке 62.</w:t>
            </w:r>
          </w:p>
          <w:p w14:paraId="311C1BD9" w14:textId="77777777" w:rsidR="008A4C1E" w:rsidRPr="008A4C1E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E6511F3" w14:textId="77777777" w:rsidR="008A4C1E" w:rsidRPr="008A4C1E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  <w:r w:rsidRPr="008A4C1E">
              <w:rPr>
                <w:color w:val="000000"/>
                <w:sz w:val="20"/>
                <w:szCs w:val="20"/>
              </w:rPr>
              <w:t>Западная граница: от точки 62, расположенной на смежной административной границе Каргатского и Чулымского районов, граница идет в общем северо-восточном направлении по смежной административной границе Каргатского и Чулымского районов до пересечения со средней линией русла реки Каргат в точке 1.</w:t>
            </w:r>
          </w:p>
          <w:p w14:paraId="266E6102" w14:textId="77777777" w:rsidR="008A4C1E" w:rsidRPr="008A4C1E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499A861" w14:textId="17871C2B" w:rsidR="0034313C" w:rsidRDefault="008A4C1E" w:rsidP="008A4C1E">
            <w:pPr>
              <w:jc w:val="both"/>
              <w:rPr>
                <w:color w:val="000000"/>
                <w:sz w:val="20"/>
                <w:szCs w:val="20"/>
              </w:rPr>
            </w:pPr>
            <w:r w:rsidRPr="008A4C1E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D6849">
              <w:rPr>
                <w:color w:val="000000"/>
                <w:sz w:val="20"/>
                <w:szCs w:val="20"/>
              </w:rPr>
              <w:t>от 24.07.2009</w:t>
            </w:r>
            <w:r w:rsidRPr="008A4C1E">
              <w:rPr>
                <w:color w:val="000000"/>
                <w:sz w:val="20"/>
                <w:szCs w:val="20"/>
              </w:rPr>
              <w:t xml:space="preserve"> </w:t>
            </w:r>
            <w:r w:rsidR="003D6849">
              <w:rPr>
                <w:color w:val="000000"/>
                <w:sz w:val="20"/>
                <w:szCs w:val="20"/>
              </w:rPr>
              <w:t>№ </w:t>
            </w:r>
            <w:r w:rsidRPr="008A4C1E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516B44">
              <w:rPr>
                <w:color w:val="000000"/>
                <w:sz w:val="20"/>
                <w:szCs w:val="20"/>
              </w:rPr>
              <w:t>:</w:t>
            </w:r>
          </w:p>
          <w:p w14:paraId="65DD606F" w14:textId="000B9162" w:rsidR="00516B44" w:rsidRPr="00A81CAA" w:rsidRDefault="00944A98" w:rsidP="00516B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16B44" w:rsidRPr="00A81CAA">
              <w:rPr>
                <w:sz w:val="20"/>
                <w:szCs w:val="20"/>
              </w:rPr>
              <w:t xml:space="preserve"> населенных пунктов: 3192 км,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6960,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6961,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6969,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6971,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6972,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6974,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7311,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7379,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7383,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7386,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7405,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7415,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7416,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7417,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7418,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7626,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7627,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7628,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7629,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7630,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7631,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7632,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7633,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7634,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7635,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7636,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7637,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7638,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7639,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7640,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7641,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7643,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7644,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7645,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7646,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7647,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 xml:space="preserve">7648, </w:t>
            </w:r>
            <w:proofErr w:type="spellStart"/>
            <w:r w:rsidR="00516B44" w:rsidRPr="00A81CAA">
              <w:rPr>
                <w:sz w:val="20"/>
                <w:szCs w:val="20"/>
              </w:rPr>
              <w:t>Бочино</w:t>
            </w:r>
            <w:proofErr w:type="spellEnd"/>
            <w:r w:rsidR="00516B44" w:rsidRPr="00A81CAA">
              <w:rPr>
                <w:sz w:val="20"/>
                <w:szCs w:val="20"/>
              </w:rPr>
              <w:t xml:space="preserve">, Васильевский, Дубрава, Золотая Грива, Каяк, </w:t>
            </w:r>
            <w:proofErr w:type="spellStart"/>
            <w:r w:rsidR="00516B44" w:rsidRPr="00A81CAA">
              <w:rPr>
                <w:sz w:val="20"/>
                <w:szCs w:val="20"/>
              </w:rPr>
              <w:t>Князевский</w:t>
            </w:r>
            <w:proofErr w:type="spellEnd"/>
            <w:r w:rsidR="00516B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516B44" w:rsidRPr="00A81CAA">
              <w:rPr>
                <w:sz w:val="20"/>
                <w:szCs w:val="20"/>
              </w:rPr>
              <w:t>Кокошино</w:t>
            </w:r>
            <w:proofErr w:type="spellEnd"/>
            <w:r w:rsidR="00516B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516B44" w:rsidRPr="00A81CAA">
              <w:rPr>
                <w:sz w:val="20"/>
                <w:szCs w:val="20"/>
              </w:rPr>
              <w:t>Красновка</w:t>
            </w:r>
            <w:proofErr w:type="spellEnd"/>
            <w:r w:rsidR="00516B44" w:rsidRPr="00A81CAA">
              <w:rPr>
                <w:sz w:val="20"/>
                <w:szCs w:val="20"/>
              </w:rPr>
              <w:t xml:space="preserve">, Куликовское, Преображенский, Серебрянское, Суворинский, </w:t>
            </w:r>
            <w:proofErr w:type="spellStart"/>
            <w:r w:rsidR="00516B44" w:rsidRPr="00A81CAA">
              <w:rPr>
                <w:sz w:val="20"/>
                <w:szCs w:val="20"/>
              </w:rPr>
              <w:t>Чувашкино</w:t>
            </w:r>
            <w:proofErr w:type="spellEnd"/>
            <w:r w:rsidR="00516B44" w:rsidRPr="00A81CAA">
              <w:rPr>
                <w:sz w:val="20"/>
                <w:szCs w:val="20"/>
              </w:rPr>
              <w:t>, Чулым;</w:t>
            </w:r>
          </w:p>
          <w:p w14:paraId="78C9824C" w14:textId="3C229863" w:rsidR="00516B44" w:rsidRPr="00A81CAA" w:rsidRDefault="00516B44" w:rsidP="00516B4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944A98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54:09:020106:2, 54:30:025901:1, 54:30:025901:1077, 54:30:025901:3, 54:30:026501:1, 54:30:026501:2, 54:30:026501:3528, 54:30:026501:3535, 54:30:026501:3745, 54:30:026701:1024, 54:30:026701:13, 54:30:026701:16, 54:30:026701:2277, 54:30:026701:757, 54:30:026701:758, 54:30:026701:760, 54:30:026701:761,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1224,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1225,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1226,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1227,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1228,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1229,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1230,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1237,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1238,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1239,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1723,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1724,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2093,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2113,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2133,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2134,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2135,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2196,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2398,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2399,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3115,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3116,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3631,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3632,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3718,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5603,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5604,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5606,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5607,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5608,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5609,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5616,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5617,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5618,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5619,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5622,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5623,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5716,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5717,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5736, </w:t>
            </w:r>
            <w:r w:rsidR="003D6849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5738;</w:t>
            </w:r>
          </w:p>
          <w:p w14:paraId="0CB15C8C" w14:textId="3A5352F9" w:rsidR="00516B44" w:rsidRPr="00516B44" w:rsidRDefault="00944A98" w:rsidP="008A4C1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516B44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3D6849">
              <w:rPr>
                <w:sz w:val="20"/>
                <w:szCs w:val="20"/>
              </w:rPr>
              <w:t>№ </w:t>
            </w:r>
            <w:r w:rsidR="00516B44" w:rsidRPr="00A81CAA">
              <w:rPr>
                <w:sz w:val="20"/>
                <w:szCs w:val="20"/>
              </w:rPr>
              <w:t>1839</w:t>
            </w:r>
            <w:r w:rsidR="00516B44">
              <w:rPr>
                <w:sz w:val="20"/>
                <w:szCs w:val="20"/>
              </w:rPr>
              <w:t>.</w:t>
            </w:r>
          </w:p>
        </w:tc>
      </w:tr>
      <w:tr w:rsidR="0034313C" w14:paraId="25AE64A5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1153567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34313C" w14:paraId="6A12C021" w14:textId="77777777" w:rsidTr="007364A8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E57D893" w14:textId="6AED6001" w:rsidR="0034313C" w:rsidRDefault="003D6849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№ </w:t>
            </w:r>
            <w:r w:rsidR="0034313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B1C3B14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137541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85E799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34313C" w14:paraId="7A3986EB" w14:textId="77777777" w:rsidTr="007364A8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61B33D" w14:textId="77777777" w:rsidR="0034313C" w:rsidRDefault="0034313C" w:rsidP="007364A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B2611A9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E806CD0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FDB6179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3726D0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4D8DAD1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4F7B49" w14:textId="77777777" w:rsidR="0034313C" w:rsidRDefault="0034313C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8A4C1E" w14:paraId="5454F0D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F9D8B0" w14:textId="02E2FC66" w:rsidR="008A4C1E" w:rsidRDefault="008A4C1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AA066" w14:textId="77BB3DCB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537234,50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E80EF8" w14:textId="2BFF0A5F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3274688,57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93167D" w14:textId="10B0F572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26,982"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D27D72" w14:textId="6EEEBA0E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23,048"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23558E" w14:textId="4799BAD8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25,051"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960BF0" w14:textId="2B2EBDA4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25,444"</w:t>
            </w:r>
          </w:p>
        </w:tc>
      </w:tr>
      <w:tr w:rsidR="008A4C1E" w14:paraId="6147AC4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A87592" w14:textId="2D40D005" w:rsidR="008A4C1E" w:rsidRDefault="008A4C1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B3397B" w14:textId="0545A373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538588,30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B0FC8D" w14:textId="0F26EC4A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3279007,95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57109" w14:textId="721918CD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9,906"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5E2882" w14:textId="772FA35B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29,445"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44CC96" w14:textId="44B12E4A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7,972"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69434E" w14:textId="13343A5C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31,833"</w:t>
            </w:r>
          </w:p>
        </w:tc>
      </w:tr>
      <w:tr w:rsidR="008A4C1E" w14:paraId="5BB7765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8E854" w14:textId="7C5104AE" w:rsidR="008A4C1E" w:rsidRDefault="008A4C1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E599CA" w14:textId="2C71821A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538567,17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498180" w14:textId="19F1361A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3279012,26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F9B7EE" w14:textId="4EB2F511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9,222"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21AA6" w14:textId="6CFED831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29,683"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954671" w14:textId="56615B82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7,288"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BC4BDF" w14:textId="5BAC7F18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32,071"</w:t>
            </w:r>
          </w:p>
        </w:tc>
      </w:tr>
      <w:tr w:rsidR="008A4C1E" w14:paraId="0F2D0CE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44AB26" w14:textId="356A0B3A" w:rsidR="008A4C1E" w:rsidRDefault="008A4C1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6690B7" w14:textId="105CC9CC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538190,70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CABA5D" w14:textId="39DBE5B0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3278762,68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5C3B42" w14:textId="789BC533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57,102"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5A12AB" w14:textId="30FB4A75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15,330"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8AECBB" w14:textId="24E74073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55,168"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A8AE22" w14:textId="5D639E34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17,719"</w:t>
            </w:r>
          </w:p>
        </w:tc>
      </w:tr>
      <w:tr w:rsidR="008A4C1E" w14:paraId="33D9789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55608C" w14:textId="41E60956" w:rsidR="008A4C1E" w:rsidRDefault="008A4C1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5B825" w14:textId="0DE21B01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537614,97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5642C1" w14:textId="50C62ECD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3279247,58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4B9B62" w14:textId="42F75871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38,382"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5046C" w14:textId="38FC5B14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42,722"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D78CF5" w14:textId="3B3E9249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36,449"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477828" w14:textId="1C7AD80E" w:rsidR="008A4C1E" w:rsidRDefault="008A4C1E" w:rsidP="008A4C1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45,109"</w:t>
            </w:r>
          </w:p>
        </w:tc>
      </w:tr>
      <w:tr w:rsidR="008A4C1E" w14:paraId="0A8C55E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F4EFF5" w14:textId="203D84A9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A66A70" w14:textId="570FC73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537252,66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E1BC3" w14:textId="3159C7A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3280176,61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8BCFD8" w14:textId="5BDACA4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26,464"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B180AA" w14:textId="3629AD3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35,472"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A1C283" w14:textId="0D117EA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24,531"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003BD" w14:textId="57ADCE0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37,857"</w:t>
            </w:r>
          </w:p>
        </w:tc>
      </w:tr>
      <w:tr w:rsidR="008A4C1E" w14:paraId="5A88092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C9775C" w14:textId="33ED393B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4CD79" w14:textId="1708DA7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534907,95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7B9EFA" w14:textId="3EB9CCF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3282053,60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8EDF1F" w14:textId="75A60D0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10,220"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127D4F" w14:textId="5D142FA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21,351"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5DF964" w14:textId="0FB7B9D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8,288"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356C49" w14:textId="2CD4849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23,732"</w:t>
            </w:r>
          </w:p>
        </w:tc>
      </w:tr>
      <w:tr w:rsidR="008A4C1E" w14:paraId="025D9AE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D3244F" w14:textId="72B7CE7B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24C510" w14:textId="13079BA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534039,42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A8D2E6" w14:textId="6249EE5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3282357,16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AFA476" w14:textId="7C942CB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42,065"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4513B7" w14:textId="6CCE43D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38,260"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122CF1" w14:textId="0598AFE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40,133"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53151D" w14:textId="45F2F03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40,639"</w:t>
            </w:r>
          </w:p>
        </w:tc>
      </w:tr>
      <w:tr w:rsidR="008A4C1E" w14:paraId="42CB3384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B7D0F" w14:textId="4AF2C929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C981B1" w14:textId="54010FD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533653,47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13A98" w14:textId="2B26187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3283334,08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1A425" w14:textId="410CCEA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29,350"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F311DC" w14:textId="7B3F1BF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33,665"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00E668" w14:textId="689F542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27,418"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941A8B" w14:textId="0302964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36,042"</w:t>
            </w:r>
          </w:p>
        </w:tc>
      </w:tr>
      <w:tr w:rsidR="008A4C1E" w14:paraId="22EE23C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8433E3" w14:textId="411F29A6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C73247" w14:textId="4BA919E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532831,10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E0AB14" w14:textId="7214490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3283529,22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0FFD93" w14:textId="478754C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2,711"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7FCC0B" w14:textId="1E0ED9D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44,409"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C37B17" w14:textId="29C4499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0,780"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560AED" w14:textId="5171DB7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46,785"</w:t>
            </w:r>
          </w:p>
        </w:tc>
      </w:tr>
      <w:tr w:rsidR="008A4C1E" w14:paraId="089FFAA7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DE6E1E" w14:textId="6A75788B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3347EC" w14:textId="536C645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532474,69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5AE61A" w14:textId="50616D6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3283902,91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A4438" w14:textId="568861E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51,095"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57EAD8" w14:textId="2A38EFB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5,505"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D9136C" w14:textId="1453B3B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49,163"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CADD7E" w14:textId="50BB1F2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7,880"</w:t>
            </w:r>
          </w:p>
        </w:tc>
      </w:tr>
      <w:tr w:rsidR="008A4C1E" w14:paraId="5DD0E79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5F7DE7" w14:textId="6144736E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E11AF" w14:textId="040B36A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531433,87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A94FB2" w14:textId="62B4B2C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3283941,20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6359E0" w14:textId="57C60A7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17,430"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7BA3BE" w14:textId="2FAC2CC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7,227"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4580CD" w14:textId="0375D95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15,500"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6AE49B" w14:textId="529057F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9,601"</w:t>
            </w:r>
          </w:p>
        </w:tc>
      </w:tr>
      <w:tr w:rsidR="008A4C1E" w14:paraId="56F88BB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52AC62" w14:textId="689560EA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ABFB7A" w14:textId="233F360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531051,98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DB42EC" w14:textId="253DC21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3284156,51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A33C24" w14:textId="48626D6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5,029"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6F3D8" w14:textId="1109C5C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19,299"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0552E1" w14:textId="3F766EC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3,098"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493810" w14:textId="281B382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21,673"</w:t>
            </w:r>
          </w:p>
        </w:tc>
      </w:tr>
      <w:tr w:rsidR="008A4C1E" w14:paraId="1EFC9C5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5A7E8" w14:textId="47914256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D72562" w14:textId="70B4A40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530791,28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C1D9A0" w14:textId="29034B3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3284115,34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C68B5D" w14:textId="40832B0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56,609"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707C" w14:textId="6CBD9FC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16,844"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312F13" w14:textId="3C9C0C3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54,679"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E7A047" w14:textId="43E2DAC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19,218"</w:t>
            </w:r>
          </w:p>
        </w:tc>
      </w:tr>
      <w:tr w:rsidR="008A4C1E" w14:paraId="5D1154B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743B8" w14:textId="33F25AA6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BDE2EE" w14:textId="6BC4A8A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528380,74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78C52" w14:textId="1F2767C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3285947,78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8EE0AF" w14:textId="2C1B347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38,195"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4E6A93" w14:textId="0CA01E2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59,888"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5B4A71" w14:textId="1C2EE3C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36,266"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439E01" w14:textId="0C8D18E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2,257"</w:t>
            </w:r>
          </w:p>
        </w:tc>
      </w:tr>
      <w:tr w:rsidR="008A4C1E" w14:paraId="525764A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ECE8B1" w14:textId="2F17EA38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A7CF2E" w14:textId="4F2F2C4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524003,87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C3DB5E" w14:textId="30CF9C3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3278097,25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C3A62D" w14:textId="7BF5620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18,508"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CADE19" w14:textId="3E8EDFE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32,307"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71F13" w14:textId="668205E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16,584"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300C5E" w14:textId="6BB1451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34,689"</w:t>
            </w:r>
          </w:p>
        </w:tc>
      </w:tr>
      <w:tr w:rsidR="008A4C1E" w14:paraId="4D33DFE9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BCB008" w14:textId="7BDC9EA8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BA158C" w14:textId="2612D00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523244,16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D97266" w14:textId="7126C9E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3275926,10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06AB64" w14:textId="45EC278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54,370"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E9EA39" w14:textId="36833CB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28,828"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B972C" w14:textId="7FF1EB6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52,448"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73669A" w14:textId="09EBF19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31,214"</w:t>
            </w:r>
          </w:p>
        </w:tc>
      </w:tr>
      <w:tr w:rsidR="008A4C1E" w14:paraId="5113A8E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21CFCD" w14:textId="6A0914CD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2DC35D" w14:textId="570F781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523235,35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ACA319" w14:textId="37114D8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3275352,49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F9C788" w14:textId="7E5DD98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54,193"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6870E3" w14:textId="3934347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56,275"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BFB56B" w14:textId="19C50C9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52,271"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9F9493" w14:textId="3B67184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58,662"</w:t>
            </w:r>
          </w:p>
        </w:tc>
      </w:tr>
      <w:tr w:rsidR="008A4C1E" w14:paraId="47330AD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43E6DB" w14:textId="1C3E6923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FC5533" w14:textId="336C149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522585,20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5D3FE7" w14:textId="2DFD808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3274854,60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692124" w14:textId="772192E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33,261"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29199B" w14:textId="3E47A82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27,814"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C801A4" w14:textId="71B35CE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31,340"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3D4B0" w14:textId="37AC5B7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30,202"</w:t>
            </w:r>
          </w:p>
        </w:tc>
      </w:tr>
      <w:tr w:rsidR="008A4C1E" w14:paraId="4DD1200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3324E9" w14:textId="4564D2AB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1BB379" w14:textId="47CD409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518045,24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C0DE9B" w14:textId="7D4A67E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3272276,85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28BC40" w14:textId="456DC1A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6,901"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CA91DC" w14:textId="4F84FBC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0,262"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4A57A5" w14:textId="2B1B5AD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4,983"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115405" w14:textId="6A559C0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2,652"</w:t>
            </w:r>
          </w:p>
        </w:tc>
      </w:tr>
      <w:tr w:rsidR="008A4C1E" w14:paraId="42CFA5F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C78390" w14:textId="7CFDB95D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0F1A49" w14:textId="6DB9E13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517082,05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701671" w14:textId="01076B0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3270189,20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9E888" w14:textId="3EFBC41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36,078"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FAA783" w14:textId="7DD0B33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1,683"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F91AF7" w14:textId="7031469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34,162"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8C4F6C" w14:textId="50F9A3B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4,077"</w:t>
            </w:r>
          </w:p>
        </w:tc>
      </w:tr>
      <w:tr w:rsidR="008A4C1E" w14:paraId="44378FD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1EFCBA" w14:textId="360CE8F7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2390C" w14:textId="72E83EA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516995,88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35429" w14:textId="1D183F5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3270126,74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20515A" w14:textId="7C24297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33,301"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DDED31" w14:textId="4F5DAF0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58,122"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E1689C" w14:textId="12B8BDF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31,385"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771399" w14:textId="5DB4250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0,515"</w:t>
            </w:r>
          </w:p>
        </w:tc>
      </w:tr>
      <w:tr w:rsidR="008A4C1E" w14:paraId="33BB38B4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966BAC" w14:textId="07847F23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AD7847" w14:textId="14D9C44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516303,09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EC30FB" w14:textId="3DB402C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3267744,83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1FEA52" w14:textId="0930CDD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11,227"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6D1D28" w14:textId="4E91BAE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42,987"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0491C7" w14:textId="345C523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9,312"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5937B8" w14:textId="208F383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45,385"</w:t>
            </w:r>
          </w:p>
        </w:tc>
      </w:tr>
      <w:tr w:rsidR="008A4C1E" w14:paraId="1E24F15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7B2756" w14:textId="5D97A5C4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A0E5D4" w14:textId="4CB9574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516228,91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9E032E" w14:textId="5C1DFBC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3267608,43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ECDDA4" w14:textId="1F7F1F6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8,846"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FFC5ED" w14:textId="38E3106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35,242"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58FDEC" w14:textId="5B9FAE7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6,931"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122512" w14:textId="4B102D1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37,640"</w:t>
            </w:r>
          </w:p>
        </w:tc>
      </w:tr>
      <w:tr w:rsidR="008A4C1E" w14:paraId="1C6470FB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4A78BC" w14:textId="49A651A7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0682A3" w14:textId="235D07B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516111,84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CE85DA" w14:textId="15A8EC4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3266827,78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F1BF7B" w14:textId="5697ABB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5,158"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4BAFDE" w14:textId="22B1AB0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50,987"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A6BDDA" w14:textId="505F94B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3,244"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E24BE" w14:textId="23389FE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53,386"</w:t>
            </w:r>
          </w:p>
        </w:tc>
      </w:tr>
      <w:tr w:rsidR="008A4C1E" w14:paraId="656CF37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4F0C7F" w14:textId="63445715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9F50A1" w14:textId="207A6A6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516040,98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E5314A" w14:textId="17629BE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3266676,05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A0C704" w14:textId="2749FEA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2,885"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FFA3D8" w14:textId="11346CC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42,375"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3D6291" w14:textId="69ED502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0,971"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FB515C" w14:textId="4E22024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44,775"</w:t>
            </w:r>
          </w:p>
        </w:tc>
      </w:tr>
      <w:tr w:rsidR="008A4C1E" w14:paraId="3EE2A3D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93065E" w14:textId="65A83D7D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680D6E" w14:textId="024BDC7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515125,45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D8012A" w14:textId="3354DAC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3264271,90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B177AE" w14:textId="52B93CA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33,551"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493CBB" w14:textId="3AF7188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25,999"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ABA8B4" w14:textId="1AEE945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31,638"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73C1E7" w14:textId="189E344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28,403"</w:t>
            </w:r>
          </w:p>
        </w:tc>
      </w:tr>
      <w:tr w:rsidR="008A4C1E" w14:paraId="44A381A0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65082F" w14:textId="7D3B48FD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F7A3ED" w14:textId="666C06F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513550,35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58BC6D" w14:textId="595367A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3260603,15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4168DB" w14:textId="5974F0F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42,949"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60696F" w14:textId="613148C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57,971"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B992ED" w14:textId="397DE7D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41,039"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467280" w14:textId="7805F9F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0,382"</w:t>
            </w:r>
          </w:p>
        </w:tc>
      </w:tr>
      <w:tr w:rsidR="008A4C1E" w14:paraId="2A7C126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0DEDA4" w14:textId="5C2B55B6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62A25D" w14:textId="0584118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512754,49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BB84F" w14:textId="36A0CC1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3259874,83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DA5F1B" w14:textId="7EDEDC1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17,268"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7F4F52" w14:textId="0083E88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16,631"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12E5AF" w14:textId="5A111B3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15,358"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02762A" w14:textId="42385C9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19,042"</w:t>
            </w:r>
          </w:p>
        </w:tc>
      </w:tr>
      <w:tr w:rsidR="008A4C1E" w14:paraId="1ECB1D79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F4C728" w14:textId="72B1124E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893342" w14:textId="0E18248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512218,55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8029C4" w14:textId="4F3D77E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3259499,90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CF2649" w14:textId="071CED8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59,964"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FC8F85" w14:textId="1D87861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55,340"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1AA25B" w14:textId="7B1530E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58,054"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34A03" w14:textId="1FFF456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57,751"</w:t>
            </w:r>
          </w:p>
        </w:tc>
      </w:tr>
      <w:tr w:rsidR="008A4C1E" w14:paraId="0E7EE5BE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DDDED4" w14:textId="0C047539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BA3F16" w14:textId="2211B97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512205,43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130131" w14:textId="1D05C99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3259281,01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21723E" w14:textId="2C1D6B9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59,554"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288C45" w14:textId="4077001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42,947"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99DB14" w14:textId="32BF678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57,645"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7667F5" w14:textId="6D2AF54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45,359"</w:t>
            </w:r>
          </w:p>
        </w:tc>
      </w:tr>
      <w:tr w:rsidR="008A4C1E" w14:paraId="32DF14E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484651" w14:textId="2B995066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BE747B" w14:textId="33AE1A8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510467,67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877179" w14:textId="393D16E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3256827,12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18D9D2" w14:textId="0632E21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3,504"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8FCDE" w14:textId="3A200F2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23,888"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B9B79A" w14:textId="4B95FCA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1,596"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C55873" w14:textId="3102711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26,304"</w:t>
            </w:r>
          </w:p>
        </w:tc>
      </w:tr>
      <w:tr w:rsidR="008A4C1E" w14:paraId="3B8ACA8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4045D8" w14:textId="5B1A682C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C427BD" w14:textId="1F1B376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507610,56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5674F" w14:textId="722A297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3257974,44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C9200A" w14:textId="05268F7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31,052"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DEC70D" w14:textId="1E8DF82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28,521"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86DFAB" w14:textId="7C8B7BE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29,146"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3F6177" w14:textId="2AB377B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30,933"</w:t>
            </w:r>
          </w:p>
        </w:tc>
      </w:tr>
      <w:tr w:rsidR="008A4C1E" w14:paraId="264A68F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EBBBAA" w14:textId="23CA691D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8B4A3D" w14:textId="272F428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507261,53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ABEC10" w14:textId="5B18B38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3258389,72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BFCDA" w14:textId="302CE46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19,740"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700546" w14:textId="42C7C27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51,967"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870C3F" w14:textId="0449BE7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17,835"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EDA11B" w14:textId="0FA6DB6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54,378"</w:t>
            </w:r>
          </w:p>
        </w:tc>
      </w:tr>
      <w:tr w:rsidR="008A4C1E" w14:paraId="6DA9109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9ABFA0" w14:textId="32C7E5AF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B656F5" w14:textId="39C32FA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506855,64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32DC2E" w14:textId="10082C0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3259403,07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35AF20" w14:textId="00218FF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6,550"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8C0D01" w14:textId="1DC54CE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49,218"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DBC9E9" w14:textId="16AB764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4,644"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DDEBBA" w14:textId="5367EA3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51,627"</w:t>
            </w:r>
          </w:p>
        </w:tc>
      </w:tr>
      <w:tr w:rsidR="008A4C1E" w14:paraId="66630100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E00D98" w14:textId="4D18EBD0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767662" w14:textId="501B646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506906,63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A8524F" w14:textId="45E7951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3259926,74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6A9032" w14:textId="46518B0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8,162"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2A8C6E" w14:textId="444F585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18,833"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5A2FA0" w14:textId="514F4B5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6,256"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E1FAE5" w14:textId="49DFD40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21,241"</w:t>
            </w:r>
          </w:p>
        </w:tc>
      </w:tr>
      <w:tr w:rsidR="008A4C1E" w14:paraId="4028EC1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1B1DC8" w14:textId="7D968673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5242D7" w14:textId="12B0F29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506134,19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DB335C" w14:textId="2957A52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3260210,41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E10A3" w14:textId="7CF7DAB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43,163"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E10A3D" w14:textId="0D974A0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34,772"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52BBE0" w14:textId="71B1459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41,257"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FE41A4" w14:textId="07CC312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37,179"</w:t>
            </w:r>
          </w:p>
        </w:tc>
      </w:tr>
      <w:tr w:rsidR="008A4C1E" w14:paraId="6041529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77B431" w14:textId="2BBBA956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48B4F6" w14:textId="595C029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505272,53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531045" w14:textId="39DD079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3260255,08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A3E4CE" w14:textId="7BB085F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15,296"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8DA673" w14:textId="27B35F0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37,185"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376E1C" w14:textId="73488B3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13,391"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87E3F8" w14:textId="4AFBDE7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39,592"</w:t>
            </w:r>
          </w:p>
        </w:tc>
      </w:tr>
      <w:tr w:rsidR="008A4C1E" w14:paraId="1FEB333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12A454" w14:textId="44612B6D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37227A" w14:textId="5ECBC08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504484,47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3274BD" w14:textId="49A4C86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3260366,90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B56F5E" w14:textId="52D12F9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49,804"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7E5AF6" w14:textId="4E80086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43,401"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748C32" w14:textId="7186402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47,899"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334BAE" w14:textId="1B4FA66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45,807"</w:t>
            </w:r>
          </w:p>
        </w:tc>
      </w:tr>
      <w:tr w:rsidR="008A4C1E" w14:paraId="0F58E5D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2B7742" w14:textId="18919475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8B186F" w14:textId="23F908F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503560,89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354506" w14:textId="23DA025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3260712,38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A5C3D4" w14:textId="4C96230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19,911"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569540" w14:textId="2397CDE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2,799"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A88E0C" w14:textId="1643A3A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18,007"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E1504" w14:textId="28119A9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5,204"</w:t>
            </w:r>
          </w:p>
        </w:tc>
      </w:tr>
      <w:tr w:rsidR="008A4C1E" w14:paraId="22820877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107213" w14:textId="32410A4B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F50644" w14:textId="0434B0C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503385,15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FE1D7E" w14:textId="746E410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3261273,22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BE4CDC" w14:textId="3F27FC7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14,184"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973E7B" w14:textId="343E084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34,460"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44D51E" w14:textId="5725E0F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12,280"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B0B0F8" w14:textId="63453D1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36,863"</w:t>
            </w:r>
          </w:p>
        </w:tc>
      </w:tr>
      <w:tr w:rsidR="008A4C1E" w14:paraId="455BA69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25B56D" w14:textId="44624AA8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ADE294" w14:textId="09D6DA7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502062,47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DA0248" w14:textId="12889D8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3262603,29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967F0B" w14:textId="5AB9AB2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31,297"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947846" w14:textId="06227F0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49,392"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D706DF" w14:textId="2805A2A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29,393"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2F7300" w14:textId="653D881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51,791"</w:t>
            </w:r>
          </w:p>
        </w:tc>
      </w:tr>
      <w:tr w:rsidR="008A4C1E" w14:paraId="1AE1B54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380D93" w14:textId="1F4FD85F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6D79B8" w14:textId="552C677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501849,06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E38653" w14:textId="238A077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3262996,32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A4E902" w14:textId="6D1D152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24,359"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8BB6CF" w14:textId="3602637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11,554"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F10F2C" w14:textId="034C8C9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22,456"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DFDB03" w14:textId="66CB8C3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13,953"</w:t>
            </w:r>
          </w:p>
        </w:tc>
      </w:tr>
      <w:tr w:rsidR="008A4C1E" w14:paraId="793A2AD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531EDE" w14:textId="583FBB05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D42A79" w14:textId="1FF68BE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501189,33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6E5FAB" w14:textId="5061012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3263233,55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58D254" w14:textId="0B76B45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3,003"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89A4A0" w14:textId="5D3A5FE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24,842"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7D77BC" w14:textId="15C1076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1,100"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675524" w14:textId="1FFFA09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27,240"</w:t>
            </w:r>
          </w:p>
        </w:tc>
      </w:tr>
      <w:tr w:rsidR="008A4C1E" w14:paraId="742C2AF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3AD147" w14:textId="25B3274C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B57AD" w14:textId="64F746E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500246,76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DF5B3E" w14:textId="7D670F6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3263532,77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BC39BB" w14:textId="5D35F69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32,494"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FF9D78" w14:textId="66F5F5D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41,576"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48B29A" w14:textId="0A27DD8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30,591"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F885A7" w14:textId="304BEBF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43,973"</w:t>
            </w:r>
          </w:p>
        </w:tc>
      </w:tr>
      <w:tr w:rsidR="008A4C1E" w14:paraId="0DCD135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9A1879" w14:textId="01DB2060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A992D4" w14:textId="4E75C5E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499842,91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72A3AF" w14:textId="1737517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3263966,92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E5428" w14:textId="1FF1B97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19,391"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EF455F" w14:textId="09AFD56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6,015"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4501E2" w14:textId="779A7BA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17,489"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663A08" w14:textId="70CF544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8,411"</w:t>
            </w:r>
          </w:p>
        </w:tc>
      </w:tr>
      <w:tr w:rsidR="008A4C1E" w14:paraId="16432E2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BE3B77" w14:textId="61FB5D71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FC09C3" w14:textId="033CA51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497829,93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0F6D42" w14:textId="4895886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3264127,07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DF5AA4" w14:textId="6D9BDD2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14,280"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A4FB01" w14:textId="3F28C6E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14,696"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3E1C65" w14:textId="511B330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12,379"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D43005" w14:textId="6D3AA19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17,091"</w:t>
            </w:r>
          </w:p>
        </w:tc>
      </w:tr>
      <w:tr w:rsidR="008A4C1E" w14:paraId="58E0284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829C86" w14:textId="38049D0B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BBA2FC" w14:textId="2409877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470388,10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68835F" w14:textId="1C9F8DB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3248612,89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84CE05" w14:textId="125DDB0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27,569"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E06F0F" w14:textId="283C660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39,804"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1152BD" w14:textId="660C8B7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25,692"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9FF0A7" w14:textId="0DAC4FB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42,213"</w:t>
            </w:r>
          </w:p>
        </w:tc>
      </w:tr>
      <w:tr w:rsidR="008A4C1E" w14:paraId="5B26A54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F0097B" w14:textId="67A7C25D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A8A61A" w14:textId="29D853F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470614,85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F8F502" w14:textId="6B19C69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3248502,67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C2517" w14:textId="51F3078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34,901"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87DB9F" w14:textId="02F4B3D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33,619"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010467" w14:textId="19E3678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33,024"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12D29D" w14:textId="61EC0D1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36,028"</w:t>
            </w:r>
          </w:p>
        </w:tc>
      </w:tr>
      <w:tr w:rsidR="008A4C1E" w14:paraId="2452A3A8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9899C7" w14:textId="6DFB94BE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505F62" w14:textId="6786322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470408,95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681AD3" w14:textId="223E3EF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3248175,84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DA03E4" w14:textId="4B3F0E9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28,238"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D4299A" w14:textId="6A84315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15,294"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4CE8BD" w14:textId="2F30000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26,362"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974CD" w14:textId="27E9155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17,704"</w:t>
            </w:r>
          </w:p>
        </w:tc>
      </w:tr>
      <w:tr w:rsidR="008A4C1E" w14:paraId="5F239A1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83CAAF" w14:textId="01374EF6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0389F2" w14:textId="41DCE0B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471036,15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CFD1BE" w14:textId="51A508B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3247783,68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AE5525" w14:textId="708EE4B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48,516"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052E4F" w14:textId="0D649FC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53,283"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CE3336" w14:textId="622D368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46,638"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8F8665" w14:textId="0E857DB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55,694"</w:t>
            </w:r>
          </w:p>
        </w:tc>
      </w:tr>
      <w:tr w:rsidR="008A4C1E" w14:paraId="47076FE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4955EE" w14:textId="2DA83E22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727077" w14:textId="2A645E1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476238,45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17061" w14:textId="677B6E7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3247347,43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510957" w14:textId="177086B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36,744"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E008BF" w14:textId="4856E52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28,640"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BC85CB" w14:textId="28B9805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34,864"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6580B4" w14:textId="46FB75B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31,054"</w:t>
            </w:r>
          </w:p>
        </w:tc>
      </w:tr>
      <w:tr w:rsidR="008A4C1E" w14:paraId="72B1229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82E3EC" w14:textId="1E8A5F48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6EC739" w14:textId="3D76173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477759,76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DDC486" w14:textId="7664519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3247285,00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C93B64" w14:textId="0E6724D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25,940"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86F0D" w14:textId="6B0D05B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25,081"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C92C27" w14:textId="6DA2FDB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24,058"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AF9342" w14:textId="1CF4D02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27,497"</w:t>
            </w:r>
          </w:p>
        </w:tc>
      </w:tr>
      <w:tr w:rsidR="008A4C1E" w14:paraId="7E3ED7F1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20A7BB" w14:textId="38BD132D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CF6038" w14:textId="489582A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478228,77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AAE90E" w14:textId="2AC1602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3247374,29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BBBE6F" w14:textId="6D1D2D5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41,109"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85AE60" w14:textId="4547BF8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30,081"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7F4AB4" w14:textId="6BA6375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39,227"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61AD36" w14:textId="41BB542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32,497"</w:t>
            </w:r>
          </w:p>
        </w:tc>
      </w:tr>
      <w:tr w:rsidR="008A4C1E" w14:paraId="6B2D590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05FCFF" w14:textId="2B6DFB0A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C7AEE9" w14:textId="35447EE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478944,78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8DE641" w14:textId="1FC46C2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3246903,10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C71BA3" w14:textId="271289E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4,254"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7C15C1" w14:textId="0801684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3,583"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5B6946" w14:textId="34B1789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2,371"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28C4F" w14:textId="05BCF3F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6,000"</w:t>
            </w:r>
          </w:p>
        </w:tc>
      </w:tr>
      <w:tr w:rsidR="008A4C1E" w14:paraId="77ED0DE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AF1BD0" w14:textId="56E67829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CAA1C0" w14:textId="629CAA1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479608,31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AC1C83" w14:textId="2F351A9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3247298,16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CEBEA8" w14:textId="11B84CD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25,720"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75108B" w14:textId="332E80F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25,757"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087259" w14:textId="0E43583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23,837"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178F9B" w14:textId="42B6D34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28,174"</w:t>
            </w:r>
          </w:p>
        </w:tc>
      </w:tr>
      <w:tr w:rsidR="008A4C1E" w14:paraId="095451A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3B665" w14:textId="322F0854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91A61" w14:textId="515F3EE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480265,92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15F0D7" w14:textId="4DFC18B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3246370,65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C531FC" w14:textId="66862F8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46,965"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1B6E22" w14:textId="266BE2C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33,605"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5CE32C" w14:textId="690064D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45,081"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83DA24" w14:textId="6D2DF8F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36,024"</w:t>
            </w:r>
          </w:p>
        </w:tc>
      </w:tr>
      <w:tr w:rsidR="008A4C1E" w14:paraId="000D623F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83B847" w14:textId="09A4649F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415BED" w14:textId="02B4D80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482268,03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706EA8" w14:textId="6ECFEA6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3247708,49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5221E3" w14:textId="73742D6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51,739"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EAC8DE" w14:textId="3BB9B16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48,738"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28F0D2" w14:textId="44390983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49,854"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AB9202" w14:textId="2C1A67D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51,155"</w:t>
            </w:r>
          </w:p>
        </w:tc>
      </w:tr>
      <w:tr w:rsidR="008A4C1E" w14:paraId="7416A0E3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CE0DC2" w14:textId="2FA33904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F2979B" w14:textId="23CF0E5E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483139,10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AEDDC5" w14:textId="596703A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3247758,47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7E747B" w14:textId="7B8106DF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19,909"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476914" w14:textId="0FB2A5A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51,523"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6E84E" w14:textId="48E94DF8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18,023"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5AA91E" w14:textId="59108BC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53,941"</w:t>
            </w:r>
          </w:p>
        </w:tc>
      </w:tr>
      <w:tr w:rsidR="008A4C1E" w14:paraId="26622AAA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B5992F" w14:textId="54B63220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C286CE" w14:textId="6CADE92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483441,15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A4170" w14:textId="66D6CD8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3247574,10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6D2CCB" w14:textId="2CEC7887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29,673"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5C500D" w14:textId="3FBDFF2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41,145"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77B034" w14:textId="67082D9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27,787"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AF9E8D" w14:textId="4AA0860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43,563"</w:t>
            </w:r>
          </w:p>
        </w:tc>
      </w:tr>
      <w:tr w:rsidR="008A4C1E" w14:paraId="4386B72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37C68F" w14:textId="0D9E475E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C95062" w14:textId="0C249E71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482440,85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DCA26" w14:textId="73DF1ED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3239469,53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E0C1BC" w14:textId="757967E2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56,943"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753066" w14:textId="23C9A59B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5,449"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CE9080" w14:textId="62891429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55,061"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8A3101" w14:textId="41EB43AA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7,882"</w:t>
            </w:r>
          </w:p>
        </w:tc>
      </w:tr>
      <w:tr w:rsidR="008A4C1E" w14:paraId="31335A75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840170" w14:textId="46E5E01B" w:rsidR="008A4C1E" w:rsidRDefault="008A4C1E" w:rsidP="007364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3815DB" w14:textId="7BD33B74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482443,31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AB492D" w14:textId="719CD490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3239450,50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231C49" w14:textId="1845991C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57,021"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10DA9" w14:textId="0B28B53D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4,378"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75F0E0" w14:textId="0A1A07F6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55,139"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68B1B" w14:textId="37203405" w:rsidR="008A4C1E" w:rsidRDefault="008A4C1E" w:rsidP="008A4C1E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  <w:r w:rsidR="00283A8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6,812"</w:t>
            </w:r>
          </w:p>
        </w:tc>
      </w:tr>
    </w:tbl>
    <w:p w14:paraId="304F5DAB" w14:textId="77777777" w:rsidR="0034313C" w:rsidRDefault="0034313C" w:rsidP="0034313C">
      <w:pPr>
        <w:sectPr w:rsidR="0034313C" w:rsidSect="0034313C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258863F2" w14:textId="77777777" w:rsidR="003E5B70" w:rsidRDefault="00306994" w:rsidP="00371ED8">
      <w:pPr>
        <w:sectPr w:rsidR="003E5B70" w:rsidSect="00371ED8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089F9B5" wp14:editId="5CBB7B35">
            <wp:extent cx="10632558" cy="13790396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6"/>
                    <a:srcRect t="4353" b="3917"/>
                    <a:stretch/>
                  </pic:blipFill>
                  <pic:spPr bwMode="auto">
                    <a:xfrm>
                      <a:off x="0" y="0"/>
                      <a:ext cx="10638584" cy="13798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157F8C" w14:textId="345B169E" w:rsidR="003E5B70" w:rsidRPr="007E54B9" w:rsidRDefault="003E5B70" w:rsidP="003E5B70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14E88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Чулымского района</w:t>
      </w:r>
      <w:r w:rsidRPr="0034313C">
        <w:rPr>
          <w:rFonts w:ascii="Times New Roman" w:hAnsi="Times New Roman" w:cs="Times New Roman"/>
          <w:b/>
          <w:color w:val="auto"/>
          <w:sz w:val="28"/>
        </w:rPr>
        <w:t xml:space="preserve">, участок </w:t>
      </w:r>
      <w:r w:rsidR="003D6849">
        <w:rPr>
          <w:rFonts w:ascii="Times New Roman" w:hAnsi="Times New Roman" w:cs="Times New Roman"/>
          <w:b/>
          <w:color w:val="auto"/>
          <w:sz w:val="28"/>
        </w:rPr>
        <w:t>№ </w:t>
      </w:r>
      <w:r>
        <w:rPr>
          <w:rFonts w:ascii="Times New Roman" w:hAnsi="Times New Roman" w:cs="Times New Roman"/>
          <w:b/>
          <w:color w:val="auto"/>
          <w:sz w:val="28"/>
        </w:rPr>
        <w:t>30</w:t>
      </w:r>
      <w:r w:rsidRPr="0034313C">
        <w:rPr>
          <w:rFonts w:ascii="Times New Roman" w:hAnsi="Times New Roman" w:cs="Times New Roman"/>
          <w:b/>
          <w:color w:val="auto"/>
          <w:sz w:val="28"/>
        </w:rPr>
        <w:t>.</w:t>
      </w:r>
      <w:r>
        <w:rPr>
          <w:rFonts w:ascii="Times New Roman" w:hAnsi="Times New Roman" w:cs="Times New Roman"/>
          <w:b/>
          <w:color w:val="auto"/>
          <w:sz w:val="28"/>
        </w:rPr>
        <w:t>5</w:t>
      </w:r>
    </w:p>
    <w:p w14:paraId="46CADF59" w14:textId="77777777" w:rsidR="003E5B70" w:rsidRDefault="003E5B70" w:rsidP="003E5B70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3E5B70" w14:paraId="436021E9" w14:textId="77777777" w:rsidTr="007364A8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720BBF9" w14:textId="77777777" w:rsidR="003D6849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FE729BA" w14:textId="2DD80A3D" w:rsidR="003E5B70" w:rsidRDefault="003D6849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3E5B70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8C0F4" w14:textId="77777777" w:rsidR="003E5B70" w:rsidRDefault="003E5B70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F1833" w14:textId="77777777" w:rsidR="003E5B70" w:rsidRPr="00E81088" w:rsidRDefault="003E5B70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8A4C1E">
              <w:rPr>
                <w:color w:val="000000"/>
                <w:sz w:val="20"/>
                <w:szCs w:val="20"/>
              </w:rPr>
              <w:t>Чулымск</w:t>
            </w:r>
            <w:r>
              <w:rPr>
                <w:color w:val="000000"/>
                <w:sz w:val="20"/>
                <w:szCs w:val="20"/>
              </w:rPr>
              <w:t>ий</w:t>
            </w:r>
          </w:p>
        </w:tc>
      </w:tr>
      <w:tr w:rsidR="003E5B70" w14:paraId="10FAD7B5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01C920" w14:textId="77777777" w:rsidR="003E5B70" w:rsidRDefault="003E5B70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DB688" w14:textId="77777777" w:rsidR="003E5B70" w:rsidRDefault="003E5B70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03416" w14:textId="27236302" w:rsidR="003E5B70" w:rsidRPr="00E81088" w:rsidRDefault="003E5B70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8A4C1E">
              <w:rPr>
                <w:color w:val="000000"/>
                <w:sz w:val="20"/>
                <w:szCs w:val="20"/>
              </w:rPr>
              <w:t xml:space="preserve">Общедоступное охотничье угодье Чулымского района, участок </w:t>
            </w:r>
            <w:r w:rsidR="003D6849">
              <w:rPr>
                <w:color w:val="000000"/>
                <w:sz w:val="20"/>
                <w:szCs w:val="20"/>
              </w:rPr>
              <w:t>№ </w:t>
            </w:r>
            <w:r w:rsidRPr="008A4C1E">
              <w:rPr>
                <w:color w:val="000000"/>
                <w:sz w:val="20"/>
                <w:szCs w:val="20"/>
              </w:rPr>
              <w:t>30.</w:t>
            </w:r>
            <w:r>
              <w:rPr>
                <w:color w:val="000000"/>
                <w:sz w:val="20"/>
                <w:szCs w:val="20"/>
              </w:rPr>
              <w:t>5</w:t>
            </w:r>
          </w:p>
        </w:tc>
      </w:tr>
      <w:tr w:rsidR="003E5B70" w14:paraId="49094DBD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31F893" w14:textId="77777777" w:rsidR="003E5B70" w:rsidRDefault="003E5B70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9CD42" w14:textId="77777777" w:rsidR="003E5B70" w:rsidRDefault="003E5B70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43D1D" w14:textId="77777777" w:rsidR="003E5B70" w:rsidRPr="00E81088" w:rsidRDefault="003E5B70" w:rsidP="007364A8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3E5B70" w14:paraId="6A626AEA" w14:textId="77777777" w:rsidTr="007364A8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4F81B17" w14:textId="77777777" w:rsidR="003E5B70" w:rsidRDefault="003E5B70" w:rsidP="007364A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3E326" w14:textId="77777777" w:rsidR="003E5B70" w:rsidRDefault="003E5B70" w:rsidP="007364A8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DFF93" w14:textId="45CEE81E" w:rsidR="003E5B70" w:rsidRPr="00E81088" w:rsidRDefault="003E5B70" w:rsidP="007364A8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3E5B70">
              <w:rPr>
                <w:color w:val="000000"/>
                <w:sz w:val="20"/>
                <w:szCs w:val="20"/>
              </w:rPr>
              <w:t>10,563</w:t>
            </w:r>
          </w:p>
        </w:tc>
      </w:tr>
      <w:tr w:rsidR="003E5B70" w14:paraId="601A5882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C7BE8" w14:textId="77777777" w:rsidR="003E5B70" w:rsidRDefault="003E5B70" w:rsidP="007364A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3E5B70" w14:paraId="59A0BF57" w14:textId="77777777" w:rsidTr="007364A8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25C46" w14:textId="77777777" w:rsidR="003E5B70" w:rsidRDefault="003E5B70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CD941A" w14:textId="4FBD23B8" w:rsidR="003E5B70" w:rsidRDefault="003E5B70" w:rsidP="00A81B97">
            <w:pPr>
              <w:jc w:val="both"/>
              <w:rPr>
                <w:color w:val="000000"/>
                <w:sz w:val="20"/>
                <w:szCs w:val="20"/>
              </w:rPr>
            </w:pPr>
            <w:r w:rsidRPr="008A4C1E">
              <w:rPr>
                <w:color w:val="000000"/>
                <w:sz w:val="20"/>
                <w:szCs w:val="20"/>
              </w:rPr>
              <w:t xml:space="preserve">Северная граница: </w:t>
            </w:r>
            <w:r w:rsidR="00FF3C24" w:rsidRPr="00FF3C24">
              <w:rPr>
                <w:color w:val="000000"/>
                <w:sz w:val="20"/>
                <w:szCs w:val="20"/>
              </w:rPr>
              <w:t>от точки 1, расположенной на смежной административной границе Убинского и Чулымского районов,</w:t>
            </w:r>
            <w:r w:rsidR="00FF3C24">
              <w:rPr>
                <w:color w:val="000000"/>
                <w:sz w:val="20"/>
                <w:szCs w:val="20"/>
              </w:rPr>
              <w:t xml:space="preserve"> </w:t>
            </w:r>
            <w:r w:rsidR="00FF3C24" w:rsidRPr="00FF3C24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Убинского и Чулымского районов до пересечения смежных административных границ Убинского, Чулымского и Колыванского районов в точке 2.</w:t>
            </w:r>
          </w:p>
          <w:p w14:paraId="2DB37F5E" w14:textId="77777777" w:rsidR="00FF3C24" w:rsidRPr="008A4C1E" w:rsidRDefault="00FF3C24" w:rsidP="00A81B9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5B77DF7" w14:textId="1C0DF10E" w:rsidR="003E5B70" w:rsidRPr="008A4C1E" w:rsidRDefault="003E5B70" w:rsidP="00A81B97">
            <w:pPr>
              <w:jc w:val="both"/>
              <w:rPr>
                <w:color w:val="000000"/>
                <w:sz w:val="20"/>
                <w:szCs w:val="20"/>
              </w:rPr>
            </w:pPr>
            <w:r w:rsidRPr="008A4C1E">
              <w:rPr>
                <w:color w:val="000000"/>
                <w:sz w:val="20"/>
                <w:szCs w:val="20"/>
              </w:rPr>
              <w:t xml:space="preserve">Восточная граница: </w:t>
            </w:r>
            <w:r w:rsidR="00FF3C24" w:rsidRPr="00FF3C24">
              <w:rPr>
                <w:color w:val="000000"/>
                <w:sz w:val="20"/>
                <w:szCs w:val="20"/>
              </w:rPr>
              <w:t>от точки 2, расположенной на пересечении смежных административных границ Убинского, Чулымского и Колыванского районов, граница идет в общем южном направлении по смежной административной границе Колыванского и Чулымского районов до точки 3.</w:t>
            </w:r>
          </w:p>
          <w:p w14:paraId="5B68425F" w14:textId="77777777" w:rsidR="003E5B70" w:rsidRPr="008A4C1E" w:rsidRDefault="003E5B70" w:rsidP="00A81B9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9C727F4" w14:textId="51666E29" w:rsidR="003E5B70" w:rsidRPr="008A4C1E" w:rsidRDefault="003E5B70" w:rsidP="00A81B97">
            <w:pPr>
              <w:jc w:val="both"/>
              <w:rPr>
                <w:color w:val="000000"/>
                <w:sz w:val="20"/>
                <w:szCs w:val="20"/>
              </w:rPr>
            </w:pPr>
            <w:r w:rsidRPr="008A4C1E">
              <w:rPr>
                <w:color w:val="000000"/>
                <w:sz w:val="20"/>
                <w:szCs w:val="20"/>
              </w:rPr>
              <w:t xml:space="preserve">Южная граница: </w:t>
            </w:r>
            <w:r w:rsidR="00FF3C24" w:rsidRPr="00FF3C24">
              <w:rPr>
                <w:color w:val="000000"/>
                <w:sz w:val="20"/>
                <w:szCs w:val="20"/>
              </w:rPr>
              <w:t>от точки 3, расположенной на смежной административной границе Колыванского и Чулымского районов, граница идет в западном направлении по условной прямой до пересечения со смежной административной границей Убинского и Чулымского районов в точке 4.</w:t>
            </w:r>
          </w:p>
          <w:p w14:paraId="785495A0" w14:textId="77777777" w:rsidR="003E5B70" w:rsidRPr="008A4C1E" w:rsidRDefault="003E5B70" w:rsidP="00A81B9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FFD2118" w14:textId="0732C4C9" w:rsidR="003E5B70" w:rsidRPr="008A4C1E" w:rsidRDefault="003E5B70" w:rsidP="00A81B97">
            <w:pPr>
              <w:jc w:val="both"/>
              <w:rPr>
                <w:color w:val="000000"/>
                <w:sz w:val="20"/>
                <w:szCs w:val="20"/>
              </w:rPr>
            </w:pPr>
            <w:r w:rsidRPr="008A4C1E">
              <w:rPr>
                <w:color w:val="000000"/>
                <w:sz w:val="20"/>
                <w:szCs w:val="20"/>
              </w:rPr>
              <w:t xml:space="preserve">Западная граница: </w:t>
            </w:r>
            <w:r w:rsidR="00FF3C24" w:rsidRPr="00FF3C24">
              <w:rPr>
                <w:color w:val="000000"/>
                <w:sz w:val="20"/>
                <w:szCs w:val="20"/>
              </w:rPr>
              <w:t>от точки 4, расположенной на смежной административной границе Убинского и Чулымского районов, граница идет в общем северо-восточном направлении по смежной административной границе Убинского и Чулымского районов до точки 1.</w:t>
            </w:r>
          </w:p>
          <w:p w14:paraId="489A1191" w14:textId="184DA7C6" w:rsidR="003E5B70" w:rsidRPr="00516B44" w:rsidRDefault="003E5B70" w:rsidP="00A81B97">
            <w:pPr>
              <w:jc w:val="both"/>
              <w:rPr>
                <w:sz w:val="20"/>
                <w:szCs w:val="20"/>
              </w:rPr>
            </w:pPr>
          </w:p>
        </w:tc>
      </w:tr>
      <w:tr w:rsidR="003E5B70" w14:paraId="5B6CF2AF" w14:textId="77777777" w:rsidTr="007364A8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6D95A61" w14:textId="77777777" w:rsidR="003E5B70" w:rsidRDefault="003E5B70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3E5B70" w14:paraId="119E0640" w14:textId="77777777" w:rsidTr="007364A8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70D4B" w14:textId="1A6FF539" w:rsidR="003E5B70" w:rsidRDefault="003D6849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3E5B70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CB601C4" w14:textId="77777777" w:rsidR="003E5B70" w:rsidRDefault="003E5B70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6E7812" w14:textId="77777777" w:rsidR="003E5B70" w:rsidRDefault="003E5B70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2012966" w14:textId="77777777" w:rsidR="003E5B70" w:rsidRDefault="003E5B70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3E5B70" w14:paraId="7167C08F" w14:textId="77777777" w:rsidTr="007364A8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66270B5" w14:textId="77777777" w:rsidR="003E5B70" w:rsidRDefault="003E5B70" w:rsidP="007364A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98AB715" w14:textId="77777777" w:rsidR="003E5B70" w:rsidRDefault="003E5B70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99E66B1" w14:textId="77777777" w:rsidR="003E5B70" w:rsidRDefault="003E5B70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D64168" w14:textId="77777777" w:rsidR="003E5B70" w:rsidRDefault="003E5B70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29819F4" w14:textId="77777777" w:rsidR="003E5B70" w:rsidRDefault="003E5B70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028AA7D" w14:textId="77777777" w:rsidR="003E5B70" w:rsidRDefault="003E5B70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3215933" w14:textId="77777777" w:rsidR="003E5B70" w:rsidRDefault="003E5B70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87B2E" w14:paraId="5D9D222D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530F48" w14:textId="77777777" w:rsidR="00187B2E" w:rsidRDefault="00187B2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E1532" w14:textId="007F640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588144,54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00096A" w14:textId="322DF6FA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3307437,58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75F0DD" w14:textId="4D097842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55' 43,052"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A62175" w14:textId="5302D5E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39' 5,589"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5E50D0" w14:textId="5B3E3583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55' 41,075"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EDDBB" w14:textId="63C2DE07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39' 7,948"</w:t>
            </w:r>
          </w:p>
        </w:tc>
      </w:tr>
      <w:tr w:rsidR="00187B2E" w14:paraId="779B7D62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3510FB" w14:textId="77777777" w:rsidR="00187B2E" w:rsidRDefault="00187B2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D957F5" w14:textId="286A544E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593001,06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1025B3" w14:textId="1230F8AC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3315597,44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8319C0" w14:textId="56E132DA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58' 16,302"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7F866E" w14:textId="07654C06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46' 59,711"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552632" w14:textId="42739D0B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58' 14,319"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A705EF" w14:textId="421F7E39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47' 2,056"</w:t>
            </w:r>
          </w:p>
        </w:tc>
      </w:tr>
      <w:tr w:rsidR="00187B2E" w14:paraId="16B276EC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261775" w14:textId="77777777" w:rsidR="00187B2E" w:rsidRDefault="00187B2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5EAAEA" w14:textId="7CACF24B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583548,35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CF8A74" w14:textId="11D82EB8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3319981,82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FF6DDE" w14:textId="4BAD0C76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53' 8,498"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269C71" w14:textId="1FB67395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51' 3,646"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4C56C4" w14:textId="1100571F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53' 6,520"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A9947E" w14:textId="05D1ADAA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51' 5,977"</w:t>
            </w:r>
          </w:p>
        </w:tc>
      </w:tr>
      <w:tr w:rsidR="00187B2E" w14:paraId="03033166" w14:textId="77777777" w:rsidTr="007364A8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890AB5" w14:textId="77777777" w:rsidR="00187B2E" w:rsidRDefault="00187B2E" w:rsidP="007364A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6CACD4" w14:textId="115A4866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582580,64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F0A25" w14:textId="4F982175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3298088,73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A51211" w14:textId="138902A5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52' 46,854"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B31435" w14:textId="0293B2AA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30' 3,655"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1AFCD0" w14:textId="02C3564D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55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52' 44,883"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17CF2" w14:textId="16DF8794" w:rsidR="00187B2E" w:rsidRPr="00187B2E" w:rsidRDefault="00187B2E" w:rsidP="00187B2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87B2E">
              <w:rPr>
                <w:sz w:val="20"/>
                <w:szCs w:val="20"/>
              </w:rPr>
              <w:t>81</w:t>
            </w:r>
            <w:r w:rsidR="00283A87">
              <w:rPr>
                <w:sz w:val="20"/>
                <w:szCs w:val="20"/>
              </w:rPr>
              <w:t>°</w:t>
            </w:r>
            <w:r w:rsidRPr="00187B2E">
              <w:rPr>
                <w:sz w:val="20"/>
                <w:szCs w:val="20"/>
              </w:rPr>
              <w:t>30' 6,029"</w:t>
            </w:r>
          </w:p>
        </w:tc>
      </w:tr>
    </w:tbl>
    <w:p w14:paraId="06EE94F8" w14:textId="77777777" w:rsidR="003E5B70" w:rsidRDefault="003E5B70" w:rsidP="003E5B70">
      <w:pPr>
        <w:sectPr w:rsidR="003E5B70" w:rsidSect="003E5B70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08A8E9A5" w14:textId="06B50829" w:rsidR="003E5B70" w:rsidRDefault="003E5B70" w:rsidP="00371ED8">
      <w:r>
        <w:rPr>
          <w:noProof/>
        </w:rPr>
        <w:lastRenderedPageBreak/>
        <w:drawing>
          <wp:inline distT="0" distB="0" distL="0" distR="0" wp14:anchorId="2731A36C" wp14:editId="6A2736D1">
            <wp:extent cx="10632558" cy="13790396"/>
            <wp:effectExtent l="0" t="0" r="0" b="1905"/>
            <wp:docPr id="872806993" name="Рисунок 872806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806993" name="Рисунок 872806993"/>
                    <pic:cNvPicPr/>
                  </pic:nvPicPr>
                  <pic:blipFill>
                    <a:blip r:embed="rId17"/>
                    <a:srcRect t="4134" b="4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2558" cy="13790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E5B70" w:rsidSect="00371ED8">
      <w:pgSz w:w="16840" w:h="23808" w:code="8"/>
      <w:pgMar w:top="1134" w:right="567" w:bottom="1134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472CB"/>
    <w:rsid w:val="00056469"/>
    <w:rsid w:val="000B63F3"/>
    <w:rsid w:val="000C1B04"/>
    <w:rsid w:val="000E1588"/>
    <w:rsid w:val="000F4B42"/>
    <w:rsid w:val="0011206A"/>
    <w:rsid w:val="00114E88"/>
    <w:rsid w:val="00187B2E"/>
    <w:rsid w:val="001D0BC0"/>
    <w:rsid w:val="001E114B"/>
    <w:rsid w:val="001F61C4"/>
    <w:rsid w:val="00237A6E"/>
    <w:rsid w:val="00257B0D"/>
    <w:rsid w:val="00257D34"/>
    <w:rsid w:val="002669A1"/>
    <w:rsid w:val="00283A87"/>
    <w:rsid w:val="002B4616"/>
    <w:rsid w:val="002F4C39"/>
    <w:rsid w:val="002F4D4D"/>
    <w:rsid w:val="00306994"/>
    <w:rsid w:val="0032539F"/>
    <w:rsid w:val="0034313C"/>
    <w:rsid w:val="00371ED8"/>
    <w:rsid w:val="003769FD"/>
    <w:rsid w:val="0039136E"/>
    <w:rsid w:val="003A0859"/>
    <w:rsid w:val="003D6849"/>
    <w:rsid w:val="003E5B70"/>
    <w:rsid w:val="004078F2"/>
    <w:rsid w:val="004664C3"/>
    <w:rsid w:val="00477AD7"/>
    <w:rsid w:val="00514E09"/>
    <w:rsid w:val="00516B44"/>
    <w:rsid w:val="00547C22"/>
    <w:rsid w:val="005600ED"/>
    <w:rsid w:val="0065675E"/>
    <w:rsid w:val="00661123"/>
    <w:rsid w:val="00690AD1"/>
    <w:rsid w:val="006B3871"/>
    <w:rsid w:val="006E5D05"/>
    <w:rsid w:val="006F7BC5"/>
    <w:rsid w:val="007364A8"/>
    <w:rsid w:val="0074190C"/>
    <w:rsid w:val="007B03CA"/>
    <w:rsid w:val="007C69E2"/>
    <w:rsid w:val="007E54B9"/>
    <w:rsid w:val="00800BC5"/>
    <w:rsid w:val="008536B4"/>
    <w:rsid w:val="00865C13"/>
    <w:rsid w:val="00892094"/>
    <w:rsid w:val="00896C5A"/>
    <w:rsid w:val="008A4C1E"/>
    <w:rsid w:val="008C7C3B"/>
    <w:rsid w:val="0090432B"/>
    <w:rsid w:val="009103B8"/>
    <w:rsid w:val="00921C55"/>
    <w:rsid w:val="0092416B"/>
    <w:rsid w:val="00944A98"/>
    <w:rsid w:val="009759F4"/>
    <w:rsid w:val="00975BBF"/>
    <w:rsid w:val="009A30A3"/>
    <w:rsid w:val="009B0A4F"/>
    <w:rsid w:val="009C05D5"/>
    <w:rsid w:val="00A169BC"/>
    <w:rsid w:val="00A25055"/>
    <w:rsid w:val="00A56B2C"/>
    <w:rsid w:val="00A7505E"/>
    <w:rsid w:val="00A82325"/>
    <w:rsid w:val="00AE4D43"/>
    <w:rsid w:val="00B536F8"/>
    <w:rsid w:val="00B823E1"/>
    <w:rsid w:val="00B84152"/>
    <w:rsid w:val="00C80615"/>
    <w:rsid w:val="00D3055E"/>
    <w:rsid w:val="00D3061F"/>
    <w:rsid w:val="00D4343B"/>
    <w:rsid w:val="00DE4739"/>
    <w:rsid w:val="00DF0674"/>
    <w:rsid w:val="00E23A18"/>
    <w:rsid w:val="00E81088"/>
    <w:rsid w:val="00E936D9"/>
    <w:rsid w:val="00EB224B"/>
    <w:rsid w:val="00EC0888"/>
    <w:rsid w:val="00EC6721"/>
    <w:rsid w:val="00EE6335"/>
    <w:rsid w:val="00F41DAB"/>
    <w:rsid w:val="00F50C23"/>
    <w:rsid w:val="00F53A2B"/>
    <w:rsid w:val="00F648FF"/>
    <w:rsid w:val="00F65602"/>
    <w:rsid w:val="00F76AAA"/>
    <w:rsid w:val="00FC6795"/>
    <w:rsid w:val="00FD7113"/>
    <w:rsid w:val="00FF3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4313C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56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24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8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17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0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96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24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25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6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4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00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03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6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17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5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4245</TotalTime>
  <Pages>34</Pages>
  <Words>13544</Words>
  <Characters>77206</Characters>
  <Application>Microsoft Office Word</Application>
  <DocSecurity>0</DocSecurity>
  <Lines>643</Lines>
  <Paragraphs>181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59</cp:revision>
  <dcterms:created xsi:type="dcterms:W3CDTF">2024-09-04T08:57:00Z</dcterms:created>
  <dcterms:modified xsi:type="dcterms:W3CDTF">2024-11-15T07:09:00Z</dcterms:modified>
</cp:coreProperties>
</file>