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277312C0" w:rsidR="009A30A3" w:rsidRPr="007E54B9" w:rsidRDefault="00D54E0A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54E0A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Охотничье хозяйство «Комарьевское»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D54E0A">
        <w:rPr>
          <w:rFonts w:ascii="Times New Roman" w:hAnsi="Times New Roman" w:cs="Times New Roman"/>
          <w:b/>
          <w:color w:val="auto"/>
          <w:sz w:val="28"/>
        </w:rPr>
        <w:t>охотничье угодье «Комарьевское»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42566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0348A4" w14:textId="77777777" w:rsidR="00FB6802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52067A38" w:rsidR="00EC0888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0682A2B8" w:rsidR="00EC0888" w:rsidRPr="0039136E" w:rsidRDefault="00D54E0A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54E0A">
              <w:rPr>
                <w:color w:val="000000"/>
                <w:sz w:val="20"/>
                <w:szCs w:val="20"/>
              </w:rPr>
              <w:t>Доволенский</w:t>
            </w:r>
          </w:p>
        </w:tc>
      </w:tr>
      <w:tr w:rsidR="00EC0888" w14:paraId="5B108E65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766809FC" w:rsidR="00EC0888" w:rsidRPr="0039136E" w:rsidRDefault="00D54E0A" w:rsidP="0042566B">
            <w:pPr>
              <w:rPr>
                <w:sz w:val="20"/>
                <w:highlight w:val="yellow"/>
              </w:rPr>
            </w:pPr>
            <w:r w:rsidRPr="00D54E0A">
              <w:rPr>
                <w:sz w:val="20"/>
              </w:rPr>
              <w:t>охотничье угодье «Комарьевское»</w:t>
            </w:r>
          </w:p>
        </w:tc>
      </w:tr>
      <w:tr w:rsidR="00EC0888" w14:paraId="4BA5E3AF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7F233884" w:rsidR="00EC0888" w:rsidRPr="0039136E" w:rsidRDefault="00D54E0A" w:rsidP="0042566B">
            <w:pPr>
              <w:rPr>
                <w:color w:val="000000"/>
                <w:sz w:val="20"/>
                <w:szCs w:val="20"/>
                <w:highlight w:val="yellow"/>
              </w:rPr>
            </w:pPr>
            <w:r w:rsidRPr="00D54E0A">
              <w:rPr>
                <w:color w:val="000000"/>
                <w:sz w:val="20"/>
                <w:szCs w:val="20"/>
              </w:rPr>
              <w:t>Общество с ограниченной ответственностью Охотничье хозяйство «Комарьевское»</w:t>
            </w:r>
          </w:p>
        </w:tc>
      </w:tr>
      <w:tr w:rsidR="00EC0888" w14:paraId="702A71F5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7784F955" w:rsidR="00EC0888" w:rsidRDefault="00D576E5" w:rsidP="0042566B">
            <w:pPr>
              <w:snapToGrid w:val="0"/>
              <w:rPr>
                <w:color w:val="000000"/>
                <w:sz w:val="20"/>
                <w:szCs w:val="20"/>
              </w:rPr>
            </w:pPr>
            <w:r w:rsidRPr="00D576E5">
              <w:rPr>
                <w:color w:val="000000"/>
                <w:sz w:val="20"/>
                <w:szCs w:val="20"/>
              </w:rPr>
              <w:t>31,200</w:t>
            </w:r>
          </w:p>
        </w:tc>
      </w:tr>
      <w:tr w:rsidR="00EC0888" w14:paraId="0FFD3A63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42566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E9E911" w14:textId="0627B36A" w:rsidR="00A80CD8" w:rsidRPr="00A80CD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  <w:r w:rsidRPr="00A80CD8">
              <w:rPr>
                <w:color w:val="000000"/>
                <w:sz w:val="20"/>
                <w:szCs w:val="20"/>
              </w:rPr>
              <w:t xml:space="preserve">Северная граница: от точки 1, расположенной на пересечении автомобильной дороги местного значения и смежной административной границы Индерского и </w:t>
            </w:r>
            <w:proofErr w:type="spellStart"/>
            <w:r w:rsidRPr="00A80CD8">
              <w:rPr>
                <w:color w:val="000000"/>
                <w:sz w:val="20"/>
                <w:szCs w:val="20"/>
              </w:rPr>
              <w:t>Комарьевского</w:t>
            </w:r>
            <w:proofErr w:type="spellEnd"/>
            <w:r w:rsidRPr="00A80CD8">
              <w:rPr>
                <w:color w:val="000000"/>
                <w:sz w:val="20"/>
                <w:szCs w:val="20"/>
              </w:rPr>
              <w:t xml:space="preserve"> сельсоветов,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A80CD8">
              <w:rPr>
                <w:color w:val="000000"/>
                <w:sz w:val="20"/>
                <w:szCs w:val="20"/>
              </w:rPr>
              <w:t>граница идет в северо-восточном направлении по автомобильной дороге местного значения до пересечения с автомобильной дорогой регионального значения 50 ОП РЗ 50К-07 «Здвинск - Довольное - 17 км а/д «К-09» в точке 2, далее граница идет в северо-восточном направлении по условным прямым через точки 3 - 10 до пересечения со смежной административной границей Доволенского и Каргатского районов в точке 11, далее граница идет в общем восточном направлении по смежной административной границе Доволенского и Каргатского районов до точки 12.</w:t>
            </w:r>
          </w:p>
          <w:p w14:paraId="169F131C" w14:textId="77777777" w:rsidR="00A80CD8" w:rsidRPr="00A80CD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FACDC28" w14:textId="77777777" w:rsidR="00A80CD8" w:rsidRPr="00A80CD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  <w:r w:rsidRPr="00A80CD8">
              <w:rPr>
                <w:color w:val="000000"/>
                <w:sz w:val="20"/>
                <w:szCs w:val="20"/>
              </w:rPr>
              <w:t>Восточная граница: от точки 12, расположенной на смежной административной границе Доволенского и Каргатского районов, граница идет в общем южном направлении по смежной административной границе Доволенского и Каргатского районов до пересечения смежных административных границ Доволенского, Каргатского и Кочковского районов в точке 13.</w:t>
            </w:r>
          </w:p>
          <w:p w14:paraId="5586D335" w14:textId="77777777" w:rsidR="00A80CD8" w:rsidRPr="00A80CD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06168A7" w14:textId="66C2A1A9" w:rsidR="00A80CD8" w:rsidRPr="00A80CD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  <w:r w:rsidRPr="00A80CD8">
              <w:rPr>
                <w:color w:val="000000"/>
                <w:sz w:val="20"/>
                <w:szCs w:val="20"/>
              </w:rPr>
              <w:t>Южная граница: от точки 13, расположенной на пересечении смежных административных границ Доволенского, Каргатского и Кочковского районов, граница идет в общем юго-западном направлении по смежной административной границе Доволенского и Кочковского районов до пересечения с автомобильной дорогой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A80CD8">
              <w:rPr>
                <w:color w:val="000000"/>
                <w:sz w:val="20"/>
                <w:szCs w:val="20"/>
              </w:rPr>
              <w:t>в точке 14.</w:t>
            </w:r>
          </w:p>
          <w:p w14:paraId="23F8A4B0" w14:textId="77777777" w:rsidR="00A80CD8" w:rsidRPr="00A80CD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4D2BB7F" w14:textId="6387630E" w:rsidR="00A80CD8" w:rsidRPr="00A80CD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  <w:r w:rsidRPr="00A80CD8">
              <w:rPr>
                <w:color w:val="000000"/>
                <w:sz w:val="20"/>
                <w:szCs w:val="20"/>
              </w:rPr>
              <w:t>Западная граница: от точки 14, расположенной на пересечении смежной административной границы Доволенского и Кочковского районов и автомобильной дороги местного значения, граница идет в северном направлении по автомобильной дороге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A80CD8">
              <w:rPr>
                <w:color w:val="000000"/>
                <w:sz w:val="20"/>
                <w:szCs w:val="20"/>
              </w:rPr>
              <w:t>через точку 15 до пересечения с автомобильной дорогой межмуниципального значения 50 ОП МЗ 50Н-0611 «127 км а/д «К-07» - Комарье - Безногое» в точке 16, далее граница идет в западном направлении по автомобильной дороге межмуниципального значения 50 ОП МЗ 50Н-0611 «127 км а/д «К-07» - Комарье - Безногое» до пересечения с автомобильной дорогой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A80CD8">
              <w:rPr>
                <w:color w:val="000000"/>
                <w:sz w:val="20"/>
                <w:szCs w:val="20"/>
              </w:rPr>
              <w:t>в точке 17, далее граница идет в северном направлении по автомобильной дороге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A80CD8">
              <w:rPr>
                <w:color w:val="000000"/>
                <w:sz w:val="20"/>
                <w:szCs w:val="20"/>
              </w:rPr>
              <w:t xml:space="preserve">через точку 18 до точки 1, расположенной на пересечении автомобильной дороги местного значения и смежной административной границы Индерского и </w:t>
            </w:r>
            <w:proofErr w:type="spellStart"/>
            <w:r w:rsidRPr="00A80CD8">
              <w:rPr>
                <w:color w:val="000000"/>
                <w:sz w:val="20"/>
                <w:szCs w:val="20"/>
              </w:rPr>
              <w:t>Комарьевского</w:t>
            </w:r>
            <w:proofErr w:type="spellEnd"/>
            <w:r w:rsidRPr="00A80CD8">
              <w:rPr>
                <w:color w:val="000000"/>
                <w:sz w:val="20"/>
                <w:szCs w:val="20"/>
              </w:rPr>
              <w:t xml:space="preserve"> сельсоветов.</w:t>
            </w:r>
          </w:p>
          <w:p w14:paraId="736FBC84" w14:textId="77777777" w:rsidR="00A80CD8" w:rsidRPr="00A80CD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2CD92E3" w14:textId="535A5459" w:rsidR="00EC088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  <w:r w:rsidRPr="00A80CD8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FB6802">
              <w:rPr>
                <w:color w:val="000000"/>
                <w:sz w:val="20"/>
                <w:szCs w:val="20"/>
              </w:rPr>
              <w:t>от 24.07.2009</w:t>
            </w:r>
            <w:r w:rsidRPr="00A80CD8">
              <w:rPr>
                <w:color w:val="000000"/>
                <w:sz w:val="20"/>
                <w:szCs w:val="20"/>
              </w:rPr>
              <w:t xml:space="preserve"> </w:t>
            </w:r>
            <w:r w:rsidR="00FB6802">
              <w:rPr>
                <w:color w:val="000000"/>
                <w:sz w:val="20"/>
                <w:szCs w:val="20"/>
              </w:rPr>
              <w:t>№ </w:t>
            </w:r>
            <w:r w:rsidRPr="00A80CD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8B556A">
              <w:rPr>
                <w:color w:val="000000"/>
                <w:sz w:val="20"/>
                <w:szCs w:val="20"/>
              </w:rPr>
              <w:t>:</w:t>
            </w:r>
          </w:p>
          <w:p w14:paraId="5388F3EB" w14:textId="6F39C7C5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8B556A" w:rsidRPr="00A81CAA">
              <w:rPr>
                <w:sz w:val="20"/>
                <w:szCs w:val="20"/>
              </w:rPr>
              <w:t>: Комарье;</w:t>
            </w:r>
          </w:p>
          <w:p w14:paraId="131AC5A4" w14:textId="4315C02F" w:rsidR="008B556A" w:rsidRPr="008B556A" w:rsidRDefault="00216F1E" w:rsidP="00A80CD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8B556A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54:05:023301:42,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1231,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1232,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2149,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2156,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2157,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2158,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2160,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3106,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3107,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5093,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5102,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5440,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5665,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5672,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5697,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>5708</w:t>
            </w:r>
            <w:r w:rsidR="008B556A"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EC0888" w14:paraId="37569A9C" w14:textId="77777777" w:rsidTr="0042566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61D8C260" w:rsidR="00EC0888" w:rsidRDefault="00FB6802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42566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42566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80CD8" w14:paraId="378B4BE3" w14:textId="77777777" w:rsidTr="0042566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19503F9D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38302D7" w14:textId="77E596B3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425817,33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410B2C4" w14:textId="6B3F9FE0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3204547,66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FA7000A" w14:textId="311BB869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54°28'18,821"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4B95CC6" w14:textId="7E45FCA0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80°1'53,699"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628C2F0" w14:textId="49C28954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54°28'16,989"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4CB5510" w14:textId="7C503968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80°1'56,165"</w:t>
            </w:r>
          </w:p>
        </w:tc>
      </w:tr>
      <w:tr w:rsidR="00A80CD8" w14:paraId="3B9B1681" w14:textId="77777777" w:rsidTr="0042566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0BADFAC9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57A25E8" w14:textId="7B106AC2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427960,59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A0D1C02" w14:textId="0B8B9109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3205761,10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3F853B0" w14:textId="4D465639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54°29'28,517"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8AF7469" w14:textId="64DAEAFC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80°2'59,919"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E11A229" w14:textId="650E8386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54°29'26,684"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86B359" w14:textId="25FCEBB0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80°3'2,385"</w:t>
            </w:r>
          </w:p>
        </w:tc>
      </w:tr>
      <w:tr w:rsidR="00A80CD8" w14:paraId="654A373E" w14:textId="77777777" w:rsidTr="0042566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2A927762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0560217" w14:textId="60F6043D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428428,43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2E9B170E" w14:textId="78E8C179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3206901,08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0ED040BE" w14:textId="56A570EB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54°29'44,000"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6506587" w14:textId="5C8E84CB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80°4'3,000"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3553E833" w14:textId="4667562C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54°29'42,166"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EFFC58A" w14:textId="0ED12CC5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80°4'5,463"</w:t>
            </w:r>
          </w:p>
        </w:tc>
      </w:tr>
      <w:tr w:rsidR="00A80CD8" w14:paraId="4ABE6A1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2098A3EC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5AF914" w14:textId="052B9B2E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428888,83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123C6D" w14:textId="3D3D6754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3207265,39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A4D201" w14:textId="7CDD07DE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54°29'59,000"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1930E0" w14:textId="468255B5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80°4'23,000"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74EA47" w14:textId="650B898A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54°29'57,165"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4C64A8" w14:textId="04300084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80°4'25,463"</w:t>
            </w:r>
          </w:p>
        </w:tc>
      </w:tr>
      <w:tr w:rsidR="00A80CD8" w14:paraId="7D37EC08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041802E7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9780C5" w14:textId="6D69ED19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429096,75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33D31D" w14:textId="5805045F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3208185,18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36FFAA" w14:textId="469D7EE8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FAE79D" w14:textId="494B8ABB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80°5'14,000"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94371F" w14:textId="52B06AB2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54°30'4,165"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1365DF" w14:textId="15DD5D48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80°5'16,461"</w:t>
            </w:r>
          </w:p>
        </w:tc>
      </w:tr>
      <w:tr w:rsidR="00A80CD8" w14:paraId="49B94761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6C0B7700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E45770" w14:textId="7238C52B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430649,22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FB2E2B" w14:textId="65DE17A5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3210952,00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26F03B" w14:textId="274BDCD7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54°30'57,000"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DABB49" w14:textId="25D39AFC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80°7'47,000"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4FADAB" w14:textId="4CC5F2A2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54°30'55,163"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C66FBC" w14:textId="765BB8BC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80°7'49,457"</w:t>
            </w:r>
          </w:p>
        </w:tc>
      </w:tr>
      <w:tr w:rsidR="00A80CD8" w14:paraId="5AFB9D5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7EE93D51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175845" w14:textId="0535D5C2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431035,66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A2113B" w14:textId="6DCAC8AE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3212808,17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7BC6D2" w14:textId="64FFFA46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54°31'10,000"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873D95" w14:textId="39B55A78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80°9'30,000"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2480F" w14:textId="61AAA029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54°31'8,162"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A33380" w14:textId="499BA6D0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80°9'32,454"</w:t>
            </w:r>
          </w:p>
        </w:tc>
      </w:tr>
      <w:tr w:rsidR="00A80CD8" w14:paraId="042E749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13A0D0D0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83ACBD" w14:textId="53B178DA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431890,89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869638" w14:textId="7FA97AEC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3214128,09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3DBEBB" w14:textId="097CE9E8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54°31'38,000"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CAE459" w14:textId="07D9BF49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80°10'43,000"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A7110F" w14:textId="5F68B3AA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54°31'36,161"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464769" w14:textId="6CE2788D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80°10'45,452"</w:t>
            </w:r>
          </w:p>
        </w:tc>
      </w:tr>
      <w:tr w:rsidR="00A80CD8" w14:paraId="68FB40AD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3CC65F51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ED1E15" w14:textId="362F1BC8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433453,72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A815A6" w14:textId="48F3D745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3215974,28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534B42" w14:textId="19A2F830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54°32'29,000"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7B0788" w14:textId="632E220F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80°12'25,000"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CBD1B" w14:textId="7EF2121F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54°32'27,159"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4F8056" w14:textId="602BFC4E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80°12'27,449"</w:t>
            </w:r>
          </w:p>
        </w:tc>
      </w:tr>
      <w:tr w:rsidR="00A80CD8" w14:paraId="4850DCCC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17A6E72B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0EDE1D" w14:textId="6DCB6D39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434156,42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6BDEBF" w14:textId="5A5D42A7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3217130,01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4D018E" w14:textId="2132691E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54°32'52,000"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4178F4" w14:textId="1F9A501F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80°13'29,000"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CA16B7" w14:textId="75D511BF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54°32'50,158"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D61782" w14:textId="23D6BB18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80°13'31,448"</w:t>
            </w:r>
          </w:p>
        </w:tc>
      </w:tr>
      <w:tr w:rsidR="00A80CD8" w14:paraId="12E4BC6C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0CA4D6B1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0F47F3" w14:textId="15921039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434413,08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47FCFB" w14:textId="52C2419A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3217728,37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C122DE" w14:textId="30DF4792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54°33'0,439"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6377E3" w14:textId="4CB1F677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80°14'2,185"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FB261E" w14:textId="283810C3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54°32'58,597"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F220E4" w14:textId="1BB44FA4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80°14'4,632"</w:t>
            </w:r>
          </w:p>
        </w:tc>
      </w:tr>
      <w:tr w:rsidR="00A80CD8" w14:paraId="26AE865B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124458" w14:textId="6F600CB5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D4C97F" w14:textId="52D47C8E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434201,94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42EBC5" w14:textId="3CBB36B7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3226272,43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5BCE37" w14:textId="752EF03B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54°32'55,313"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02F22B" w14:textId="24C2FAE6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80°21'57,581"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111B8A" w14:textId="67201FF2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54°32'53,468"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5A2E4A" w14:textId="56767150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80°22'0,012"</w:t>
            </w:r>
          </w:p>
        </w:tc>
      </w:tr>
      <w:tr w:rsidR="00A80CD8" w14:paraId="3D38799D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A23F46" w14:textId="18E5E135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624BF4" w14:textId="45FD6B3F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425582,38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089C4C" w14:textId="2608242F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3228393,07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60BC1E" w14:textId="2160DFD1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54°28'16,895"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1DA0B2" w14:textId="1C770602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80°23'57,832"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AA8AC7" w14:textId="1D2E2D3B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54°28'15,056"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9AE462" w14:textId="0F89F43F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80°24'0,254"</w:t>
            </w:r>
          </w:p>
        </w:tc>
      </w:tr>
      <w:tr w:rsidR="00A80CD8" w14:paraId="45C66BD8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5EF73A" w14:textId="3A6BD720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3F45D5" w14:textId="5628AFFB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414751,99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66ED72" w14:textId="71F4035A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3206169,67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B00BED" w14:textId="3931855D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54°22'21,491"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C650F2" w14:textId="3BD60964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80°3'29,649"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1C498D" w14:textId="1D331B8B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54°22'19,666"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3E86CE" w14:textId="4CB471A5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80°3'32,106"</w:t>
            </w:r>
          </w:p>
        </w:tc>
      </w:tr>
      <w:tr w:rsidR="00A80CD8" w14:paraId="51967DC4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4F0BAF" w14:textId="4178B217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7FF7D1" w14:textId="4E54EC74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417291,07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52CC17" w14:textId="2AFFFEA6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3205226,99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6C6CEB" w14:textId="39D8FE59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54°23'43,308"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9B2FB1" w14:textId="54A26037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80°2'36,056"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81553F" w14:textId="74520D8C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54°23'41,482"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B01159" w14:textId="0ADE9F76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80°2'38,516"</w:t>
            </w:r>
          </w:p>
        </w:tc>
      </w:tr>
      <w:tr w:rsidR="00A80CD8" w14:paraId="7261F6A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36A133" w14:textId="19981F0D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D2DF1F" w14:textId="7BEBFD80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418585,13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C66795" w14:textId="27691827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3205869,03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805EE6" w14:textId="05D0655E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54°24'25,358"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C577FE" w14:textId="26CD686B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80°3'10,946"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994555" w14:textId="312B9D39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54°24'23,531"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05A39A" w14:textId="713B7111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80°3'13,406"</w:t>
            </w:r>
          </w:p>
        </w:tc>
      </w:tr>
      <w:tr w:rsidR="00A80CD8" w14:paraId="2F0C4E88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84C2D5" w14:textId="106D7F75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3372B2" w14:textId="53BF5CBB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418780,99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C3E051" w14:textId="6F5558BC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3204873,14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817278" w14:textId="383A063B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54°24'31,378"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1146C7" w14:textId="250DC87F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80°2'15,630"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D50A65" w14:textId="1CD1796B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54°24'29,551"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FCB72F" w14:textId="2B2BCA13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80°2'18,092"</w:t>
            </w:r>
          </w:p>
        </w:tc>
      </w:tr>
      <w:tr w:rsidR="00A80CD8" w14:paraId="18AA90E7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0AA2B9" w14:textId="49F40A53" w:rsidR="00A80CD8" w:rsidRPr="0039136E" w:rsidRDefault="00A80CD8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1156DF" w14:textId="323D00AC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425127,50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3E5D4F" w14:textId="694F9D40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3204131,27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8E97A9" w14:textId="2E508721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54°27'56,378"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5D00E5" w14:textId="625CBF86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80°1'30,964"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F80424" w14:textId="1B2C5CE9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54°27'54,547"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C3C6B3" w14:textId="0FF51955" w:rsidR="00A80CD8" w:rsidRPr="0039136E" w:rsidRDefault="00A80CD8" w:rsidP="00A80CD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80°1'33,431"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42566B">
          <w:headerReference w:type="default" r:id="rId7"/>
          <w:pgSz w:w="11906" w:h="16838"/>
          <w:pgMar w:top="1134" w:right="567" w:bottom="1134" w:left="1418" w:header="567" w:footer="680" w:gutter="0"/>
          <w:pgNumType w:start="91"/>
          <w:cols w:space="708"/>
          <w:docGrid w:linePitch="360"/>
        </w:sectPr>
      </w:pPr>
      <w:r>
        <w:br w:type="page"/>
      </w:r>
    </w:p>
    <w:p w14:paraId="08B824B0" w14:textId="2405B8D3" w:rsidR="000472CB" w:rsidRDefault="001172A6">
      <w:pPr>
        <w:suppressAutoHyphens w:val="0"/>
        <w:spacing w:after="160" w:line="259" w:lineRule="auto"/>
        <w:sectPr w:rsidR="000472CB" w:rsidSect="00B07BCD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A903778" wp14:editId="575CDFFB">
            <wp:extent cx="15099560" cy="9398442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6152" b="5839"/>
                    <a:stretch/>
                  </pic:blipFill>
                  <pic:spPr bwMode="auto">
                    <a:xfrm>
                      <a:off x="0" y="0"/>
                      <a:ext cx="15106604" cy="9402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32E384" w14:textId="77777777" w:rsidR="00A80CD8" w:rsidRDefault="00A80CD8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A80CD8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«Баган»</w:t>
      </w:r>
    </w:p>
    <w:p w14:paraId="1B33D363" w14:textId="0D497135" w:rsidR="0092416B" w:rsidRDefault="00A80CD8" w:rsidP="00A80CD8">
      <w:pPr>
        <w:jc w:val="center"/>
        <w:rPr>
          <w:rFonts w:eastAsiaTheme="majorEastAsia"/>
          <w:b/>
          <w:sz w:val="28"/>
          <w:szCs w:val="32"/>
        </w:rPr>
      </w:pPr>
      <w:r w:rsidRPr="00A80CD8">
        <w:rPr>
          <w:rFonts w:eastAsiaTheme="majorEastAsia"/>
          <w:b/>
          <w:sz w:val="28"/>
          <w:szCs w:val="32"/>
        </w:rPr>
        <w:t>охотничье угодье «Индерское»</w:t>
      </w:r>
    </w:p>
    <w:p w14:paraId="5588B434" w14:textId="77777777" w:rsidR="00A80CD8" w:rsidRDefault="00A80CD8" w:rsidP="00A80CD8">
      <w:pPr>
        <w:jc w:val="center"/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42566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2A0F51C" w14:textId="77777777" w:rsidR="00FB6802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33E7FE07" w:rsidR="0065675E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7AAA2317" w:rsidR="0065675E" w:rsidRPr="0039136E" w:rsidRDefault="00A80CD8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80CD8">
              <w:rPr>
                <w:color w:val="000000"/>
                <w:sz w:val="20"/>
                <w:szCs w:val="20"/>
              </w:rPr>
              <w:t>Доволенский</w:t>
            </w:r>
          </w:p>
        </w:tc>
      </w:tr>
      <w:tr w:rsidR="0065675E" w14:paraId="18141500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7CF49538" w:rsidR="0065675E" w:rsidRPr="0039136E" w:rsidRDefault="00A80CD8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80CD8">
              <w:rPr>
                <w:color w:val="000000"/>
                <w:sz w:val="20"/>
                <w:szCs w:val="20"/>
              </w:rPr>
              <w:t>охотничье угодье «Индерское»</w:t>
            </w:r>
          </w:p>
        </w:tc>
      </w:tr>
      <w:tr w:rsidR="0065675E" w14:paraId="31A7B05D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19F2B700" w:rsidR="0065675E" w:rsidRPr="0039136E" w:rsidRDefault="00A80CD8" w:rsidP="0042566B">
            <w:pPr>
              <w:rPr>
                <w:color w:val="000000"/>
                <w:sz w:val="20"/>
                <w:szCs w:val="20"/>
                <w:highlight w:val="yellow"/>
              </w:rPr>
            </w:pPr>
            <w:r w:rsidRPr="00A80CD8">
              <w:rPr>
                <w:color w:val="000000"/>
                <w:sz w:val="20"/>
                <w:szCs w:val="20"/>
              </w:rPr>
              <w:t>Общество с ограниченной ответственностью «Баган»</w:t>
            </w:r>
          </w:p>
        </w:tc>
      </w:tr>
      <w:tr w:rsidR="0065675E" w14:paraId="4F395A07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094F3E4E" w:rsidR="0065675E" w:rsidRDefault="00D576E5" w:rsidP="0042566B">
            <w:pPr>
              <w:snapToGrid w:val="0"/>
              <w:rPr>
                <w:color w:val="000000"/>
                <w:sz w:val="20"/>
                <w:szCs w:val="20"/>
              </w:rPr>
            </w:pPr>
            <w:r w:rsidRPr="00D576E5">
              <w:rPr>
                <w:color w:val="000000"/>
                <w:sz w:val="20"/>
                <w:szCs w:val="20"/>
              </w:rPr>
              <w:t>8,366</w:t>
            </w:r>
          </w:p>
        </w:tc>
      </w:tr>
      <w:tr w:rsidR="0065675E" w14:paraId="32EDA072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42566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ECD039" w14:textId="489C84A5" w:rsidR="00A80CD8" w:rsidRPr="00A80CD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  <w:r w:rsidRPr="00A80CD8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северной границы Памятника природы «Индерский рям» и южной границы Государственного природного заказника «Доволенский»,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A80CD8">
              <w:rPr>
                <w:color w:val="000000"/>
                <w:sz w:val="20"/>
                <w:szCs w:val="20"/>
              </w:rPr>
              <w:t xml:space="preserve">граница идет в общем восточном направлении по южной границе Государственного природного заказника «Доволенский» (точки 265 - 244 Государственного природного заказника «Доволенский» </w:t>
            </w:r>
            <w:r w:rsidR="00961A44">
              <w:rPr>
                <w:color w:val="000000"/>
                <w:sz w:val="20"/>
                <w:szCs w:val="20"/>
              </w:rPr>
              <w:t>приложение № 3</w:t>
            </w:r>
            <w:r w:rsidRPr="00A80CD8">
              <w:rPr>
                <w:color w:val="000000"/>
                <w:sz w:val="20"/>
                <w:szCs w:val="20"/>
              </w:rPr>
              <w:t>) до пересечения с левым берегом реки Баган, далее граница идет в общем северо-восточном направлении по левому берегу реки Баган до пересечения со смежной административной границей Доволенского и Каргатского районов в точке 2.</w:t>
            </w:r>
          </w:p>
          <w:p w14:paraId="1AFD1179" w14:textId="77777777" w:rsidR="00A80CD8" w:rsidRPr="00A80CD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993FE9C" w14:textId="77777777" w:rsidR="00A80CD8" w:rsidRPr="00A80CD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  <w:r w:rsidRPr="00A80CD8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левого берега реки Баган и смежной административной границы Доволенского и Каргатского районов, граница идет в общем юго-восточном направлении по смежной административной границе Доволенского и Каргатского районов до точки 3.</w:t>
            </w:r>
          </w:p>
          <w:p w14:paraId="3D9B9498" w14:textId="77777777" w:rsidR="00A80CD8" w:rsidRPr="00A80CD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4A050AE" w14:textId="77777777" w:rsidR="00A80CD8" w:rsidRPr="00A80CD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  <w:r w:rsidRPr="00A80CD8">
              <w:rPr>
                <w:color w:val="000000"/>
                <w:sz w:val="20"/>
                <w:szCs w:val="20"/>
              </w:rPr>
              <w:t>Южная граница: от точки 3, расположенной на смежной административной границе Доволенского и Каргатского районов, граница идет в юго-западном направлении по условным прямым через точки 4 - 11 до пересечения с автомобильной дорогой регионального значения 50 ОП РЗ 50К-07 «Здвинск - Довольное - 17 км а/д «К-09»» в точке 12.</w:t>
            </w:r>
          </w:p>
          <w:p w14:paraId="6543E54C" w14:textId="77777777" w:rsidR="00A80CD8" w:rsidRPr="00A80CD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8C07663" w14:textId="156B72D1" w:rsidR="00A80CD8" w:rsidRPr="00A80CD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  <w:r w:rsidRPr="00A80CD8">
              <w:rPr>
                <w:color w:val="000000"/>
                <w:sz w:val="20"/>
                <w:szCs w:val="20"/>
              </w:rPr>
              <w:t xml:space="preserve">Западная граница: от точки 12, расположенной на автомобильной дороге регионального значения 50 ОП РЗ 50К-07 «Здвинск - Довольное - 17 км а/д «К-09»», граница идет в северо-западном направлении по автомобильной дороге регионального значения 50 ОП РЗ 50К-07 «Здвинск - Довольное - 17 км а/д «К-09»» до точки 13, далее граница идет в северо-восточном направлении по условной прямой до пересечения c южной границей Памятника природы «Индерский рям» в точке 14, далее граница идет в общем северном направлении по южной, восточной, северной границам Памятника природы «Индерский рям» (точки 17 - 7 Памятника природы «Индерский рям» </w:t>
            </w:r>
            <w:r w:rsidR="00961A44">
              <w:rPr>
                <w:color w:val="000000"/>
                <w:sz w:val="20"/>
                <w:szCs w:val="20"/>
              </w:rPr>
              <w:t>приложение № 3</w:t>
            </w:r>
            <w:r w:rsidRPr="00A80CD8">
              <w:rPr>
                <w:color w:val="000000"/>
                <w:sz w:val="20"/>
                <w:szCs w:val="20"/>
              </w:rPr>
              <w:t>) до пересечения c южной границей Государственного природного заказника «Доволенский» в точке 1.</w:t>
            </w:r>
          </w:p>
          <w:p w14:paraId="0A8AB5BF" w14:textId="77777777" w:rsidR="00A80CD8" w:rsidRPr="00A80CD8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EDC7253" w14:textId="594556B5" w:rsidR="0065675E" w:rsidRDefault="00A80CD8" w:rsidP="00A80CD8">
            <w:pPr>
              <w:jc w:val="both"/>
              <w:rPr>
                <w:color w:val="000000"/>
                <w:sz w:val="20"/>
                <w:szCs w:val="20"/>
              </w:rPr>
            </w:pPr>
            <w:r w:rsidRPr="00A80CD8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FB6802">
              <w:rPr>
                <w:color w:val="000000"/>
                <w:sz w:val="20"/>
                <w:szCs w:val="20"/>
              </w:rPr>
              <w:t>от 24.07.2009</w:t>
            </w:r>
            <w:r w:rsidRPr="00A80CD8">
              <w:rPr>
                <w:color w:val="000000"/>
                <w:sz w:val="20"/>
                <w:szCs w:val="20"/>
              </w:rPr>
              <w:t xml:space="preserve"> </w:t>
            </w:r>
            <w:r w:rsidR="00FB6802">
              <w:rPr>
                <w:color w:val="000000"/>
                <w:sz w:val="20"/>
                <w:szCs w:val="20"/>
              </w:rPr>
              <w:t>№ </w:t>
            </w:r>
            <w:r w:rsidRPr="00A80CD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8B556A">
              <w:rPr>
                <w:color w:val="000000"/>
                <w:sz w:val="20"/>
                <w:szCs w:val="20"/>
              </w:rPr>
              <w:t>:</w:t>
            </w:r>
          </w:p>
          <w:p w14:paraId="6A1AC9A5" w14:textId="4E8A5643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8B556A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«Доволенский»;</w:t>
            </w:r>
          </w:p>
          <w:p w14:paraId="1670AB8E" w14:textId="59D30581" w:rsidR="008B556A" w:rsidRPr="008B556A" w:rsidRDefault="008B556A" w:rsidP="00A80CD8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216F1E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5672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314AA2B3" w14:textId="77777777" w:rsidTr="0042566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49880880" w:rsidR="0065675E" w:rsidRDefault="00FB6802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42566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42566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306FAD" w14:paraId="01D78F8A" w14:textId="77777777" w:rsidTr="0042566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35E67AB2" w:rsidR="00306FAD" w:rsidRPr="0039136E" w:rsidRDefault="00306FAD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504D0D5" w14:textId="530C2534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433738,46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4CC2FD5" w14:textId="4978917E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3205180,16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853B78D" w14:textId="0D99FB68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54°32'35,182"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EB56667" w14:textId="4BC3C6FB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80°2'24,485"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0265084" w14:textId="3930D184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54°32'33,344"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8EB9C49" w14:textId="2F9DE722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80°2'26,955"</w:t>
            </w:r>
          </w:p>
        </w:tc>
      </w:tr>
      <w:tr w:rsidR="00306FAD" w14:paraId="4405598E" w14:textId="77777777" w:rsidTr="0042566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68CB60D3" w:rsidR="00306FAD" w:rsidRPr="0039136E" w:rsidRDefault="00306FAD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174423F" w14:textId="26E40F0D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442416,70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41E306B" w14:textId="39E7B4C1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3213642,18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34684B" w14:textId="7E1076F5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54°37'18,270"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691BC8B" w14:textId="0944C4D6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80°10'11,292"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FAFC48" w14:textId="65CA5C37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54°37'16,424"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AAD438D" w14:textId="0AA32EBB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80°10'13,751"</w:t>
            </w:r>
          </w:p>
        </w:tc>
      </w:tr>
      <w:tr w:rsidR="00306FAD" w14:paraId="31C6F479" w14:textId="77777777" w:rsidTr="0042566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288A0B4B" w:rsidR="00306FAD" w:rsidRPr="0039136E" w:rsidRDefault="00306FAD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9092881" w14:textId="77F31039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434413,08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63AA30" w14:textId="358B09F1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3217728,37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D84DEA9" w14:textId="2505D508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54°33'0,439"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D5ED089" w14:textId="4CA80F2D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80°14'2,185"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972FB21" w14:textId="4CC08E02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54°32'58,597"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B18CEEB" w14:textId="3FD520E2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80°14'4,632"</w:t>
            </w:r>
          </w:p>
        </w:tc>
      </w:tr>
      <w:tr w:rsidR="00306FAD" w14:paraId="4181E95D" w14:textId="77777777" w:rsidTr="0042566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41BC850D" w:rsidR="00306FAD" w:rsidRPr="0039136E" w:rsidRDefault="00306FAD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11AC2AEC" w14:textId="263F8329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434156,42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14F7638C" w14:textId="69E82F85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3217130,01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1B2B418" w14:textId="7AEFAE0E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54°32'52,000"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FB3EC6F" w14:textId="79E6D081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80°13'29,000"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48257EE" w14:textId="0FD0F361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54°32'50,158"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7743E2B" w14:textId="78F805D5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80°13'31,448"</w:t>
            </w:r>
          </w:p>
        </w:tc>
      </w:tr>
      <w:tr w:rsidR="00306FAD" w14:paraId="7F096624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75E05C04" w:rsidR="00306FAD" w:rsidRPr="0039136E" w:rsidRDefault="00306FAD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0A3911" w14:textId="45DB92A4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433453,72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3BF506" w14:textId="6980251E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3215974,28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3DBB1" w14:textId="1170F272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54°32'29,000"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800072" w14:textId="02E6280E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80°12'25,000"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9E0BE0" w14:textId="2DA017A0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54°32'27,159"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3A70E3" w14:textId="17BD5781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80°12'27,449"</w:t>
            </w:r>
          </w:p>
        </w:tc>
      </w:tr>
      <w:tr w:rsidR="00306FAD" w14:paraId="7F15DF34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10632928" w:rsidR="00306FAD" w:rsidRPr="0039136E" w:rsidRDefault="00306FAD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B7EBE6" w14:textId="606704C7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431890,89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E1A261" w14:textId="0C7A2CCD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3214128,09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F5C8D" w14:textId="3C983A17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2E43B2" w14:textId="16F8BD57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80°10'43,000"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E7DF88" w14:textId="768EF6D0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54°31'36,161"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70C0A" w14:textId="3435B8CC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80°10'45,452"</w:t>
            </w:r>
          </w:p>
        </w:tc>
      </w:tr>
      <w:tr w:rsidR="00306FAD" w14:paraId="45B360FD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582F91DB" w:rsidR="00306FAD" w:rsidRPr="0039136E" w:rsidRDefault="00306FAD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B65A7C" w14:textId="504986E2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431035,66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BA22AF" w14:textId="3945DA55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3212808,17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D17309" w14:textId="6CB64CB7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54°31'10,000"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36E37A" w14:textId="1C97E4B5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80°9'30,000"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C1BCE6" w14:textId="1746D3A6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54°31'8,162"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78ADE1" w14:textId="092B3AA7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80°9'32,454"</w:t>
            </w:r>
          </w:p>
        </w:tc>
      </w:tr>
      <w:tr w:rsidR="00306FAD" w14:paraId="13A6A25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71CCB424" w:rsidR="00306FAD" w:rsidRPr="0039136E" w:rsidRDefault="00306FAD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A4AD3E" w14:textId="6F28A5F1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430649,22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96E025" w14:textId="28FE7FF7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3210952,00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219CE5" w14:textId="33D9FE4B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8CD288" w14:textId="2FFFBA1F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80°7'47,000"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75A757" w14:textId="48E5A0B3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54°30'55,163"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178DD" w14:textId="7DFAAFC2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80°7'49,457"</w:t>
            </w:r>
          </w:p>
        </w:tc>
      </w:tr>
      <w:tr w:rsidR="00306FAD" w14:paraId="527CA36F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1A5366" w14:textId="15359A98" w:rsidR="00306FAD" w:rsidRPr="0039136E" w:rsidRDefault="00306FAD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FE3478" w14:textId="44786919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429096,75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2F8CDA" w14:textId="5A64C08B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3208185,18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3B55F1" w14:textId="663B73E1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5CFB15" w14:textId="11D96159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80°5'14,000"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192A1E" w14:textId="5B78484E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54°30'4,165"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71CAC5" w14:textId="307AC249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80°5'16,461"</w:t>
            </w:r>
          </w:p>
        </w:tc>
      </w:tr>
      <w:tr w:rsidR="00306FAD" w14:paraId="2F0EE25F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2E6986" w14:textId="707C3E36" w:rsidR="00306FAD" w:rsidRPr="0039136E" w:rsidRDefault="00306FAD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932414" w14:textId="696B99B2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428888,83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DBEA69" w14:textId="5FF43A12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3207265,39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BC7B24" w14:textId="3764C0C5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54°29'59,000"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CCC202" w14:textId="2F44258D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80°4'23,000"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3BADD5" w14:textId="64615FD9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54°29'57,165"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887576" w14:textId="06A6E891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80°4'25,463"</w:t>
            </w:r>
          </w:p>
        </w:tc>
      </w:tr>
      <w:tr w:rsidR="00306FAD" w14:paraId="58DF4FE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78B443" w14:textId="4C34C942" w:rsidR="00306FAD" w:rsidRPr="0039136E" w:rsidRDefault="00306FAD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A81740" w14:textId="2019C6DD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428428,43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90D2D4" w14:textId="17EED69E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3206901,08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F51463" w14:textId="40AC2611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54°29'44,000"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1C0017" w14:textId="273D3CA2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80°4'3,000"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3C624D" w14:textId="734BE040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54°29'42,166"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93E5B0" w14:textId="40E6E971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80°4'5,463"</w:t>
            </w:r>
          </w:p>
        </w:tc>
      </w:tr>
      <w:tr w:rsidR="00306FAD" w14:paraId="18252FF4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31C7E1" w14:textId="759666FE" w:rsidR="00306FAD" w:rsidRPr="0039136E" w:rsidRDefault="00306FAD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CDE2E0" w14:textId="25FA2166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427960,59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856092" w14:textId="07E01B1A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3205761,10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D6BFE4" w14:textId="3B7C6E24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54°29'28,517"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8C7B98" w14:textId="2F9A2FAC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80°2'59,919"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6E7A64" w14:textId="4923B618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54°29'26,684"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5A380D" w14:textId="7A0DA409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80°3'2,385"</w:t>
            </w:r>
          </w:p>
        </w:tc>
      </w:tr>
      <w:tr w:rsidR="00306FAD" w14:paraId="17ED8C3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F29BA9" w14:textId="785AEDFE" w:rsidR="00306FAD" w:rsidRPr="0039136E" w:rsidRDefault="00306FAD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4A4EAD" w14:textId="53692BDF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428638,56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B92A1A" w14:textId="04C4FAEF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3205103,01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90E675" w14:textId="13DB4C0A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54°29'50,234"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E60D7D" w14:textId="5F00CB5C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80°2'22,991"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A05F56" w14:textId="3C867D4F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54°29'48,400"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76216F" w14:textId="0E822754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80°2'25,458"</w:t>
            </w:r>
          </w:p>
        </w:tc>
      </w:tr>
      <w:tr w:rsidR="00306FAD" w14:paraId="34147DB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4967981B" w:rsidR="00306FAD" w:rsidRPr="0039136E" w:rsidRDefault="00306FAD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EC17BB" w14:textId="7AAC7A41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429234,56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573741" w14:textId="7EE3C34A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3205606,44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EF75AE" w14:textId="49B542F2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54°30'9,667"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26F7A" w14:textId="34E45517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80°2'50,638"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FB57F0" w14:textId="61359E7D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54°30'7,833"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696A01" w14:textId="72B13DCC" w:rsidR="00306FAD" w:rsidRPr="0039136E" w:rsidRDefault="00306FAD" w:rsidP="00306FA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80°2'53,104"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224A22DD" w:rsidR="000472CB" w:rsidRDefault="001172A6">
      <w:pPr>
        <w:suppressAutoHyphens w:val="0"/>
        <w:spacing w:after="160" w:line="259" w:lineRule="auto"/>
        <w:sectPr w:rsidR="000472CB" w:rsidSect="00B07BCD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1128386D" wp14:editId="6F9B9B73">
            <wp:extent cx="10684862" cy="13859123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4185" b="4079"/>
                    <a:stretch/>
                  </pic:blipFill>
                  <pic:spPr bwMode="auto">
                    <a:xfrm>
                      <a:off x="0" y="0"/>
                      <a:ext cx="10689581" cy="13865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94DD5D" w14:textId="77777777" w:rsidR="00306FAD" w:rsidRDefault="00306FAD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306FAD">
        <w:rPr>
          <w:rFonts w:ascii="Times New Roman" w:hAnsi="Times New Roman" w:cs="Times New Roman"/>
          <w:b/>
          <w:color w:val="auto"/>
          <w:sz w:val="28"/>
        </w:rPr>
        <w:lastRenderedPageBreak/>
        <w:t>Публичное акционерное общество «Новосибирский завод химконцентратов»</w:t>
      </w:r>
    </w:p>
    <w:p w14:paraId="57C1F6DB" w14:textId="426326A1" w:rsidR="0065675E" w:rsidRDefault="00306FAD" w:rsidP="00306FAD">
      <w:pPr>
        <w:jc w:val="center"/>
        <w:rPr>
          <w:rFonts w:eastAsiaTheme="majorEastAsia"/>
          <w:b/>
          <w:sz w:val="28"/>
          <w:szCs w:val="32"/>
        </w:rPr>
      </w:pPr>
      <w:r w:rsidRPr="00306FAD">
        <w:rPr>
          <w:rFonts w:eastAsiaTheme="majorEastAsia"/>
          <w:b/>
          <w:sz w:val="28"/>
          <w:szCs w:val="32"/>
        </w:rPr>
        <w:t>охотничье угодье «Суздальское»</w:t>
      </w:r>
    </w:p>
    <w:p w14:paraId="70CDCBEC" w14:textId="77777777" w:rsidR="00306FAD" w:rsidRDefault="00306FAD" w:rsidP="00306FAD">
      <w:pPr>
        <w:jc w:val="center"/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42566B">
        <w:trPr>
          <w:trHeight w:val="342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5DC411A" w14:textId="77777777" w:rsidR="00FB6802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6DBA2C1A" w:rsidR="0065675E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7A448EB6" w:rsidR="0065675E" w:rsidRPr="0039136E" w:rsidRDefault="00306FAD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06FAD">
              <w:rPr>
                <w:color w:val="000000"/>
                <w:sz w:val="20"/>
                <w:szCs w:val="20"/>
              </w:rPr>
              <w:t>Доволенский</w:t>
            </w:r>
          </w:p>
        </w:tc>
      </w:tr>
      <w:tr w:rsidR="0065675E" w14:paraId="7A98E7D2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20119858" w:rsidR="0065675E" w:rsidRPr="0039136E" w:rsidRDefault="00306FAD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06FAD">
              <w:rPr>
                <w:color w:val="000000"/>
                <w:sz w:val="20"/>
                <w:szCs w:val="20"/>
              </w:rPr>
              <w:t>охотничье угодье «Суздальское»</w:t>
            </w:r>
          </w:p>
        </w:tc>
      </w:tr>
      <w:tr w:rsidR="0065675E" w14:paraId="4C85B794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4BA6E450" w:rsidR="0065675E" w:rsidRPr="0039136E" w:rsidRDefault="00306FAD" w:rsidP="0042566B">
            <w:pPr>
              <w:rPr>
                <w:color w:val="000000"/>
                <w:sz w:val="20"/>
                <w:szCs w:val="20"/>
                <w:highlight w:val="yellow"/>
              </w:rPr>
            </w:pPr>
            <w:r w:rsidRPr="00306FAD">
              <w:rPr>
                <w:color w:val="000000"/>
                <w:sz w:val="20"/>
                <w:szCs w:val="20"/>
              </w:rPr>
              <w:t>Публичное акционерное общество «Новосибирский завод химконцентратов»</w:t>
            </w:r>
          </w:p>
        </w:tc>
      </w:tr>
      <w:tr w:rsidR="0065675E" w14:paraId="303CACCC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6E400DCE" w:rsidR="0065675E" w:rsidRDefault="00D576E5" w:rsidP="0042566B">
            <w:pPr>
              <w:snapToGrid w:val="0"/>
              <w:rPr>
                <w:color w:val="000000"/>
                <w:sz w:val="20"/>
                <w:szCs w:val="20"/>
              </w:rPr>
            </w:pPr>
            <w:r w:rsidRPr="00D576E5">
              <w:rPr>
                <w:color w:val="000000"/>
                <w:sz w:val="20"/>
                <w:szCs w:val="20"/>
              </w:rPr>
              <w:t>78,537</w:t>
            </w:r>
          </w:p>
        </w:tc>
      </w:tr>
      <w:tr w:rsidR="0065675E" w14:paraId="67282D19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42566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50C46A" w14:textId="77DDF232" w:rsidR="0025014A" w:rsidRDefault="00306FAD" w:rsidP="00306FAD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>
              <w:t xml:space="preserve"> </w:t>
            </w:r>
            <w:r>
              <w:rPr>
                <w:color w:val="000000"/>
                <w:sz w:val="20"/>
                <w:szCs w:val="20"/>
              </w:rPr>
              <w:t>от точки 1, расположенной на пересечении смежных административных границ Доволенского, Здвинского и Убинского районов,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Доволенского и Убинского районов до пересечения смежных административных границ Доволенского, Убинского и Каргатского районов, далее граница идет в общем восточном направлении по смежной административной границе Доволенского и Каргатского районов до точки 2.</w:t>
            </w:r>
          </w:p>
          <w:p w14:paraId="7E6F96E0" w14:textId="4E72C4D4" w:rsidR="0025014A" w:rsidRDefault="00306FAD" w:rsidP="00306FAD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>
              <w:t xml:space="preserve"> </w:t>
            </w:r>
            <w:r>
              <w:rPr>
                <w:color w:val="000000"/>
                <w:sz w:val="20"/>
                <w:szCs w:val="20"/>
              </w:rPr>
              <w:t>от точки 2, расположенной на смежной административной границе Доволенского и Каргатского районов, граница идет в общем южном направлении по смежной административной границе Доволенского и Каргатского районов до пересечения с автомобильной дорогой местного значения «</w:t>
            </w:r>
            <w:proofErr w:type="spellStart"/>
            <w:r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(Каргатский район)- Ярки» в точке 3, далее граница идет в юго-западном направлении по автомобильной дороге местного значения «</w:t>
            </w:r>
            <w:proofErr w:type="spellStart"/>
            <w:r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(Каргатский район)- Ярки» через точку 4 через село Ярки до пересечения с автомобильной дорогой межмуниципального значения 50 ОП МЗ 50Н-0604 «42 км а/д «К-08» - </w:t>
            </w:r>
            <w:proofErr w:type="spellStart"/>
            <w:r>
              <w:rPr>
                <w:color w:val="000000"/>
                <w:sz w:val="20"/>
                <w:szCs w:val="20"/>
              </w:rPr>
              <w:t>Утянка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Ярки» в точке 5, далее граница идет в южном направлении по автомобильной дороге межмуниципального значения 50 ОП МЗ 50Н-0604 «42 км а/д «К-08» - </w:t>
            </w:r>
            <w:proofErr w:type="spellStart"/>
            <w:r>
              <w:rPr>
                <w:color w:val="000000"/>
                <w:sz w:val="20"/>
                <w:szCs w:val="20"/>
              </w:rPr>
              <w:t>Утянка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Ярки» через село Ярки, село </w:t>
            </w:r>
            <w:proofErr w:type="spellStart"/>
            <w:r>
              <w:rPr>
                <w:color w:val="000000"/>
                <w:sz w:val="20"/>
                <w:szCs w:val="20"/>
              </w:rPr>
              <w:t>Утянка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в точке 6, далее граница идет в юго-западном направлении по автомобильной дороге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через точки 7 - 13 через деревню </w:t>
            </w:r>
            <w:proofErr w:type="spellStart"/>
            <w:r>
              <w:rPr>
                <w:color w:val="000000"/>
                <w:sz w:val="20"/>
                <w:szCs w:val="20"/>
              </w:rPr>
              <w:t>Комендантка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50Н-0612 «69 км а/д «К-07» - </w:t>
            </w:r>
            <w:proofErr w:type="spellStart"/>
            <w:r>
              <w:rPr>
                <w:color w:val="000000"/>
                <w:sz w:val="20"/>
                <w:szCs w:val="20"/>
              </w:rPr>
              <w:t>Комендантка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- 52 км а/д «К-08"» в точке 14, далее граница идет в юго-восточном направлении по автомобильной дороге межмуниципального значения 50 ОП МЗ 50Н-0612 «69 км а/д «К-07» - </w:t>
            </w:r>
            <w:proofErr w:type="spellStart"/>
            <w:r>
              <w:rPr>
                <w:color w:val="000000"/>
                <w:sz w:val="20"/>
                <w:szCs w:val="20"/>
              </w:rPr>
              <w:t>Комендантка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- 52 км а/д «К-08"» до пересечения с автомобильной дорогой регионального значения 50 ОП РЗ 50К-08 «60 км а/д «К-09» - Довольное», далее граница идет в южном направлении по автомобильной дороге регионального значения 50 ОП РЗ 50К-08 «60 км а/д «К-09» - Довольное» до пересечения c западной границей Государственного природного заказника «Доволенский», далее граница идет в общем южном направлении по западной границе Государственного природного заказника «Доволенский» до пересечения с автомобильной дорогой регионального значения 50 ОП РЗ 50К-08 «60 км а/д «К-09» - Довольное», далее граница идет в южном направлении по автомобильной дороге регионального значения 50 ОП РЗ 50К-08 «60 км а/д «К-09» - Довольное» до точки 15.</w:t>
            </w:r>
          </w:p>
          <w:p w14:paraId="22E1F54D" w14:textId="19FC070A" w:rsidR="0025014A" w:rsidRDefault="00306FAD" w:rsidP="00306FAD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Южная граница:</w:t>
            </w:r>
            <w:r>
              <w:t xml:space="preserve"> </w:t>
            </w:r>
            <w:r>
              <w:rPr>
                <w:color w:val="000000"/>
                <w:sz w:val="20"/>
                <w:szCs w:val="20"/>
              </w:rPr>
              <w:t>от точки 15, расположенной на автомобильной дороге регионального значения 50 ОП РЗ 50К-08 «60 км а/д «К-09» - Довольное», граница идет в западном направлении по условным прямым через точки 16 - 29 до точки 30.</w:t>
            </w:r>
          </w:p>
          <w:p w14:paraId="3D6D34A8" w14:textId="7EB7E698" w:rsidR="00306FAD" w:rsidRDefault="00306FAD" w:rsidP="00306FAD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>
              <w:t xml:space="preserve"> </w:t>
            </w:r>
            <w:r>
              <w:rPr>
                <w:color w:val="000000"/>
                <w:sz w:val="20"/>
                <w:szCs w:val="20"/>
              </w:rPr>
              <w:t>от точки 30, граница идет в северо-западном направлении по условным прямым через точки 31 - 38 до пересечения с автомобильной дорогой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в точке 39, далее граница идет в северном направлении по автомобильной дороге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через точки 40, 41 через село Ильинка до пересечения со смежной административной границей Доволенского и Здвинского районов в точке 42, далее граница идет в общем северном направлении по смежной административной границе Доволенского и Здвинского районов до пересечения смежных административных границ Доволенского, Здвинского и Убинского районов в точке 1.</w:t>
            </w:r>
            <w:r>
              <w:rPr>
                <w:color w:val="000000"/>
                <w:sz w:val="20"/>
                <w:szCs w:val="20"/>
                <w:highlight w:val="white"/>
              </w:rPr>
              <w:br/>
            </w:r>
          </w:p>
          <w:p w14:paraId="0ECFD58B" w14:textId="5B3CC07E" w:rsidR="0065675E" w:rsidRDefault="00306FAD" w:rsidP="00306FAD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FB6802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FB6802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8B556A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563FF329" w14:textId="644DADEA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8B556A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«Доволенский», Государственный природный заказник «Здвинский»;</w:t>
            </w:r>
          </w:p>
          <w:p w14:paraId="6E60588A" w14:textId="3D277862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8B556A" w:rsidRPr="00A81CAA">
              <w:rPr>
                <w:sz w:val="20"/>
                <w:szCs w:val="20"/>
              </w:rPr>
              <w:t xml:space="preserve">: Ильинка, </w:t>
            </w:r>
            <w:proofErr w:type="spellStart"/>
            <w:r w:rsidR="008B556A" w:rsidRPr="00A81CAA">
              <w:rPr>
                <w:sz w:val="20"/>
                <w:szCs w:val="20"/>
              </w:rPr>
              <w:t>Комендантка</w:t>
            </w:r>
            <w:proofErr w:type="spellEnd"/>
            <w:r w:rsidR="008B556A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8B556A" w:rsidRPr="00A81CAA">
              <w:rPr>
                <w:sz w:val="20"/>
                <w:szCs w:val="20"/>
              </w:rPr>
              <w:t>Кротово</w:t>
            </w:r>
            <w:proofErr w:type="spellEnd"/>
            <w:r w:rsidR="008B556A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8B556A" w:rsidRPr="00A81CAA">
              <w:rPr>
                <w:sz w:val="20"/>
                <w:szCs w:val="20"/>
              </w:rPr>
              <w:t>Суздалка</w:t>
            </w:r>
            <w:proofErr w:type="spellEnd"/>
            <w:r w:rsidR="008B556A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8B556A" w:rsidRPr="00A81CAA">
              <w:rPr>
                <w:sz w:val="20"/>
                <w:szCs w:val="20"/>
              </w:rPr>
              <w:t>Утянка</w:t>
            </w:r>
            <w:proofErr w:type="spellEnd"/>
            <w:r w:rsidR="008B556A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8B556A" w:rsidRPr="00A81CAA">
              <w:rPr>
                <w:sz w:val="20"/>
                <w:szCs w:val="20"/>
              </w:rPr>
              <w:t>Хромовский</w:t>
            </w:r>
            <w:proofErr w:type="spellEnd"/>
            <w:r w:rsidR="008B556A" w:rsidRPr="00A81CAA">
              <w:rPr>
                <w:sz w:val="20"/>
                <w:szCs w:val="20"/>
              </w:rPr>
              <w:t>, Ярки;</w:t>
            </w:r>
          </w:p>
          <w:p w14:paraId="01318E83" w14:textId="0DC617D8" w:rsidR="008B556A" w:rsidRPr="00A81CAA" w:rsidRDefault="008B556A" w:rsidP="008B556A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216F1E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54:05:023801:1122, 54:05:024001:869,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1037,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1038,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1166,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1268,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1269,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1270,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1300,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1559,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2089,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2090,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2091,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3941,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3946,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5085,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5088,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5094,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5100,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5664,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5672,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5714;</w:t>
            </w:r>
          </w:p>
          <w:p w14:paraId="0239433C" w14:textId="63A1F132" w:rsidR="008B556A" w:rsidRPr="008B556A" w:rsidRDefault="008B556A" w:rsidP="00306FAD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216F1E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176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584B6A0A" w14:textId="77777777" w:rsidTr="0042566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12685CF0" w:rsidR="0065675E" w:rsidRDefault="00FB6802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42566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42566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25014A" w14:paraId="1F3AA5E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69323C37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25C96F" w14:textId="0AED881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463706,03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AD9B17" w14:textId="159997E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3157890,38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238D42" w14:textId="2288154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54°48'21,022"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EEF6E4" w14:textId="0A2DE1C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79°18'0,624"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26179" w14:textId="296BB36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54°48'19,180"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E20DDC" w14:textId="32C8FA4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79°18'3,201"</w:t>
            </w:r>
          </w:p>
        </w:tc>
      </w:tr>
      <w:tr w:rsidR="0025014A" w14:paraId="102830CD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576BC5FE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4F1345" w14:textId="3CD8FC7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471551,76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A31CB3" w14:textId="2E65D82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3188764,86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90E8AE" w14:textId="276BFFD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54°52'51,702"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3B1307" w14:textId="030BCF2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79°46'42,887"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56001C" w14:textId="1395813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54°52'49,844"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4F02B9" w14:textId="71B3ABF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79°46'45,410"</w:t>
            </w:r>
          </w:p>
        </w:tc>
      </w:tr>
      <w:tr w:rsidR="0025014A" w14:paraId="74C2EF3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07A89CCF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9CF685" w14:textId="59CD33A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468629,43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AA0064" w14:textId="52A2892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3188507,21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DDDF63" w14:textId="51A9DB0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54°51'17,096"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CF9163" w14:textId="4B20BE4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79°46'30,679"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095430" w14:textId="6BD1E4B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54°51'15,240"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EF8B62" w14:textId="51E79BC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79°46'33,201"</w:t>
            </w:r>
          </w:p>
        </w:tc>
      </w:tr>
      <w:tr w:rsidR="0025014A" w14:paraId="299256BA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3FAFE10B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CF3584" w14:textId="4D7A46B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462010,48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44F96B" w14:textId="272C374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3185843,72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21705C" w14:textId="653363F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54°47'41,873"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E0683E" w14:textId="22029EC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79°44'6,687"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BDEDF" w14:textId="77F6539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54°47'40,023"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7214BC" w14:textId="3A18F33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79°44'9,210"</w:t>
            </w:r>
          </w:p>
        </w:tc>
      </w:tr>
      <w:tr w:rsidR="0025014A" w14:paraId="620AD76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188BAF1D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BCEF57" w14:textId="71500BF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461661,99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36E8A5" w14:textId="1BE80A4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3185657,78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7EE84" w14:textId="7AB68FA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54°47'30,519"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5F912" w14:textId="7E36601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79°43'56,560"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C10D71" w14:textId="63F47B8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54°47'28,669"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2D8316" w14:textId="7B33B6C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79°43'59,083"</w:t>
            </w:r>
          </w:p>
        </w:tc>
      </w:tr>
      <w:tr w:rsidR="0025014A" w14:paraId="559D02B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03799BDD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E8590D" w14:textId="6C37E79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450840,18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ACF368" w14:textId="6F4099B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3186147,37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02B2A8" w14:textId="3DDE69A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54°41'40,823"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8C814C" w14:textId="587028F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79°44'32,510"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8DECF" w14:textId="0DA1D20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54°41'38,980"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986665" w14:textId="3264D26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79°44'35,026"</w:t>
            </w:r>
          </w:p>
        </w:tc>
      </w:tr>
      <w:tr w:rsidR="0025014A" w14:paraId="006AC28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7283AD4E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01FB5F" w14:textId="4D2209D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447420,90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154D37" w14:textId="6A05454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3179442,18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4031CA" w14:textId="1C7DD42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54°39'47,042"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C2E121" w14:textId="39EF08F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79°38'21,185"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43AB84" w14:textId="3BAC952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54°39'45,204"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17E2F7" w14:textId="35673CE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79°38'23,711"</w:t>
            </w:r>
          </w:p>
        </w:tc>
      </w:tr>
      <w:tr w:rsidR="0025014A" w14:paraId="09F6E81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598722D8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FA7CA2" w14:textId="1E2950F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445500,35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8C12FE" w14:textId="2972416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3180105,15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C16056" w14:textId="607C4C1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54°38'45,275"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99705A" w14:textId="35DEFD0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79°38'59,817"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77ED83" w14:textId="426B767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54°38'43,438"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DF7E24" w14:textId="1F4A244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79°39'2,341"</w:t>
            </w:r>
          </w:p>
        </w:tc>
      </w:tr>
      <w:tr w:rsidR="0025014A" w14:paraId="5555C0B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636C" w14:textId="7D6F2346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D8034C" w14:textId="14E7C18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444292,91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034503" w14:textId="4C1254F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3179777,05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7B6C18" w14:textId="3B378FE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54°38'6,069"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EE8CB2" w14:textId="3FD371A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79°38'42,567"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983014" w14:textId="0E7C13B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54°38'4,233"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793792" w14:textId="15E75EA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79°38'45,090"</w:t>
            </w:r>
          </w:p>
        </w:tc>
      </w:tr>
      <w:tr w:rsidR="0025014A" w14:paraId="1553B25C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279D" w14:textId="0E3F0C1A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DF8C79" w14:textId="1959EE6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441573,50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1CE103" w14:textId="1E0AFE3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3178620,51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F10EE1" w14:textId="3495C2B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54°36'37,555"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D47899" w14:textId="22C748C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79°37'40,486"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235B87" w14:textId="6EFD3B9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54°36'35,721"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7B0AA2" w14:textId="0450F6A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79°37'43,010"</w:t>
            </w:r>
          </w:p>
        </w:tc>
      </w:tr>
      <w:tr w:rsidR="0025014A" w14:paraId="70314664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0BBB93" w14:textId="311446EE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27F422" w14:textId="71F1EA8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441172,67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CD8E65" w14:textId="68BE531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3178652,01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DCB4ED" w14:textId="68869FD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54°36'24,610"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15A1B7" w14:textId="0FAF49C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79°37'42,592"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E9DD79" w14:textId="52AD6FF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54°36'22,777"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E23C54" w14:textId="62AD446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79°37'45,115"</w:t>
            </w:r>
          </w:p>
        </w:tc>
      </w:tr>
      <w:tr w:rsidR="0025014A" w14:paraId="50F4467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8EC45C" w14:textId="2C26E071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0FE3D9" w14:textId="6A7D168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441035,39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A4E14A" w14:textId="5BD6442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3178691,15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638543" w14:textId="4602A4A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54°36'20,191"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FC29B7" w14:textId="6E74665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79°37'44,892"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D92B2C" w14:textId="02884F7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54°36'18,357"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59FAB9" w14:textId="425C382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79°37'47,415"</w:t>
            </w:r>
          </w:p>
        </w:tc>
      </w:tr>
      <w:tr w:rsidR="0025014A" w14:paraId="66BE3DAB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01AFF8" w14:textId="66E32069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C88B65" w14:textId="325F50B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440844,39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98746A" w14:textId="0DA9080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3178818,28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B6CE5E" w14:textId="28A6A6B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54°36'14,079"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17A70A" w14:textId="1C5601E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79°37'52,140"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7021FE" w14:textId="2A941C2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54°36'12,246"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D4F4C0" w14:textId="0F094CE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79°37'54,663"</w:t>
            </w:r>
          </w:p>
        </w:tc>
      </w:tr>
      <w:tr w:rsidR="0025014A" w14:paraId="0C7F2614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9B5E31" w14:textId="72D804FE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798BCB" w14:textId="644484A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440673,62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F4A64F" w14:textId="33A0CDC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3178684,85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9D3469" w14:textId="3B04565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54°36'8,490"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F088F9" w14:textId="30702C4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79°37'44,858"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C3705A" w14:textId="5A5F8B3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54°36'6,657"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BA19DD" w14:textId="1E6D8F2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79°37'47,381"</w:t>
            </w:r>
          </w:p>
        </w:tc>
      </w:tr>
      <w:tr w:rsidR="0025014A" w14:paraId="5A7BEA1C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02CB1E" w14:textId="6C18DB5F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3736FC" w14:textId="10A4CB6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433978,11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452967" w14:textId="1D1C7DB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3180532,42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5235AD" w14:textId="6910D2D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54°32'32,918"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E1FED8" w14:textId="4576574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79°39'33,457"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FA8BE0" w14:textId="67FE32D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54°32'31,089"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D4B6F6" w14:textId="1DF0BD2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79°39'35,973"</w:t>
            </w:r>
          </w:p>
        </w:tc>
      </w:tr>
      <w:tr w:rsidR="0025014A" w14:paraId="28CFAEB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4EAC8" w14:textId="3795DF68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FFEEB8" w14:textId="0BA868E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434045,72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75F08B" w14:textId="56CC603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3178331,58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99ED52" w14:textId="799528E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54°32'34,000"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32410D" w14:textId="6A4FF65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79°37'31,000"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F65688" w14:textId="18AA7DB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54°32'32,172"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626BD6" w14:textId="5FA49C1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79°37'33,520"</w:t>
            </w:r>
          </w:p>
        </w:tc>
      </w:tr>
      <w:tr w:rsidR="0025014A" w14:paraId="06EED83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AB3493" w14:textId="4905A979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0C9CEF" w14:textId="794375D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432794,60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ED32C7" w14:textId="2C0CFF7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3177268,68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C1A761" w14:textId="09B0646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54°31'53,000"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3EF8B9" w14:textId="4F08686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79°36'33,000"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D8ABCC" w14:textId="109B39D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54°31'51,173"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437BBE" w14:textId="2E0622C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79°36'35,521"</w:t>
            </w:r>
          </w:p>
        </w:tc>
      </w:tr>
      <w:tr w:rsidR="0025014A" w14:paraId="6CFE5C5B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CE2BF3" w14:textId="3C70FEF0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78C406" w14:textId="55F1247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434071,79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04DD3E" w14:textId="1F0FC21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3176695,72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A873CE" w14:textId="3A94D6C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54°32'34,000"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6F8F56" w14:textId="7B013B0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79°36'0,000"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DAA67E" w14:textId="7942837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54°32'32,172"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31F7DA" w14:textId="07BA32E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79°36'2,523"</w:t>
            </w:r>
          </w:p>
        </w:tc>
      </w:tr>
      <w:tr w:rsidR="0025014A" w14:paraId="719B17F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5F0490" w14:textId="0D3F1366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3EC7ED" w14:textId="47D7D6D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434065,75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88B11A" w14:textId="3E5ADFE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3175167,21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FF22C3" w14:textId="3F4DB32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54°32'33,000"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E57764" w14:textId="22DDFAF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79°34'35,000"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222E65" w14:textId="38F29B5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54°32'31,173"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5A7DDA" w14:textId="4E3F4EB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79°34'37,526"</w:t>
            </w:r>
          </w:p>
        </w:tc>
      </w:tr>
      <w:tr w:rsidR="0025014A" w14:paraId="7026564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6335EE" w14:textId="6DBBE66C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18C227" w14:textId="5C83A78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432729,08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DD3213" w14:textId="41BFE93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3174530,80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D6EFEC" w14:textId="7A62119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54°31'49,440"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BF1596" w14:textId="1F4A5D7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79°34'0,840"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AC0810" w14:textId="02F0AFA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54°31'47,614"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BE2F38" w14:textId="668FFC4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79°34'3,366"</w:t>
            </w:r>
          </w:p>
        </w:tc>
      </w:tr>
      <w:tr w:rsidR="0025014A" w14:paraId="1340548D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48E71B" w14:textId="3CCD07E2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D6F2BE" w14:textId="20B4316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432469,87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2B2749" w14:textId="3BD8477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3174421,45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8EE134" w14:textId="733B3EA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54°31'41,000"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625EE2" w14:textId="42E082D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79°33'55,000"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DED986" w14:textId="3A09104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54°31'39,174"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4B9FD9" w14:textId="08C181C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79°33'57,526"</w:t>
            </w:r>
          </w:p>
        </w:tc>
      </w:tr>
      <w:tr w:rsidR="0025014A" w14:paraId="6AE66C0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76AA16" w14:textId="029B916C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67E86D" w14:textId="25269A9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431986,27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4CA705" w14:textId="5504D80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3173747,80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B02364" w14:textId="35E0D1E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54°31'25,000"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4A6C20" w14:textId="0CE21FD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79°33'18,000"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22D553" w14:textId="59ECD53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54°31'23,175"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5EB8DB" w14:textId="6DBCBC2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79°33'20,527"</w:t>
            </w:r>
          </w:p>
        </w:tc>
      </w:tr>
      <w:tr w:rsidR="0025014A" w14:paraId="175CCB4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281C4D" w14:textId="7C8C0DB2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D26CBF" w14:textId="23F64F8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431388,29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A2ACC3" w14:textId="3B562DE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3170733,04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CA725A" w14:textId="742D0AA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91EBC5" w14:textId="7EFDB66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79°30'31,000"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0EAED2" w14:textId="664B674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54°31'2,176"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55885B" w14:textId="75C520B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79°30'33,532"</w:t>
            </w:r>
          </w:p>
        </w:tc>
      </w:tr>
      <w:tr w:rsidR="0025014A" w14:paraId="454B258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1DF7D9" w14:textId="26853991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BA2985" w14:textId="5FFE39E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429691,75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D7B8C6" w14:textId="3701398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3168723,55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D83529" w14:textId="4508B04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7C2656" w14:textId="795EA10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79°28'41,000"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D76CD0" w14:textId="3E5372B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54°30'6,178"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762A8C" w14:textId="226497B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79°28'43,535"</w:t>
            </w:r>
          </w:p>
        </w:tc>
      </w:tr>
      <w:tr w:rsidR="0025014A" w14:paraId="1EA5F828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577C92" w14:textId="081E35E2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52C2D5" w14:textId="0A05DB1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429667,59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095566" w14:textId="1DB3FAB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3168345,12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1DF2BD" w14:textId="1CA54E9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F5F77A" w14:textId="0CC5AF9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79°28'20,000"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23F3B6" w14:textId="16EEAD9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54°30'5,178"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4978A3" w14:textId="5D86635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79°28'22,536"</w:t>
            </w:r>
          </w:p>
        </w:tc>
      </w:tr>
      <w:tr w:rsidR="0025014A" w14:paraId="265E3EC4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F0C5C8" w14:textId="079E6A50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E0758E" w14:textId="636120C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428966,09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0A91A4" w14:textId="2033687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3166100,18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821E3C" w14:textId="6F3B152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54°29'43,000"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CEE5F3" w14:textId="48A6C83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79°26'16,000"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586262" w14:textId="415CB4F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54°29'41,179"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C331E7" w14:textId="1C9805C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79°26'18,539"</w:t>
            </w:r>
          </w:p>
        </w:tc>
      </w:tr>
      <w:tr w:rsidR="0025014A" w14:paraId="207DE33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AF646B" w14:textId="0F239D02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AC28B3" w14:textId="644B222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428953,88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A22DFA" w14:textId="316A168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3166766,07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CA8638" w14:textId="4DEDE84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54°29'43,000"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8BE73D" w14:textId="3AF55D2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79°26'53,000"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32E147" w14:textId="7202E40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54°29'41,179"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F963FE" w14:textId="73F2B1F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79°26'55,538"</w:t>
            </w:r>
          </w:p>
        </w:tc>
      </w:tr>
      <w:tr w:rsidR="0025014A" w14:paraId="77391687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FFD150" w14:textId="40A321D5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0DB298" w14:textId="4D55CA0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428431,57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894476" w14:textId="6F33A29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3166576,48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145B81" w14:textId="2AF0677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54°29'26,000"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07286C" w14:textId="63BE5BD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79°26'43,000"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A698CA" w14:textId="18D6C4A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54°29'24,180"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406A41" w14:textId="02437B0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79°26'45,538"</w:t>
            </w:r>
          </w:p>
        </w:tc>
      </w:tr>
      <w:tr w:rsidR="0025014A" w14:paraId="3AC85C4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993EB" w14:textId="71D2DFFA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EC519F" w14:textId="41E77B6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428064,62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0423E5" w14:textId="6874DE8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3164679,06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E1DE95" w14:textId="6689B3E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54°29'13,000"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24E487" w14:textId="4BC7EDC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79°24'58,000"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5FE630" w14:textId="4FFAAA7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54°29'11,181"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0E7C6F" w14:textId="5E6B4F2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79°25'0,542"</w:t>
            </w:r>
          </w:p>
        </w:tc>
      </w:tr>
      <w:tr w:rsidR="0025014A" w14:paraId="37E4866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32EC1C" w14:textId="55C891E3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98CADD" w14:textId="0A91A1F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426889,36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AB27D8" w14:textId="0FFE19F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3161432,94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248614" w14:textId="22366E1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54°28'33,000"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38635D" w14:textId="1D2A815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79°21'59,000"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48C62B" w14:textId="02B17CD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54°28'31,183"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E74239" w14:textId="6E0E21F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79°22'1,547"</w:t>
            </w:r>
          </w:p>
        </w:tc>
      </w:tr>
      <w:tr w:rsidR="0025014A" w14:paraId="699B81FC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838554" w14:textId="2F39B183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9E96B8" w14:textId="535BC29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427152,16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08FB52" w14:textId="0244BFB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3160645,55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9E308A" w14:textId="227BDDC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54°28'41,000"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B8D700" w14:textId="04F7A5F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79°21'15,000"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1D1609" w14:textId="2BA5AAB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54°28'39,183"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E314A2" w14:textId="0D93607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79°21'17,548"</w:t>
            </w:r>
          </w:p>
        </w:tc>
      </w:tr>
      <w:tr w:rsidR="0025014A" w14:paraId="35DD9E7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7DCB5B" w14:textId="69E76B5F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EF2AD0" w14:textId="6E0F0EA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428481,29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4A55B7" w14:textId="52B2E3A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3159123,06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C71363" w14:textId="33D4719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3FA8DD" w14:textId="78163AE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79°19'49,000"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3DEF57" w14:textId="07DE2DE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54°29'21,182"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13BA44" w14:textId="719387C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79°19'51,552"</w:t>
            </w:r>
          </w:p>
        </w:tc>
      </w:tr>
      <w:tr w:rsidR="0025014A" w14:paraId="23DC2911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2E2954" w14:textId="43CCB21D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F4435F" w14:textId="1ED9CDB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429202,47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C974C4" w14:textId="24B4B9E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3158633,34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917A90" w14:textId="444C61A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54°29'46,000"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17CDB7" w14:textId="414C21B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79°19'21,000"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3BB26F" w14:textId="20B6F4C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54°29'44,182"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3914B5" w14:textId="25D8403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79°19'23,553"</w:t>
            </w:r>
          </w:p>
        </w:tc>
      </w:tr>
      <w:tr w:rsidR="0025014A" w14:paraId="468B244C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A3C27A" w14:textId="74246F58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68A200" w14:textId="34D07C5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429548,34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1BD87B" w14:textId="3D3F6C6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3158352,24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4CB189" w14:textId="452F625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43C038" w14:textId="45DDA90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79°19'5,000"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31E9F4" w14:textId="63A98B0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54°29'55,182"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E905AA" w14:textId="7A47EC4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79°19'7,554"</w:t>
            </w:r>
          </w:p>
        </w:tc>
      </w:tr>
      <w:tr w:rsidR="0025014A" w14:paraId="0F2F610A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A007A9" w14:textId="343F497D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5293BE" w14:textId="7AF30C2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430465,33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FAC675" w14:textId="5926733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3157362,75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9C263C" w14:textId="331FA5D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54°30'26,000"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739A52" w14:textId="6029987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79°18'9,000"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F4236A" w14:textId="36CB275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54°30'24,182"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FF7B71" w14:textId="2AB1C04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79°18'11,557"</w:t>
            </w:r>
          </w:p>
        </w:tc>
      </w:tr>
      <w:tr w:rsidR="0025014A" w14:paraId="236F892B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5FB439" w14:textId="00292A33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91DD87" w14:textId="46449CE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431225,36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EC5053" w14:textId="514504F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3156496,41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2302E" w14:textId="5FDD64C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54°30'50,000"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8F3F1D" w14:textId="4B7024B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79°17'20,000"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74EC50" w14:textId="283CAAE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54°30'48,181"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9A9C6C" w14:textId="3A759C3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79°17'22,559"</w:t>
            </w:r>
          </w:p>
        </w:tc>
      </w:tr>
      <w:tr w:rsidR="0025014A" w14:paraId="208A1EB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4BA21A" w14:textId="4CF6AF37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96A041" w14:textId="2EACA48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431724,85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8EAB2A" w14:textId="303096D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3156272,74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494406" w14:textId="5316F6F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C364E3" w14:textId="330C50A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79°17'7,000"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020F9D" w14:textId="7A7F972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54°31'4,181"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1DC7E2" w14:textId="0BD65D4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79°17'9,559"</w:t>
            </w:r>
          </w:p>
        </w:tc>
      </w:tr>
      <w:tr w:rsidR="0025014A" w14:paraId="7C38D82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E988DA" w14:textId="39C549EE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33DA9A" w14:textId="60B200D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432643,42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5623C1" w14:textId="27D6CF4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3155230,21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A68CD6" w14:textId="76D9F5A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75D2E6" w14:textId="22B32B3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79°16'8,000"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287D45" w14:textId="4E8CD0F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54°31'33,181"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5AB75A" w14:textId="0B3874B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79°16'10,562"</w:t>
            </w:r>
          </w:p>
        </w:tc>
      </w:tr>
      <w:tr w:rsidR="0025014A" w14:paraId="1C70320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C6A826" w14:textId="0FE31935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2DAA46" w14:textId="164AAF9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433643,83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EA0B8E" w14:textId="4A3FFE1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3154906,14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CA3568" w14:textId="1402987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54°32'7,125"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6FA310" w14:textId="429FA8E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79°15'48,825"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CF4CD8" w14:textId="021E9A8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54°32'5,305"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C3BE82" w14:textId="6B1BF2C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79°15'51,388"</w:t>
            </w:r>
          </w:p>
        </w:tc>
      </w:tr>
      <w:tr w:rsidR="0025014A" w14:paraId="5A13703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8E7C7" w14:textId="2A3CC6A9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4062D4" w14:textId="789E053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434572,32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1C5F4C" w14:textId="613A847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3154568,04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80AFF6" w14:textId="1CF99F2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54°32'36,915"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EB69E6" w14:textId="2F5A882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79°15'28,945"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4A8E5F" w14:textId="3F26583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54°32'35,094"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44A8FA" w14:textId="3D12650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79°15'31,509"</w:t>
            </w:r>
          </w:p>
        </w:tc>
      </w:tr>
      <w:tr w:rsidR="0025014A" w14:paraId="1C6F0E0C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B4EDBE" w14:textId="05BBC3B3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113863" w14:textId="0F4F55F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437873,75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AD07CF" w14:textId="71A09C9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3153654,53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1146FA" w14:textId="39A46D3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54°34'23,026"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DC8FD4" w14:textId="73FE32A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79°14'34,256"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869BE6" w14:textId="79E993B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54°34'21,204"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177EFA" w14:textId="10D5DC0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79°14'36,824"</w:t>
            </w:r>
          </w:p>
        </w:tc>
      </w:tr>
      <w:tr w:rsidR="0025014A" w14:paraId="595FF9CD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0125D8" w14:textId="7766EA0E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15C4E2" w14:textId="422E226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438366,18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2EDDC8" w14:textId="7EEACB6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3153819,19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FF06AA" w14:textId="108AA75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54°34'39,059"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AF8CC3" w14:textId="32422B3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79°14'42,838"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B7E8FD" w14:textId="2F81A85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54°34'37,237"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71E4B7" w14:textId="1C22E72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79°14'45,407"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06E47ABC" w:rsidR="000472CB" w:rsidRDefault="001172A6">
      <w:pPr>
        <w:suppressAutoHyphens w:val="0"/>
        <w:spacing w:after="160" w:line="259" w:lineRule="auto"/>
        <w:rPr>
          <w:b/>
          <w:sz w:val="28"/>
        </w:rPr>
        <w:sectPr w:rsidR="000472CB" w:rsidSect="00B07BCD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06452CD5" wp14:editId="72038CF6">
            <wp:extent cx="10700649" cy="13914782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4185" b="3847"/>
                    <a:stretch/>
                  </pic:blipFill>
                  <pic:spPr bwMode="auto">
                    <a:xfrm>
                      <a:off x="0" y="0"/>
                      <a:ext cx="10706346" cy="13922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B8E635" w14:textId="77777777" w:rsidR="0025014A" w:rsidRDefault="0025014A" w:rsidP="0025014A">
      <w:pPr>
        <w:jc w:val="center"/>
        <w:rPr>
          <w:rFonts w:eastAsiaTheme="majorEastAsia"/>
          <w:b/>
          <w:sz w:val="28"/>
          <w:szCs w:val="32"/>
        </w:rPr>
      </w:pPr>
      <w:r w:rsidRPr="0025014A">
        <w:rPr>
          <w:rFonts w:eastAsiaTheme="majorEastAsia"/>
          <w:b/>
          <w:sz w:val="28"/>
          <w:szCs w:val="32"/>
        </w:rPr>
        <w:lastRenderedPageBreak/>
        <w:t>Общество с ограниченной ответственностью «Баган»</w:t>
      </w:r>
    </w:p>
    <w:p w14:paraId="260ACF79" w14:textId="74755023" w:rsidR="0065675E" w:rsidRDefault="0025014A" w:rsidP="0025014A">
      <w:pPr>
        <w:jc w:val="center"/>
        <w:rPr>
          <w:rFonts w:eastAsiaTheme="majorEastAsia"/>
          <w:b/>
          <w:sz w:val="28"/>
          <w:szCs w:val="32"/>
        </w:rPr>
      </w:pPr>
      <w:r w:rsidRPr="0025014A">
        <w:rPr>
          <w:rFonts w:eastAsiaTheme="majorEastAsia"/>
          <w:b/>
          <w:sz w:val="28"/>
          <w:szCs w:val="32"/>
        </w:rPr>
        <w:t>охотничье угодье «Покровское»</w:t>
      </w:r>
    </w:p>
    <w:p w14:paraId="53903870" w14:textId="77777777" w:rsidR="0025014A" w:rsidRDefault="0025014A" w:rsidP="0025014A">
      <w:pPr>
        <w:jc w:val="center"/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42566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E3EF91" w14:textId="77777777" w:rsidR="00FB6802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466A7E85" w:rsidR="0065675E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562FCB40" w:rsidR="0065675E" w:rsidRPr="0039136E" w:rsidRDefault="0025014A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5014A">
              <w:rPr>
                <w:color w:val="000000"/>
                <w:sz w:val="20"/>
                <w:szCs w:val="20"/>
              </w:rPr>
              <w:t>Доволенский</w:t>
            </w:r>
          </w:p>
        </w:tc>
      </w:tr>
      <w:tr w:rsidR="0065675E" w14:paraId="3B07D989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1E78671C" w:rsidR="0065675E" w:rsidRPr="0039136E" w:rsidRDefault="0025014A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5014A">
              <w:rPr>
                <w:color w:val="000000"/>
                <w:sz w:val="20"/>
                <w:szCs w:val="20"/>
              </w:rPr>
              <w:t>охотничье угодье «Покровское»</w:t>
            </w:r>
          </w:p>
        </w:tc>
      </w:tr>
      <w:tr w:rsidR="0065675E" w14:paraId="56F4EF27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6535C1C4" w:rsidR="0065675E" w:rsidRPr="0039136E" w:rsidRDefault="0025014A" w:rsidP="0042566B">
            <w:pPr>
              <w:rPr>
                <w:color w:val="000000"/>
                <w:sz w:val="20"/>
                <w:szCs w:val="20"/>
                <w:highlight w:val="yellow"/>
              </w:rPr>
            </w:pPr>
            <w:r w:rsidRPr="0025014A">
              <w:rPr>
                <w:color w:val="000000"/>
                <w:sz w:val="20"/>
                <w:szCs w:val="20"/>
              </w:rPr>
              <w:t>Общество с ограниченной ответственностью «Баган»</w:t>
            </w:r>
          </w:p>
        </w:tc>
      </w:tr>
      <w:tr w:rsidR="0065675E" w14:paraId="697D0ED9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087FC1C5" w:rsidR="0065675E" w:rsidRDefault="00D576E5" w:rsidP="0042566B">
            <w:pPr>
              <w:snapToGrid w:val="0"/>
              <w:rPr>
                <w:color w:val="000000"/>
                <w:sz w:val="20"/>
                <w:szCs w:val="20"/>
              </w:rPr>
            </w:pPr>
            <w:r w:rsidRPr="00D576E5">
              <w:rPr>
                <w:color w:val="000000"/>
                <w:sz w:val="20"/>
                <w:szCs w:val="20"/>
              </w:rPr>
              <w:t>29,543</w:t>
            </w:r>
          </w:p>
        </w:tc>
      </w:tr>
      <w:tr w:rsidR="0065675E" w14:paraId="5514F75B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42566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9206E5" w14:textId="227EF181" w:rsidR="0025014A" w:rsidRDefault="0025014A" w:rsidP="008B556A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от точки 1, расположенной на пересечении автомобильной дороги регионального значения 50 ОП РЗ 50К-27 «296 км а/д «К-17р» - </w:t>
            </w:r>
            <w:proofErr w:type="spellStart"/>
            <w:r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Травное - Довольное (в гр. района)» и автомобильной дороги межмуниципального значения 50 ОП МЗ 50Н-0606 «58 км а/д «К-27» - </w:t>
            </w:r>
            <w:proofErr w:type="spellStart"/>
            <w:r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Брянский»,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граница идет в восточном направлении по автомобильной дороге межмуниципального значения 50 ОП МЗ 50Н-0606 «58 км а/д «К-27» - </w:t>
            </w:r>
            <w:proofErr w:type="spellStart"/>
            <w:r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Брянский» через село Покровка до пересечения c восточной границей Памятника природы «Покровская лесостепь» в точке 2.</w:t>
            </w:r>
          </w:p>
          <w:p w14:paraId="6110520E" w14:textId="741F62EB" w:rsidR="0025014A" w:rsidRDefault="0025014A" w:rsidP="008B556A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от точки 2, расположенной на пересечении восточной границы Памятника природы «Покровская лесостепь» и автомобильной дороги межмуниципального значения 50 ОП МЗ 50Н-0606 «58 км а/д «К-27» - </w:t>
            </w:r>
            <w:proofErr w:type="spellStart"/>
            <w:r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Брянский», граница идет в юго-восточном направлении по автомобильной дороге межмуниципального значения 50 ОП МЗ 50Н-0606 «58 км а/д «К-27» - </w:t>
            </w:r>
            <w:proofErr w:type="spellStart"/>
            <w:r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Брянский» до пересечения с автомобильной дорогой межмуниципального значения 50 ОП МЗ 50Н-1315 «235 км а/д «К-17р» - </w:t>
            </w:r>
            <w:proofErr w:type="spellStart"/>
            <w:r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(в гр. района)», далее граница идет в северо-восточном направлении по автомобильной дороге межмуниципального значения 50 ОП МЗ 50Н-1315 «235 км а/д «К-17р» - </w:t>
            </w:r>
            <w:proofErr w:type="spellStart"/>
            <w:r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(в гр. района)» до пересечения с автомобильной дорогой местного значения подъезд к селу </w:t>
            </w:r>
            <w:proofErr w:type="spellStart"/>
            <w:r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в точке 3, далее граница идет в южном направлении по автомобильной дороге местного значения подъезд к селу </w:t>
            </w:r>
            <w:proofErr w:type="spellStart"/>
            <w:r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Островского на северной границе села </w:t>
            </w:r>
            <w:proofErr w:type="spellStart"/>
            <w:r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в точке 4, далее граница идет в юго-западном направлении по автомобильной дороге местного значения улица Островского через село </w:t>
            </w:r>
            <w:proofErr w:type="spellStart"/>
            <w:r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50Н-0606 «58 км а/д «К-27» - </w:t>
            </w:r>
            <w:proofErr w:type="spellStart"/>
            <w:r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Брянский» на западной границе села </w:t>
            </w:r>
            <w:proofErr w:type="spellStart"/>
            <w:r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, далее граница идет в юго-западном направлении по автомобильной дороге межмуниципального значения 50 ОП МЗ 50Н-0606 «58 км а/д «К-27» - </w:t>
            </w:r>
            <w:proofErr w:type="spellStart"/>
            <w:r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Брянский» через село </w:t>
            </w:r>
            <w:proofErr w:type="spellStart"/>
            <w:r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в точке 5, далее граница идет в южном направлении по автомобильной дороге местного значения через точки 6 - 10 через село </w:t>
            </w:r>
            <w:proofErr w:type="spellStart"/>
            <w:r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точки 11, далее граница идет в южном направлении по условной прямой до пересечения со смежной административной границей Доволенского и Кочковского районов в точке 12.</w:t>
            </w:r>
          </w:p>
          <w:p w14:paraId="2CC3EE28" w14:textId="4A28DFEB" w:rsidR="0025014A" w:rsidRDefault="0025014A" w:rsidP="008B556A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Южная граница:</w:t>
            </w:r>
            <w:r>
              <w:rPr>
                <w:color w:val="000000"/>
                <w:sz w:val="20"/>
                <w:szCs w:val="20"/>
              </w:rPr>
              <w:t xml:space="preserve"> от точки 12, расположенной на смежной административной границе Доволенского и Кочковского районов, граница идет в общем юго-западном направлении по смежной административной границе Доволенского и Кочковского районов до пересечения смежных административных границ Доволенского, Кочковского и Краснозёрского районов, далее граница идет в общем западном направлении по смежной административной границе Доволенского и Краснозёрского районов до пересечения с автомобильной дорогой местного значения в точке 13.</w:t>
            </w:r>
          </w:p>
          <w:p w14:paraId="1872F5E0" w14:textId="0CE1D7B4" w:rsidR="0025014A" w:rsidRDefault="0025014A" w:rsidP="008B556A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>
              <w:t xml:space="preserve"> </w:t>
            </w:r>
            <w:r>
              <w:rPr>
                <w:color w:val="000000"/>
                <w:sz w:val="20"/>
                <w:szCs w:val="20"/>
              </w:rPr>
              <w:t>от точки 13, расположенной на пересечении смежной административной границы Доволенского и Краснозёрского районов и автомобильной дороги местного значения, граница идет в северо-западном направлении по автомобильной дороге местного значения через точки 14 - 17 через село Травное до пересечения с автомобильной дорогой местного значения улица Береговая на северной границе села Травное в точке 18, далее граница идет в юго-западном направлении по автомобильной дороге местного значения улица Береговая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через село Травное до пересечения с автомобильной дорогой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в точке 19, далее граница </w:t>
            </w:r>
            <w:r>
              <w:rPr>
                <w:color w:val="000000"/>
                <w:sz w:val="20"/>
                <w:szCs w:val="20"/>
              </w:rPr>
              <w:lastRenderedPageBreak/>
              <w:t>идет в северо-западном направлении по автомобильной дороге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через село Травное до пересечения с автомобильной дорогой местного значения улица Юбилейная в точке 20, далее граница идет в юго-западном направлении по автомобильной дороге местного значения улица Юбилейная через село Травное до пересечения с автомобильной дорогой местного значения в точке 21, далее граница идет в северном направлении по автомобильной дороге местного значения через точки 22, 23 через село Травное до пересечения с автомобильной дорогой межмуниципального значения 50 ОП МЗ 50Н-0616 «45 км «К-27» - Травное», далее граница идет в северном направлении по автомобильной дороге межмуниципального значения 50 ОП МЗ 50Н-0616 «45 км «К-27» - Травное» до пересечения с автомобильной дорогой регионального значения 50 ОП РЗ 50К-27 «296 км а/д «К-17р» - </w:t>
            </w:r>
            <w:proofErr w:type="spellStart"/>
            <w:r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Травное - Довольное (в гр. района)», далее граница идет в северном направлении по автомобильной дороге регионального значения 50 ОП РЗ 50К-27 «296 км а/д «К-17р» - </w:t>
            </w:r>
            <w:proofErr w:type="spellStart"/>
            <w:r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Травное - Довольное (в гр. района)» до пересечения с автомобильной дорогой межмуниципального значения 50 ОП МЗ 50Н-0606 «58 км а/д «К-27» - </w:t>
            </w:r>
            <w:proofErr w:type="spellStart"/>
            <w:r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Брянский» в точке 1.</w:t>
            </w:r>
          </w:p>
          <w:p w14:paraId="794E5E90" w14:textId="0D4F5357" w:rsidR="0025014A" w:rsidRDefault="0025014A" w:rsidP="008B556A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20F787C9" w14:textId="67280FFB" w:rsidR="0065675E" w:rsidRDefault="0025014A" w:rsidP="008B556A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FB6802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FB6802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8B556A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5320F5C5" w14:textId="47F28BE1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8B556A" w:rsidRPr="00A81CAA">
              <w:rPr>
                <w:sz w:val="20"/>
                <w:szCs w:val="20"/>
              </w:rPr>
              <w:t xml:space="preserve"> территорий и объектов: Памятник природы «Покровская лесостепь»</w:t>
            </w:r>
          </w:p>
          <w:p w14:paraId="328178E8" w14:textId="3C0C4693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8B556A" w:rsidRPr="00A81CAA">
              <w:rPr>
                <w:sz w:val="20"/>
                <w:szCs w:val="20"/>
              </w:rPr>
              <w:t xml:space="preserve">: Брянский, </w:t>
            </w:r>
            <w:proofErr w:type="spellStart"/>
            <w:r w:rsidR="008B556A" w:rsidRPr="00A81CAA">
              <w:rPr>
                <w:sz w:val="20"/>
                <w:szCs w:val="20"/>
              </w:rPr>
              <w:t>Согорное</w:t>
            </w:r>
            <w:proofErr w:type="spellEnd"/>
            <w:r w:rsidR="008B556A" w:rsidRPr="00A81CAA">
              <w:rPr>
                <w:sz w:val="20"/>
                <w:szCs w:val="20"/>
              </w:rPr>
              <w:t>, Травное;</w:t>
            </w:r>
          </w:p>
          <w:p w14:paraId="2055B881" w14:textId="4DA79461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8B556A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54:05:023501:9, 54:05:023701:850,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2141,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3104,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5089,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5098,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5101,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>5666;</w:t>
            </w:r>
          </w:p>
          <w:p w14:paraId="02D02736" w14:textId="2288F08F" w:rsidR="008B556A" w:rsidRPr="008B556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8B556A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>265</w:t>
            </w:r>
            <w:r w:rsidR="008B556A"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42566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513130D5" w:rsidR="0065675E" w:rsidRDefault="00FB6802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42566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42566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25014A" w14:paraId="027194BF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179EA5B2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C870E3" w14:textId="196D87D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416181,29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9F5BA7" w14:textId="14059D1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3179154,41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8C066F" w14:textId="6BB8F71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54°22'56,765"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DFB854" w14:textId="790DD8D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79°38'32,159"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AF267D" w14:textId="006543D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54°22'54,948"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64572F" w14:textId="30586D7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79°38'34,667"</w:t>
            </w:r>
          </w:p>
        </w:tc>
      </w:tr>
      <w:tr w:rsidR="0025014A" w14:paraId="1F936BDD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0477401B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719B14" w14:textId="3AC6E9E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409245,17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57246E" w14:textId="60213AA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3194670,19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1D8BD1" w14:textId="082F5D0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54°19'19,381"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89B482" w14:textId="662E2ED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79°52'56,388"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DEA20F" w14:textId="2D3D28F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54°19'17,564"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FC1A8D" w14:textId="6050AC2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79°52'58,862"</w:t>
            </w:r>
          </w:p>
        </w:tc>
      </w:tr>
      <w:tr w:rsidR="0025014A" w14:paraId="39390B64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1DACD5E8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A36030" w14:textId="583FD99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407194,14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ADD9BF" w14:textId="66534B7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3198862,41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8732B9" w14:textId="300A52B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54°18'14,627"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B1E834" w14:textId="156D55C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79°56'49,571"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25FC9D" w14:textId="4B7B54E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54°18'12,810"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58F843" w14:textId="1005C7B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79°56'52,037"</w:t>
            </w:r>
          </w:p>
        </w:tc>
      </w:tr>
      <w:tr w:rsidR="0025014A" w14:paraId="7D96D03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626570F8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E87ACB" w14:textId="22053CC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406871,48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BBB1AA" w14:textId="7D3BDD6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3198955,83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9B7A28" w14:textId="321D7AF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54°18'4,226"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AA4199" w14:textId="0C85B22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79°56'54,935"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A3682B" w14:textId="234F9C7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54°18'2,409"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00E71" w14:textId="40871A5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79°56'57,401"</w:t>
            </w:r>
          </w:p>
        </w:tc>
      </w:tr>
      <w:tr w:rsidR="0025014A" w14:paraId="6BFCEDDC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407EC6CF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32D25A" w14:textId="71B0573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404923,48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BC8616" w14:textId="10E0B89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3197014,55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70C718" w14:textId="3126668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54°17'0,518"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92BA0A" w14:textId="4EA9604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79°55'8,839"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F7CEB2" w14:textId="6910432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54°16'58,703"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C1844B" w14:textId="5074B5D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79°55'11,307"</w:t>
            </w:r>
          </w:p>
        </w:tc>
      </w:tr>
      <w:tr w:rsidR="0025014A" w14:paraId="40AC17FA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3349F393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D62DCA" w14:textId="4DFACB9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404426,69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A773F3" w14:textId="7014994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3197344,70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181BBF" w14:textId="2817D8E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54°16'44,575"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ED72DB" w14:textId="2BE7EFA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79°55'27,401"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5C4129" w14:textId="225BF29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54°16'42,761"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C7047" w14:textId="2386636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79°55'29,868"</w:t>
            </w:r>
          </w:p>
        </w:tc>
      </w:tr>
      <w:tr w:rsidR="0025014A" w14:paraId="026AD9E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2684E850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1587AB" w14:textId="172B662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404231,99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029D77" w14:textId="7FA4342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3197462,97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5F98E7" w14:textId="7D87C0E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54°16'38,323"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799204" w14:textId="1B90F33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79°55'34,060"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E34A7F" w14:textId="2B0801C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54°16'36,508"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AD8F9A" w14:textId="303CC60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79°55'36,526"</w:t>
            </w:r>
          </w:p>
        </w:tc>
      </w:tr>
      <w:tr w:rsidR="0025014A" w14:paraId="46FFE537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6BA68A38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529624" w14:textId="0B0AE12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403916,23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56AC83" w14:textId="3F7A29A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3197476,51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24D15D" w14:textId="516F9A1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54°16'28,116"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80CA55" w14:textId="742122D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79°55'35,007"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DEF354" w14:textId="5424B42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54°16'26,302"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2985D5" w14:textId="3659506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79°55'37,474"</w:t>
            </w:r>
          </w:p>
        </w:tc>
      </w:tr>
      <w:tr w:rsidR="0025014A" w14:paraId="5FFAA10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008ED2F4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C42C06" w14:textId="5B2207B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403749,32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D9A47E" w14:textId="7736C58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3197483,24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884619" w14:textId="7C50845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54°16'22,721"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5FC22" w14:textId="477AB12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79°55'35,485"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D67008" w14:textId="6954248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54°16'20,907"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94A7EB" w14:textId="2FCF04A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79°55'37,952"</w:t>
            </w:r>
          </w:p>
        </w:tc>
      </w:tr>
      <w:tr w:rsidR="0025014A" w14:paraId="15EEA03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04C3200B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DF5D32" w14:textId="3982699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403699,15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06FD90" w14:textId="1A3FBF4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3197485,27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3A5235" w14:textId="7FC920E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54°16'21,099"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708D60" w14:textId="1A53BC1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79°55'35,629"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EC78B6" w14:textId="1D37235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54°16'19,285"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DFB9FC" w14:textId="60AB3BA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79°55'38,095"</w:t>
            </w:r>
          </w:p>
        </w:tc>
      </w:tr>
      <w:tr w:rsidR="0025014A" w14:paraId="4961F647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731F" w14:textId="0C4BB906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FD5098" w14:textId="0937BBD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403163,25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099303" w14:textId="6ED049B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3197505,24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59B1FB" w14:textId="46B746A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54°16'3,776"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DC67E" w14:textId="50D1D26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79°55'37,071"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84C796" w14:textId="46A71CF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54°16'1,962"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E98A0C" w14:textId="03C2DC3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79°55'39,537"</w:t>
            </w:r>
          </w:p>
        </w:tc>
      </w:tr>
      <w:tr w:rsidR="0025014A" w14:paraId="757F895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BF362" w14:textId="625A6EB6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54A475" w14:textId="7B4D4CE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400339,35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35FCA4" w14:textId="257E3C5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3197677,80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29E329" w14:textId="0EB7AC2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54°14'32,517"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FC95F5" w14:textId="3EC1924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79°55'48,380"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118770" w14:textId="284CDDA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54°14'30,706"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858657" w14:textId="314AF0B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79°55'50,844"</w:t>
            </w:r>
          </w:p>
        </w:tc>
      </w:tr>
      <w:tr w:rsidR="0025014A" w14:paraId="4AB5447A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9AA01" w14:textId="28A41A37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5BA5A9" w14:textId="04DD81E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397437,24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EE7D7" w14:textId="33448CD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3180756,96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0D35C" w14:textId="51E0CB4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54°12'51,441"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F9495C" w14:textId="290925E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79°40'16,570"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803F91" w14:textId="42C99CE7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54°12'49,637"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135BCA" w14:textId="34B48DB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79°40'19,064"</w:t>
            </w:r>
          </w:p>
        </w:tc>
      </w:tr>
      <w:tr w:rsidR="0025014A" w14:paraId="3DD3CFC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D1FC" w14:textId="3BED137A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CDB1CD" w14:textId="5617B5E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398531,49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2AC5B0" w14:textId="04933A5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3180098,98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EEBDF7" w14:textId="414D0BD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54°13'26,504"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FA7C14" w14:textId="0E5B4D6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79°39'39,351"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76F2D1" w14:textId="2F2A4A9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54°13'24,699"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4E16F7" w14:textId="54A39B3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79°39'41,846"</w:t>
            </w:r>
          </w:p>
        </w:tc>
      </w:tr>
      <w:tr w:rsidR="0025014A" w14:paraId="1B28FDD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66345" w14:textId="15AAECD1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8B109B" w14:textId="4C47071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401601,13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08C92D" w14:textId="4AB53EB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3180247,99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1A8608" w14:textId="1CA22AB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54°15'5,839"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94D412" w14:textId="713C102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79°39'45,004"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98975A" w14:textId="7D7218A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54°15'4,032"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2FEE3" w14:textId="4EA5709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79°39'47,501"</w:t>
            </w:r>
          </w:p>
        </w:tc>
      </w:tr>
      <w:tr w:rsidR="0025014A" w14:paraId="1DB5FA87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A8B98" w14:textId="405F952A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6A4D9D" w14:textId="10E04FA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402098,37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306290" w14:textId="36FFC9D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3179848,42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42290C" w14:textId="7F73CA3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54°15'21,722"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2D7911" w14:textId="4573AC9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79°39'22,520"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8A5480" w14:textId="19F5AE4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54°15'19,915"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D86561" w14:textId="13106FD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79°39'25,018"</w:t>
            </w:r>
          </w:p>
        </w:tc>
      </w:tr>
      <w:tr w:rsidR="0025014A" w14:paraId="38C041AA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42C05" w14:textId="00952B12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098432" w14:textId="61DB50D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402667,68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215DD6" w14:textId="7A97005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3178750,41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19B542" w14:textId="68BFF7F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54°15'39,585"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4B68A4" w14:textId="37C5688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79°38'21,392"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FA0FE1" w14:textId="7410391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54°15'37,778"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3FFC56" w14:textId="7D8F878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79°38'23,892"</w:t>
            </w:r>
          </w:p>
        </w:tc>
      </w:tr>
      <w:tr w:rsidR="0025014A" w14:paraId="187C67B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B2CFBF" w14:textId="064F5CA7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D8A363" w14:textId="2DA22A0B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402299,14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00CE01" w14:textId="4133A46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3178254,82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EBC951" w14:textId="7536533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54°15'27,419"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96F0CE" w14:textId="40242CD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79°37'54,336"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A0FA82" w14:textId="46DA151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54°15'25,612"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B727BE" w14:textId="3768086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79°37'56,837"</w:t>
            </w:r>
          </w:p>
        </w:tc>
      </w:tr>
      <w:tr w:rsidR="0025014A" w14:paraId="710D77AF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98318" w14:textId="2D16D9E4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76F147" w14:textId="60B1D97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401837,50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132E86" w14:textId="21EFA72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3177998,81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EC9CB9" w14:textId="01ED757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54°15'12,361"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456170" w14:textId="0DC0235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79°37'40,596"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B7E5D3" w14:textId="1F184A3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54°15'10,555"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F884D9" w14:textId="01E35A9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79°37'43,097"</w:t>
            </w:r>
          </w:p>
        </w:tc>
      </w:tr>
      <w:tr w:rsidR="0025014A" w14:paraId="3F6DFA8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3ADF03" w14:textId="0A1771C8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8A3C4B" w14:textId="4074C31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401992,74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381103" w14:textId="5A6D84D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3177772,25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F1A564" w14:textId="368D225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54°15'17,266"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62A634" w14:textId="5F6A2F7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79°37'27,949"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8EC732" w14:textId="07AC420D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54°15'15,460"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7CC3BD" w14:textId="766EA15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79°37'30,451"</w:t>
            </w:r>
          </w:p>
        </w:tc>
      </w:tr>
      <w:tr w:rsidR="0025014A" w14:paraId="4EB82287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C9CD16" w14:textId="0D2FB443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CDB1CB" w14:textId="7A233059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401829,11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2A6254" w14:textId="3302C782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3177637,53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0B2974" w14:textId="0CACA5C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54°15'11,907"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420135" w14:textId="565FF40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79°37'20,652"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3545B0" w14:textId="3A2136E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54°15'10,101"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BF5F4F" w14:textId="2744735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79°37'23,153"</w:t>
            </w:r>
          </w:p>
        </w:tc>
      </w:tr>
      <w:tr w:rsidR="0025014A" w14:paraId="420A677F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994FD4" w14:textId="0809C3A0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984A84" w14:textId="79A27DA1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402265,08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6F5CE8" w14:textId="69BA85A4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3177571,97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4BF78A" w14:textId="33A5E408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54°15'25,971"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643902" w14:textId="7E29DF9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79°37'16,652"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EBCD55" w14:textId="2774B300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54°15'24,165"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30F3EC" w14:textId="4303D18E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79°37'19,154"</w:t>
            </w:r>
          </w:p>
        </w:tc>
      </w:tr>
      <w:tr w:rsidR="0025014A" w14:paraId="2C5CCA0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B9C68B" w14:textId="048B042A" w:rsidR="0025014A" w:rsidRPr="0039136E" w:rsidRDefault="0025014A" w:rsidP="0042566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02A5DB" w14:textId="642B6EFC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402402,77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A1707D" w14:textId="714DAE6F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3177536,78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655282" w14:textId="4C29BFF3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54°15'30,405"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1B4307" w14:textId="78B5AF35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79°37'14,589"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E762D9" w14:textId="6D0F6D9A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54°15'28,599"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C7E9AF" w14:textId="03EC95C6" w:rsidR="0025014A" w:rsidRPr="0039136E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79°37'17,091"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C33840B" w14:textId="65094C2E" w:rsidR="000472CB" w:rsidRDefault="001172A6" w:rsidP="000472CB">
      <w:pPr>
        <w:suppressAutoHyphens w:val="0"/>
        <w:spacing w:after="160" w:line="259" w:lineRule="auto"/>
        <w:ind w:left="-1418"/>
        <w:rPr>
          <w:b/>
          <w:sz w:val="28"/>
        </w:rPr>
        <w:sectPr w:rsidR="000472CB" w:rsidSect="000472CB">
          <w:pgSz w:w="16840" w:h="23808" w:code="8"/>
          <w:pgMar w:top="1134" w:right="567" w:bottom="1134" w:left="1418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30BC65A4" wp14:editId="3A90BD96">
            <wp:extent cx="10652394" cy="1381936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4173" b="4076"/>
                    <a:stretch/>
                  </pic:blipFill>
                  <pic:spPr bwMode="auto">
                    <a:xfrm>
                      <a:off x="0" y="0"/>
                      <a:ext cx="10658712" cy="13827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B8359" w14:textId="70FF0019" w:rsidR="001F61C4" w:rsidRDefault="0025014A" w:rsidP="001F61C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25014A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«Инвестиционная компания Альянс Групп»</w:t>
      </w:r>
      <w:r w:rsidR="001F61C4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25014A">
        <w:rPr>
          <w:rFonts w:ascii="Times New Roman" w:hAnsi="Times New Roman" w:cs="Times New Roman"/>
          <w:b/>
          <w:color w:val="auto"/>
          <w:sz w:val="28"/>
        </w:rPr>
        <w:t>охотничье угодье «Альянс»</w:t>
      </w:r>
    </w:p>
    <w:p w14:paraId="01B3C2F6" w14:textId="77777777" w:rsidR="0025014A" w:rsidRPr="0025014A" w:rsidRDefault="0025014A" w:rsidP="0025014A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14:paraId="6ED8741B" w14:textId="77777777" w:rsidTr="0042566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BB943F3" w14:textId="77777777" w:rsidR="00FB6802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4D708F6D" w:rsidR="001F61C4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Default="001F61C4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03E589AD" w:rsidR="001F61C4" w:rsidRPr="0039136E" w:rsidRDefault="0025014A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5014A">
              <w:rPr>
                <w:color w:val="000000"/>
                <w:sz w:val="20"/>
                <w:szCs w:val="20"/>
              </w:rPr>
              <w:t>Доволенский</w:t>
            </w:r>
          </w:p>
        </w:tc>
      </w:tr>
      <w:tr w:rsidR="001F61C4" w14:paraId="63811992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3A556F51" w:rsidR="001F61C4" w:rsidRPr="0039136E" w:rsidRDefault="0025014A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5014A">
              <w:rPr>
                <w:color w:val="000000"/>
                <w:sz w:val="20"/>
                <w:szCs w:val="20"/>
              </w:rPr>
              <w:t>охотничье угодье «Альянс»</w:t>
            </w:r>
          </w:p>
        </w:tc>
      </w:tr>
      <w:tr w:rsidR="001F61C4" w14:paraId="61AC117B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1F8AE13C" w:rsidR="001F61C4" w:rsidRPr="0039136E" w:rsidRDefault="0025014A" w:rsidP="0042566B">
            <w:pPr>
              <w:rPr>
                <w:color w:val="000000"/>
                <w:sz w:val="20"/>
                <w:szCs w:val="20"/>
                <w:highlight w:val="yellow"/>
              </w:rPr>
            </w:pPr>
            <w:r w:rsidRPr="0025014A">
              <w:rPr>
                <w:color w:val="000000"/>
                <w:sz w:val="20"/>
                <w:szCs w:val="20"/>
              </w:rPr>
              <w:t>Общество с ограниченной ответственностью «Инвестиционная компания Альянс Групп»</w:t>
            </w:r>
          </w:p>
        </w:tc>
      </w:tr>
      <w:tr w:rsidR="001F61C4" w14:paraId="19C67008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474A595E" w:rsidR="001F61C4" w:rsidRDefault="00D576E5" w:rsidP="0042566B">
            <w:pPr>
              <w:snapToGrid w:val="0"/>
              <w:rPr>
                <w:color w:val="000000"/>
                <w:sz w:val="20"/>
                <w:szCs w:val="20"/>
              </w:rPr>
            </w:pPr>
            <w:r w:rsidRPr="00D576E5">
              <w:rPr>
                <w:color w:val="000000"/>
                <w:sz w:val="20"/>
                <w:szCs w:val="20"/>
              </w:rPr>
              <w:t>25,720</w:t>
            </w:r>
          </w:p>
        </w:tc>
      </w:tr>
      <w:tr w:rsidR="001F61C4" w14:paraId="4F4262D2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42566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E8CABA" w14:textId="7D0CE4B0" w:rsidR="0025014A" w:rsidRPr="0025014A" w:rsidRDefault="0025014A" w:rsidP="0025014A">
            <w:pPr>
              <w:jc w:val="both"/>
              <w:rPr>
                <w:color w:val="000000"/>
                <w:sz w:val="20"/>
                <w:szCs w:val="20"/>
              </w:rPr>
            </w:pPr>
            <w:r w:rsidRPr="0025014A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Доволенского и Здвинского районов, граница идет в общем северо-восточном направлении по смежной административной границе Доволенского и Здвинского районов до точки 2.</w:t>
            </w:r>
          </w:p>
          <w:p w14:paraId="2AB5F499" w14:textId="77777777" w:rsidR="0025014A" w:rsidRPr="0025014A" w:rsidRDefault="0025014A" w:rsidP="0025014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1755FCF" w14:textId="4CEC5707" w:rsidR="0025014A" w:rsidRPr="0025014A" w:rsidRDefault="0025014A" w:rsidP="0025014A">
            <w:pPr>
              <w:jc w:val="both"/>
              <w:rPr>
                <w:color w:val="000000"/>
                <w:sz w:val="20"/>
                <w:szCs w:val="20"/>
              </w:rPr>
            </w:pPr>
            <w:r w:rsidRPr="0025014A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Доволенского и Здвинского районов, граница идет в общем юго-восточном направлении по смежной административной границе Доволенского и Здвинского районов до пересечения с автомобильной дорогой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25014A">
              <w:rPr>
                <w:color w:val="000000"/>
                <w:sz w:val="20"/>
                <w:szCs w:val="20"/>
              </w:rPr>
              <w:t>в точке 3, далее граница идет в южном направлении по автомобильной дороге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25014A">
              <w:rPr>
                <w:color w:val="000000"/>
                <w:sz w:val="20"/>
                <w:szCs w:val="20"/>
              </w:rPr>
              <w:t>через точки 4, 5 через село Ильинка до пересечения с автомобильной дорогой межмуниципального значения 50 ОП МЗ 50Н-0601 «62 км а/д «К-07» - Ильинка» в точке 6.</w:t>
            </w:r>
          </w:p>
          <w:p w14:paraId="2EE953F4" w14:textId="77777777" w:rsidR="0025014A" w:rsidRPr="0025014A" w:rsidRDefault="0025014A" w:rsidP="0025014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846839E" w14:textId="3FB5E8B3" w:rsidR="0025014A" w:rsidRPr="0025014A" w:rsidRDefault="0025014A" w:rsidP="0025014A">
            <w:pPr>
              <w:jc w:val="both"/>
              <w:rPr>
                <w:color w:val="000000"/>
                <w:sz w:val="20"/>
                <w:szCs w:val="20"/>
              </w:rPr>
            </w:pPr>
            <w:r w:rsidRPr="0025014A">
              <w:rPr>
                <w:color w:val="000000"/>
                <w:sz w:val="20"/>
                <w:szCs w:val="20"/>
              </w:rPr>
              <w:t>Южная граница: от точки 6, расположенной на пересечении автомобильной дороги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25014A">
              <w:rPr>
                <w:color w:val="000000"/>
                <w:sz w:val="20"/>
                <w:szCs w:val="20"/>
              </w:rPr>
              <w:t>и автомобильной дороги межмуниципального значения 50 ОП МЗ 50Н-0601 «62 км а/д «К-07» - Ильинка», граница идет в юго-западном направлении по автомобильной дороге межмуниципального значения 50 ОП МЗ 50Н-0601 «62 км а/д «К-07» - Ильинка» через село Ильинка до пересечения с автомобильной дорогой местного значения улица Ленина, далее граница идет в западном направлении по автомобильной дороге местного значения улица Ленина через село Ильинка до пересечения с автомобильной дорогой межмуниципального значения 50 ОП МЗ 50Н-0608 «14 км а/д «Н-0601» - Ильинка - Дружный», далее граница идет в юго-западном направлении по автомобильной дороге межмуниципального значения 50 ОП МЗ 50Н-0608 «14 км а/д «Н-0601» - Ильинка - Дружный» через село Ильинка до пересечения с автомобильной дорогой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25014A">
              <w:rPr>
                <w:color w:val="000000"/>
                <w:sz w:val="20"/>
                <w:szCs w:val="20"/>
              </w:rPr>
              <w:t>в точке 7, далее граница идет в южном направлении по автомобильной дороге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25014A">
              <w:rPr>
                <w:color w:val="000000"/>
                <w:sz w:val="20"/>
                <w:szCs w:val="20"/>
              </w:rPr>
              <w:t>до моста через реку Баган в точке 8, далее граница идет в общем юго-западном направлении по правому берегу реки Баган до точки 9, далее граница идет в юго-западном направлении по условной прямой до пересечения со средней линией русла реки Баган в точке 10, далее граница идет в общем юго-западном направлении по средней линии русла реки Баган до пересечения со смежной административной границей Доволенского и Здвинского районов в точке 11.</w:t>
            </w:r>
          </w:p>
          <w:p w14:paraId="54342548" w14:textId="77777777" w:rsidR="0025014A" w:rsidRPr="0025014A" w:rsidRDefault="0025014A" w:rsidP="0025014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F870FAC" w14:textId="77777777" w:rsidR="0025014A" w:rsidRPr="0025014A" w:rsidRDefault="0025014A" w:rsidP="0025014A">
            <w:pPr>
              <w:jc w:val="both"/>
              <w:rPr>
                <w:color w:val="000000"/>
                <w:sz w:val="20"/>
                <w:szCs w:val="20"/>
              </w:rPr>
            </w:pPr>
            <w:r w:rsidRPr="0025014A">
              <w:rPr>
                <w:color w:val="000000"/>
                <w:sz w:val="20"/>
                <w:szCs w:val="20"/>
              </w:rPr>
              <w:t>Западная граница: от точки 11, расположенной на пересечении средней линии русла реки Баган и смежной административной границы Доволенского и Здвинского районов, граница идет в общем северном направлении по смежной административной границе Доволенского и Здвинского районов до точки 1.</w:t>
            </w:r>
          </w:p>
          <w:p w14:paraId="2B71357E" w14:textId="77777777" w:rsidR="0025014A" w:rsidRPr="0025014A" w:rsidRDefault="0025014A" w:rsidP="0025014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A5CDBC4" w14:textId="418A40B1" w:rsidR="001F61C4" w:rsidRDefault="0025014A" w:rsidP="0025014A">
            <w:pPr>
              <w:rPr>
                <w:color w:val="000000"/>
                <w:sz w:val="20"/>
                <w:szCs w:val="20"/>
              </w:rPr>
            </w:pPr>
            <w:r w:rsidRPr="0025014A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FB6802">
              <w:rPr>
                <w:color w:val="000000"/>
                <w:sz w:val="20"/>
                <w:szCs w:val="20"/>
              </w:rPr>
              <w:t>от 24.07.2009</w:t>
            </w:r>
            <w:r w:rsidRPr="0025014A">
              <w:rPr>
                <w:color w:val="000000"/>
                <w:sz w:val="20"/>
                <w:szCs w:val="20"/>
              </w:rPr>
              <w:t xml:space="preserve"> </w:t>
            </w:r>
            <w:r w:rsidR="00FB6802">
              <w:rPr>
                <w:color w:val="000000"/>
                <w:sz w:val="20"/>
                <w:szCs w:val="20"/>
              </w:rPr>
              <w:t>№ </w:t>
            </w:r>
            <w:r w:rsidRPr="0025014A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8B556A">
              <w:rPr>
                <w:color w:val="000000"/>
                <w:sz w:val="20"/>
                <w:szCs w:val="20"/>
              </w:rPr>
              <w:t>:</w:t>
            </w:r>
          </w:p>
          <w:p w14:paraId="5767DE98" w14:textId="27F80B8F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8B556A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«Здвинский»;</w:t>
            </w:r>
          </w:p>
          <w:p w14:paraId="46D358BE" w14:textId="42AF9493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8B556A" w:rsidRPr="00A81CAA">
              <w:rPr>
                <w:sz w:val="20"/>
                <w:szCs w:val="20"/>
              </w:rPr>
              <w:t xml:space="preserve"> территорий и объектов: Памятник природы «Займище Старогорносталевское», Памятник природы «Урочище Золотая Нива»</w:t>
            </w:r>
            <w:r w:rsidR="008B556A">
              <w:rPr>
                <w:sz w:val="20"/>
                <w:szCs w:val="20"/>
              </w:rPr>
              <w:t>;</w:t>
            </w:r>
          </w:p>
          <w:p w14:paraId="35003D9A" w14:textId="12173F1B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8B556A" w:rsidRPr="00A81CAA">
              <w:rPr>
                <w:sz w:val="20"/>
                <w:szCs w:val="20"/>
              </w:rPr>
              <w:t>: Дружный, Ильинка;</w:t>
            </w:r>
          </w:p>
          <w:p w14:paraId="415A6BAB" w14:textId="7BB1A476" w:rsidR="008B556A" w:rsidRPr="008B556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8B556A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</w:t>
            </w:r>
            <w:r w:rsidR="008B556A" w:rsidRPr="00A81CAA">
              <w:rPr>
                <w:sz w:val="20"/>
                <w:szCs w:val="20"/>
              </w:rPr>
              <w:lastRenderedPageBreak/>
              <w:t xml:space="preserve">и земли иного специального назначения: 54:05:023101:641, 54:05:023101:645,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3103,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5085,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>5091</w:t>
            </w:r>
            <w:r w:rsidR="008B556A">
              <w:rPr>
                <w:sz w:val="20"/>
                <w:szCs w:val="20"/>
              </w:rPr>
              <w:t>.</w:t>
            </w:r>
          </w:p>
        </w:tc>
      </w:tr>
      <w:tr w:rsidR="001F61C4" w14:paraId="54044C3B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1F61C4" w14:paraId="4614346E" w14:textId="77777777" w:rsidTr="0042566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216F95E0" w:rsidR="001F61C4" w:rsidRDefault="00FB6802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42566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42566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25014A" w14:paraId="3F41A9B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5CB59422" w:rsidR="0025014A" w:rsidRDefault="0025014A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810208" w14:textId="5FB36376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446573,43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37BAD5" w14:textId="7227C8D7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3142076,02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0753A0" w14:textId="67839669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54°38'55,845"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1FD739" w14:textId="0D33C902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79°3'38,468"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908517" w14:textId="6F708FD1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54°38'54,021"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4EA5F7" w14:textId="54290453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79°3'41,063"</w:t>
            </w:r>
          </w:p>
        </w:tc>
      </w:tr>
      <w:tr w:rsidR="0025014A" w14:paraId="68F139B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10687C85" w:rsidR="0025014A" w:rsidRDefault="0025014A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9C054D" w14:textId="59F0DA5A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449613,17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8430B1" w14:textId="75693490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3146004,66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4CC859" w14:textId="3DFFA4A3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54°40'37,081"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AED434" w14:textId="44AAA85F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79°7'13,585"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0F8882" w14:textId="39F60BF6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54°40'35,254"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F4D737" w14:textId="3AA4808A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79°7'16,175"</w:t>
            </w:r>
          </w:p>
        </w:tc>
      </w:tr>
      <w:tr w:rsidR="0025014A" w14:paraId="4B017FE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6C27233E" w:rsidR="0025014A" w:rsidRDefault="0025014A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B68BB2" w14:textId="2A1D58F1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438366,18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1A1C5B" w14:textId="21CE554E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3153819,19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BEB018" w14:textId="6163D8B8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54°34'39,059"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7644D1" w14:textId="4EFCFC45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79°14'42,838"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AACF6" w14:textId="35639FAF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54°34'37,237"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0A4B8E" w14:textId="5AFB31DD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79°14'45,407"</w:t>
            </w:r>
          </w:p>
        </w:tc>
      </w:tr>
      <w:tr w:rsidR="0025014A" w14:paraId="7492640F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40BE79FE" w:rsidR="0025014A" w:rsidRDefault="0025014A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F27589" w14:textId="47E624EE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437873,75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93DAE4" w14:textId="683D4C24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3153654,53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4139AA" w14:textId="779C88DD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54°34'23,026"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4E0A9F" w14:textId="41A9A8F0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79°14'34,256"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FA43C2" w14:textId="632F0627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54°34'21,204"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066D0D" w14:textId="49699537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79°14'36,824"</w:t>
            </w:r>
          </w:p>
        </w:tc>
      </w:tr>
      <w:tr w:rsidR="0025014A" w14:paraId="11C5B07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573A6A09" w:rsidR="0025014A" w:rsidRDefault="0025014A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B15545" w14:textId="3E973D16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434572,32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21331A" w14:textId="22B5310E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3154568,04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B229AA" w14:textId="3B767EB8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54°32'36,915"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F52198" w14:textId="2585B9E7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79°15'28,945"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169EF4" w14:textId="3CD0A9B8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54°32'35,094"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DCF592" w14:textId="5C1BFC62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79°15'31,509"</w:t>
            </w:r>
          </w:p>
        </w:tc>
      </w:tr>
      <w:tr w:rsidR="0025014A" w14:paraId="0AFC53A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8C11" w14:textId="0BEC0588" w:rsidR="0025014A" w:rsidRDefault="0025014A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DA4E27" w14:textId="39733B03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433643,83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F5102D" w14:textId="192D83F7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3154906,14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7A584D" w14:textId="7C47B050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54°32'7,125"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9A6686" w14:textId="7B6DA14E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79°15'48,825"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5C19BD" w14:textId="12B45521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54°32'5,305"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54598D" w14:textId="4F5152E4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79°15'51,388"</w:t>
            </w:r>
          </w:p>
        </w:tc>
      </w:tr>
      <w:tr w:rsidR="0025014A" w14:paraId="1141B4C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24148" w14:textId="72B23940" w:rsidR="0025014A" w:rsidRDefault="0025014A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2F142F" w14:textId="72D57182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423327,91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2655A6" w14:textId="55C14F30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3144500,67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B07D78" w14:textId="6760AF55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54°26'26,218"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CA5F53" w14:textId="613B16D1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79°6'23,613"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B7E139" w14:textId="6E47B2AE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54°26'24,409"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481B07" w14:textId="14742442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79°6'26,189"</w:t>
            </w:r>
          </w:p>
        </w:tc>
      </w:tr>
      <w:tr w:rsidR="0025014A" w14:paraId="5528F2A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1434F" w14:textId="7A72456A" w:rsidR="0025014A" w:rsidRDefault="0025014A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4001B2" w14:textId="3B7C2C0A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422055,86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8DD4E3" w14:textId="42249B8E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3144052,83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2D16C0" w14:textId="237021EF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54°25'44,759"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CEC18D" w14:textId="6B3B472F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79°6'0,410"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E43D87" w14:textId="5603357A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54°25'42,951"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92EE6" w14:textId="07757DAA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79°6'2,986"</w:t>
            </w:r>
          </w:p>
        </w:tc>
      </w:tr>
      <w:tr w:rsidR="0025014A" w14:paraId="0BADFD0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14330" w14:textId="7CDFBC56" w:rsidR="0025014A" w:rsidRDefault="0025014A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AB5876" w14:textId="4AA5039A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421235,02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6D8068" w14:textId="7B59E017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3142374,72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E3F1F2" w14:textId="329A04E9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54°25'16,955"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C5946D" w14:textId="7C75F59B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79°4'28,436"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DBE652" w14:textId="7166C221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54°25'15,148"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1FD7FE" w14:textId="3EBE0D83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79°4'31,014"</w:t>
            </w:r>
          </w:p>
        </w:tc>
      </w:tr>
      <w:tr w:rsidR="0025014A" w14:paraId="71651E6B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7E31F8" w14:textId="1C1930C3" w:rsidR="0025014A" w:rsidRDefault="0025014A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4FEE02" w14:textId="0D7057F9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421231,58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6A8064" w14:textId="29EBA89A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3142368,52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CC68F9" w14:textId="50AFD7D0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54°25'16,839"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E400D5" w14:textId="04F7256D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79°4'28,096"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00C632" w14:textId="1863786D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54°25'15,032"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C02557" w14:textId="3B0FBF6C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79°4'30,675"</w:t>
            </w:r>
          </w:p>
        </w:tc>
      </w:tr>
      <w:tr w:rsidR="0025014A" w14:paraId="5052D10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C544A5" w14:textId="662F5332" w:rsidR="0025014A" w:rsidRDefault="0025014A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E72BC2" w14:textId="40979183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417468,69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8685B3" w14:textId="11B61B18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3135726,12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C3DDCD" w14:textId="123A2CA8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54°23'9,985"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20B6AC" w14:textId="5CCFE0B4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78°58'25,090"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0CBCF9" w14:textId="2DEC31A8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54°23'8,183"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BA8A27" w14:textId="5939D2D2" w:rsidR="0025014A" w:rsidRDefault="0025014A" w:rsidP="0025014A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78°58'27,678"</w:t>
            </w:r>
          </w:p>
        </w:tc>
      </w:tr>
    </w:tbl>
    <w:p w14:paraId="1E2B7CFA" w14:textId="77777777" w:rsidR="001F61C4" w:rsidRDefault="001F61C4" w:rsidP="001F61C4"/>
    <w:p w14:paraId="6F4727B0" w14:textId="77777777" w:rsidR="0039136E" w:rsidRDefault="0039136E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318843F" w14:textId="613C92AD" w:rsidR="0039136E" w:rsidRDefault="001172A6">
      <w:pPr>
        <w:suppressAutoHyphens w:val="0"/>
        <w:spacing w:after="160" w:line="259" w:lineRule="auto"/>
        <w:rPr>
          <w:b/>
          <w:sz w:val="28"/>
        </w:rPr>
        <w:sectPr w:rsidR="0039136E" w:rsidSect="00B07BCD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6BD3EA89" wp14:editId="273ECC02">
            <wp:extent cx="10622943" cy="13743882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4185" b="4312"/>
                    <a:stretch/>
                  </pic:blipFill>
                  <pic:spPr bwMode="auto">
                    <a:xfrm>
                      <a:off x="0" y="0"/>
                      <a:ext cx="10627920" cy="13750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BCC87C" w14:textId="42136277" w:rsidR="0025014A" w:rsidRDefault="0025014A" w:rsidP="0025014A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25014A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«Шагальское»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25014A">
        <w:rPr>
          <w:rFonts w:ascii="Times New Roman" w:hAnsi="Times New Roman" w:cs="Times New Roman"/>
          <w:b/>
          <w:color w:val="auto"/>
          <w:sz w:val="28"/>
        </w:rPr>
        <w:t>охотничье угодье «Шагальское»</w:t>
      </w:r>
    </w:p>
    <w:p w14:paraId="4F749DC7" w14:textId="77777777" w:rsidR="0025014A" w:rsidRDefault="0025014A" w:rsidP="00B823E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823E1" w14:paraId="37ADC94D" w14:textId="77777777" w:rsidTr="0042566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43CF67C" w14:textId="77777777" w:rsidR="00FB6802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717136" w14:textId="11C8D3A2" w:rsidR="00B823E1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823E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Default="00B823E1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1774D58F" w:rsidR="00B823E1" w:rsidRPr="00E81088" w:rsidRDefault="0025014A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5014A">
              <w:rPr>
                <w:color w:val="000000"/>
                <w:sz w:val="20"/>
                <w:szCs w:val="20"/>
              </w:rPr>
              <w:t>Доволенский</w:t>
            </w:r>
          </w:p>
        </w:tc>
      </w:tr>
      <w:tr w:rsidR="00B823E1" w14:paraId="4EC16E7B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Default="00B823E1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Default="00B823E1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57F1FBDB" w:rsidR="00B823E1" w:rsidRPr="00E81088" w:rsidRDefault="0025014A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5014A">
              <w:rPr>
                <w:color w:val="000000"/>
                <w:sz w:val="20"/>
                <w:szCs w:val="20"/>
              </w:rPr>
              <w:t>охотничье угодье «Шагальское»</w:t>
            </w:r>
          </w:p>
        </w:tc>
      </w:tr>
      <w:tr w:rsidR="00B823E1" w14:paraId="295C7A28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Default="00B823E1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Default="00B823E1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4D4F3DBF" w:rsidR="00B823E1" w:rsidRPr="00E81088" w:rsidRDefault="0025014A" w:rsidP="0042566B">
            <w:pPr>
              <w:rPr>
                <w:color w:val="000000"/>
                <w:sz w:val="20"/>
                <w:szCs w:val="20"/>
                <w:highlight w:val="yellow"/>
              </w:rPr>
            </w:pPr>
            <w:r w:rsidRPr="0025014A">
              <w:rPr>
                <w:color w:val="000000"/>
                <w:sz w:val="20"/>
                <w:szCs w:val="20"/>
              </w:rPr>
              <w:t>Общество с ограниченной ответственностью «Шагальское»</w:t>
            </w:r>
          </w:p>
        </w:tc>
      </w:tr>
      <w:tr w:rsidR="00B823E1" w14:paraId="6CA25604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49BDA591" w:rsidR="00B823E1" w:rsidRPr="00E81088" w:rsidRDefault="00D576E5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576E5">
              <w:rPr>
                <w:color w:val="000000"/>
                <w:sz w:val="20"/>
                <w:szCs w:val="20"/>
              </w:rPr>
              <w:t>34,021</w:t>
            </w:r>
          </w:p>
        </w:tc>
      </w:tr>
      <w:tr w:rsidR="00B823E1" w14:paraId="411F4C9B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42566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C3141E" w14:textId="43665AE9" w:rsidR="0025014A" w:rsidRPr="0025014A" w:rsidRDefault="0025014A" w:rsidP="0025014A">
            <w:pPr>
              <w:jc w:val="both"/>
              <w:rPr>
                <w:color w:val="000000"/>
                <w:sz w:val="20"/>
                <w:szCs w:val="20"/>
              </w:rPr>
            </w:pPr>
            <w:r w:rsidRPr="0025014A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межмуниципального значения 50 ОП МЗ 50Н-0609 «18 км а/д «Н-0602» - Плеханово» и автомобильной дороги межмуниципального значения 50 ОП МЗ 50Н-0602 «81 км а/д «К-07» - Баклуши»,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25014A">
              <w:rPr>
                <w:color w:val="000000"/>
                <w:sz w:val="20"/>
                <w:szCs w:val="20"/>
              </w:rPr>
              <w:t xml:space="preserve">граница идет в восточном направлении по автомобильной дороге межмуниципального значения 50 ОП МЗ 50Н-0602 «81 км а/д «К-07» - Баклуши» до пересечения с автомобильной дорогой местного значения в точке 2, далее граница идет в восточном направлении по автомобильной дороге местного значения через точки 3 - 13 до пересечения с автомобильной дорогой регионального значения 50 ОП РЗ 50К-27 «296 км а/д «К-17р» - </w:t>
            </w:r>
            <w:proofErr w:type="spellStart"/>
            <w:r w:rsidRPr="0025014A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25014A">
              <w:rPr>
                <w:color w:val="000000"/>
                <w:sz w:val="20"/>
                <w:szCs w:val="20"/>
              </w:rPr>
              <w:t xml:space="preserve"> - Травное - Довольное (в гр. района)» в точке 14.</w:t>
            </w:r>
          </w:p>
          <w:p w14:paraId="72E7A128" w14:textId="77777777" w:rsidR="0025014A" w:rsidRPr="0025014A" w:rsidRDefault="0025014A" w:rsidP="0025014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B1E68B4" w14:textId="21428CFF" w:rsidR="0025014A" w:rsidRPr="0025014A" w:rsidRDefault="0025014A" w:rsidP="0025014A">
            <w:pPr>
              <w:jc w:val="both"/>
              <w:rPr>
                <w:color w:val="000000"/>
                <w:sz w:val="20"/>
                <w:szCs w:val="20"/>
              </w:rPr>
            </w:pPr>
            <w:r w:rsidRPr="0025014A">
              <w:rPr>
                <w:color w:val="000000"/>
                <w:sz w:val="20"/>
                <w:szCs w:val="20"/>
              </w:rPr>
              <w:t xml:space="preserve">Восточная граница: от точки 14, расположенной на пересечении автомобильной дороги местного значения и автомобильной дороги регионального значения 50 ОП РЗ 50К-27 «296 км а/д «К-17р» - </w:t>
            </w:r>
            <w:proofErr w:type="spellStart"/>
            <w:r w:rsidRPr="0025014A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25014A">
              <w:rPr>
                <w:color w:val="000000"/>
                <w:sz w:val="20"/>
                <w:szCs w:val="20"/>
              </w:rPr>
              <w:t xml:space="preserve"> - Травное - Довольное (в гр. района)», граница идет в южном направлении по автомобильной дороге регионального значения 50 ОП РЗ 50К-27 «296 км а/д «К-17р» - </w:t>
            </w:r>
            <w:proofErr w:type="spellStart"/>
            <w:r w:rsidRPr="0025014A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25014A">
              <w:rPr>
                <w:color w:val="000000"/>
                <w:sz w:val="20"/>
                <w:szCs w:val="20"/>
              </w:rPr>
              <w:t xml:space="preserve"> - Травное - Довольное (в гр. района)» до пересечения с автомобильной дорогой межмуниципального значения 50 ОП МЗ 50Н-0616 «45 км «К-27» - Травное», далее граница идет в южном направлении по автомобильной дороге межмуниципального значения 50 ОП МЗ 50Н-0616 «45 км «К-27» - Травное» до пересечения с автомобильной дорогой местного значения, далее граница идет в южном направлении по автомобильной дороге местного значения через точки 15, 16 через село Травное до пересечения с автомобильной дорогой местного значения улица Юбилейная в точке 17, далее граница идет в северо-восточном направлении по автомобильной дороге местного значения улица Юбилейная через село Травное до пересечения с автомобильной дорогой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25014A">
              <w:rPr>
                <w:color w:val="000000"/>
                <w:sz w:val="20"/>
                <w:szCs w:val="20"/>
              </w:rPr>
              <w:t>в точке 18, далее граница идет в юго-восточном направлении по автомобильной дороге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25014A">
              <w:rPr>
                <w:color w:val="000000"/>
                <w:sz w:val="20"/>
                <w:szCs w:val="20"/>
              </w:rPr>
              <w:t>через село Травное до пересечения с автомобильной дорогой местного значения улица Береговая в точке 19, далее граница идет в северо-восточном направлении по автомобильной дороге местного значения улица Береговая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25014A">
              <w:rPr>
                <w:color w:val="000000"/>
                <w:sz w:val="20"/>
                <w:szCs w:val="20"/>
              </w:rPr>
              <w:t>через село Травное до пересечения с автомобильной дорогой местного значения на северной границе села Травное в точке 20, далее граница идет в юго-восточном направлении по автомобильной дороге местного значения через точки 21 - 24 через село Травное до пересечения со смежной административной границей Доволенского и Краснозёрского районов в точке 25.</w:t>
            </w:r>
          </w:p>
          <w:p w14:paraId="18A38DE5" w14:textId="77777777" w:rsidR="0025014A" w:rsidRPr="0025014A" w:rsidRDefault="0025014A" w:rsidP="0025014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5874F20" w14:textId="77777777" w:rsidR="0025014A" w:rsidRPr="0025014A" w:rsidRDefault="0025014A" w:rsidP="0025014A">
            <w:pPr>
              <w:jc w:val="both"/>
              <w:rPr>
                <w:color w:val="000000"/>
                <w:sz w:val="20"/>
                <w:szCs w:val="20"/>
              </w:rPr>
            </w:pPr>
            <w:r w:rsidRPr="0025014A">
              <w:rPr>
                <w:color w:val="000000"/>
                <w:sz w:val="20"/>
                <w:szCs w:val="20"/>
              </w:rPr>
              <w:t>Южная граница: от точки 25, расположенной на пересечении автомобильной дороги местного значения и смежной административной границы Доволенского и Краснозёрского районов, граница идет в общем западном направлении по смежной административной границе Доволенского и Краснозёрского районов до точки 26.</w:t>
            </w:r>
          </w:p>
          <w:p w14:paraId="42F35CA9" w14:textId="77777777" w:rsidR="0025014A" w:rsidRPr="0025014A" w:rsidRDefault="0025014A" w:rsidP="0025014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D3697AA" w14:textId="77777777" w:rsidR="0025014A" w:rsidRPr="0025014A" w:rsidRDefault="0025014A" w:rsidP="0025014A">
            <w:pPr>
              <w:jc w:val="both"/>
              <w:rPr>
                <w:color w:val="000000"/>
                <w:sz w:val="20"/>
                <w:szCs w:val="20"/>
              </w:rPr>
            </w:pPr>
            <w:r w:rsidRPr="0025014A">
              <w:rPr>
                <w:color w:val="000000"/>
                <w:sz w:val="20"/>
                <w:szCs w:val="20"/>
              </w:rPr>
              <w:t xml:space="preserve">Западная граница: от точки 26, расположенной на пересечении смежных административных границ Доволенского и Краснозёрского районов, граница идет в общем северном направлении по смежной административной границе Доволенского и Краснозёрского районов до точки 27, далее граница идет в восточном направлении по условной прямой до точки 28, далее граница идет в восточном направлении по условной прямой до пересечения с автомобильной дорогой местного значения от села </w:t>
            </w:r>
            <w:proofErr w:type="spellStart"/>
            <w:r w:rsidRPr="0025014A">
              <w:rPr>
                <w:color w:val="000000"/>
                <w:sz w:val="20"/>
                <w:szCs w:val="20"/>
              </w:rPr>
              <w:t>Шагалка</w:t>
            </w:r>
            <w:proofErr w:type="spellEnd"/>
            <w:r w:rsidRPr="0025014A">
              <w:rPr>
                <w:color w:val="000000"/>
                <w:sz w:val="20"/>
                <w:szCs w:val="20"/>
              </w:rPr>
              <w:t xml:space="preserve"> до деревни Плеханово в точке 29, далее граница идет в северном направлении по автомобильной дороге местного значения от села </w:t>
            </w:r>
            <w:proofErr w:type="spellStart"/>
            <w:r w:rsidRPr="0025014A">
              <w:rPr>
                <w:color w:val="000000"/>
                <w:sz w:val="20"/>
                <w:szCs w:val="20"/>
              </w:rPr>
              <w:t>Шагалка</w:t>
            </w:r>
            <w:proofErr w:type="spellEnd"/>
            <w:r w:rsidRPr="0025014A">
              <w:rPr>
                <w:color w:val="000000"/>
                <w:sz w:val="20"/>
                <w:szCs w:val="20"/>
              </w:rPr>
              <w:t xml:space="preserve"> до деревни Плеханово через точку 30, далее граница идет в северном направлении по автомобильной дороге местного значения от села </w:t>
            </w:r>
            <w:proofErr w:type="spellStart"/>
            <w:r w:rsidRPr="0025014A">
              <w:rPr>
                <w:color w:val="000000"/>
                <w:sz w:val="20"/>
                <w:szCs w:val="20"/>
              </w:rPr>
              <w:t>Шагалка</w:t>
            </w:r>
            <w:proofErr w:type="spellEnd"/>
            <w:r w:rsidRPr="0025014A">
              <w:rPr>
                <w:color w:val="000000"/>
                <w:sz w:val="20"/>
                <w:szCs w:val="20"/>
              </w:rPr>
              <w:t xml:space="preserve"> до деревни Плеханово до точки 31, расположенной на пересечении с южной границей деревни Плеханово, далее граница идет в северо-западном направлении по автомобильной дороге местного значения от села </w:t>
            </w:r>
            <w:proofErr w:type="spellStart"/>
            <w:r w:rsidRPr="0025014A">
              <w:rPr>
                <w:color w:val="000000"/>
                <w:sz w:val="20"/>
                <w:szCs w:val="20"/>
              </w:rPr>
              <w:t>Шагалка</w:t>
            </w:r>
            <w:proofErr w:type="spellEnd"/>
            <w:r w:rsidRPr="0025014A">
              <w:rPr>
                <w:color w:val="000000"/>
                <w:sz w:val="20"/>
                <w:szCs w:val="20"/>
              </w:rPr>
              <w:t xml:space="preserve"> до деревни Плеханово через деревню Плеханово до пересечения с автомобильной дорогой местного значения улица Черниговская в точке 32, далее граница идет в северном направлении по </w:t>
            </w:r>
            <w:r w:rsidRPr="0025014A">
              <w:rPr>
                <w:color w:val="000000"/>
                <w:sz w:val="20"/>
                <w:szCs w:val="20"/>
              </w:rPr>
              <w:lastRenderedPageBreak/>
              <w:t>автомобильной дороге местного значения улица Черниговская через деревню Плеханово до пересечения с автомобильной дорогой межмуниципального значения 50 ОП МЗ 50Н-0609 «18 км а/д «Н-0602» - Плеханово», далее граница идет в северном направлении по автомобильной дороге межмуниципального значения 50 ОП МЗ 50Н-0609 «18 км а/д «Н-0602» - Плеханово» до пересечения с автомобильной дорогой межмуниципального значения 50 ОП МЗ 50Н-0602 «81 км а/д «К-07» - Баклуши» в точке 1.</w:t>
            </w:r>
          </w:p>
          <w:p w14:paraId="02650730" w14:textId="77777777" w:rsidR="0025014A" w:rsidRPr="0025014A" w:rsidRDefault="0025014A" w:rsidP="0025014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54CD670" w14:textId="1497F758" w:rsidR="00B823E1" w:rsidRDefault="0025014A" w:rsidP="0025014A">
            <w:pPr>
              <w:rPr>
                <w:color w:val="000000"/>
                <w:sz w:val="20"/>
                <w:szCs w:val="20"/>
              </w:rPr>
            </w:pPr>
            <w:r w:rsidRPr="0025014A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FB6802">
              <w:rPr>
                <w:color w:val="000000"/>
                <w:sz w:val="20"/>
                <w:szCs w:val="20"/>
              </w:rPr>
              <w:t>от 24.07.2009</w:t>
            </w:r>
            <w:r w:rsidRPr="0025014A">
              <w:rPr>
                <w:color w:val="000000"/>
                <w:sz w:val="20"/>
                <w:szCs w:val="20"/>
              </w:rPr>
              <w:t xml:space="preserve"> </w:t>
            </w:r>
            <w:r w:rsidR="00FB6802">
              <w:rPr>
                <w:color w:val="000000"/>
                <w:sz w:val="20"/>
                <w:szCs w:val="20"/>
              </w:rPr>
              <w:t>№ </w:t>
            </w:r>
            <w:r w:rsidRPr="0025014A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8B556A">
              <w:rPr>
                <w:color w:val="000000"/>
                <w:sz w:val="20"/>
                <w:szCs w:val="20"/>
              </w:rPr>
              <w:t>:</w:t>
            </w:r>
          </w:p>
          <w:p w14:paraId="0FCB4422" w14:textId="4C72AEDF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8B556A" w:rsidRPr="00A81CAA">
              <w:rPr>
                <w:sz w:val="20"/>
                <w:szCs w:val="20"/>
              </w:rPr>
              <w:t xml:space="preserve">: Плеханово, Травное, </w:t>
            </w:r>
            <w:proofErr w:type="spellStart"/>
            <w:r w:rsidR="008B556A" w:rsidRPr="00A81CAA">
              <w:rPr>
                <w:sz w:val="20"/>
                <w:szCs w:val="20"/>
              </w:rPr>
              <w:t>Шагалка</w:t>
            </w:r>
            <w:proofErr w:type="spellEnd"/>
            <w:r w:rsidR="008B556A" w:rsidRPr="00A81CAA">
              <w:rPr>
                <w:sz w:val="20"/>
                <w:szCs w:val="20"/>
              </w:rPr>
              <w:t>;</w:t>
            </w:r>
          </w:p>
          <w:p w14:paraId="04017DBC" w14:textId="23B8C7B3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8B556A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54:05:023701:797, 54:05:023901:118,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1036,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1167,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1278,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2147,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3947,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4639,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5086,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5089,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5090,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5092,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5096,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5098,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5650,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>5666;</w:t>
            </w:r>
          </w:p>
          <w:p w14:paraId="390AC4D7" w14:textId="6D067FD1" w:rsidR="008B556A" w:rsidRPr="008B556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8B556A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261,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262,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263,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>264</w:t>
            </w:r>
            <w:r w:rsidR="008B556A">
              <w:rPr>
                <w:sz w:val="20"/>
                <w:szCs w:val="20"/>
              </w:rPr>
              <w:t>.</w:t>
            </w:r>
          </w:p>
        </w:tc>
      </w:tr>
      <w:tr w:rsidR="00B823E1" w14:paraId="06C1C049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B823E1" w14:paraId="1318ECEB" w14:textId="77777777" w:rsidTr="0042566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3376B8B5" w:rsidR="00B823E1" w:rsidRDefault="00FB6802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7777777" w:rsidR="00B823E1" w:rsidRDefault="00B823E1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42566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42566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24AB8" w14:textId="77777777" w:rsidR="00B823E1" w:rsidRDefault="00B823E1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A97BDD" w14:textId="77777777" w:rsidR="00B823E1" w:rsidRDefault="00B823E1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01B369" w14:textId="77777777" w:rsidR="00B823E1" w:rsidRDefault="00B823E1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4CB316" w14:textId="77777777" w:rsidR="00B823E1" w:rsidRDefault="00B823E1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BB0426" w14:paraId="2481896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75173880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F87836" w14:textId="15EF53C8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420454,10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28742C" w14:textId="27015D3D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3163639,02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FDC3E8" w14:textId="37E6DA4A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54°25'6,300"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5161F0" w14:textId="77524009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79°24'8,233"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27190A" w14:textId="36C4A6B5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54°25'4,486"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F88134" w14:textId="711A7DCF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79°24'10,771"</w:t>
            </w:r>
          </w:p>
        </w:tc>
      </w:tr>
      <w:tr w:rsidR="00BB0426" w14:paraId="2A3B612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21941B1A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DDA88B" w14:textId="42D42554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421422,98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97D0EF" w14:textId="69DAB44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3166145,02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374527" w14:textId="35F2143D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54°25'39,135"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64CB53" w14:textId="3665A23B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79°26'26,184"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D9070B" w14:textId="477C6467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54°25'37,320"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00D50" w14:textId="3950030C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79°26'28,719"</w:t>
            </w:r>
          </w:p>
        </w:tc>
      </w:tr>
      <w:tr w:rsidR="00BB0426" w14:paraId="603C8327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690336FE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8CF879" w14:textId="2C05204A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420573,94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250497" w14:textId="36637A6F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3167523,89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2DC50A" w14:textId="018325BE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54°25'12,495"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ECBC3E" w14:textId="3314071B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79°27'43,499"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FE656E" w14:textId="0CB18E7F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54°25'10,679"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5DB58" w14:textId="2BAD0A2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79°27'46,031"</w:t>
            </w:r>
          </w:p>
        </w:tc>
      </w:tr>
      <w:tr w:rsidR="00BB0426" w14:paraId="4D7EF797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1B0A85D1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2CD000" w14:textId="3FB1337B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420242,04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34650A" w14:textId="7966B6D6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3167993,15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15370F" w14:textId="181C8B10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54°25'2,036"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EDE8D5" w14:textId="679C2F26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79°28'9,847"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09F791" w14:textId="7052B280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54°25'0,221"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6B3FE5" w14:textId="468BDF97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79°28'12,378"</w:t>
            </w:r>
          </w:p>
        </w:tc>
      </w:tr>
      <w:tr w:rsidR="00BB0426" w14:paraId="62B348F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42799466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8996F1" w14:textId="0040FB79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420648,70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05CF6" w14:textId="7917F57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3171386,50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B3928" w14:textId="78345BEC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54°25'17,114"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BCB409" w14:textId="1556F65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79°31'17,594"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538487" w14:textId="2A6F90EA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54°25'15,297"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0FFEEB" w14:textId="375EC6D3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79°31'20,118"</w:t>
            </w:r>
          </w:p>
        </w:tc>
      </w:tr>
      <w:tr w:rsidR="00BB0426" w14:paraId="1134465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5CDD" w14:textId="3D55FC7A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0E4D0D" w14:textId="38C431AF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419310,86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AE9921" w14:textId="3D4CC035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3172962,37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563AE" w14:textId="12A34AD1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54°24'34,723"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3DC8C7" w14:textId="69A940D6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79°32'46,223"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4C477A" w14:textId="532B7A40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54°24'32,907"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5EBAE3" w14:textId="36E99039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79°32'48,744"</w:t>
            </w:r>
          </w:p>
        </w:tc>
      </w:tr>
      <w:tr w:rsidR="00BB0426" w14:paraId="30AE86B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B7A6F" w14:textId="182CB62B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4AD59" w14:textId="1168F755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420079,76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4AEB94" w14:textId="2EB9DCD7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3173681,06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3C41BD" w14:textId="364AB745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54°24'59,975"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B2D99D" w14:textId="375B2B20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79°33'25,350"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3095E" w14:textId="685C6648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54°24'58,157"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9B30DD" w14:textId="395EF815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79°33'27,870"</w:t>
            </w:r>
          </w:p>
        </w:tc>
      </w:tr>
      <w:tr w:rsidR="00BB0426" w14:paraId="1AC37E11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23088" w14:textId="7EC7BB67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BCB163" w14:textId="312D1303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421325,28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EE16F5" w14:textId="75458AD5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3173787,24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36F60" w14:textId="05A10127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54°25'40,306"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047C75" w14:textId="3AB067D8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79°33'30,085"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277263" w14:textId="5B9B3146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54°25'38,487"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5C30A7" w14:textId="7A1D4A3E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79°33'32,605"</w:t>
            </w:r>
          </w:p>
        </w:tc>
      </w:tr>
      <w:tr w:rsidR="00BB0426" w14:paraId="71B1884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80E58" w14:textId="75BC85E3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DB1A57" w14:textId="4D9E4E99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421885,97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8E4350" w14:textId="4A032458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3174525,39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B92762" w14:textId="1D21A76E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54°25'58,832"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28B3D7" w14:textId="1E5C9ED7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79°34'10,507"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8825C1" w14:textId="3FB74729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54°25'57,013"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D5779" w14:textId="13EC6DC3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79°34'13,027"</w:t>
            </w:r>
          </w:p>
        </w:tc>
      </w:tr>
      <w:tr w:rsidR="00BB0426" w14:paraId="707F75CF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53ADF" w14:textId="389E2D45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705042" w14:textId="2E8304DB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422676,08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C3C640" w14:textId="7BB6AB6F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3175133,09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9949A9" w14:textId="6B04532C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54°26'24,703"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ABAC03" w14:textId="7BD0A464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79°34'43,495"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F2E434" w14:textId="34094C3A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54°26'22,883"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297522" w14:textId="0D7AD1C4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79°34'46,014"</w:t>
            </w:r>
          </w:p>
        </w:tc>
      </w:tr>
      <w:tr w:rsidR="00BB0426" w14:paraId="0234B95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78BF2" w14:textId="6769784E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20A598" w14:textId="32816040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421961,37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7D9A86" w14:textId="0E5E3FFA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3176635,54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9DEC82" w14:textId="4BF60F7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54°26'2,381"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870B4C" w14:textId="64730C4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79°36'7,479"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C934CE" w14:textId="1750BA35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54°26'0,562"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FBA6A3" w14:textId="33FBA455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79°36'9,995"</w:t>
            </w:r>
          </w:p>
        </w:tc>
      </w:tr>
      <w:tr w:rsidR="00BB0426" w14:paraId="15031BA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64D2A" w14:textId="34B8C282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BB1DF3" w14:textId="4ABF877B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420364,95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78CE04" w14:textId="6900BB7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3177621,29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844805" w14:textId="6B14671D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54°25'11,269"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CBB61F" w14:textId="7D823367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79°37'3,558"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166F9E" w14:textId="661E94B5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54°25'9,450"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C4EE9E" w14:textId="1AA21FCF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79°37'6,071"</w:t>
            </w:r>
          </w:p>
        </w:tc>
      </w:tr>
      <w:tr w:rsidR="00BB0426" w14:paraId="3B23D194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48EA54" w14:textId="3312C72F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525A62" w14:textId="5355A7EA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420465,68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62081D" w14:textId="5CA5AE73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3177786,87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DE284F" w14:textId="506D9F08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54°25'14,611"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BD4E7D" w14:textId="3BB1565A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79°37'12,651"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7911EB" w14:textId="4EE6B7D3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54°25'12,792"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B10543" w14:textId="64C840E9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79°37'15,164"</w:t>
            </w:r>
          </w:p>
        </w:tc>
      </w:tr>
      <w:tr w:rsidR="00BB0426" w14:paraId="7DA4ED18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BE684" w14:textId="4D1CC2EC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37484A" w14:textId="29EC9713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421338,78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DD4621" w14:textId="00CEE2FF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3179608,91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D83496" w14:textId="087E9F3F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54°25'43,762"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6614BD" w14:textId="0424B2B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79°38'52,936"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3683FA" w14:textId="79077FA8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54°25'41,942"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720E8C" w14:textId="742255B6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79°38'55,446"</w:t>
            </w:r>
          </w:p>
        </w:tc>
      </w:tr>
      <w:tr w:rsidR="00BB0426" w14:paraId="5FCAA0FC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28A290" w14:textId="65DCE639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F13712" w14:textId="4928D497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402402,77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DA6F53" w14:textId="7EE40B5F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3177536,78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EDAF6D" w14:textId="32993C5D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54°15'30,405"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6FAE21" w14:textId="092D3C86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79°37'14,589"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781767" w14:textId="2F568CE8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54°15'28,599"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26CE72" w14:textId="0E4A89A8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79°37'17,091"</w:t>
            </w:r>
          </w:p>
        </w:tc>
      </w:tr>
      <w:tr w:rsidR="00BB0426" w14:paraId="6E5C770F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8EDEE0" w14:textId="0EC192E9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0936D4" w14:textId="78C5A85F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402265,08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893BCF" w14:textId="1633DD68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3177571,97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C8310B" w14:textId="45004989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54°15'25,971"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0E395B" w14:textId="42983990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79°37'16,652"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BB210A" w14:textId="4523851C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54°15'24,165"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EF5353" w14:textId="326C0CAC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79°37'19,154"</w:t>
            </w:r>
          </w:p>
        </w:tc>
      </w:tr>
      <w:tr w:rsidR="00BB0426" w14:paraId="15F9C49B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202641" w14:textId="762EEF6F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683101" w14:textId="01A46413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401829,11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2CBF57" w14:textId="1A9FCC00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3177637,53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B54D7E" w14:textId="7F61DE16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54°15'11,907"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6A88EE" w14:textId="6891DF46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79°37'20,652"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13E81A" w14:textId="3F2F6A9A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54°15'10,101"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BC1EE3" w14:textId="19197E8C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79°37'23,153"</w:t>
            </w:r>
          </w:p>
        </w:tc>
      </w:tr>
      <w:tr w:rsidR="00BB0426" w14:paraId="311D2D2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34F3C4" w14:textId="02188A38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7866F0" w14:textId="027B3328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401992,74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1202FD" w14:textId="4B662A79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3177772,25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09A338" w14:textId="2978437D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54°15'17,266"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C73FD6" w14:textId="05C1D4F3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79°37'27,949"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E8B9D4" w14:textId="78132D24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54°15'15,460"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2DBF9F" w14:textId="12B7A721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79°37'30,451"</w:t>
            </w:r>
          </w:p>
        </w:tc>
      </w:tr>
      <w:tr w:rsidR="00BB0426" w14:paraId="5DFC816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B88FEA" w14:textId="2A9369F1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75B670" w14:textId="74540AEE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401837,50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E4A387" w14:textId="5734382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3177998,81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625EC4" w14:textId="095A4AF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54°15'12,361"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DA4E42" w14:textId="67F9CA2D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79°37'40,596"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F917A3" w14:textId="74CE1D40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54°15'10,555"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0CA400" w14:textId="22451896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79°37'43,097"</w:t>
            </w:r>
          </w:p>
        </w:tc>
      </w:tr>
      <w:tr w:rsidR="00BB0426" w14:paraId="0F59256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49C82D" w14:textId="4FCD018A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912D01" w14:textId="06C0FD2D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402299,14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786438" w14:textId="34BD6C5C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3178254,82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A97E8D" w14:textId="61F2C40F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54°15'27,419"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68C8A1" w14:textId="39586DF5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79°37'54,336"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E5A76C" w14:textId="107F292C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54°15'25,612"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54B965" w14:textId="795B364D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79°37'56,837"</w:t>
            </w:r>
          </w:p>
        </w:tc>
      </w:tr>
      <w:tr w:rsidR="00BB0426" w14:paraId="0BA42971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0DDBB6" w14:textId="3B3F2674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B28D9D" w14:textId="00B2FB00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402667,68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EF983A" w14:textId="6D53CDB8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3178750,41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AFBAE4" w14:textId="4307F7D1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54°15'39,585"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A1A428" w14:textId="23BAE891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79°38'21,392"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235884" w14:textId="5478BBC5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54°15'37,778"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078C75" w14:textId="36C85E24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79°38'23,892"</w:t>
            </w:r>
          </w:p>
        </w:tc>
      </w:tr>
      <w:tr w:rsidR="00BB0426" w14:paraId="168E460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55808B" w14:textId="3FD0624C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311A8E" w14:textId="3857C19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402098,37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D48D0E" w14:textId="19A9CE37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3179848,42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343944" w14:textId="2258D518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54°15'21,722"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859DC0" w14:textId="44F3CDA3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79°39'22,520"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01A37E" w14:textId="5824D0D6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54°15'19,915"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EA0352" w14:textId="176C8DCB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79°39'25,018"</w:t>
            </w:r>
          </w:p>
        </w:tc>
      </w:tr>
      <w:tr w:rsidR="00BB0426" w14:paraId="42DA882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D7364C" w14:textId="3A885560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4AEBC8" w14:textId="1B40194C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401601,13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444041" w14:textId="05172EC9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3180247,99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61ED55" w14:textId="656A950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54°15'5,839"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DAA90D" w14:textId="44E34C36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79°39'45,004"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942307" w14:textId="5EEF8F54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54°15'4,032"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108C14" w14:textId="275A6FF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79°39'47,501"</w:t>
            </w:r>
          </w:p>
        </w:tc>
      </w:tr>
      <w:tr w:rsidR="00BB0426" w14:paraId="095F30B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0CA5C9" w14:textId="53855601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411039" w14:textId="3D413BF4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398531,49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182C75" w14:textId="0AA5E67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3180098,98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6E3E80" w14:textId="19865EFC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54°13'26,504"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607E9B" w14:textId="52F6AC88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79°39'39,351"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E5CC70" w14:textId="5C45C614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54°13'24,699"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E0AD25" w14:textId="7BCCE3F3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79°39'41,846"</w:t>
            </w:r>
          </w:p>
        </w:tc>
      </w:tr>
      <w:tr w:rsidR="00BB0426" w14:paraId="1680E69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D87A49" w14:textId="7E51D6B0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D809A1" w14:textId="24A6100E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397437,24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F6276D" w14:textId="11C2B524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3180756,96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535472" w14:textId="75ABE790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54°12'51,441"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DB56B6" w14:textId="5EDF7613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79°40'16,570"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9A278E" w14:textId="3DC18CFF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54°12'49,637"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EC6F90" w14:textId="454AE129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79°40'19,064"</w:t>
            </w:r>
          </w:p>
        </w:tc>
      </w:tr>
      <w:tr w:rsidR="00BB0426" w14:paraId="0A3AC22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5A9CAA" w14:textId="64ACC985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38F9C1" w14:textId="53BBD52C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392860,02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D22C57" w14:textId="67EDDB5D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3170351,98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FBED89" w14:textId="2B056B95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54°10'17,995"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D451C6" w14:textId="09FD0315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79°30'46,886"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51EAD4" w14:textId="4A6BE8D6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54°10'16,198"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AA8EF2" w14:textId="28D03A07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79°30'49,395"</w:t>
            </w:r>
          </w:p>
        </w:tc>
      </w:tr>
      <w:tr w:rsidR="00BB0426" w14:paraId="46D605C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C77776" w14:textId="574EE1AD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3ECBE0" w14:textId="0834A076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409386,41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201A54" w14:textId="65FC96F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3164363,10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9EED13" w14:textId="2637B814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54°19'8,887"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F99C3C" w14:textId="429D9BE6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79°24'59,840"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EB9BB0" w14:textId="3372AF15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54°19'7,080"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C08C61" w14:textId="51B37B04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79°25'2,371"</w:t>
            </w:r>
          </w:p>
        </w:tc>
      </w:tr>
      <w:tr w:rsidR="00BB0426" w14:paraId="3095387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D9C0E5" w14:textId="6D831FBE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C9F3F3" w14:textId="5A65AD50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409880,38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A07430" w14:textId="09B6C87B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3165821,28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63724" w14:textId="4435D82C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54°19'25,732"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CE5AE3" w14:textId="60B2E061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79°26'19,989"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818536" w14:textId="4956E59E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54°19'23,924"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E06525" w14:textId="25B3CC5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79°26'22,517"</w:t>
            </w:r>
          </w:p>
        </w:tc>
      </w:tr>
      <w:tr w:rsidR="00BB0426" w14:paraId="01AAE52C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C83ABC" w14:textId="7DB22B2B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8220C0" w14:textId="372F1878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410091,94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2F5984" w14:textId="24CA7336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3166635,02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89E8C8" w14:textId="05B29A44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54°19'33,053"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B41399" w14:textId="2FD4C64C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79°27'4,788"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60D7B5" w14:textId="10C80FCE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54°19'31,245"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400FCC" w14:textId="6612FC2B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79°27'7,314"</w:t>
            </w:r>
          </w:p>
        </w:tc>
      </w:tr>
      <w:tr w:rsidR="00BB0426" w14:paraId="7791580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FC0D2A" w14:textId="0160EF84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91E578" w14:textId="7ED15206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412317,43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1D2C0D" w14:textId="3F449D6D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3165965,93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2FA126" w14:textId="46583D88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54°20'44,616"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461202" w14:textId="423D6991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79°26'25,518"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2DC374" w14:textId="4907AD60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54°20'42,807"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AFDBD5" w14:textId="46932393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79°26'28,047"</w:t>
            </w:r>
          </w:p>
        </w:tc>
      </w:tr>
      <w:tr w:rsidR="00BB0426" w14:paraId="4A85E557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8E837D" w14:textId="15C8A73B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571D31" w14:textId="4DC43A54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413395,82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079EEA" w14:textId="7BFE95AF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3165648,22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686719" w14:textId="70C14D5D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54°21'19,296"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82019" w14:textId="42C1CD1D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79°26'6,836"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0415DB" w14:textId="1FE6B3C5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54°21'17,486"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C743EE" w14:textId="708B450F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79°26'9,366"</w:t>
            </w:r>
          </w:p>
        </w:tc>
      </w:tr>
      <w:tr w:rsidR="00BB0426" w14:paraId="4086EFE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398993" w14:textId="29E54F01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5FABDC" w14:textId="5D14AB42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413969,50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510080" w14:textId="7CFAF145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3165252,05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8CDF5B" w14:textId="4206CC4B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54°21'37,608"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616A05" w14:textId="19D82633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79°25'44,317"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2D11FE" w14:textId="143E3AE9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54°21'35,798"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17FE62" w14:textId="3266C1F4" w:rsidR="00BB0426" w:rsidRDefault="00BB0426" w:rsidP="00BB04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79°25'46,849"</w:t>
            </w:r>
          </w:p>
        </w:tc>
      </w:tr>
    </w:tbl>
    <w:p w14:paraId="3A727049" w14:textId="77777777" w:rsidR="00B823E1" w:rsidRDefault="00B823E1" w:rsidP="00B823E1"/>
    <w:p w14:paraId="070255C1" w14:textId="77777777" w:rsidR="0039136E" w:rsidRDefault="00B823E1">
      <w:pPr>
        <w:suppressAutoHyphens w:val="0"/>
        <w:spacing w:after="160" w:line="259" w:lineRule="auto"/>
      </w:pPr>
      <w:r>
        <w:br w:type="page"/>
      </w:r>
    </w:p>
    <w:p w14:paraId="6B8CE823" w14:textId="77777777" w:rsidR="0039136E" w:rsidRDefault="0039136E">
      <w:pPr>
        <w:suppressAutoHyphens w:val="0"/>
        <w:spacing w:after="160" w:line="259" w:lineRule="auto"/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52C07D3" w14:textId="1ED8732E" w:rsidR="00BB0426" w:rsidRDefault="001172A6">
      <w:pPr>
        <w:suppressAutoHyphens w:val="0"/>
        <w:spacing w:after="160" w:line="259" w:lineRule="auto"/>
        <w:sectPr w:rsidR="00BB0426" w:rsidSect="00B07BCD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0C7767D" wp14:editId="69B63B43">
            <wp:extent cx="10670307" cy="13787561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3"/>
                    <a:srcRect t="4418" b="4196"/>
                    <a:stretch/>
                  </pic:blipFill>
                  <pic:spPr bwMode="auto">
                    <a:xfrm>
                      <a:off x="0" y="0"/>
                      <a:ext cx="10676865" cy="13796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97ED97" w14:textId="3B99BDD1" w:rsidR="00BB0426" w:rsidRPr="0025014A" w:rsidRDefault="00BB0426" w:rsidP="00BB0426">
      <w:pPr>
        <w:pStyle w:val="1"/>
        <w:spacing w:before="0"/>
        <w:jc w:val="center"/>
      </w:pPr>
      <w:r w:rsidRPr="00BB0426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Доволенского район</w:t>
      </w:r>
      <w:r w:rsidR="006A0EDC">
        <w:rPr>
          <w:rFonts w:ascii="Times New Roman" w:hAnsi="Times New Roman" w:cs="Times New Roman"/>
          <w:b/>
          <w:color w:val="auto"/>
          <w:sz w:val="28"/>
        </w:rPr>
        <w:t xml:space="preserve">а, </w:t>
      </w:r>
      <w:r w:rsidR="006A0EDC" w:rsidRPr="006A0EDC">
        <w:rPr>
          <w:rFonts w:ascii="Times New Roman" w:hAnsi="Times New Roman" w:cs="Times New Roman"/>
          <w:b/>
          <w:color w:val="auto"/>
          <w:sz w:val="28"/>
        </w:rPr>
        <w:t xml:space="preserve">участок </w:t>
      </w:r>
      <w:r w:rsidR="00FB6802">
        <w:rPr>
          <w:rFonts w:ascii="Times New Roman" w:hAnsi="Times New Roman" w:cs="Times New Roman"/>
          <w:b/>
          <w:color w:val="auto"/>
          <w:sz w:val="28"/>
        </w:rPr>
        <w:t>№ </w:t>
      </w:r>
      <w:r w:rsidR="006A0EDC" w:rsidRPr="006A0EDC">
        <w:rPr>
          <w:rFonts w:ascii="Times New Roman" w:hAnsi="Times New Roman" w:cs="Times New Roman"/>
          <w:b/>
          <w:color w:val="auto"/>
          <w:sz w:val="28"/>
        </w:rPr>
        <w:t>5.1</w:t>
      </w:r>
      <w:r w:rsidR="006A0EDC">
        <w:rPr>
          <w:rFonts w:ascii="Times New Roman" w:hAnsi="Times New Roman" w:cs="Times New Roman"/>
          <w:b/>
          <w:color w:val="auto"/>
          <w:sz w:val="28"/>
        </w:rPr>
        <w:t xml:space="preserve"> 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B0426" w14:paraId="0B6D5DD7" w14:textId="77777777" w:rsidTr="0042566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CDF3C44" w14:textId="77777777" w:rsidR="00FB6802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088287C9" w14:textId="3B17C649" w:rsidR="00BB0426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B0426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FD9E7" w14:textId="77777777" w:rsidR="00BB0426" w:rsidRDefault="00BB0426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72905" w14:textId="77777777" w:rsidR="00BB0426" w:rsidRPr="0039136E" w:rsidRDefault="00BB0426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5014A">
              <w:rPr>
                <w:color w:val="000000"/>
                <w:sz w:val="20"/>
                <w:szCs w:val="20"/>
              </w:rPr>
              <w:t>Доволенский</w:t>
            </w:r>
          </w:p>
        </w:tc>
      </w:tr>
      <w:tr w:rsidR="00BB0426" w14:paraId="1480B21C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B5BD58" w14:textId="77777777" w:rsidR="00BB0426" w:rsidRDefault="00BB0426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DDAAC" w14:textId="77777777" w:rsidR="00BB0426" w:rsidRDefault="00BB0426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ABC25" w14:textId="5F77953C" w:rsidR="00BB0426" w:rsidRPr="0039136E" w:rsidRDefault="006A0EDC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6A0EDC">
              <w:rPr>
                <w:color w:val="000000"/>
                <w:sz w:val="20"/>
                <w:szCs w:val="20"/>
              </w:rPr>
              <w:t xml:space="preserve">Общедоступное охотничье угодье Доволенского района, участок </w:t>
            </w:r>
            <w:r w:rsidR="00FB6802">
              <w:rPr>
                <w:color w:val="000000"/>
                <w:sz w:val="20"/>
                <w:szCs w:val="20"/>
              </w:rPr>
              <w:t>№ </w:t>
            </w:r>
            <w:r w:rsidRPr="006A0EDC">
              <w:rPr>
                <w:color w:val="000000"/>
                <w:sz w:val="20"/>
                <w:szCs w:val="20"/>
              </w:rPr>
              <w:t>5.1</w:t>
            </w:r>
          </w:p>
        </w:tc>
      </w:tr>
      <w:tr w:rsidR="00BB0426" w14:paraId="7AA24389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83D8768" w14:textId="77777777" w:rsidR="00BB0426" w:rsidRDefault="00BB0426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07333" w14:textId="77777777" w:rsidR="00BB0426" w:rsidRDefault="00BB0426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D0643C" w14:textId="69FD33F7" w:rsidR="00BB0426" w:rsidRPr="0039136E" w:rsidRDefault="00BB0426" w:rsidP="0042566B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BB0426" w14:paraId="3CDB4C60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E05D4A2" w14:textId="77777777" w:rsidR="00BB0426" w:rsidRDefault="00BB0426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B1A0E" w14:textId="77777777" w:rsidR="00BB0426" w:rsidRDefault="00BB0426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33E57" w14:textId="243F654A" w:rsidR="00BB0426" w:rsidRDefault="00D576E5" w:rsidP="0042566B">
            <w:pPr>
              <w:snapToGrid w:val="0"/>
              <w:rPr>
                <w:color w:val="000000"/>
                <w:sz w:val="20"/>
                <w:szCs w:val="20"/>
              </w:rPr>
            </w:pPr>
            <w:r w:rsidRPr="00D576E5">
              <w:rPr>
                <w:color w:val="000000"/>
                <w:sz w:val="20"/>
                <w:szCs w:val="20"/>
              </w:rPr>
              <w:t>24,336</w:t>
            </w:r>
          </w:p>
        </w:tc>
      </w:tr>
      <w:tr w:rsidR="00BB0426" w14:paraId="60023FEA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40DC9C4" w14:textId="77777777" w:rsidR="00BB0426" w:rsidRDefault="00BB0426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B0426" w14:paraId="0B15AB7C" w14:textId="77777777" w:rsidTr="0042566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ADA6F" w14:textId="77777777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68B15C" w14:textId="41A26D45" w:rsidR="006A0EDC" w:rsidRPr="006A0EDC" w:rsidRDefault="006A0EDC" w:rsidP="006A0EDC">
            <w:pPr>
              <w:jc w:val="both"/>
              <w:rPr>
                <w:color w:val="000000"/>
                <w:sz w:val="20"/>
                <w:szCs w:val="20"/>
              </w:rPr>
            </w:pPr>
            <w:r w:rsidRPr="006A0EDC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местного значения «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(Каргатский район)- Ярки» и смежной административной границы Доволенского и Каргатского районов,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6A0EDC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Доволенского и Каргатского районов до точки 2.</w:t>
            </w:r>
          </w:p>
          <w:p w14:paraId="2668DAC2" w14:textId="77777777" w:rsidR="006A0EDC" w:rsidRPr="006A0EDC" w:rsidRDefault="006A0EDC" w:rsidP="006A0ED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F9D1121" w14:textId="77777777" w:rsidR="006A0EDC" w:rsidRPr="006A0EDC" w:rsidRDefault="006A0EDC" w:rsidP="006A0EDC">
            <w:pPr>
              <w:jc w:val="both"/>
              <w:rPr>
                <w:color w:val="000000"/>
                <w:sz w:val="20"/>
                <w:szCs w:val="20"/>
              </w:rPr>
            </w:pPr>
            <w:r w:rsidRPr="006A0EDC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Доволенского и Каргатского районов, граница идет в общем южном направлении по смежной административной границе Доволенского и Каргатского районов до пересечения c северной границей Государственного природного заказника «Доволенский» в точке 3.</w:t>
            </w:r>
          </w:p>
          <w:p w14:paraId="67A6F1DB" w14:textId="77777777" w:rsidR="006A0EDC" w:rsidRPr="006A0EDC" w:rsidRDefault="006A0EDC" w:rsidP="006A0ED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A995AB8" w14:textId="3821B447" w:rsidR="006A0EDC" w:rsidRPr="006A0EDC" w:rsidRDefault="006A0EDC" w:rsidP="006A0EDC">
            <w:pPr>
              <w:jc w:val="both"/>
              <w:rPr>
                <w:color w:val="000000"/>
                <w:sz w:val="20"/>
                <w:szCs w:val="20"/>
              </w:rPr>
            </w:pPr>
            <w:r w:rsidRPr="006A0EDC">
              <w:rPr>
                <w:color w:val="000000"/>
                <w:sz w:val="20"/>
                <w:szCs w:val="20"/>
              </w:rPr>
              <w:t xml:space="preserve">Южная граница: от точки 3, расположенной на пересечении смежной административной границы Доволенского и Каргатского районов и северной границы Государственного природного заказника «Доволенский», граница идет в общем юго-западном направлении по северной, западной границам Государственного природного заказника «Доволенский» (точки 57 - 1 и 388 - 372 Государственного природного заказника «Доволенский» </w:t>
            </w:r>
            <w:r w:rsidR="00961A44">
              <w:rPr>
                <w:color w:val="000000"/>
                <w:sz w:val="20"/>
                <w:szCs w:val="20"/>
              </w:rPr>
              <w:t>приложение № 3</w:t>
            </w:r>
            <w:r w:rsidRPr="006A0EDC">
              <w:rPr>
                <w:color w:val="000000"/>
                <w:sz w:val="20"/>
                <w:szCs w:val="20"/>
              </w:rPr>
              <w:t>) до пересечения с автомобильной дорогой регионального значения 50 ОП РЗ 50К-08 «60 км а/д «К-09» - Довольное» в точке 4.</w:t>
            </w:r>
          </w:p>
          <w:p w14:paraId="3839F77F" w14:textId="77777777" w:rsidR="006A0EDC" w:rsidRPr="006A0EDC" w:rsidRDefault="006A0EDC" w:rsidP="006A0ED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2D894E3" w14:textId="5E006ECA" w:rsidR="006A0EDC" w:rsidRPr="006A0EDC" w:rsidRDefault="006A0EDC" w:rsidP="006A0EDC">
            <w:pPr>
              <w:jc w:val="both"/>
              <w:rPr>
                <w:color w:val="000000"/>
                <w:sz w:val="20"/>
                <w:szCs w:val="20"/>
              </w:rPr>
            </w:pPr>
            <w:r w:rsidRPr="006A0EDC">
              <w:rPr>
                <w:color w:val="000000"/>
                <w:sz w:val="20"/>
                <w:szCs w:val="20"/>
              </w:rPr>
              <w:t xml:space="preserve">Западная граница: от точки 4, расположенной на пересечении западной границы Государственного природного заказника «Доволенский» и автомобильной дороги регионального значения 50 ОП РЗ 50К-08 «60 км а/д «К-09» - Довольное», граница идет в северном направлении по автомобильной дороге регионального значения 50 ОП РЗ 50К-08 «60 км а/д «К-09» - Довольное» до пересечения с автомобильной дорогой межмуниципального значения 50 ОП МЗ 50Н-0612 «69 км а/д «К-07» -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Комендантка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- 52 км а/д «К-08"», далее граница идет в северо-западном направлении по автомобильной дороге межмуниципального значения 50 ОП МЗ 50Н-0612 «69 км а/д «К-07» -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Комендантка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- 52 км а/д «К-08"» до пересечения с автомобильной дорогой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6A0EDC">
              <w:rPr>
                <w:color w:val="000000"/>
                <w:sz w:val="20"/>
                <w:szCs w:val="20"/>
              </w:rPr>
              <w:t>в точке 5, далее граница идет в северо-восточном направлении по автомобильной дороге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6A0EDC">
              <w:rPr>
                <w:color w:val="000000"/>
                <w:sz w:val="20"/>
                <w:szCs w:val="20"/>
              </w:rPr>
              <w:t xml:space="preserve">через точки 6 - 12 через деревню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Комендантка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50Н-0604 «42 км а/д «К-08» -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Утянка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- Ярки» в точке 13, далее граница идет в северном направлении по автомобильной дороге межмуниципального значения 50 ОП МЗ 50Н-0604 «42 км а/д «К-08» -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Утянка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- Ярки» через село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Утянка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>, село Ярки до пересечения с автомобильной дорогой местного значения «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(Каргатский район)- Ярки» в точке 14, далее граница идет в северо-восточном направлении по автомобильной дороге местного значения «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(Каргатский район)- Ярки» через точку 15 через село Ярки до пересечения со смежной административной границей Доволенского и Каргатского районов в точке 1.</w:t>
            </w:r>
          </w:p>
          <w:p w14:paraId="69D48275" w14:textId="77777777" w:rsidR="006A0EDC" w:rsidRPr="006A0EDC" w:rsidRDefault="006A0EDC" w:rsidP="006A0ED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82149F9" w14:textId="713F48F2" w:rsidR="00BB0426" w:rsidRDefault="006A0EDC" w:rsidP="006A0EDC">
            <w:pPr>
              <w:rPr>
                <w:color w:val="000000"/>
                <w:sz w:val="20"/>
                <w:szCs w:val="20"/>
              </w:rPr>
            </w:pPr>
            <w:r w:rsidRPr="006A0ED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FB6802">
              <w:rPr>
                <w:color w:val="000000"/>
                <w:sz w:val="20"/>
                <w:szCs w:val="20"/>
              </w:rPr>
              <w:t>от 24.07.2009</w:t>
            </w:r>
            <w:r w:rsidRPr="006A0EDC">
              <w:rPr>
                <w:color w:val="000000"/>
                <w:sz w:val="20"/>
                <w:szCs w:val="20"/>
              </w:rPr>
              <w:t xml:space="preserve"> </w:t>
            </w:r>
            <w:r w:rsidR="00FB6802">
              <w:rPr>
                <w:color w:val="000000"/>
                <w:sz w:val="20"/>
                <w:szCs w:val="20"/>
              </w:rPr>
              <w:t>№ </w:t>
            </w:r>
            <w:r w:rsidRPr="006A0ED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8B556A">
              <w:rPr>
                <w:color w:val="000000"/>
                <w:sz w:val="20"/>
                <w:szCs w:val="20"/>
              </w:rPr>
              <w:t>:</w:t>
            </w:r>
          </w:p>
          <w:p w14:paraId="501F8F3A" w14:textId="0B9A94F5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8B556A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«Каргатский»</w:t>
            </w:r>
            <w:r w:rsidR="008B556A">
              <w:rPr>
                <w:sz w:val="20"/>
                <w:szCs w:val="20"/>
              </w:rPr>
              <w:t>;</w:t>
            </w:r>
          </w:p>
          <w:p w14:paraId="65C67FA1" w14:textId="5B24B3E9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8B556A" w:rsidRPr="00A81CAA">
              <w:rPr>
                <w:sz w:val="20"/>
                <w:szCs w:val="20"/>
              </w:rPr>
              <w:t xml:space="preserve">: </w:t>
            </w:r>
            <w:proofErr w:type="spellStart"/>
            <w:r w:rsidR="008B556A" w:rsidRPr="00A81CAA">
              <w:rPr>
                <w:sz w:val="20"/>
                <w:szCs w:val="20"/>
              </w:rPr>
              <w:t>Комендантка</w:t>
            </w:r>
            <w:proofErr w:type="spellEnd"/>
            <w:r w:rsidR="008B556A" w:rsidRPr="00A81CAA">
              <w:rPr>
                <w:sz w:val="20"/>
                <w:szCs w:val="20"/>
              </w:rPr>
              <w:t xml:space="preserve">, Красная Грива, </w:t>
            </w:r>
            <w:proofErr w:type="spellStart"/>
            <w:r w:rsidR="008B556A" w:rsidRPr="00A81CAA">
              <w:rPr>
                <w:sz w:val="20"/>
                <w:szCs w:val="20"/>
              </w:rPr>
              <w:t>Сарыбалык</w:t>
            </w:r>
            <w:proofErr w:type="spellEnd"/>
            <w:r w:rsidR="008B556A" w:rsidRPr="00A81CAA">
              <w:rPr>
                <w:sz w:val="20"/>
                <w:szCs w:val="20"/>
              </w:rPr>
              <w:t xml:space="preserve">, Солонцовый, </w:t>
            </w:r>
            <w:proofErr w:type="spellStart"/>
            <w:r w:rsidR="008B556A" w:rsidRPr="00A81CAA">
              <w:rPr>
                <w:sz w:val="20"/>
                <w:szCs w:val="20"/>
              </w:rPr>
              <w:t>Утянка</w:t>
            </w:r>
            <w:proofErr w:type="spellEnd"/>
            <w:r w:rsidR="008B556A" w:rsidRPr="00A81CAA">
              <w:rPr>
                <w:sz w:val="20"/>
                <w:szCs w:val="20"/>
              </w:rPr>
              <w:t>, Ярки;</w:t>
            </w:r>
          </w:p>
          <w:p w14:paraId="0B1B4258" w14:textId="7EC490E3" w:rsidR="008B556A" w:rsidRPr="00A81CAA" w:rsidRDefault="008B556A" w:rsidP="008B556A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216F1E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54:05:023401:1108, 54:05:023401:1109, </w:t>
            </w:r>
            <w:r w:rsidRPr="00A81CAA">
              <w:rPr>
                <w:sz w:val="20"/>
                <w:szCs w:val="20"/>
              </w:rPr>
              <w:lastRenderedPageBreak/>
              <w:t xml:space="preserve">54:05:023401:1111, 54:05:023401:8, 54:05:023801:1136, 54:05:023801:981, 54:05:023801:983,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1039,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1168,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1276,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1728,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2073,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2088,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2092,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2150,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2161,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3109,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3945,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5088,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5094,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5664,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5696;</w:t>
            </w:r>
          </w:p>
          <w:p w14:paraId="6C977FFB" w14:textId="040F4604" w:rsidR="008B556A" w:rsidRPr="008B556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8B556A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1808,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>1842</w:t>
            </w:r>
            <w:r w:rsidR="008B556A">
              <w:rPr>
                <w:sz w:val="20"/>
                <w:szCs w:val="20"/>
              </w:rPr>
              <w:t>.</w:t>
            </w:r>
          </w:p>
        </w:tc>
      </w:tr>
      <w:tr w:rsidR="00BB0426" w14:paraId="63114A1C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9606BB8" w14:textId="77777777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BB0426" w14:paraId="37820CFB" w14:textId="77777777" w:rsidTr="0042566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954ECF7" w14:textId="16A8E8C7" w:rsidR="00BB0426" w:rsidRDefault="00FB6802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B0426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A137C93" w14:textId="77777777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9ED9C3" w14:textId="77777777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114D6D2" w14:textId="77777777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B0426" w14:paraId="2FAE0DAC" w14:textId="77777777" w:rsidTr="0042566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338D918" w14:textId="77777777" w:rsidR="00BB0426" w:rsidRDefault="00BB0426" w:rsidP="0042566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6ED3461" w14:textId="77777777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4FF2BBA" w14:textId="77777777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C3D6B24" w14:textId="77777777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B44257C" w14:textId="77777777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05EE4FB" w14:textId="77777777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3835058" w14:textId="77777777" w:rsidR="00BB0426" w:rsidRDefault="00BB0426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6A0EDC" w14:paraId="6F7D3C5B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4F40D2" w14:textId="4C85E642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76A11D" w14:textId="5B586F0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468629,43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0FB3CC" w14:textId="3D69EB3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3188507,21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15FEA" w14:textId="55778A7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54°51'17,096"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7986CD" w14:textId="63460BE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79°46'30,679"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352470" w14:textId="1078C41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54°51'15,240"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C3BED9" w14:textId="2ADFBD1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79°46'33,201"</w:t>
            </w:r>
          </w:p>
        </w:tc>
      </w:tr>
      <w:tr w:rsidR="006A0EDC" w14:paraId="7969455C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8171BC" w14:textId="455A259C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F50ABF" w14:textId="729EE20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467569,41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AA05E0" w14:textId="7AAEB47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3213443,70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B0169A" w14:textId="4B5078B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54°50'51,611"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5FDC94" w14:textId="2615EEB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80°9'48,849"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9DC9F2" w14:textId="6F1CD88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54°50'49,747"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591AE2" w14:textId="18A04BD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80°9'51,323"</w:t>
            </w:r>
          </w:p>
        </w:tc>
      </w:tr>
      <w:tr w:rsidR="006A0EDC" w14:paraId="2DB905F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96E4E3" w14:textId="44E72673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D7CC14" w14:textId="094D387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464214,63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BCFF84" w14:textId="0C27BBF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3213178,04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A36CA7" w14:textId="6DB89FC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54°49'3,055"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8C2CB1" w14:textId="008CEDE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80°9'35,499"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9B5CF7" w14:textId="3B286EB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54°49'1,194"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4A4154" w14:textId="6257E08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80°9'37,972"</w:t>
            </w:r>
          </w:p>
        </w:tc>
      </w:tr>
      <w:tr w:rsidR="006A0EDC" w14:paraId="1707EC0B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259A89" w14:textId="433A510E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A64525" w14:textId="6FB5FB0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435011,97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B7924E" w14:textId="505B51F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3180474,14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748989" w14:textId="305755C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54°33'6,319"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CD2662" w14:textId="365C628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79°39'29,336"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4660BB" w14:textId="63F358E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54°33'4,489"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F9CBAF" w14:textId="49B3EC6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79°39'31,853"</w:t>
            </w:r>
          </w:p>
        </w:tc>
      </w:tr>
      <w:tr w:rsidR="006A0EDC" w14:paraId="578434D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F71207" w14:textId="453084C4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7B5A95" w14:textId="5F21A84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440673,62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4EB6E9" w14:textId="3ABCF1D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3178684,85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CBC5A2" w14:textId="3C11094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54°36'8,490"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69D283" w14:textId="12C56F3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79°37'44,858"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BDAC54" w14:textId="666A329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54°36'6,657"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88E9F6" w14:textId="7B8EC97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79°37'47,381"</w:t>
            </w:r>
          </w:p>
        </w:tc>
      </w:tr>
      <w:tr w:rsidR="006A0EDC" w14:paraId="2FA00D44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ED12D3" w14:textId="48E04B28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F7EAE3" w14:textId="011E8D7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440844,39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FAF62F" w14:textId="115691C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3178818,28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C33C52" w14:textId="72A7F83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54°36'14,079"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EDE810" w14:textId="7E56A5F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79°37'52,140"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EC7238" w14:textId="0C7DE48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54°36'12,246"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E6C855" w14:textId="559A694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79°37'54,663"</w:t>
            </w:r>
          </w:p>
        </w:tc>
      </w:tr>
      <w:tr w:rsidR="006A0EDC" w14:paraId="5D35039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29BFDF" w14:textId="002D224A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B2A382" w14:textId="4DCED46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441035,39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376F5E" w14:textId="1605E04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3178691,15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B84B61" w14:textId="0C699DF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54°36'20,191"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30A719" w14:textId="1E9AE90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79°37'44,892"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874245" w14:textId="2679F78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54°36'18,357"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064941" w14:textId="027580D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79°37'47,415"</w:t>
            </w:r>
          </w:p>
        </w:tc>
      </w:tr>
      <w:tr w:rsidR="006A0EDC" w14:paraId="344D848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D70ABF" w14:textId="42B3419E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C43441" w14:textId="1A92ADA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441172,67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15668C" w14:textId="3D4DE4F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3178652,01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0BE6E5" w14:textId="4E5A471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54°36'24,610"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A5B776" w14:textId="73183AA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79°37'42,592"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7BDC4C" w14:textId="150A1DE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54°36'22,777"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BF0C73" w14:textId="3B9090A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79°37'45,115"</w:t>
            </w:r>
          </w:p>
        </w:tc>
      </w:tr>
      <w:tr w:rsidR="006A0EDC" w14:paraId="47FCBDD8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E0EB7C" w14:textId="61CEBD32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B6A45F" w14:textId="6AD7416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441573,50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CCD6C9" w14:textId="22EB098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3178620,51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58A3AD" w14:textId="00A2E69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54°36'37,555"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8C08B4" w14:textId="282F15C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79°37'40,486"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36A799" w14:textId="759829F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54°36'35,721"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C879FE" w14:textId="51B6976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79°37'43,010"</w:t>
            </w:r>
          </w:p>
        </w:tc>
      </w:tr>
      <w:tr w:rsidR="006A0EDC" w14:paraId="6349FF6D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0BE6A1" w14:textId="257DA091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9B7C30" w14:textId="23FE451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444292,91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F82523" w14:textId="33B1545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3179777,05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B5988A" w14:textId="709A2C9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54°38'6,069"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A9C465" w14:textId="6E3C02F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79°38'42,567"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E01D80" w14:textId="3C0FE8E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54°38'4,233"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D883ED" w14:textId="2869D8F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79°38'45,090"</w:t>
            </w:r>
          </w:p>
        </w:tc>
      </w:tr>
      <w:tr w:rsidR="006A0EDC" w14:paraId="53C24B4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D8DAC1" w14:textId="5ABD2AB5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4CF602" w14:textId="241B886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445500,35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8660AC" w14:textId="545FE4C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3180105,15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379E4C" w14:textId="58F9B51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54°38'45,275"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C08E2C" w14:textId="286C04E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79°38'59,817"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1AE92E" w14:textId="1E00DC2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54°38'43,438"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705038" w14:textId="79E1194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79°39'2,341"</w:t>
            </w:r>
          </w:p>
        </w:tc>
      </w:tr>
      <w:tr w:rsidR="006A0EDC" w14:paraId="1943C82F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4B517F" w14:textId="4B933E6A" w:rsidR="006A0EDC" w:rsidRDefault="006A0EDC" w:rsidP="0042566B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8261B5" w14:textId="6ACE33F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447420,90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EB3E3C" w14:textId="03AC3AD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3179442,18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BF69B3" w14:textId="0159EEE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54°39'47,042"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46D311" w14:textId="722EA82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79°38'21,185"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1C0140" w14:textId="02F5954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54°39'45,204"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68D86D" w14:textId="226D3B6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79°38'23,711"</w:t>
            </w:r>
          </w:p>
        </w:tc>
      </w:tr>
      <w:tr w:rsidR="006A0EDC" w14:paraId="238910C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CDC87F" w14:textId="538BEFFA" w:rsidR="006A0EDC" w:rsidRDefault="006A0EDC" w:rsidP="0042566B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9198F6" w14:textId="3A821E5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450840,18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A5F3A0" w14:textId="2CD2C54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3186147,37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802E4C" w14:textId="2CE5F35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54°41'40,823"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7CE61C" w14:textId="0CB4B78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79°44'32,510"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94AB78" w14:textId="0BF0AF7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54°41'38,980"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82F8A2" w14:textId="2B88861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79°44'35,026"</w:t>
            </w:r>
          </w:p>
        </w:tc>
      </w:tr>
      <w:tr w:rsidR="006A0EDC" w14:paraId="056CB0A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97B051" w14:textId="2F8D88C9" w:rsidR="006A0EDC" w:rsidRDefault="006A0EDC" w:rsidP="0042566B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53EBB2" w14:textId="63C54BB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461661,99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85BE17" w14:textId="22F70E1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3185657,78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DA5B90" w14:textId="7AE3607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54°47'30,519"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F769AC" w14:textId="7FF7A6B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79°43'56,560"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9DB476" w14:textId="5AC3A86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54°47'28,669"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210FEC" w14:textId="1F203CE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79°43'59,083"</w:t>
            </w:r>
          </w:p>
        </w:tc>
      </w:tr>
      <w:tr w:rsidR="006A0EDC" w14:paraId="7CB9B11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E8EEFD" w14:textId="32CC45D3" w:rsidR="006A0EDC" w:rsidRDefault="006A0EDC" w:rsidP="0042566B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253C25" w14:textId="619F916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462010,48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814849" w14:textId="419B2AB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3185843,72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BEE120" w14:textId="78C35F3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54°47'41,873"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CF62D6" w14:textId="7A28908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79°44'6,687"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0FA041" w14:textId="013E6DD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54°47'40,023"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83C8C4" w14:textId="53083A8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79°44'9,210"</w:t>
            </w:r>
          </w:p>
        </w:tc>
      </w:tr>
    </w:tbl>
    <w:p w14:paraId="5FCE17CA" w14:textId="77777777" w:rsidR="00BB0426" w:rsidRDefault="00BB0426" w:rsidP="00BB0426"/>
    <w:p w14:paraId="0073810B" w14:textId="77777777" w:rsidR="00BB0426" w:rsidRDefault="00BB0426" w:rsidP="00BB0426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6A2A429C" w14:textId="77777777" w:rsidR="00BB0426" w:rsidRDefault="00BB0426" w:rsidP="00BB0426">
      <w:pPr>
        <w:suppressAutoHyphens w:val="0"/>
        <w:spacing w:after="160" w:line="259" w:lineRule="auto"/>
        <w:rPr>
          <w:b/>
          <w:sz w:val="28"/>
        </w:rPr>
        <w:sectPr w:rsidR="00BB0426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3465B500" w14:textId="7A3ACA0F" w:rsidR="00C67E62" w:rsidRDefault="001172A6">
      <w:pPr>
        <w:suppressAutoHyphens w:val="0"/>
        <w:spacing w:after="160" w:line="259" w:lineRule="auto"/>
        <w:sectPr w:rsidR="00C67E62" w:rsidSect="00B07BCD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3C66A327" wp14:editId="5CA90D51">
            <wp:extent cx="15141340" cy="9406393"/>
            <wp:effectExtent l="0" t="0" r="381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4"/>
                    <a:srcRect t="6153" b="6007"/>
                    <a:stretch/>
                  </pic:blipFill>
                  <pic:spPr bwMode="auto">
                    <a:xfrm>
                      <a:off x="0" y="0"/>
                      <a:ext cx="15150153" cy="9411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77BA31" w14:textId="5FED487A" w:rsidR="006A0EDC" w:rsidRPr="0025014A" w:rsidRDefault="006A0EDC" w:rsidP="006A0EDC">
      <w:pPr>
        <w:pStyle w:val="1"/>
        <w:spacing w:before="0"/>
        <w:jc w:val="center"/>
      </w:pPr>
      <w:r w:rsidRPr="00BB0426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Доволенского район</w:t>
      </w:r>
      <w:r>
        <w:rPr>
          <w:rFonts w:ascii="Times New Roman" w:hAnsi="Times New Roman" w:cs="Times New Roman"/>
          <w:b/>
          <w:color w:val="auto"/>
          <w:sz w:val="28"/>
        </w:rPr>
        <w:t xml:space="preserve">а, </w:t>
      </w:r>
      <w:r w:rsidRPr="006A0EDC">
        <w:rPr>
          <w:rFonts w:ascii="Times New Roman" w:hAnsi="Times New Roman" w:cs="Times New Roman"/>
          <w:b/>
          <w:color w:val="auto"/>
          <w:sz w:val="28"/>
        </w:rPr>
        <w:t xml:space="preserve">участок </w:t>
      </w:r>
      <w:r w:rsidR="00FB6802">
        <w:rPr>
          <w:rFonts w:ascii="Times New Roman" w:hAnsi="Times New Roman" w:cs="Times New Roman"/>
          <w:b/>
          <w:color w:val="auto"/>
          <w:sz w:val="28"/>
        </w:rPr>
        <w:t>№ </w:t>
      </w:r>
      <w:r w:rsidRPr="006A0EDC">
        <w:rPr>
          <w:rFonts w:ascii="Times New Roman" w:hAnsi="Times New Roman" w:cs="Times New Roman"/>
          <w:b/>
          <w:color w:val="auto"/>
          <w:sz w:val="28"/>
        </w:rPr>
        <w:t>5.</w:t>
      </w:r>
      <w:r>
        <w:rPr>
          <w:rFonts w:ascii="Times New Roman" w:hAnsi="Times New Roman" w:cs="Times New Roman"/>
          <w:b/>
          <w:color w:val="auto"/>
          <w:sz w:val="28"/>
        </w:rPr>
        <w:t xml:space="preserve">2 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A0EDC" w14:paraId="2EF5CD61" w14:textId="77777777" w:rsidTr="0042566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3F5DCBD" w14:textId="77777777" w:rsidR="00FB6802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22EBD92" w14:textId="2A220851" w:rsidR="006A0EDC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A0ED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B66BA" w14:textId="77777777" w:rsidR="006A0EDC" w:rsidRDefault="006A0EDC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0BB7F" w14:textId="77777777" w:rsidR="006A0EDC" w:rsidRPr="0039136E" w:rsidRDefault="006A0EDC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5014A">
              <w:rPr>
                <w:color w:val="000000"/>
                <w:sz w:val="20"/>
                <w:szCs w:val="20"/>
              </w:rPr>
              <w:t>Доволенский</w:t>
            </w:r>
          </w:p>
        </w:tc>
      </w:tr>
      <w:tr w:rsidR="006A0EDC" w14:paraId="2C301F17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D4DEB4" w14:textId="77777777" w:rsidR="006A0EDC" w:rsidRDefault="006A0EDC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05869" w14:textId="77777777" w:rsidR="006A0EDC" w:rsidRDefault="006A0EDC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C96C1" w14:textId="21D2CEC6" w:rsidR="006A0EDC" w:rsidRPr="0039136E" w:rsidRDefault="006A0EDC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6A0EDC">
              <w:rPr>
                <w:color w:val="000000"/>
                <w:sz w:val="20"/>
                <w:szCs w:val="20"/>
              </w:rPr>
              <w:t xml:space="preserve">Общедоступное охотничье угодье Доволенского района, участок </w:t>
            </w:r>
            <w:r w:rsidR="00FB6802">
              <w:rPr>
                <w:color w:val="000000"/>
                <w:sz w:val="20"/>
                <w:szCs w:val="20"/>
              </w:rPr>
              <w:t>№ </w:t>
            </w:r>
            <w:r w:rsidRPr="006A0EDC">
              <w:rPr>
                <w:color w:val="000000"/>
                <w:sz w:val="20"/>
                <w:szCs w:val="20"/>
              </w:rPr>
              <w:t>5.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6A0EDC" w14:paraId="3A750B5B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2578F1" w14:textId="77777777" w:rsidR="006A0EDC" w:rsidRDefault="006A0EDC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D893F" w14:textId="77777777" w:rsidR="006A0EDC" w:rsidRDefault="006A0EDC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70B9C" w14:textId="77777777" w:rsidR="006A0EDC" w:rsidRPr="0039136E" w:rsidRDefault="006A0EDC" w:rsidP="0042566B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6A0EDC" w14:paraId="4B05BC58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4177ED" w14:textId="77777777" w:rsidR="006A0EDC" w:rsidRDefault="006A0EDC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A29F14" w14:textId="77777777" w:rsidR="006A0EDC" w:rsidRDefault="006A0EDC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BDB642" w14:textId="702F476D" w:rsidR="006A0EDC" w:rsidRDefault="00D576E5" w:rsidP="0042566B">
            <w:pPr>
              <w:snapToGrid w:val="0"/>
              <w:rPr>
                <w:color w:val="000000"/>
                <w:sz w:val="20"/>
                <w:szCs w:val="20"/>
              </w:rPr>
            </w:pPr>
            <w:r w:rsidRPr="00D576E5">
              <w:rPr>
                <w:color w:val="000000"/>
                <w:sz w:val="20"/>
                <w:szCs w:val="20"/>
              </w:rPr>
              <w:t>120,077</w:t>
            </w:r>
          </w:p>
        </w:tc>
      </w:tr>
      <w:tr w:rsidR="006A0EDC" w14:paraId="3B20B6E5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61768EA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A0EDC" w14:paraId="6D48C4A4" w14:textId="77777777" w:rsidTr="0042566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153985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79746F" w14:textId="2D11F27E" w:rsidR="006A0EDC" w:rsidRPr="006A0EDC" w:rsidRDefault="006A0EDC" w:rsidP="006A0EDC">
            <w:pPr>
              <w:jc w:val="both"/>
              <w:rPr>
                <w:color w:val="000000"/>
                <w:sz w:val="20"/>
                <w:szCs w:val="20"/>
              </w:rPr>
            </w:pPr>
            <w:r w:rsidRPr="006A0EDC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Доволенского и Здвинского районов и средней линии русла реки Баган,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6A0EDC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средней линии русла реки Баган до точки 2, далее граница идет в северо-восточном направлении по условной прямой до пересечения с правым берегом реки Баган в точке 3, далее граница идет в общем северо-восточном направлении по правому берегу реки Баган до моста на автомобильной дороге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6A0EDC">
              <w:rPr>
                <w:color w:val="000000"/>
                <w:sz w:val="20"/>
                <w:szCs w:val="20"/>
              </w:rPr>
              <w:t>в точке 4, далее граница идет в северном направлении по автомобильной дороге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6A0EDC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50Н-0608 «14 км а/д «Н-0601» - Ильинка - Дружный» в точке 5, далее граница идет в северо-восточном направлении по автомобильной дороге межмуниципального значения 50 ОП МЗ 50Н-0608 «14 км а/д «Н-0601» - Ильинка - Дружный» через село Ильинка до пересечения с автомобильной дорогой местного значения улица Ленина, далее граница идет в восточном направлении по автомобильной дороге местного значения улица Ленина через село Ильинка до пересечения с автомобильной дорогой межмуниципального значения 50 ОП МЗ 50Н-0601 «62 км а/д «К-07» - Ильинка», далее граница идет в северо-восточном направлении по автомобильной дороге межмуниципального значения 50 ОП МЗ 50Н-0601 «62 км а/д «К-07» - Ильинка» через село Ильинка до точки 6, далее граница идет в восточном направлении по условным прямым через точки 7 - 29 до пересечения c западной границей Государственного природного заказника «Доволенский» в точке 30, далее граница идет в общем восточном направлении по западной, южной границам Государственного природного заказника «Доволенский» (точки 369 - 266 Государственного природного заказника «Доволенский» </w:t>
            </w:r>
            <w:r w:rsidR="00961A44">
              <w:rPr>
                <w:color w:val="000000"/>
                <w:sz w:val="20"/>
                <w:szCs w:val="20"/>
              </w:rPr>
              <w:t>приложение № 3</w:t>
            </w:r>
            <w:r w:rsidRPr="006A0EDC">
              <w:rPr>
                <w:color w:val="000000"/>
                <w:sz w:val="20"/>
                <w:szCs w:val="20"/>
              </w:rPr>
              <w:t>) до пересечения c северной границей Памятника природы «Индерский рям» в точке 31.</w:t>
            </w:r>
          </w:p>
          <w:p w14:paraId="3A74A316" w14:textId="77777777" w:rsidR="006A0EDC" w:rsidRPr="006A0EDC" w:rsidRDefault="006A0EDC" w:rsidP="006A0ED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7A157E3" w14:textId="5C7913FB" w:rsidR="006A0EDC" w:rsidRPr="006A0EDC" w:rsidRDefault="006A0EDC" w:rsidP="006A0EDC">
            <w:pPr>
              <w:jc w:val="both"/>
              <w:rPr>
                <w:color w:val="000000"/>
                <w:sz w:val="20"/>
                <w:szCs w:val="20"/>
              </w:rPr>
            </w:pPr>
            <w:r w:rsidRPr="006A0EDC">
              <w:rPr>
                <w:color w:val="000000"/>
                <w:sz w:val="20"/>
                <w:szCs w:val="20"/>
              </w:rPr>
              <w:t xml:space="preserve">Восточная граница: от точки 31, расположенной на пересечении южной границы Государственного природного заказника «Доволенский» и северной границы Памятника природы «Индерский рям», граница идет в общем южном направлении по северной, восточной, южной границам Памятника природы «Индерский рям» (точки 7 - 17 Памятника природы «Индерский рям» </w:t>
            </w:r>
            <w:r w:rsidR="00961A44">
              <w:rPr>
                <w:color w:val="000000"/>
                <w:sz w:val="20"/>
                <w:szCs w:val="20"/>
              </w:rPr>
              <w:t>приложение № 3</w:t>
            </w:r>
            <w:r w:rsidRPr="006A0EDC">
              <w:rPr>
                <w:color w:val="000000"/>
                <w:sz w:val="20"/>
                <w:szCs w:val="20"/>
              </w:rPr>
              <w:t>) до точки 32, далее граница идет в юго-западном направлении по условной прямой до пересечения с автомобильной дорогой регионального значения 50 ОП РЗ 50К-07 «Здвинск - Довольное - 17 км а/д «К-09»» в точке 33, далее граница идет в юго-восточном направлении по автомобильной дороге регионального значения 50 ОП РЗ 50К-07 «Здвинск - Довольное - 17 км а/д «К-09»» до пересечения с автомобильной дорогой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6A0EDC">
              <w:rPr>
                <w:color w:val="000000"/>
                <w:sz w:val="20"/>
                <w:szCs w:val="20"/>
              </w:rPr>
              <w:t>в точке 34, далее граница идет в южном направлении по автомобильной дороге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6A0EDC">
              <w:rPr>
                <w:color w:val="000000"/>
                <w:sz w:val="20"/>
                <w:szCs w:val="20"/>
              </w:rPr>
              <w:t>через точки 35, 36 до пересечения с автомобильной дорогой межмуниципального значения 50 ОП МЗ 50Н-0611 «127 км а/д «К-07» - Комарье - Безногое» в точке 37, далее граница идет в восточном направлении по автомобильной дороге межмуниципального значения 50 ОП МЗ 50Н-0611 «127 км а/д «К-07» - Комарье - Безногое» до пересечения с автомобильной дорогой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6A0EDC">
              <w:rPr>
                <w:color w:val="000000"/>
                <w:sz w:val="20"/>
                <w:szCs w:val="20"/>
              </w:rPr>
              <w:t>в точке 38, далее граница идет в южном направлении по автомобильной дороге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6A0EDC">
              <w:rPr>
                <w:color w:val="000000"/>
                <w:sz w:val="20"/>
                <w:szCs w:val="20"/>
              </w:rPr>
              <w:t>через точку 39 до пересечения со смежной административной границей Доволенского и Кочковского районов в точке 40, далее граница идет в общем южном направлении по смежной административной границе Доволенского и Кочковского районов до точки 41.</w:t>
            </w:r>
          </w:p>
          <w:p w14:paraId="73B57195" w14:textId="77777777" w:rsidR="006A0EDC" w:rsidRPr="006A0EDC" w:rsidRDefault="006A0EDC" w:rsidP="006A0ED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2D36455" w14:textId="3C22C8E9" w:rsidR="006A0EDC" w:rsidRPr="006A0EDC" w:rsidRDefault="006A0EDC" w:rsidP="006A0EDC">
            <w:pPr>
              <w:jc w:val="both"/>
              <w:rPr>
                <w:color w:val="000000"/>
                <w:sz w:val="20"/>
                <w:szCs w:val="20"/>
              </w:rPr>
            </w:pPr>
            <w:r w:rsidRPr="006A0EDC">
              <w:rPr>
                <w:color w:val="000000"/>
                <w:sz w:val="20"/>
                <w:szCs w:val="20"/>
              </w:rPr>
              <w:t>Южная граница: от точки 41, расположенной на смежной административной границе Доволенского и Кочковского районов, граница идет в общем западном направлении по смежной административной границе Доволенского и Кочковского районов до точки 42, далее граница идет в северном направлении по условной прямой до пересечения с автомобильной дорогой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6A0EDC">
              <w:rPr>
                <w:color w:val="000000"/>
                <w:sz w:val="20"/>
                <w:szCs w:val="20"/>
              </w:rPr>
              <w:t>в точке 43, далее граница идет в северном направлении по автомобильной дороге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6A0EDC">
              <w:rPr>
                <w:color w:val="000000"/>
                <w:sz w:val="20"/>
                <w:szCs w:val="20"/>
              </w:rPr>
              <w:t xml:space="preserve">через точки 44 - 48 через село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до пересечения с </w:t>
            </w:r>
            <w:r w:rsidRPr="006A0EDC">
              <w:rPr>
                <w:color w:val="000000"/>
                <w:sz w:val="20"/>
                <w:szCs w:val="20"/>
              </w:rPr>
              <w:lastRenderedPageBreak/>
              <w:t xml:space="preserve">автомобильной дорогой межмуниципального значения 50 ОП МЗ 50Н-0606 «58 км а/д «К-27» -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- Брянский» в точке 49, далее граница идет в северо-восточном направлении по автомобильной дороге межмуниципального значения 50 ОП МЗ 50Н-0606 «58 км а/д «К-27» -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- Брянский» через село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Островского на западной границе села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, далее граница идет в северо-восточном направлении по автомобильной дороге местного значения улица Островского через село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подъезд к селу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на северной границе села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в точке 50, далее граница идет в северном направлении по автомобильной дороге местного значения подъезд к селу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50Н-1315 «235 км а/д «К-17р» -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(в гр. района)» в точке 51, далее граница идет в юго-западном направлении по автомобильной дороге межмуниципального значения 50 ОП МЗ 50Н-1315 «235 км а/д «К-17р» -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(в гр. района)» до пересечения с автомобильной дорогой межмуниципального значения 50 ОП МЗ 50Н-0606 «58 км а/д «К-27» -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- Брянский», далее граница идет в северо-западном направлении по автомобильной дороге межмуниципального значения 50 ОП МЗ 50Н-0606 «58 км а/д «К-27» -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- Брянский» до пересечения c восточной границей Памятника природы «Покровская лесостепь», далее граница идет в западном направлении по автомобильной дороге межмуниципального значения 50 ОП МЗ 50Н-0606 «58 км а/д «К-27» -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Согорное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- Брянский» через село Покровка до пересечения с автомобильной дорогой регионального значения 50 ОП РЗ 50К-27 «296 км а/д «К-17р» -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- Травное - Довольное (в гр. района)», далее граница идет в северном направлении по автомобильной дороге регионального значения 50 ОП РЗ 50К-27 «296 км а/д «К-17р» -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- Травное - Довольное (в гр. района)» до пересечения с автомобильной дорогой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6A0EDC">
              <w:rPr>
                <w:color w:val="000000"/>
                <w:sz w:val="20"/>
                <w:szCs w:val="20"/>
              </w:rPr>
              <w:t>в точке 52, далее граница идет в западном направлении по автомобильной дороге местного значения</w:t>
            </w:r>
            <w:r w:rsidR="00402FD8">
              <w:rPr>
                <w:color w:val="000000"/>
                <w:sz w:val="20"/>
                <w:szCs w:val="20"/>
              </w:rPr>
              <w:t xml:space="preserve"> </w:t>
            </w:r>
            <w:r w:rsidRPr="006A0EDC">
              <w:rPr>
                <w:color w:val="000000"/>
                <w:sz w:val="20"/>
                <w:szCs w:val="20"/>
              </w:rPr>
              <w:t xml:space="preserve">через точки 53 - 63 до пересечения с автомобильной дорогой межмуниципального значения 50 ОП МЗ 50Н-0602 «81 км а/д «К-07» - Баклуши» в точке 64, далее граница идет в западном направлении по автомобильной дороге межмуниципального значения 50 ОП МЗ 50Н-0602 «81 км а/д «К-07» - Баклуши» до пересечения с автомобильной дорогой межмуниципального значения 50 ОП МЗ 50Н-0609 «18 км а/д «Н-0602» - Плеханово», далее граница идет в южном направлении по автомобильной дороге межмуниципального значения 50 ОП МЗ 50Н-0609 «18 км а/д «Н-0602» - Плеханово» до пересечения с автомобильной дорогой местного значения улица Черниговская, далее граница идет в южном направлении по автомобильной дороге местного значения улица Черниговская через деревню Плеханово до пересечения с автомобильной дорогой местного значения от села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Шагалка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до деревни Плеханово в точке 65, далее граница идет в юго-восточном направлении по автомобильной дороге местного значения от села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Шагалка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до деревни Плеханово через деревню Плеханово до точки 66, расположенной на пересечении с южной границей деревни Плеханово, далее граница идет в южном направлении по автомобильной дороге местного значения от села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Шагалка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до деревни Плеханово до точки 67, далее граница идет в южном направлении по автомобильной дороге местного значения от села </w:t>
            </w:r>
            <w:proofErr w:type="spellStart"/>
            <w:r w:rsidRPr="006A0EDC">
              <w:rPr>
                <w:color w:val="000000"/>
                <w:sz w:val="20"/>
                <w:szCs w:val="20"/>
              </w:rPr>
              <w:t>Шагалка</w:t>
            </w:r>
            <w:proofErr w:type="spellEnd"/>
            <w:r w:rsidRPr="006A0EDC">
              <w:rPr>
                <w:color w:val="000000"/>
                <w:sz w:val="20"/>
                <w:szCs w:val="20"/>
              </w:rPr>
              <w:t xml:space="preserve"> до деревни Плеханово до точки 68, далее граница идет в западном направлении по условным прямым через точку 69 до пересечения со смежной административной границей Доволенского и Краснозёрского районов в точке 70, далее граница идет в общем юго-западном направлении по смежной административной границе Доволенского и Краснозёрского районов до точки 71.</w:t>
            </w:r>
          </w:p>
          <w:p w14:paraId="52BCC674" w14:textId="77777777" w:rsidR="006A0EDC" w:rsidRPr="006A0EDC" w:rsidRDefault="006A0EDC" w:rsidP="006A0ED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F16251C" w14:textId="77777777" w:rsidR="006A0EDC" w:rsidRPr="006A0EDC" w:rsidRDefault="006A0EDC" w:rsidP="006A0EDC">
            <w:pPr>
              <w:jc w:val="both"/>
              <w:rPr>
                <w:color w:val="000000"/>
                <w:sz w:val="20"/>
                <w:szCs w:val="20"/>
              </w:rPr>
            </w:pPr>
            <w:r w:rsidRPr="006A0EDC">
              <w:rPr>
                <w:color w:val="000000"/>
                <w:sz w:val="20"/>
                <w:szCs w:val="20"/>
              </w:rPr>
              <w:t>Западная граница: от точки 71, расположенной на смежной административной границе Доволенского и Краснозёрского районов, граница идет в общем северо-западном направлении по смежной административной границе Доволенского и Краснозёрского районов до пересечения смежных административных границ Доволенского, Краснозёрского и Здвинского районов, далее граница идет в общем северо-восточном направлении по смежной административной границе Доволенского и Здвинского районов до пересечения со средней линией русла реки Баган в точке 1.</w:t>
            </w:r>
          </w:p>
          <w:p w14:paraId="7F9A7C42" w14:textId="77777777" w:rsidR="006A0EDC" w:rsidRPr="006A0EDC" w:rsidRDefault="006A0EDC" w:rsidP="006A0ED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7E99443" w14:textId="24516A64" w:rsidR="006A0EDC" w:rsidRDefault="006A0EDC" w:rsidP="006A0EDC">
            <w:pPr>
              <w:rPr>
                <w:color w:val="000000"/>
                <w:sz w:val="20"/>
                <w:szCs w:val="20"/>
              </w:rPr>
            </w:pPr>
            <w:r w:rsidRPr="006A0ED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FB6802">
              <w:rPr>
                <w:color w:val="000000"/>
                <w:sz w:val="20"/>
                <w:szCs w:val="20"/>
              </w:rPr>
              <w:t>от 24.07.2009</w:t>
            </w:r>
            <w:r w:rsidRPr="006A0EDC">
              <w:rPr>
                <w:color w:val="000000"/>
                <w:sz w:val="20"/>
                <w:szCs w:val="20"/>
              </w:rPr>
              <w:t xml:space="preserve"> </w:t>
            </w:r>
            <w:r w:rsidR="00FB6802">
              <w:rPr>
                <w:color w:val="000000"/>
                <w:sz w:val="20"/>
                <w:szCs w:val="20"/>
              </w:rPr>
              <w:t>№ </w:t>
            </w:r>
            <w:r w:rsidRPr="006A0ED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8B556A">
              <w:rPr>
                <w:color w:val="000000"/>
                <w:sz w:val="20"/>
                <w:szCs w:val="20"/>
              </w:rPr>
              <w:t>:</w:t>
            </w:r>
          </w:p>
          <w:p w14:paraId="46E996CC" w14:textId="7BEF19A4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8B556A" w:rsidRPr="00A81CAA">
              <w:rPr>
                <w:sz w:val="20"/>
                <w:szCs w:val="20"/>
              </w:rPr>
              <w:t xml:space="preserve"> территорий и объектов: Памятник природы «Покровская лесостепь», Памятник природы «Индерский рям»</w:t>
            </w:r>
          </w:p>
          <w:p w14:paraId="0A4ADC64" w14:textId="488EB9F3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8B556A" w:rsidRPr="00A81CAA">
              <w:rPr>
                <w:sz w:val="20"/>
                <w:szCs w:val="20"/>
              </w:rPr>
              <w:t xml:space="preserve">: 54:05:000000:575, 54:05:023501:1182, Баган, Баклуши, Безногое, Волчанка, Довольное, Ильинка, Индерь, </w:t>
            </w:r>
            <w:proofErr w:type="spellStart"/>
            <w:r w:rsidR="008B556A" w:rsidRPr="00A81CAA">
              <w:rPr>
                <w:sz w:val="20"/>
                <w:szCs w:val="20"/>
              </w:rPr>
              <w:t>Каревский</w:t>
            </w:r>
            <w:proofErr w:type="spellEnd"/>
            <w:r w:rsidR="008B556A" w:rsidRPr="00A81CAA">
              <w:rPr>
                <w:sz w:val="20"/>
                <w:szCs w:val="20"/>
              </w:rPr>
              <w:t xml:space="preserve">, охранная зона источника питьевого водоснабжения, Плеханово, Покровка, </w:t>
            </w:r>
            <w:proofErr w:type="spellStart"/>
            <w:r w:rsidR="008B556A" w:rsidRPr="00A81CAA">
              <w:rPr>
                <w:sz w:val="20"/>
                <w:szCs w:val="20"/>
              </w:rPr>
              <w:t>Согорное</w:t>
            </w:r>
            <w:proofErr w:type="spellEnd"/>
            <w:r w:rsidR="008B556A" w:rsidRPr="00A81CAA">
              <w:rPr>
                <w:sz w:val="20"/>
                <w:szCs w:val="20"/>
              </w:rPr>
              <w:t>;</w:t>
            </w:r>
          </w:p>
          <w:p w14:paraId="74F5985B" w14:textId="467A102B" w:rsidR="008B556A" w:rsidRPr="00A81CAA" w:rsidRDefault="00216F1E" w:rsidP="008B556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</w:t>
            </w:r>
            <w:r w:rsidR="008B556A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54:05:022801:1218, 54:05:022801:1222, 54:05:022801:8, 54:05:022801:9, 54:05:022901:789, 54:05:022901:791, 54:05:023001:2468, 54:05:023001:2483, 54:05:023001:2618, 54:05:023201:13,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1233,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1279,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1311,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1312,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2085,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2086,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2087,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2137,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2138,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2139,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2140,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2146,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2154,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2155,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2159,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3105,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3817,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3840,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3951,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3952,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4618,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4619,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5084,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5085,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5086,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5087,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5089,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5091,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5092,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5093,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5096,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5097,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5099,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5101,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5487,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5664,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 xml:space="preserve">5666, </w:t>
            </w:r>
            <w:r w:rsidR="00FB6802">
              <w:rPr>
                <w:sz w:val="20"/>
                <w:szCs w:val="20"/>
              </w:rPr>
              <w:t>№ </w:t>
            </w:r>
            <w:r w:rsidR="008B556A" w:rsidRPr="00A81CAA">
              <w:rPr>
                <w:sz w:val="20"/>
                <w:szCs w:val="20"/>
              </w:rPr>
              <w:t>5672;</w:t>
            </w:r>
          </w:p>
          <w:p w14:paraId="068D1419" w14:textId="2DA8B9D4" w:rsidR="008B556A" w:rsidRPr="008B556A" w:rsidRDefault="008B556A" w:rsidP="008B556A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216F1E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3828, </w:t>
            </w:r>
            <w:r w:rsidR="00FB680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3849</w:t>
            </w:r>
            <w:r>
              <w:rPr>
                <w:sz w:val="20"/>
                <w:szCs w:val="20"/>
              </w:rPr>
              <w:t>.</w:t>
            </w:r>
          </w:p>
        </w:tc>
      </w:tr>
      <w:tr w:rsidR="006A0EDC" w14:paraId="4E1A39BF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BACC54F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A0EDC" w14:paraId="200CCB7F" w14:textId="77777777" w:rsidTr="0042566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F262A41" w14:textId="09053FD5" w:rsidR="006A0EDC" w:rsidRDefault="00FB6802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A0ED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2FDF98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A1BE36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90AD7FD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A0EDC" w14:paraId="2D922935" w14:textId="77777777" w:rsidTr="0042566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5E77EA9" w14:textId="77777777" w:rsidR="006A0EDC" w:rsidRDefault="006A0EDC" w:rsidP="0042566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CF2E3B9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17113D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D339F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4B201CC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BFBE14C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FF19EB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6A0EDC" w14:paraId="0BC89494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43B21D" w14:textId="59C18EC1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14F6E6" w14:textId="7CF7767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417468,69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50B2C3" w14:textId="7C00DF1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3135726,12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E6E18C" w14:textId="226ADC1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54°23'9,985"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677154" w14:textId="6085307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78°58'25,090"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738991" w14:textId="69D6D06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54°23'8,183"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7168A7" w14:textId="12B5943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78°58'27,678"</w:t>
            </w:r>
          </w:p>
        </w:tc>
      </w:tr>
      <w:tr w:rsidR="006A0EDC" w14:paraId="281887D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F8B74D" w14:textId="1380C35E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9CCE07" w14:textId="4CAE95D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421231,58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98C034" w14:textId="4559A13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3142368,52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1266AE" w14:textId="34E5973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54°25'16,839"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F9E83E" w14:textId="53468F7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79°4'28,096"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4F73DC" w14:textId="24A88B9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54°25'15,032"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1C7099" w14:textId="54556A6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79°4'30,675"</w:t>
            </w:r>
          </w:p>
        </w:tc>
      </w:tr>
      <w:tr w:rsidR="006A0EDC" w14:paraId="40D94C5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1FBF95" w14:textId="10B9DC90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05A2B9" w14:textId="0E53F21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421235,02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408D1E" w14:textId="1A07937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3142374,72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727FC2" w14:textId="56D41B3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54°25'16,955"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9BF05E" w14:textId="6A3C6CD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79°4'28,436"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613D82" w14:textId="37A41FF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54°25'15,148"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818BB3" w14:textId="4641AD6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79°4'31,014"</w:t>
            </w:r>
          </w:p>
        </w:tc>
      </w:tr>
      <w:tr w:rsidR="006A0EDC" w14:paraId="5BBDDF5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515D52" w14:textId="76681334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75FED6" w14:textId="7E7902C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422055,86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BE2EE2" w14:textId="5D32B75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3144052,83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197774" w14:textId="1D4ABC1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54°25'44,759"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0897CC" w14:textId="46F8FEE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79°6'0,410"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B45436" w14:textId="3CE5CE3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54°25'42,951"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0F730F" w14:textId="26443D2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79°6'2,986"</w:t>
            </w:r>
          </w:p>
        </w:tc>
      </w:tr>
      <w:tr w:rsidR="006A0EDC" w14:paraId="08B59798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2CEA3D" w14:textId="23545644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22E866" w14:textId="0850129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423327,91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3A5A69" w14:textId="28BF976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3144500,67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AB4151" w14:textId="5C7065D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54°26'26,218"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F58BBA" w14:textId="448B0AD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79°6'23,613"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FE4D77" w14:textId="30C466A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54°26'24,409"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EEA17A" w14:textId="0CB0131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79°6'26,189"</w:t>
            </w:r>
          </w:p>
        </w:tc>
      </w:tr>
      <w:tr w:rsidR="006A0EDC" w14:paraId="5628CBA1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566A1" w14:textId="61E5C9DB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BF021C" w14:textId="3BF08A3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433643,83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C0BAEC" w14:textId="26B49E6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3154906,14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CFC5E8" w14:textId="4730370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54°32'7,125"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E80469" w14:textId="35F3933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79°15'48,825"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FE13A6" w14:textId="6423D8C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54°32'5,305"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44A98A" w14:textId="1CE54F2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79°15'51,388"</w:t>
            </w:r>
          </w:p>
        </w:tc>
      </w:tr>
      <w:tr w:rsidR="006A0EDC" w14:paraId="55CF711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8B7AD" w14:textId="44B61268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4B6009" w14:textId="7673B9F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432643,42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AFFA3C" w14:textId="7E22E24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3155230,21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1F95C7" w14:textId="00F075E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54°31'35,000"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C1E629" w14:textId="3398BE9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79°16'8,000"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A777D3" w14:textId="386EB79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54°31'33,181"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ACDE0C" w14:textId="75A63FC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79°16'10,562"</w:t>
            </w:r>
          </w:p>
        </w:tc>
      </w:tr>
      <w:tr w:rsidR="006A0EDC" w14:paraId="160EC9B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3152A6" w14:textId="116C2FBD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3C69FF" w14:textId="308C225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431724,85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BB1E3F" w14:textId="3BA5D81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3156272,74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844315" w14:textId="5DF0124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54°31'6,000"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0E618E" w14:textId="3B625B5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79°17'7,000"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C17821" w14:textId="7445848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54°31'4,181"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2A410F" w14:textId="74B87FF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79°17'9,559"</w:t>
            </w:r>
          </w:p>
        </w:tc>
      </w:tr>
      <w:tr w:rsidR="006A0EDC" w14:paraId="32D056AD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5C850F" w14:textId="5923430C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6970A9" w14:textId="1EC3F89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431225,36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13BF90" w14:textId="2D49FFF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3156496,41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A8CBAF" w14:textId="2BE4257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54°30'50,000"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9AC049" w14:textId="6AC222A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79°17'20,000"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CF5D79" w14:textId="313DFAD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54°30'48,181"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41EA90" w14:textId="051BF7E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79°17'22,559"</w:t>
            </w:r>
          </w:p>
        </w:tc>
      </w:tr>
      <w:tr w:rsidR="006A0EDC" w14:paraId="539CAE7C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9A05CF" w14:textId="788D2C35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DDC3AC" w14:textId="3E3E7C6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430465,33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A85F80" w14:textId="5585563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3157362,75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6465F3" w14:textId="41B6370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54°30'26,000"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A7FACF" w14:textId="355798B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79°18'9,000"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4DC7D1" w14:textId="07AA360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54°30'24,182"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F776FC" w14:textId="20D01CF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79°18'11,557"</w:t>
            </w:r>
          </w:p>
        </w:tc>
      </w:tr>
      <w:tr w:rsidR="006A0EDC" w14:paraId="2086C4BB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DEBE83" w14:textId="3E8D8604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3F7DE8" w14:textId="0357F20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429548,34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CE10B6" w14:textId="4067229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3158352,24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63F161" w14:textId="780B20B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2FF939" w14:textId="5B6F264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79°19'5,000"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78B129" w14:textId="7FD9474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54°29'55,182"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31473C" w14:textId="27EAE32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79°19'7,554"</w:t>
            </w:r>
          </w:p>
        </w:tc>
      </w:tr>
      <w:tr w:rsidR="006A0EDC" w14:paraId="37A3E2AF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35FE31" w14:textId="6507EDF4" w:rsidR="006A0EDC" w:rsidRDefault="006A0EDC" w:rsidP="0042566B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6589D9" w14:textId="539904F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429202,47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6620FA" w14:textId="20DD61C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3158633,34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0BD3D1" w14:textId="06F71E9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54°29'46,000"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C9A6DB" w14:textId="06FFD69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79°19'21,000"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1306A8" w14:textId="3123FB3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54°29'44,182"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F358D5" w14:textId="26C4E02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79°19'23,553"</w:t>
            </w:r>
          </w:p>
        </w:tc>
      </w:tr>
      <w:tr w:rsidR="006A0EDC" w14:paraId="3994D78F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3C1E5B" w14:textId="4A1C9165" w:rsidR="006A0EDC" w:rsidRDefault="006A0EDC" w:rsidP="0042566B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65472D" w14:textId="10CA281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428481,29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685313" w14:textId="45CDF21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3159123,06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47F5EA" w14:textId="663A5F8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B1EF11" w14:textId="05E14B1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79°19'49,000"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2D4FF1" w14:textId="4D74D12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54°29'21,182"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60B88E" w14:textId="161788A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79°19'51,552"</w:t>
            </w:r>
          </w:p>
        </w:tc>
      </w:tr>
      <w:tr w:rsidR="006A0EDC" w14:paraId="199E911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1E56BA" w14:textId="5A99935A" w:rsidR="006A0EDC" w:rsidRDefault="006A0EDC" w:rsidP="0042566B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F1E5E1" w14:textId="114697C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427152,16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0CA714" w14:textId="121C5A3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3160645,55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7288E6" w14:textId="39AA47F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54°28'41,000"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FAC933" w14:textId="551FE94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79°21'15,000"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05AE39" w14:textId="1DDACD7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54°28'39,183"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F9B4EC" w14:textId="62FC25D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79°21'17,548"</w:t>
            </w:r>
          </w:p>
        </w:tc>
      </w:tr>
      <w:tr w:rsidR="006A0EDC" w14:paraId="36C7FAD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30BA2D" w14:textId="3460A2CF" w:rsidR="006A0EDC" w:rsidRDefault="006A0EDC" w:rsidP="0042566B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63519A" w14:textId="4F8F28F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426889,36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3E4129" w14:textId="61BA723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3161432,94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568EEC" w14:textId="662B30B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54°28'33,000"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B5C315" w14:textId="0536EFA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79°21'59,000"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09E42E" w14:textId="0753E90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54°28'31,183"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8393C0" w14:textId="5A5227B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79°22'1,547"</w:t>
            </w:r>
          </w:p>
        </w:tc>
      </w:tr>
      <w:tr w:rsidR="006A0EDC" w14:paraId="37ECB32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43388" w14:textId="1CCA9909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499F8E" w14:textId="235DA3E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428064,62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7AD86F" w14:textId="5A664A4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3164679,06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CE0FF5" w14:textId="213D8DA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54°29'13,000"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47311A" w14:textId="5170B23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79°24'58,000"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33791B" w14:textId="6B719A5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54°29'11,181"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B9BF4C" w14:textId="003A8B1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79°25'0,542"</w:t>
            </w:r>
          </w:p>
        </w:tc>
      </w:tr>
      <w:tr w:rsidR="006A0EDC" w14:paraId="77025BE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E43874" w14:textId="60F7C873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566D3F" w14:textId="1CD1D9B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428431,57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A9B8B8" w14:textId="399A25F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3166576,48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203279" w14:textId="69AF181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54°29'26,000"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3D3EAC" w14:textId="7D3C46B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79°26'43,000"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9A29D8" w14:textId="0C7250F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54°29'24,180"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4429BE" w14:textId="189A113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79°26'45,538"</w:t>
            </w:r>
          </w:p>
        </w:tc>
      </w:tr>
      <w:tr w:rsidR="006A0EDC" w14:paraId="3874081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35F8AB" w14:textId="6992545F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9162D5" w14:textId="2DBBBCF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428953,88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894D63" w14:textId="164D449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3166766,07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6A97CC" w14:textId="2D4E490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54°29'43,000"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4E35DE" w14:textId="2F544D0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79°26'53,000"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75476F" w14:textId="501C34A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54°29'41,179"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425999" w14:textId="651CB11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79°26'55,538"</w:t>
            </w:r>
          </w:p>
        </w:tc>
      </w:tr>
      <w:tr w:rsidR="006A0EDC" w14:paraId="00AD57CA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3C1871" w14:textId="18C30266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829B44" w14:textId="0C3FAF4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428966,09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8B4F0E" w14:textId="02337DA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3166100,18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648D46" w14:textId="0C67264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54°29'43,000"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8C9152" w14:textId="6C33A89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79°26'16,000"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AFB6EE" w14:textId="14D787E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54°29'41,179"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098E84" w14:textId="2B86935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79°26'18,539"</w:t>
            </w:r>
          </w:p>
        </w:tc>
      </w:tr>
      <w:tr w:rsidR="006A0EDC" w14:paraId="7AE32E51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6F0007" w14:textId="64CF87A9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60CD5B" w14:textId="08943F6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429667,59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B2FA77" w14:textId="3A521B0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3168345,12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3FA256" w14:textId="7AE4B57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54°30'7,000"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43A7DE" w14:textId="3313483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79°28'20,000"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8BB568" w14:textId="05C71F1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54°30'5,178"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BB34BD" w14:textId="43012B9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79°28'22,536"</w:t>
            </w:r>
          </w:p>
        </w:tc>
      </w:tr>
      <w:tr w:rsidR="006A0EDC" w14:paraId="10288A6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D0A18B" w14:textId="1EF154EF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D22E68" w14:textId="2B5426F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429691,75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4B2E9C" w14:textId="5666EEC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3168723,55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4806EA" w14:textId="45E2179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54°30'8,000"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3E1CBE" w14:textId="0DB0B00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79°28'41,000"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E187C8" w14:textId="4E5E267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54°30'6,178"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22C691" w14:textId="0CF7150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79°28'43,535"</w:t>
            </w:r>
          </w:p>
        </w:tc>
      </w:tr>
      <w:tr w:rsidR="006A0EDC" w14:paraId="376601A8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922A64" w14:textId="7DEE66EF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70F002" w14:textId="3DEFE44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431388,29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B4409D" w14:textId="3715183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3170733,04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1F903D" w14:textId="3F4FA89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54°31'4,000"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ED5FC2" w14:textId="6E0366D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79°30'31,000"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7F6905" w14:textId="138C687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54°31'2,176"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ECD2F6" w14:textId="0C8FB57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79°30'33,532"</w:t>
            </w:r>
          </w:p>
        </w:tc>
      </w:tr>
      <w:tr w:rsidR="006A0EDC" w14:paraId="5E24616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274143" w14:textId="00310D65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FF8E98" w14:textId="74DB7E8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431986,27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0E1C3C" w14:textId="2392130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3173747,80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5DFA6C" w14:textId="35EFEF4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54°31'25,000"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5CC5CC" w14:textId="50BBF99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79°33'18,000"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1CDE4E" w14:textId="566324E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54°31'23,175"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891CD8" w14:textId="348B358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79°33'20,527"</w:t>
            </w:r>
          </w:p>
        </w:tc>
      </w:tr>
      <w:tr w:rsidR="006A0EDC" w14:paraId="3DBC2A04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114428" w14:textId="5B90D800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705FF1" w14:textId="5EBB6A0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432469,87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1D56E1" w14:textId="56DFED0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3174421,45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9AA8CD" w14:textId="6794245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54°31'41,000"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4AA55E" w14:textId="3943FE4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79°33'55,000"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B6BDB3" w14:textId="007F5C6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54°31'39,174"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98387E" w14:textId="310907D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79°33'57,526"</w:t>
            </w:r>
          </w:p>
        </w:tc>
      </w:tr>
      <w:tr w:rsidR="006A0EDC" w14:paraId="19643F8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B7463" w14:textId="427E2822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2CE749" w14:textId="7CD676B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432729,08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B1B5E3" w14:textId="4A94D18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3174530,80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9B7B30" w14:textId="4A36DE8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54°31'49,440"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D1C358" w14:textId="360349D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79°34'0,840"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3FD7D1" w14:textId="3733A4E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54°31'47,614"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474665" w14:textId="534AF54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79°34'3,366"</w:t>
            </w:r>
          </w:p>
        </w:tc>
      </w:tr>
      <w:tr w:rsidR="006A0EDC" w14:paraId="16A9AD5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D49D3F" w14:textId="7DB1B009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A15DEC" w14:textId="24BB4F6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434065,75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9CC6BB" w14:textId="40E18E9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3175167,21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80BCEA" w14:textId="2826FEF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54°32'33,000"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DC33B3" w14:textId="7B10C6C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79°34'35,000"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B839F0" w14:textId="4DA6100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54°32'31,173"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9372D8" w14:textId="76C22A5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79°34'37,526"</w:t>
            </w:r>
          </w:p>
        </w:tc>
      </w:tr>
      <w:tr w:rsidR="006A0EDC" w14:paraId="464ACBF8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48824D" w14:textId="11E05715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BBAAA0" w14:textId="667968B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434071,79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8D901E" w14:textId="5AB3152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3176695,72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DEC07D" w14:textId="233EC5B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54°32'34,000"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8B6356" w14:textId="3A32F94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79°36'0,000"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6EB19C" w14:textId="509315A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54°32'32,172"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A07F92" w14:textId="35B28C3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79°36'2,523"</w:t>
            </w:r>
          </w:p>
        </w:tc>
      </w:tr>
      <w:tr w:rsidR="006A0EDC" w14:paraId="32E2EA0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648BBC" w14:textId="1DBA3768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51AF65" w14:textId="0BEC5C5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432794,60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C29886" w14:textId="059E202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3177268,68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6216A3" w14:textId="1E43A59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54°31'53,000"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0B2967" w14:textId="2434B1F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79°36'33,000"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404B7B" w14:textId="149CA40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54°31'51,173"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9C7936" w14:textId="584D831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79°36'35,521"</w:t>
            </w:r>
          </w:p>
        </w:tc>
      </w:tr>
      <w:tr w:rsidR="006A0EDC" w14:paraId="280DD5D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689462" w14:textId="30AA4446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11638C" w14:textId="0F09F92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434045,72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24B392" w14:textId="0CA7870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3178331,58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09CD57" w14:textId="11F43D8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54°32'34,000"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1772A0" w14:textId="61E88AE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79°37'31,000"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952CCF" w14:textId="3124ADB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54°32'32,172"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E4BC04" w14:textId="6729D08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79°37'33,520"</w:t>
            </w:r>
          </w:p>
        </w:tc>
      </w:tr>
      <w:tr w:rsidR="006A0EDC" w14:paraId="6F60C7EF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3818C4" w14:textId="4A318C9B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1AD4B8" w14:textId="69EBEDA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433978,26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5F758E" w14:textId="1B09D7B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3180527,52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2D92D7" w14:textId="63A6825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54°32'32,920"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671C2B" w14:textId="05E245A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79°39'33,184"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B08433" w14:textId="5496E48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54°32'31,091"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CC658E" w14:textId="3BCA904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79°39'35,700"</w:t>
            </w:r>
          </w:p>
        </w:tc>
      </w:tr>
      <w:tr w:rsidR="006A0EDC" w14:paraId="793CCACC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CA831B" w14:textId="650D96DC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1477ED" w14:textId="5561500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433738,46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49A61F" w14:textId="11493CF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3205180,16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76EA1A" w14:textId="41B5CB8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54°32'35,182"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FF9E12" w14:textId="764E633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80°2'24,485"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5FDBF9" w14:textId="38413F6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54°32'33,344"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86CB95" w14:textId="3A290C3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80°2'26,955"</w:t>
            </w:r>
          </w:p>
        </w:tc>
      </w:tr>
      <w:tr w:rsidR="006A0EDC" w14:paraId="4A389767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ACA123" w14:textId="53C722C7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AE8059" w14:textId="198E02F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429234,56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7EBEDC" w14:textId="78155D7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3205606,44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6CC04F" w14:textId="66AF182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54°30'9,667"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1A6DFE" w14:textId="663EC1D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80°2'50,638"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FA7435" w14:textId="109E88D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54°30'7,833"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48BAF1" w14:textId="2CF40A4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80°2'53,104"</w:t>
            </w:r>
          </w:p>
        </w:tc>
      </w:tr>
      <w:tr w:rsidR="006A0EDC" w14:paraId="0DB7CF0D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91A4B7" w14:textId="293C0B48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68B2D4" w14:textId="7F89A4C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428638,56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A1719E" w14:textId="5E83DF3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3205103,01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90907D" w14:textId="0416B79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54°29'50,234"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04004C" w14:textId="768EE72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80°2'22,991"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8C4B3C" w14:textId="6347FE8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54°29'48,400"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2F1EA7" w14:textId="5BFC055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80°2'25,458"</w:t>
            </w:r>
          </w:p>
        </w:tc>
      </w:tr>
      <w:tr w:rsidR="006A0EDC" w14:paraId="2002912B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8A0D84" w14:textId="6E64B576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3560C9" w14:textId="2892632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427960,59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CEE513" w14:textId="12F3CA8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3205761,10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36CCAB" w14:textId="2DAD8FA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54°29'28,517"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566988" w14:textId="766E02F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80°2'59,919"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1B3CBC" w14:textId="7574A82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54°29'26,684"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59FDC" w14:textId="1762D12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80°3'2,385"</w:t>
            </w:r>
          </w:p>
        </w:tc>
      </w:tr>
      <w:tr w:rsidR="006A0EDC" w14:paraId="64DF5D4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D82BB7" w14:textId="44FDC26B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1200D1" w14:textId="56185E2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425817,33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B63CFF" w14:textId="7FE0215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3204547,66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4EF235" w14:textId="546B91B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54°28'18,821"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AEA07D" w14:textId="3DC12F0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80°1'53,699"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4FAEF4" w14:textId="3735354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54°28'16,989"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F7B4C9" w14:textId="0F4A68B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80°1'56,165"</w:t>
            </w:r>
          </w:p>
        </w:tc>
      </w:tr>
      <w:tr w:rsidR="006A0EDC" w14:paraId="3EB1B99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E57E1A" w14:textId="34A038F4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238C7B" w14:textId="01B5C7E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425127,50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D106DA" w14:textId="35C1B10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3204131,27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00AD91" w14:textId="62B1D69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54°27'56,378"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0F5B63" w14:textId="5B81C59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80°1'30,964"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3191EC" w14:textId="1C869CF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54°27'54,547"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B7E3FA" w14:textId="7341229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80°1'33,431"</w:t>
            </w:r>
          </w:p>
        </w:tc>
      </w:tr>
      <w:tr w:rsidR="006A0EDC" w14:paraId="0BC1DB2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4D0EDB" w14:textId="24D82FA1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3FA23B" w14:textId="14A7FF3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418780,99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3F6D86" w14:textId="0BF7B98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3204873,14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59A172" w14:textId="3994446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54°24'31,378"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35E50" w14:textId="0810382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80°2'15,630"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962357" w14:textId="7145D2E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54°24'29,551"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D6993E" w14:textId="1EB8D95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80°2'18,092"</w:t>
            </w:r>
          </w:p>
        </w:tc>
      </w:tr>
      <w:tr w:rsidR="006A0EDC" w14:paraId="47D70627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7CB95C" w14:textId="34777890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DFC4DA" w14:textId="6658F37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418585,13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8FD582" w14:textId="7D82180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3205869,03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FEAEE0" w14:textId="02E12DB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54°24'25,358"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878843" w14:textId="13A3CFE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80°3'10,946"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8357B8" w14:textId="0E6A8AA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54°24'23,531"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C8FE77" w14:textId="28564E6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80°3'13,406"</w:t>
            </w:r>
          </w:p>
        </w:tc>
      </w:tr>
      <w:tr w:rsidR="006A0EDC" w14:paraId="533A5337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630C98" w14:textId="120AE3E5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E6FF4F" w14:textId="46D5823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417291,07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DD363E" w14:textId="07F0358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3205226,99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76B960" w14:textId="2542E1A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54°23'43,308"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B24AF9" w14:textId="11D67F9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80°2'36,056"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F32E03" w14:textId="6CE9436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54°23'41,482"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391729" w14:textId="4BCBC32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80°2'38,516"</w:t>
            </w:r>
          </w:p>
        </w:tc>
      </w:tr>
      <w:tr w:rsidR="006A0EDC" w14:paraId="4FE89B6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AC0780" w14:textId="630B5975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A8A2C6" w14:textId="4573BB9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414751,99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7967A3" w14:textId="03F1554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3206169,67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89ACAA" w14:textId="5C610CB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54°22'21,491"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B19E11" w14:textId="12326BE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80°3'29,649"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09E7BD" w14:textId="3361599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54°22'19,666"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0C175A" w14:textId="38B6372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80°3'32,106"</w:t>
            </w:r>
          </w:p>
        </w:tc>
      </w:tr>
      <w:tr w:rsidR="006A0EDC" w14:paraId="4DB4DA2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2A39B9" w14:textId="416E38A5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F523A2" w14:textId="3C7FE03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402581,80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64C4E2" w14:textId="10CA7D3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3205219,29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E1F36E" w14:textId="4333A1B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54°15'47,613"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44C14A" w14:textId="2ED0D74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80°2'43,581"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B81750" w14:textId="1CDFB62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54°15'45,797"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633353" w14:textId="4D5BDD9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80°2'46,033"</w:t>
            </w:r>
          </w:p>
        </w:tc>
      </w:tr>
      <w:tr w:rsidR="006A0EDC" w14:paraId="2A8AF62B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C7E182" w14:textId="584FF6FD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22FCB6" w14:textId="0EC336A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400339,35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45ACB5" w14:textId="7214905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3197677,80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FF7D63" w14:textId="19F2341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54°14'32,517"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7A0C71" w14:textId="7BC64CE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79°55'48,380"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3C1DD9" w14:textId="0181D46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54°14'30,706"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51DCA8" w14:textId="6CBE1EC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79°55'50,844"</w:t>
            </w:r>
          </w:p>
        </w:tc>
      </w:tr>
      <w:tr w:rsidR="006A0EDC" w14:paraId="0263BD37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123616" w14:textId="54B07ED5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B1A15E" w14:textId="11FE870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403163,25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884F8A" w14:textId="6C8EBC4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3197505,24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604A69" w14:textId="3AD909F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54°16'3,776"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13597C" w14:textId="3360286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79°55'37,071"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5CE4DC" w14:textId="0AFB42A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54°16'1,962"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C47FB2" w14:textId="6437BEF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79°55'39,537"</w:t>
            </w:r>
          </w:p>
        </w:tc>
      </w:tr>
      <w:tr w:rsidR="006A0EDC" w14:paraId="0182E73D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1113DF" w14:textId="49A66844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3429C0" w14:textId="0FFAE4A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403699,15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329F7E" w14:textId="272390D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3197485,27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1D5841" w14:textId="1A79948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54°16'21,099"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CF60EC" w14:textId="4544C16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79°55'35,629"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C6171F" w14:textId="79BBB67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54°16'19,285"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720051" w14:textId="3154330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79°55'38,095"</w:t>
            </w:r>
          </w:p>
        </w:tc>
      </w:tr>
      <w:tr w:rsidR="006A0EDC" w14:paraId="6DC9AC7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4CE8B9" w14:textId="06372D34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88CFBB" w14:textId="0DCDCF3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403749,32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96208F" w14:textId="2B92B0E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3197483,24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6BEFE2" w14:textId="3599F59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54°16'22,721"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DE7416" w14:textId="6E6FBA5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79°55'35,485"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858AB" w14:textId="4F4C413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54°16'20,907"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0E6872" w14:textId="3B6EE26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79°55'37,952"</w:t>
            </w:r>
          </w:p>
        </w:tc>
      </w:tr>
      <w:tr w:rsidR="006A0EDC" w14:paraId="04BF8CE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DFC5AE" w14:textId="27EF5F55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AF902E" w14:textId="25290D4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403916,23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3B2B1A" w14:textId="32EF4EF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3197476,51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F1379F" w14:textId="21B5EC7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54°16'28,116"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EFAAEC" w14:textId="5B3E7A8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79°55'35,007"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7D099C" w14:textId="06EFAEA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54°16'26,302"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E67266" w14:textId="340C81E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79°55'37,474"</w:t>
            </w:r>
          </w:p>
        </w:tc>
      </w:tr>
      <w:tr w:rsidR="006A0EDC" w14:paraId="745BE02D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AA68DC" w14:textId="5EDF7193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858C20" w14:textId="3D14F04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404231,99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5D770D" w14:textId="67522EB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3197462,97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ACF5E2" w14:textId="56D68C9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54°16'38,323"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618F81" w14:textId="7FDCC84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79°55'34,060"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CB2EBE" w14:textId="53FC784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54°16'36,508"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CCF18E" w14:textId="179F1B0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79°55'36,526"</w:t>
            </w:r>
          </w:p>
        </w:tc>
      </w:tr>
      <w:tr w:rsidR="006A0EDC" w14:paraId="30ADD064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64A92" w14:textId="4DDCB036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37AE1D" w14:textId="2660EB3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404426,69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1F57BD" w14:textId="6F2BC65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3197344,70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75D942" w14:textId="7D65B88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54°16'44,575"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1C8C85" w14:textId="4264C55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79°55'27,401"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47B876" w14:textId="2EF2B02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54°16'42,761"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7C614F" w14:textId="2F5BDDE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79°55'29,868"</w:t>
            </w:r>
          </w:p>
        </w:tc>
      </w:tr>
      <w:tr w:rsidR="006A0EDC" w14:paraId="155A458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1A2A3D" w14:textId="725D6AD7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D35AE6" w14:textId="04D8BE9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404923,48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530364" w14:textId="0A14130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3197014,55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B60B5D" w14:textId="3F29BBA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54°17'0,518"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DEC82D" w14:textId="3F1172B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79°55'8,839"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B23493" w14:textId="1B6A263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54°16'58,703"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97B727" w14:textId="524959C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79°55'11,307"</w:t>
            </w:r>
          </w:p>
        </w:tc>
      </w:tr>
      <w:tr w:rsidR="006A0EDC" w14:paraId="5F7B542B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FFCB22" w14:textId="630732C3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20897A" w14:textId="2633578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406871,48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46FB04" w14:textId="1AB0C29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3198955,83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189F4C" w14:textId="0A25BC5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54°18'4,226"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A3EE18" w14:textId="64B7839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79°56'54,935"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F1CD23" w14:textId="6F4008D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54°18'2,409"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5776F4" w14:textId="06A07A9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79°56'57,401"</w:t>
            </w:r>
          </w:p>
        </w:tc>
      </w:tr>
      <w:tr w:rsidR="006A0EDC" w14:paraId="383834F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3C1AF6" w14:textId="558C0C88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E3150D" w14:textId="78C9AC2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407194,14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AB6AB6" w14:textId="6BDE197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3198862,41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29C3E6" w14:textId="428437E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54°18'14,627"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4D2B18" w14:textId="6561B05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79°56'49,571"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7AF7B4" w14:textId="6FB723D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54°18'12,810"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7DB93C" w14:textId="5FE6E35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79°56'52,037"</w:t>
            </w:r>
          </w:p>
        </w:tc>
      </w:tr>
      <w:tr w:rsidR="006A0EDC" w14:paraId="2E9685EF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E9DB18" w14:textId="37AB9024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86E5D6" w14:textId="4BC5764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421338,78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2C0C79" w14:textId="7156E99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3179608,91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E74D9B" w14:textId="2E4C2C5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54°25'43,762"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99105E" w14:textId="3B4E8B7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79°38'52,936"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15D6EA" w14:textId="4F49C12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54°25'41,942"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E2B715" w14:textId="5B83DC5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79°38'55,446"</w:t>
            </w:r>
          </w:p>
        </w:tc>
      </w:tr>
      <w:tr w:rsidR="006A0EDC" w14:paraId="3551BB4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89AAB9" w14:textId="6CA8FA60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67503F" w14:textId="299A2FF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420465,68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7E874F" w14:textId="1B2F9AC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3177786,87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19B672" w14:textId="0C52BCE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54°25'14,611"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78F799" w14:textId="5D25011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79°37'12,651"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BF8DA8" w14:textId="6FA7CB2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54°25'12,792"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AA6782" w14:textId="1328DA4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79°37'15,164"</w:t>
            </w:r>
          </w:p>
        </w:tc>
      </w:tr>
      <w:tr w:rsidR="006A0EDC" w14:paraId="7666D4C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32740E" w14:textId="2149AFAE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9B16A0" w14:textId="22E5654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420364,95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BFD44A" w14:textId="556C129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3177621,29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3FDE65" w14:textId="2E11051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54°25'11,269"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43956B" w14:textId="5DFE0B7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79°37'3,558"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C803B6" w14:textId="760ABD9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54°25'9,450"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432ECA" w14:textId="1517BF7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79°37'6,071"</w:t>
            </w:r>
          </w:p>
        </w:tc>
      </w:tr>
      <w:tr w:rsidR="006A0EDC" w14:paraId="719B39E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42927D" w14:textId="4B182273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FA7EA7" w14:textId="77EE6BC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421961,37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D9C42D" w14:textId="10AA38A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3176635,54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47E7C3" w14:textId="6D4CBD9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54°26'2,381"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92EF98" w14:textId="3411BF3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79°36'7,479"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FE6633" w14:textId="27E182E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54°26'0,562"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A36D0C" w14:textId="11680DF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79°36'9,995"</w:t>
            </w:r>
          </w:p>
        </w:tc>
      </w:tr>
      <w:tr w:rsidR="006A0EDC" w14:paraId="337ACB0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72D2EB" w14:textId="5FEDB1F2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122FE7" w14:textId="3CD0879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422676,08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C4830A" w14:textId="26EEEDF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3175133,09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E3F377" w14:textId="372D1B5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54°26'24,703"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001E75" w14:textId="587DB76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79°34'43,495"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9D3CA8" w14:textId="69F3025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54°26'22,883"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2CBDD1" w14:textId="2AAD24A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79°34'46,014"</w:t>
            </w:r>
          </w:p>
        </w:tc>
      </w:tr>
      <w:tr w:rsidR="006A0EDC" w14:paraId="26BF0207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4B7039" w14:textId="4F64408F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1D08DB" w14:textId="540D8DA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421885,97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E9A4B4" w14:textId="26FF57F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3174525,39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6083DA" w14:textId="2CDE8FF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54°25'58,832"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AF22C7" w14:textId="7145225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79°34'10,507"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D60B4E" w14:textId="04440F6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54°25'57,013"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7C6F1A" w14:textId="420F65C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79°34'13,027"</w:t>
            </w:r>
          </w:p>
        </w:tc>
      </w:tr>
      <w:tr w:rsidR="006A0EDC" w14:paraId="6F0DF4F4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451235" w14:textId="63C0D6E3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D84727" w14:textId="7800C0D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421325,28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2EA371" w14:textId="4FF3EEE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3173787,24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41250D" w14:textId="5C20B6E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54°25'40,306"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375F6E" w14:textId="6E15DBD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79°33'30,085"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54D49B" w14:textId="579EAC3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54°25'38,487"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6D0964" w14:textId="7D421C0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79°33'32,605"</w:t>
            </w:r>
          </w:p>
        </w:tc>
      </w:tr>
      <w:tr w:rsidR="006A0EDC" w14:paraId="4CA4FFDB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B75593" w14:textId="6C3A85D8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5AC636" w14:textId="1C2DA3F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420079,76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72EF58" w14:textId="1DF8BF6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3173681,06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54C1D6" w14:textId="6AD3CFD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54°24'59,975"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9CF16E" w14:textId="5AD9943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79°33'25,350"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E6D5C3" w14:textId="681800D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54°24'58,157"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A37AA5" w14:textId="7BE4D91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79°33'27,870"</w:t>
            </w:r>
          </w:p>
        </w:tc>
      </w:tr>
      <w:tr w:rsidR="006A0EDC" w14:paraId="3E23DECF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729AC8" w14:textId="156884BF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A8B462" w14:textId="65B95AF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419310,86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1D099E" w14:textId="12E2BB4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3172962,37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06A92B" w14:textId="1F38341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54°24'34,723"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94CE5C" w14:textId="4A333C4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79°32'46,223"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BD5CF1" w14:textId="2A9B8B0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54°24'32,907"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A341E6" w14:textId="2C30E68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79°32'48,744"</w:t>
            </w:r>
          </w:p>
        </w:tc>
      </w:tr>
      <w:tr w:rsidR="006A0EDC" w14:paraId="4CA4FFB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8BEB74" w14:textId="6B08AD38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D48DCC" w14:textId="46EA37E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420648,70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50779D" w14:textId="22705F3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3171386,50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09BE31" w14:textId="4C0235F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54°25'17,114"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D236D1" w14:textId="0BDE502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79°31'17,594"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8DC1AB" w14:textId="6AB4C95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54°25'15,297"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4BC3D8" w14:textId="349C25A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79°31'20,118"</w:t>
            </w:r>
          </w:p>
        </w:tc>
      </w:tr>
      <w:tr w:rsidR="006A0EDC" w14:paraId="6D6B279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69A11" w14:textId="655C7F55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15385" w14:textId="288DC4A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420242,04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1DEAE2" w14:textId="61BE46A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3167993,15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C8CA93" w14:textId="5BA89A6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54°25'2,036"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104796" w14:textId="6E3759CC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79°28'9,847"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972BB1" w14:textId="5C7CC9C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54°25'0,221"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741C36" w14:textId="3A562CC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79°28'12,378"</w:t>
            </w:r>
          </w:p>
        </w:tc>
      </w:tr>
      <w:tr w:rsidR="006A0EDC" w14:paraId="425AA091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1F1DE" w14:textId="170021A3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A8AFE8" w14:textId="7B173A2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420573,94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714473" w14:textId="451F2FD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3167523,89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5BE291" w14:textId="587AB87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54°25'12,495"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0FB902" w14:textId="7702E4D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79°27'43,499"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393D86" w14:textId="4512473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54°25'10,679"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F9EF35" w14:textId="69425ECB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79°27'46,031"</w:t>
            </w:r>
          </w:p>
        </w:tc>
      </w:tr>
      <w:tr w:rsidR="006A0EDC" w14:paraId="404E275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A5A60F" w14:textId="512C1FAA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E0784D" w14:textId="24C7A1B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421422,98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73D659" w14:textId="1992AA1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3166145,02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F2ECE6" w14:textId="2A94F7D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54°25'39,135"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7701DB" w14:textId="2FF4129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79°26'26,184"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8F0148" w14:textId="417A533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54°25'37,320"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30EF04" w14:textId="0CD76AC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79°26'28,719"</w:t>
            </w:r>
          </w:p>
        </w:tc>
      </w:tr>
      <w:tr w:rsidR="006A0EDC" w14:paraId="5DD3F5C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DC61E8" w14:textId="3F29240C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A4C77C" w14:textId="2858B794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413969,50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85E7D1" w14:textId="6E876CB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3165252,05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1B1BDD" w14:textId="5C62EBB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54°21'37,608"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08A615" w14:textId="59FABFA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79°25'44,317"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84154" w14:textId="0397252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54°21'35,798"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4F1B38" w14:textId="5879784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79°25'46,849"</w:t>
            </w:r>
          </w:p>
        </w:tc>
      </w:tr>
      <w:tr w:rsidR="006A0EDC" w14:paraId="20A4C02A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DA8240" w14:textId="4708023A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C38AA4" w14:textId="194A3B0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413395,82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AABB08" w14:textId="4FC7016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3165648,22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D5C25A" w14:textId="208D1340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54°21'19,296"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8DC320" w14:textId="5F284162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79°26'6,836"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836C18" w14:textId="2661433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54°21'17,486"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D69F2A" w14:textId="7C5C5D0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79°26'9,366"</w:t>
            </w:r>
          </w:p>
        </w:tc>
      </w:tr>
      <w:tr w:rsidR="006A0EDC" w14:paraId="54BF778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12337F" w14:textId="7E6AFE9C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E5BDD" w14:textId="69B691B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412317,43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270720" w14:textId="1C02159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3165965,93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49284B" w14:textId="17032D7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54°20'44,616"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9BC500" w14:textId="6FF38EA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79°26'25,518"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E15F4D" w14:textId="6DB5BDB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54°20'42,807"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11DFB1" w14:textId="703C164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79°26'28,047"</w:t>
            </w:r>
          </w:p>
        </w:tc>
      </w:tr>
      <w:tr w:rsidR="006A0EDC" w14:paraId="74D8CD5F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F5311C" w14:textId="4C2FAB49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69EA65" w14:textId="5BCAF55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410091,94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51FBC2" w14:textId="14332B6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3166635,02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341DDC" w14:textId="0A14E09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54°19'33,053"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6A7FB4" w14:textId="5DF9CAD7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79°27'4,788"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B1DCC2" w14:textId="52E771D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54°19'31,245"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6EB314" w14:textId="1407603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79°27'7,314"</w:t>
            </w:r>
          </w:p>
        </w:tc>
      </w:tr>
      <w:tr w:rsidR="006A0EDC" w14:paraId="64D4E7F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3FDD38" w14:textId="7A02AAF1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16871D" w14:textId="5364C9A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409880,38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4A1EE1" w14:textId="5C98C6EF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3165821,28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8F722F" w14:textId="6C14B2A9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54°19'25,732"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1C43C0" w14:textId="7116F68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79°26'19,989"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5FEBF2" w14:textId="18FD747D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54°19'23,924"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EBA2E4" w14:textId="4E6A9D3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79°26'22,517"</w:t>
            </w:r>
          </w:p>
        </w:tc>
      </w:tr>
      <w:tr w:rsidR="006A0EDC" w14:paraId="1B90EC8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3BD2D1" w14:textId="6B1E8E4A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136835" w14:textId="0E458D0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409386,41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916949" w14:textId="1D3FAE1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3164363,10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80D98E" w14:textId="2F0687D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54°19'8,887"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26F3BA" w14:textId="28952023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79°24'59,840"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6109EC" w14:textId="7BFEB5EE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54°19'7,080"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C69D64" w14:textId="759655C8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79°25'2,371"</w:t>
            </w:r>
          </w:p>
        </w:tc>
      </w:tr>
      <w:tr w:rsidR="006A0EDC" w14:paraId="5310ADB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CA5E33" w14:textId="2365D045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8C9708" w14:textId="13F3AF3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402621,45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8AD2D8" w14:textId="0695F47A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3150820,57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C76023" w14:textId="41D0ACD5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54°15'21,350"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C01D58" w14:textId="7D83504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79°12'38,959"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291E8" w14:textId="31AB9906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54°15'19,553"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14626D" w14:textId="1F1A3DF1" w:rsidR="006A0EDC" w:rsidRDefault="006A0EDC" w:rsidP="006A0ED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79°12'41,510"</w:t>
            </w:r>
          </w:p>
        </w:tc>
      </w:tr>
    </w:tbl>
    <w:p w14:paraId="30EE54D5" w14:textId="77777777" w:rsidR="006A0EDC" w:rsidRDefault="006A0EDC" w:rsidP="006A0EDC"/>
    <w:p w14:paraId="29E324B7" w14:textId="176342F2" w:rsidR="006A0EDC" w:rsidRDefault="006A0EDC" w:rsidP="006A0EDC">
      <w:pPr>
        <w:suppressAutoHyphens w:val="0"/>
        <w:spacing w:after="160" w:line="259" w:lineRule="auto"/>
        <w:rPr>
          <w:b/>
          <w:sz w:val="28"/>
        </w:rPr>
        <w:sectPr w:rsidR="006A0EDC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rPr>
          <w:b/>
          <w:sz w:val="28"/>
        </w:rPr>
        <w:br w:type="page"/>
      </w:r>
    </w:p>
    <w:p w14:paraId="1877EF3D" w14:textId="0F0E2505" w:rsidR="006A0EDC" w:rsidRPr="0025014A" w:rsidRDefault="006A0EDC" w:rsidP="006A0EDC">
      <w:pPr>
        <w:pStyle w:val="1"/>
        <w:spacing w:before="0"/>
        <w:jc w:val="center"/>
      </w:pPr>
      <w:r w:rsidRPr="006A0EDC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Зона охраны охотничьих ресурсов </w:t>
      </w:r>
      <w:r w:rsidRPr="006A0EDC">
        <w:rPr>
          <w:rFonts w:ascii="Times New Roman" w:hAnsi="Times New Roman" w:cs="Times New Roman"/>
          <w:b/>
          <w:color w:val="auto"/>
          <w:sz w:val="28"/>
        </w:rPr>
        <w:br/>
        <w:t>Общедоступное охотничье угодье Доволенского района</w:t>
      </w:r>
      <w:r>
        <w:rPr>
          <w:rFonts w:ascii="Times New Roman" w:hAnsi="Times New Roman" w:cs="Times New Roman"/>
          <w:b/>
          <w:color w:val="auto"/>
          <w:sz w:val="28"/>
        </w:rPr>
        <w:t xml:space="preserve">, </w:t>
      </w:r>
      <w:r w:rsidRPr="006A0EDC">
        <w:rPr>
          <w:rFonts w:ascii="Times New Roman" w:hAnsi="Times New Roman" w:cs="Times New Roman"/>
          <w:b/>
          <w:color w:val="auto"/>
          <w:sz w:val="28"/>
        </w:rPr>
        <w:t xml:space="preserve">участок </w:t>
      </w:r>
      <w:r w:rsidR="00FB6802">
        <w:rPr>
          <w:rFonts w:ascii="Times New Roman" w:hAnsi="Times New Roman" w:cs="Times New Roman"/>
          <w:b/>
          <w:color w:val="auto"/>
          <w:sz w:val="28"/>
        </w:rPr>
        <w:t>№ </w:t>
      </w:r>
      <w:r w:rsidRPr="006A0EDC">
        <w:rPr>
          <w:rFonts w:ascii="Times New Roman" w:hAnsi="Times New Roman" w:cs="Times New Roman"/>
          <w:b/>
          <w:color w:val="auto"/>
          <w:sz w:val="28"/>
        </w:rPr>
        <w:t>5.</w:t>
      </w:r>
      <w:r>
        <w:rPr>
          <w:rFonts w:ascii="Times New Roman" w:hAnsi="Times New Roman" w:cs="Times New Roman"/>
          <w:b/>
          <w:color w:val="auto"/>
          <w:sz w:val="28"/>
        </w:rPr>
        <w:t xml:space="preserve">2 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6A0EDC" w14:paraId="5B216F4F" w14:textId="77777777" w:rsidTr="0042566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C6F0FD" w14:textId="77777777" w:rsidR="00FB6802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4C21B8DF" w14:textId="35180A61" w:rsidR="006A0EDC" w:rsidRDefault="00FB6802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A0ED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E2851" w14:textId="77777777" w:rsidR="006A0EDC" w:rsidRDefault="006A0EDC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1D7514" w14:textId="77777777" w:rsidR="006A0EDC" w:rsidRPr="0039136E" w:rsidRDefault="006A0EDC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5014A">
              <w:rPr>
                <w:color w:val="000000"/>
                <w:sz w:val="20"/>
                <w:szCs w:val="20"/>
              </w:rPr>
              <w:t>Доволенский</w:t>
            </w:r>
          </w:p>
        </w:tc>
      </w:tr>
      <w:tr w:rsidR="006A0EDC" w14:paraId="1E7DD12B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CB80AE2" w14:textId="77777777" w:rsidR="006A0EDC" w:rsidRDefault="006A0EDC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64A22" w14:textId="77777777" w:rsidR="006A0EDC" w:rsidRDefault="006A0EDC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D6BF82" w14:textId="47195536" w:rsidR="006A0EDC" w:rsidRPr="0039136E" w:rsidRDefault="006A0EDC" w:rsidP="0042566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6A0EDC">
              <w:rPr>
                <w:color w:val="000000"/>
                <w:sz w:val="20"/>
                <w:szCs w:val="20"/>
              </w:rPr>
              <w:t xml:space="preserve">Общедоступное охотничье угодье Доволенского района, участок </w:t>
            </w:r>
            <w:r w:rsidR="00FB6802">
              <w:rPr>
                <w:color w:val="000000"/>
                <w:sz w:val="20"/>
                <w:szCs w:val="20"/>
              </w:rPr>
              <w:t>№ </w:t>
            </w:r>
            <w:r w:rsidRPr="006A0EDC">
              <w:rPr>
                <w:color w:val="000000"/>
                <w:sz w:val="20"/>
                <w:szCs w:val="20"/>
              </w:rPr>
              <w:t>5.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6A0EDC" w14:paraId="69204030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E2A86" w14:textId="77777777" w:rsidR="006A0EDC" w:rsidRDefault="006A0EDC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23099" w14:textId="77777777" w:rsidR="006A0EDC" w:rsidRDefault="006A0EDC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F0FDB" w14:textId="77777777" w:rsidR="006A0EDC" w:rsidRPr="0039136E" w:rsidRDefault="006A0EDC" w:rsidP="0042566B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6A0EDC" w14:paraId="237C35CC" w14:textId="77777777" w:rsidTr="0042566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54B668E" w14:textId="77777777" w:rsidR="006A0EDC" w:rsidRDefault="006A0EDC" w:rsidP="0042566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A0565" w14:textId="77777777" w:rsidR="006A0EDC" w:rsidRDefault="006A0EDC" w:rsidP="0042566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DA2D1" w14:textId="42774730" w:rsidR="006A0EDC" w:rsidRDefault="00D576E5" w:rsidP="0042566B">
            <w:pPr>
              <w:snapToGrid w:val="0"/>
              <w:rPr>
                <w:color w:val="000000"/>
                <w:sz w:val="20"/>
                <w:szCs w:val="20"/>
              </w:rPr>
            </w:pPr>
            <w:r w:rsidRPr="00663A6D">
              <w:rPr>
                <w:color w:val="000000"/>
                <w:sz w:val="20"/>
                <w:szCs w:val="20"/>
              </w:rPr>
              <w:t>14,422</w:t>
            </w:r>
          </w:p>
        </w:tc>
      </w:tr>
      <w:tr w:rsidR="006A0EDC" w14:paraId="0201EBAF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F288EF9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A0EDC" w14:paraId="5AC272FB" w14:textId="77777777" w:rsidTr="0042566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B4A8E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1259AD" w14:textId="6F567C13" w:rsidR="00B120E1" w:rsidRDefault="00B120E1" w:rsidP="00B120E1">
            <w:pPr>
              <w:spacing w:line="256" w:lineRule="auto"/>
              <w:rPr>
                <w:color w:val="000000"/>
                <w:sz w:val="20"/>
                <w:szCs w:val="20"/>
              </w:rPr>
            </w:pPr>
            <w:r w:rsidRPr="00B120E1">
              <w:rPr>
                <w:color w:val="000000"/>
                <w:sz w:val="20"/>
                <w:szCs w:val="20"/>
              </w:rPr>
              <w:t>Северная граница</w:t>
            </w:r>
            <w:r w:rsidR="00AF2604">
              <w:rPr>
                <w:color w:val="000000"/>
                <w:sz w:val="20"/>
                <w:szCs w:val="20"/>
              </w:rPr>
              <w:t xml:space="preserve">: </w:t>
            </w:r>
            <w:r w:rsidR="00D12B2E" w:rsidRPr="00D12B2E">
              <w:rPr>
                <w:color w:val="000000"/>
                <w:sz w:val="20"/>
                <w:szCs w:val="20"/>
              </w:rPr>
              <w:t xml:space="preserve">от точки 1, расположенной на </w:t>
            </w:r>
            <w:r w:rsidR="00D12B2E">
              <w:rPr>
                <w:color w:val="000000"/>
                <w:sz w:val="20"/>
                <w:szCs w:val="20"/>
              </w:rPr>
              <w:t xml:space="preserve">пересечении </w:t>
            </w:r>
            <w:r w:rsidR="00D12B2E" w:rsidRPr="00D12B2E">
              <w:rPr>
                <w:color w:val="000000"/>
                <w:sz w:val="20"/>
                <w:szCs w:val="20"/>
              </w:rPr>
              <w:t>автомобильной дорог</w:t>
            </w:r>
            <w:r w:rsidR="00D12B2E">
              <w:rPr>
                <w:color w:val="000000"/>
                <w:sz w:val="20"/>
                <w:szCs w:val="20"/>
              </w:rPr>
              <w:t>и</w:t>
            </w:r>
            <w:r w:rsidR="00D12B2E" w:rsidRPr="00D12B2E">
              <w:rPr>
                <w:color w:val="000000"/>
                <w:sz w:val="20"/>
                <w:szCs w:val="20"/>
              </w:rPr>
              <w:t xml:space="preserve"> местного значения улица Центральная </w:t>
            </w:r>
            <w:r w:rsidR="00D12B2E">
              <w:rPr>
                <w:color w:val="000000"/>
                <w:sz w:val="20"/>
                <w:szCs w:val="20"/>
              </w:rPr>
              <w:t>и</w:t>
            </w:r>
            <w:r w:rsidR="00D12B2E" w:rsidRPr="00D12B2E">
              <w:rPr>
                <w:color w:val="000000"/>
                <w:sz w:val="20"/>
                <w:szCs w:val="20"/>
              </w:rPr>
              <w:t xml:space="preserve"> автомобильной дорог</w:t>
            </w:r>
            <w:r w:rsidR="00D12B2E">
              <w:rPr>
                <w:color w:val="000000"/>
                <w:sz w:val="20"/>
                <w:szCs w:val="20"/>
              </w:rPr>
              <w:t>и</w:t>
            </w:r>
            <w:r w:rsidR="00216F1E">
              <w:rPr>
                <w:color w:val="000000"/>
                <w:sz w:val="20"/>
                <w:szCs w:val="20"/>
              </w:rPr>
              <w:t xml:space="preserve"> </w:t>
            </w:r>
            <w:r w:rsidR="00D12B2E" w:rsidRPr="00D12B2E">
              <w:rPr>
                <w:color w:val="000000"/>
                <w:sz w:val="20"/>
                <w:szCs w:val="20"/>
              </w:rPr>
              <w:t>регионального значения 50 ОП РЗ 50К-07 «Здвинск - Довольное - 17 км а/д «К-09»»,</w:t>
            </w:r>
            <w:r w:rsidR="00216F1E">
              <w:rPr>
                <w:color w:val="000000"/>
                <w:sz w:val="20"/>
                <w:szCs w:val="20"/>
              </w:rPr>
              <w:t xml:space="preserve"> </w:t>
            </w:r>
            <w:r w:rsidR="00D12B2E" w:rsidRPr="00D12B2E">
              <w:rPr>
                <w:color w:val="000000"/>
                <w:sz w:val="20"/>
                <w:szCs w:val="20"/>
              </w:rPr>
              <w:t xml:space="preserve">граница идет в северном направлении по условной прямой до пересечения c южной границей Государственного природного заказника «Доволенский» в точке 2, далее граница идет в общем восточном направлении по южной границе Государственного природного заказника «Доволенский» (точки 323 - 305 Государственного природного заказника «Доволенский» </w:t>
            </w:r>
            <w:r w:rsidR="00961A44">
              <w:rPr>
                <w:color w:val="000000"/>
                <w:sz w:val="20"/>
                <w:szCs w:val="20"/>
              </w:rPr>
              <w:t>приложение № 3</w:t>
            </w:r>
            <w:r w:rsidR="00D12B2E" w:rsidRPr="00D12B2E">
              <w:rPr>
                <w:color w:val="000000"/>
                <w:sz w:val="20"/>
                <w:szCs w:val="20"/>
              </w:rPr>
              <w:t xml:space="preserve">) до точки 3, далее граница идет в восточном направлении по условной прямой до пересечения c южной границей Государственного природного заказника «Доволенский» в точке 4, далее граница идет в общем восточном направлении по южной границе Государственного природного заказника «Доволенский» (точки 291 - 266 Государственного природного заказника «Доволенский» </w:t>
            </w:r>
            <w:r w:rsidR="00961A44">
              <w:rPr>
                <w:color w:val="000000"/>
                <w:sz w:val="20"/>
                <w:szCs w:val="20"/>
              </w:rPr>
              <w:t>приложение № 3</w:t>
            </w:r>
            <w:r w:rsidR="00D12B2E" w:rsidRPr="00D12B2E">
              <w:rPr>
                <w:color w:val="000000"/>
                <w:sz w:val="20"/>
                <w:szCs w:val="20"/>
              </w:rPr>
              <w:t>) до пересечения c северной границей Памятника природы «Индерский рям» в точке 5.</w:t>
            </w:r>
          </w:p>
          <w:p w14:paraId="4B839D9C" w14:textId="77777777" w:rsidR="00EA4369" w:rsidRPr="00B120E1" w:rsidRDefault="00EA4369" w:rsidP="00B120E1">
            <w:pPr>
              <w:spacing w:line="256" w:lineRule="auto"/>
              <w:rPr>
                <w:color w:val="000000"/>
                <w:sz w:val="20"/>
                <w:szCs w:val="20"/>
              </w:rPr>
            </w:pPr>
          </w:p>
          <w:p w14:paraId="5F0719F6" w14:textId="10C72237" w:rsidR="00B120E1" w:rsidRDefault="00B120E1" w:rsidP="00B120E1">
            <w:pPr>
              <w:spacing w:line="256" w:lineRule="auto"/>
              <w:rPr>
                <w:color w:val="000000"/>
                <w:sz w:val="20"/>
                <w:szCs w:val="20"/>
              </w:rPr>
            </w:pPr>
            <w:r w:rsidRPr="00B120E1">
              <w:rPr>
                <w:color w:val="000000"/>
                <w:sz w:val="20"/>
                <w:szCs w:val="20"/>
              </w:rPr>
              <w:t>Восточная граница</w:t>
            </w:r>
            <w:r w:rsidR="00AF2604">
              <w:rPr>
                <w:color w:val="000000"/>
                <w:sz w:val="20"/>
                <w:szCs w:val="20"/>
              </w:rPr>
              <w:t xml:space="preserve">: </w:t>
            </w:r>
            <w:r w:rsidR="00D12B2E" w:rsidRPr="00D12B2E">
              <w:rPr>
                <w:color w:val="000000"/>
                <w:sz w:val="20"/>
                <w:szCs w:val="20"/>
              </w:rPr>
              <w:t xml:space="preserve">от точки 5, расположенной на пересечении южной границы Государственного природного заказника «Доволенский» и северной границы Памятника природы «Индерский рям», граница идет в общем южном направлении по северной, восточной, южной границам Памятника природы «Индерский рям» (точки 7 - 17 Памятника природы «Индерский рям» </w:t>
            </w:r>
            <w:r w:rsidR="00961A44">
              <w:rPr>
                <w:color w:val="000000"/>
                <w:sz w:val="20"/>
                <w:szCs w:val="20"/>
              </w:rPr>
              <w:t>приложение № 3</w:t>
            </w:r>
            <w:r w:rsidR="00D12B2E" w:rsidRPr="00D12B2E">
              <w:rPr>
                <w:color w:val="000000"/>
                <w:sz w:val="20"/>
                <w:szCs w:val="20"/>
              </w:rPr>
              <w:t>) до точки 6, далее граница идет в юго-западном направлении по условной прямой до пересечения с автомобильной дорогой регионального значения 50 ОП РЗ 50К-07 «Здвинск - Довольное - 17 км а/д «К-09»» в точке 7, далее граница идет в юго-восточном направлении по автомобильной дороге регионального значения 50 ОП РЗ 50К-07 «Здвинск - Довольное - 17 км а/д «К-09»» до пересечения с автомобильной дорогой местного значения</w:t>
            </w:r>
            <w:r w:rsidR="00216F1E">
              <w:rPr>
                <w:color w:val="000000"/>
                <w:sz w:val="20"/>
                <w:szCs w:val="20"/>
              </w:rPr>
              <w:t xml:space="preserve"> </w:t>
            </w:r>
            <w:r w:rsidR="00D12B2E" w:rsidRPr="00D12B2E">
              <w:rPr>
                <w:color w:val="000000"/>
                <w:sz w:val="20"/>
                <w:szCs w:val="20"/>
              </w:rPr>
              <w:t>в точке 8, далее граница идет в южном направлении по автомобильной дороге местного значения через точки 9, 10 до точки 11, расположенной на пересечении с автомобильной дорогой местного значения.</w:t>
            </w:r>
          </w:p>
          <w:p w14:paraId="725830E9" w14:textId="77777777" w:rsidR="00EA4369" w:rsidRPr="00B120E1" w:rsidRDefault="00EA4369" w:rsidP="00B120E1">
            <w:pPr>
              <w:spacing w:line="256" w:lineRule="auto"/>
              <w:rPr>
                <w:color w:val="000000"/>
                <w:sz w:val="20"/>
                <w:szCs w:val="20"/>
              </w:rPr>
            </w:pPr>
          </w:p>
          <w:p w14:paraId="2E7BE396" w14:textId="5586F7B0" w:rsidR="00B120E1" w:rsidRDefault="00B120E1" w:rsidP="00B120E1">
            <w:pPr>
              <w:spacing w:line="256" w:lineRule="auto"/>
              <w:rPr>
                <w:color w:val="000000"/>
                <w:sz w:val="20"/>
                <w:szCs w:val="20"/>
              </w:rPr>
            </w:pPr>
            <w:r w:rsidRPr="00B120E1">
              <w:rPr>
                <w:color w:val="000000"/>
                <w:sz w:val="20"/>
                <w:szCs w:val="20"/>
              </w:rPr>
              <w:t>Южная граница</w:t>
            </w:r>
            <w:r w:rsidR="00AF2604">
              <w:rPr>
                <w:color w:val="000000"/>
                <w:sz w:val="20"/>
                <w:szCs w:val="20"/>
              </w:rPr>
              <w:t xml:space="preserve">: </w:t>
            </w:r>
            <w:r w:rsidR="00D12B2E" w:rsidRPr="00D12B2E">
              <w:rPr>
                <w:color w:val="000000"/>
                <w:sz w:val="20"/>
                <w:szCs w:val="20"/>
              </w:rPr>
              <w:t>от точки 11, расположенной на пересечении автомобильных дорог местного значения, граница идет в западном направлении по автомобильной дороге местного значения через точки 12 - 17 до точки 18, далее граница идет в северо-западном направлении по условным прямым через точки 19 - 22 до пересечения с автомобильной дорогой местного значения</w:t>
            </w:r>
            <w:r w:rsidR="00216F1E">
              <w:rPr>
                <w:color w:val="000000"/>
                <w:sz w:val="20"/>
                <w:szCs w:val="20"/>
              </w:rPr>
              <w:t xml:space="preserve"> </w:t>
            </w:r>
            <w:r w:rsidR="00D12B2E" w:rsidRPr="00D12B2E">
              <w:rPr>
                <w:color w:val="000000"/>
                <w:sz w:val="20"/>
                <w:szCs w:val="20"/>
              </w:rPr>
              <w:t>в точке 23, далее граница идет в западном направлении по автомобильной дороге местного значения через точку 24 до точки 25, расположенной на пересечении с автомобильной дорогой местного значения.</w:t>
            </w:r>
          </w:p>
          <w:p w14:paraId="1A647E84" w14:textId="77777777" w:rsidR="00EA4369" w:rsidRPr="00B120E1" w:rsidRDefault="00EA4369" w:rsidP="00B120E1">
            <w:pPr>
              <w:spacing w:line="256" w:lineRule="auto"/>
              <w:rPr>
                <w:color w:val="000000"/>
                <w:sz w:val="20"/>
                <w:szCs w:val="20"/>
              </w:rPr>
            </w:pPr>
          </w:p>
          <w:p w14:paraId="59CDB706" w14:textId="2B2874CD" w:rsidR="00C67E62" w:rsidRPr="00EA4369" w:rsidRDefault="00B120E1" w:rsidP="00B120E1">
            <w:pPr>
              <w:spacing w:line="256" w:lineRule="auto"/>
              <w:rPr>
                <w:color w:val="000000"/>
                <w:sz w:val="20"/>
                <w:szCs w:val="20"/>
              </w:rPr>
            </w:pPr>
            <w:r w:rsidRPr="00B120E1">
              <w:rPr>
                <w:color w:val="000000"/>
                <w:sz w:val="20"/>
                <w:szCs w:val="20"/>
              </w:rPr>
              <w:t>Западная граница</w:t>
            </w:r>
            <w:r w:rsidR="00AF2604">
              <w:rPr>
                <w:color w:val="000000"/>
                <w:sz w:val="20"/>
                <w:szCs w:val="20"/>
              </w:rPr>
              <w:t xml:space="preserve">: </w:t>
            </w:r>
            <w:r w:rsidR="00D12B2E" w:rsidRPr="00D12B2E">
              <w:rPr>
                <w:color w:val="000000"/>
                <w:sz w:val="20"/>
                <w:szCs w:val="20"/>
              </w:rPr>
              <w:t>от точки 25, расположенной на пересечении автомобильной дороги местного значения, граница идет в северо-западном направлении по автомобильной дороге местного значения через точки 26 - 31 до пересечения с автомобильной дорогой местного значения улица Молодёжная на южной границе посёлка Баган в точке 32, далее граница идет в северо-западном направлении по автомобильной дороге местного значения улица Молодёжная через посёлок Баган до пересечения с автомобильной дорогой местного значения улица Центральная, далее граница идет в восточном направлении по автомобильной дороге местного значения улица Центральная через посёлок Баган до точки 1.</w:t>
            </w:r>
            <w:r w:rsidR="00C67E62">
              <w:rPr>
                <w:color w:val="000000"/>
                <w:sz w:val="20"/>
                <w:szCs w:val="20"/>
                <w:highlight w:val="white"/>
              </w:rPr>
              <w:br/>
            </w:r>
          </w:p>
          <w:p w14:paraId="0F5DD7A0" w14:textId="4A6D2371" w:rsidR="006A0EDC" w:rsidRDefault="00C67E62" w:rsidP="00C67E62">
            <w:pPr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FB6802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FB6802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02FD8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1E25BDD0" w14:textId="07A1C918" w:rsidR="00402FD8" w:rsidRPr="00C359B6" w:rsidRDefault="00216F1E" w:rsidP="00402FD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402FD8" w:rsidRPr="00C359B6">
              <w:rPr>
                <w:sz w:val="20"/>
                <w:szCs w:val="20"/>
              </w:rPr>
              <w:t xml:space="preserve"> территорий и объектов: Памятник природы «Индерский рям»;</w:t>
            </w:r>
          </w:p>
          <w:p w14:paraId="28EFA03E" w14:textId="2AEC977A" w:rsidR="00402FD8" w:rsidRPr="00C359B6" w:rsidRDefault="00216F1E" w:rsidP="00402FD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402FD8" w:rsidRPr="00C359B6">
              <w:rPr>
                <w:sz w:val="20"/>
                <w:szCs w:val="20"/>
              </w:rPr>
              <w:t>: 54:05:000000:575, Баган, Индерь;</w:t>
            </w:r>
          </w:p>
          <w:p w14:paraId="0BE32F89" w14:textId="13123706" w:rsidR="00402FD8" w:rsidRPr="00C359B6" w:rsidRDefault="00216F1E" w:rsidP="00402FD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02FD8" w:rsidRPr="00C359B6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FB6802">
              <w:rPr>
                <w:sz w:val="20"/>
                <w:szCs w:val="20"/>
              </w:rPr>
              <w:t>№ </w:t>
            </w:r>
            <w:r w:rsidR="00402FD8" w:rsidRPr="00C359B6">
              <w:rPr>
                <w:sz w:val="20"/>
                <w:szCs w:val="20"/>
              </w:rPr>
              <w:t>5672;</w:t>
            </w:r>
          </w:p>
          <w:p w14:paraId="4EA994E8" w14:textId="69F0F47A" w:rsidR="00402FD8" w:rsidRPr="00402FD8" w:rsidRDefault="00216F1E" w:rsidP="00402FD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402FD8" w:rsidRPr="00C359B6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FB6802">
              <w:rPr>
                <w:sz w:val="20"/>
                <w:szCs w:val="20"/>
              </w:rPr>
              <w:t>№ </w:t>
            </w:r>
            <w:r w:rsidR="00402FD8" w:rsidRPr="00C359B6">
              <w:rPr>
                <w:sz w:val="20"/>
                <w:szCs w:val="20"/>
              </w:rPr>
              <w:t>3849.</w:t>
            </w:r>
          </w:p>
        </w:tc>
      </w:tr>
      <w:tr w:rsidR="006A0EDC" w14:paraId="591072C8" w14:textId="77777777" w:rsidTr="0042566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0C1E238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A0EDC" w14:paraId="244572EA" w14:textId="77777777" w:rsidTr="0042566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71046FC" w14:textId="33BED930" w:rsidR="006A0EDC" w:rsidRDefault="00FB6802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A0ED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8013B3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80B848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2A7E8B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A0EDC" w14:paraId="532BBA30" w14:textId="77777777" w:rsidTr="0042566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7563B60" w14:textId="77777777" w:rsidR="006A0EDC" w:rsidRDefault="006A0EDC" w:rsidP="0042566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2308679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AA3BD6D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6A6E6E5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BF4D965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B4501C8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1624CDF" w14:textId="77777777" w:rsidR="006A0EDC" w:rsidRDefault="006A0EDC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600DF" w14:paraId="38E5EDD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929F99" w14:textId="2A982495" w:rsidR="00A600DF" w:rsidRDefault="00A600DF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019A75" w14:textId="2E90ECF3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430908,25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F473C" w14:textId="693D684F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3189055,40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AC7C46" w14:textId="751D335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30' 57,600"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285B1A" w14:textId="4E5A787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47' 29,760"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3BCDD5" w14:textId="4AAF88EC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30' 55,770"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5458F8" w14:textId="587A8B85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47' 32,258"</w:t>
            </w:r>
          </w:p>
        </w:tc>
      </w:tr>
      <w:tr w:rsidR="00A600DF" w14:paraId="661E1BBD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E269CF" w14:textId="553B5AB9" w:rsidR="00A600DF" w:rsidRDefault="00A600DF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020B14" w14:textId="5F9A36DE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430914,80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6FF927" w14:textId="07131B6A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3189054,90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B5FC73" w14:textId="7AE04B6C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30' 57,812"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A292DB" w14:textId="4F7F1831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47' 29,727"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E8B58D" w14:textId="1BCC818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30' 55,982"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899B78" w14:textId="56D79BAC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47' 32,225"</w:t>
            </w:r>
          </w:p>
        </w:tc>
      </w:tr>
      <w:tr w:rsidR="00A600DF" w14:paraId="273C35B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1B1700" w14:textId="1D85BD60" w:rsidR="00A600DF" w:rsidRDefault="00A600DF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4E1FB6" w14:textId="5B65F0A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433034,06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235240" w14:textId="1FE84C53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3200296,46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171F84" w14:textId="39B8055D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32' 10,762"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20E29F" w14:textId="5361BAA3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57' 53,280"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A2B52B" w14:textId="63DD6382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32' 8,926"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0D106F" w14:textId="7AEE52FD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57' 55,759"</w:t>
            </w:r>
          </w:p>
        </w:tc>
      </w:tr>
      <w:tr w:rsidR="00A600DF" w14:paraId="071FA8CD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E45FBB" w14:textId="6CFAE0FF" w:rsidR="00A600DF" w:rsidRDefault="00A600DF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395BA8" w14:textId="50F2C3EB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433021,87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7E03E4" w14:textId="65218016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3200362,15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67FCB8" w14:textId="32A69AD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32' 10,391"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571635" w14:textId="45188A91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57' 56,941"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FBB05E" w14:textId="6B9B2576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32' 8,555"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A9DA11" w14:textId="225666A2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57' 59,419"</w:t>
            </w:r>
          </w:p>
        </w:tc>
      </w:tr>
      <w:tr w:rsidR="00A600DF" w14:paraId="37D9D1A8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B8627" w14:textId="6047B575" w:rsidR="00A600DF" w:rsidRDefault="00A600DF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768386" w14:textId="78D78459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433738,46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A0811A" w14:textId="56DEF2FB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3205180,16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85789E" w14:textId="527CBA00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32' 35,182"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712BC0" w14:textId="762E4A32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2' 24,485"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A8433C" w14:textId="2A34DCB8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32' 33,344"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283083" w14:textId="46D3A2DC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2' 26,955"</w:t>
            </w:r>
          </w:p>
        </w:tc>
      </w:tr>
      <w:tr w:rsidR="00A600DF" w14:paraId="7BA0E9F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4CD920" w14:textId="5FCC0586" w:rsidR="00A600DF" w:rsidRDefault="00A600DF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268DB" w14:textId="7766D092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429234,56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ED774A" w14:textId="793DC29D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3205606,44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065B01" w14:textId="7EAD9F9F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30' 9,667"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DDF86D" w14:textId="36A75BE3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2' 50,638"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9036E1" w14:textId="4AE54F50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30' 7,833"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9621F0" w14:textId="2C7F9E4A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2' 53,104"</w:t>
            </w:r>
          </w:p>
        </w:tc>
      </w:tr>
      <w:tr w:rsidR="00A600DF" w14:paraId="4FE0D19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3CE3F9" w14:textId="1E2F8335" w:rsidR="00A600DF" w:rsidRDefault="00A600DF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02C4AA" w14:textId="3DBA4E0A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428638,56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3F753D" w14:textId="43717D43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3205103,01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8189F0" w14:textId="0A95E5E8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29' 50,234"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95A1CB" w14:textId="5ECDA9E0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2' 22,991"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6CA7E9" w14:textId="3E121D1F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29' 48,400"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727434" w14:textId="49AAEAD0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2' 25,458"</w:t>
            </w:r>
          </w:p>
        </w:tc>
      </w:tr>
      <w:tr w:rsidR="00A600DF" w14:paraId="4501F914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D4B057" w14:textId="672E9181" w:rsidR="00A600DF" w:rsidRDefault="00A600DF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7E05CC" w14:textId="331B9C8B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427960,59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B13741" w14:textId="590CB491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3205761,10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A191C7" w14:textId="1F80E3F2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29' 28,517"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625EFB" w14:textId="029D956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2' 59,919"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E274F0" w14:textId="1F11EA78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29' 26,684"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ACE60B" w14:textId="3CF2984F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3' 2,385"</w:t>
            </w:r>
          </w:p>
        </w:tc>
      </w:tr>
      <w:tr w:rsidR="00A600DF" w14:paraId="6CE36202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BD603C" w14:textId="267ED6CC" w:rsidR="00A600DF" w:rsidRDefault="00A600DF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21D42F" w14:textId="7E9282C8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425817,33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D5E89E" w14:textId="62D59CAA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3204547,66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49AB32" w14:textId="78529A2A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28' 18,821"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39870A" w14:textId="2A34199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1' 53,699"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E575D" w14:textId="6966E1F0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28' 16,989"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6A3E43" w14:textId="5131C30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1' 56,165"</w:t>
            </w:r>
          </w:p>
        </w:tc>
      </w:tr>
      <w:tr w:rsidR="00A600DF" w14:paraId="622C438B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33E67A" w14:textId="3AD1DC3B" w:rsidR="00A600DF" w:rsidRDefault="00A600DF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1DCAFB" w14:textId="3E31486B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425127,50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00F844" w14:textId="2D5C362B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3204131,27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136EC" w14:textId="665E24B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27' 56,378"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E4DCFE" w14:textId="20D037EA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1' 30,964"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ECD46" w14:textId="1AEF23F5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27' 54,547"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15B778" w14:textId="250013F9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1' 33,431"</w:t>
            </w:r>
          </w:p>
        </w:tc>
      </w:tr>
      <w:tr w:rsidR="00A600DF" w14:paraId="18F3A87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281A3D" w14:textId="02EED6A9" w:rsidR="00A600DF" w:rsidRDefault="00A600DF" w:rsidP="0042566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8381D5" w14:textId="4A093DE8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420133,61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18A2E5" w14:textId="0580066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3205096,45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2DEEDA" w14:textId="346A3BE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25' 15,191"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30FBDD" w14:textId="0B85E9F1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2' 27,273"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3AF885" w14:textId="79DF08E3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25' 13,363"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5CD8BE" w14:textId="440F4DF1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2' 29,735"</w:t>
            </w:r>
          </w:p>
        </w:tc>
      </w:tr>
      <w:tr w:rsidR="00A600DF" w14:paraId="6DCCCC36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92ED51" w14:textId="70BE9A6B" w:rsidR="00A600DF" w:rsidRDefault="00A600DF" w:rsidP="0042566B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A72194" w14:textId="21510EA9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420009,11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C00CD8" w14:textId="1251C0DB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3204668,48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9B1C1" w14:textId="6E580A6A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25' 11,028"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E5198C" w14:textId="52AEFA29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2' 3,608"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11E0F0" w14:textId="6652447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25' 9,201"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EEF8D4" w14:textId="43A3C05C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2' 6,071"</w:t>
            </w:r>
          </w:p>
        </w:tc>
      </w:tr>
      <w:tr w:rsidR="00A600DF" w14:paraId="6697403C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C31360" w14:textId="31F2EEB7" w:rsidR="00A600DF" w:rsidRDefault="00A600DF" w:rsidP="0042566B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CB291C" w14:textId="0398DC32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419894,28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F4EBD7" w14:textId="40D05E28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3203986,36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087AB0" w14:textId="293F07E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25' 7,094"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5774C6" w14:textId="180A7559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1' 25,846"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27AAAC" w14:textId="38D247BA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25' 5,267"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CB3AB0" w14:textId="59D9B6B1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1' 28,310"</w:t>
            </w:r>
          </w:p>
        </w:tc>
      </w:tr>
      <w:tr w:rsidR="00A600DF" w14:paraId="6470F794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8836E1" w14:textId="75271A84" w:rsidR="00A600DF" w:rsidRDefault="00A600DF" w:rsidP="0042566B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AE43F6" w14:textId="6D3F3607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420188,64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71EF42" w14:textId="3E662BC3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3203417,05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F4AE56" w14:textId="663DCB16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25' 16,427"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D100A4" w14:textId="342A202B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0' 54,111"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1286E6" w14:textId="39698868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25' 14,600"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CDC7A6" w14:textId="21D504D5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80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0' 56,576"</w:t>
            </w:r>
          </w:p>
        </w:tc>
      </w:tr>
      <w:tr w:rsidR="00A600DF" w14:paraId="00A4BF5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D6E585" w14:textId="7FF9A05C" w:rsidR="00A600DF" w:rsidRDefault="00A600DF" w:rsidP="0042566B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3009B7" w14:textId="76EAD6A6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421068,39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1889F" w14:textId="7C0A7B02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3201705,90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131F1F" w14:textId="6DBA02CF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25' 44,302"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9D9632" w14:textId="79F37475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59' 18,702"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97BCE6" w14:textId="048760F5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25' 42,475"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36C15B" w14:textId="732CB48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59' 21,171"</w:t>
            </w:r>
          </w:p>
        </w:tc>
      </w:tr>
      <w:tr w:rsidR="00A600DF" w14:paraId="2B5F6A1C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4E1D90" w14:textId="6ABC82B7" w:rsidR="00A600D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D101CC" w14:textId="30BE58B7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421195,59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E9DF2" w14:textId="630055B5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3201163,78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3DEE2F" w14:textId="0BC04DB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25' 48,229"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E74D6E" w14:textId="00DE33DE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58' 48,558"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9242F7" w14:textId="170D652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25' 46,402"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1FB495" w14:textId="7C8A4E0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58' 51,028"</w:t>
            </w:r>
          </w:p>
        </w:tc>
      </w:tr>
      <w:tr w:rsidR="00A600DF" w14:paraId="01CB54E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766D92" w14:textId="091BDD2E" w:rsidR="00A600D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5632C3" w14:textId="102F7707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421319,11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E62992" w14:textId="062C982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3201056,89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D5B1DD" w14:textId="0986D6F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25' 52,187"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152D72" w14:textId="7F9A0BA8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58' 42,556"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7D572A" w14:textId="438296A6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25' 50,360"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5BDB4" w14:textId="63E5696A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58' 45,026"</w:t>
            </w:r>
          </w:p>
        </w:tc>
      </w:tr>
      <w:tr w:rsidR="00A600DF" w14:paraId="39DDE8DB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849900" w14:textId="55EABCF2" w:rsidR="00A600D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EE7D9B" w14:textId="441D1C6E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421304,37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555D61" w14:textId="2C8540CF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3199972,92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EC2350" w14:textId="61FF0C7D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25' 51,330"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137C12" w14:textId="570EF2D1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57' 42,438"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8B875E" w14:textId="7C5976B7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25' 49,503"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D51044" w14:textId="2DF29316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57' 44,911"</w:t>
            </w:r>
          </w:p>
        </w:tc>
      </w:tr>
      <w:tr w:rsidR="00A600DF" w14:paraId="7F98F13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3ADF78" w14:textId="4BF9DF64" w:rsidR="00A600D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9BC421" w14:textId="143DCD87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422130,77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BFEF0B" w14:textId="54AE43EE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3199334,65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4256A8" w14:textId="29DB57B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26' 17,827"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0346D2" w14:textId="142423B5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57' 6,526"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C0AD52" w14:textId="7F51D15E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26' 16,000"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C60420" w14:textId="44835F1A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57' 9,000"</w:t>
            </w:r>
          </w:p>
        </w:tc>
      </w:tr>
      <w:tr w:rsidR="00A600DF" w14:paraId="5AF2BAEA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6B215A" w14:textId="0DC073F1" w:rsidR="00A600D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EB471A" w14:textId="652C3047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422460,37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1355EA" w14:textId="50DE34AF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3198970,15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D39E96" w14:textId="17E94F79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26' 28,355"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77E39F" w14:textId="03702DF6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56' 46,100"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63F971" w14:textId="6D6AE5B1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26' 26,527"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65441C" w14:textId="03DD7E7C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56' 48,575"</w:t>
            </w:r>
          </w:p>
        </w:tc>
      </w:tr>
      <w:tr w:rsidR="00A600DF" w14:paraId="1816041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F98D8F" w14:textId="1863519E" w:rsidR="00A600D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B865A9" w14:textId="1EC133BC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423444,59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2105DF" w14:textId="623E6B87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3197997,67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EB110F" w14:textId="2872BB01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26' 59,828"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FA2624" w14:textId="54C3F429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55' 51,523"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962E09" w14:textId="09FDDE3D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26' 58,000"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70EBE2" w14:textId="14FE817F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55' 54,000"</w:t>
            </w:r>
          </w:p>
        </w:tc>
      </w:tr>
      <w:tr w:rsidR="00A600DF" w14:paraId="64A154F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A68DD1" w14:textId="12F9624A" w:rsidR="00A600D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9B40A6" w14:textId="1F4D50D1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423666,81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0C0337" w14:textId="5D36C416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3197495,64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E3FF78" w14:textId="4CF8FFA3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27' 6,828"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CC51B1" w14:textId="03CD5070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55' 23,522"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66EEDB" w14:textId="17100670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27' 5,000"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E6358D" w14:textId="42D17549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55' 26,000"</w:t>
            </w:r>
          </w:p>
        </w:tc>
      </w:tr>
      <w:tr w:rsidR="00A600DF" w14:paraId="2C290F5E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44588D" w14:textId="2E733C4A" w:rsidR="00A600D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05D924" w14:textId="11620B3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423639,24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67EB3B" w14:textId="3A85435F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3196900,66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B81644" w14:textId="61DB3FB6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27' 5,714"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3B14C2" w14:textId="21793D81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54' 50,521"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81917" w14:textId="08203A80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27' 3,886"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074D30" w14:textId="23131215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54' 53,000"</w:t>
            </w:r>
          </w:p>
        </w:tc>
      </w:tr>
      <w:tr w:rsidR="00A600DF" w14:paraId="62EB806D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3F5653" w14:textId="66F0A9EB" w:rsidR="00A600D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DF8B71" w14:textId="273FADE3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423442,77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F52700" w14:textId="51D4762B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3195148,57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E5E046" w14:textId="57150B6D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26' 58,690"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D9BCE4" w14:textId="6A083152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53' 13,420"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304581" w14:textId="0B44D475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26' 56,863"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E73511" w14:textId="4533EC3D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53' 15,902"</w:t>
            </w:r>
          </w:p>
        </w:tc>
      </w:tr>
      <w:tr w:rsidR="00A600DF" w14:paraId="137869E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AAB8B9" w14:textId="0D8EB42F" w:rsidR="00A600D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D9D52" w14:textId="608165BF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423256,57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094668" w14:textId="4D229841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3193140,68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DEC1AD" w14:textId="742EAA23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26' 51,874"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B8BEAC" w14:textId="247B338A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51' 22,127"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7A87F" w14:textId="135F7F9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26' 50,048"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87EC12" w14:textId="1A78809F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51' 24,613"</w:t>
            </w:r>
          </w:p>
        </w:tc>
      </w:tr>
      <w:tr w:rsidR="00A600DF" w14:paraId="1CB0610F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82691B" w14:textId="62020779" w:rsidR="00A600D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06E329" w14:textId="7E01A09D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423504,92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457822" w14:textId="62CF034E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3192231,67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1E7AD4" w14:textId="2621F710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26' 59,536"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5B05FB" w14:textId="7BFC3948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50' 31,512"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016EC3" w14:textId="10BEED0C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26' 57,710"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2FCFD" w14:textId="0656E275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50' 34,000"</w:t>
            </w:r>
          </w:p>
        </w:tc>
      </w:tr>
      <w:tr w:rsidR="00A600DF" w14:paraId="31CA4779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884C8C" w14:textId="2E1D6967" w:rsidR="00A600D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ED775E" w14:textId="75639D72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424552,07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092930" w14:textId="42F9800C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3190321,38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7E00AF" w14:textId="3079DEEA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27' 32,603"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ED2925" w14:textId="426B0C11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48' 44,747"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035AD" w14:textId="58701F1E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27' 30,777"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280164" w14:textId="5EC72CEC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48' 47,239"</w:t>
            </w:r>
          </w:p>
        </w:tc>
      </w:tr>
      <w:tr w:rsidR="00A600DF" w14:paraId="3F6BAF0B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24C765" w14:textId="336759C4" w:rsidR="00A600D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0250BE" w14:textId="685F26CE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425881,38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E08E2C" w14:textId="05B92E6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3189520,41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BAFF48" w14:textId="6E29FA83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28' 15,248"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E04A11" w14:textId="4CD28E31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47' 59,312"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865101" w14:textId="2519E513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28' 13,421"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DE839B" w14:textId="5A8FD128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48' 1,806"</w:t>
            </w:r>
          </w:p>
        </w:tc>
      </w:tr>
      <w:tr w:rsidR="00A600DF" w14:paraId="363E24D0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271BC1" w14:textId="0ACA5701" w:rsidR="00A600D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607E05" w14:textId="1FF59448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426603,21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CF8DE3" w14:textId="42730876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3188746,67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8311E9" w14:textId="769D03C3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28' 38,256"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52E651" w14:textId="0895B985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47' 15,816"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5AA6FE" w14:textId="1E174F8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28' 36,429"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C51187" w14:textId="0E64884B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47' 18,312"</w:t>
            </w:r>
          </w:p>
        </w:tc>
      </w:tr>
      <w:tr w:rsidR="00A600DF" w14:paraId="6EDAEA33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16FEF5" w14:textId="7E3B7428" w:rsidR="00A600D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3FA3BE" w14:textId="65786AAD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427722,68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798657" w14:textId="66EEDA3D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3188532,19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39B09" w14:textId="7D028C30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29' 14,362"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F839C" w14:textId="6B84F0B0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47' 3,068"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68BB42" w14:textId="6DE08CE6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29' 12,535"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E4A6AC" w14:textId="05E1C0A4" w:rsidR="00A600DF" w:rsidRPr="00A600DF" w:rsidRDefault="00A600DF" w:rsidP="00A600D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47' 5,565"</w:t>
            </w:r>
          </w:p>
        </w:tc>
      </w:tr>
      <w:tr w:rsidR="00A600DF" w14:paraId="3DA8C945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B9FCBC" w14:textId="55099BBF" w:rsidR="00A600DF" w:rsidRPr="0099482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21B6C6" w14:textId="5CBB0857" w:rsidR="00A600DF" w:rsidRPr="00A600DF" w:rsidRDefault="00A600DF" w:rsidP="00A600DF">
            <w:pPr>
              <w:snapToGrid w:val="0"/>
              <w:jc w:val="center"/>
              <w:rPr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429143,93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6DBB25" w14:textId="0E3BE419" w:rsidR="00A600DF" w:rsidRPr="00A600DF" w:rsidRDefault="00A600DF" w:rsidP="00A600DF">
            <w:pPr>
              <w:snapToGrid w:val="0"/>
              <w:jc w:val="center"/>
              <w:rPr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3188568,12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B165E3" w14:textId="099390B8" w:rsidR="00A600DF" w:rsidRPr="00A600DF" w:rsidRDefault="00A600DF" w:rsidP="00A600DF">
            <w:pPr>
              <w:snapToGrid w:val="0"/>
              <w:jc w:val="center"/>
              <w:rPr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30' 0,336"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9EA16F" w14:textId="582286C8" w:rsidR="00A600DF" w:rsidRPr="00A600DF" w:rsidRDefault="00A600DF" w:rsidP="00A600DF">
            <w:pPr>
              <w:snapToGrid w:val="0"/>
              <w:jc w:val="center"/>
              <w:rPr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47' 3,999"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A415B5" w14:textId="7F33D62F" w:rsidR="00A600DF" w:rsidRPr="00A600DF" w:rsidRDefault="00A600DF" w:rsidP="00A600DF">
            <w:pPr>
              <w:snapToGrid w:val="0"/>
              <w:jc w:val="center"/>
              <w:rPr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29' 58,508"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E1C0A9" w14:textId="3995BBD5" w:rsidR="00A600DF" w:rsidRPr="00A600DF" w:rsidRDefault="00A600DF" w:rsidP="00A600DF">
            <w:pPr>
              <w:snapToGrid w:val="0"/>
              <w:jc w:val="center"/>
              <w:rPr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47' 6,497"</w:t>
            </w:r>
          </w:p>
        </w:tc>
      </w:tr>
      <w:tr w:rsidR="00A600DF" w14:paraId="6E7DF8FD" w14:textId="77777777" w:rsidTr="0042566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1FB833" w14:textId="228EE550" w:rsidR="00A600DF" w:rsidRPr="0099482F" w:rsidRDefault="00A600DF" w:rsidP="0042566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EA66C6" w14:textId="390701C3" w:rsidR="00A600DF" w:rsidRPr="00A600DF" w:rsidRDefault="00A600DF" w:rsidP="00A600DF">
            <w:pPr>
              <w:snapToGrid w:val="0"/>
              <w:jc w:val="center"/>
              <w:rPr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429352,14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75A980" w14:textId="5CDB7931" w:rsidR="00A600DF" w:rsidRPr="00A600DF" w:rsidRDefault="00A600DF" w:rsidP="00A600DF">
            <w:pPr>
              <w:snapToGrid w:val="0"/>
              <w:jc w:val="center"/>
              <w:rPr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3188523,54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458BC" w14:textId="679D00DA" w:rsidR="00A600DF" w:rsidRPr="00A600DF" w:rsidRDefault="00A600DF" w:rsidP="00A600DF">
            <w:pPr>
              <w:snapToGrid w:val="0"/>
              <w:jc w:val="center"/>
              <w:rPr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30' 7,050"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FCF7D7" w14:textId="0177A67A" w:rsidR="00A600DF" w:rsidRPr="00A600DF" w:rsidRDefault="00A600DF" w:rsidP="00A600DF">
            <w:pPr>
              <w:snapToGrid w:val="0"/>
              <w:jc w:val="center"/>
              <w:rPr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47' 1,366"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BCE140" w14:textId="6613DE6F" w:rsidR="00A600DF" w:rsidRPr="00A600DF" w:rsidRDefault="00A600DF" w:rsidP="00A600DF">
            <w:pPr>
              <w:snapToGrid w:val="0"/>
              <w:jc w:val="center"/>
              <w:rPr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54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30' 5,221"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1A2EB1" w14:textId="4BACE905" w:rsidR="00A600DF" w:rsidRPr="00A600DF" w:rsidRDefault="00A600DF" w:rsidP="00A600DF">
            <w:pPr>
              <w:snapToGrid w:val="0"/>
              <w:jc w:val="center"/>
              <w:rPr>
                <w:sz w:val="20"/>
                <w:szCs w:val="20"/>
              </w:rPr>
            </w:pPr>
            <w:r w:rsidRPr="00A600DF">
              <w:rPr>
                <w:sz w:val="20"/>
                <w:szCs w:val="20"/>
              </w:rPr>
              <w:t>79</w:t>
            </w:r>
            <w:r w:rsidR="00B044AA">
              <w:rPr>
                <w:sz w:val="20"/>
                <w:szCs w:val="20"/>
              </w:rPr>
              <w:t>°</w:t>
            </w:r>
            <w:r w:rsidRPr="00A600DF">
              <w:rPr>
                <w:sz w:val="20"/>
                <w:szCs w:val="20"/>
              </w:rPr>
              <w:t>47' 3,864"</w:t>
            </w:r>
          </w:p>
        </w:tc>
      </w:tr>
    </w:tbl>
    <w:p w14:paraId="1542E82C" w14:textId="77777777" w:rsidR="00C67E62" w:rsidRDefault="00C67E62">
      <w:pPr>
        <w:suppressAutoHyphens w:val="0"/>
        <w:spacing w:after="160" w:line="259" w:lineRule="auto"/>
      </w:pPr>
      <w:r>
        <w:br w:type="page"/>
      </w:r>
    </w:p>
    <w:p w14:paraId="38F2F991" w14:textId="77777777" w:rsidR="00C67E62" w:rsidRPr="00A600DF" w:rsidRDefault="00C67E62" w:rsidP="006A0EDC">
      <w:pPr>
        <w:suppressAutoHyphens w:val="0"/>
        <w:spacing w:after="160" w:line="259" w:lineRule="auto"/>
        <w:rPr>
          <w:lang w:val="en-US"/>
        </w:rPr>
        <w:sectPr w:rsidR="00C67E62" w:rsidRPr="00A600DF" w:rsidSect="006A0EDC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7BE7F4FC" w14:textId="4F5FD51F" w:rsidR="00C67E62" w:rsidRDefault="001172A6" w:rsidP="00C67E62">
      <w:pPr>
        <w:suppressAutoHyphens w:val="0"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2A7FEB1E" wp14:editId="2D99ED20">
            <wp:extent cx="15045217" cy="9367284"/>
            <wp:effectExtent l="0" t="0" r="444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5"/>
                    <a:srcRect t="6201" b="5767"/>
                    <a:stretch/>
                  </pic:blipFill>
                  <pic:spPr bwMode="auto">
                    <a:xfrm>
                      <a:off x="0" y="0"/>
                      <a:ext cx="15054533" cy="9373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67E62" w:rsidSect="00B07BCD">
      <w:pgSz w:w="23808" w:h="16840" w:orient="landscape" w:code="8"/>
      <w:pgMar w:top="1418" w:right="1134" w:bottom="567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23F63"/>
    <w:rsid w:val="00030AC4"/>
    <w:rsid w:val="000472CB"/>
    <w:rsid w:val="00056469"/>
    <w:rsid w:val="000C1B04"/>
    <w:rsid w:val="000E1588"/>
    <w:rsid w:val="001172A6"/>
    <w:rsid w:val="001D0BC0"/>
    <w:rsid w:val="001E114B"/>
    <w:rsid w:val="001F61C4"/>
    <w:rsid w:val="00216F1E"/>
    <w:rsid w:val="00236EB5"/>
    <w:rsid w:val="0025014A"/>
    <w:rsid w:val="00257B0D"/>
    <w:rsid w:val="00257D34"/>
    <w:rsid w:val="002B4616"/>
    <w:rsid w:val="002F4C39"/>
    <w:rsid w:val="002F4D4D"/>
    <w:rsid w:val="00306FAD"/>
    <w:rsid w:val="0032539F"/>
    <w:rsid w:val="00382F4A"/>
    <w:rsid w:val="0039136E"/>
    <w:rsid w:val="003A0859"/>
    <w:rsid w:val="00402FD8"/>
    <w:rsid w:val="004078F2"/>
    <w:rsid w:val="004155D5"/>
    <w:rsid w:val="0042566B"/>
    <w:rsid w:val="004664C3"/>
    <w:rsid w:val="00514E09"/>
    <w:rsid w:val="00547C22"/>
    <w:rsid w:val="005600ED"/>
    <w:rsid w:val="006020BF"/>
    <w:rsid w:val="0065675E"/>
    <w:rsid w:val="00661123"/>
    <w:rsid w:val="00690AD1"/>
    <w:rsid w:val="006A0EDC"/>
    <w:rsid w:val="006A6637"/>
    <w:rsid w:val="006B3871"/>
    <w:rsid w:val="006E5D05"/>
    <w:rsid w:val="006F7BC5"/>
    <w:rsid w:val="0074190C"/>
    <w:rsid w:val="00784081"/>
    <w:rsid w:val="007B03CA"/>
    <w:rsid w:val="007C69E2"/>
    <w:rsid w:val="007E54B9"/>
    <w:rsid w:val="00800BC5"/>
    <w:rsid w:val="00865C13"/>
    <w:rsid w:val="00892094"/>
    <w:rsid w:val="00896C5A"/>
    <w:rsid w:val="008B556A"/>
    <w:rsid w:val="0090432B"/>
    <w:rsid w:val="009103B8"/>
    <w:rsid w:val="0092416B"/>
    <w:rsid w:val="00961A44"/>
    <w:rsid w:val="009759F4"/>
    <w:rsid w:val="00975BBF"/>
    <w:rsid w:val="0099482F"/>
    <w:rsid w:val="009A30A3"/>
    <w:rsid w:val="009B0A4F"/>
    <w:rsid w:val="009C05D5"/>
    <w:rsid w:val="00A25055"/>
    <w:rsid w:val="00A600DF"/>
    <w:rsid w:val="00A7505E"/>
    <w:rsid w:val="00A80CD8"/>
    <w:rsid w:val="00A82325"/>
    <w:rsid w:val="00AE4D43"/>
    <w:rsid w:val="00AF2604"/>
    <w:rsid w:val="00B044AA"/>
    <w:rsid w:val="00B07BCD"/>
    <w:rsid w:val="00B120E1"/>
    <w:rsid w:val="00B16693"/>
    <w:rsid w:val="00B536F8"/>
    <w:rsid w:val="00B823E1"/>
    <w:rsid w:val="00B84152"/>
    <w:rsid w:val="00BB0426"/>
    <w:rsid w:val="00C359B6"/>
    <w:rsid w:val="00C67E62"/>
    <w:rsid w:val="00C80615"/>
    <w:rsid w:val="00D12B2E"/>
    <w:rsid w:val="00D3055E"/>
    <w:rsid w:val="00D4343B"/>
    <w:rsid w:val="00D54E0A"/>
    <w:rsid w:val="00D576E5"/>
    <w:rsid w:val="00D72834"/>
    <w:rsid w:val="00DE4739"/>
    <w:rsid w:val="00E23A18"/>
    <w:rsid w:val="00E5013E"/>
    <w:rsid w:val="00E81088"/>
    <w:rsid w:val="00E936D9"/>
    <w:rsid w:val="00EA4369"/>
    <w:rsid w:val="00EB224B"/>
    <w:rsid w:val="00EB6F7D"/>
    <w:rsid w:val="00EC0888"/>
    <w:rsid w:val="00EC6721"/>
    <w:rsid w:val="00EE6335"/>
    <w:rsid w:val="00EE65F2"/>
    <w:rsid w:val="00F41DAB"/>
    <w:rsid w:val="00F53A2B"/>
    <w:rsid w:val="00F76AAA"/>
    <w:rsid w:val="00FB6802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A0EDC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7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06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03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69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9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1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64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4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0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7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4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04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1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8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47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3400</TotalTime>
  <Pages>29</Pages>
  <Words>10751</Words>
  <Characters>61283</Characters>
  <Application>Microsoft Office Word</Application>
  <DocSecurity>0</DocSecurity>
  <Lines>510</Lines>
  <Paragraphs>143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71891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60</cp:revision>
  <dcterms:created xsi:type="dcterms:W3CDTF">2024-09-04T08:57:00Z</dcterms:created>
  <dcterms:modified xsi:type="dcterms:W3CDTF">2024-11-14T14:47:00Z</dcterms:modified>
</cp:coreProperties>
</file>