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6C47D607" w:rsidR="009A30A3" w:rsidRPr="007E54B9" w:rsidRDefault="00D034E5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034E5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«Цереус»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D034E5">
        <w:rPr>
          <w:rFonts w:ascii="Times New Roman" w:hAnsi="Times New Roman" w:cs="Times New Roman"/>
          <w:b/>
          <w:color w:val="auto"/>
          <w:sz w:val="28"/>
        </w:rPr>
        <w:t>охотничье угодье «Цереус»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9"/>
        <w:gridCol w:w="1368"/>
        <w:gridCol w:w="860"/>
        <w:gridCol w:w="591"/>
        <w:gridCol w:w="1386"/>
        <w:gridCol w:w="65"/>
        <w:gridCol w:w="1451"/>
        <w:gridCol w:w="1453"/>
      </w:tblGrid>
      <w:tr w:rsidR="00EC0888" w14:paraId="52DF9EE5" w14:textId="77777777" w:rsidTr="00055C61">
        <w:trPr>
          <w:trHeight w:val="20"/>
        </w:trPr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9C23CA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5B15C0CB" w:rsidR="00EC0888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95" w:type="pct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230E9551" w:rsidR="00EC0888" w:rsidRPr="0039136E" w:rsidRDefault="00D034E5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034E5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EC0888" w14:paraId="5B108E65" w14:textId="77777777" w:rsidTr="00055C61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95" w:type="pct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1EE92ACD" w:rsidR="00EC0888" w:rsidRPr="0039136E" w:rsidRDefault="00D034E5" w:rsidP="006350DE">
            <w:pPr>
              <w:rPr>
                <w:sz w:val="20"/>
                <w:highlight w:val="yellow"/>
              </w:rPr>
            </w:pPr>
            <w:r w:rsidRPr="00D034E5">
              <w:rPr>
                <w:sz w:val="20"/>
              </w:rPr>
              <w:t>охотничье угодье «Цереус»</w:t>
            </w:r>
          </w:p>
        </w:tc>
      </w:tr>
      <w:tr w:rsidR="00EC0888" w14:paraId="4BA5E3AF" w14:textId="77777777" w:rsidTr="00055C61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95" w:type="pct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AE9D02D" w:rsidR="00EC0888" w:rsidRPr="0039136E" w:rsidRDefault="00D034E5" w:rsidP="006350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D034E5">
              <w:rPr>
                <w:color w:val="000000"/>
                <w:sz w:val="20"/>
                <w:szCs w:val="20"/>
              </w:rPr>
              <w:t>Общество с ограниченной ответственностью «Цереус»</w:t>
            </w:r>
          </w:p>
        </w:tc>
      </w:tr>
      <w:tr w:rsidR="00EC0888" w14:paraId="702A71F5" w14:textId="77777777" w:rsidTr="00055C61">
        <w:trPr>
          <w:trHeight w:val="20"/>
        </w:trPr>
        <w:tc>
          <w:tcPr>
            <w:tcW w:w="751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5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95" w:type="pct"/>
            <w:gridSpan w:val="5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015FC4CC" w:rsidR="00EC0888" w:rsidRDefault="00F1760C" w:rsidP="006350DE">
            <w:pPr>
              <w:snapToGrid w:val="0"/>
              <w:rPr>
                <w:color w:val="000000"/>
                <w:sz w:val="20"/>
                <w:szCs w:val="20"/>
              </w:rPr>
            </w:pPr>
            <w:r w:rsidRPr="00F1760C">
              <w:rPr>
                <w:color w:val="000000"/>
                <w:sz w:val="20"/>
                <w:szCs w:val="20"/>
              </w:rPr>
              <w:t>8,357</w:t>
            </w:r>
          </w:p>
        </w:tc>
      </w:tr>
      <w:tr w:rsidR="00EC0888" w14:paraId="0FFD3A63" w14:textId="77777777" w:rsidTr="006350DE">
        <w:trPr>
          <w:trHeight w:val="20"/>
        </w:trPr>
        <w:tc>
          <w:tcPr>
            <w:tcW w:w="5000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FA411A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49" w:type="pct"/>
            <w:gridSpan w:val="8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8AD05" w14:textId="1ED09833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  <w:r w:rsidRPr="00747BDF">
              <w:rPr>
                <w:color w:val="000000"/>
                <w:sz w:val="20"/>
                <w:szCs w:val="20"/>
              </w:rPr>
              <w:t>Северная граница: от точки 1, расположенной на южной границы Государственного природного заказника «Здвинский»,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747BDF">
              <w:rPr>
                <w:color w:val="000000"/>
                <w:sz w:val="20"/>
                <w:szCs w:val="20"/>
              </w:rPr>
              <w:t xml:space="preserve">граница идет в общем северо-восточном направлении по южной границе Государственного природного заказника «Здвинский» (точки 30 - 21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747BDF">
              <w:rPr>
                <w:color w:val="000000"/>
                <w:sz w:val="20"/>
                <w:szCs w:val="20"/>
              </w:rPr>
              <w:t>) до точки 2, далее граница идет в северо-восточном направлении по условной прямой до пересечения со смежной административной границей Доволенского и Здвинского районов в точке 3.</w:t>
            </w:r>
          </w:p>
          <w:p w14:paraId="78E269F6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107F7B5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  <w:r w:rsidRPr="00747BDF">
              <w:rPr>
                <w:color w:val="000000"/>
                <w:sz w:val="20"/>
                <w:szCs w:val="20"/>
              </w:rPr>
              <w:t>Восточная граница: от точки 3, расположенной на смежной административной границе Доволенского и Здвинского районов, граница идет в общем юго-восточном направлении по смежной административной границе Доволенского и Здвинского районов до точки 4.</w:t>
            </w:r>
          </w:p>
          <w:p w14:paraId="49B69F9D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162119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  <w:r w:rsidRPr="00747BDF">
              <w:rPr>
                <w:color w:val="000000"/>
                <w:sz w:val="20"/>
                <w:szCs w:val="20"/>
              </w:rPr>
              <w:t>Южная граница: от точки 4, расположенной на смежной административной границе Доволенского и Здвинского районов, граница идет в общем юго-западном направлении по смежной административной границе Доволенского и Здвинского районов до пересечения смежных административных границ Доволенского, Здвинского и Краснозёрского районов, далее граница идет в общем западном направлении по смежной административной границе Здвинского и Краснозёрского районов до пересечения смежных административных границ Здвинского района, Краснозёрского района, Верха-</w:t>
            </w:r>
            <w:proofErr w:type="spellStart"/>
            <w:r w:rsidRPr="00747BDF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747BDF">
              <w:rPr>
                <w:color w:val="000000"/>
                <w:sz w:val="20"/>
                <w:szCs w:val="20"/>
              </w:rPr>
              <w:t xml:space="preserve"> сельсовета и </w:t>
            </w:r>
            <w:proofErr w:type="spellStart"/>
            <w:r w:rsidRPr="00747BDF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747BDF">
              <w:rPr>
                <w:color w:val="000000"/>
                <w:sz w:val="20"/>
                <w:szCs w:val="20"/>
              </w:rPr>
              <w:t xml:space="preserve"> сельсовета Новосибирской области в точке 5.</w:t>
            </w:r>
          </w:p>
          <w:p w14:paraId="3200BED5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A5C9DE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  <w:r w:rsidRPr="00747BDF">
              <w:rPr>
                <w:color w:val="000000"/>
                <w:sz w:val="20"/>
                <w:szCs w:val="20"/>
              </w:rPr>
              <w:t>Западная граница: от точки 5, расположенной на пересечении смежных административных границ Здвинского района, Краснозёрского района, Верха-</w:t>
            </w:r>
            <w:proofErr w:type="spellStart"/>
            <w:r w:rsidRPr="00747BDF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747BDF">
              <w:rPr>
                <w:color w:val="000000"/>
                <w:sz w:val="20"/>
                <w:szCs w:val="20"/>
              </w:rPr>
              <w:t xml:space="preserve"> сельсовета и </w:t>
            </w:r>
            <w:proofErr w:type="spellStart"/>
            <w:r w:rsidRPr="00747BDF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747BDF">
              <w:rPr>
                <w:color w:val="000000"/>
                <w:sz w:val="20"/>
                <w:szCs w:val="20"/>
              </w:rPr>
              <w:t xml:space="preserve"> сельсовета Новосибирской области, граница идет в общем северном направлении по смежной административной границе Верха-</w:t>
            </w:r>
            <w:proofErr w:type="spellStart"/>
            <w:r w:rsidRPr="00747BDF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747BDF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747BDF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747BDF">
              <w:rPr>
                <w:color w:val="000000"/>
                <w:sz w:val="20"/>
                <w:szCs w:val="20"/>
              </w:rPr>
              <w:t xml:space="preserve"> сельсоветов до точки 6, далее граница идет в северо-западном направлении по условной прямой до пересечения c южной границей Государственного природного заказника «Здвинский» в точке 1.</w:t>
            </w:r>
          </w:p>
          <w:p w14:paraId="303E3758" w14:textId="77777777" w:rsidR="00747BDF" w:rsidRPr="00747BDF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70907E2" w14:textId="3F4B6722" w:rsidR="00EC0888" w:rsidRDefault="00747BDF" w:rsidP="00747BDF">
            <w:pPr>
              <w:jc w:val="both"/>
              <w:rPr>
                <w:color w:val="000000"/>
                <w:sz w:val="20"/>
                <w:szCs w:val="20"/>
              </w:rPr>
            </w:pPr>
            <w:r w:rsidRPr="00747BDF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</w:rPr>
              <w:t>от 24.07.2009</w:t>
            </w:r>
            <w:r w:rsidRPr="00747BDF">
              <w:rPr>
                <w:color w:val="000000"/>
                <w:sz w:val="20"/>
                <w:szCs w:val="20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747BDF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</w:rPr>
              <w:t>:</w:t>
            </w:r>
          </w:p>
          <w:p w14:paraId="3494BDB7" w14:textId="18872F4A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 xml:space="preserve">: </w:t>
            </w:r>
            <w:proofErr w:type="spellStart"/>
            <w:r w:rsidR="00E06E61" w:rsidRPr="00A81CAA">
              <w:rPr>
                <w:sz w:val="20"/>
                <w:szCs w:val="20"/>
              </w:rPr>
              <w:t>Новогорносталево</w:t>
            </w:r>
            <w:proofErr w:type="spellEnd"/>
            <w:r w:rsidR="00E06E61" w:rsidRPr="00A81CAA">
              <w:rPr>
                <w:sz w:val="20"/>
                <w:szCs w:val="20"/>
              </w:rPr>
              <w:t>;</w:t>
            </w:r>
          </w:p>
          <w:p w14:paraId="131AC5A4" w14:textId="1FD324E2" w:rsidR="00E06E61" w:rsidRPr="00E06E61" w:rsidRDefault="00A735CB" w:rsidP="00747BD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0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3524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6350DE">
        <w:trPr>
          <w:trHeight w:val="20"/>
        </w:trPr>
        <w:tc>
          <w:tcPr>
            <w:tcW w:w="5000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055C61">
        <w:trPr>
          <w:trHeight w:val="20"/>
        </w:trPr>
        <w:tc>
          <w:tcPr>
            <w:tcW w:w="751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1F3C8CF3" w:rsidR="00EC0888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2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31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8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055C61">
        <w:trPr>
          <w:trHeight w:val="20"/>
        </w:trPr>
        <w:tc>
          <w:tcPr>
            <w:tcW w:w="751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9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32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2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3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47BDF" w14:paraId="378B4BE3" w14:textId="77777777" w:rsidTr="00055C61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565692D6" w:rsidR="00747BDF" w:rsidRPr="0039136E" w:rsidRDefault="00747BDF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4A0A44EB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416635,56</w:t>
            </w:r>
          </w:p>
        </w:tc>
        <w:tc>
          <w:tcPr>
            <w:tcW w:w="69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0F6E84A3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2317774,37</w:t>
            </w:r>
          </w:p>
        </w:tc>
        <w:tc>
          <w:tcPr>
            <w:tcW w:w="732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5CBCEE67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12,938"</w:t>
            </w:r>
          </w:p>
        </w:tc>
        <w:tc>
          <w:tcPr>
            <w:tcW w:w="732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058235AE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32,959"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3637BC8E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11,141"</w:t>
            </w:r>
          </w:p>
        </w:tc>
        <w:tc>
          <w:tcPr>
            <w:tcW w:w="73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003A5FD4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35,571"</w:t>
            </w:r>
          </w:p>
        </w:tc>
      </w:tr>
      <w:tr w:rsidR="00747BDF" w14:paraId="3B9B1681" w14:textId="77777777" w:rsidTr="00055C61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297F8CDA" w:rsidR="00747BDF" w:rsidRPr="0039136E" w:rsidRDefault="00747BDF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3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6BCE765E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422621,73</w:t>
            </w:r>
          </w:p>
        </w:tc>
        <w:tc>
          <w:tcPr>
            <w:tcW w:w="69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12DBB023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2324706,57</w:t>
            </w:r>
          </w:p>
        </w:tc>
        <w:tc>
          <w:tcPr>
            <w:tcW w:w="732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3C341542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23,015"</w:t>
            </w:r>
          </w:p>
        </w:tc>
        <w:tc>
          <w:tcPr>
            <w:tcW w:w="732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327870EA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2,441"</w:t>
            </w:r>
          </w:p>
        </w:tc>
        <w:tc>
          <w:tcPr>
            <w:tcW w:w="732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3186200B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21,211"</w:t>
            </w:r>
          </w:p>
        </w:tc>
        <w:tc>
          <w:tcPr>
            <w:tcW w:w="73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5B93C4EF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5,043"</w:t>
            </w:r>
          </w:p>
        </w:tc>
      </w:tr>
      <w:tr w:rsidR="00747BDF" w14:paraId="654A373E" w14:textId="77777777" w:rsidTr="00055C61">
        <w:trPr>
          <w:trHeight w:val="20"/>
        </w:trPr>
        <w:tc>
          <w:tcPr>
            <w:tcW w:w="75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473DE6B7" w:rsidR="00747BDF" w:rsidRPr="0039136E" w:rsidRDefault="00747BDF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3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31B0E681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422628,03</w:t>
            </w:r>
          </w:p>
        </w:tc>
        <w:tc>
          <w:tcPr>
            <w:tcW w:w="69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7017E855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2324712,93</w:t>
            </w:r>
          </w:p>
        </w:tc>
        <w:tc>
          <w:tcPr>
            <w:tcW w:w="732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71BD2663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23,215"</w:t>
            </w:r>
          </w:p>
        </w:tc>
        <w:tc>
          <w:tcPr>
            <w:tcW w:w="732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63063179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2,799"</w:t>
            </w:r>
          </w:p>
        </w:tc>
        <w:tc>
          <w:tcPr>
            <w:tcW w:w="732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709B2D07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21,411"</w:t>
            </w:r>
          </w:p>
        </w:tc>
        <w:tc>
          <w:tcPr>
            <w:tcW w:w="73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0E1050B2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5,401"</w:t>
            </w:r>
          </w:p>
        </w:tc>
      </w:tr>
      <w:tr w:rsidR="00747BDF" w14:paraId="4ABE6A15" w14:textId="77777777" w:rsidTr="00055C61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1042C346" w:rsidR="00747BDF" w:rsidRPr="0039136E" w:rsidRDefault="00747BDF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6D6C147B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416752,40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3C043476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2330626,31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1596113A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9,985"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0F162BE2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25,090"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301F0AEA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8,183"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3CA2C597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58' 27,678"</w:t>
            </w:r>
          </w:p>
        </w:tc>
      </w:tr>
      <w:tr w:rsidR="00747BDF" w14:paraId="7D37EC08" w14:textId="77777777" w:rsidTr="00055C61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0D2D58AE" w:rsidR="00747BDF" w:rsidRPr="0039136E" w:rsidRDefault="00747BDF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32338EA1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411690,93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6195B0F2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2319937,16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6FFAA" w14:textId="7A0EC3BE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31,997"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E79D" w14:textId="590C79DB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28,611"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371F" w14:textId="289CE195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20' 30,203"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365DF" w14:textId="421C72D9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31,216"</w:t>
            </w:r>
          </w:p>
        </w:tc>
      </w:tr>
      <w:tr w:rsidR="00747BDF" w14:paraId="49B94761" w14:textId="77777777" w:rsidTr="00055C61">
        <w:trPr>
          <w:trHeight w:val="20"/>
        </w:trPr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1DF70E36" w:rsidR="00747BDF" w:rsidRPr="0039136E" w:rsidRDefault="00747BDF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6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692F4370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416567,71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533B7970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2317871,41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6F03B" w14:textId="2A328165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10,698"</w:t>
            </w:r>
          </w:p>
        </w:tc>
        <w:tc>
          <w:tcPr>
            <w:tcW w:w="73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ABB49" w14:textId="434502D9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38,280"</w:t>
            </w:r>
          </w:p>
        </w:tc>
        <w:tc>
          <w:tcPr>
            <w:tcW w:w="7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ADAB" w14:textId="798BC127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8,900"</w:t>
            </w: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6FBC" w14:textId="55836E8E" w:rsidR="00747BDF" w:rsidRPr="0039136E" w:rsidRDefault="00747BDF" w:rsidP="00747BDF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40,892"</w:t>
            </w:r>
          </w:p>
        </w:tc>
      </w:tr>
    </w:tbl>
    <w:p w14:paraId="2F517F7A" w14:textId="0DF4DC63" w:rsidR="00892094" w:rsidRDefault="00892094">
      <w:pPr>
        <w:suppressAutoHyphens w:val="0"/>
        <w:spacing w:after="160" w:line="259" w:lineRule="auto"/>
        <w:sectPr w:rsidR="00892094" w:rsidSect="006350DE">
          <w:headerReference w:type="default" r:id="rId7"/>
          <w:pgSz w:w="11906" w:h="16838"/>
          <w:pgMar w:top="1134" w:right="567" w:bottom="1134" w:left="1418" w:header="567" w:footer="680" w:gutter="0"/>
          <w:pgNumType w:start="120"/>
          <w:cols w:space="708"/>
          <w:docGrid w:linePitch="360"/>
        </w:sectPr>
      </w:pPr>
    </w:p>
    <w:p w14:paraId="08B824B0" w14:textId="3F17BB85" w:rsidR="000472CB" w:rsidRDefault="00795BEF">
      <w:pPr>
        <w:suppressAutoHyphens w:val="0"/>
        <w:spacing w:after="160" w:line="259" w:lineRule="auto"/>
        <w:sectPr w:rsidR="000472CB" w:rsidSect="00480182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C81C47F" wp14:editId="26B5F408">
            <wp:extent cx="15065317" cy="945234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5636" b="5650"/>
                    <a:stretch/>
                  </pic:blipFill>
                  <pic:spPr bwMode="auto">
                    <a:xfrm>
                      <a:off x="0" y="0"/>
                      <a:ext cx="15077553" cy="9460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D7D282" w14:textId="5B112C6B" w:rsidR="007E54B9" w:rsidRDefault="004B1702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B1702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Торговый дом «Охота, рыбалка, туризм»</w:t>
      </w:r>
    </w:p>
    <w:p w14:paraId="1B33D363" w14:textId="370B79D4" w:rsidR="0092416B" w:rsidRDefault="004B1702" w:rsidP="004B1702">
      <w:pPr>
        <w:jc w:val="center"/>
        <w:rPr>
          <w:b/>
          <w:sz w:val="28"/>
        </w:rPr>
      </w:pPr>
      <w:r w:rsidRPr="004B1702">
        <w:rPr>
          <w:b/>
          <w:sz w:val="28"/>
        </w:rPr>
        <w:t>охотничье угодье «Лянинское»</w:t>
      </w:r>
    </w:p>
    <w:p w14:paraId="4E4D8684" w14:textId="77777777" w:rsidR="004B1702" w:rsidRDefault="004B1702" w:rsidP="004B1702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E8999A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61599BA9" w:rsidR="0065675E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193161D0" w:rsidR="0065675E" w:rsidRPr="0039136E" w:rsidRDefault="004B1702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B1702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65675E" w14:paraId="18141500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15BCB02B" w:rsidR="0065675E" w:rsidRPr="0039136E" w:rsidRDefault="004B1702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4B1702">
              <w:rPr>
                <w:color w:val="000000"/>
                <w:sz w:val="20"/>
                <w:szCs w:val="20"/>
              </w:rPr>
              <w:t>охотничье угодье «Лянинское»</w:t>
            </w:r>
          </w:p>
        </w:tc>
      </w:tr>
      <w:tr w:rsidR="0065675E" w14:paraId="31A7B05D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01E21043" w:rsidR="0065675E" w:rsidRPr="0039136E" w:rsidRDefault="004B1702" w:rsidP="006350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4B1702">
              <w:rPr>
                <w:color w:val="000000"/>
                <w:sz w:val="20"/>
                <w:szCs w:val="20"/>
              </w:rPr>
              <w:t>Общество с ограниченной ответственностью Торговый дом «Охота, рыбалка, туризм»</w:t>
            </w:r>
          </w:p>
        </w:tc>
      </w:tr>
      <w:tr w:rsidR="0065675E" w14:paraId="4F395A07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1C840751" w:rsidR="0065675E" w:rsidRDefault="00F1760C" w:rsidP="006350DE">
            <w:pPr>
              <w:snapToGrid w:val="0"/>
              <w:rPr>
                <w:color w:val="000000"/>
                <w:sz w:val="20"/>
                <w:szCs w:val="20"/>
              </w:rPr>
            </w:pPr>
            <w:r w:rsidRPr="00F1760C">
              <w:rPr>
                <w:color w:val="000000"/>
                <w:sz w:val="20"/>
                <w:szCs w:val="20"/>
              </w:rPr>
              <w:t>20,494</w:t>
            </w:r>
          </w:p>
        </w:tc>
      </w:tr>
      <w:tr w:rsidR="0065675E" w14:paraId="32EDA072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4B1702" w14:paraId="7B722DC4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B01AE" w14:textId="76E30126" w:rsidR="004B1702" w:rsidRDefault="004B1702" w:rsidP="004B1702">
            <w:pPr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 w:rsidRPr="001837D8">
              <w:rPr>
                <w:color w:val="000000"/>
                <w:sz w:val="20"/>
                <w:szCs w:val="20"/>
              </w:rPr>
              <w:t xml:space="preserve">от точки 1, расположенной на пересечении смежных административных границ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, Новороссийского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1837D8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смежной административной границе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до пересечения смежных административных границ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сельсоветов, далее граница идет в общем юго-восточном направлении по смежной административной границе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до пересечения c западной границей Государственного природного заказника «Здвинский» в точке 2.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</w:p>
          <w:p w14:paraId="006C27F6" w14:textId="2A6331E8" w:rsidR="004B1702" w:rsidRPr="001837D8" w:rsidRDefault="004B1702" w:rsidP="004B170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граница:</w:t>
            </w:r>
            <w:r>
              <w:t xml:space="preserve"> </w:t>
            </w:r>
            <w:r w:rsidRPr="001837D8">
              <w:rPr>
                <w:color w:val="000000"/>
                <w:sz w:val="20"/>
                <w:szCs w:val="20"/>
              </w:rPr>
              <w:t>от точки 2, расположенной на пересечении смежной административной границы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и западной границы Государственного природного заказника «Здвинский», граница идет в общем южном направлении по западной границе Государственного природного заказника «Здвинский» (точки 192 - 158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1837D8">
              <w:rPr>
                <w:color w:val="000000"/>
                <w:sz w:val="20"/>
                <w:szCs w:val="20"/>
              </w:rPr>
              <w:t xml:space="preserve">) до пересечения с автомобильной дорогой межмуниципального значения 50 ОП МЗ 50Н-0704 «Здвинск - Верх-Урюм -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- Мамон», далее граница идет в южном направлении по автомобильной дороге межмуниципального значения 50 ОП МЗ 50Н-0704 «Здвинск - Верх-Урюм -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- Мамон» через село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50Н-0715 «40 км а/д «Н-0704» -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Барлакуль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», далее граница идет в южном направлении по автомобильной дороге межмуниципального значения 50 ОП МЗ 50Н-0715 «40 км а/д «Н-0704» -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Барлакуль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до точки 3, далее граница идет в восточном направлении по условной прямой до пересечения c южной границей Государственного природного заказника «Здвинский» в точке 4, далее граница идет в общем северо-восточном направлении по южной границе Государственного природного заказника «Здвинский» (точки 101 - 38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1837D8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сельсоветов, далее граница идет в общем восточном направлении по смежной административной границе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до пересечения c южной границей Государственного природного заказника «Здвинский», далее граница идет в общем восточном направлении по южной границе Государственного природного заказника «Здвинский» (точки 37 - 31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1837D8">
              <w:rPr>
                <w:color w:val="000000"/>
                <w:sz w:val="20"/>
                <w:szCs w:val="20"/>
              </w:rPr>
              <w:t>) до точки 5, далее граница идет в юго-восточном направлении по условной прямой до пересечения со смежной административной границей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в точке 6, далее граница идет в общем южном направлении по смежной административной границе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до пересечения смежных административных границ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сельсовета,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сельсовета, Здвинского района Новосибирской области и Краснозёрского района Новосибирской области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1837D8">
              <w:rPr>
                <w:color w:val="000000"/>
                <w:sz w:val="20"/>
                <w:szCs w:val="20"/>
              </w:rPr>
              <w:t>в точке 7.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</w:p>
          <w:p w14:paraId="5045C13D" w14:textId="77777777" w:rsidR="004B1702" w:rsidRDefault="004B1702" w:rsidP="004B170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Южная граница:</w:t>
            </w:r>
            <w:r>
              <w:t xml:space="preserve"> </w:t>
            </w:r>
            <w:r w:rsidRPr="001837D8">
              <w:rPr>
                <w:color w:val="000000"/>
                <w:sz w:val="20"/>
                <w:szCs w:val="20"/>
              </w:rPr>
              <w:t>от точки 7, расположенной на пересечении смежных административных границ Верха-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сельсовета,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сельсовета Здвинского района Новосибирской области и Краснозёрского района Новосибирской области, граница идет в общем западном направлении по смежной административной границе Здвинского и Краснозёрского районов до пересечения смежных административных границ Здвинского района, Краснозёрского района и Карасукского округа, далее граница идет в общем западном направлении по смежной административной границе Здвинского района и Карасукского округа </w:t>
            </w:r>
            <w:r w:rsidRPr="001837D8">
              <w:rPr>
                <w:color w:val="000000"/>
                <w:sz w:val="20"/>
                <w:szCs w:val="20"/>
              </w:rPr>
              <w:lastRenderedPageBreak/>
              <w:t xml:space="preserve">до пересечения смежных административных границ Здвинского района, Карасукского округа,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сельсовета и Новороссийского сельсовета Новосибирской области в точке 8.</w:t>
            </w:r>
          </w:p>
          <w:p w14:paraId="1F1315D5" w14:textId="77777777" w:rsidR="004B1702" w:rsidRDefault="004B1702" w:rsidP="004B1702">
            <w:pPr>
              <w:rPr>
                <w:color w:val="000000"/>
                <w:sz w:val="20"/>
                <w:szCs w:val="20"/>
                <w:highlight w:val="white"/>
              </w:rPr>
            </w:pPr>
          </w:p>
          <w:p w14:paraId="3A39550F" w14:textId="77777777" w:rsidR="004B1702" w:rsidRDefault="004B1702" w:rsidP="004B170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Западная граница:</w:t>
            </w:r>
            <w:r>
              <w:t xml:space="preserve"> </w:t>
            </w:r>
            <w:r w:rsidRPr="001837D8">
              <w:rPr>
                <w:color w:val="000000"/>
                <w:sz w:val="20"/>
                <w:szCs w:val="20"/>
              </w:rPr>
              <w:t xml:space="preserve">от точки 8, расположенной на пересечении смежных административных границ Здвинского района, Карасукского округа,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сельсовета и Новороссийского сельсовета Новосибирской области, граница идет в общем северном направлении по смежной административной границе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и Новороссийского сельсоветов до пересечения смежных административных границ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, Новороссийского и </w:t>
            </w:r>
            <w:proofErr w:type="spellStart"/>
            <w:r w:rsidRPr="001837D8"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 w:rsidRPr="001837D8">
              <w:rPr>
                <w:color w:val="000000"/>
                <w:sz w:val="20"/>
                <w:szCs w:val="20"/>
              </w:rPr>
              <w:t xml:space="preserve"> сельсоветов в точке 1.</w:t>
            </w:r>
          </w:p>
          <w:p w14:paraId="448101A2" w14:textId="77777777" w:rsidR="004B1702" w:rsidRDefault="004B1702" w:rsidP="004B1702">
            <w:pPr>
              <w:rPr>
                <w:color w:val="000000"/>
                <w:sz w:val="20"/>
                <w:szCs w:val="20"/>
                <w:highlight w:val="white"/>
              </w:rPr>
            </w:pPr>
          </w:p>
          <w:p w14:paraId="40ECD58B" w14:textId="210E6D06" w:rsidR="004B1702" w:rsidRDefault="004B1702" w:rsidP="004B170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58C91E18" w14:textId="1F04D15A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06E61" w:rsidRPr="00A81CAA">
              <w:rPr>
                <w:sz w:val="20"/>
                <w:szCs w:val="20"/>
              </w:rPr>
              <w:t xml:space="preserve"> территорий и объектов: Памятник природы «Баганское займище»</w:t>
            </w:r>
            <w:r w:rsidR="00E06E61">
              <w:rPr>
                <w:sz w:val="20"/>
                <w:szCs w:val="20"/>
              </w:rPr>
              <w:t>;</w:t>
            </w:r>
          </w:p>
          <w:p w14:paraId="36946E70" w14:textId="1F2C9A95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 xml:space="preserve">: </w:t>
            </w:r>
            <w:proofErr w:type="spellStart"/>
            <w:r w:rsidR="00E06E61" w:rsidRPr="00A81CAA">
              <w:rPr>
                <w:sz w:val="20"/>
                <w:szCs w:val="20"/>
              </w:rPr>
              <w:t>Барлакуль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06E61" w:rsidRPr="00A81CAA">
              <w:rPr>
                <w:sz w:val="20"/>
                <w:szCs w:val="20"/>
              </w:rPr>
              <w:t>Лянино</w:t>
            </w:r>
            <w:proofErr w:type="spellEnd"/>
            <w:r w:rsidR="00E06E61" w:rsidRPr="00A81CAA">
              <w:rPr>
                <w:sz w:val="20"/>
                <w:szCs w:val="20"/>
              </w:rPr>
              <w:t>;</w:t>
            </w:r>
          </w:p>
          <w:p w14:paraId="775D91DB" w14:textId="189601C4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54:06:032101:410,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5506;</w:t>
            </w:r>
          </w:p>
          <w:p w14:paraId="1670AB8E" w14:textId="06776553" w:rsidR="00E06E61" w:rsidRPr="00E06E61" w:rsidRDefault="00A735CB" w:rsidP="004B170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0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3623,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4035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4B1702" w14:paraId="0BEF9CC2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4B1702" w14:paraId="314AA2B3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4074F0EE" w:rsidR="004B1702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4B1702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4B1702" w14:paraId="6091E3EB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4B1702" w:rsidRDefault="004B1702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4B1702" w:rsidRDefault="004B1702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4B1702" w14:paraId="01D78F8A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65E30EE3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032500B6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417925,63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2E47C971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2292415,36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22C6C33D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24' 4,518"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3AE19F6B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23' 8,491"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2DA0FE72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24' 2,728"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13E8781F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23' 11,150"</w:t>
            </w:r>
          </w:p>
        </w:tc>
      </w:tr>
      <w:tr w:rsidR="004B1702" w14:paraId="4405598E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096FFBB2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2C22DB02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420666,80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291EDE6C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2302727,35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4E118F6B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25' 29,700"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31047EFF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32' 41,812"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616D8E6C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25' 27,904"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1705EAFE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32' 44,454"</w:t>
            </w:r>
          </w:p>
        </w:tc>
      </w:tr>
      <w:tr w:rsidR="004B1702" w14:paraId="31C6F479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62C1E6C9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2629B1A6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408616,05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59512739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2304111,65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0C077308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18' 59,477"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3CE167B9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33' 50,708"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0E8E996E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18' 57,689"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26A54277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33' 53,340"</w:t>
            </w:r>
          </w:p>
        </w:tc>
      </w:tr>
      <w:tr w:rsidR="004B1702" w14:paraId="4181E95D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3EE347DF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7E596B35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408624,41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1B66223C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2304128,07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15856472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18' 59,741"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5E541C15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33' 51,622"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6060FF84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18' 57,953"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5C0E3B1A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33' 54,254"</w:t>
            </w:r>
          </w:p>
        </w:tc>
      </w:tr>
      <w:tr w:rsidR="004B1702" w14:paraId="7F09662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55E45E65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4A220DA7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416635,56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21CE4988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2317774,37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3984C0BA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23' 12,938"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6FCB7DA4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46' 32,959"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4EEB2AD6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23' 11,141"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10D1353C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46' 35,571"</w:t>
            </w:r>
          </w:p>
        </w:tc>
      </w:tr>
      <w:tr w:rsidR="004B1702" w14:paraId="7F15DF3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06DA00A8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69F670C7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416567,71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037EC80F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2317871,41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5DDBB683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23' 10,698"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7DDFEB05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46' 38,280"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72AFE203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23' 8,900"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6E3693A6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46' 40,892"</w:t>
            </w:r>
          </w:p>
        </w:tc>
      </w:tr>
      <w:tr w:rsidR="004B1702" w14:paraId="45B360F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5CB5426B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1BCC3ACC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411690,93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45E60B6F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2319937,16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14F0D5AB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20' 31,997"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5172467C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48' 28,611"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2E375564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20' 30,203"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231E4A31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48' 31,216"</w:t>
            </w:r>
          </w:p>
        </w:tc>
      </w:tr>
      <w:tr w:rsidR="004B1702" w14:paraId="13A6A256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5222828F" w:rsidR="004B1702" w:rsidRPr="0039136E" w:rsidRDefault="004B1702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050C7399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406197,40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35B93771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2296827,36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156D94CA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17' 43,846"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005A106D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27' 6,419"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76B25402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17' 42,063"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6A830027" w:rsidR="004B1702" w:rsidRPr="0039136E" w:rsidRDefault="004B1702" w:rsidP="004B170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837D8"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 w:rsidRPr="001837D8">
              <w:rPr>
                <w:sz w:val="20"/>
                <w:szCs w:val="20"/>
              </w:rPr>
              <w:t>27' 9,063"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63929565" w:rsidR="000472CB" w:rsidRDefault="00795BEF" w:rsidP="00480182">
      <w:pPr>
        <w:suppressAutoHyphens w:val="0"/>
        <w:spacing w:after="160" w:line="259" w:lineRule="auto"/>
        <w:ind w:left="-1134"/>
        <w:sectPr w:rsidR="000472CB" w:rsidSect="00BD1DD3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97A1C69" wp14:editId="2488582A">
            <wp:extent cx="15112999" cy="9409814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974" b="5990"/>
                    <a:stretch/>
                  </pic:blipFill>
                  <pic:spPr bwMode="auto">
                    <a:xfrm>
                      <a:off x="0" y="0"/>
                      <a:ext cx="15122894" cy="941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DC7EC" w14:textId="77777777" w:rsidR="004B1702" w:rsidRDefault="004B1702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4B1702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57C1F6DB" w14:textId="0C02CB23" w:rsidR="0065675E" w:rsidRDefault="004B1702" w:rsidP="00E06E61">
      <w:pPr>
        <w:spacing w:after="240"/>
        <w:jc w:val="center"/>
      </w:pPr>
      <w:r w:rsidRPr="004B1702">
        <w:rPr>
          <w:rFonts w:eastAsiaTheme="majorEastAsia"/>
          <w:b/>
          <w:sz w:val="28"/>
          <w:szCs w:val="32"/>
        </w:rPr>
        <w:t>охотничье угодье «Петраковское»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F2F564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29BCD4D9" w:rsidR="0065675E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8202E16" w:rsidR="0065675E" w:rsidRPr="0039136E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65675E" w14:paraId="7A98E7D2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3DAA32EF" w:rsidR="0065675E" w:rsidRPr="0039136E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охотничье угодье «Петраковское»</w:t>
            </w:r>
          </w:p>
        </w:tc>
      </w:tr>
      <w:tr w:rsidR="0065675E" w14:paraId="4C85B794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389C5C2A" w:rsidR="0065675E" w:rsidRPr="0039136E" w:rsidRDefault="00A27B59" w:rsidP="006350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303CACCC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3F96AF03" w:rsidR="0065675E" w:rsidRDefault="00F1760C" w:rsidP="006350DE">
            <w:pPr>
              <w:snapToGrid w:val="0"/>
              <w:rPr>
                <w:color w:val="000000"/>
                <w:sz w:val="20"/>
                <w:szCs w:val="20"/>
              </w:rPr>
            </w:pPr>
            <w:r w:rsidRPr="00F1760C">
              <w:rPr>
                <w:color w:val="000000"/>
                <w:sz w:val="20"/>
                <w:szCs w:val="20"/>
              </w:rPr>
              <w:t>33,315</w:t>
            </w:r>
          </w:p>
        </w:tc>
      </w:tr>
      <w:tr w:rsidR="0065675E" w14:paraId="67282D19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375D6" w14:textId="47555DBB" w:rsidR="00A27B59" w:rsidRDefault="00A27B59" w:rsidP="00A27B59">
            <w:pPr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Барабинского и Здвинского районов,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Барабинского и Здвинского районов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2.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>
              <w:rPr>
                <w:color w:val="000000"/>
                <w:sz w:val="20"/>
                <w:szCs w:val="20"/>
              </w:rPr>
              <w:t>от точки 2, расположенной на пересечении смежной административной границы Барабинского и Здвинского районов и автомобильной дороги местного значения, граница идет в южном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точку 3 до пересечения с автомобильной дорогой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в точке 4.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Южная граница: </w:t>
            </w:r>
            <w:r>
              <w:rPr>
                <w:color w:val="000000"/>
                <w:sz w:val="20"/>
                <w:szCs w:val="20"/>
              </w:rPr>
              <w:t>от точки 4, расположенной на пересечении автомобильной дороги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Городище», граница идет в юго-западном направлении по автомобильной дороге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через деревню Новоалексеевка до точки 5, далее граница идет в западном направлении по условной прямой до пересечения со смежной административной границей Здвинского и Купинского районов в точке 6.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Западная граница: </w:t>
            </w:r>
            <w:r>
              <w:rPr>
                <w:color w:val="000000"/>
                <w:sz w:val="20"/>
                <w:szCs w:val="20"/>
              </w:rPr>
              <w:t>от точки 6, расположенной на смежной административной границе Здвинского и Купинского районов, граница идет в общем северном направлении по смежной административной границе Здвинского и Купинского районов до пересечения смежных административных границ Здвинского, Купинского и Барабинского районов, далее граница идет в общем северо-восточном направлении по смежной административной границе Барабинского и Здвинского районов до точки 1.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</w:p>
          <w:p w14:paraId="5BF26925" w14:textId="65DA97B0" w:rsidR="0065675E" w:rsidRDefault="00A27B59" w:rsidP="00A27B59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7DB8A03B" w14:textId="7A86FF7B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>: Новоалексеевка, Новомихайловка;</w:t>
            </w:r>
          </w:p>
          <w:p w14:paraId="2EE7F7F0" w14:textId="5CEEFC69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54:06:022101:473,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5509;</w:t>
            </w:r>
          </w:p>
          <w:p w14:paraId="0239433C" w14:textId="5AD133B1" w:rsidR="00E06E61" w:rsidRPr="00E06E61" w:rsidRDefault="00A735CB" w:rsidP="00A27B5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0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2952,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3529,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3530,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3531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EAAA033" w:rsidR="0065675E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27B59" w14:paraId="1F3AA5E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16327BEE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21809F2C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458115,30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3423C536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2267287,97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127A41BC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49,552"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4C56F244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4,108"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0DFE3DC2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47,744"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5D65ADC7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6,838"</w:t>
            </w:r>
          </w:p>
        </w:tc>
      </w:tr>
      <w:tr w:rsidR="00A27B59" w14:paraId="102830C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7915CFF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74646528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468834,25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1E755910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2291072,48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4C5F84B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31,213"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5E53FA6D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19,710"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5FA5F22F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29,388"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14304AE7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22,402"</w:t>
            </w:r>
          </w:p>
        </w:tc>
      </w:tr>
      <w:tr w:rsidR="00A27B59" w14:paraId="74C2EF3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24B294DC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595DF8E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463848,74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04E149C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2291974,46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37A4FDF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0F2BE08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7,670"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3E707B61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47,906"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5C050D3A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10,357"</w:t>
            </w:r>
          </w:p>
        </w:tc>
      </w:tr>
      <w:tr w:rsidR="00A27B59" w14:paraId="299256BA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5E5FF931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302982A0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458966,27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6025690B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2293219,76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55846B7C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11,461"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5C55159A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14,782"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48C56EE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7413B2D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17,465"</w:t>
            </w:r>
          </w:p>
        </w:tc>
      </w:tr>
      <w:tr w:rsidR="00A27B59" w14:paraId="620AD76E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3652CDB2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0DC23752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447135,53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61E81957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2271325,60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1FBBD7F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49889EA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47,034"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79AC33A9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52,115"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6065041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49,750"</w:t>
            </w:r>
          </w:p>
        </w:tc>
      </w:tr>
      <w:tr w:rsidR="00A27B59" w14:paraId="559D02B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5C83A4AB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5D46AB66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443633,22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23AC8C2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2263789,48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10B32142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48E14AC0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45,994"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6A2D6658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59,797"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4EFDF9F2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77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48,722"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3842A9A8" w:rsidR="000472CB" w:rsidRDefault="00795BEF">
      <w:pPr>
        <w:suppressAutoHyphens w:val="0"/>
        <w:spacing w:after="160" w:line="259" w:lineRule="auto"/>
        <w:rPr>
          <w:b/>
          <w:sz w:val="28"/>
        </w:rPr>
        <w:sectPr w:rsidR="000472CB" w:rsidSect="00480182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0736067" wp14:editId="1CAA11E2">
            <wp:extent cx="15059561" cy="9388549"/>
            <wp:effectExtent l="0" t="0" r="952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974" b="5877"/>
                    <a:stretch/>
                  </pic:blipFill>
                  <pic:spPr bwMode="auto">
                    <a:xfrm>
                      <a:off x="0" y="0"/>
                      <a:ext cx="15069095" cy="9394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59F3F" w14:textId="77777777" w:rsidR="00A27B59" w:rsidRDefault="00A27B59" w:rsidP="00A27B59">
      <w:pPr>
        <w:jc w:val="center"/>
        <w:rPr>
          <w:rFonts w:eastAsiaTheme="majorEastAsia"/>
          <w:b/>
          <w:sz w:val="28"/>
          <w:szCs w:val="32"/>
        </w:rPr>
      </w:pPr>
      <w:r w:rsidRPr="00A27B59">
        <w:rPr>
          <w:rFonts w:eastAsiaTheme="majorEastAsia"/>
          <w:b/>
          <w:sz w:val="28"/>
          <w:szCs w:val="32"/>
        </w:rPr>
        <w:lastRenderedPageBreak/>
        <w:t>Общество с ограниченной ответственностью «ПК Сибирь»</w:t>
      </w:r>
    </w:p>
    <w:p w14:paraId="260ACF79" w14:textId="5C57A625" w:rsidR="0065675E" w:rsidRDefault="00A27B59" w:rsidP="00A27B59">
      <w:pPr>
        <w:jc w:val="center"/>
        <w:rPr>
          <w:rFonts w:eastAsiaTheme="majorEastAsia"/>
          <w:b/>
          <w:sz w:val="28"/>
          <w:szCs w:val="32"/>
        </w:rPr>
      </w:pPr>
      <w:r w:rsidRPr="00A27B59">
        <w:rPr>
          <w:rFonts w:eastAsiaTheme="majorEastAsia"/>
          <w:b/>
          <w:sz w:val="28"/>
          <w:szCs w:val="32"/>
        </w:rPr>
        <w:t>охотничье угодье «Сибирь»</w:t>
      </w:r>
    </w:p>
    <w:p w14:paraId="298DB06F" w14:textId="77777777" w:rsidR="00A27B59" w:rsidRDefault="00A27B59" w:rsidP="00A27B59">
      <w:pPr>
        <w:jc w:val="center"/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826A07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252A5128" w:rsidR="0065675E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6145AC75" w:rsidR="0065675E" w:rsidRPr="0039136E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65675E" w14:paraId="3B07D989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7E5CDF54" w:rsidR="0065675E" w:rsidRPr="0039136E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охотничье угодье «Сибирь»</w:t>
            </w:r>
          </w:p>
        </w:tc>
      </w:tr>
      <w:tr w:rsidR="0065675E" w14:paraId="56F4EF27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6473B73" w:rsidR="0065675E" w:rsidRPr="0039136E" w:rsidRDefault="00A27B59" w:rsidP="006350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Общество с ограниченной ответственностью «ПК Сибирь»</w:t>
            </w:r>
          </w:p>
        </w:tc>
      </w:tr>
      <w:tr w:rsidR="0065675E" w14:paraId="697D0ED9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00E937A1" w:rsidR="0065675E" w:rsidRDefault="00F1760C" w:rsidP="006350DE">
            <w:pPr>
              <w:snapToGrid w:val="0"/>
              <w:rPr>
                <w:color w:val="000000"/>
                <w:sz w:val="20"/>
                <w:szCs w:val="20"/>
              </w:rPr>
            </w:pPr>
            <w:r w:rsidRPr="00F1760C">
              <w:rPr>
                <w:color w:val="000000"/>
                <w:sz w:val="20"/>
                <w:szCs w:val="20"/>
              </w:rPr>
              <w:t>15,451</w:t>
            </w:r>
          </w:p>
        </w:tc>
      </w:tr>
      <w:tr w:rsidR="0065675E" w14:paraId="5514F75B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708149" w14:textId="723D2316" w:rsidR="00A27B59" w:rsidRDefault="00A27B59" w:rsidP="00A27B59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Здвинского и Купинского районов и правого берега озера Малые Чаны,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граница идет в общем северо-восточном направлении по правому берегу озера Малые Чаны до точки 2, далее граница идет в юго-восточном направлении по условной прямой до пересечения с автомобильной дорогой местного значения улица Курьинская на южной границе деревни Широкая Курья в точке 3, далее граница идет в северо-восточном направлении по автомобильной дороге местного значения улица Курьинская через деревню Широкая Курья до пересечения с автомобильной дорогой межмуниципального значения 50 ОП МЗ 50Н-0720 «Чулым - Широкая Курья» в точке 4, далее граница идет в восточном направлении по автомобильной дороге межмуниципального значения 50 ОП МЗ 50Н-0720 «Чулым - Широкая Курья» до пересечения с автомобильной дорогой регионального значения 50 ОП РЗ 50К-06 «Здвинск - 157 км а/д «К-01»» в точке 5.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>
              <w:rPr>
                <w:color w:val="000000"/>
                <w:sz w:val="20"/>
                <w:szCs w:val="20"/>
              </w:rPr>
              <w:t>от точки 5, расположенной на пересечении автомобильной дороги межмуниципального значения 50 ОП МЗ 50Н-0720 «Чулым - Широкая Курья» и автомобильной дороги регионального значения 50 ОП РЗ 50К-06 «Здвинск - 157 км а/д «К-01»», граница идет в юго-западном направлении по автомобильной дороге регионального значения 50 ОП РЗ 50К-06 «Здвинск - 157 км а/д «К-01»» до пересечения со смежной административной границей Здвинского и Купинского районов в точке 6.</w:t>
            </w:r>
          </w:p>
          <w:p w14:paraId="76FCC7BC" w14:textId="77777777" w:rsidR="00A27B59" w:rsidRDefault="00A27B59" w:rsidP="00A27B59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Южная граница: </w:t>
            </w:r>
            <w:r>
              <w:rPr>
                <w:color w:val="000000"/>
                <w:sz w:val="20"/>
                <w:szCs w:val="20"/>
              </w:rPr>
              <w:t>от точки 6, расположенной на пересечении автомобильной дороги регионального значения 50 ОП РЗ 50К-06 «Здвинск - 157 км а/д «К-01»» и смежной административной границы Здвинского и Купинского районов, граница идет в общем северо-западном направлении по смежной административной границе Здвинского и Купинского районов до точки 7.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Западная граница: </w:t>
            </w:r>
            <w:r>
              <w:rPr>
                <w:color w:val="000000"/>
                <w:sz w:val="20"/>
                <w:szCs w:val="20"/>
              </w:rPr>
              <w:t>от точки 7, расположенной на смежной административной границе Здвинского и Купинского районов, граница идет в общем северном направлении по смежной административной границе Здвинского и Купинского районов до пересечения с правым берегом озера Малые Чаны в точке 1.</w:t>
            </w:r>
          </w:p>
          <w:p w14:paraId="60846959" w14:textId="5A877972" w:rsidR="00A27B59" w:rsidRDefault="00A27B59" w:rsidP="00A27B59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6C2A7BAE" w14:textId="4F9135BB" w:rsidR="0065675E" w:rsidRDefault="00A27B59" w:rsidP="00A27B59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34D7C017" w14:textId="13D33D27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06E61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«Майское утро»</w:t>
            </w:r>
            <w:r w:rsidR="00E06E61">
              <w:rPr>
                <w:sz w:val="20"/>
                <w:szCs w:val="20"/>
              </w:rPr>
              <w:t>;</w:t>
            </w:r>
          </w:p>
          <w:p w14:paraId="53F11230" w14:textId="40235825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>: Широкая Курья;</w:t>
            </w:r>
          </w:p>
          <w:p w14:paraId="02D02736" w14:textId="31C656DD" w:rsidR="00E06E61" w:rsidRPr="00E06E61" w:rsidRDefault="00A735CB" w:rsidP="00A27B5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54:06:022601:323,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5510,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5644,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5709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741292CA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7609469E" w:rsidR="0065675E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27B59" w14:paraId="027194B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3B4E5768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7E59B44A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432993,09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411106CA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2274006,44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C066F" w14:textId="14366028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16,121"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FB854" w14:textId="5E9268D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12,445"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F267D" w14:textId="12C37758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14,328"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572F" w14:textId="1E628EE6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15,147"</w:t>
            </w:r>
          </w:p>
        </w:tc>
      </w:tr>
      <w:tr w:rsidR="00A27B59" w14:paraId="1F936BD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4C0B5521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154BF19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436733,68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45436FA6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2275441,24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8BD1" w14:textId="0E9E80FE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16,840"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B482" w14:textId="040633DC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33,405"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A20F" w14:textId="08BA65D6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15,044"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C1A8D" w14:textId="7455736C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36,107"</w:t>
            </w:r>
          </w:p>
        </w:tc>
      </w:tr>
      <w:tr w:rsidR="00A27B59" w14:paraId="39390B6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0E6FDF71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2BC8826E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436178,33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31F6E9E4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2276203,11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732B9" w14:textId="033CFD9D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58,741"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1E834" w14:textId="29806D92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15,634"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FC9D" w14:textId="57383619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56,944"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8F843" w14:textId="2FE3DE1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18,335"</w:t>
            </w:r>
          </w:p>
        </w:tc>
      </w:tr>
      <w:tr w:rsidR="00A27B59" w14:paraId="7D96D03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0F929B35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1FE6C37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436808,33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500EE0D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2276890,06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B7A28" w14:textId="3935586C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18,985"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A4199" w14:textId="38FFC53F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54,073"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682B" w14:textId="51D0BC9F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17,188"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00E71" w14:textId="04B79BEA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56,773"</w:t>
            </w:r>
          </w:p>
        </w:tc>
      </w:tr>
      <w:tr w:rsidR="00A27B59" w14:paraId="6BFCEDD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0C772264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2A652631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436039,29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4056F278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2287595,59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0C718" w14:textId="79854994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51,665"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2BA0A" w14:textId="749D839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49,609"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7CEB2" w14:textId="4B14D5B3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49,864"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844B" w14:textId="1A547F7D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52,288"</w:t>
            </w:r>
          </w:p>
        </w:tc>
      </w:tr>
      <w:tr w:rsidR="00A27B59" w14:paraId="40AC17FA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1E57B9DD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66A328FE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419650,28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6E7E4DBD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2276853,44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1BBF" w14:textId="716FA775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4,098"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D72DB" w14:textId="15647881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46,433"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4129" w14:textId="38611007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7047" w14:textId="5A4396F0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49,122"</w:t>
            </w:r>
          </w:p>
        </w:tc>
      </w:tr>
      <w:tr w:rsidR="00A27B59" w14:paraId="026AD9E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40C69D20" w:rsidR="00A27B59" w:rsidRPr="0039136E" w:rsidRDefault="00A27B59" w:rsidP="006350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31FC4497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423714,59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733B820B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2272049,27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F98E7" w14:textId="6D58E647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16,370"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99204" w14:textId="07B901E0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21,106"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4A7F" w14:textId="3EC811B8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14,583"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D8F9A" w14:textId="28C571A2" w:rsidR="00A27B59" w:rsidRPr="0039136E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4' 23,806"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1EB10B6C" w:rsidR="000472CB" w:rsidRDefault="00795BEF" w:rsidP="000472CB">
      <w:pPr>
        <w:suppressAutoHyphens w:val="0"/>
        <w:spacing w:after="160" w:line="259" w:lineRule="auto"/>
        <w:ind w:left="-1418"/>
        <w:rPr>
          <w:b/>
          <w:sz w:val="28"/>
        </w:rPr>
        <w:sectPr w:rsidR="000472CB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90FF1C0" wp14:editId="45EC6D7E">
            <wp:extent cx="10641827" cy="1375853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065" b="4497"/>
                    <a:stretch/>
                  </pic:blipFill>
                  <pic:spPr bwMode="auto">
                    <a:xfrm>
                      <a:off x="0" y="0"/>
                      <a:ext cx="10644752" cy="13762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3ED4DF94" w:rsidR="001F61C4" w:rsidRPr="007E54B9" w:rsidRDefault="00A27B59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27B59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A27B59">
        <w:rPr>
          <w:rFonts w:ascii="Times New Roman" w:hAnsi="Times New Roman" w:cs="Times New Roman"/>
          <w:b/>
          <w:color w:val="auto"/>
          <w:sz w:val="28"/>
        </w:rPr>
        <w:t>охотничье угодье «Саргульское»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0AA1B7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53EAB6A8" w:rsidR="001F61C4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40C263B9" w:rsidR="001F61C4" w:rsidRPr="0039136E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1F61C4" w14:paraId="63811992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31776D73" w:rsidR="001F61C4" w:rsidRPr="0039136E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охотничье угодье «Саргульское»</w:t>
            </w:r>
          </w:p>
        </w:tc>
      </w:tr>
      <w:tr w:rsidR="001F61C4" w14:paraId="61AC117B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128868BD" w:rsidR="001F61C4" w:rsidRPr="0039136E" w:rsidRDefault="00E06E61" w:rsidP="006350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E06E61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1F61C4" w14:paraId="19C67008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B8BD7C0" w:rsidR="001F61C4" w:rsidRDefault="00F1760C" w:rsidP="006350DE">
            <w:pPr>
              <w:snapToGrid w:val="0"/>
              <w:rPr>
                <w:color w:val="000000"/>
                <w:sz w:val="20"/>
                <w:szCs w:val="20"/>
              </w:rPr>
            </w:pPr>
            <w:r w:rsidRPr="00F1760C">
              <w:rPr>
                <w:color w:val="000000"/>
                <w:sz w:val="20"/>
                <w:szCs w:val="20"/>
              </w:rPr>
              <w:t>27,831</w:t>
            </w:r>
          </w:p>
        </w:tc>
      </w:tr>
      <w:tr w:rsidR="001F61C4" w14:paraId="4F4262D2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8917AC" w14:textId="4A22C950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межмуниципального значения 50 ОП МЗ 50Н-0704 «Здвинск - Верх-Урюм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- Мамон» и автомобильной дороги регионального значения 50 ОП РЗ 50К-06 «Здвинск - 157 км а/д «К-01»»,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регионального значения 50 ОП РЗ 50К-06 «Здвинск - 157 км а/д «К-01»» до пересечения с автомобильной дорогой межмуниципального значения 50 ОП МЗ 50Н-0705 «Здвинск - Нижний Чулым» в точке 2.</w:t>
            </w:r>
          </w:p>
          <w:p w14:paraId="675DE6A4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661485" w14:textId="2F2AF4B3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автомобильной дороги регионального значения 50 ОП РЗ 50К-06 «Здвинск - 157 км а/д «К-01»» и автомобильной дороги межмуниципального значения 50 ОП МЗ 50Н-0705 «Здвинск - Нижний Чулым», граница идет в юго-восточном направлении по автомобильной дороге межмуниципального значения 50 ОП МЗ 50Н-0705 «Здвинск - Нижний Чулым» до пересечения c северной границей села Нижний Чулым в точке 3, далее граница идет в общем юго-западном направлении по северной, западной границам села Нижний Чулым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в точке 4, далее граница идет в южном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до пересечения c северной границей Государственного природного заказника «Здвинский» в точке 5.</w:t>
            </w:r>
          </w:p>
          <w:p w14:paraId="1F2DFE39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27E8442" w14:textId="1D1A2A5F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>Южная граница: от точки 5, расположенной на пересечении автомобильной дороги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 xml:space="preserve">и северной границы Государственного природного заказника «Здвинский», граница идет в общем юго-западном направлении по северной границе Государственного природного заказника «Здвинский» (точки 298 - 229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A27B59">
              <w:rPr>
                <w:color w:val="000000"/>
                <w:sz w:val="20"/>
                <w:szCs w:val="20"/>
              </w:rPr>
              <w:t xml:space="preserve">) до пересечения с автомобильной дорогой межмуниципального значения 50 ОП МЗ 50Н-0704 «Здвинск - Верх-Урюм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- Мамон» в точке 6.</w:t>
            </w:r>
          </w:p>
          <w:p w14:paraId="0AA4B09F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B1872AA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 xml:space="preserve">Западная граница: от точки 6, расположенной на пересечении северной границы Государственного природного заказника «Здвинский» и автомобильной дороги межмуниципального значения 50 ОП МЗ 50Н-0704 «Здвинск - Верх-Урюм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- Мамон», граница идет в северном направлении по автомобильной дороге межмуниципального значения 50 ОП МЗ 50Н-0704 «Здвинск - Верх-Урюм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Лянино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- Мамон» до пересечения с автомобильной дорогой регионального значения 50 ОП РЗ 50К-06 «Здвинск - 157 км а/д «К-01»» в точке 1.</w:t>
            </w:r>
          </w:p>
          <w:p w14:paraId="23F3D8B9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DE29138" w14:textId="41584814" w:rsidR="001F61C4" w:rsidRDefault="00A27B59" w:rsidP="00A27B59">
            <w:pPr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</w:rPr>
              <w:t>от 24.07.2009</w:t>
            </w:r>
            <w:r w:rsidRPr="00A27B59">
              <w:rPr>
                <w:color w:val="000000"/>
                <w:sz w:val="20"/>
                <w:szCs w:val="20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A27B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</w:rPr>
              <w:t>:</w:t>
            </w:r>
          </w:p>
          <w:p w14:paraId="67E9EA0F" w14:textId="3C396F27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06E61" w:rsidRPr="00A81CAA">
              <w:rPr>
                <w:sz w:val="20"/>
                <w:szCs w:val="20"/>
              </w:rPr>
              <w:t xml:space="preserve"> территорий и объектов: Памятник природы «Михайловский рям»</w:t>
            </w:r>
            <w:r w:rsidR="00E06E61">
              <w:rPr>
                <w:sz w:val="20"/>
                <w:szCs w:val="20"/>
              </w:rPr>
              <w:t>;</w:t>
            </w:r>
          </w:p>
          <w:p w14:paraId="13C51DB0" w14:textId="46AA8E45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 xml:space="preserve">: </w:t>
            </w:r>
            <w:proofErr w:type="spellStart"/>
            <w:r w:rsidR="00E06E61" w:rsidRPr="00A81CAA">
              <w:rPr>
                <w:sz w:val="20"/>
                <w:szCs w:val="20"/>
              </w:rPr>
              <w:t>Алексотово</w:t>
            </w:r>
            <w:proofErr w:type="spellEnd"/>
            <w:r w:rsidR="00E06E61" w:rsidRPr="00A81CAA">
              <w:rPr>
                <w:sz w:val="20"/>
                <w:szCs w:val="20"/>
              </w:rPr>
              <w:t>;</w:t>
            </w:r>
          </w:p>
          <w:p w14:paraId="0C10B36B" w14:textId="5CFA2C75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54:06:022701:847, 54:06:032201:163, 54:06:032301:485,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5709;</w:t>
            </w:r>
          </w:p>
          <w:p w14:paraId="415A6BAB" w14:textId="6CB27BDF" w:rsidR="00E06E61" w:rsidRPr="00E06E61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0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3048,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615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3E4FFDFA" w:rsidR="001F61C4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048186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DE9D7BC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27B59" w14:paraId="3F41A9B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39DA6C31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3166B07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450289,17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0A44533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2309469,52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0FF95AE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24,912"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7908487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17,245"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4163FE0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23,094"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1CF242F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19,892"</w:t>
            </w:r>
          </w:p>
        </w:tc>
      </w:tr>
      <w:tr w:rsidR="00A27B59" w14:paraId="68F139B6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4CB8CB21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33ECC20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450847,76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2394032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2311117,89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112C55C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42,265"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6675389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49,676"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71F1A4D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40,446"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46F753C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52,320"</w:t>
            </w:r>
          </w:p>
        </w:tc>
      </w:tr>
      <w:tr w:rsidR="00A27B59" w14:paraId="4B017FE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32A559B8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33276D9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443099,49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01C3316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2326918,22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342BE8E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6F37E66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24,346"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74DD2EA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22,136"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6EA63CE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26,956"</w:t>
            </w:r>
          </w:p>
        </w:tc>
      </w:tr>
      <w:tr w:rsidR="00A27B59" w14:paraId="7492640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1364CA92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741D7E6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442217,52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205D43B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2326410,94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73653FB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55,714"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5497B60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55,253"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4E78F8E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53,896"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62CFCF6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57,863"</w:t>
            </w:r>
          </w:p>
        </w:tc>
      </w:tr>
      <w:tr w:rsidR="00A27B59" w14:paraId="11C5B07E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7B615BFE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3244642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440799,95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6E5F3B8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2327063,37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121FB2F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9,523"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7DCC295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30,261"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6F6D121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7,706"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623FB01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32,870"</w:t>
            </w:r>
          </w:p>
        </w:tc>
      </w:tr>
      <w:tr w:rsidR="00A27B59" w14:paraId="617A1CB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858E4" w14:textId="71EF26C9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6E1FD" w14:textId="7EAFDAF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428340,35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8ABD5" w14:textId="3B6F150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2307183,02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4ED37" w14:textId="7F3D4C6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36,112"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CFA7F" w14:textId="6F0EB15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54,246"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2B7B9" w14:textId="18F185D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34,310"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F0908" w14:textId="247F0A0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56,885"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1F88D593" w:rsidR="0039136E" w:rsidRDefault="00795BEF">
      <w:pPr>
        <w:suppressAutoHyphens w:val="0"/>
        <w:spacing w:after="160" w:line="259" w:lineRule="auto"/>
        <w:rPr>
          <w:b/>
          <w:sz w:val="28"/>
        </w:rPr>
        <w:sectPr w:rsidR="0039136E" w:rsidSect="00480182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F761FEC" wp14:editId="3448314B">
            <wp:extent cx="15051350" cy="94310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5749" b="5655"/>
                    <a:stretch/>
                  </pic:blipFill>
                  <pic:spPr bwMode="auto">
                    <a:xfrm>
                      <a:off x="0" y="0"/>
                      <a:ext cx="15059503" cy="9436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E9F5C" w14:textId="7C3BC5C7" w:rsidR="00A27B59" w:rsidRPr="007E54B9" w:rsidRDefault="00A27B59" w:rsidP="00A27B5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27B59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A27B59">
        <w:rPr>
          <w:rFonts w:ascii="Times New Roman" w:hAnsi="Times New Roman" w:cs="Times New Roman"/>
          <w:b/>
          <w:color w:val="auto"/>
          <w:sz w:val="28"/>
        </w:rPr>
        <w:t>охотничье угодье «Сартланское»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0D8ABD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099029F0" w:rsidR="00B823E1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09DDC877" w:rsidR="00B823E1" w:rsidRPr="00E81088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B823E1" w14:paraId="4EC16E7B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051952D2" w:rsidR="00B823E1" w:rsidRPr="00E81088" w:rsidRDefault="00A27B59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охотничье угодье «Сартланское»</w:t>
            </w:r>
          </w:p>
        </w:tc>
      </w:tr>
      <w:tr w:rsidR="00B823E1" w14:paraId="295C7A28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30B46505" w:rsidR="00B823E1" w:rsidRPr="00E81088" w:rsidRDefault="00A27B59" w:rsidP="006350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B823E1" w14:paraId="6CA25604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12D2B850" w:rsidR="00B823E1" w:rsidRPr="00E81088" w:rsidRDefault="00F1760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1760C">
              <w:rPr>
                <w:color w:val="000000"/>
                <w:sz w:val="20"/>
                <w:szCs w:val="20"/>
              </w:rPr>
              <w:t>88,174</w:t>
            </w:r>
          </w:p>
        </w:tc>
      </w:tr>
      <w:tr w:rsidR="00B823E1" w14:paraId="411F4C9B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281113" w14:textId="2E7FB22B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Барабинского и Здвинского районов,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Барабинского и Здвинского районов до пересечения смежных административных границ Барабинского, Здвинского и Убинского районов, далее граница идет в общем восточном направлении по смежной административной границе Здвинского и Убинского районов до точки 2.</w:t>
            </w:r>
          </w:p>
          <w:p w14:paraId="0A23F014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FBDF181" w14:textId="37E85E93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Здвинского и Убинского районов, граница идет в общем южном направлении по смежной административной границе Здвинского и Убинского районов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в точке 3, далее граница идет в западном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 xml:space="preserve">через точки 4, 5 через посёлок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Гривенский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50Н-0706 «27 км а/д «К-07» - Верх-Каргат - Березовка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» в точке 6, далее граница идет в западном направлении по автомобильной дороге межмуниципального значения 50 ОП МЗ 50Н-0706 «27 км а/д «К-07» - Верх-Каргат - Березовка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50Н-0718 «18 км а/д «Н-0701»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», далее граница идет в юго-западном направлении по автомобильной дороге межмуниципального значения 50 ОП МЗ 50Н-0718 «18 км а/д «Н-0701»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50Н-0701 «11 км а/д «К-05»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- Горькое Озеро», далее граница идет в юго-западном направлении по автомобильной дороге межмуниципального значения 50 ОП МЗ 50Н-0701 «11 км а/д «К-05»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- Горькое Озеро» через село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в точке 7, далее граница идет в юго-восточном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до точки 8, расположенной на пересечении с автомобильной дорогой местного значения .</w:t>
            </w:r>
          </w:p>
          <w:p w14:paraId="54E6AB38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435684" w14:textId="393364DE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>Южная граница: от точки 8, расположенной на пересечении автомобильной дороги местного значения, граница идет в юго-западном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 xml:space="preserve">до пересечения с автомобильной дорогой регионального значения 50 ОП РЗ 50К-05 «Здвинск - Барабинск» в точке 9, далее граница идет в южном направлении по автомобильной дороге регионального значения 50 ОП РЗ 50К-05 «Здвинск - Барабинск» через село Здвинск до пересечения с автомобильной дорогой регионального значения 50 ОП РЗ 50К-06 «Здвинск - 157 км а/д «К-01»», далее граница идет в юго-западном направлении по автомобильной дороге регионального значения 50 ОП РЗ 50К-06 «Здвинск - 157 км а/д «К-01»» через село Здвинск до пересечения с автомобильной дорогой межмуниципального значения 50 ОП МЗ 50Н-0711 «19 км а/д «К-06»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>» в точке 10.</w:t>
            </w:r>
          </w:p>
          <w:p w14:paraId="225AD142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11A9983" w14:textId="630A0E81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 xml:space="preserve">Западная граница: от точки 10, расположенной на пересечении автомобильной дороги регионального значения 50 ОП РЗ 50К-06 «Здвинск - 157 км а/д «К-01»» и автомобильной дороги межмуниципального значения 50 ОП МЗ 50Н-0711 «19 км а/д «К-06»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», граница идет в северо-западном направлении по автомобильной дороге межмуниципального значения 50 ОП МЗ 50Н-0711 «19 км а/д «К-06» -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 xml:space="preserve">на южной границе деревни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в точке 11, далее граница идет в северном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Pr="00A27B59"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 w:rsidRPr="00A27B59">
              <w:rPr>
                <w:color w:val="000000"/>
                <w:sz w:val="20"/>
                <w:szCs w:val="20"/>
              </w:rPr>
              <w:t xml:space="preserve"> до точки 12, далее граница идет в северо-восточном направлении по условным прямым через точки 13 - 36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 xml:space="preserve">в точке 37, далее граница идет в </w:t>
            </w:r>
            <w:r w:rsidRPr="00A27B59">
              <w:rPr>
                <w:color w:val="000000"/>
                <w:sz w:val="20"/>
                <w:szCs w:val="20"/>
              </w:rPr>
              <w:lastRenderedPageBreak/>
              <w:t>северном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A27B59">
              <w:rPr>
                <w:color w:val="000000"/>
                <w:sz w:val="20"/>
                <w:szCs w:val="20"/>
              </w:rPr>
              <w:t>через точки 38, 39 до пересечения со смежной административной границей Барабинского и Здвинского районов в точке 40, далее граница идет в общем северо-восточном направлении по смежной административной границе Барабинского и Здвинского районов до точки 1.</w:t>
            </w:r>
          </w:p>
          <w:p w14:paraId="447FE379" w14:textId="77777777" w:rsidR="00A27B59" w:rsidRPr="00A27B59" w:rsidRDefault="00A27B59" w:rsidP="00A27B5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054760" w14:textId="7BB82F0A" w:rsidR="00B823E1" w:rsidRDefault="00A27B59" w:rsidP="00A27B59">
            <w:pPr>
              <w:rPr>
                <w:color w:val="000000"/>
                <w:sz w:val="20"/>
                <w:szCs w:val="20"/>
              </w:rPr>
            </w:pPr>
            <w:r w:rsidRPr="00A27B5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</w:rPr>
              <w:t>от 24.07.2009</w:t>
            </w:r>
            <w:r w:rsidRPr="00A27B59">
              <w:rPr>
                <w:color w:val="000000"/>
                <w:sz w:val="20"/>
                <w:szCs w:val="20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A27B5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</w:rPr>
              <w:t>:</w:t>
            </w:r>
          </w:p>
          <w:p w14:paraId="18901AAC" w14:textId="38744DB8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06E61" w:rsidRPr="00A81CAA">
              <w:rPr>
                <w:sz w:val="20"/>
                <w:szCs w:val="20"/>
              </w:rPr>
              <w:t xml:space="preserve"> территорий и объектов: Памятник природы «Болото «Большое займище»</w:t>
            </w:r>
            <w:r w:rsidR="00E06E61">
              <w:rPr>
                <w:sz w:val="20"/>
                <w:szCs w:val="20"/>
              </w:rPr>
              <w:t>;</w:t>
            </w:r>
          </w:p>
          <w:p w14:paraId="6B5C086E" w14:textId="3B816F34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 xml:space="preserve">: Алексеевка, Горькое Озеро, </w:t>
            </w:r>
            <w:proofErr w:type="spellStart"/>
            <w:r w:rsidR="00E06E61" w:rsidRPr="00A81CAA">
              <w:rPr>
                <w:sz w:val="20"/>
                <w:szCs w:val="20"/>
              </w:rPr>
              <w:t>Гривенский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Здвинск, </w:t>
            </w:r>
            <w:proofErr w:type="spellStart"/>
            <w:r w:rsidR="00E06E61" w:rsidRPr="00A81CAA">
              <w:rPr>
                <w:sz w:val="20"/>
                <w:szCs w:val="20"/>
              </w:rPr>
              <w:t>Маландино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Малышево, </w:t>
            </w:r>
            <w:proofErr w:type="spellStart"/>
            <w:r w:rsidR="00E06E61" w:rsidRPr="00A81CAA">
              <w:rPr>
                <w:sz w:val="20"/>
                <w:szCs w:val="20"/>
              </w:rPr>
              <w:t>Новогребенщиково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E06E61" w:rsidRPr="00A81CAA">
              <w:rPr>
                <w:sz w:val="20"/>
                <w:szCs w:val="20"/>
              </w:rPr>
              <w:t>Новощербаки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Петропавловский, </w:t>
            </w:r>
            <w:proofErr w:type="spellStart"/>
            <w:r w:rsidR="00E06E61" w:rsidRPr="00A81CAA">
              <w:rPr>
                <w:sz w:val="20"/>
                <w:szCs w:val="20"/>
              </w:rPr>
              <w:t>Сарыбалык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Чича, </w:t>
            </w:r>
            <w:proofErr w:type="spellStart"/>
            <w:r w:rsidR="00E06E61" w:rsidRPr="00A81CAA">
              <w:rPr>
                <w:sz w:val="20"/>
                <w:szCs w:val="20"/>
              </w:rPr>
              <w:t>Щелчиха</w:t>
            </w:r>
            <w:proofErr w:type="spellEnd"/>
            <w:r w:rsidR="00E06E61" w:rsidRPr="00A81CAA">
              <w:rPr>
                <w:sz w:val="20"/>
                <w:szCs w:val="20"/>
              </w:rPr>
              <w:t>;</w:t>
            </w:r>
          </w:p>
          <w:p w14:paraId="44BC5CE5" w14:textId="56635871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54:06:022201:223, 54:06:022201:224, 54:06:022201:225, 54:06:022201:226, 54:06:022301:88, 54:06:022701:875,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3537,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3538,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3539,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3540,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3541,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3542,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3551,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4118,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4119,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4121,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4122,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5511,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5516,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5690,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5709,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5711,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5714;</w:t>
            </w:r>
          </w:p>
          <w:p w14:paraId="390AC4D7" w14:textId="72815C41" w:rsidR="00E06E61" w:rsidRPr="00E06E61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0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100,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3527,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3528,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3533,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3681,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3683,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3685,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3686,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4040,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4041,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618,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620,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80,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97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5B87904D" w:rsidR="00B823E1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27B59" w14:paraId="2481896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71BC8036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094A75D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489132,57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4632F23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2318639,14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4D6E74A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16,660"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09D9301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22,267"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5CCF275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14,812"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16C3BE5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24,920"</w:t>
            </w:r>
          </w:p>
        </w:tc>
      </w:tr>
      <w:tr w:rsidR="00A27B59" w14:paraId="2A3B6126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62C39902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7D6037F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486318,02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031252C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2331944,35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63AB5C2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38,423"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2380D8F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48,387"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6D55A5C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36,573"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7074057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51,013"</w:t>
            </w:r>
          </w:p>
        </w:tc>
      </w:tr>
      <w:tr w:rsidR="00A27B59" w14:paraId="603C832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12B2FB3F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558FC33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480836,28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5BA77E8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2334582,31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5DA5A1C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39,613"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36CD368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10,969"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44A9592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37,766"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737B5A1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13,586"</w:t>
            </w:r>
          </w:p>
        </w:tc>
      </w:tr>
      <w:tr w:rsidR="00A27B59" w14:paraId="4D7EF79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75C71024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0B9AE00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480238,22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75174AE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2333733,15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3F00D0F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20,793"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52C0942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22,630"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675DC71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18,946"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52B5E0B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25,249"</w:t>
            </w:r>
          </w:p>
        </w:tc>
      </w:tr>
      <w:tr w:rsidR="00A27B59" w14:paraId="62B348F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3158367F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57FA3AC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479983,02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40F7138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2333142,52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6EFA62F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6CFC11A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49,184"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5DCFFE6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11,051"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6BEBBFB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51,803"</w:t>
            </w:r>
          </w:p>
        </w:tc>
      </w:tr>
      <w:tr w:rsidR="00A27B59" w14:paraId="1134465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42C8431F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4EF0D58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480134,72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71CDC97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2332602,72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1B0C5E9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18,125"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65EAD30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19,016"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4ED4A16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16,278"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0E6E333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21,637"</w:t>
            </w:r>
          </w:p>
        </w:tc>
      </w:tr>
      <w:tr w:rsidR="00A27B59" w14:paraId="30AE86B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79AF62E3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1845CA4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464268,83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47AB1FF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2314994,68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6AB8C11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54,485"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7CEB209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36,884"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38D84C6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52,655"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0909666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39,529"</w:t>
            </w:r>
          </w:p>
        </w:tc>
      </w:tr>
      <w:tr w:rsidR="00A27B59" w14:paraId="1AC37E1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1D727644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0241D00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458778,35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5B9EE71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2319400,15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742309F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54,835"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53D16AE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38,816"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032B8DE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53,008"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6E8DD9A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41,449"</w:t>
            </w:r>
          </w:p>
        </w:tc>
      </w:tr>
      <w:tr w:rsidR="00A27B59" w14:paraId="71B1884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328226AF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B1A57" w14:textId="5A7312C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453424,98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4350" w14:textId="5D82FDF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2310713,38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2762" w14:textId="14277C3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B3D7" w14:textId="2002F1B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825C1" w14:textId="1E55817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3,956"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D5779" w14:textId="1DFC78A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31,670"</w:t>
            </w:r>
          </w:p>
        </w:tc>
      </w:tr>
      <w:tr w:rsidR="00A27B59" w14:paraId="707F75C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2C15A61B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05042" w14:textId="63056DC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443401,93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3C640" w14:textId="01357D3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2295956,46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949A9" w14:textId="0572327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47,278"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BAC03" w14:textId="3E61AA4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39,035"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2E434" w14:textId="4AC4EFC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45,469"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7522" w14:textId="5FE44F1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41,703"</w:t>
            </w:r>
          </w:p>
        </w:tc>
      </w:tr>
      <w:tr w:rsidR="00A27B59" w14:paraId="0234B95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7A5D254B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0A598" w14:textId="0027EF9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447323,35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9A86" w14:textId="418E24F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2292773,27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DEC82" w14:textId="3F4B90C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55,094"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70B4C" w14:textId="4BF22FE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43,666"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934CE" w14:textId="7CD3AEE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A6A3" w14:textId="22BBBD3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46,342"</w:t>
            </w:r>
          </w:p>
        </w:tc>
      </w:tr>
      <w:tr w:rsidR="00A27B59" w14:paraId="15031BA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4705864C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B1DF3" w14:textId="5B1C450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447575,00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8CE04" w14:textId="593A265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2292793,57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44805" w14:textId="02A99A4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BB61F" w14:textId="26C920F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44,931"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6F9E" w14:textId="464184C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1,415"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4EE9E" w14:textId="4A1A707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47,607"</w:t>
            </w:r>
          </w:p>
        </w:tc>
      </w:tr>
      <w:tr w:rsidR="00A27B59" w14:paraId="3B23D19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0C09AC66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25A62" w14:textId="0841DFD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447916,40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2081D" w14:textId="162417E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2292989,65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E284F" w14:textId="3003CBA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14,206"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D4E7D" w14:textId="2AA92E9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56,051"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11EB" w14:textId="64A3D31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12,395"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10543" w14:textId="4A491CC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58,727"</w:t>
            </w:r>
          </w:p>
        </w:tc>
      </w:tr>
      <w:tr w:rsidR="00A27B59" w14:paraId="7DA4ED1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638DDD2C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7484A" w14:textId="20DB1C4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448036,38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D4621" w14:textId="07C4D55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2293611,54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83496" w14:textId="5B4D8AB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17,894"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614BD" w14:textId="6D87EA1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30,814"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683FA" w14:textId="760C5C3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16,083"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20E8C" w14:textId="00260E6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33,489"</w:t>
            </w:r>
          </w:p>
        </w:tc>
      </w:tr>
      <w:tr w:rsidR="00A27B59" w14:paraId="5FCAA0F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4E421E68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F13712" w14:textId="4F2B1BA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448122,25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DA6F53" w14:textId="2A25BE7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2293862,59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DAF6D" w14:textId="73D4353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FAE21" w14:textId="68F390A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44,868"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81767" w14:textId="1EF955A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18,781"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6CE72" w14:textId="3EE21F7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47,543"</w:t>
            </w:r>
          </w:p>
        </w:tc>
      </w:tr>
      <w:tr w:rsidR="00A27B59" w14:paraId="6E5C770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5C9D9F89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36D4" w14:textId="25923B0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448224,33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93BCF" w14:textId="6E2EC69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2294028,10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8310B" w14:textId="0BD202E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23,841"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E395B" w14:textId="4CA2991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54,158"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B210A" w14:textId="1B847F4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F5353" w14:textId="2369CEF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56,833"</w:t>
            </w:r>
          </w:p>
        </w:tc>
      </w:tr>
      <w:tr w:rsidR="00A27B59" w14:paraId="5FF0278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F7B36" w14:textId="67453B8B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9692D1" w14:textId="660A2F1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448525,74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8B51B7" w14:textId="2FBD7F4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2294185,61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AA1A3" w14:textId="5732322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33,539"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7C0FB" w14:textId="75E558B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34410" w14:textId="2BF5B21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31,727"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6DC58" w14:textId="12A321F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5,786"</w:t>
            </w:r>
          </w:p>
        </w:tc>
      </w:tr>
      <w:tr w:rsidR="00A27B59" w14:paraId="7870DEE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881397" w14:textId="1289AA41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64607E" w14:textId="4655363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448780,90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6BD68" w14:textId="4E0E859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2294298,60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2D0D89" w14:textId="6BDCED3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41,754"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6CF094" w14:textId="49C1A4C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9,556"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60CE5" w14:textId="72675C5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39,943"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990B2" w14:textId="79518E3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12,230"</w:t>
            </w:r>
          </w:p>
        </w:tc>
      </w:tr>
      <w:tr w:rsidR="00A27B59" w14:paraId="2AEA1EF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A24F6" w14:textId="54024A5A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C8C2BE" w14:textId="76EB448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448928,75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E3B08B" w14:textId="3AB09CC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2294255,62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F87CD8" w14:textId="614B0EF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46,549"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DA34BA" w14:textId="538EA29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57746" w14:textId="29A8D69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44,737"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5D78A4" w14:textId="35CDB3E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9,912"</w:t>
            </w:r>
          </w:p>
        </w:tc>
      </w:tr>
      <w:tr w:rsidR="00A27B59" w14:paraId="1F07D15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4FFAD" w14:textId="6C21B093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D13E61" w14:textId="637FED4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449042,21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2E15B" w14:textId="3DBF88C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2294147,40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C6342" w14:textId="3CEC323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50,252"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98B6EA" w14:textId="73C863A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1,260"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E03FB" w14:textId="3AFFDDD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48,441"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B66E8" w14:textId="2FAEF5C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3,934"</w:t>
            </w:r>
          </w:p>
        </w:tc>
      </w:tr>
      <w:tr w:rsidR="00A27B59" w14:paraId="37FCE8D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D752B" w14:textId="7ADB7C7C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4DCB8" w14:textId="5143A17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449088,71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546079" w14:textId="2A9685A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2294141,90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05F5E0" w14:textId="099D9AC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51,758"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645DB" w14:textId="70D3E77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0,978"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28DDE" w14:textId="07A71CD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49,946"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95709" w14:textId="716199C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3,653"</w:t>
            </w:r>
          </w:p>
        </w:tc>
      </w:tr>
      <w:tr w:rsidR="00A27B59" w14:paraId="1937995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DCFF6C" w14:textId="4502F7AA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3F9658" w14:textId="1DE3FEF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449236,82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78C15" w14:textId="4EB8104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2294314,07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45BA80" w14:textId="2C4318F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0952C" w14:textId="2925855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377633" w14:textId="2A6A9D2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54,681"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E6BB9" w14:textId="5ABA51B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13,342"</w:t>
            </w:r>
          </w:p>
        </w:tc>
      </w:tr>
      <w:tr w:rsidR="00A27B59" w14:paraId="39E4D44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E6CDB" w14:textId="6880E4E7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2F09E" w14:textId="33DA6A0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449394,94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595D2" w14:textId="5D226EE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2294426,29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B16A83" w14:textId="4FB369A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FF988" w14:textId="047A1D2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17,017"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4BD5B" w14:textId="7CB7532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59,759"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13BED" w14:textId="0E04633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19,691"</w:t>
            </w:r>
          </w:p>
        </w:tc>
      </w:tr>
      <w:tr w:rsidR="00A27B59" w14:paraId="24A352C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B2A66" w14:textId="4A3B4C97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65576" w14:textId="5FF6274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449497,66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5181" w14:textId="014CBFC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2294440,21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8A033" w14:textId="2A6A324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6924E" w14:textId="64BCB6D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17,850"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4782A4" w14:textId="4A973AD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BB249" w14:textId="007D6F8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20,524"</w:t>
            </w:r>
          </w:p>
        </w:tc>
      </w:tr>
      <w:tr w:rsidR="00A27B59" w14:paraId="737CE79E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DF9EB9" w14:textId="2551DED1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8FF6B" w14:textId="50DDCF7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449573,52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B680A" w14:textId="686C01E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2294388,25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31C01" w14:textId="47DD8C4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7,357"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361A12" w14:textId="6672697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14,991"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92F7DB" w14:textId="724F566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5,545"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B8C29" w14:textId="3CFA60D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17,666"</w:t>
            </w:r>
          </w:p>
        </w:tc>
      </w:tr>
      <w:tr w:rsidR="00A27B59" w14:paraId="63C8AF1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17514" w14:textId="0F3C7F9A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53240" w14:textId="1EF7EDD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449606,48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D56B49" w14:textId="286D3CF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2294224,80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1A589" w14:textId="0A933D2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8,475"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866B1" w14:textId="26A9221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859AE" w14:textId="6801530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6,663"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A5700F" w14:textId="6EEAB2D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8,561"</w:t>
            </w:r>
          </w:p>
        </w:tc>
      </w:tr>
      <w:tr w:rsidR="00A27B59" w14:paraId="4B2497D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1E45B" w14:textId="1BC9AC46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25DF0" w14:textId="22E2AB0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449632,01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A82BA" w14:textId="6CC8352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2294204,42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5D870" w14:textId="019EC02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9,307"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D1A60" w14:textId="54A4AB1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4,763"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9BEFA" w14:textId="571327F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7,495"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03816" w14:textId="6836D44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7,438"</w:t>
            </w:r>
          </w:p>
        </w:tc>
      </w:tr>
      <w:tr w:rsidR="00A27B59" w14:paraId="097881A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0EE6" w14:textId="6FF3A71D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946F6A" w14:textId="715EF14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449789,22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82F187" w14:textId="625C1B3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2294200,04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788E7A" w14:textId="1895CF1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14,392"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EAE45" w14:textId="5513B2B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4,604"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705FA4" w14:textId="3A2D41C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12,580"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1D080" w14:textId="7B9E662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7,279"</w:t>
            </w:r>
          </w:p>
        </w:tc>
      </w:tr>
      <w:tr w:rsidR="00A27B59" w14:paraId="53E0E0B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A136A" w14:textId="0ADDE248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7C49E" w14:textId="7D3EA351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450089,70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5EA594" w14:textId="670C5F5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2294487,95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32A35" w14:textId="6323985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770E70" w14:textId="5A93EC2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20,839"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1E110" w14:textId="35B16AE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22,205"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3FEC1" w14:textId="31FC01C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23,513"</w:t>
            </w:r>
          </w:p>
        </w:tc>
      </w:tr>
      <w:tr w:rsidR="00A27B59" w14:paraId="23D11BD6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6B81F3" w14:textId="2F343DE7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51D12" w14:textId="0237818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450163,70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19148E" w14:textId="26705A1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2294502,82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65D55" w14:textId="6B5AE3B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26,406"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A7663D" w14:textId="4043781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21,709"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09FC43" w14:textId="2507A44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F88D5" w14:textId="1EC8FD8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24,384"</w:t>
            </w:r>
          </w:p>
        </w:tc>
      </w:tr>
      <w:tr w:rsidR="00A27B59" w14:paraId="754155D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F1010" w14:textId="2A608908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lastRenderedPageBreak/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7F1D5" w14:textId="5475D4A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450201,70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53ED0" w14:textId="476C790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2294451,07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78182" w14:textId="5682A5F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05129" w14:textId="74800AB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18,842"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67253" w14:textId="691F628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25,839"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CD196" w14:textId="0BB6A09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21,516"</w:t>
            </w:r>
          </w:p>
        </w:tc>
      </w:tr>
      <w:tr w:rsidR="00A27B59" w14:paraId="6FE5B71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3C321E" w14:textId="1223FA00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5B8E20" w14:textId="093A8AF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450182,10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684AC0" w14:textId="25F1418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2294328,49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87B86" w14:textId="1ACB3F7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77A01" w14:textId="367E54B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11,988"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90464A" w14:textId="3B41A87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25,244"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55B1F" w14:textId="5454E95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14,663"</w:t>
            </w:r>
          </w:p>
        </w:tc>
      </w:tr>
      <w:tr w:rsidR="00A27B59" w14:paraId="3460F9D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DF11BC" w14:textId="4849FC82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843FF" w14:textId="5968F5A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450144,27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55A49" w14:textId="2AA5974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2294134,75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59BC2" w14:textId="63C55AC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5110E" w14:textId="6E96E74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C2D09" w14:textId="066FB2F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8A223" w14:textId="16BFBC0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3,828"</w:t>
            </w:r>
          </w:p>
        </w:tc>
      </w:tr>
      <w:tr w:rsidR="00A27B59" w14:paraId="1F414B5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8E9C42" w14:textId="4F0E3D61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D7834" w14:textId="7055A4A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450191,59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92FC4" w14:textId="209A828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2293997,34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3A59FB" w14:textId="55D83C2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ABB9D" w14:textId="0DDFADA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53,508"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C502D" w14:textId="02F579B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25,655"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3C9588" w14:textId="2AA7731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56,183"</w:t>
            </w:r>
          </w:p>
        </w:tc>
      </w:tr>
      <w:tr w:rsidR="00A27B59" w14:paraId="03D9D05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A2B81" w14:textId="1C3CB779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3C6A9" w14:textId="6057558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450215,65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91039" w14:textId="1178FB3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2293889,21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0117B" w14:textId="378DD94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B6D0F" w14:textId="21D1ECA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395F8" w14:textId="270DD03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26,467"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DD0370" w14:textId="18054CE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50,160"</w:t>
            </w:r>
          </w:p>
        </w:tc>
      </w:tr>
      <w:tr w:rsidR="00A27B59" w14:paraId="4D626C8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483BC" w14:textId="74E21D96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BEC84C" w14:textId="2195F649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450318,46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6CEF8" w14:textId="11160C7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2293880,35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EE53F" w14:textId="008A88D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31,607"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D83F8" w14:textId="39D4D20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47,045"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3C9204" w14:textId="4749382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29,795"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BA83E3" w14:textId="6CF4C1F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49,721"</w:t>
            </w:r>
          </w:p>
        </w:tc>
      </w:tr>
      <w:tr w:rsidR="00A27B59" w14:paraId="13232EC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D06287" w14:textId="0A71A8FC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0C5F5" w14:textId="456C7FC6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451229,88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73E04" w14:textId="6E6E998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2294288,44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32FC83" w14:textId="181F87CC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0,952"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E1E5C" w14:textId="5990591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10,324"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F710F" w14:textId="4DDBE57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59,139"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12AC9" w14:textId="6D7E8B8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13,000"</w:t>
            </w:r>
          </w:p>
        </w:tc>
      </w:tr>
      <w:tr w:rsidR="00A27B59" w14:paraId="0ED8D7CA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F1B44" w14:textId="32DA2194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5D31A" w14:textId="75470B7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458966,27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04649" w14:textId="4190F415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2293219,76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5676B" w14:textId="6A4A21D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11,461"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5D38E2" w14:textId="274332C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14,782"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5BF4BE" w14:textId="6ABE100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8F12B" w14:textId="76F363AD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17,465"</w:t>
            </w:r>
          </w:p>
        </w:tc>
      </w:tr>
      <w:tr w:rsidR="00A27B59" w14:paraId="24EF817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56AC22" w14:textId="614AFC1C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566F" w14:textId="14B6AE44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463848,74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FEE879" w14:textId="3F48365A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2291974,46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91F15" w14:textId="30D00110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A3A27" w14:textId="516BBA23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7,670"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B5B5A0" w14:textId="600E6E82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47,906"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56B3C" w14:textId="6BADE68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10,357"</w:t>
            </w:r>
          </w:p>
        </w:tc>
      </w:tr>
      <w:tr w:rsidR="00A27B59" w14:paraId="2414656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A9531" w14:textId="35CC3E7D" w:rsidR="00A27B59" w:rsidRDefault="00A27B59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9A5809" w14:textId="778610A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468834,25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025F1" w14:textId="6D3AEA28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2291072,48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C4BC5" w14:textId="6C84902B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31,213"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38768" w14:textId="52261E57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19,710"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E5529" w14:textId="4F931FDF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29,388"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25B819" w14:textId="14EA4BCE" w:rsidR="00A27B59" w:rsidRDefault="00A27B59" w:rsidP="00A27B5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22,402"</w:t>
            </w:r>
          </w:p>
        </w:tc>
      </w:tr>
    </w:tbl>
    <w:p w14:paraId="3A727049" w14:textId="77777777" w:rsidR="00B823E1" w:rsidRDefault="00B823E1" w:rsidP="00B823E1"/>
    <w:p w14:paraId="5044447B" w14:textId="77777777" w:rsidR="008D74CC" w:rsidRDefault="008D74CC">
      <w:pPr>
        <w:suppressAutoHyphens w:val="0"/>
        <w:spacing w:after="160" w:line="259" w:lineRule="auto"/>
      </w:pPr>
      <w:r>
        <w:br w:type="page"/>
      </w:r>
    </w:p>
    <w:p w14:paraId="22AA16F5" w14:textId="77777777" w:rsidR="008D74CC" w:rsidRDefault="008D74CC">
      <w:pPr>
        <w:suppressAutoHyphens w:val="0"/>
        <w:spacing w:after="160" w:line="259" w:lineRule="auto"/>
        <w:sectPr w:rsidR="008D74C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7A330D2" w14:textId="48C28C9E" w:rsidR="008D74CC" w:rsidRDefault="00795BEF">
      <w:pPr>
        <w:suppressAutoHyphens w:val="0"/>
        <w:spacing w:after="160" w:line="259" w:lineRule="auto"/>
        <w:sectPr w:rsidR="008D74CC" w:rsidSect="00480182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A996F26" wp14:editId="608D2461">
            <wp:extent cx="15053530" cy="9420447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5750" b="5767"/>
                    <a:stretch/>
                  </pic:blipFill>
                  <pic:spPr bwMode="auto">
                    <a:xfrm>
                      <a:off x="0" y="0"/>
                      <a:ext cx="15062154" cy="942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04A51" w14:textId="7449266E" w:rsidR="008D74CC" w:rsidRDefault="008D74CC" w:rsidP="008D74CC">
      <w:pPr>
        <w:pStyle w:val="1"/>
        <w:spacing w:before="0"/>
        <w:jc w:val="center"/>
      </w:pPr>
      <w:r w:rsidRPr="008D74CC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Здвинского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Pr="008D74C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6D6090">
        <w:rPr>
          <w:rFonts w:ascii="Times New Roman" w:hAnsi="Times New Roman" w:cs="Times New Roman"/>
          <w:b/>
          <w:color w:val="auto"/>
          <w:sz w:val="28"/>
        </w:rPr>
        <w:t>№ </w:t>
      </w:r>
      <w:r w:rsidRPr="008D74CC">
        <w:rPr>
          <w:rFonts w:ascii="Times New Roman" w:hAnsi="Times New Roman" w:cs="Times New Roman"/>
          <w:b/>
          <w:color w:val="auto"/>
          <w:sz w:val="28"/>
        </w:rPr>
        <w:t>6.1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8D74CC" w14:paraId="6E4E6EF8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5CD4BB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15FD021" w14:textId="2D59E13A" w:rsidR="008D74CC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D74C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05F7F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C7F59" w14:textId="77777777" w:rsidR="008D74CC" w:rsidRPr="00E81088" w:rsidRDefault="008D74C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8D74CC" w14:paraId="569B7168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0400AD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CBEE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E568F" w14:textId="0BA27541" w:rsidR="008D74CC" w:rsidRPr="00E81088" w:rsidRDefault="008D74C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D74CC">
              <w:rPr>
                <w:color w:val="000000"/>
                <w:sz w:val="20"/>
                <w:szCs w:val="20"/>
              </w:rPr>
              <w:t xml:space="preserve">Общедоступное охотничье угодье Здвинского района, участок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8D74CC">
              <w:rPr>
                <w:color w:val="000000"/>
                <w:sz w:val="20"/>
                <w:szCs w:val="20"/>
              </w:rPr>
              <w:t>6.1</w:t>
            </w:r>
          </w:p>
        </w:tc>
      </w:tr>
      <w:tr w:rsidR="008D74CC" w14:paraId="6B7BFA3E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5A8B3C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C3837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57165" w14:textId="5A2C820E" w:rsidR="008D74CC" w:rsidRPr="00E81088" w:rsidRDefault="008D74CC" w:rsidP="006350DE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8D74CC" w14:paraId="11CF033D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3C1277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0F1C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981A1" w14:textId="3160D0EA" w:rsidR="008D74CC" w:rsidRPr="00E81088" w:rsidRDefault="00F1760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1760C">
              <w:rPr>
                <w:color w:val="000000"/>
                <w:sz w:val="20"/>
                <w:szCs w:val="20"/>
              </w:rPr>
              <w:t>95,329</w:t>
            </w:r>
          </w:p>
        </w:tc>
      </w:tr>
      <w:tr w:rsidR="008D74CC" w14:paraId="3F11E5A0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DBBF77A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D74CC" w14:paraId="6CF66A20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310F4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B3876B" w14:textId="34ECD4CC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  <w:r w:rsidRPr="008D74C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50Н-0701 «11 км а/д «К-05»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 - Горькое Озеро»,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 xml:space="preserve">граница идет в северо-восточном направлении по автомобильной дороге межмуниципального значения 50 ОП МЗ 50Н-0701 «11 км а/д «К-05»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 - Горькое Озеро» через село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50Н-0718 «18 км а/д «Н-0701»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», далее граница идет в северо-восточном направлении по автомобильной дороге межмуниципального значения 50 ОП МЗ 50Н-0718 «18 км а/д «Н-0701»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50Н-0706 «27 км а/д «К-07» - Верх-Каргат - Березовка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50Н-0706 «27 км а/д «К-07» - Верх-Каргат - Березовка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>в точке 2, далее граница идет в восточном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 xml:space="preserve">через посёлок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Гривенский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Здвинского и Убинского районов в точке 3.</w:t>
            </w:r>
          </w:p>
          <w:p w14:paraId="725EDA4D" w14:textId="77777777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BE9B249" w14:textId="7D5E19CF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  <w:r w:rsidRPr="008D74CC">
              <w:rPr>
                <w:color w:val="000000"/>
                <w:sz w:val="20"/>
                <w:szCs w:val="20"/>
              </w:rPr>
              <w:t>Восточная граница: от точки 3, расположенной на пересечении автомобильной дороги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>и смежной административной границы Здвинского и Убинского районов, граница идет в общем юго-восточном направлении по смежной административной границе Здвинского и Убинского районов до пересечения смежных административных границ Здвинского, Убинского и Доволенского районов, далее граница идет в общем южном направлении по смежной административной границе Доволенского и Здвинского районов до точки 4, далее граница идет в юго-западном направлении по условным прямым через точки 5 - 8 до пересечения с автомобильной дорогой регионального значения 50 ОП РЗ 50К-07 «Здвинск - Довольное - 17 км а/д «К-09»» в точке 9, далее граница идет в южном направлении по автомобильной дороге регионального значения 50 ОП РЗ 50К-07 «Здвинск - Довольное - 17 км а/д «К-09»» до точки 10.</w:t>
            </w:r>
          </w:p>
          <w:p w14:paraId="0F696D2B" w14:textId="77777777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A8DCB82" w14:textId="5A04998F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  <w:r w:rsidRPr="008D74CC">
              <w:rPr>
                <w:color w:val="000000"/>
                <w:sz w:val="20"/>
                <w:szCs w:val="20"/>
              </w:rPr>
              <w:t xml:space="preserve">Южная граница: от точки 10, расположенной на автомобильной дороге регионального значения 50 ОП РЗ 50К-07 «Здвинск - Довольное - 17 км а/д «К-09»», граница идет в юго-западном направлении по условной прямой до пересечения c северной границей Государственного природного заказника «Здвинский» в точке 11, далее граница идет в общем западном направлении по северной границе Государственного природного заказника «Здвинский» (точки 479 - 430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8D74CC">
              <w:rPr>
                <w:color w:val="000000"/>
                <w:sz w:val="20"/>
                <w:szCs w:val="20"/>
              </w:rPr>
              <w:t xml:space="preserve">) до точки 12, далее граница идет в юго-западном направлении по условной прямой до пересечения со смежной административной границей Доволенского и Здвинского районов в точке 13, далее граница идет в общем юго-западном направлении по смежной административной границе Доволенского и Здвинского районов до точки 14, далее граница идет в юго-западном направлении по условной прямой до пересечения c северной границей Государственного природного заказника «Здвинский» в точке 15, далее граница идет в общем юго-западном направлении по северной границе Государственного природного заказника «Здвинский» (точки 413 - 298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 w:rsidRPr="008D74CC">
              <w:rPr>
                <w:color w:val="000000"/>
                <w:sz w:val="20"/>
                <w:szCs w:val="20"/>
              </w:rPr>
              <w:t>)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>в точке 16.</w:t>
            </w:r>
          </w:p>
          <w:p w14:paraId="0CC51F9C" w14:textId="77777777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5A4DF0" w14:textId="1E922844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  <w:r w:rsidRPr="008D74CC">
              <w:rPr>
                <w:color w:val="000000"/>
                <w:sz w:val="20"/>
                <w:szCs w:val="20"/>
              </w:rPr>
              <w:t>Западная граница: от точки 16, расположенной на пересечении северной границы Государственного природного заказника «Здвинский» и автомобильной дороги местного значения, граница идет в северном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 xml:space="preserve">до пересечения c западной границей села Нижний Чулым в точке 17, далее граница идет в общем северо-восточном направлении по западной, северной границам села Нижний Чулым до пересечения с автомобильной дорогой межмуниципального значения 50 ОП МЗ 50Н-0705 </w:t>
            </w:r>
            <w:r w:rsidRPr="008D74CC">
              <w:rPr>
                <w:color w:val="000000"/>
                <w:sz w:val="20"/>
                <w:szCs w:val="20"/>
              </w:rPr>
              <w:lastRenderedPageBreak/>
              <w:t>«Здвинск - Нижний Чулым» в точке 18, далее граница идет в северо-западном направлении по автомобильной дороге межмуниципального значения 50 ОП МЗ 50Н-0705 «Здвинск - Нижний Чулым» до пересечения с автомобильной дорогой регионального значения 50 ОП РЗ 50К-06 «Здвинск - 157 км а/д «К-01»», далее граница идет в северном направлении по автомобильной дороге регионального значения 50 ОП РЗ 50К-06 «Здвинск - 157 км а/д «К-01»» через село Здвинск до пересечения с автомобильной дорогой регионального значения 50 ОП РЗ 50К-05 «Здвинск - Барабинск», далее граница идет в северном направлении по автомобильной дороге регионального значения 50 ОП РЗ 50К-05 «Здвинск - Барабинск» через село Здвинск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>в точке 19, далее граница идет в северо-восточном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 w:rsidRPr="008D74CC">
              <w:rPr>
                <w:color w:val="000000"/>
                <w:sz w:val="20"/>
                <w:szCs w:val="20"/>
              </w:rPr>
              <w:t xml:space="preserve">через точку 20 до пересечения с автомобильной дорогой межмуниципального значения 50 ОП МЗ 50Н-0701 «11 км а/д «К-05» - </w:t>
            </w:r>
            <w:proofErr w:type="spellStart"/>
            <w:r w:rsidRPr="008D74CC">
              <w:rPr>
                <w:color w:val="000000"/>
                <w:sz w:val="20"/>
                <w:szCs w:val="20"/>
              </w:rPr>
              <w:t>Сарыбалык</w:t>
            </w:r>
            <w:proofErr w:type="spellEnd"/>
            <w:r w:rsidRPr="008D74CC">
              <w:rPr>
                <w:color w:val="000000"/>
                <w:sz w:val="20"/>
                <w:szCs w:val="20"/>
              </w:rPr>
              <w:t xml:space="preserve"> - Горькое Озеро» в точке 1.</w:t>
            </w:r>
          </w:p>
          <w:p w14:paraId="006C8E63" w14:textId="77777777" w:rsidR="008D74CC" w:rsidRP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7C7157" w14:textId="460268D5" w:rsidR="008D74CC" w:rsidRDefault="008D74CC" w:rsidP="008D74CC">
            <w:pPr>
              <w:jc w:val="both"/>
              <w:rPr>
                <w:color w:val="000000"/>
                <w:sz w:val="20"/>
                <w:szCs w:val="20"/>
              </w:rPr>
            </w:pPr>
            <w:r w:rsidRPr="008D74C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</w:rPr>
              <w:t>от 24.07.2009</w:t>
            </w:r>
            <w:r w:rsidRPr="008D74CC">
              <w:rPr>
                <w:color w:val="000000"/>
                <w:sz w:val="20"/>
                <w:szCs w:val="20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8D74C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</w:rPr>
              <w:t>:</w:t>
            </w:r>
          </w:p>
          <w:p w14:paraId="1415172F" w14:textId="1C7F1C7E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 xml:space="preserve">: Бережки, Березовка, Верх-Каргат, </w:t>
            </w:r>
            <w:proofErr w:type="spellStart"/>
            <w:r w:rsidR="00E06E61" w:rsidRPr="00A81CAA">
              <w:rPr>
                <w:sz w:val="20"/>
                <w:szCs w:val="20"/>
              </w:rPr>
              <w:t>Гривенский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Здвинск, Нижний Чулым, </w:t>
            </w:r>
            <w:proofErr w:type="spellStart"/>
            <w:r w:rsidR="00E06E61" w:rsidRPr="00A81CAA">
              <w:rPr>
                <w:sz w:val="20"/>
                <w:szCs w:val="20"/>
              </w:rPr>
              <w:t>Хапово</w:t>
            </w:r>
            <w:proofErr w:type="spellEnd"/>
            <w:r w:rsidR="00E06E61" w:rsidRPr="00A81CAA">
              <w:rPr>
                <w:sz w:val="20"/>
                <w:szCs w:val="20"/>
              </w:rPr>
              <w:t>, Цветники;</w:t>
            </w:r>
          </w:p>
          <w:p w14:paraId="0827343A" w14:textId="516D8929" w:rsidR="00E06E61" w:rsidRPr="00A81CAA" w:rsidRDefault="00E06E61" w:rsidP="00E06E6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A735CB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54:06:022401:242, 54:06:022701:150, 54:06:022701:846, 54:06:022701:876, 54:06:032301:484, 54:06:032301:486, 54:06:032301:508, 54:06:032301:509, 54:06:032501:569, 54:06:032501:570, 54:06:032501:571, 54:06:032501:586, 54:06:032501:802, 54:06:032601:236, 54:06:032601:246,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3550,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3551,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3552,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3553,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3554,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4120,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5490,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5491,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5497,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5498,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5500,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5508,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5512,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5514,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5515,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5709,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5711,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5714;</w:t>
            </w:r>
          </w:p>
          <w:p w14:paraId="1CE73559" w14:textId="32DC7402" w:rsidR="00E06E61" w:rsidRPr="00E06E61" w:rsidRDefault="00E06E61" w:rsidP="008D74C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A735CB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3049,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3534,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3535,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3536,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3546,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3625,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3669,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3675,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3676,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3678,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3684,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3685,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3686,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3687,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3688,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3778,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4059,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611,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612,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613,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616,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617,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619,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621,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685,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693,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73, </w:t>
            </w:r>
            <w:r w:rsidR="006D6090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905</w:t>
            </w:r>
            <w:r>
              <w:rPr>
                <w:sz w:val="20"/>
                <w:szCs w:val="20"/>
              </w:rPr>
              <w:t>.</w:t>
            </w:r>
          </w:p>
        </w:tc>
      </w:tr>
      <w:tr w:rsidR="008D74CC" w14:paraId="22DA02B3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5242D0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D74CC" w14:paraId="69528B3E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A65E67" w14:textId="1E73B7EC" w:rsidR="008D74CC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D74C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98052F0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AFA7989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6154706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D74CC" w14:paraId="09141BF7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EB4B01A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D4A279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C69CB4E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A956E3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8771D5B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ADEC33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74B2696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D74CC" w14:paraId="4E53AE6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1938B" w14:textId="2D13F6FC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619E7" w14:textId="284B16D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464268,83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1CAE06" w14:textId="25C759E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2314994,68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D06CD" w14:textId="4FD22ED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54,485"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AD297" w14:textId="702D686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36,884"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3DEF2F" w14:textId="4B3F7CE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52,655"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D8929" w14:textId="5D371A1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39,529"</w:t>
            </w:r>
          </w:p>
        </w:tc>
      </w:tr>
      <w:tr w:rsidR="008D74CC" w14:paraId="0ECFA94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599D3" w14:textId="0DAE40BD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B24A6" w14:textId="32FBDDB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480134,72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9A47C" w14:textId="7521632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2332602,72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E7FB04" w14:textId="149CB60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18,125"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95BDB8" w14:textId="7F4389A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19,016"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9BF995" w14:textId="7D07C10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16,278"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2BCBF" w14:textId="4AB2CED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21,637"</w:t>
            </w:r>
          </w:p>
        </w:tc>
      </w:tr>
      <w:tr w:rsidR="008D74CC" w14:paraId="2EE0D2A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9DE3FB" w14:textId="40F168C6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FF031" w14:textId="19A1A54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480836,28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E8A19" w14:textId="522749A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2334582,31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4DC7D" w14:textId="25EF2BB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39,613"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B878A" w14:textId="07D10BE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10,969"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8BBB0F" w14:textId="3438E35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37,766"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40717" w14:textId="7FFB2B6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13,586"</w:t>
            </w:r>
          </w:p>
        </w:tc>
      </w:tr>
      <w:tr w:rsidR="008D74CC" w14:paraId="2225CFA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D12BB" w14:textId="477D3313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431CD" w14:textId="6104F22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461527,39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B76336" w14:textId="41027B6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2350746,36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5E202" w14:textId="572A54B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C6D4D" w14:textId="5FA961C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54,840"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9DF23" w14:textId="0561D56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2,779"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23C73" w14:textId="1A04C28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57,415"</w:t>
            </w:r>
          </w:p>
        </w:tc>
      </w:tr>
      <w:tr w:rsidR="008D74CC" w14:paraId="1911895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B5B1C" w14:textId="75779175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3122C" w14:textId="2CBC39B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459382,08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CE305" w14:textId="394B8EA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2349723,94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FE2A21" w14:textId="1B6B3CB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322BB" w14:textId="6BA4EE0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84B9C" w14:textId="7F243BD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54,162"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953D3" w14:textId="4F1E2B3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57,576"</w:t>
            </w:r>
          </w:p>
        </w:tc>
      </w:tr>
      <w:tr w:rsidR="008D74CC" w14:paraId="1A16AE8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CD9CBA" w14:textId="7AC2CAA2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25D2A" w14:textId="6630E71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457153,98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BD0D0B" w14:textId="2ADF7E4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2348269,97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A3159" w14:textId="1FAB2D4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3C859" w14:textId="364CA49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9CDD4" w14:textId="3F7B603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43,164"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A3380" w14:textId="19D1379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33,578"</w:t>
            </w:r>
          </w:p>
        </w:tc>
      </w:tr>
      <w:tr w:rsidR="008D74CC" w14:paraId="36D5912E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1988D" w14:textId="7BF5616E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B64591" w14:textId="2E6669C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455320,11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97BEB0" w14:textId="52276E0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2347862,30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B5F2D" w14:textId="0E28D10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FEF0EE" w14:textId="0D34E96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6D9B0D" w14:textId="71E1F0A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44,166"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20B3A" w14:textId="023C4F6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8,577"</w:t>
            </w:r>
          </w:p>
        </w:tc>
      </w:tr>
      <w:tr w:rsidR="008D74CC" w14:paraId="7AE72A6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F54C6" w14:textId="169AC95A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3F936" w14:textId="56BD06F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454379,80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C58D3" w14:textId="011A1D6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2345841,44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83FB6" w14:textId="021C975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117A3" w14:textId="32BB6B6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49EFA" w14:textId="4E317A6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15,167"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3EA0F" w14:textId="074C31E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14,581"</w:t>
            </w:r>
          </w:p>
        </w:tc>
      </w:tr>
      <w:tr w:rsidR="008D74CC" w14:paraId="2A951E3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535D82" w14:textId="280328A6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709D6" w14:textId="27CFDDD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453012,06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126C4" w14:textId="440123C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2343479,97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B906BF" w14:textId="7CC1A21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34,379"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4832F" w14:textId="2F38649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58,531"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698BF4" w14:textId="04BE4AD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32,548"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2AB601" w14:textId="2D47BD6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1,116"</w:t>
            </w:r>
          </w:p>
        </w:tc>
      </w:tr>
      <w:tr w:rsidR="008D74CC" w14:paraId="56AEF35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48290" w14:textId="6350EED2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1A7B3" w14:textId="5CD751C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449197,61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B729D" w14:textId="33DA94C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2345493,69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8E327" w14:textId="50D02F6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F1B39" w14:textId="44962A7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46,477"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41B32" w14:textId="7C18978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27,873"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41D90" w14:textId="31F707D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49,056"</w:t>
            </w:r>
          </w:p>
        </w:tc>
      </w:tr>
      <w:tr w:rsidR="008D74CC" w14:paraId="5DAA544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9CB70" w14:textId="2586990B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E4D12" w14:textId="0EA6F8B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449192,34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9F8D06" w14:textId="1895768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2345488,01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1DEB9" w14:textId="68EBE24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FA13E2" w14:textId="325059B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46,154"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D9932D" w14:textId="1FEE7FF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27,706"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00987" w14:textId="454A29C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48,732"</w:t>
            </w:r>
          </w:p>
        </w:tc>
      </w:tr>
      <w:tr w:rsidR="008D74CC" w14:paraId="0C64688A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6F6E78" w14:textId="1803D461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EDF385" w14:textId="5B63282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449304,05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40DCE" w14:textId="1A12B9A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2339524,58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B28589" w14:textId="3467D81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37,083"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9893F" w14:textId="3AC85E0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13,587"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323BB" w14:textId="3277862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35,255"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0EA1DD" w14:textId="7D69097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16,177"</w:t>
            </w:r>
          </w:p>
        </w:tc>
      </w:tr>
      <w:tr w:rsidR="008D74CC" w14:paraId="10AF863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B3407" w14:textId="3C1C4CFD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D7A55E" w14:textId="4F2822B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449304,01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FE329" w14:textId="00F30D6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2339524,55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A8ED7" w14:textId="18BCCD6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37,082"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673CB" w14:textId="3B6C65A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13,585"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51A99" w14:textId="072101A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35,254"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A2FFC" w14:textId="61D7236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16,175"</w:t>
            </w:r>
          </w:p>
        </w:tc>
      </w:tr>
      <w:tr w:rsidR="008D74CC" w14:paraId="6479DA8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C4073" w14:textId="7EAF3EFF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01412A" w14:textId="333FFDC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446099,41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DA361" w14:textId="2AF6936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2335729,46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E17FC7" w14:textId="79BE6B5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55,845"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EFD055" w14:textId="37AD681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38,468"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81AF4" w14:textId="2549B1A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54,021"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CEE6D1" w14:textId="6E98DB4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41,063"</w:t>
            </w:r>
          </w:p>
        </w:tc>
      </w:tr>
      <w:tr w:rsidR="008D74CC" w14:paraId="2954A83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08D5C" w14:textId="6DF4B00B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BDDFC" w14:textId="662D3EE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446099,38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FE509" w14:textId="46BFBBD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2335729,41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277F6" w14:textId="0F26137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55,844"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11592" w14:textId="4293B8F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38,465"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56FF6" w14:textId="15F4B57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54,020"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04F5C1" w14:textId="6847C61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41,060"</w:t>
            </w:r>
          </w:p>
        </w:tc>
      </w:tr>
      <w:tr w:rsidR="008D74CC" w14:paraId="71F865F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C6C556" w14:textId="35A3EF9E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D4F47" w14:textId="59E7C3D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440799,95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74B3C" w14:textId="41123CF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2327063,37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7DFAC4" w14:textId="73BC173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9,523"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09ED00" w14:textId="0FF01F4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30,261"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5E188" w14:textId="5C4D658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7,706"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39F1A7" w14:textId="40A39C9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32,870"</w:t>
            </w:r>
          </w:p>
        </w:tc>
      </w:tr>
      <w:tr w:rsidR="008D74CC" w14:paraId="664D69C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B92F5" w14:textId="24275F35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F1BB0F" w14:textId="570D029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442217,52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A22A88" w14:textId="43C51A4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2326410,94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67575" w14:textId="0DD5AE3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55,714"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4B902" w14:textId="16CE446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55,253"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0A61B6" w14:textId="02C4FDA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53,896"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5350BF" w14:textId="04D3196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57,863"</w:t>
            </w:r>
          </w:p>
        </w:tc>
      </w:tr>
      <w:tr w:rsidR="008D74CC" w14:paraId="7357FEC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DEFE0F" w14:textId="534A02C9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56355" w14:textId="61A26E6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443099,49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80A492" w14:textId="67EA220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2326918,22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65613" w14:textId="7024EA2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23,955"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0D2FF" w14:textId="7E5F8C4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24,346"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B4E0A" w14:textId="04AAD47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22,136"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DA175" w14:textId="077D76C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55' 26,956"</w:t>
            </w:r>
          </w:p>
        </w:tc>
      </w:tr>
      <w:tr w:rsidR="008D74CC" w14:paraId="28E5EAE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74E67" w14:textId="456C446A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77AFF" w14:textId="652EF1E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453424,98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6373E" w14:textId="11FFAED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2310713,38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21E9D" w14:textId="7DFED5C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5,776"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D45C1" w14:textId="7BC16B1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29,024"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A9B2FD" w14:textId="34C871D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3,956"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445E64" w14:textId="7CEE9DB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31,670"</w:t>
            </w:r>
          </w:p>
        </w:tc>
      </w:tr>
      <w:tr w:rsidR="008D74CC" w14:paraId="2FEF2DF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72AD0A" w14:textId="10DADF14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526C9" w14:textId="76C2575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458778,35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DB1CE" w14:textId="654F062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2319400,15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EAFBEF" w14:textId="5DCFE45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54,835"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FE054" w14:textId="24455C6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38,816"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DF4EC" w14:textId="63C65D4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53,008"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9C59F" w14:textId="4A900A1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41,449"</w:t>
            </w:r>
          </w:p>
        </w:tc>
      </w:tr>
      <w:tr w:rsidR="008D74CC" w14:paraId="307CA04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22725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499CB" w14:textId="77777777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458966,27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CFB8D" w14:textId="77777777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2293219,76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B4556" w14:textId="176D6C21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11,461"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FCA7D" w14:textId="50BF82FF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14,782"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7D383" w14:textId="59BECC58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A019C" w14:textId="5852E884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17,465"</w:t>
            </w:r>
          </w:p>
        </w:tc>
      </w:tr>
      <w:tr w:rsidR="008D74CC" w14:paraId="664342B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DAAAC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294B05" w14:textId="77777777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463848,74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FE40B" w14:textId="77777777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2291974,46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C630B" w14:textId="77511FA0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809050" w14:textId="28C28B0E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7,670"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D1572" w14:textId="7DFF61BB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48' 47,906"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C7BB9" w14:textId="67BB1EED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10,357"</w:t>
            </w:r>
          </w:p>
        </w:tc>
      </w:tr>
      <w:tr w:rsidR="008D74CC" w14:paraId="4381822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376DE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D3FD50" w14:textId="77777777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468834,25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9B7A8" w14:textId="77777777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2291072,48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7A0D1" w14:textId="2316FA8F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31,213"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14445" w14:textId="1460E79B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19,710"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4FCD0" w14:textId="2F45D15C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29,388"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360B3" w14:textId="7B6581F0" w:rsidR="008D74CC" w:rsidRDefault="008D74CC" w:rsidP="007D06AF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22' 22,402"</w:t>
            </w:r>
          </w:p>
        </w:tc>
      </w:tr>
    </w:tbl>
    <w:p w14:paraId="478C9B60" w14:textId="529C3EAA" w:rsidR="008D74CC" w:rsidRDefault="008D74CC" w:rsidP="008D74CC">
      <w:pPr>
        <w:suppressAutoHyphens w:val="0"/>
        <w:spacing w:after="160" w:line="259" w:lineRule="auto"/>
        <w:sectPr w:rsidR="008D74C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1113B00" w14:textId="7DAAC96D" w:rsidR="008D74CC" w:rsidRDefault="008D74CC" w:rsidP="008D74CC">
      <w:pPr>
        <w:pStyle w:val="1"/>
        <w:spacing w:before="0"/>
        <w:jc w:val="center"/>
      </w:pPr>
      <w:r>
        <w:rPr>
          <w:rFonts w:ascii="Times New Roman" w:hAnsi="Times New Roman" w:cs="Times New Roman"/>
          <w:b/>
          <w:color w:val="auto"/>
          <w:sz w:val="28"/>
        </w:rPr>
        <w:lastRenderedPageBreak/>
        <w:t>Планируемое</w:t>
      </w:r>
      <w:r w:rsidRPr="008D74CC">
        <w:rPr>
          <w:rFonts w:ascii="Times New Roman" w:hAnsi="Times New Roman" w:cs="Times New Roman"/>
          <w:b/>
          <w:color w:val="auto"/>
          <w:sz w:val="28"/>
        </w:rPr>
        <w:t xml:space="preserve"> охотничье угодье Здвинского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Pr="008D74C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6D6090">
        <w:rPr>
          <w:rFonts w:ascii="Times New Roman" w:hAnsi="Times New Roman" w:cs="Times New Roman"/>
          <w:b/>
          <w:color w:val="auto"/>
          <w:sz w:val="28"/>
        </w:rPr>
        <w:t>№ </w:t>
      </w:r>
      <w:r w:rsidRPr="008D74CC">
        <w:rPr>
          <w:rFonts w:ascii="Times New Roman" w:hAnsi="Times New Roman" w:cs="Times New Roman"/>
          <w:b/>
          <w:color w:val="auto"/>
          <w:sz w:val="28"/>
        </w:rPr>
        <w:t>6.1</w:t>
      </w:r>
      <w:r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8D74CC" w14:paraId="78F861A4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F1810D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D1137D4" w14:textId="06F0B7A7" w:rsidR="008D74CC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D74C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7AF23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69395" w14:textId="77777777" w:rsidR="008D74CC" w:rsidRPr="00E81088" w:rsidRDefault="008D74C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8D74CC" w14:paraId="741EB72A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C6B85A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B4490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2297E" w14:textId="30AE77E2" w:rsidR="008D74CC" w:rsidRPr="00E81088" w:rsidRDefault="008D74C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D74CC">
              <w:rPr>
                <w:color w:val="000000"/>
                <w:sz w:val="20"/>
                <w:szCs w:val="20"/>
              </w:rPr>
              <w:t xml:space="preserve">Планируемое охотничье угодье Здвинского района, участок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8D74CC">
              <w:rPr>
                <w:color w:val="000000"/>
                <w:sz w:val="20"/>
                <w:szCs w:val="20"/>
              </w:rPr>
              <w:t>6.1</w:t>
            </w:r>
          </w:p>
        </w:tc>
      </w:tr>
      <w:tr w:rsidR="008D74CC" w14:paraId="13783DD6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65B1C7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2124F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53392" w14:textId="77777777" w:rsidR="008D74CC" w:rsidRPr="00E81088" w:rsidRDefault="008D74CC" w:rsidP="006350DE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8D74CC" w14:paraId="46B63077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E8ED66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80D70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8620B" w14:textId="1F034C75" w:rsidR="008D74CC" w:rsidRPr="00E81088" w:rsidRDefault="00F1760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1760C">
              <w:rPr>
                <w:color w:val="000000"/>
                <w:sz w:val="20"/>
                <w:szCs w:val="20"/>
              </w:rPr>
              <w:t>24,015</w:t>
            </w:r>
          </w:p>
        </w:tc>
      </w:tr>
      <w:tr w:rsidR="008D74CC" w14:paraId="579CBEE0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6E115B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D74CC" w14:paraId="5760046D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38A04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CE5C1" w14:textId="4DFFA018" w:rsidR="008D74CC" w:rsidRDefault="008D74CC" w:rsidP="008D74CC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Северная граница: </w:t>
            </w:r>
            <w:r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межмуниципального значения 50 ОП МЗ 50Н-0706 «27 км а/д «К-07» - Верх-Каргат - Березовка - </w:t>
            </w:r>
            <w:proofErr w:type="spellStart"/>
            <w:r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>
              <w:rPr>
                <w:color w:val="000000"/>
                <w:sz w:val="20"/>
                <w:szCs w:val="20"/>
              </w:rPr>
              <w:t>» и автомобильной дороги местного значения,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точки 2, 3 через посёлок </w:t>
            </w:r>
            <w:proofErr w:type="spellStart"/>
            <w:r>
              <w:rPr>
                <w:color w:val="000000"/>
                <w:sz w:val="20"/>
                <w:szCs w:val="20"/>
              </w:rPr>
              <w:t>Гривенский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Здвинского и Убинского районов в точке 4, далее граница идет в общем юго-восточном направлении по смежной административной границе Здвинского и Убинского районов до пересечения смежных административных границ Здвинского, Убинского и Доволенского районов, далее граница идет в общем южном направлении по смежной административной границе Доволенского и Здвинского районов до точки 5.</w:t>
            </w:r>
          </w:p>
          <w:p w14:paraId="16E83102" w14:textId="77777777" w:rsidR="008D74CC" w:rsidRDefault="008D74CC" w:rsidP="008D74CC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>
              <w:rPr>
                <w:color w:val="000000"/>
                <w:sz w:val="20"/>
                <w:szCs w:val="20"/>
              </w:rPr>
              <w:t>от точки 5, расположенной на смежной административной границе Доволенского и Здвинского районов, граница идет в юго-западном направлении по условным прямым через точки 6 - 9 до пересечения с автомобильной дорогой регионального значения 50 ОП РЗ 50К-07 «Здвинск - Довольное - 17 км а/д «К-09»» в точке 10.</w:t>
            </w:r>
          </w:p>
          <w:p w14:paraId="616ACDE4" w14:textId="37B9CB2C" w:rsidR="008D74CC" w:rsidRDefault="008D74CC" w:rsidP="008D74CC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10, расположенной на автомобильной дороге регионального значения 50 ОП РЗ 50К-07 «Здвинск - Довольное - 17 км а/д «К-09»», граница идет в северо-западном направлении по автомобильной дороге регионального значения 50 ОП РЗ 50К-07 «Здвинск - Довольное - 17 км а/д «К-09»»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11.</w:t>
            </w:r>
          </w:p>
          <w:p w14:paraId="59699F75" w14:textId="37148484" w:rsidR="008D74CC" w:rsidRDefault="008D74CC" w:rsidP="008D74CC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11, расположенной на пересечении автомобильной дороги регионального значения 50 ОП РЗ 50К-07 «Здвинск - Довольное - 17 км а/д «К-09»» и автомобильной дороги местного значения, граница идет в северном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село Верх-Каргат до пересечения с автомобильной дорогой межмуниципального значения 50 ОП МЗ 50Н-0726 «2 км а/д «Н-0706» - Верх-Каргат» в точке 12, далее граница идет в западном направлении по автомобильной дороге межмуниципального значения 50 ОП МЗ 50Н-0726 «2 км а/д «Н-0706» - Верх-Каргат» через село Верх-Каргат до пересечения с автомобильной дорогой межмуниципального значения 50 ОП МЗ 50Н-0706 «27 км а/д «К-07» - Верх-Каргат - Березовка - </w:t>
            </w:r>
            <w:proofErr w:type="spellStart"/>
            <w:r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50Н-0706 «27 км а/д «К-07» - Верх-Каргат - Березовка - </w:t>
            </w:r>
            <w:proofErr w:type="spellStart"/>
            <w:r>
              <w:rPr>
                <w:color w:val="000000"/>
                <w:sz w:val="20"/>
                <w:szCs w:val="20"/>
              </w:rPr>
              <w:t>Новощербаки</w:t>
            </w:r>
            <w:proofErr w:type="spellEnd"/>
            <w:r>
              <w:rPr>
                <w:color w:val="000000"/>
                <w:sz w:val="20"/>
                <w:szCs w:val="20"/>
              </w:rPr>
              <w:t>» через посёлок Березовка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1.</w:t>
            </w:r>
          </w:p>
          <w:p w14:paraId="44174078" w14:textId="77777777" w:rsidR="008D74CC" w:rsidRDefault="008D74CC" w:rsidP="008D74CC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A7B8F10" w14:textId="77FFFAF8" w:rsidR="008D74CC" w:rsidRDefault="008D74CC" w:rsidP="008D74CC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112C16C8" w14:textId="44B89CCC" w:rsidR="00E06E61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>
              <w:rPr>
                <w:sz w:val="20"/>
                <w:szCs w:val="20"/>
              </w:rPr>
              <w:t xml:space="preserve">: </w:t>
            </w:r>
            <w:r w:rsidR="00E06E61" w:rsidRPr="003F55BE">
              <w:rPr>
                <w:sz w:val="20"/>
                <w:szCs w:val="20"/>
              </w:rPr>
              <w:t>Березовка</w:t>
            </w:r>
            <w:r w:rsidR="00E06E61">
              <w:rPr>
                <w:sz w:val="20"/>
                <w:szCs w:val="20"/>
              </w:rPr>
              <w:t xml:space="preserve">, </w:t>
            </w:r>
            <w:r w:rsidR="00E06E61" w:rsidRPr="003F55BE">
              <w:rPr>
                <w:sz w:val="20"/>
                <w:szCs w:val="20"/>
              </w:rPr>
              <w:t>Верх-Каргат</w:t>
            </w:r>
            <w:r w:rsidR="00E06E61">
              <w:rPr>
                <w:sz w:val="20"/>
                <w:szCs w:val="20"/>
              </w:rPr>
              <w:t xml:space="preserve">, </w:t>
            </w:r>
            <w:proofErr w:type="spellStart"/>
            <w:r w:rsidR="00E06E61" w:rsidRPr="003F55BE">
              <w:rPr>
                <w:sz w:val="20"/>
                <w:szCs w:val="20"/>
              </w:rPr>
              <w:t>Гривенский</w:t>
            </w:r>
            <w:proofErr w:type="spellEnd"/>
            <w:r w:rsidR="00E06E61">
              <w:rPr>
                <w:sz w:val="20"/>
                <w:szCs w:val="20"/>
              </w:rPr>
              <w:t>;</w:t>
            </w:r>
          </w:p>
          <w:p w14:paraId="6372B272" w14:textId="5796CFB5" w:rsidR="00E06E61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>
              <w:rPr>
                <w:sz w:val="20"/>
                <w:szCs w:val="20"/>
              </w:rPr>
              <w:t xml:space="preserve"> промышленности</w:t>
            </w:r>
            <w:r w:rsidR="00E06E61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E06E61">
              <w:rPr>
                <w:sz w:val="20"/>
                <w:szCs w:val="20"/>
              </w:rPr>
              <w:t xml:space="preserve">: </w:t>
            </w:r>
            <w:r w:rsidR="00E06E61" w:rsidRPr="003F55BE">
              <w:rPr>
                <w:sz w:val="20"/>
                <w:szCs w:val="20"/>
              </w:rPr>
              <w:t>54:06:032501:571</w:t>
            </w:r>
            <w:r w:rsidR="00E06E61">
              <w:rPr>
                <w:sz w:val="20"/>
                <w:szCs w:val="20"/>
              </w:rPr>
              <w:t xml:space="preserve">, </w:t>
            </w:r>
            <w:r w:rsidR="00E06E61" w:rsidRPr="003F55BE">
              <w:rPr>
                <w:sz w:val="20"/>
                <w:szCs w:val="20"/>
              </w:rPr>
              <w:t>54:06:032601:236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5498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5515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5714</w:t>
            </w:r>
            <w:r w:rsidR="00E06E61">
              <w:rPr>
                <w:sz w:val="20"/>
                <w:szCs w:val="20"/>
              </w:rPr>
              <w:t>;</w:t>
            </w:r>
          </w:p>
          <w:p w14:paraId="2BE3A5E5" w14:textId="567A0E9D" w:rsidR="00E06E61" w:rsidRPr="00E06E61" w:rsidRDefault="00A735CB" w:rsidP="008D74C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иные земли</w:t>
            </w:r>
            <w:r w:rsidR="00E06E61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E06E61">
              <w:rPr>
                <w:sz w:val="20"/>
                <w:szCs w:val="20"/>
              </w:rPr>
              <w:t xml:space="preserve">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3675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3687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3688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613</w:t>
            </w:r>
            <w:r w:rsidR="00E06E61">
              <w:rPr>
                <w:sz w:val="20"/>
                <w:szCs w:val="20"/>
              </w:rPr>
              <w:t xml:space="preserve">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3F55BE">
              <w:rPr>
                <w:sz w:val="20"/>
                <w:szCs w:val="20"/>
              </w:rPr>
              <w:t>905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8D74CC" w14:paraId="46502B99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96B952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D74CC" w14:paraId="1D2F2B49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CA557E3" w14:textId="55D272E0" w:rsidR="008D74CC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D74C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2967FF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8774E2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9BD45F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D74CC" w14:paraId="18332556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9C6324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B942AD4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3BDD30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9A12992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6C4832F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BE95DF1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2C5C569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D74CC" w14:paraId="17BA0CA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2C260F" w14:textId="1C765D4C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BD1B24" w14:textId="244B63B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480134,72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6FA22" w14:textId="1FDB128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2332602,72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6E42F" w14:textId="513FC05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18,125"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CC667" w14:textId="7D82C96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19,016"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42367" w14:textId="64886DF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16,278"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EF2EB" w14:textId="6CD001F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21,637"</w:t>
            </w:r>
          </w:p>
        </w:tc>
      </w:tr>
      <w:tr w:rsidR="008D74CC" w14:paraId="4090E22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4DA28" w14:textId="7C50ACCB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B208CD" w14:textId="68493CC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479983,02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0852E7" w14:textId="5EE7632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2333142,52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124C2" w14:textId="498DDE6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12,898"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C1333" w14:textId="33071FC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49,184"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95496" w14:textId="3C5684E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11,051"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EB5CA" w14:textId="690E468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51,803"</w:t>
            </w:r>
          </w:p>
        </w:tc>
      </w:tr>
      <w:tr w:rsidR="008D74CC" w14:paraId="1A98370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417905" w14:textId="02955A22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C6FCA" w14:textId="03A954A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480238,22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949FD" w14:textId="14CC083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2333733,15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C82BD4" w14:textId="1D2AFF8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20,793"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463158" w14:textId="1D25B7F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22,630"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FC1D5" w14:textId="10172FF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18,946"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BB915" w14:textId="1CD92CD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2' 25,249"</w:t>
            </w:r>
          </w:p>
        </w:tc>
      </w:tr>
      <w:tr w:rsidR="008D74CC" w14:paraId="1823696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836CDE" w14:textId="119EB531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46760" w14:textId="76783A6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480836,28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EA8D7" w14:textId="1FB9130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2334582,31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00737" w14:textId="1DF03D2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39,613"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18AEC" w14:textId="21D706B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10,969"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6B2D38" w14:textId="3C9FD3A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37,766"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2884A" w14:textId="03F1B19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13,586"</w:t>
            </w:r>
          </w:p>
        </w:tc>
      </w:tr>
      <w:tr w:rsidR="008D74CC" w14:paraId="7D7E2F8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908631" w14:textId="2A764203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78C87D" w14:textId="4732401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461527,39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03035" w14:textId="717EE9B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2350746,36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6686D" w14:textId="3594178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4,619"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0EB27" w14:textId="5AAEA62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54,840"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9EA93" w14:textId="1182368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2,779"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8ADBF" w14:textId="2CDACB7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57,415"</w:t>
            </w:r>
          </w:p>
        </w:tc>
      </w:tr>
      <w:tr w:rsidR="008D74CC" w14:paraId="5EB8BFC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F2689E" w14:textId="0A8A6BDB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6B1D" w14:textId="0AC8AA8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459382,08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DF8CD" w14:textId="3592B7D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2349723,94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E8BF8" w14:textId="21963A89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C651C" w14:textId="77DA801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7FDB77" w14:textId="2725132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54,162"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3693B" w14:textId="25465F2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57,576"</w:t>
            </w:r>
          </w:p>
        </w:tc>
      </w:tr>
      <w:tr w:rsidR="008D74CC" w14:paraId="28F38E15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A2B3E6" w14:textId="6F6CF6B3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DC60A3" w14:textId="59F936F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457153,98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41E37" w14:textId="4206D26D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2348269,97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B7E506" w14:textId="7CA8849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9BDC4" w14:textId="642E9F4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1F6F2" w14:textId="2949BE3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43,164"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B8D97" w14:textId="17CC3A1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33,578"</w:t>
            </w:r>
          </w:p>
        </w:tc>
      </w:tr>
      <w:tr w:rsidR="008D74CC" w14:paraId="0FA458D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E8642" w14:textId="697B336D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16885" w14:textId="21B6E2F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455320,11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63884B" w14:textId="6555AF87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2347862,30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04DC9" w14:textId="0CABF1FE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64D5C3" w14:textId="39205FE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696718" w14:textId="43F9FB1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44,166"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A4C19D" w14:textId="2C61DF5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8,577"</w:t>
            </w:r>
          </w:p>
        </w:tc>
      </w:tr>
      <w:tr w:rsidR="008D74CC" w14:paraId="6E4F7E2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1CBEF" w14:textId="35A192A3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96BC4" w14:textId="5316F444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454379,80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7ECD0" w14:textId="19A7365A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2345841,44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49A49" w14:textId="358A3AB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FFE199" w14:textId="3377160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E86D2" w14:textId="1436AB8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43' 15,167"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06F0C4" w14:textId="0A6AE00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14,581"</w:t>
            </w:r>
          </w:p>
        </w:tc>
      </w:tr>
      <w:tr w:rsidR="008D74CC" w14:paraId="472B823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83832" w14:textId="1C777CB4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80CAAE" w14:textId="701D129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453012,06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EC3A12" w14:textId="2394F13F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2343479,97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C9B9C" w14:textId="07B1B452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34,379"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A65B2" w14:textId="33C9A0D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58,531"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CC3614" w14:textId="246D31C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32,548"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383FE" w14:textId="1A949EE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11' 1,116"</w:t>
            </w:r>
          </w:p>
        </w:tc>
      </w:tr>
      <w:tr w:rsidR="008D74CC" w14:paraId="38DDE6A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02544" w14:textId="35BBEB31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128A01" w14:textId="31FCBE90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460766,81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51C36" w14:textId="2B07A035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2337882,60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800EA" w14:textId="5C3A8DD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48,720"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27B474" w14:textId="7CFDB313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54,420"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27665" w14:textId="43F1A521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46,885"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4D9A2" w14:textId="6F8D3FF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57,019"</w:t>
            </w:r>
          </w:p>
        </w:tc>
      </w:tr>
      <w:tr w:rsidR="008D74CC" w14:paraId="3188336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E592F8" w14:textId="345B1758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3FDD4" w14:textId="51275C8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462619,05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D574E" w14:textId="511C9DC8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2337150,85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B0208" w14:textId="4B6D202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49,062"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9DDAD" w14:textId="5B36C616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15,491"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C9F77D" w14:textId="1F07F4EC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47,226"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82E62" w14:textId="68DDAE7B" w:rsidR="008D74CC" w:rsidRDefault="008D74CC" w:rsidP="008D74C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18,093"</w:t>
            </w:r>
          </w:p>
        </w:tc>
      </w:tr>
    </w:tbl>
    <w:p w14:paraId="111B6208" w14:textId="77777777" w:rsidR="008D74CC" w:rsidRDefault="008D74CC" w:rsidP="008D74CC"/>
    <w:p w14:paraId="628C8AB8" w14:textId="77777777" w:rsidR="008D74CC" w:rsidRDefault="008D74CC" w:rsidP="008D74CC">
      <w:pPr>
        <w:suppressAutoHyphens w:val="0"/>
        <w:spacing w:after="160" w:line="259" w:lineRule="auto"/>
      </w:pPr>
      <w:r>
        <w:br w:type="page"/>
      </w:r>
    </w:p>
    <w:p w14:paraId="44B2AF6D" w14:textId="77777777" w:rsidR="008D74CC" w:rsidRDefault="008D74CC" w:rsidP="008D74CC">
      <w:pPr>
        <w:suppressAutoHyphens w:val="0"/>
        <w:spacing w:after="160" w:line="259" w:lineRule="auto"/>
        <w:sectPr w:rsidR="008D74C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1BB588BF" w14:textId="3A8EC4AD" w:rsidR="00AF0BA1" w:rsidRDefault="00795BEF" w:rsidP="008D74CC">
      <w:pPr>
        <w:pStyle w:val="1"/>
        <w:spacing w:before="0"/>
        <w:jc w:val="center"/>
        <w:sectPr w:rsidR="00AF0BA1" w:rsidSect="00480182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21BF6CB" wp14:editId="549D1CE1">
            <wp:extent cx="15055167" cy="9409814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4"/>
                    <a:srcRect t="5974" b="5652"/>
                    <a:stretch/>
                  </pic:blipFill>
                  <pic:spPr bwMode="auto">
                    <a:xfrm>
                      <a:off x="0" y="0"/>
                      <a:ext cx="15066468" cy="9416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DD520" w14:textId="30E5665D" w:rsidR="008D74CC" w:rsidRDefault="00AF0BA1" w:rsidP="008D74CC">
      <w:pPr>
        <w:pStyle w:val="1"/>
        <w:spacing w:before="0"/>
        <w:jc w:val="center"/>
      </w:pPr>
      <w:r w:rsidRPr="00AF0BA1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Здвинского района</w:t>
      </w:r>
      <w:r w:rsidR="008D74CC"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="008D74CC" w:rsidRPr="008D74C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6D6090">
        <w:rPr>
          <w:rFonts w:ascii="Times New Roman" w:hAnsi="Times New Roman" w:cs="Times New Roman"/>
          <w:b/>
          <w:color w:val="auto"/>
          <w:sz w:val="28"/>
        </w:rPr>
        <w:t>№ </w:t>
      </w:r>
      <w:r w:rsidR="008D74CC" w:rsidRPr="008D74CC">
        <w:rPr>
          <w:rFonts w:ascii="Times New Roman" w:hAnsi="Times New Roman" w:cs="Times New Roman"/>
          <w:b/>
          <w:color w:val="auto"/>
          <w:sz w:val="28"/>
        </w:rPr>
        <w:t>6.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  <w:r w:rsidR="008D74CC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8D74CC" w14:paraId="06941670" w14:textId="77777777" w:rsidTr="006350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21A240" w14:textId="77777777" w:rsidR="006D6090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E61F0B" w14:textId="595A5B6C" w:rsidR="008D74CC" w:rsidRDefault="006D6090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D74C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1AA7C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62772" w14:textId="77777777" w:rsidR="008D74CC" w:rsidRPr="00E81088" w:rsidRDefault="008D74C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27B59">
              <w:rPr>
                <w:color w:val="000000"/>
                <w:sz w:val="20"/>
                <w:szCs w:val="20"/>
              </w:rPr>
              <w:t>Здвинский</w:t>
            </w:r>
          </w:p>
        </w:tc>
      </w:tr>
      <w:tr w:rsidR="008D74CC" w14:paraId="4468BCB0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2D67E1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70E7C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38CAE" w14:textId="07431334" w:rsidR="008D74CC" w:rsidRPr="00E81088" w:rsidRDefault="00AF0BA1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AF0BA1">
              <w:rPr>
                <w:color w:val="000000"/>
                <w:sz w:val="20"/>
                <w:szCs w:val="20"/>
              </w:rPr>
              <w:t xml:space="preserve">Общедоступное охотничье угодье Здвинского района, участок </w:t>
            </w:r>
            <w:r w:rsidR="006D6090">
              <w:rPr>
                <w:color w:val="000000"/>
                <w:sz w:val="20"/>
                <w:szCs w:val="20"/>
              </w:rPr>
              <w:t>№ </w:t>
            </w:r>
            <w:r w:rsidRPr="00AF0BA1">
              <w:rPr>
                <w:color w:val="000000"/>
                <w:sz w:val="20"/>
                <w:szCs w:val="20"/>
              </w:rPr>
              <w:t>6.2</w:t>
            </w:r>
          </w:p>
        </w:tc>
      </w:tr>
      <w:tr w:rsidR="008D74CC" w14:paraId="3D39E8EE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1B7EBD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9C120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29F66" w14:textId="77777777" w:rsidR="008D74CC" w:rsidRPr="00E81088" w:rsidRDefault="008D74CC" w:rsidP="006350DE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8D74CC" w14:paraId="5A06EBDE" w14:textId="77777777" w:rsidTr="006350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A9BE96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16F50" w14:textId="77777777" w:rsidR="008D74CC" w:rsidRDefault="008D74CC" w:rsidP="006350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81C6B" w14:textId="3D4834B5" w:rsidR="008D74CC" w:rsidRPr="00E81088" w:rsidRDefault="00F1760C" w:rsidP="006350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F1760C">
              <w:rPr>
                <w:color w:val="000000"/>
                <w:sz w:val="20"/>
                <w:szCs w:val="20"/>
              </w:rPr>
              <w:t>101,331</w:t>
            </w:r>
          </w:p>
        </w:tc>
      </w:tr>
      <w:tr w:rsidR="008D74CC" w14:paraId="751F209C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9389ED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D74CC" w14:paraId="195F29F0" w14:textId="77777777" w:rsidTr="006350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306DE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76D764" w14:textId="10136480" w:rsidR="00AF0BA1" w:rsidRDefault="00AF0BA1" w:rsidP="00AF0BA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Здвинского и Купинского районов,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граница идет в восточном направлении по условной прямой до пересечения с автомобильной дорогой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в точке 2, далее граница идет в восточном направлении по автомобильной дороге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до точки 3, далее граница идет в юго-восточном направлении по условной прямой до пересечения c западной границей Государственного природного заказника «Чановский» в точке 4, далее граница идет в общем южном направлении по западной границе Государственного природного заказника «Чановский» (точки 15 - 1 и 671 - 668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), затем граница идет в общем юго-западном направлении по западной границе Государственного природного заказника «Чановский» (точки 668 - 659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), затем граница идет в общем юго-западном направлении по западной границе Государственного природного заказника «Чановский» (точки 659 - 659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 до пересечения c восточной границей Памятника природы «Грива Верткова», далее граница идет в общем юго-западном направлении по восточной границе Памятника природы «Грива Верткова» (точки 92 - 93 Памятника природы «Грива Верткова»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 до пересечения c западной границей Государственного природного заказника «Чановский», далее граница идет в общем юго-западном направлении по западной границе Государственного природного заказника «Чановский» (точки 657 - 655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), затем граница идет в общем юго-западном направлении по западной границе Государственного природного заказника «Чановский» (точки 655 - 649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), затем граница идет в общем юго-восточном направлении по западной границе Государственного природного заказника «Чановский» (точки 649 - 646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), затем граница идет в общем южном направлении по западной границе Государственного природного заказника «Чановский» (точки 646 - 645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), затем граница идет в общем северо-восточном направлении по западной, южной, восточной, северной границам Государственного природного заказника «Чановский» (точки 645 - 42 Государственного природного заказника «Чановский»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 xml:space="preserve">) до точки 5, далее граница идет в северо-западном направлении по условной прямой до пересечения с автомобильной дорогой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в точке 6, далее граница идет в северо-восточном направлении по автомобильной дороге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через деревню Новоалексеевка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7.</w:t>
            </w:r>
          </w:p>
          <w:p w14:paraId="1D31FF08" w14:textId="3EC737A5" w:rsidR="00AF0BA1" w:rsidRDefault="00AF0BA1" w:rsidP="00AF0BA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от точки 7, расположенной на пересечении автомобильной дороги межмуниципального значения 50 ОП МЗ 50Н-0703 «14 км а/д «К-05» - </w:t>
            </w:r>
            <w:proofErr w:type="spellStart"/>
            <w:r>
              <w:rPr>
                <w:color w:val="000000"/>
                <w:sz w:val="20"/>
                <w:szCs w:val="20"/>
              </w:rPr>
              <w:t>Петраки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Городище» и автомобильной дороги местного значения, граница идет в южном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до точки 8, далее граница идет в юго-западном направлении по условным прямым через точки 9 - 32 до пересечения с автомобильной дорогой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в точке 33, далее граница идет в южном направлении по автомобильной дороге местного значения</w:t>
            </w:r>
            <w:r w:rsidR="00A735CB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50Н-0711 «19 км а/д «К-06» - </w:t>
            </w:r>
            <w:proofErr w:type="spellStart"/>
            <w:r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на южной </w:t>
            </w:r>
            <w:r>
              <w:rPr>
                <w:color w:val="000000"/>
                <w:sz w:val="20"/>
                <w:szCs w:val="20"/>
              </w:rPr>
              <w:lastRenderedPageBreak/>
              <w:t xml:space="preserve">границе деревни </w:t>
            </w:r>
            <w:proofErr w:type="spellStart"/>
            <w:r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в точке 34, далее граница идет в юго-восточном направлении по автомобильной дороге межмуниципального значения 50 ОП МЗ 50Н-0711 «19 км а/д «К-06» - </w:t>
            </w:r>
            <w:proofErr w:type="spellStart"/>
            <w:r>
              <w:rPr>
                <w:color w:val="000000"/>
                <w:sz w:val="20"/>
                <w:szCs w:val="20"/>
              </w:rPr>
              <w:t>Щелчиха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» до пересечения с автомобильной дорогой регионального значения 50 ОП РЗ 50К-06 «Здвинск - 157 км а/д «К-01»», далее граница идет в восточном направлении по автомобильной дороге регионального значения 50 ОП РЗ 50К-06 «Здвинск - 157 км а/д «К-01»» до пересечения с автомобильной дорогой межмуниципального значения 50 ОП МЗ 50Н-0704 «Здвинск - Верх-Урюм - </w:t>
            </w:r>
            <w:proofErr w:type="spellStart"/>
            <w:r>
              <w:rPr>
                <w:color w:val="000000"/>
                <w:sz w:val="20"/>
                <w:szCs w:val="20"/>
              </w:rPr>
              <w:t>Лянино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Мамон», далее граница идет в южном направлении по автомобильной дороге межмуниципального значения 50 ОП МЗ 50Н-0704 «Здвинск - Верх-Урюм - </w:t>
            </w:r>
            <w:proofErr w:type="spellStart"/>
            <w:r>
              <w:rPr>
                <w:color w:val="000000"/>
                <w:sz w:val="20"/>
                <w:szCs w:val="20"/>
              </w:rPr>
              <w:t>Лянино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- Мамон» до пересечения c северной границей Государственного природного заказника «Здвинский» в точке 35, далее граница идет в общем юго-западном направлении по северной, западной границам Государственного природного заказника «Здвинский» (точки 229 - 193 Государственного природного заказника «Здвинский» </w:t>
            </w:r>
            <w:r w:rsidR="00551022">
              <w:rPr>
                <w:color w:val="000000"/>
                <w:sz w:val="20"/>
                <w:szCs w:val="20"/>
              </w:rPr>
              <w:t>приложение № 3</w:t>
            </w:r>
            <w:r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Верха-</w:t>
            </w:r>
            <w:proofErr w:type="spellStart"/>
            <w:r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сельсоветов в точке 36, далее граница идет в общем северо-западном направлении по смежной административной границе Верха-</w:t>
            </w:r>
            <w:proofErr w:type="spellStart"/>
            <w:r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сельсоветов до пересечения смежных административных границ Верха-</w:t>
            </w:r>
            <w:proofErr w:type="spellStart"/>
            <w:r>
              <w:rPr>
                <w:color w:val="000000"/>
                <w:sz w:val="20"/>
                <w:szCs w:val="20"/>
              </w:rPr>
              <w:t>Урюмския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сельсоветов, далее граница идет в общем западном направлении по смежной административной границе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и </w:t>
            </w:r>
            <w:proofErr w:type="spellStart"/>
            <w:r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сельсоветов до пересечения смежных административных границ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Нижнеурюмского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и Новороссийского сельсоветов, далее граница идет в общем южном направлении по смежной административной границе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и Новороссийского сельсоветов до пересечения смежных административных границ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сельсовета, Новороссийского сельсовета, Здвинского района Новосибирской области и Карасукского округа Новосибирской </w:t>
            </w:r>
            <w:proofErr w:type="spellStart"/>
            <w:r>
              <w:rPr>
                <w:color w:val="000000"/>
                <w:sz w:val="20"/>
                <w:szCs w:val="20"/>
              </w:rPr>
              <w:t>областиЛянинского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сельсовета, Здвинского района, Карасукского округа Новосибирской области и Новороссийского сельсовета Новосибирской </w:t>
            </w:r>
            <w:proofErr w:type="spellStart"/>
            <w:r>
              <w:rPr>
                <w:color w:val="000000"/>
                <w:sz w:val="20"/>
                <w:szCs w:val="20"/>
              </w:rPr>
              <w:t>областиЛянинского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сельсовета, Новороссийского сельсовета, Карасукского округа Новосибирской области и Здвинского района Новосибирской </w:t>
            </w:r>
            <w:proofErr w:type="spellStart"/>
            <w:r>
              <w:rPr>
                <w:color w:val="000000"/>
                <w:sz w:val="20"/>
                <w:szCs w:val="20"/>
              </w:rPr>
              <w:t>областиКарасукского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округа, Новороссийского сельсовета, Здвинского района Новосибирской области и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 Новосибирской области в точке 37.</w:t>
            </w:r>
          </w:p>
          <w:p w14:paraId="2211985F" w14:textId="77777777" w:rsidR="00AF0BA1" w:rsidRDefault="00AF0BA1" w:rsidP="00AF0BA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t xml:space="preserve"> </w:t>
            </w:r>
            <w:r>
              <w:rPr>
                <w:color w:val="000000"/>
                <w:sz w:val="20"/>
                <w:szCs w:val="20"/>
              </w:rPr>
              <w:t xml:space="preserve">от точки 37, расположенной на пересечении смежных административных границ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сельсовета, Новороссийского сельсовета, Здвинского района Новосибирской области и Карасукского округа Новосибирской </w:t>
            </w:r>
            <w:proofErr w:type="spellStart"/>
            <w:r>
              <w:rPr>
                <w:color w:val="000000"/>
                <w:sz w:val="20"/>
                <w:szCs w:val="20"/>
              </w:rPr>
              <w:t>областиЛянинского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сельсовета, Здвинского района, Карасукского округа Новосибирской области и Новороссийского сельсовета Новосибирской </w:t>
            </w:r>
            <w:proofErr w:type="spellStart"/>
            <w:r>
              <w:rPr>
                <w:color w:val="000000"/>
                <w:sz w:val="20"/>
                <w:szCs w:val="20"/>
              </w:rPr>
              <w:t>областиЛянинского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сельсовета, Новороссийского сельсовета, Карасукского округа Новосибирской области и Здвинского района Новосибирской </w:t>
            </w:r>
            <w:proofErr w:type="spellStart"/>
            <w:r>
              <w:rPr>
                <w:color w:val="000000"/>
                <w:sz w:val="20"/>
                <w:szCs w:val="20"/>
              </w:rPr>
              <w:t>областиКарасукского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округа, Новороссийского сельсовета, Здвинского района Новосибирской области и </w:t>
            </w:r>
            <w:proofErr w:type="spellStart"/>
            <w:r>
              <w:rPr>
                <w:color w:val="000000"/>
                <w:sz w:val="20"/>
                <w:szCs w:val="20"/>
              </w:rPr>
              <w:t>Лянинского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сельсовета Новосибирской области, граница идет в общем юго-западном направлении по смежной административной границе Здвинского района и Карасукского округа до пересечения смежных административных границ Здвинского района, Карасукского округа и Баганского района в точке 38.</w:t>
            </w:r>
          </w:p>
          <w:p w14:paraId="180F2C69" w14:textId="77777777" w:rsidR="00AF0BA1" w:rsidRDefault="00AF0BA1" w:rsidP="00AF0BA1">
            <w:pPr>
              <w:spacing w:line="256" w:lineRule="auto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rPr>
                <w:color w:val="000000"/>
                <w:sz w:val="20"/>
                <w:szCs w:val="20"/>
              </w:rPr>
              <w:t xml:space="preserve"> от точки 38, расположенной на пересечении смежных административных границ Здвинского района, Карасукского округа и Баганского района, граница идет в общем северо-западном направлении по смежной административной границе Баганского и Здвинского районов до пересечения смежных административных границ Баганского, Здвинского и Купинского районов, далее граница идет в общем северо-западном направлении по смежной административной границе Здвинского и Купинского районов до пересечения с автомобильной дорогой регионального значения 50 ОП РЗ 50К-06 «Здвинск - 157 км а/д «К-01»», далее граница идет в северо-восточном направлении по автомобильной дороге регионального значения 50 ОП РЗ 50К-06 «Здвинск - 157 км а/д «К-01»» до пересечения с автомобильной дорогой межмуниципального значения 50 ОП МЗ 50Н-0720 «Чулым - Широкая Курья», далее граница идет в западном направлении по автомобильной дороге межмуниципального значения 50 ОП МЗ 50Н-0720 «Чулым - Широкая Курья» до пересечения с автомобильной дорогой местного значения улица Курьинская в точке 39, далее граница идет в юго-западном направлении по автомобильной дороге местного значения улица Курьинская через деревню Широкая Курья до точки 40 на южной границе деревни Широкая Курья, далее граница идет в северо-западном направлении по условной прямой до пересечения с правым берегом озера Малые Чаны в точке 41, далее граница идет в общем юго-западном направлении по правому берегу озера Малые Чаны до пересечения со смежной административной границей Здвинского и Купинского </w:t>
            </w:r>
            <w:r>
              <w:rPr>
                <w:color w:val="000000"/>
                <w:sz w:val="20"/>
                <w:szCs w:val="20"/>
              </w:rPr>
              <w:lastRenderedPageBreak/>
              <w:t>районов в точке 42, далее граница идет в общем северо-западном направлении по смежной административной границе Здвинского и Купинского районов до точки 1.</w:t>
            </w:r>
          </w:p>
          <w:p w14:paraId="19277EF4" w14:textId="77777777" w:rsidR="00AF0BA1" w:rsidRDefault="00AF0BA1" w:rsidP="00AF0BA1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5CBD717" w14:textId="244C4D20" w:rsidR="008D74CC" w:rsidRDefault="00AF0BA1" w:rsidP="00AF0BA1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6D6090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E06E61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680762D9" w14:textId="19AF0E48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E06E61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«Чановский», Государственный природный заказник «Майское утро», Памятник природы «Остров Голинский», Памятник природы «Грива Верткова»</w:t>
            </w:r>
            <w:r w:rsidR="00E06E61">
              <w:rPr>
                <w:sz w:val="20"/>
                <w:szCs w:val="20"/>
              </w:rPr>
              <w:t>;</w:t>
            </w:r>
          </w:p>
          <w:p w14:paraId="7E680255" w14:textId="0EFAA255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E06E61" w:rsidRPr="00A81CAA">
              <w:rPr>
                <w:sz w:val="20"/>
                <w:szCs w:val="20"/>
              </w:rPr>
              <w:t xml:space="preserve">: 54:06:000000:231, Верх-Урюм, Городище, Мамон, Михайловка, Немки, Нижний Урюм, Новоалексеевка, Новороссийское, </w:t>
            </w:r>
            <w:proofErr w:type="spellStart"/>
            <w:r w:rsidR="00E06E61" w:rsidRPr="00A81CAA">
              <w:rPr>
                <w:sz w:val="20"/>
                <w:szCs w:val="20"/>
              </w:rPr>
              <w:t>Петраки</w:t>
            </w:r>
            <w:proofErr w:type="spellEnd"/>
            <w:r w:rsidR="00E06E61" w:rsidRPr="00A81CAA">
              <w:rPr>
                <w:sz w:val="20"/>
                <w:szCs w:val="20"/>
              </w:rPr>
              <w:t xml:space="preserve">, Светлое, Чулым, Широкая Курья, </w:t>
            </w:r>
            <w:proofErr w:type="spellStart"/>
            <w:r w:rsidR="00E06E61" w:rsidRPr="00A81CAA">
              <w:rPr>
                <w:sz w:val="20"/>
                <w:szCs w:val="20"/>
              </w:rPr>
              <w:t>Щелчиха</w:t>
            </w:r>
            <w:proofErr w:type="spellEnd"/>
            <w:r w:rsidR="00E06E61" w:rsidRPr="00A81CAA">
              <w:rPr>
                <w:sz w:val="20"/>
                <w:szCs w:val="20"/>
              </w:rPr>
              <w:t>;</w:t>
            </w:r>
          </w:p>
          <w:p w14:paraId="772E7F78" w14:textId="0E9CA48B" w:rsidR="00E06E61" w:rsidRPr="00A81CAA" w:rsidRDefault="00A735CB" w:rsidP="00E06E6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E06E61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54:06:022101:471, 54:06:022501:12, 54:06:022601:17, 54:06:022601:2, 54:06:022601:323, 54:06:022601:359, 54:06:022701:877, 54:06:031901:381, 54:06:031901:382, 54:06:031901:421, 54:06:031901:422, 54:06:031901:549, 54:06:032001:203, 54:06:032201:166,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3543,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3544,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3545,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3644,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4123,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4911,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5488,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5496,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5499,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5509,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5510,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5513,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5644,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5709;</w:t>
            </w:r>
          </w:p>
          <w:p w14:paraId="2AC66D63" w14:textId="5C82BBD0" w:rsidR="00E06E61" w:rsidRPr="00E06E61" w:rsidRDefault="00A735CB" w:rsidP="00AF0BA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E06E61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1858,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1859,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1860,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1861,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1862,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1863,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33,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3525,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3532,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3621,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3677,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3679,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3680,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3682,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3754,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4034,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4038,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4039,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 xml:space="preserve">57, </w:t>
            </w:r>
            <w:r w:rsidR="006D6090">
              <w:rPr>
                <w:sz w:val="20"/>
                <w:szCs w:val="20"/>
              </w:rPr>
              <w:t>№ </w:t>
            </w:r>
            <w:r w:rsidR="00E06E61" w:rsidRPr="00A81CAA">
              <w:rPr>
                <w:sz w:val="20"/>
                <w:szCs w:val="20"/>
              </w:rPr>
              <w:t>82</w:t>
            </w:r>
            <w:r w:rsidR="00E06E61">
              <w:rPr>
                <w:sz w:val="20"/>
                <w:szCs w:val="20"/>
              </w:rPr>
              <w:t>.</w:t>
            </w:r>
          </w:p>
        </w:tc>
      </w:tr>
      <w:tr w:rsidR="008D74CC" w14:paraId="78C461A9" w14:textId="77777777" w:rsidTr="006350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D88DCA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D74CC" w14:paraId="77EB938E" w14:textId="77777777" w:rsidTr="006350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E38429" w14:textId="334BCE63" w:rsidR="008D74CC" w:rsidRDefault="006D6090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D74C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51E4CC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C34007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7BFED1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D74CC" w14:paraId="30FF2789" w14:textId="77777777" w:rsidTr="006350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88A38D" w14:textId="77777777" w:rsidR="008D74CC" w:rsidRDefault="008D74CC" w:rsidP="006350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BF72087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A7BFBF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873E105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8C6676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543C16A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FE5C9" w14:textId="77777777" w:rsidR="008D74CC" w:rsidRDefault="008D74CC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F0BA1" w14:paraId="4811E42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9C929A" w14:textId="579FB936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B103FF" w14:textId="4E7CD128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443633,22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F3369D" w14:textId="718D27FA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2263789,48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2EADE" w14:textId="70D3513F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792B94" w14:textId="4E1C9108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45,994"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999F0" w14:textId="1FCBA2F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37' 59,797"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38FD6" w14:textId="7FA69932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77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48,722"</w:t>
            </w:r>
          </w:p>
        </w:tc>
      </w:tr>
      <w:tr w:rsidR="00AF0BA1" w14:paraId="1BC3FF7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69823A" w14:textId="3EA7C34E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5ECC5" w14:textId="21372C60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447135,53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92B98" w14:textId="1F9ADA7F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2271325,60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A1A98" w14:textId="58BC74A8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B11C9" w14:textId="7993FB1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47,034"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661A52" w14:textId="009771B8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52,115"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0C8E83" w14:textId="09AF48BB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3' 49,750"</w:t>
            </w:r>
          </w:p>
        </w:tc>
      </w:tr>
      <w:tr w:rsidR="00AF0BA1" w14:paraId="60872B1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B99AC" w14:textId="52D27929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32C7C" w14:textId="72E395C7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449260,25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E5215" w14:textId="394623FD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2276989,20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FE2F2" w14:textId="3EA110C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1,655"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2265E" w14:textId="42B94153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3,712"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D6D6CB" w14:textId="5AD4B98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59,849"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FAD9EE" w14:textId="3229FF8F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6,418"</w:t>
            </w:r>
          </w:p>
        </w:tc>
      </w:tr>
      <w:tr w:rsidR="00AF0BA1" w14:paraId="0B377F6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8C376F" w14:textId="5A9D3B19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376913" w14:textId="2611972D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449173,00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6F03E" w14:textId="5F0A9847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2277122,00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FB5B67" w14:textId="2F17FF1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58,807"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E7961" w14:textId="39AA85EF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11,095"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B33490" w14:textId="18F5D386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57,002"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4463D" w14:textId="55782E9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13,802"</w:t>
            </w:r>
          </w:p>
        </w:tc>
      </w:tr>
      <w:tr w:rsidR="00AF0BA1" w14:paraId="71022E2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F8C2D" w14:textId="16D3D869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17A8E" w14:textId="2BEFC032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452042,00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77C1E" w14:textId="3608D557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2280811,00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C15F44" w14:textId="59831589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30,826"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0A1C7" w14:textId="282D3D4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38,083"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FAFC3F" w14:textId="57A3327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29,017"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BFC7D" w14:textId="0C3E1160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40,784"</w:t>
            </w:r>
          </w:p>
        </w:tc>
      </w:tr>
      <w:tr w:rsidR="00AF0BA1" w14:paraId="38A9D63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0CFAD" w14:textId="79FFE85B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C0D78" w14:textId="35F7D46F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452114,40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D848B" w14:textId="59952E0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2280697,93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29B11" w14:textId="173E6837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33,192"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3BB74" w14:textId="7A4CF7E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31,795"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B6100" w14:textId="211BA776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31,383"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55339D" w14:textId="7B5FE73D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12' 34,497"</w:t>
            </w:r>
          </w:p>
        </w:tc>
      </w:tr>
      <w:tr w:rsidR="00AF0BA1" w14:paraId="33C6C00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AEC91" w14:textId="09F9AA7B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25D8D" w14:textId="134FBB0D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458966,27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EBD31F" w14:textId="284350BC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2293219,76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F317E" w14:textId="3F9D3CCF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11,461"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EA7175" w14:textId="491A8D5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14,782"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0F88AB" w14:textId="6FE3977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9,643"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AE8EF" w14:textId="03DBA84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17,465"</w:t>
            </w:r>
          </w:p>
        </w:tc>
      </w:tr>
      <w:tr w:rsidR="00AF0BA1" w14:paraId="78B4020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10CDA" w14:textId="5EAE68E1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16F844" w14:textId="19F18A69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451229,88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3EFFDB" w14:textId="54EA6D6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2294288,44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A1C0D" w14:textId="60D5A83D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42' 0,952"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42C7A2" w14:textId="5358D63B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10,324"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F1726F" w14:textId="5BD7184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59,139"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FEB55" w14:textId="3912E761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13,000"</w:t>
            </w:r>
          </w:p>
        </w:tc>
      </w:tr>
      <w:tr w:rsidR="00AF0BA1" w14:paraId="78A2BC9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BDD04F" w14:textId="7D26DFB4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ED2891" w14:textId="3B37EE0A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450318,46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39E931" w14:textId="68BE6E12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2293880,35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B3BE38" w14:textId="201D3DB3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31,607"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950D68" w14:textId="2B823E4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47,045"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04F49" w14:textId="294BEDFD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29,795"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5E81B4" w14:textId="50C6DE9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49,721"</w:t>
            </w:r>
          </w:p>
        </w:tc>
      </w:tr>
      <w:tr w:rsidR="00AF0BA1" w14:paraId="1B1AD84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29E3C5" w14:textId="34B66B5D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13BA3B" w14:textId="4EB044A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450215,65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DC5614" w14:textId="69641A1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2293889,21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F25A3" w14:textId="0D16C0C6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28,280"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3DF77" w14:textId="15B9302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90BECF" w14:textId="40F74FB6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26,467"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F4D84E" w14:textId="73FBE866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50,160"</w:t>
            </w:r>
          </w:p>
        </w:tc>
      </w:tr>
      <w:tr w:rsidR="00AF0BA1" w14:paraId="5674D78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8724F" w14:textId="77DED1C0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64253" w14:textId="3A22E914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450191,59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DB4D49" w14:textId="0E342F70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2293997,34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0A8E9" w14:textId="4A78206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CCBFBE" w14:textId="2500AF6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53,508"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4D8B5" w14:textId="6F2252A9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25,655"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A54D2" w14:textId="6B85AED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56,183"</w:t>
            </w:r>
          </w:p>
        </w:tc>
      </w:tr>
      <w:tr w:rsidR="00AF0BA1" w14:paraId="218F555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E1F34" w14:textId="55FAC9EC" w:rsidR="00AF0BA1" w:rsidRDefault="00AF0BA1" w:rsidP="006350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7FE5B6" w14:textId="44963422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450144,27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9C261A" w14:textId="245C4D09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2294134,75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E62A7" w14:textId="43CB650E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B64C6" w14:textId="66CAC3E6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60467" w14:textId="6A6D4375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43C2A6" w14:textId="3317C6CB" w:rsidR="00AF0BA1" w:rsidRDefault="00AF0BA1" w:rsidP="00AF0B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3,828"</w:t>
            </w:r>
          </w:p>
        </w:tc>
      </w:tr>
      <w:tr w:rsidR="00AF0BA1" w14:paraId="4C32977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36549" w14:textId="194E8C0B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817CEE" w14:textId="755F35B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450182,10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2A760" w14:textId="609BD43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2294328,49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C03D1" w14:textId="4696855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B18A8" w14:textId="166DDED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11,988"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5DB38E" w14:textId="1EAE772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25,244"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E3636" w14:textId="03379C8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14,663"</w:t>
            </w:r>
          </w:p>
        </w:tc>
      </w:tr>
      <w:tr w:rsidR="00AF0BA1" w14:paraId="0021047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82C5F4" w14:textId="294DA8E5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0FA21" w14:textId="2355310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450201,70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B8B1AF" w14:textId="1645EF1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2294451,07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55D6B" w14:textId="7412AC7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27,651"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5D995B" w14:textId="3D44E75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18,842"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0F67A" w14:textId="430EF0A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25,839"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8C6590" w14:textId="3321439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21,516"</w:t>
            </w:r>
          </w:p>
        </w:tc>
      </w:tr>
      <w:tr w:rsidR="00AF0BA1" w14:paraId="571FB33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B6506" w14:textId="40933FDB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AF75BD" w14:textId="6C05982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450163,70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44CD58" w14:textId="2DAA5FE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2294502,82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868235" w14:textId="6EA9A99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26,406"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3E11E9" w14:textId="6B5A292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21,709"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41C547" w14:textId="22CCB91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3A0007" w14:textId="6AFBE4A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24,384"</w:t>
            </w:r>
          </w:p>
        </w:tc>
      </w:tr>
      <w:tr w:rsidR="00AF0BA1" w14:paraId="6D150B4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763E19" w14:textId="5C253837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91DF2" w14:textId="1AEA85E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450089,70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EB717" w14:textId="322096D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2294487,95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2AF98" w14:textId="1742CB8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24,018"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72393" w14:textId="7154455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20,839"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C9193" w14:textId="0E0F90C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22,205"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297FB4" w14:textId="534A044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23,513"</w:t>
            </w:r>
          </w:p>
        </w:tc>
      </w:tr>
      <w:tr w:rsidR="00AF0BA1" w14:paraId="45EAAD1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737AF4" w14:textId="0C960152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40C2B4" w14:textId="71BD6BF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449789,22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A21A0" w14:textId="0AE315D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2294200,04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68AD5F" w14:textId="6F1CCCC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14,392"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D002D6" w14:textId="0A17E43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4,604"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97FBE" w14:textId="1A67725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12,580"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6781C" w14:textId="4D137BC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7,279"</w:t>
            </w:r>
          </w:p>
        </w:tc>
      </w:tr>
      <w:tr w:rsidR="00AF0BA1" w14:paraId="6FA3B3C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EA6820" w14:textId="3A5EEC14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9485F" w14:textId="669380A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449632,01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A5FEB" w14:textId="43BB41C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2294204,42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4E9A82" w14:textId="1FE0E72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9,307"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A226E" w14:textId="09098B6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4,763"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78816" w14:textId="14B472C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7,495"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0CA1B0" w14:textId="6D6CA51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7,438"</w:t>
            </w:r>
          </w:p>
        </w:tc>
      </w:tr>
      <w:tr w:rsidR="00AF0BA1" w14:paraId="07055D51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58E93E" w14:textId="56BB1603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F8A398" w14:textId="6248520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449606,48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A907A2" w14:textId="0B8071D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2294224,80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96D725" w14:textId="387D7047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8,475"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C8AC09" w14:textId="75A1EEEF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5,886"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CD060" w14:textId="34BDF3E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6,663"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2DD6C" w14:textId="6DFDD00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8,561"</w:t>
            </w:r>
          </w:p>
        </w:tc>
      </w:tr>
      <w:tr w:rsidR="00AF0BA1" w14:paraId="4629FE5E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2DFD8" w14:textId="441D0829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4246FF" w14:textId="28CEF0A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449573,52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A8345" w14:textId="25F1FAE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2294388,25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AD7B8" w14:textId="46E3237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7,357"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B265D2" w14:textId="033B408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14,991"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8D0B4" w14:textId="6FEEAC2F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5,545"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B51B3" w14:textId="53C1DEC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17,666"</w:t>
            </w:r>
          </w:p>
        </w:tc>
      </w:tr>
      <w:tr w:rsidR="00AF0BA1" w14:paraId="10B0941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7759D0" w14:textId="69E244F0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D7A66" w14:textId="287B928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449497,66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D5C05" w14:textId="27B097F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2294440,21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8FF1CC" w14:textId="7979726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C11FA" w14:textId="67AB052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17,850"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A68C1" w14:textId="1217B32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3,076"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19226" w14:textId="02C537A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20,524"</w:t>
            </w:r>
          </w:p>
        </w:tc>
      </w:tr>
      <w:tr w:rsidR="00AF0BA1" w14:paraId="2C13452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E8B49" w14:textId="3735B19A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72447C" w14:textId="21EB400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449394,94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BA4881" w14:textId="590439A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2294426,29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7C2F4B" w14:textId="4AE83AB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1,571"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F0D18" w14:textId="563B499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17,017"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5FD37" w14:textId="5374963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59,759"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9FD09F" w14:textId="2B7579E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19,691"</w:t>
            </w:r>
          </w:p>
        </w:tc>
      </w:tr>
      <w:tr w:rsidR="00AF0BA1" w14:paraId="2C511C4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504181" w14:textId="79A8A0AF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EDC39C" w14:textId="55294F8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449236,82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61809" w14:textId="2CDC2AD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2294314,07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84B503" w14:textId="207932A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56,493"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210038" w14:textId="66F70A0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10,667"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122CCC" w14:textId="2B0A5E4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54,681"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4D80C1" w14:textId="20B2026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13,342"</w:t>
            </w:r>
          </w:p>
        </w:tc>
      </w:tr>
      <w:tr w:rsidR="00AF0BA1" w14:paraId="3FDCBBE6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AE8FE" w14:textId="00E32D56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9127F" w14:textId="264EE9B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449088,71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74AC9" w14:textId="3C6941D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2294141,90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CC0CA" w14:textId="1B7F081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51,758"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CA89A" w14:textId="33DEA8F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0,978"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0CDDA9" w14:textId="6239615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49,946"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A05B56" w14:textId="3571A1B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3,653"</w:t>
            </w:r>
          </w:p>
        </w:tc>
      </w:tr>
      <w:tr w:rsidR="00AF0BA1" w14:paraId="616FFDF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265633" w14:textId="7B840FF8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5C74E" w14:textId="1465895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449042,21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7BE0F0" w14:textId="1653A0C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2294147,40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13CB6" w14:textId="5941ACA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50,252"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3171D" w14:textId="6023962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1,260"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0A9D43" w14:textId="490B18C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48,441"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FD235" w14:textId="1DF2F7D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3,934"</w:t>
            </w:r>
          </w:p>
        </w:tc>
      </w:tr>
      <w:tr w:rsidR="00AF0BA1" w14:paraId="0318D15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610D8B" w14:textId="66DFBE7C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150DC" w14:textId="309B9B4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448928,75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97C6B6" w14:textId="5C9FB7E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2294255,62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AF1632" w14:textId="718CEDB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46,549"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37373" w14:textId="5F15661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7,238"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A0E336" w14:textId="164A1CA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44,737"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95FB1" w14:textId="3FD6E97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9,912"</w:t>
            </w:r>
          </w:p>
        </w:tc>
      </w:tr>
      <w:tr w:rsidR="00AF0BA1" w14:paraId="3E07F3A6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48660" w14:textId="016931A6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3BEE2" w14:textId="3BA2696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448780,90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AEABCF" w14:textId="60B23B7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2294298,60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1F784" w14:textId="7EC9542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41,754"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81828F" w14:textId="0F2D410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9,556"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7A6851" w14:textId="260F304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39,943"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0A007" w14:textId="389D765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12,230"</w:t>
            </w:r>
          </w:p>
        </w:tc>
      </w:tr>
      <w:tr w:rsidR="00AF0BA1" w14:paraId="521D6EF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B0AA4" w14:textId="55AEE4DE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14029A" w14:textId="318EEA8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448525,74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4C3A9" w14:textId="52C8C4C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2294185,61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2EBA9" w14:textId="7F91105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33,539"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76DE4" w14:textId="70DAD91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3,111"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9F7FD9" w14:textId="0FC1E2C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31,727"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F88544" w14:textId="0F299337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5,786"</w:t>
            </w:r>
          </w:p>
        </w:tc>
      </w:tr>
      <w:tr w:rsidR="00AF0BA1" w14:paraId="3C347BEA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72F98" w14:textId="24B489DD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9C931" w14:textId="3D19AB3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448224,33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810BA" w14:textId="1CCA453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2294028,10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684B1" w14:textId="572F09B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23,841"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D3AF6" w14:textId="3D0C6D5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54,158"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BE634" w14:textId="4A1E930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22,030"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5B3606" w14:textId="7F02F6E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56,833"</w:t>
            </w:r>
          </w:p>
        </w:tc>
      </w:tr>
      <w:tr w:rsidR="00AF0BA1" w14:paraId="2E9638EB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7594FA" w14:textId="66411B74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10348" w14:textId="6AC7206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448122,25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78712" w14:textId="74332BD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2293862,59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593EE" w14:textId="29CFFE9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20,592"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D8FBDC" w14:textId="3AF6A79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44,868"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2FE10" w14:textId="15C4E65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18,781"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98F2B" w14:textId="43E119F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47,543"</w:t>
            </w:r>
          </w:p>
        </w:tc>
      </w:tr>
      <w:tr w:rsidR="00AF0BA1" w14:paraId="4A0AF4F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8BBCA" w14:textId="0F16C6E1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90ADA" w14:textId="77D86427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448036,38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21834" w14:textId="438711C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2293611,54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72F8D" w14:textId="0DF9183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17,894"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7F197" w14:textId="690A760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30,814"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BFEA0" w14:textId="1525D07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16,083"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0438FB" w14:textId="44A3FAA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33,489"</w:t>
            </w:r>
          </w:p>
        </w:tc>
      </w:tr>
      <w:tr w:rsidR="00AF0BA1" w14:paraId="6429C2D8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10A40" w14:textId="07D9052C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2FA49" w14:textId="2BA816B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447916,40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8B5D5" w14:textId="6A7B567F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2292989,65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449B1F" w14:textId="75FA135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14,206"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FFE015" w14:textId="5578A81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56,051"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46E14" w14:textId="0EDEFB1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12,395"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3FD70D" w14:textId="59CFB7F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58,727"</w:t>
            </w:r>
          </w:p>
        </w:tc>
      </w:tr>
      <w:tr w:rsidR="00AF0BA1" w14:paraId="11E050F9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9EB17D" w14:textId="526DE3E0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BDAAE" w14:textId="5CCBEA0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447575,00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D12FFD" w14:textId="15DD1C3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2292793,57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2AAA2B" w14:textId="57C1AF2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3,226"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F025F" w14:textId="0F68EA6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44,931"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ACCAD" w14:textId="29FE949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40' 1,415"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AB04B4" w14:textId="3B1B19E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47,607"</w:t>
            </w:r>
          </w:p>
        </w:tc>
      </w:tr>
      <w:tr w:rsidR="00AF0BA1" w14:paraId="6227A532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A4CC9" w14:textId="3E89DFAE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507C35" w14:textId="4A56F4E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447323,35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B9D825" w14:textId="04FECBF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2292773,27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5DA95" w14:textId="709523E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55,094"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BF697C" w14:textId="087C372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43,666"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E8E58" w14:textId="77C2D46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53,284"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786B6" w14:textId="3B0A22E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46,342"</w:t>
            </w:r>
          </w:p>
        </w:tc>
      </w:tr>
      <w:tr w:rsidR="00AF0BA1" w14:paraId="6B4D5EFD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8680" w14:textId="6460EA8E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DC21B" w14:textId="751341C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428340,35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2C44FA" w14:textId="7ECF09E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2307183,02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EE304" w14:textId="550846C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36,112"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7F322" w14:textId="003AA82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54,246"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741A8" w14:textId="27468EC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34,310"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EAFDC" w14:textId="1E447D17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56,885"</w:t>
            </w:r>
          </w:p>
        </w:tc>
      </w:tr>
      <w:tr w:rsidR="00AF0BA1" w14:paraId="79072220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DF10F" w14:textId="2CDC3405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F585A0" w14:textId="16C4647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420666,80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3EEF1" w14:textId="074F9329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2302727,35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266A6" w14:textId="70AAC41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29,700"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E8B2A3" w14:textId="3706275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41,812"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A0A3B" w14:textId="471E7B3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27,904"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074C4D" w14:textId="4C34E9F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44,454"</w:t>
            </w:r>
          </w:p>
        </w:tc>
      </w:tr>
      <w:tr w:rsidR="00AF0BA1" w14:paraId="7F75191C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53555" w14:textId="282799C2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BB8A0" w14:textId="12425E07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406197,40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6952F" w14:textId="171DEF0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2296827,36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61BB9" w14:textId="243E376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43,846"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22E0B" w14:textId="3A58EBF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6,419"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4D51C9" w14:textId="5487D2A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42,063"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7542D" w14:textId="41F1488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9,063"</w:t>
            </w:r>
          </w:p>
        </w:tc>
      </w:tr>
      <w:tr w:rsidR="00AF0BA1" w14:paraId="7142CD0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FC6B6" w14:textId="33943A2B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6F946" w14:textId="58885B5C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401440,49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05E55F" w14:textId="0225CD2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2290375,37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3D3990" w14:textId="761C6AFE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11,984"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D6312A" w14:textId="59FF8DB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7,399"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8E8CF" w14:textId="73BBF09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15' 10,207"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80ACB" w14:textId="5F8ED79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10,052"</w:t>
            </w:r>
          </w:p>
        </w:tc>
      </w:tr>
      <w:tr w:rsidR="00AF0BA1" w14:paraId="4A8281E7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748273" w14:textId="69D46AC4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D83D7" w14:textId="1510D6B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436808,33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7B7ED" w14:textId="420916F2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2276890,06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803CB" w14:textId="276EEA1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18,985"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1676F6" w14:textId="6800ADB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54,073"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E8AA4" w14:textId="182C7E2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17,188"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99629" w14:textId="78506733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56,773"</w:t>
            </w:r>
          </w:p>
        </w:tc>
      </w:tr>
      <w:tr w:rsidR="00AF0BA1" w14:paraId="7224FF34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D102C7" w14:textId="1A549F35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4763E" w14:textId="3B6C7B3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436178,33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18FC39" w14:textId="4BBFA0F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2276203,11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0C611" w14:textId="2E37CA2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58,741"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B25DD" w14:textId="76F44CF4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15,634"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B855CB" w14:textId="494FBC1F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56,944"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023A9" w14:textId="39C3A098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18,335"</w:t>
            </w:r>
          </w:p>
        </w:tc>
      </w:tr>
      <w:tr w:rsidR="00AF0BA1" w14:paraId="5E4E7A5F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71303" w14:textId="76EB41AA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610CF7" w14:textId="3A4304C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436733,68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B4661" w14:textId="381A3801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2275441,24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7F198" w14:textId="66D622AF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16,840"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C45E2" w14:textId="78BFE8A6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33,405"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A1DE00" w14:textId="2D6825C5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34' 15,044"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E52E2" w14:textId="655E1DB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36,107"</w:t>
            </w:r>
          </w:p>
        </w:tc>
      </w:tr>
      <w:tr w:rsidR="00AF0BA1" w14:paraId="19268B33" w14:textId="77777777" w:rsidTr="006350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B7F39B" w14:textId="0DA80055" w:rsidR="00AF0BA1" w:rsidRDefault="00AF0BA1" w:rsidP="006350D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785E" w14:textId="01216D1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432993,09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5BA00A" w14:textId="7A61AA6B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2274006,44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77D11" w14:textId="43EED19D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16,121"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25E26B" w14:textId="7254E8FA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12,445"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6C1CA1" w14:textId="04726CC7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32' 14,328"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32CB3" w14:textId="54E4D4A0" w:rsidR="00AF0BA1" w:rsidRDefault="00AF0BA1" w:rsidP="00AF0BA1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</w:t>
            </w:r>
            <w:r w:rsidR="005F4FBD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15,147"</w:t>
            </w:r>
          </w:p>
        </w:tc>
      </w:tr>
    </w:tbl>
    <w:p w14:paraId="12C9A7FA" w14:textId="77777777" w:rsidR="008D74CC" w:rsidRDefault="008D74CC" w:rsidP="008D74CC"/>
    <w:p w14:paraId="5D3DCC3A" w14:textId="77777777" w:rsidR="008D74CC" w:rsidRDefault="008D74CC" w:rsidP="008D74CC">
      <w:pPr>
        <w:suppressAutoHyphens w:val="0"/>
        <w:spacing w:after="160" w:line="259" w:lineRule="auto"/>
      </w:pPr>
      <w:r>
        <w:br w:type="page"/>
      </w:r>
    </w:p>
    <w:p w14:paraId="26D0C5EE" w14:textId="77777777" w:rsidR="008D74CC" w:rsidRDefault="008D74CC" w:rsidP="008D74CC">
      <w:pPr>
        <w:suppressAutoHyphens w:val="0"/>
        <w:spacing w:after="160" w:line="259" w:lineRule="auto"/>
        <w:sectPr w:rsidR="008D74CC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55B6369" w14:textId="08F780B7" w:rsidR="00EC0888" w:rsidRDefault="00795BEF" w:rsidP="008D74CC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1A11A85A" wp14:editId="140D6726">
            <wp:extent cx="10682626" cy="13843591"/>
            <wp:effectExtent l="0" t="0" r="444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5"/>
                    <a:srcRect t="4354" b="3995"/>
                    <a:stretch/>
                  </pic:blipFill>
                  <pic:spPr bwMode="auto">
                    <a:xfrm>
                      <a:off x="0" y="0"/>
                      <a:ext cx="10689442" cy="13852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480182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472CB"/>
    <w:rsid w:val="00055C61"/>
    <w:rsid w:val="00056469"/>
    <w:rsid w:val="000C1B04"/>
    <w:rsid w:val="000E1588"/>
    <w:rsid w:val="00111E35"/>
    <w:rsid w:val="001D0BC0"/>
    <w:rsid w:val="001E114B"/>
    <w:rsid w:val="001F61C4"/>
    <w:rsid w:val="00257B0D"/>
    <w:rsid w:val="00257D34"/>
    <w:rsid w:val="002B4616"/>
    <w:rsid w:val="002F4C39"/>
    <w:rsid w:val="002F4D4D"/>
    <w:rsid w:val="0032539F"/>
    <w:rsid w:val="0039136E"/>
    <w:rsid w:val="003A0859"/>
    <w:rsid w:val="004078F2"/>
    <w:rsid w:val="004664C3"/>
    <w:rsid w:val="00480182"/>
    <w:rsid w:val="004B1702"/>
    <w:rsid w:val="00514E09"/>
    <w:rsid w:val="00547C22"/>
    <w:rsid w:val="00551022"/>
    <w:rsid w:val="005600ED"/>
    <w:rsid w:val="005F4FBD"/>
    <w:rsid w:val="006350DE"/>
    <w:rsid w:val="0065675E"/>
    <w:rsid w:val="00661123"/>
    <w:rsid w:val="00690AD1"/>
    <w:rsid w:val="006B3871"/>
    <w:rsid w:val="006D6090"/>
    <w:rsid w:val="006E5D05"/>
    <w:rsid w:val="006F7BC5"/>
    <w:rsid w:val="0074190C"/>
    <w:rsid w:val="00747BDF"/>
    <w:rsid w:val="00795BEF"/>
    <w:rsid w:val="007B03CA"/>
    <w:rsid w:val="007C69E2"/>
    <w:rsid w:val="007E54B9"/>
    <w:rsid w:val="00800BC5"/>
    <w:rsid w:val="00865C13"/>
    <w:rsid w:val="00892094"/>
    <w:rsid w:val="00896C5A"/>
    <w:rsid w:val="008D74CC"/>
    <w:rsid w:val="0090432B"/>
    <w:rsid w:val="009103B8"/>
    <w:rsid w:val="00915482"/>
    <w:rsid w:val="0092416B"/>
    <w:rsid w:val="009759F4"/>
    <w:rsid w:val="00975BBF"/>
    <w:rsid w:val="009A30A3"/>
    <w:rsid w:val="009B0A4F"/>
    <w:rsid w:val="009C05D5"/>
    <w:rsid w:val="00A25055"/>
    <w:rsid w:val="00A27B59"/>
    <w:rsid w:val="00A735CB"/>
    <w:rsid w:val="00A7505E"/>
    <w:rsid w:val="00A82325"/>
    <w:rsid w:val="00AC371C"/>
    <w:rsid w:val="00AE4D43"/>
    <w:rsid w:val="00AF0BA1"/>
    <w:rsid w:val="00B536F8"/>
    <w:rsid w:val="00B823E1"/>
    <w:rsid w:val="00B84152"/>
    <w:rsid w:val="00BC7454"/>
    <w:rsid w:val="00BD1DD3"/>
    <w:rsid w:val="00C80615"/>
    <w:rsid w:val="00D034E5"/>
    <w:rsid w:val="00D3055E"/>
    <w:rsid w:val="00D4343B"/>
    <w:rsid w:val="00DE4739"/>
    <w:rsid w:val="00E06E61"/>
    <w:rsid w:val="00E23A18"/>
    <w:rsid w:val="00E67AFA"/>
    <w:rsid w:val="00E81088"/>
    <w:rsid w:val="00E936D9"/>
    <w:rsid w:val="00EB224B"/>
    <w:rsid w:val="00EC0888"/>
    <w:rsid w:val="00EC6721"/>
    <w:rsid w:val="00EE6335"/>
    <w:rsid w:val="00F1760C"/>
    <w:rsid w:val="00F41DAB"/>
    <w:rsid w:val="00F4385F"/>
    <w:rsid w:val="00F53A2B"/>
    <w:rsid w:val="00F76AAA"/>
    <w:rsid w:val="00FA411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7B5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9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9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1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76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9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8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4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6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9434</Words>
  <Characters>53776</Characters>
  <Application>Microsoft Office Word</Application>
  <DocSecurity>0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3</cp:revision>
  <dcterms:created xsi:type="dcterms:W3CDTF">2024-11-15T06:08:00Z</dcterms:created>
  <dcterms:modified xsi:type="dcterms:W3CDTF">2024-11-15T06:14:00Z</dcterms:modified>
</cp:coreProperties>
</file>