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400A3F6" w14:textId="3AE7F787" w:rsidR="00CB3993" w:rsidRPr="007E54B9" w:rsidRDefault="00CB3993" w:rsidP="00CB3993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CB3993">
        <w:rPr>
          <w:rFonts w:ascii="Times New Roman" w:hAnsi="Times New Roman" w:cs="Times New Roman"/>
          <w:b/>
          <w:color w:val="auto"/>
          <w:sz w:val="28"/>
        </w:rPr>
        <w:t xml:space="preserve">Общедоступное охотничье угодье Искитимского района, участок </w:t>
      </w:r>
      <w:r w:rsidR="00F23800">
        <w:rPr>
          <w:rFonts w:ascii="Times New Roman" w:hAnsi="Times New Roman" w:cs="Times New Roman"/>
          <w:b/>
          <w:color w:val="auto"/>
          <w:sz w:val="28"/>
        </w:rPr>
        <w:t>№ </w:t>
      </w:r>
      <w:r w:rsidRPr="00CB3993">
        <w:rPr>
          <w:rFonts w:ascii="Times New Roman" w:hAnsi="Times New Roman" w:cs="Times New Roman"/>
          <w:b/>
          <w:color w:val="auto"/>
          <w:sz w:val="28"/>
        </w:rPr>
        <w:t>7.</w:t>
      </w:r>
      <w:r>
        <w:rPr>
          <w:rFonts w:ascii="Times New Roman" w:hAnsi="Times New Roman" w:cs="Times New Roman"/>
          <w:b/>
          <w:color w:val="auto"/>
          <w:sz w:val="28"/>
        </w:rPr>
        <w:t>5</w:t>
      </w:r>
    </w:p>
    <w:p w14:paraId="179EF2B4" w14:textId="77777777" w:rsidR="00CB3993" w:rsidRDefault="00CB3993" w:rsidP="00CB3993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2"/>
        <w:gridCol w:w="1454"/>
        <w:gridCol w:w="1454"/>
        <w:gridCol w:w="1450"/>
      </w:tblGrid>
      <w:tr w:rsidR="00CB3993" w14:paraId="41BE951B" w14:textId="77777777" w:rsidTr="00FF0A24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F98A8EE" w14:textId="77777777" w:rsidR="00F23800" w:rsidRDefault="00F23800" w:rsidP="00FF0A2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47D1B12B" w14:textId="0E9581F7" w:rsidR="00CB3993" w:rsidRDefault="00F23800" w:rsidP="00FF0A2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CB3993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8686ED" w14:textId="77777777" w:rsidR="00CB3993" w:rsidRDefault="00CB3993" w:rsidP="00FF0A2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F316CE" w14:textId="77777777" w:rsidR="00CB3993" w:rsidRPr="0039136E" w:rsidRDefault="00CB3993" w:rsidP="00FF0A24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CB3993">
              <w:rPr>
                <w:color w:val="000000"/>
                <w:sz w:val="20"/>
                <w:szCs w:val="20"/>
              </w:rPr>
              <w:t>Искитимский</w:t>
            </w:r>
          </w:p>
        </w:tc>
      </w:tr>
      <w:tr w:rsidR="00CB3993" w14:paraId="532E27A0" w14:textId="77777777" w:rsidTr="00FF0A2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76B1675" w14:textId="77777777" w:rsidR="00CB3993" w:rsidRDefault="00CB3993" w:rsidP="00FF0A2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4964B0" w14:textId="77777777" w:rsidR="00CB3993" w:rsidRDefault="00CB3993" w:rsidP="00FF0A2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A89A25" w14:textId="7568F67A" w:rsidR="00CB3993" w:rsidRPr="0039136E" w:rsidRDefault="00CB3993" w:rsidP="00FF0A24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CB3993">
              <w:rPr>
                <w:color w:val="000000"/>
                <w:sz w:val="20"/>
                <w:szCs w:val="20"/>
              </w:rPr>
              <w:t xml:space="preserve">Общедоступное охотничье угодье Искитимского района, участок </w:t>
            </w:r>
            <w:r w:rsidR="00F23800">
              <w:rPr>
                <w:color w:val="000000"/>
                <w:sz w:val="20"/>
                <w:szCs w:val="20"/>
              </w:rPr>
              <w:t>№ </w:t>
            </w:r>
            <w:r w:rsidRPr="00CB3993">
              <w:rPr>
                <w:color w:val="000000"/>
                <w:sz w:val="20"/>
                <w:szCs w:val="20"/>
              </w:rPr>
              <w:t>7.</w:t>
            </w:r>
            <w:r>
              <w:rPr>
                <w:color w:val="000000"/>
                <w:sz w:val="20"/>
                <w:szCs w:val="20"/>
              </w:rPr>
              <w:t>5</w:t>
            </w:r>
          </w:p>
        </w:tc>
      </w:tr>
      <w:tr w:rsidR="00CB3993" w14:paraId="03B079CD" w14:textId="77777777" w:rsidTr="00FF0A2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CB30915" w14:textId="77777777" w:rsidR="00CB3993" w:rsidRDefault="00CB3993" w:rsidP="00FF0A2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7029F1" w14:textId="77777777" w:rsidR="00CB3993" w:rsidRDefault="00CB3993" w:rsidP="00FF0A2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05EF0C" w14:textId="77777777" w:rsidR="00CB3993" w:rsidRPr="0039136E" w:rsidRDefault="00CB3993" w:rsidP="00FF0A24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CB3993" w14:paraId="61118149" w14:textId="77777777" w:rsidTr="00FF0A2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43D6A2B" w14:textId="77777777" w:rsidR="00CB3993" w:rsidRDefault="00CB3993" w:rsidP="00FF0A2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EAC0A" w14:textId="77777777" w:rsidR="00CB3993" w:rsidRDefault="00CB3993" w:rsidP="00FF0A2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BAF338" w14:textId="18D6650D" w:rsidR="00CB3993" w:rsidRDefault="005731FF" w:rsidP="00FF0A24">
            <w:pPr>
              <w:snapToGrid w:val="0"/>
              <w:rPr>
                <w:color w:val="000000"/>
                <w:sz w:val="20"/>
                <w:szCs w:val="20"/>
              </w:rPr>
            </w:pPr>
            <w:r w:rsidRPr="005731FF">
              <w:rPr>
                <w:color w:val="000000"/>
                <w:sz w:val="20"/>
                <w:szCs w:val="20"/>
              </w:rPr>
              <w:t>0,340</w:t>
            </w:r>
          </w:p>
        </w:tc>
      </w:tr>
      <w:tr w:rsidR="00CB3993" w14:paraId="5EAD4F76" w14:textId="77777777" w:rsidTr="00FF0A24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799B478" w14:textId="77777777" w:rsidR="00CB3993" w:rsidRDefault="00CB3993" w:rsidP="00FF0A2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CB3993" w14:paraId="2D06A9AE" w14:textId="77777777" w:rsidTr="00FF0A24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CE430D" w14:textId="77777777" w:rsidR="00CB3993" w:rsidRDefault="00CB3993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D85A3C" w14:textId="6C571E3D" w:rsidR="00CB3993" w:rsidRPr="00CB3993" w:rsidRDefault="00CB3993" w:rsidP="00CB3993">
            <w:pPr>
              <w:jc w:val="both"/>
              <w:rPr>
                <w:color w:val="000000"/>
                <w:sz w:val="20"/>
                <w:szCs w:val="20"/>
              </w:rPr>
            </w:pPr>
            <w:r w:rsidRPr="00CB3993">
              <w:rPr>
                <w:color w:val="000000"/>
                <w:sz w:val="20"/>
                <w:szCs w:val="20"/>
              </w:rPr>
              <w:t xml:space="preserve">Северная граница: от точки 1, расположенной на автомобильной дороге федерального значения 00 ОП ФЗ Р-256 «Р-256 «Чуйский тракт» Новосибирск - Барнаул - Горно-Алтайск - граница с Монголией» и средней линии русла реки </w:t>
            </w:r>
            <w:proofErr w:type="spellStart"/>
            <w:r w:rsidRPr="00CB3993">
              <w:rPr>
                <w:color w:val="000000"/>
                <w:sz w:val="20"/>
                <w:szCs w:val="20"/>
              </w:rPr>
              <w:t>Петушиха</w:t>
            </w:r>
            <w:proofErr w:type="spellEnd"/>
            <w:r w:rsidRPr="00CB3993">
              <w:rPr>
                <w:color w:val="000000"/>
                <w:sz w:val="20"/>
                <w:szCs w:val="20"/>
              </w:rPr>
              <w:t>,</w:t>
            </w:r>
            <w:r w:rsidR="0001614B">
              <w:rPr>
                <w:color w:val="000000"/>
                <w:sz w:val="20"/>
                <w:szCs w:val="20"/>
              </w:rPr>
              <w:t xml:space="preserve"> </w:t>
            </w:r>
            <w:r w:rsidRPr="00CB3993">
              <w:rPr>
                <w:color w:val="000000"/>
                <w:sz w:val="20"/>
                <w:szCs w:val="20"/>
              </w:rPr>
              <w:t xml:space="preserve">граница идет в северо-восточном направлении по средней линии русла реки </w:t>
            </w:r>
            <w:proofErr w:type="spellStart"/>
            <w:r w:rsidRPr="00CB3993">
              <w:rPr>
                <w:color w:val="000000"/>
                <w:sz w:val="20"/>
                <w:szCs w:val="20"/>
              </w:rPr>
              <w:t>Петушиха</w:t>
            </w:r>
            <w:proofErr w:type="spellEnd"/>
            <w:r w:rsidRPr="00CB3993">
              <w:rPr>
                <w:color w:val="000000"/>
                <w:sz w:val="20"/>
                <w:szCs w:val="20"/>
              </w:rPr>
              <w:t xml:space="preserve"> до пересечения со смежной административной границей Искитимского района и города Искитима в точке 2.</w:t>
            </w:r>
          </w:p>
          <w:p w14:paraId="630A5C9A" w14:textId="77777777" w:rsidR="00CB3993" w:rsidRPr="00CB3993" w:rsidRDefault="00CB3993" w:rsidP="00CB399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F8F719D" w14:textId="77777777" w:rsidR="00CB3993" w:rsidRPr="00CB3993" w:rsidRDefault="00CB3993" w:rsidP="00CB3993">
            <w:pPr>
              <w:jc w:val="both"/>
              <w:rPr>
                <w:color w:val="000000"/>
                <w:sz w:val="20"/>
                <w:szCs w:val="20"/>
              </w:rPr>
            </w:pPr>
            <w:r w:rsidRPr="00CB3993">
              <w:rPr>
                <w:color w:val="000000"/>
                <w:sz w:val="20"/>
                <w:szCs w:val="20"/>
              </w:rPr>
              <w:t xml:space="preserve">Восточная граница: от точки 2, расположенной на пересечении смежной административной границе Искитимского района и города Искитима и устья реки </w:t>
            </w:r>
            <w:proofErr w:type="spellStart"/>
            <w:r w:rsidRPr="00CB3993">
              <w:rPr>
                <w:color w:val="000000"/>
                <w:sz w:val="20"/>
                <w:szCs w:val="20"/>
              </w:rPr>
              <w:t>Петушиха</w:t>
            </w:r>
            <w:proofErr w:type="spellEnd"/>
            <w:r w:rsidRPr="00CB3993">
              <w:rPr>
                <w:color w:val="000000"/>
                <w:sz w:val="20"/>
                <w:szCs w:val="20"/>
              </w:rPr>
              <w:t>, граница идет в общем юго-восточном направлении по смежной административной границе Искитимского района и города Искитима до точки 3.</w:t>
            </w:r>
          </w:p>
          <w:p w14:paraId="5D065C90" w14:textId="77777777" w:rsidR="00CB3993" w:rsidRPr="00CB3993" w:rsidRDefault="00CB3993" w:rsidP="00CB399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819F9EC" w14:textId="77777777" w:rsidR="00CB3993" w:rsidRPr="00CB3993" w:rsidRDefault="00CB3993" w:rsidP="00CB3993">
            <w:pPr>
              <w:jc w:val="both"/>
              <w:rPr>
                <w:color w:val="000000"/>
                <w:sz w:val="20"/>
                <w:szCs w:val="20"/>
              </w:rPr>
            </w:pPr>
            <w:r w:rsidRPr="00CB3993">
              <w:rPr>
                <w:color w:val="000000"/>
                <w:sz w:val="20"/>
                <w:szCs w:val="20"/>
              </w:rPr>
              <w:t>Южная граница - от точки 3, расположенной на смежной административной границе Искитимского района и города Искитима, граница идет в общем юго-западном направлении по смежной административной границе Искитимского района и города Искитима до пересечения с автомобильной дорогой федерального значения 00 ОП ФЗ Р-256 «Р-256 «Чуйский тракт» Новосибирск - Барнаул - Горно-Алтайск - граница с Монголией» в точке 4.</w:t>
            </w:r>
          </w:p>
          <w:p w14:paraId="7795A501" w14:textId="77777777" w:rsidR="00CB3993" w:rsidRPr="00CB3993" w:rsidRDefault="00CB3993" w:rsidP="00CB399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2E80223" w14:textId="77777777" w:rsidR="00CB3993" w:rsidRPr="00CB3993" w:rsidRDefault="00CB3993" w:rsidP="00CB3993">
            <w:pPr>
              <w:jc w:val="both"/>
              <w:rPr>
                <w:color w:val="000000"/>
                <w:sz w:val="20"/>
                <w:szCs w:val="20"/>
              </w:rPr>
            </w:pPr>
            <w:r w:rsidRPr="00CB3993">
              <w:rPr>
                <w:color w:val="000000"/>
                <w:sz w:val="20"/>
                <w:szCs w:val="20"/>
              </w:rPr>
              <w:t>Западная граница - от точки 4, расположенной на пересечении смежной административной границы Искитимского района и города Искитима и автомобильной дороги федерального значения 00 ОП ФЗ Р-256 «Р-256 «Чуйский тракт» Новосибирск - Барнаул - Горно-Алтайск - граница с Монголией», граница идет в северо-западном направлении по автомобильной дороге федерального значения 00 ОП ФЗ Р-256 «Р-256 «Чуйский тракт» Новосибирск - Барнаул - Горно-Алтайск - граница с Монголией» до точки 1.</w:t>
            </w:r>
          </w:p>
          <w:p w14:paraId="59A6CC69" w14:textId="77777777" w:rsidR="00CB3993" w:rsidRPr="00CB3993" w:rsidRDefault="00CB3993" w:rsidP="00CB399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AC83D3E" w14:textId="49116CBD" w:rsidR="00CB3993" w:rsidRDefault="00CB3993" w:rsidP="00CB3993">
            <w:pPr>
              <w:jc w:val="both"/>
              <w:rPr>
                <w:color w:val="000000"/>
                <w:sz w:val="20"/>
                <w:szCs w:val="20"/>
              </w:rPr>
            </w:pPr>
            <w:r w:rsidRPr="00CB3993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F23800">
              <w:rPr>
                <w:color w:val="000000"/>
                <w:sz w:val="20"/>
                <w:szCs w:val="20"/>
              </w:rPr>
              <w:t>от 24.07.2009</w:t>
            </w:r>
            <w:r w:rsidRPr="00CB3993">
              <w:rPr>
                <w:color w:val="000000"/>
                <w:sz w:val="20"/>
                <w:szCs w:val="20"/>
              </w:rPr>
              <w:t xml:space="preserve"> </w:t>
            </w:r>
            <w:r w:rsidR="00F23800">
              <w:rPr>
                <w:color w:val="000000"/>
                <w:sz w:val="20"/>
                <w:szCs w:val="20"/>
              </w:rPr>
              <w:t>№ </w:t>
            </w:r>
            <w:r w:rsidRPr="00CB3993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1859B6">
              <w:rPr>
                <w:color w:val="000000"/>
                <w:sz w:val="20"/>
                <w:szCs w:val="20"/>
              </w:rPr>
              <w:t>:</w:t>
            </w:r>
          </w:p>
          <w:p w14:paraId="2EE2407A" w14:textId="6D38F4B6" w:rsidR="001859B6" w:rsidRPr="00A81CAA" w:rsidRDefault="00960FD5" w:rsidP="001859B6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1859B6" w:rsidRPr="00A81CAA">
              <w:rPr>
                <w:sz w:val="20"/>
                <w:szCs w:val="20"/>
              </w:rPr>
              <w:t xml:space="preserve">: 52 км, 54:07:047402:1022, </w:t>
            </w:r>
            <w:r w:rsidR="00F23800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6424, </w:t>
            </w:r>
            <w:r w:rsidR="00F23800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710, </w:t>
            </w:r>
            <w:r w:rsidR="00F23800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711, </w:t>
            </w:r>
            <w:r w:rsidR="00F23800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712, </w:t>
            </w:r>
            <w:r w:rsidR="00F23800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713, Искитим, </w:t>
            </w:r>
            <w:proofErr w:type="spellStart"/>
            <w:r w:rsidR="001859B6" w:rsidRPr="00A81CAA">
              <w:rPr>
                <w:sz w:val="20"/>
                <w:szCs w:val="20"/>
              </w:rPr>
              <w:t>Лебедёвка</w:t>
            </w:r>
            <w:proofErr w:type="spellEnd"/>
            <w:r w:rsidR="001859B6" w:rsidRPr="00A81CAA">
              <w:rPr>
                <w:sz w:val="20"/>
                <w:szCs w:val="20"/>
              </w:rPr>
              <w:t>, Чернореченский;</w:t>
            </w:r>
          </w:p>
          <w:p w14:paraId="38D050B4" w14:textId="5B3825A1" w:rsidR="001859B6" w:rsidRPr="00A81CAA" w:rsidRDefault="00960FD5" w:rsidP="001859B6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1859B6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54:07:047402:1042, 54:07:047402:1051, 54:07:047402:1052, 54:07:047402:1087, 54:07:047402:1088, 54:07:047402:1089, 54:07:047402:1090, 54:07:047402:1292, 54:07:047402:162, 54:07:047402:1676, 54:07:047402:2198, 54:07:047402:2199, 54:07:047402:4, 54:07:047402:69, 54:07:047402:7, 54:07:047402:83, 54:07:047402:865, 54:07:047402:940, 54:07:057401:30, </w:t>
            </w:r>
            <w:r w:rsidR="00F23800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3764, </w:t>
            </w:r>
            <w:r w:rsidR="00F23800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3765, </w:t>
            </w:r>
            <w:r w:rsidR="00F23800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5287, </w:t>
            </w:r>
            <w:r w:rsidR="00F23800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5297, </w:t>
            </w:r>
            <w:r w:rsidR="00F23800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5641, </w:t>
            </w:r>
            <w:r w:rsidR="00F23800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5685, </w:t>
            </w:r>
            <w:r w:rsidR="00F23800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5689, </w:t>
            </w:r>
            <w:r w:rsidR="00F23800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5728, </w:t>
            </w:r>
            <w:r w:rsidR="00F23800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>5732;</w:t>
            </w:r>
          </w:p>
          <w:p w14:paraId="3AF03AA5" w14:textId="43AA1570" w:rsidR="001859B6" w:rsidRPr="001859B6" w:rsidRDefault="00960FD5" w:rsidP="00CB3993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1859B6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F23800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 xml:space="preserve">366, </w:t>
            </w:r>
            <w:r w:rsidR="00F23800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>3668</w:t>
            </w:r>
            <w:r w:rsidR="001859B6">
              <w:rPr>
                <w:sz w:val="20"/>
                <w:szCs w:val="20"/>
              </w:rPr>
              <w:t>.</w:t>
            </w:r>
          </w:p>
        </w:tc>
      </w:tr>
      <w:tr w:rsidR="00CB3993" w14:paraId="16F6E139" w14:textId="77777777" w:rsidTr="00FF0A24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3A8349A" w14:textId="77777777" w:rsidR="00CB3993" w:rsidRDefault="00CB3993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CB3993" w14:paraId="4A74762F" w14:textId="77777777" w:rsidTr="00FF0A24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82B0321" w14:textId="39E7ED9A" w:rsidR="00CB3993" w:rsidRDefault="00F23800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CB3993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523BE0A" w14:textId="77777777" w:rsidR="00CB3993" w:rsidRDefault="00CB3993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73E5031" w14:textId="77777777" w:rsidR="00CB3993" w:rsidRDefault="00CB3993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C971102" w14:textId="77777777" w:rsidR="00CB3993" w:rsidRDefault="00CB3993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CB3993" w14:paraId="4A472A6C" w14:textId="77777777" w:rsidTr="00FF0A24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0E6B7AC" w14:textId="77777777" w:rsidR="00CB3993" w:rsidRDefault="00CB3993" w:rsidP="00FF0A2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E213014" w14:textId="77777777" w:rsidR="00CB3993" w:rsidRDefault="00CB3993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A3E4D00" w14:textId="77777777" w:rsidR="00CB3993" w:rsidRDefault="00CB3993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31CDBC2" w14:textId="77777777" w:rsidR="00CB3993" w:rsidRDefault="00CB3993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5276464" w14:textId="77777777" w:rsidR="00CB3993" w:rsidRDefault="00CB3993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3430BAC" w14:textId="77777777" w:rsidR="00CB3993" w:rsidRDefault="00CB3993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E23B0EC" w14:textId="77777777" w:rsidR="00CB3993" w:rsidRDefault="00CB3993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7A4778" w14:paraId="68557AED" w14:textId="77777777" w:rsidTr="00FF0A2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333F29" w14:textId="21135F0E" w:rsidR="007A4778" w:rsidRPr="0039136E" w:rsidRDefault="007A4778" w:rsidP="00FF0A2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0ADE22" w14:textId="4B7E9251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448066,11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F8C12D" w14:textId="4E25D5E9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4216416,85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17BAE1" w14:textId="11FC5646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21,717"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693A47" w14:textId="7A5934EE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43,956"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EDAF41" w14:textId="6BBA6A4C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19,807"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6914F2" w14:textId="5A53F12C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46,046"</w:t>
            </w:r>
          </w:p>
        </w:tc>
      </w:tr>
      <w:tr w:rsidR="007A4778" w14:paraId="6B3EB2DF" w14:textId="77777777" w:rsidTr="00FF0A2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59CF55" w14:textId="32C09F22" w:rsidR="007A4778" w:rsidRPr="0039136E" w:rsidRDefault="007A4778" w:rsidP="00FF0A2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73C5AC" w14:textId="45A71E34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448830,96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733081" w14:textId="751DBC73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4217828,84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187040" w14:textId="0944C5E7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46,783"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97013F" w14:textId="0ABED77A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2,442"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1797FD" w14:textId="4C1B0376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44,872"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2EB767" w14:textId="6F11FAF2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4,528"</w:t>
            </w:r>
          </w:p>
        </w:tc>
      </w:tr>
      <w:tr w:rsidR="007A4778" w14:paraId="71072124" w14:textId="77777777" w:rsidTr="00FF0A2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6107A7" w14:textId="4C7D9133" w:rsidR="007A4778" w:rsidRPr="0039136E" w:rsidRDefault="007A4778" w:rsidP="00FF0A2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6F6836" w14:textId="6D774BBB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445780,62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FDB196" w14:textId="0A4D9CCF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4221320,07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92BCC2" w14:textId="4BBE7A3B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8,897"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601C38" w14:textId="485D0BEC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18,365"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275D99" w14:textId="59F7E2D7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6,987"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3E7479" w14:textId="72F4A204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20,444"</w:t>
            </w:r>
          </w:p>
        </w:tc>
      </w:tr>
      <w:tr w:rsidR="007A4778" w14:paraId="7ECE0C14" w14:textId="77777777" w:rsidTr="00FF0A2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8F6474" w14:textId="268F9173" w:rsidR="007A4778" w:rsidRPr="0039136E" w:rsidRDefault="007A4778" w:rsidP="00FF0A2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0D9214" w14:textId="5AD7340B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442608,35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A9DE3D" w14:textId="16845BF8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4219670,14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BF7CE3" w14:textId="2F65A69C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25,961"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26E92E" w14:textId="72C48C76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47,528"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CC65F3" w14:textId="2AB29331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24,054"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6FE5C2" w14:textId="7997A798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49,609"</w:t>
            </w:r>
          </w:p>
        </w:tc>
      </w:tr>
    </w:tbl>
    <w:p w14:paraId="0BE3F03D" w14:textId="77777777" w:rsidR="00CB3993" w:rsidRDefault="00CB3993" w:rsidP="00CB3993">
      <w:pPr>
        <w:suppressAutoHyphens w:val="0"/>
        <w:spacing w:after="160" w:line="259" w:lineRule="auto"/>
        <w:ind w:left="-1418"/>
        <w:rPr>
          <w:b/>
          <w:sz w:val="28"/>
        </w:rPr>
        <w:sectPr w:rsidR="00CB3993" w:rsidSect="00FF0A24">
          <w:headerReference w:type="default" r:id="rId7"/>
          <w:pgSz w:w="11907" w:h="16840" w:code="9"/>
          <w:pgMar w:top="1134" w:right="567" w:bottom="1134" w:left="1418" w:header="567" w:footer="709" w:gutter="0"/>
          <w:pgNumType w:start="183"/>
          <w:cols w:space="708"/>
          <w:docGrid w:linePitch="360"/>
        </w:sectPr>
      </w:pPr>
    </w:p>
    <w:p w14:paraId="3A67B8C2" w14:textId="321FE59C" w:rsidR="007A4778" w:rsidRDefault="005E3A5C">
      <w:pPr>
        <w:suppressAutoHyphens w:val="0"/>
        <w:spacing w:after="160" w:line="259" w:lineRule="auto"/>
        <w:sectPr w:rsidR="007A4778" w:rsidSect="00D62972">
          <w:pgSz w:w="16840" w:h="23808" w:code="8"/>
          <w:pgMar w:top="1134" w:right="567" w:bottom="1134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0CB85808" wp14:editId="05217A0C">
            <wp:extent cx="10641614" cy="13790428"/>
            <wp:effectExtent l="0" t="0" r="7620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 rotWithShape="1">
                    <a:blip r:embed="rId8"/>
                    <a:srcRect t="4042" b="4306"/>
                    <a:stretch/>
                  </pic:blipFill>
                  <pic:spPr bwMode="auto">
                    <a:xfrm>
                      <a:off x="0" y="0"/>
                      <a:ext cx="10646275" cy="137964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1E0B0F" w14:textId="0F2F9E31" w:rsidR="007A4778" w:rsidRPr="007E54B9" w:rsidRDefault="007A4778" w:rsidP="007A4778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CB3993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Общедоступное охотничье угодье Искитимского района, участок </w:t>
      </w:r>
      <w:r w:rsidR="00F23800">
        <w:rPr>
          <w:rFonts w:ascii="Times New Roman" w:hAnsi="Times New Roman" w:cs="Times New Roman"/>
          <w:b/>
          <w:color w:val="auto"/>
          <w:sz w:val="28"/>
        </w:rPr>
        <w:t>№ </w:t>
      </w:r>
      <w:r w:rsidRPr="00CB3993">
        <w:rPr>
          <w:rFonts w:ascii="Times New Roman" w:hAnsi="Times New Roman" w:cs="Times New Roman"/>
          <w:b/>
          <w:color w:val="auto"/>
          <w:sz w:val="28"/>
        </w:rPr>
        <w:t>7.</w:t>
      </w:r>
      <w:r>
        <w:rPr>
          <w:rFonts w:ascii="Times New Roman" w:hAnsi="Times New Roman" w:cs="Times New Roman"/>
          <w:b/>
          <w:color w:val="auto"/>
          <w:sz w:val="28"/>
        </w:rPr>
        <w:t>6</w:t>
      </w:r>
    </w:p>
    <w:p w14:paraId="379B2E05" w14:textId="77777777" w:rsidR="007A4778" w:rsidRDefault="007A4778" w:rsidP="007A4778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2"/>
        <w:gridCol w:w="1454"/>
        <w:gridCol w:w="1454"/>
        <w:gridCol w:w="1450"/>
      </w:tblGrid>
      <w:tr w:rsidR="007A4778" w14:paraId="0D2CE246" w14:textId="77777777" w:rsidTr="00FF0A24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C634EF7" w14:textId="77777777" w:rsidR="00F23800" w:rsidRDefault="00F23800" w:rsidP="00FF0A2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57413B0D" w14:textId="78D91C90" w:rsidR="007A4778" w:rsidRDefault="00F23800" w:rsidP="00FF0A2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7A4778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833544" w14:textId="77777777" w:rsidR="007A4778" w:rsidRDefault="007A4778" w:rsidP="00FF0A2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9F5FD9" w14:textId="77777777" w:rsidR="007A4778" w:rsidRPr="0039136E" w:rsidRDefault="007A4778" w:rsidP="00FF0A24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CB3993">
              <w:rPr>
                <w:color w:val="000000"/>
                <w:sz w:val="20"/>
                <w:szCs w:val="20"/>
              </w:rPr>
              <w:t>Искитимский</w:t>
            </w:r>
          </w:p>
        </w:tc>
      </w:tr>
      <w:tr w:rsidR="007A4778" w14:paraId="514B7B12" w14:textId="77777777" w:rsidTr="00FF0A2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DF15420" w14:textId="77777777" w:rsidR="007A4778" w:rsidRDefault="007A4778" w:rsidP="00FF0A2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35080B" w14:textId="77777777" w:rsidR="007A4778" w:rsidRDefault="007A4778" w:rsidP="00FF0A2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828595" w14:textId="5DB6B7D0" w:rsidR="007A4778" w:rsidRPr="0039136E" w:rsidRDefault="007A4778" w:rsidP="00FF0A24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CB3993">
              <w:rPr>
                <w:color w:val="000000"/>
                <w:sz w:val="20"/>
                <w:szCs w:val="20"/>
              </w:rPr>
              <w:t xml:space="preserve">Общедоступное охотничье угодье Искитимского района, участок </w:t>
            </w:r>
            <w:r w:rsidR="00F23800">
              <w:rPr>
                <w:color w:val="000000"/>
                <w:sz w:val="20"/>
                <w:szCs w:val="20"/>
              </w:rPr>
              <w:t>№ </w:t>
            </w:r>
            <w:r w:rsidRPr="00CB3993">
              <w:rPr>
                <w:color w:val="000000"/>
                <w:sz w:val="20"/>
                <w:szCs w:val="20"/>
              </w:rPr>
              <w:t>7.</w:t>
            </w:r>
            <w:r>
              <w:rPr>
                <w:color w:val="000000"/>
                <w:sz w:val="20"/>
                <w:szCs w:val="20"/>
              </w:rPr>
              <w:t>6</w:t>
            </w:r>
          </w:p>
        </w:tc>
      </w:tr>
      <w:tr w:rsidR="007A4778" w14:paraId="2160FFFB" w14:textId="77777777" w:rsidTr="00FF0A2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7BD487D" w14:textId="77777777" w:rsidR="007A4778" w:rsidRDefault="007A4778" w:rsidP="00FF0A2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92D348" w14:textId="77777777" w:rsidR="007A4778" w:rsidRDefault="007A4778" w:rsidP="00FF0A2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C02BE7" w14:textId="77777777" w:rsidR="007A4778" w:rsidRPr="0039136E" w:rsidRDefault="007A4778" w:rsidP="00FF0A24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7A4778" w14:paraId="39712D57" w14:textId="77777777" w:rsidTr="00FF0A2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490978" w14:textId="77777777" w:rsidR="007A4778" w:rsidRDefault="007A4778" w:rsidP="00FF0A2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FCFD70" w14:textId="77777777" w:rsidR="007A4778" w:rsidRDefault="007A4778" w:rsidP="00FF0A2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93780B" w14:textId="5ACF00D7" w:rsidR="007A4778" w:rsidRDefault="005731FF" w:rsidP="00FF0A24">
            <w:pPr>
              <w:snapToGrid w:val="0"/>
              <w:rPr>
                <w:color w:val="000000"/>
                <w:sz w:val="20"/>
                <w:szCs w:val="20"/>
              </w:rPr>
            </w:pPr>
            <w:r w:rsidRPr="005731FF">
              <w:rPr>
                <w:color w:val="000000"/>
                <w:sz w:val="20"/>
                <w:szCs w:val="20"/>
              </w:rPr>
              <w:t>0,970</w:t>
            </w:r>
          </w:p>
        </w:tc>
      </w:tr>
      <w:tr w:rsidR="007A4778" w14:paraId="05D3F885" w14:textId="77777777" w:rsidTr="00FF0A24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5E5394C" w14:textId="77777777" w:rsidR="007A4778" w:rsidRDefault="007A4778" w:rsidP="00FF0A2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7A4778" w14:paraId="1E5181E0" w14:textId="77777777" w:rsidTr="00FF0A24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F1CCFA" w14:textId="77777777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F5413B" w14:textId="77777777" w:rsidR="007A4778" w:rsidRPr="007A4778" w:rsidRDefault="007A4778" w:rsidP="007A4778">
            <w:pPr>
              <w:jc w:val="both"/>
              <w:rPr>
                <w:color w:val="000000"/>
                <w:sz w:val="20"/>
                <w:szCs w:val="20"/>
              </w:rPr>
            </w:pPr>
            <w:r w:rsidRPr="007A4778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смежной административной границы Искитимского района и города Искитима и средней линии русла реки Каменка, граница идет в общем северо-восточном направлении по средней линии русла реки Каменка до точки 2.</w:t>
            </w:r>
          </w:p>
          <w:p w14:paraId="50D472D6" w14:textId="77777777" w:rsidR="007A4778" w:rsidRPr="007A4778" w:rsidRDefault="007A4778" w:rsidP="007A477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1466612" w14:textId="77777777" w:rsidR="007A4778" w:rsidRPr="007A4778" w:rsidRDefault="007A4778" w:rsidP="007A4778">
            <w:pPr>
              <w:jc w:val="both"/>
              <w:rPr>
                <w:color w:val="000000"/>
                <w:sz w:val="20"/>
                <w:szCs w:val="20"/>
              </w:rPr>
            </w:pPr>
            <w:r w:rsidRPr="007A4778">
              <w:rPr>
                <w:color w:val="000000"/>
                <w:sz w:val="20"/>
                <w:szCs w:val="20"/>
              </w:rPr>
              <w:t>Восточная граница: от точки 2, расположенной на средней линии русла реки Каменка, граница идет в юго-восточном направлении по условной прямой до точки 3, расположенной на пересечении с автомобильной дорогой межмуниципального значения 50 ОП МЗ 50Н-0818 «4 км а/д «Н-0804» - Логовой», далее граница идет в юго-восточном направлении по условной прямой до точки 4, расположенной на пересечении с автомобильной дорогой межмуниципального значения 50 ОП МЗ 50Н-0804 «Искитим - Верх-</w:t>
            </w:r>
            <w:proofErr w:type="spellStart"/>
            <w:r w:rsidRPr="007A4778">
              <w:rPr>
                <w:color w:val="000000"/>
                <w:sz w:val="20"/>
                <w:szCs w:val="20"/>
              </w:rPr>
              <w:t>Коен</w:t>
            </w:r>
            <w:proofErr w:type="spellEnd"/>
            <w:r w:rsidRPr="007A4778">
              <w:rPr>
                <w:color w:val="000000"/>
                <w:sz w:val="20"/>
                <w:szCs w:val="20"/>
              </w:rPr>
              <w:t xml:space="preserve"> - Михайловка», далее граница идет в юго-восточном направлении по условной прямой через точки 5-10, далее граница идет в юго-восточном направлении по условной прямой до пересечения с автомобильной дорогой межмуниципального значения 50 ОП МЗ 50Н-0815 «Шипуново - Старый Искитим» в точке 11.</w:t>
            </w:r>
          </w:p>
          <w:p w14:paraId="04C66A5A" w14:textId="77777777" w:rsidR="007A4778" w:rsidRPr="007A4778" w:rsidRDefault="007A4778" w:rsidP="007A477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AEABFCF" w14:textId="77777777" w:rsidR="007A4778" w:rsidRPr="007A4778" w:rsidRDefault="007A4778" w:rsidP="007A4778">
            <w:pPr>
              <w:jc w:val="both"/>
              <w:rPr>
                <w:color w:val="000000"/>
                <w:sz w:val="20"/>
                <w:szCs w:val="20"/>
              </w:rPr>
            </w:pPr>
            <w:r w:rsidRPr="007A4778">
              <w:rPr>
                <w:color w:val="000000"/>
                <w:sz w:val="20"/>
                <w:szCs w:val="20"/>
              </w:rPr>
              <w:t>Южная граница: от точки 11, расположенной на автомобильной дороге межмуниципального значения 50 ОП МЗ 50Н-0815 «Шипуново - Старый Искитим», граница идет в юго-западном направлении по автомобильной дороге межмуниципального значения 50 ОП МЗ 50Н-0815 «Шипуново - Старый Искитим» через село Старый Искитим до пересечения со смежной административной границей Искитимского района и города Искитима на восточной границе города Искитим в точке 12.</w:t>
            </w:r>
          </w:p>
          <w:p w14:paraId="2ACD479E" w14:textId="77777777" w:rsidR="007A4778" w:rsidRPr="007A4778" w:rsidRDefault="007A4778" w:rsidP="007A477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04143B4" w14:textId="77777777" w:rsidR="007A4778" w:rsidRPr="007A4778" w:rsidRDefault="007A4778" w:rsidP="007A4778">
            <w:pPr>
              <w:jc w:val="both"/>
              <w:rPr>
                <w:color w:val="000000"/>
                <w:sz w:val="20"/>
                <w:szCs w:val="20"/>
              </w:rPr>
            </w:pPr>
            <w:r w:rsidRPr="007A4778">
              <w:rPr>
                <w:color w:val="000000"/>
                <w:sz w:val="20"/>
                <w:szCs w:val="20"/>
              </w:rPr>
              <w:t>Западная граница: от точки 12, расположенной на пересечении автомобильной дороги межмуниципального значения 50 ОП МЗ 50Н-0815 «Шипуново - Старый Искитим» и смежной административной границы Искитимского района и города Искитима, граница идет в общем северном направлении по смежной административной границе Искитимского района и города Искитима до пересечения со средней линией русла реки Каменка в точке 1.</w:t>
            </w:r>
          </w:p>
          <w:p w14:paraId="02CF18ED" w14:textId="77777777" w:rsidR="007A4778" w:rsidRPr="007A4778" w:rsidRDefault="007A4778" w:rsidP="007A477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4727A31" w14:textId="5DB52D0C" w:rsidR="007A4778" w:rsidRDefault="007A4778" w:rsidP="007A4778">
            <w:pPr>
              <w:jc w:val="both"/>
              <w:rPr>
                <w:color w:val="000000"/>
                <w:sz w:val="20"/>
                <w:szCs w:val="20"/>
              </w:rPr>
            </w:pPr>
            <w:r w:rsidRPr="007A4778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F23800">
              <w:rPr>
                <w:color w:val="000000"/>
                <w:sz w:val="20"/>
                <w:szCs w:val="20"/>
              </w:rPr>
              <w:t>от 24.07.2009</w:t>
            </w:r>
            <w:r w:rsidRPr="007A4778">
              <w:rPr>
                <w:color w:val="000000"/>
                <w:sz w:val="20"/>
                <w:szCs w:val="20"/>
              </w:rPr>
              <w:t xml:space="preserve"> </w:t>
            </w:r>
            <w:r w:rsidR="00F23800">
              <w:rPr>
                <w:color w:val="000000"/>
                <w:sz w:val="20"/>
                <w:szCs w:val="20"/>
              </w:rPr>
              <w:t>№ </w:t>
            </w:r>
            <w:r w:rsidRPr="007A4778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1859B6">
              <w:rPr>
                <w:color w:val="000000"/>
                <w:sz w:val="20"/>
                <w:szCs w:val="20"/>
              </w:rPr>
              <w:t>:</w:t>
            </w:r>
          </w:p>
          <w:p w14:paraId="46C682BE" w14:textId="48CBDC89" w:rsidR="001859B6" w:rsidRPr="00A81CAA" w:rsidRDefault="00F23800" w:rsidP="001859B6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леса</w:t>
            </w:r>
            <w:r w:rsidR="001859B6" w:rsidRPr="00A81CAA">
              <w:rPr>
                <w:sz w:val="20"/>
                <w:szCs w:val="20"/>
              </w:rPr>
              <w:t>, расположенные в лесопарковых зонах: Лесопарковая зона Искитимского лесничества (Искитимский лесохозяйственный участок);</w:t>
            </w:r>
          </w:p>
          <w:p w14:paraId="48927DCD" w14:textId="2849DC7B" w:rsidR="001859B6" w:rsidRPr="00A81CAA" w:rsidRDefault="001859B6" w:rsidP="001859B6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960FD5">
              <w:rPr>
                <w:sz w:val="20"/>
                <w:szCs w:val="20"/>
              </w:rPr>
              <w:t>земли населенных пунктов</w:t>
            </w:r>
            <w:r w:rsidRPr="00A81CAA">
              <w:rPr>
                <w:sz w:val="20"/>
                <w:szCs w:val="20"/>
              </w:rPr>
              <w:t>: Искитим, Логовой, Старый Искитим, Тальменка;</w:t>
            </w:r>
          </w:p>
          <w:p w14:paraId="36F105F4" w14:textId="4A0BA98B" w:rsidR="001859B6" w:rsidRPr="00A81CAA" w:rsidRDefault="001859B6" w:rsidP="001859B6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960FD5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54:07:057401:11, 54:07:057401:18, 54:07:057401:2549, 54:07:057401:286, 54:07:057401:37, 54:07:057401:4105, 54:07:057401:5540, 54:07:057401:5770, 54:07:057401:6863, 54:07:057401:6864, 54:07:057408:149, 54:07:057408:150, 54:07:057408:25, 54:07:057408:251, 54:07:057408:29, 54:07:057408:30, 54:07:057408:509, 54:07:057408:522, 54:07:057408:526, 54:07:057408:551, 54:07:057408:554, 54:07:057408:558, 54:07:057408:640, </w:t>
            </w:r>
            <w:r w:rsidR="00F2380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1650, </w:t>
            </w:r>
            <w:r w:rsidR="00F2380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3994, </w:t>
            </w:r>
            <w:r w:rsidR="00F2380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4085, </w:t>
            </w:r>
            <w:r w:rsidR="00F2380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5178, </w:t>
            </w:r>
            <w:r w:rsidR="00F2380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5179, </w:t>
            </w:r>
            <w:r w:rsidR="00F2380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5181, </w:t>
            </w:r>
            <w:r w:rsidR="00F2380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5290, </w:t>
            </w:r>
            <w:r w:rsidR="00F2380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5299, </w:t>
            </w:r>
            <w:r w:rsidR="00F2380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5301;</w:t>
            </w:r>
          </w:p>
          <w:p w14:paraId="6E827864" w14:textId="4C97F618" w:rsidR="001859B6" w:rsidRPr="001859B6" w:rsidRDefault="001859B6" w:rsidP="007A4778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960FD5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F2380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4347</w:t>
            </w:r>
            <w:r>
              <w:rPr>
                <w:sz w:val="20"/>
                <w:szCs w:val="20"/>
              </w:rPr>
              <w:t>.</w:t>
            </w:r>
          </w:p>
        </w:tc>
      </w:tr>
      <w:tr w:rsidR="007A4778" w14:paraId="158B54A0" w14:textId="77777777" w:rsidTr="00FF0A24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7F0376E" w14:textId="77777777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7A4778" w14:paraId="0361A32C" w14:textId="77777777" w:rsidTr="00FF0A24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D3A338D" w14:textId="3FD8E568" w:rsidR="007A4778" w:rsidRDefault="00F23800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7A4778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CD86F41" w14:textId="77777777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630F1F1" w14:textId="77777777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EBEA8E1" w14:textId="77777777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7A4778" w14:paraId="66E8209F" w14:textId="77777777" w:rsidTr="00FF0A24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3BD83E2" w14:textId="77777777" w:rsidR="007A4778" w:rsidRDefault="007A4778" w:rsidP="00FF0A2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8795815" w14:textId="77777777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234F572" w14:textId="77777777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4B8EBC2" w14:textId="77777777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539470B" w14:textId="77777777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1675B79" w14:textId="77777777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52CE8B4" w14:textId="77777777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7A4778" w14:paraId="42A86840" w14:textId="77777777" w:rsidTr="00FF0A2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386ECB" w14:textId="406CC51C" w:rsidR="007A4778" w:rsidRPr="0039136E" w:rsidRDefault="007A4778" w:rsidP="00FF0A2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FF4553" w14:textId="546E5E51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447188,36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136A6D" w14:textId="0F458AB5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4224105,32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E6B960" w14:textId="152C3636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54,966"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6299A6" w14:textId="16FB1C62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53,258"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AD663A" w14:textId="58AC16E0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53,053"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376848" w14:textId="74FB4B78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55,332"</w:t>
            </w:r>
          </w:p>
        </w:tc>
      </w:tr>
      <w:tr w:rsidR="007A4778" w14:paraId="1F97F5E8" w14:textId="77777777" w:rsidTr="00FF0A2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B42DC6" w14:textId="66F94B45" w:rsidR="007A4778" w:rsidRPr="0039136E" w:rsidRDefault="007A4778" w:rsidP="00FF0A2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4CEC8F" w14:textId="430FB854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448162,85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1BE572" w14:textId="41D7775F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4225244,75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3E026E" w14:textId="5FAF8012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26,686"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F022C2" w14:textId="717E4F47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56,530"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723C6D" w14:textId="407A9D67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24,773"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84F42A" w14:textId="720DCC60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58,602"</w:t>
            </w:r>
          </w:p>
        </w:tc>
      </w:tr>
      <w:tr w:rsidR="007A4778" w14:paraId="02EECD2D" w14:textId="77777777" w:rsidTr="00FF0A2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C1887E" w14:textId="50B17598" w:rsidR="007A4778" w:rsidRPr="0039136E" w:rsidRDefault="007A4778" w:rsidP="00FF0A2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9E20FD" w14:textId="68DBFF4B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448022,10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64743C" w14:textId="0B82BE44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4225573,76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CBF1F9" w14:textId="750C1540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22,192"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0E9E92" w14:textId="45CF5919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14,932"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E61AF5" w14:textId="316352C1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20,279"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A513A1" w14:textId="72BA30FC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17,003"</w:t>
            </w:r>
          </w:p>
        </w:tc>
      </w:tr>
      <w:tr w:rsidR="007A4778" w14:paraId="0F9E1EEB" w14:textId="77777777" w:rsidTr="00FF0A2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41E7FA" w14:textId="7B40A918" w:rsidR="007A4778" w:rsidRPr="0039136E" w:rsidRDefault="007A4778" w:rsidP="00FF0A2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6D373D" w14:textId="7DB356B0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446801,07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ED12B3" w14:textId="0F6045B2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4226765,32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F33A50" w14:textId="5F09A00C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42,908"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10EE60" w14:textId="385FC5AE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21,773"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958E27" w14:textId="2FECE273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40,995"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7B2744" w14:textId="0DD99425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23,841"</w:t>
            </w:r>
          </w:p>
        </w:tc>
      </w:tr>
      <w:tr w:rsidR="007A4778" w14:paraId="10DEED3F" w14:textId="77777777" w:rsidTr="00FF0A2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13671F" w14:textId="4CEF1C91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681170" w14:textId="0C27C34A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445500,61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71D538" w14:textId="6C7BB4D6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4227677,19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0DB5F6" w14:textId="126E9672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0A786F" w14:textId="68D7E3C6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13,000"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BAFA8B" w14:textId="5CC30898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59,088"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2A4D29" w14:textId="0FE09D39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15,066"</w:t>
            </w:r>
          </w:p>
        </w:tc>
      </w:tr>
      <w:tr w:rsidR="007A4778" w14:paraId="757BC08E" w14:textId="77777777" w:rsidTr="00FF0A2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3B6695" w14:textId="2D523B00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DB2B09" w14:textId="46AE34E9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444235,00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0EC7FE" w14:textId="24309FAE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4227495,37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1B3F4D" w14:textId="05AB7A1D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20,042"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58599F" w14:textId="0C1FDABB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3,211"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72EAC6" w14:textId="316942CE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18,131"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A588BD" w14:textId="32679A2F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5,277"</w:t>
            </w:r>
          </w:p>
        </w:tc>
      </w:tr>
      <w:tr w:rsidR="007A4778" w14:paraId="42740696" w14:textId="77777777" w:rsidTr="00FF0A2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FFA59E" w14:textId="4A714880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8168CE" w14:textId="76F738F4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443430,32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9E6878" w14:textId="0550DC69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4227379,96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1AC84C" w14:textId="56EA931E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54,000"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82B319" w14:textId="1C8E0F18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57,000"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1D955C" w14:textId="5B62E483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52,090"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F7A4A5" w14:textId="273BFF9A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59,066"</w:t>
            </w:r>
          </w:p>
        </w:tc>
      </w:tr>
      <w:tr w:rsidR="007A4778" w14:paraId="553F635D" w14:textId="77777777" w:rsidTr="00FF0A2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16E2B1" w14:textId="63639A05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03695B" w14:textId="7F18AE59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442469,64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EDA5B7" w14:textId="70E578D3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4227805,79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FB5FA2" w14:textId="21C7FA1D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23,000"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9090F5" w14:textId="2B89FD80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21,000"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15EF4E" w14:textId="058C90A2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21,090"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8A572F" w14:textId="03772B0A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23,065"</w:t>
            </w:r>
          </w:p>
        </w:tc>
      </w:tr>
      <w:tr w:rsidR="007A4778" w14:paraId="6045422A" w14:textId="77777777" w:rsidTr="00FF0A2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B1959E" w14:textId="656F3FA5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C5B101" w14:textId="77E9805E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441881,97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244EB4" w14:textId="53EE97C6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4227838,80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EC12F9" w14:textId="54ADBBBD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A0D484" w14:textId="59C91288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23,000"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05A1BF" w14:textId="48919FD4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2,091"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1AF566" w14:textId="37AC9EF0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25,064"</w:t>
            </w:r>
          </w:p>
        </w:tc>
      </w:tr>
      <w:tr w:rsidR="007A4778" w14:paraId="3255490B" w14:textId="77777777" w:rsidTr="00FF0A2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BBC38E" w14:textId="431E5C95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49FF17" w14:textId="7ED29C36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441509,44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CC13C2" w14:textId="70BFCCE2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4228142,07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1EE3BA" w14:textId="437F5EE8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52,000"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131FED" w14:textId="349ABD8F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40,000"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BC9A44" w14:textId="18112B03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50,091"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77145E" w14:textId="08ECA72E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42,063"</w:t>
            </w:r>
          </w:p>
        </w:tc>
      </w:tr>
      <w:tr w:rsidR="007A4778" w14:paraId="37724352" w14:textId="77777777" w:rsidTr="00FF0A2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2C1B87" w14:textId="3910664D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28D173" w14:textId="453171D0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441219,64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F80697" w14:textId="14E80A3D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4228317,37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219238" w14:textId="2CBC9006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42,655"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F32D22" w14:textId="3DAA7B5B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49,845"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17536F" w14:textId="6BD7CB24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40,746"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E89A3F" w14:textId="1E06306C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51,908"</w:t>
            </w:r>
          </w:p>
        </w:tc>
      </w:tr>
      <w:tr w:rsidR="007A4778" w14:paraId="7645731C" w14:textId="77777777" w:rsidTr="00FF0A2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3D8BBA" w14:textId="7B30258E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26254E" w14:textId="011DB379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438632,33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71E6CC" w14:textId="6B7AD83C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4225385,19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AFE232" w14:textId="35F05A16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18,498"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8579F2" w14:textId="47C21746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7,253"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A41454" w14:textId="36D4BBFA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16,591"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ACA512" w14:textId="14E18261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9,321"</w:t>
            </w:r>
          </w:p>
        </w:tc>
      </w:tr>
    </w:tbl>
    <w:p w14:paraId="4014CE3A" w14:textId="77777777" w:rsidR="007A4778" w:rsidRDefault="007A4778" w:rsidP="007A4778">
      <w:pPr>
        <w:suppressAutoHyphens w:val="0"/>
        <w:spacing w:after="160" w:line="259" w:lineRule="auto"/>
        <w:ind w:left="-1418"/>
        <w:rPr>
          <w:b/>
          <w:sz w:val="28"/>
        </w:rPr>
        <w:sectPr w:rsidR="007A4778" w:rsidSect="00CB3993">
          <w:pgSz w:w="11907" w:h="16840" w:code="9"/>
          <w:pgMar w:top="1134" w:right="567" w:bottom="1134" w:left="1418" w:header="567" w:footer="709" w:gutter="0"/>
          <w:cols w:space="708"/>
          <w:docGrid w:linePitch="360"/>
        </w:sectPr>
      </w:pPr>
    </w:p>
    <w:p w14:paraId="25A2156F" w14:textId="7BBBE375" w:rsidR="007A4778" w:rsidRDefault="005E3A5C">
      <w:pPr>
        <w:suppressAutoHyphens w:val="0"/>
        <w:spacing w:after="160" w:line="259" w:lineRule="auto"/>
        <w:sectPr w:rsidR="007A4778" w:rsidSect="00D62972">
          <w:pgSz w:w="23808" w:h="16840" w:orient="landscape" w:code="8"/>
          <w:pgMar w:top="1418" w:right="1134" w:bottom="567" w:left="142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72120ADE" wp14:editId="061C5574">
            <wp:extent cx="15026003" cy="9367284"/>
            <wp:effectExtent l="0" t="0" r="5080" b="571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 rotWithShape="1">
                    <a:blip r:embed="rId9"/>
                    <a:srcRect t="5750" b="6106"/>
                    <a:stretch/>
                  </pic:blipFill>
                  <pic:spPr bwMode="auto">
                    <a:xfrm>
                      <a:off x="0" y="0"/>
                      <a:ext cx="15032200" cy="93711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E9A1CB" w14:textId="4775A648" w:rsidR="007A4778" w:rsidRPr="007E54B9" w:rsidRDefault="007A4778" w:rsidP="007A4778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CB3993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Общедоступное охотничье угодье Искитимского района, участок </w:t>
      </w:r>
      <w:r w:rsidR="00F23800">
        <w:rPr>
          <w:rFonts w:ascii="Times New Roman" w:hAnsi="Times New Roman" w:cs="Times New Roman"/>
          <w:b/>
          <w:color w:val="auto"/>
          <w:sz w:val="28"/>
        </w:rPr>
        <w:t>№ </w:t>
      </w:r>
      <w:r w:rsidRPr="00CB3993">
        <w:rPr>
          <w:rFonts w:ascii="Times New Roman" w:hAnsi="Times New Roman" w:cs="Times New Roman"/>
          <w:b/>
          <w:color w:val="auto"/>
          <w:sz w:val="28"/>
        </w:rPr>
        <w:t>7.</w:t>
      </w:r>
      <w:r>
        <w:rPr>
          <w:rFonts w:ascii="Times New Roman" w:hAnsi="Times New Roman" w:cs="Times New Roman"/>
          <w:b/>
          <w:color w:val="auto"/>
          <w:sz w:val="28"/>
        </w:rPr>
        <w:t>7</w:t>
      </w:r>
    </w:p>
    <w:p w14:paraId="6EF0A7E8" w14:textId="77777777" w:rsidR="007A4778" w:rsidRDefault="007A4778" w:rsidP="007A4778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2"/>
        <w:gridCol w:w="1454"/>
        <w:gridCol w:w="1454"/>
        <w:gridCol w:w="1450"/>
      </w:tblGrid>
      <w:tr w:rsidR="007A4778" w14:paraId="63CED9BA" w14:textId="77777777" w:rsidTr="00FF0A24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8EDD826" w14:textId="77777777" w:rsidR="00F23800" w:rsidRDefault="00F23800" w:rsidP="00FF0A2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21667435" w14:textId="4789FF13" w:rsidR="007A4778" w:rsidRDefault="00F23800" w:rsidP="00FF0A2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7A4778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84D1B8" w14:textId="77777777" w:rsidR="007A4778" w:rsidRDefault="007A4778" w:rsidP="00FF0A2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6E7015" w14:textId="77777777" w:rsidR="007A4778" w:rsidRPr="0039136E" w:rsidRDefault="007A4778" w:rsidP="00FF0A24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CB3993">
              <w:rPr>
                <w:color w:val="000000"/>
                <w:sz w:val="20"/>
                <w:szCs w:val="20"/>
              </w:rPr>
              <w:t>Искитимский</w:t>
            </w:r>
          </w:p>
        </w:tc>
      </w:tr>
      <w:tr w:rsidR="007A4778" w14:paraId="4D51A3FC" w14:textId="77777777" w:rsidTr="00FF0A2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1839767" w14:textId="77777777" w:rsidR="007A4778" w:rsidRDefault="007A4778" w:rsidP="00FF0A2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54144D" w14:textId="77777777" w:rsidR="007A4778" w:rsidRDefault="007A4778" w:rsidP="00FF0A2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9B8532" w14:textId="2F8209F8" w:rsidR="007A4778" w:rsidRPr="0039136E" w:rsidRDefault="007A4778" w:rsidP="00FF0A24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CB3993">
              <w:rPr>
                <w:color w:val="000000"/>
                <w:sz w:val="20"/>
                <w:szCs w:val="20"/>
              </w:rPr>
              <w:t xml:space="preserve">Общедоступное охотничье угодье Искитимского района, участок </w:t>
            </w:r>
            <w:r w:rsidR="00F23800">
              <w:rPr>
                <w:color w:val="000000"/>
                <w:sz w:val="20"/>
                <w:szCs w:val="20"/>
              </w:rPr>
              <w:t>№ </w:t>
            </w:r>
            <w:r w:rsidRPr="00CB3993">
              <w:rPr>
                <w:color w:val="000000"/>
                <w:sz w:val="20"/>
                <w:szCs w:val="20"/>
              </w:rPr>
              <w:t>7.</w:t>
            </w:r>
            <w:r>
              <w:rPr>
                <w:color w:val="000000"/>
                <w:sz w:val="20"/>
                <w:szCs w:val="20"/>
              </w:rPr>
              <w:t>7</w:t>
            </w:r>
          </w:p>
        </w:tc>
      </w:tr>
      <w:tr w:rsidR="007A4778" w14:paraId="10C278BA" w14:textId="77777777" w:rsidTr="00FF0A2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00CD416" w14:textId="77777777" w:rsidR="007A4778" w:rsidRDefault="007A4778" w:rsidP="00FF0A2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312C28" w14:textId="77777777" w:rsidR="007A4778" w:rsidRDefault="007A4778" w:rsidP="00FF0A2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77BE0A" w14:textId="77777777" w:rsidR="007A4778" w:rsidRPr="0039136E" w:rsidRDefault="007A4778" w:rsidP="00FF0A24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7A4778" w14:paraId="40C972D6" w14:textId="77777777" w:rsidTr="00FF0A2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F9E2B0D" w14:textId="77777777" w:rsidR="007A4778" w:rsidRDefault="007A4778" w:rsidP="00FF0A2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E63D08" w14:textId="77777777" w:rsidR="007A4778" w:rsidRDefault="007A4778" w:rsidP="00FF0A2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C0354C" w14:textId="649372E0" w:rsidR="007A4778" w:rsidRDefault="005731FF" w:rsidP="00FF0A24">
            <w:pPr>
              <w:snapToGrid w:val="0"/>
              <w:rPr>
                <w:color w:val="000000"/>
                <w:sz w:val="20"/>
                <w:szCs w:val="20"/>
              </w:rPr>
            </w:pPr>
            <w:r w:rsidRPr="005731FF">
              <w:rPr>
                <w:color w:val="000000"/>
                <w:sz w:val="20"/>
                <w:szCs w:val="20"/>
              </w:rPr>
              <w:t>1,054</w:t>
            </w:r>
          </w:p>
        </w:tc>
      </w:tr>
      <w:tr w:rsidR="007A4778" w14:paraId="488E9F1D" w14:textId="77777777" w:rsidTr="00FF0A24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B474780" w14:textId="77777777" w:rsidR="007A4778" w:rsidRDefault="007A4778" w:rsidP="00FF0A2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7A4778" w14:paraId="6DD6BDC9" w14:textId="77777777" w:rsidTr="00FF0A24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7AFC6B" w14:textId="77777777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3C094B" w14:textId="77777777" w:rsidR="007A4778" w:rsidRPr="007A4778" w:rsidRDefault="007A4778" w:rsidP="007A4778">
            <w:pPr>
              <w:jc w:val="both"/>
              <w:rPr>
                <w:color w:val="000000"/>
                <w:sz w:val="20"/>
                <w:szCs w:val="20"/>
              </w:rPr>
            </w:pPr>
            <w:r w:rsidRPr="007A4778">
              <w:rPr>
                <w:color w:val="000000"/>
                <w:sz w:val="20"/>
                <w:szCs w:val="20"/>
              </w:rPr>
              <w:t>Северная граница - от точки 1, расположенной на пересечении автомобильной дороги местного значения и смежной административной границы Искитимского района и города Искитима, граница идет в общем юго-восточном направлении по смежной административной границе Искитимского района и города Искитима до точки 2.</w:t>
            </w:r>
          </w:p>
          <w:p w14:paraId="773D3A5E" w14:textId="77777777" w:rsidR="007A4778" w:rsidRPr="007A4778" w:rsidRDefault="007A4778" w:rsidP="007A477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2F50F5D" w14:textId="77777777" w:rsidR="007A4778" w:rsidRPr="007A4778" w:rsidRDefault="007A4778" w:rsidP="007A4778">
            <w:pPr>
              <w:jc w:val="both"/>
              <w:rPr>
                <w:color w:val="000000"/>
                <w:sz w:val="20"/>
                <w:szCs w:val="20"/>
              </w:rPr>
            </w:pPr>
            <w:r w:rsidRPr="007A4778">
              <w:rPr>
                <w:color w:val="000000"/>
                <w:sz w:val="20"/>
                <w:szCs w:val="20"/>
              </w:rPr>
              <w:t>Восточная граница - от точки 2, расположенной на смежной административной границе Искитимского района и города Искитима, граница идет в общем юго-западном направлении по смежной административной границе Искитимского района и города Искитима до точки 3.</w:t>
            </w:r>
          </w:p>
          <w:p w14:paraId="0E5B1A9C" w14:textId="77777777" w:rsidR="007A4778" w:rsidRPr="007A4778" w:rsidRDefault="007A4778" w:rsidP="007A477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8189283" w14:textId="77777777" w:rsidR="007A4778" w:rsidRPr="007A4778" w:rsidRDefault="007A4778" w:rsidP="007A4778">
            <w:pPr>
              <w:jc w:val="both"/>
              <w:rPr>
                <w:color w:val="000000"/>
                <w:sz w:val="20"/>
                <w:szCs w:val="20"/>
              </w:rPr>
            </w:pPr>
            <w:r w:rsidRPr="007A4778">
              <w:rPr>
                <w:color w:val="000000"/>
                <w:sz w:val="20"/>
                <w:szCs w:val="20"/>
              </w:rPr>
              <w:t>Южная граница - от точки 3, расположенной на смежной административной границе Искитимского района и города Искитима, граница идет в общем юго-западном направлении по смежной административной границе Искитимского района и города Искитима до пересечения с автомобильной дорогой местного значения в точке 4.</w:t>
            </w:r>
          </w:p>
          <w:p w14:paraId="41B99324" w14:textId="77777777" w:rsidR="007A4778" w:rsidRPr="007A4778" w:rsidRDefault="007A4778" w:rsidP="007A477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74EA6F8" w14:textId="23A511D7" w:rsidR="007A4778" w:rsidRPr="007A4778" w:rsidRDefault="007A4778" w:rsidP="007A4778">
            <w:pPr>
              <w:jc w:val="both"/>
              <w:rPr>
                <w:color w:val="000000"/>
                <w:sz w:val="20"/>
                <w:szCs w:val="20"/>
              </w:rPr>
            </w:pPr>
            <w:r w:rsidRPr="007A4778">
              <w:rPr>
                <w:color w:val="000000"/>
                <w:sz w:val="20"/>
                <w:szCs w:val="20"/>
              </w:rPr>
              <w:t>Западная граница - от точки 4, расположенной на пересечении смежной административной границы Искитимского района и города Искитима и автомобильной дороги местного значения, граница идет в северо-западном направлении по автомобильной дороге местного значения</w:t>
            </w:r>
            <w:r w:rsidR="0001614B">
              <w:rPr>
                <w:color w:val="000000"/>
                <w:sz w:val="20"/>
                <w:szCs w:val="20"/>
              </w:rPr>
              <w:t xml:space="preserve"> </w:t>
            </w:r>
            <w:r w:rsidRPr="007A4778">
              <w:rPr>
                <w:color w:val="000000"/>
                <w:sz w:val="20"/>
                <w:szCs w:val="20"/>
              </w:rPr>
              <w:t>до точки 5, далее граница идет в западном направлении по автомобильной дороге местного значения</w:t>
            </w:r>
            <w:r w:rsidR="0001614B">
              <w:rPr>
                <w:color w:val="000000"/>
                <w:sz w:val="20"/>
                <w:szCs w:val="20"/>
              </w:rPr>
              <w:t xml:space="preserve"> </w:t>
            </w:r>
            <w:r w:rsidRPr="007A4778">
              <w:rPr>
                <w:color w:val="000000"/>
                <w:sz w:val="20"/>
                <w:szCs w:val="20"/>
              </w:rPr>
              <w:t xml:space="preserve">до моста через реку </w:t>
            </w:r>
            <w:proofErr w:type="spellStart"/>
            <w:r w:rsidRPr="007A4778">
              <w:rPr>
                <w:color w:val="000000"/>
                <w:sz w:val="20"/>
                <w:szCs w:val="20"/>
              </w:rPr>
              <w:t>Койниха</w:t>
            </w:r>
            <w:proofErr w:type="spellEnd"/>
            <w:r w:rsidRPr="007A4778">
              <w:rPr>
                <w:color w:val="000000"/>
                <w:sz w:val="20"/>
                <w:szCs w:val="20"/>
              </w:rPr>
              <w:t xml:space="preserve"> в точке 6, далее граница идет в общем северном направлении по средней линии русла реки </w:t>
            </w:r>
            <w:proofErr w:type="spellStart"/>
            <w:r w:rsidRPr="007A4778">
              <w:rPr>
                <w:color w:val="000000"/>
                <w:sz w:val="20"/>
                <w:szCs w:val="20"/>
              </w:rPr>
              <w:t>Койниха</w:t>
            </w:r>
            <w:proofErr w:type="spellEnd"/>
            <w:r w:rsidRPr="007A4778">
              <w:rPr>
                <w:color w:val="000000"/>
                <w:sz w:val="20"/>
                <w:szCs w:val="20"/>
              </w:rPr>
              <w:t xml:space="preserve"> до точки 7, далее граница идет в северо-западном направлении по условной прямой до пересечения с автомобильной дорогой местного значения</w:t>
            </w:r>
            <w:r w:rsidR="0001614B">
              <w:rPr>
                <w:color w:val="000000"/>
                <w:sz w:val="20"/>
                <w:szCs w:val="20"/>
              </w:rPr>
              <w:t xml:space="preserve"> </w:t>
            </w:r>
            <w:r w:rsidRPr="007A4778">
              <w:rPr>
                <w:color w:val="000000"/>
                <w:sz w:val="20"/>
                <w:szCs w:val="20"/>
              </w:rPr>
              <w:t>в точке 8, далее граница идет в северо-западном направлении по автомобильной дороге местного значения</w:t>
            </w:r>
            <w:r w:rsidR="0001614B">
              <w:rPr>
                <w:color w:val="000000"/>
                <w:sz w:val="20"/>
                <w:szCs w:val="20"/>
              </w:rPr>
              <w:t xml:space="preserve"> </w:t>
            </w:r>
            <w:r w:rsidRPr="007A4778">
              <w:rPr>
                <w:color w:val="000000"/>
                <w:sz w:val="20"/>
                <w:szCs w:val="20"/>
              </w:rPr>
              <w:t>до точки 9, далее граница идет в северо-восточном направлении по автомобильной дороге местного значения</w:t>
            </w:r>
            <w:r w:rsidR="0001614B">
              <w:rPr>
                <w:color w:val="000000"/>
                <w:sz w:val="20"/>
                <w:szCs w:val="20"/>
              </w:rPr>
              <w:t xml:space="preserve"> </w:t>
            </w:r>
            <w:r w:rsidRPr="007A4778">
              <w:rPr>
                <w:color w:val="000000"/>
                <w:sz w:val="20"/>
                <w:szCs w:val="20"/>
              </w:rPr>
              <w:t>до точки 10, далее граница идет в северо-восточном направлении по автомобильной дороге местного значения</w:t>
            </w:r>
            <w:r w:rsidR="0001614B">
              <w:rPr>
                <w:color w:val="000000"/>
                <w:sz w:val="20"/>
                <w:szCs w:val="20"/>
              </w:rPr>
              <w:t xml:space="preserve"> </w:t>
            </w:r>
            <w:r w:rsidRPr="007A4778">
              <w:rPr>
                <w:color w:val="000000"/>
                <w:sz w:val="20"/>
                <w:szCs w:val="20"/>
              </w:rPr>
              <w:t>до точки 11, далее граница идет в северо-восточном направлении по автомобильной дороге местного значения</w:t>
            </w:r>
            <w:r w:rsidR="0001614B">
              <w:rPr>
                <w:color w:val="000000"/>
                <w:sz w:val="20"/>
                <w:szCs w:val="20"/>
              </w:rPr>
              <w:t xml:space="preserve"> </w:t>
            </w:r>
            <w:r w:rsidRPr="007A4778">
              <w:rPr>
                <w:color w:val="000000"/>
                <w:sz w:val="20"/>
                <w:szCs w:val="20"/>
              </w:rPr>
              <w:t>до пересечения со смежной административной границей Искитимского района и города Искитима в точке 1.</w:t>
            </w:r>
          </w:p>
          <w:p w14:paraId="6F68383B" w14:textId="77777777" w:rsidR="007A4778" w:rsidRPr="007A4778" w:rsidRDefault="007A4778" w:rsidP="007A477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7581606" w14:textId="08DC8727" w:rsidR="007A4778" w:rsidRDefault="007A4778" w:rsidP="007A4778">
            <w:pPr>
              <w:jc w:val="both"/>
              <w:rPr>
                <w:color w:val="000000"/>
                <w:sz w:val="20"/>
                <w:szCs w:val="20"/>
              </w:rPr>
            </w:pPr>
            <w:r w:rsidRPr="007A4778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F23800">
              <w:rPr>
                <w:color w:val="000000"/>
                <w:sz w:val="20"/>
                <w:szCs w:val="20"/>
              </w:rPr>
              <w:t>от 24.07.2009</w:t>
            </w:r>
            <w:r w:rsidRPr="007A4778">
              <w:rPr>
                <w:color w:val="000000"/>
                <w:sz w:val="20"/>
                <w:szCs w:val="20"/>
              </w:rPr>
              <w:t xml:space="preserve"> </w:t>
            </w:r>
            <w:r w:rsidR="00F23800">
              <w:rPr>
                <w:color w:val="000000"/>
                <w:sz w:val="20"/>
                <w:szCs w:val="20"/>
              </w:rPr>
              <w:t>№ </w:t>
            </w:r>
            <w:r w:rsidRPr="007A4778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1859B6">
              <w:rPr>
                <w:color w:val="000000"/>
                <w:sz w:val="20"/>
                <w:szCs w:val="20"/>
              </w:rPr>
              <w:t>:</w:t>
            </w:r>
          </w:p>
          <w:p w14:paraId="3951C7E9" w14:textId="670AF0B0" w:rsidR="001859B6" w:rsidRPr="00A81CAA" w:rsidRDefault="00960FD5" w:rsidP="001859B6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1859B6" w:rsidRPr="00A81CAA">
              <w:rPr>
                <w:sz w:val="20"/>
                <w:szCs w:val="20"/>
              </w:rPr>
              <w:t>: Чернореченский;</w:t>
            </w:r>
          </w:p>
          <w:p w14:paraId="23AE393E" w14:textId="2C9C49A2" w:rsidR="001859B6" w:rsidRPr="001859B6" w:rsidRDefault="00960FD5" w:rsidP="007A477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1859B6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54:07:047402:10, 54:07:047402:3577, </w:t>
            </w:r>
            <w:r w:rsidR="00F23800">
              <w:rPr>
                <w:sz w:val="20"/>
                <w:szCs w:val="20"/>
              </w:rPr>
              <w:t>№ </w:t>
            </w:r>
            <w:r w:rsidR="001859B6" w:rsidRPr="00A81CAA">
              <w:rPr>
                <w:sz w:val="20"/>
                <w:szCs w:val="20"/>
              </w:rPr>
              <w:t>5728</w:t>
            </w:r>
            <w:r w:rsidR="001859B6">
              <w:rPr>
                <w:sz w:val="20"/>
                <w:szCs w:val="20"/>
              </w:rPr>
              <w:t>.</w:t>
            </w:r>
          </w:p>
        </w:tc>
      </w:tr>
      <w:tr w:rsidR="007A4778" w14:paraId="2A29A848" w14:textId="77777777" w:rsidTr="00FF0A24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23BC60C" w14:textId="77777777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7A4778" w14:paraId="6767A725" w14:textId="77777777" w:rsidTr="00FF0A24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B29978B" w14:textId="5A8B22A2" w:rsidR="007A4778" w:rsidRDefault="00F23800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7A4778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5A76A9E" w14:textId="77777777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B1EEF1" w14:textId="77777777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F28483A" w14:textId="77777777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7A4778" w14:paraId="74DFCA11" w14:textId="77777777" w:rsidTr="00FF0A24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E841AA0" w14:textId="77777777" w:rsidR="007A4778" w:rsidRDefault="007A4778" w:rsidP="00FF0A2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CFE19FA" w14:textId="77777777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B379251" w14:textId="77777777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DF50910" w14:textId="77777777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C698A46" w14:textId="77777777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7EA62A5" w14:textId="77777777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5D704CC" w14:textId="77777777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7A4778" w14:paraId="55BBB654" w14:textId="77777777" w:rsidTr="00FF0A2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57E4B6" w14:textId="6B6E8574" w:rsidR="007A4778" w:rsidRPr="0039136E" w:rsidRDefault="007A4778" w:rsidP="00FF0A2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EE01BE" w14:textId="204BBAE5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442562,16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C5B7E1" w14:textId="047C578A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4219656,42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2C1545" w14:textId="607F4AD2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24,464"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38CC6F" w14:textId="05548059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46,781"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07AC64" w14:textId="64B845E2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22,557"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6D7203" w14:textId="091FE71E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48,861"</w:t>
            </w:r>
          </w:p>
        </w:tc>
      </w:tr>
      <w:tr w:rsidR="007A4778" w14:paraId="6694C1EC" w14:textId="77777777" w:rsidTr="00FF0A2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4E9B2B" w14:textId="08D98815" w:rsidR="007A4778" w:rsidRPr="0039136E" w:rsidRDefault="007A4778" w:rsidP="00FF0A2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A3949D" w14:textId="4CF7A918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439734,05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893C9F" w14:textId="3EFB3237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4222161,31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E7AE0E" w14:textId="0E85FBBD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53,525"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0D002B" w14:textId="29273151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7,354"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CC241F" w14:textId="72EB4F91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51,618"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92A36F" w14:textId="02B8AB49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9,428"</w:t>
            </w:r>
          </w:p>
        </w:tc>
      </w:tr>
      <w:tr w:rsidR="007A4778" w14:paraId="189E3DD4" w14:textId="77777777" w:rsidTr="00FF0A2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E06A73" w14:textId="77990603" w:rsidR="007A4778" w:rsidRPr="0039136E" w:rsidRDefault="007A4778" w:rsidP="00FF0A2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60B751" w14:textId="44BB18CB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436682,13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654384" w14:textId="673B43B4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4220625,56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DBF56C" w14:textId="0033451B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14,514"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62FB3E" w14:textId="66C23AD8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42,914"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4D262E" w14:textId="0BEDB5F1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12,610"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BE9671" w14:textId="222AE72F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44,990"</w:t>
            </w:r>
          </w:p>
        </w:tc>
      </w:tr>
      <w:tr w:rsidR="007A4778" w14:paraId="2107862C" w14:textId="77777777" w:rsidTr="00FF0A2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B69A27" w14:textId="7CC22E10" w:rsidR="007A4778" w:rsidRPr="0039136E" w:rsidRDefault="007A4778" w:rsidP="00FF0A2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447D1F" w14:textId="583339DC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436465,96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80D586" w14:textId="5FE55B3A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4220284,10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8C1F30" w14:textId="397A0F5C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7,451"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956667" w14:textId="564960BC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23,987"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8661E7" w14:textId="1EA6B85E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5,548"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667E49" w14:textId="5ECA2DE5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26,063"</w:t>
            </w:r>
          </w:p>
        </w:tc>
      </w:tr>
      <w:tr w:rsidR="007A4778" w14:paraId="69CED405" w14:textId="77777777" w:rsidTr="00FF0A2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B2FCAF" w14:textId="19BC178A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948FFA" w14:textId="26B22E91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436964,20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6451D1" w14:textId="57D80362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4220015,41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A3C39F" w14:textId="42434DA4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23,507"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949EFB" w14:textId="31711313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8,849"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A3AC2B" w14:textId="3EFDD559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21,603"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10D52C" w14:textId="1F88BC89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10,926"</w:t>
            </w:r>
          </w:p>
        </w:tc>
      </w:tr>
      <w:tr w:rsidR="007A4778" w14:paraId="5928BFE3" w14:textId="77777777" w:rsidTr="00FF0A2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A8B841" w14:textId="5CD41564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B179CA" w14:textId="3A075B1E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437219,61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9A34F7" w14:textId="65285E97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4219085,48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EEC7DD" w14:textId="5FBBBA6B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31,565"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7644DA" w14:textId="476D75D7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16,989"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3C1152" w14:textId="5AAD1C7B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29,661"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71647C" w14:textId="0020AF33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19,068"</w:t>
            </w:r>
          </w:p>
        </w:tc>
      </w:tr>
      <w:tr w:rsidR="007A4778" w14:paraId="5483F546" w14:textId="77777777" w:rsidTr="00FF0A2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565550" w14:textId="31C36D74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139C7B" w14:textId="1C0DB30F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438536,18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66D9ED" w14:textId="5CAE7A03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4219309,85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C31843" w14:textId="3F15FCCD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14,192"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86A0E7" w14:textId="375A881A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28,983"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D77A3C" w14:textId="322EDFBE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12,287"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79321A" w14:textId="7CBE9D1C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31,062"</w:t>
            </w:r>
          </w:p>
        </w:tc>
      </w:tr>
      <w:tr w:rsidR="007A4778" w14:paraId="69D386C4" w14:textId="77777777" w:rsidTr="00FF0A2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65527F" w14:textId="01E3BA38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lastRenderedPageBreak/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1ACAB1" w14:textId="753F1062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438632,14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DEF278" w14:textId="1C34A2D8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4219216,72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08BD55" w14:textId="4CD71DEE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17,274"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545A9E" w14:textId="7A2B9749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23,761"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25393C" w14:textId="41EAA414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15,369"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11AAD5" w14:textId="2199BF05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25,840"</w:t>
            </w:r>
          </w:p>
        </w:tc>
      </w:tr>
      <w:tr w:rsidR="007A4778" w14:paraId="7D7BC621" w14:textId="77777777" w:rsidTr="00FF0A2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E601CA" w14:textId="341B63E5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DF947F" w14:textId="7B60D09C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440006,70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50BE8E" w14:textId="62B1FBBA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4217456,28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AB0F26" w14:textId="5339C7BE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1,330"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70FC2D" w14:textId="189E8B2E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45,183"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86F5E1" w14:textId="6FA2E0B1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35' 59,424"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93A709" w14:textId="5D6AEB8E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47,267"</w:t>
            </w:r>
          </w:p>
        </w:tc>
      </w:tr>
      <w:tr w:rsidR="007A4778" w14:paraId="7A1F552F" w14:textId="77777777" w:rsidTr="00FF0A2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6CD33B" w14:textId="0D6A5F1D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F03FFF" w14:textId="69F054C9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441496,09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D3F101" w14:textId="25499353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4219110,21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D18542" w14:textId="2897DC35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49,869"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F22346" w14:textId="23E73941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16,744"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3FF64A" w14:textId="33FCEDC3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47,963"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D86820" w14:textId="147A289D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18,825"</w:t>
            </w:r>
          </w:p>
        </w:tc>
      </w:tr>
      <w:tr w:rsidR="007A4778" w14:paraId="5820AE13" w14:textId="77777777" w:rsidTr="00FF0A2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13E9CE" w14:textId="402BE039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FD55E2" w14:textId="07132F35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441759,31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D494F8" w14:textId="486D6D81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4219251,22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63CE15" w14:textId="76310C69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58,412"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E5A2E5" w14:textId="2D1BF3BD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24,502"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A6E590" w14:textId="6D130868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56,505"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C18BE4" w14:textId="5938F8FD" w:rsidR="007A4778" w:rsidRDefault="007A4778" w:rsidP="007A4778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26,582"</w:t>
            </w:r>
          </w:p>
        </w:tc>
      </w:tr>
    </w:tbl>
    <w:p w14:paraId="3F96D2A7" w14:textId="023C2AB6" w:rsidR="007A4778" w:rsidRDefault="007A4778" w:rsidP="0039136E">
      <w:pPr>
        <w:suppressAutoHyphens w:val="0"/>
        <w:spacing w:after="160" w:line="259" w:lineRule="auto"/>
      </w:pPr>
    </w:p>
    <w:p w14:paraId="6E878012" w14:textId="77777777" w:rsidR="007A4778" w:rsidRDefault="007A4778">
      <w:pPr>
        <w:suppressAutoHyphens w:val="0"/>
        <w:spacing w:after="160" w:line="259" w:lineRule="auto"/>
      </w:pPr>
      <w:r>
        <w:br w:type="page"/>
      </w:r>
    </w:p>
    <w:p w14:paraId="42912EBE" w14:textId="77777777" w:rsidR="007A4778" w:rsidRDefault="007A4778">
      <w:pPr>
        <w:suppressAutoHyphens w:val="0"/>
        <w:spacing w:after="160" w:line="259" w:lineRule="auto"/>
        <w:sectPr w:rsidR="007A4778" w:rsidSect="007A4778">
          <w:pgSz w:w="11907" w:h="16840" w:code="9"/>
          <w:pgMar w:top="1134" w:right="567" w:bottom="1134" w:left="1418" w:header="567" w:footer="709" w:gutter="0"/>
          <w:cols w:space="708"/>
          <w:docGrid w:linePitch="360"/>
        </w:sectPr>
      </w:pPr>
    </w:p>
    <w:p w14:paraId="5E5E8E54" w14:textId="59B14703" w:rsidR="007A4778" w:rsidRDefault="005E3A5C">
      <w:pPr>
        <w:suppressAutoHyphens w:val="0"/>
        <w:spacing w:after="160" w:line="259" w:lineRule="auto"/>
        <w:sectPr w:rsidR="007A4778" w:rsidSect="00D62972">
          <w:pgSz w:w="16840" w:h="23808" w:code="8"/>
          <w:pgMar w:top="1134" w:right="567" w:bottom="1134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00FE33BB" wp14:editId="4C51495C">
            <wp:extent cx="10632558" cy="13802067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 rotWithShape="1">
                    <a:blip r:embed="rId10"/>
                    <a:srcRect t="4041" b="4152"/>
                    <a:stretch/>
                  </pic:blipFill>
                  <pic:spPr bwMode="auto">
                    <a:xfrm>
                      <a:off x="0" y="0"/>
                      <a:ext cx="10639646" cy="138112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9C51DE" w14:textId="2BE630FF" w:rsidR="007A4778" w:rsidRPr="007E54B9" w:rsidRDefault="007A4778" w:rsidP="007A4778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CB3993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Общедоступное охотничье угодье Искитимского района, участок </w:t>
      </w:r>
      <w:r w:rsidR="00F23800">
        <w:rPr>
          <w:rFonts w:ascii="Times New Roman" w:hAnsi="Times New Roman" w:cs="Times New Roman"/>
          <w:b/>
          <w:color w:val="auto"/>
          <w:sz w:val="28"/>
        </w:rPr>
        <w:t>№ </w:t>
      </w:r>
      <w:r w:rsidRPr="00CB3993">
        <w:rPr>
          <w:rFonts w:ascii="Times New Roman" w:hAnsi="Times New Roman" w:cs="Times New Roman"/>
          <w:b/>
          <w:color w:val="auto"/>
          <w:sz w:val="28"/>
        </w:rPr>
        <w:t>7.</w:t>
      </w:r>
      <w:r>
        <w:rPr>
          <w:rFonts w:ascii="Times New Roman" w:hAnsi="Times New Roman" w:cs="Times New Roman"/>
          <w:b/>
          <w:color w:val="auto"/>
          <w:sz w:val="28"/>
        </w:rPr>
        <w:t>8</w:t>
      </w:r>
    </w:p>
    <w:p w14:paraId="2CFDAD5B" w14:textId="77777777" w:rsidR="007A4778" w:rsidRDefault="007A4778" w:rsidP="007A4778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2"/>
        <w:gridCol w:w="1454"/>
        <w:gridCol w:w="1454"/>
        <w:gridCol w:w="1450"/>
      </w:tblGrid>
      <w:tr w:rsidR="007A4778" w14:paraId="788EBD88" w14:textId="77777777" w:rsidTr="00FF0A24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035FF19" w14:textId="77777777" w:rsidR="00F23800" w:rsidRDefault="00F23800" w:rsidP="00FF0A2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AF051A1" w14:textId="02881975" w:rsidR="007A4778" w:rsidRDefault="00F23800" w:rsidP="00FF0A2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7A4778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78519A" w14:textId="77777777" w:rsidR="007A4778" w:rsidRDefault="007A4778" w:rsidP="00FF0A2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DF38B0" w14:textId="77777777" w:rsidR="007A4778" w:rsidRPr="0039136E" w:rsidRDefault="007A4778" w:rsidP="00FF0A24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CB3993">
              <w:rPr>
                <w:color w:val="000000"/>
                <w:sz w:val="20"/>
                <w:szCs w:val="20"/>
              </w:rPr>
              <w:t>Искитимский</w:t>
            </w:r>
          </w:p>
        </w:tc>
      </w:tr>
      <w:tr w:rsidR="007A4778" w14:paraId="3E3E6CE6" w14:textId="77777777" w:rsidTr="00FF0A2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70A0584" w14:textId="77777777" w:rsidR="007A4778" w:rsidRDefault="007A4778" w:rsidP="00FF0A2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825D36" w14:textId="77777777" w:rsidR="007A4778" w:rsidRDefault="007A4778" w:rsidP="00FF0A2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3ECCAB" w14:textId="5856C370" w:rsidR="007A4778" w:rsidRPr="0039136E" w:rsidRDefault="007A4778" w:rsidP="00FF0A24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CB3993">
              <w:rPr>
                <w:color w:val="000000"/>
                <w:sz w:val="20"/>
                <w:szCs w:val="20"/>
              </w:rPr>
              <w:t xml:space="preserve">Общедоступное охотничье угодье Искитимского района, участок </w:t>
            </w:r>
            <w:r w:rsidR="00F23800">
              <w:rPr>
                <w:color w:val="000000"/>
                <w:sz w:val="20"/>
                <w:szCs w:val="20"/>
              </w:rPr>
              <w:t>№ </w:t>
            </w:r>
            <w:r w:rsidRPr="00CB3993">
              <w:rPr>
                <w:color w:val="000000"/>
                <w:sz w:val="20"/>
                <w:szCs w:val="20"/>
              </w:rPr>
              <w:t>7.</w:t>
            </w:r>
            <w:r>
              <w:rPr>
                <w:color w:val="000000"/>
                <w:sz w:val="20"/>
                <w:szCs w:val="20"/>
              </w:rPr>
              <w:t>8</w:t>
            </w:r>
          </w:p>
        </w:tc>
      </w:tr>
      <w:tr w:rsidR="007A4778" w14:paraId="77A6ACC1" w14:textId="77777777" w:rsidTr="00FF0A2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BE496E9" w14:textId="77777777" w:rsidR="007A4778" w:rsidRDefault="007A4778" w:rsidP="00FF0A2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7E53F2" w14:textId="77777777" w:rsidR="007A4778" w:rsidRDefault="007A4778" w:rsidP="00FF0A2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672297" w14:textId="77777777" w:rsidR="007A4778" w:rsidRPr="0039136E" w:rsidRDefault="007A4778" w:rsidP="00FF0A24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7A4778" w14:paraId="2FC1943C" w14:textId="77777777" w:rsidTr="00FF0A2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03E6744" w14:textId="77777777" w:rsidR="007A4778" w:rsidRDefault="007A4778" w:rsidP="00FF0A2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0C7EFD" w14:textId="77777777" w:rsidR="007A4778" w:rsidRDefault="007A4778" w:rsidP="00FF0A2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7056DF" w14:textId="7EDAC98E" w:rsidR="007A4778" w:rsidRDefault="005731FF" w:rsidP="00FF0A24">
            <w:pPr>
              <w:snapToGrid w:val="0"/>
              <w:rPr>
                <w:color w:val="000000"/>
                <w:sz w:val="20"/>
                <w:szCs w:val="20"/>
              </w:rPr>
            </w:pPr>
            <w:r w:rsidRPr="005731FF">
              <w:rPr>
                <w:color w:val="000000"/>
                <w:sz w:val="20"/>
                <w:szCs w:val="20"/>
              </w:rPr>
              <w:t>0,161</w:t>
            </w:r>
          </w:p>
        </w:tc>
      </w:tr>
      <w:tr w:rsidR="007A4778" w14:paraId="04D532AD" w14:textId="77777777" w:rsidTr="00FF0A24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06098DD" w14:textId="77777777" w:rsidR="007A4778" w:rsidRDefault="007A4778" w:rsidP="00FF0A2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7A4778" w14:paraId="44A1246F" w14:textId="77777777" w:rsidTr="00FF0A24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05C8E7" w14:textId="77777777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F238D0" w14:textId="77777777" w:rsidR="007A4778" w:rsidRPr="007A4778" w:rsidRDefault="007A4778" w:rsidP="007A4778">
            <w:pPr>
              <w:jc w:val="both"/>
              <w:rPr>
                <w:color w:val="000000"/>
                <w:sz w:val="20"/>
                <w:szCs w:val="20"/>
              </w:rPr>
            </w:pPr>
            <w:r w:rsidRPr="007A4778">
              <w:rPr>
                <w:color w:val="000000"/>
                <w:sz w:val="20"/>
                <w:szCs w:val="20"/>
              </w:rPr>
              <w:t>Северная граница: от точки 1, расположенной на акватории залива Бердский, граница идет в северо-восточном направлении по условной прямой до пересечения с правым берегом залива Бердский в точке 2.</w:t>
            </w:r>
          </w:p>
          <w:p w14:paraId="2B7A5024" w14:textId="77777777" w:rsidR="007A4778" w:rsidRPr="007A4778" w:rsidRDefault="007A4778" w:rsidP="007A477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E6140FC" w14:textId="77777777" w:rsidR="007A4778" w:rsidRPr="007A4778" w:rsidRDefault="007A4778" w:rsidP="007A4778">
            <w:pPr>
              <w:jc w:val="both"/>
              <w:rPr>
                <w:color w:val="000000"/>
                <w:sz w:val="20"/>
                <w:szCs w:val="20"/>
              </w:rPr>
            </w:pPr>
            <w:r w:rsidRPr="007A4778">
              <w:rPr>
                <w:color w:val="000000"/>
                <w:sz w:val="20"/>
                <w:szCs w:val="20"/>
              </w:rPr>
              <w:t>Восточная граница: от точки 2, расположенной на правом берегу залива Бердский, граница идет в общем южном направлении по правому берегу залива Бердский до точки 3.</w:t>
            </w:r>
          </w:p>
          <w:p w14:paraId="4406B719" w14:textId="77777777" w:rsidR="007A4778" w:rsidRPr="007A4778" w:rsidRDefault="007A4778" w:rsidP="007A477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0AB12B9" w14:textId="77777777" w:rsidR="007A4778" w:rsidRPr="007A4778" w:rsidRDefault="007A4778" w:rsidP="007A4778">
            <w:pPr>
              <w:jc w:val="both"/>
              <w:rPr>
                <w:color w:val="000000"/>
                <w:sz w:val="20"/>
                <w:szCs w:val="20"/>
              </w:rPr>
            </w:pPr>
            <w:r w:rsidRPr="007A4778">
              <w:rPr>
                <w:color w:val="000000"/>
                <w:sz w:val="20"/>
                <w:szCs w:val="20"/>
              </w:rPr>
              <w:t>Южная граница: от точки 3, расположенной на правом берегу залива Бердский, граница идет в общем юго-западном направлении по правому берегу залива Бердский до пересечения с акваторией залива Бердский в точке 4.</w:t>
            </w:r>
          </w:p>
          <w:p w14:paraId="4DFA187A" w14:textId="77777777" w:rsidR="007A4778" w:rsidRPr="007A4778" w:rsidRDefault="007A4778" w:rsidP="007A477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E89CEEC" w14:textId="77777777" w:rsidR="007A4778" w:rsidRPr="007A4778" w:rsidRDefault="007A4778" w:rsidP="007A4778">
            <w:pPr>
              <w:jc w:val="both"/>
              <w:rPr>
                <w:color w:val="000000"/>
                <w:sz w:val="20"/>
                <w:szCs w:val="20"/>
              </w:rPr>
            </w:pPr>
            <w:r w:rsidRPr="007A4778">
              <w:rPr>
                <w:color w:val="000000"/>
                <w:sz w:val="20"/>
                <w:szCs w:val="20"/>
              </w:rPr>
              <w:t>Западная граница: от точки 4, расположенной на пересечении правого берега залива Бердский и акватории залива Бердский, граница идет в общем северном направлении по акватории залива Бердский до точки 1.</w:t>
            </w:r>
          </w:p>
          <w:p w14:paraId="57D3FBF7" w14:textId="77777777" w:rsidR="007A4778" w:rsidRPr="007A4778" w:rsidRDefault="007A4778" w:rsidP="007A477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F931EB3" w14:textId="31B94E11" w:rsidR="007A4778" w:rsidRDefault="007A4778" w:rsidP="007A4778">
            <w:pPr>
              <w:jc w:val="both"/>
              <w:rPr>
                <w:color w:val="000000"/>
                <w:sz w:val="20"/>
                <w:szCs w:val="20"/>
              </w:rPr>
            </w:pPr>
            <w:r w:rsidRPr="007A4778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F23800">
              <w:rPr>
                <w:color w:val="000000"/>
                <w:sz w:val="20"/>
                <w:szCs w:val="20"/>
              </w:rPr>
              <w:t>от 24.07.2009</w:t>
            </w:r>
            <w:r w:rsidRPr="007A4778">
              <w:rPr>
                <w:color w:val="000000"/>
                <w:sz w:val="20"/>
                <w:szCs w:val="20"/>
              </w:rPr>
              <w:t xml:space="preserve"> </w:t>
            </w:r>
            <w:r w:rsidR="00F23800">
              <w:rPr>
                <w:color w:val="000000"/>
                <w:sz w:val="20"/>
                <w:szCs w:val="20"/>
              </w:rPr>
              <w:t>№ </w:t>
            </w:r>
            <w:r w:rsidRPr="007A4778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1859B6">
              <w:rPr>
                <w:color w:val="000000"/>
                <w:sz w:val="20"/>
                <w:szCs w:val="20"/>
              </w:rPr>
              <w:t>;</w:t>
            </w:r>
          </w:p>
          <w:p w14:paraId="64BD137A" w14:textId="38B5E4E1" w:rsidR="001859B6" w:rsidRPr="001859B6" w:rsidRDefault="00F23800" w:rsidP="007A477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леса</w:t>
            </w:r>
            <w:r w:rsidR="001859B6" w:rsidRPr="00A81CAA">
              <w:rPr>
                <w:sz w:val="20"/>
                <w:szCs w:val="20"/>
              </w:rPr>
              <w:t>, расположенные в лесопарковых зонах: Лесопарковая зона Искитимского лесничества (Искитимский лесохозяйственный участок)</w:t>
            </w:r>
            <w:r w:rsidR="001859B6">
              <w:rPr>
                <w:sz w:val="20"/>
                <w:szCs w:val="20"/>
              </w:rPr>
              <w:t>.</w:t>
            </w:r>
          </w:p>
        </w:tc>
      </w:tr>
      <w:tr w:rsidR="007A4778" w14:paraId="0ABD9345" w14:textId="77777777" w:rsidTr="00FF0A24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4FF8C7D" w14:textId="77777777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7A4778" w14:paraId="13672C05" w14:textId="77777777" w:rsidTr="00FF0A24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5C77B49" w14:textId="634B3D69" w:rsidR="007A4778" w:rsidRDefault="00F23800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7A4778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0D1625A" w14:textId="77777777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BB717CC" w14:textId="77777777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A18C5C0" w14:textId="77777777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7A4778" w14:paraId="0092639E" w14:textId="77777777" w:rsidTr="00FF0A24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8108A6A" w14:textId="77777777" w:rsidR="007A4778" w:rsidRDefault="007A4778" w:rsidP="00FF0A2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D9AF31A" w14:textId="77777777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C6D0A2F" w14:textId="77777777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2C6977" w14:textId="77777777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8D6E381" w14:textId="77777777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6E2ADA6" w14:textId="77777777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12C6E5A" w14:textId="77777777" w:rsidR="007A4778" w:rsidRDefault="007A4778" w:rsidP="00FF0A2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7A4778" w14:paraId="2306AAC6" w14:textId="77777777" w:rsidTr="00FF0A2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044D9D" w14:textId="199489F7" w:rsidR="007A4778" w:rsidRPr="0039136E" w:rsidRDefault="007A4778" w:rsidP="00FF0A2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222FC4" w14:textId="55BC1046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453345,79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8F4C3B" w14:textId="05023091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4218765,96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6C434F" w14:textId="2BA9B78D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13,000"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5EF94D" w14:textId="1CEE6D8B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53,000"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8EE361" w14:textId="00E8C434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11,085"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B5C300" w14:textId="46077C37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55,087"</w:t>
            </w:r>
          </w:p>
        </w:tc>
      </w:tr>
      <w:tr w:rsidR="007A4778" w14:paraId="571617E8" w14:textId="77777777" w:rsidTr="00FF0A2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D22440" w14:textId="7FC8C5F9" w:rsidR="007A4778" w:rsidRPr="0039136E" w:rsidRDefault="007A4778" w:rsidP="00FF0A2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C59F8B" w14:textId="7ED69153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453976,21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864761" w14:textId="69AAD026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4219954,61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6D0A55" w14:textId="1BC868A6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33,648"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3264A1" w14:textId="6D53E4D2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59,170"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4B30CE" w14:textId="72B178E7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31,732"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9C3124" w14:textId="25235338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1,256"</w:t>
            </w:r>
          </w:p>
        </w:tc>
      </w:tr>
      <w:tr w:rsidR="007A4778" w14:paraId="20B92ADF" w14:textId="77777777" w:rsidTr="00FF0A2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9FF35B" w14:textId="27FA031A" w:rsidR="007A4778" w:rsidRPr="0039136E" w:rsidRDefault="007A4778" w:rsidP="00FF0A2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4795E4" w14:textId="1B9B3ECA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451279,17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4E2FA2" w14:textId="6626D0E3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4219289,23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863198" w14:textId="3F7356BE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6,284"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296298" w14:textId="3DA59D3E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23,017"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B83AE8" w14:textId="08E54C2E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4,370"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B8C061" w14:textId="5134DAA3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25,103"</w:t>
            </w:r>
          </w:p>
        </w:tc>
      </w:tr>
      <w:tr w:rsidR="007A4778" w14:paraId="042A51F6" w14:textId="77777777" w:rsidTr="00FF0A2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AE7A7C" w14:textId="37E22A20" w:rsidR="007A4778" w:rsidRPr="0039136E" w:rsidRDefault="007A4778" w:rsidP="00FF0A2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9DE036" w14:textId="3F300B2E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450620,96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AF2027" w14:textId="25EFC336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4218458,62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715C45" w14:textId="6EC871EB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44,813"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EDB6AE" w14:textId="66B8EE83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36,893"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861576" w14:textId="0E2B000D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42,901"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F2516A" w14:textId="7CADCE99" w:rsidR="007A4778" w:rsidRPr="0039136E" w:rsidRDefault="007A4778" w:rsidP="007A477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</w:t>
            </w:r>
            <w:r w:rsidR="00585B61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38,979"</w:t>
            </w:r>
          </w:p>
        </w:tc>
      </w:tr>
    </w:tbl>
    <w:p w14:paraId="5356F5CB" w14:textId="77777777" w:rsidR="007A4778" w:rsidRDefault="007A4778" w:rsidP="007A4778">
      <w:pPr>
        <w:suppressAutoHyphens w:val="0"/>
        <w:spacing w:after="160" w:line="259" w:lineRule="auto"/>
      </w:pPr>
    </w:p>
    <w:p w14:paraId="09B29F6F" w14:textId="77777777" w:rsidR="00D85C43" w:rsidRDefault="00D85C43" w:rsidP="007A4778">
      <w:pPr>
        <w:suppressAutoHyphens w:val="0"/>
        <w:spacing w:after="160" w:line="259" w:lineRule="auto"/>
        <w:sectPr w:rsidR="00D85C43" w:rsidSect="007A4778">
          <w:pgSz w:w="11907" w:h="16840" w:code="9"/>
          <w:pgMar w:top="1134" w:right="567" w:bottom="1134" w:left="1418" w:header="567" w:footer="709" w:gutter="0"/>
          <w:cols w:space="708"/>
          <w:docGrid w:linePitch="360"/>
        </w:sectPr>
      </w:pPr>
    </w:p>
    <w:p w14:paraId="4A20405E" w14:textId="097345A6" w:rsidR="007A4778" w:rsidRDefault="005E3A5C" w:rsidP="007A4778">
      <w:pPr>
        <w:suppressAutoHyphens w:val="0"/>
        <w:spacing w:after="160" w:line="259" w:lineRule="auto"/>
      </w:pPr>
      <w:r>
        <w:rPr>
          <w:noProof/>
        </w:rPr>
        <w:lastRenderedPageBreak/>
        <w:drawing>
          <wp:inline distT="0" distB="0" distL="0" distR="0" wp14:anchorId="2643B617" wp14:editId="33FE4D20">
            <wp:extent cx="15103231" cy="9367284"/>
            <wp:effectExtent l="0" t="0" r="3810" b="571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 rotWithShape="1">
                    <a:blip r:embed="rId11"/>
                    <a:srcRect t="6200" b="6106"/>
                    <a:stretch/>
                  </pic:blipFill>
                  <pic:spPr bwMode="auto">
                    <a:xfrm>
                      <a:off x="0" y="0"/>
                      <a:ext cx="15110767" cy="93719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A4778" w:rsidSect="00D62972">
      <w:pgSz w:w="23808" w:h="16840" w:orient="landscape" w:code="8"/>
      <w:pgMar w:top="1418" w:right="1134" w:bottom="567" w:left="0" w:header="56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6F28E2E" w14:textId="77777777" w:rsidR="00F53A2B" w:rsidRDefault="00F53A2B" w:rsidP="00EB224B">
      <w:r>
        <w:separator/>
      </w:r>
    </w:p>
  </w:endnote>
  <w:endnote w:type="continuationSeparator" w:id="0">
    <w:p w14:paraId="2B02254E" w14:textId="77777777" w:rsidR="00F53A2B" w:rsidRDefault="00F53A2B" w:rsidP="00EB22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0FA5329" w14:textId="77777777" w:rsidR="00F53A2B" w:rsidRDefault="00F53A2B" w:rsidP="00EB224B">
      <w:r>
        <w:separator/>
      </w:r>
    </w:p>
  </w:footnote>
  <w:footnote w:type="continuationSeparator" w:id="0">
    <w:p w14:paraId="6D050346" w14:textId="77777777" w:rsidR="00F53A2B" w:rsidRDefault="00F53A2B" w:rsidP="00EB224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968895957"/>
      <w:docPartObj>
        <w:docPartGallery w:val="Page Numbers (Top of Page)"/>
        <w:docPartUnique/>
      </w:docPartObj>
    </w:sdtPr>
    <w:sdtEndPr>
      <w:rPr>
        <w:sz w:val="20"/>
      </w:rPr>
    </w:sdtEndPr>
    <w:sdtContent>
      <w:p w14:paraId="3F1BA20A" w14:textId="61EB99B9" w:rsidR="00F53A2B" w:rsidRPr="00EB224B" w:rsidRDefault="00F53A2B">
        <w:pPr>
          <w:pStyle w:val="ae"/>
          <w:jc w:val="center"/>
          <w:rPr>
            <w:sz w:val="20"/>
          </w:rPr>
        </w:pPr>
        <w:r w:rsidRPr="00EB224B">
          <w:rPr>
            <w:sz w:val="20"/>
          </w:rPr>
          <w:fldChar w:fldCharType="begin"/>
        </w:r>
        <w:r w:rsidRPr="00EB224B">
          <w:rPr>
            <w:sz w:val="20"/>
          </w:rPr>
          <w:instrText>PAGE   \* MERGEFORMAT</w:instrText>
        </w:r>
        <w:r w:rsidRPr="00EB224B">
          <w:rPr>
            <w:sz w:val="20"/>
          </w:rPr>
          <w:fldChar w:fldCharType="separate"/>
        </w:r>
        <w:r w:rsidRPr="00EB224B">
          <w:rPr>
            <w:sz w:val="20"/>
          </w:rPr>
          <w:t>2</w:t>
        </w:r>
        <w:r w:rsidRPr="00EB224B">
          <w:rPr>
            <w:sz w:val="20"/>
          </w:rPr>
          <w:fldChar w:fldCharType="end"/>
        </w:r>
      </w:p>
    </w:sdtContent>
  </w:sdt>
  <w:p w14:paraId="3BA295F3" w14:textId="77777777" w:rsidR="00F53A2B" w:rsidRDefault="00F53A2B">
    <w:pPr>
      <w:pStyle w:val="a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416B"/>
    <w:rsid w:val="00004CD7"/>
    <w:rsid w:val="0001614B"/>
    <w:rsid w:val="00023F63"/>
    <w:rsid w:val="000472CB"/>
    <w:rsid w:val="00056469"/>
    <w:rsid w:val="000C1B04"/>
    <w:rsid w:val="000E1588"/>
    <w:rsid w:val="001859B6"/>
    <w:rsid w:val="001D0BC0"/>
    <w:rsid w:val="001E114B"/>
    <w:rsid w:val="001F61C4"/>
    <w:rsid w:val="00213029"/>
    <w:rsid w:val="00257B0D"/>
    <w:rsid w:val="00257D34"/>
    <w:rsid w:val="002B4616"/>
    <w:rsid w:val="002F4C39"/>
    <w:rsid w:val="002F4D4D"/>
    <w:rsid w:val="002F7306"/>
    <w:rsid w:val="0032539F"/>
    <w:rsid w:val="003602BF"/>
    <w:rsid w:val="0039136E"/>
    <w:rsid w:val="003A0859"/>
    <w:rsid w:val="004078F2"/>
    <w:rsid w:val="004664C3"/>
    <w:rsid w:val="00514E09"/>
    <w:rsid w:val="00547C22"/>
    <w:rsid w:val="005600ED"/>
    <w:rsid w:val="005731FF"/>
    <w:rsid w:val="00585B61"/>
    <w:rsid w:val="005E3A5C"/>
    <w:rsid w:val="0065675E"/>
    <w:rsid w:val="00661123"/>
    <w:rsid w:val="00690AD1"/>
    <w:rsid w:val="006B3871"/>
    <w:rsid w:val="006E5D05"/>
    <w:rsid w:val="006F7BC5"/>
    <w:rsid w:val="0074190C"/>
    <w:rsid w:val="007A4778"/>
    <w:rsid w:val="007B03CA"/>
    <w:rsid w:val="007C69E2"/>
    <w:rsid w:val="007E1828"/>
    <w:rsid w:val="007E54B9"/>
    <w:rsid w:val="007F69B6"/>
    <w:rsid w:val="00800BC5"/>
    <w:rsid w:val="00865C13"/>
    <w:rsid w:val="00892094"/>
    <w:rsid w:val="00896C5A"/>
    <w:rsid w:val="0090432B"/>
    <w:rsid w:val="009103B8"/>
    <w:rsid w:val="0092416B"/>
    <w:rsid w:val="00960FD5"/>
    <w:rsid w:val="009759F4"/>
    <w:rsid w:val="00975BBF"/>
    <w:rsid w:val="009A30A3"/>
    <w:rsid w:val="009B0A4F"/>
    <w:rsid w:val="009C05D5"/>
    <w:rsid w:val="00A25055"/>
    <w:rsid w:val="00A7505E"/>
    <w:rsid w:val="00A82325"/>
    <w:rsid w:val="00AB730C"/>
    <w:rsid w:val="00AE4D43"/>
    <w:rsid w:val="00B536F8"/>
    <w:rsid w:val="00B823E1"/>
    <w:rsid w:val="00B84152"/>
    <w:rsid w:val="00B8678A"/>
    <w:rsid w:val="00C80615"/>
    <w:rsid w:val="00CB3993"/>
    <w:rsid w:val="00D3055E"/>
    <w:rsid w:val="00D4343B"/>
    <w:rsid w:val="00D62972"/>
    <w:rsid w:val="00D85C43"/>
    <w:rsid w:val="00DE4739"/>
    <w:rsid w:val="00E23A18"/>
    <w:rsid w:val="00E81088"/>
    <w:rsid w:val="00E936D9"/>
    <w:rsid w:val="00EB224B"/>
    <w:rsid w:val="00EC0888"/>
    <w:rsid w:val="00EC6721"/>
    <w:rsid w:val="00EE08E0"/>
    <w:rsid w:val="00EE6335"/>
    <w:rsid w:val="00F011C9"/>
    <w:rsid w:val="00F23800"/>
    <w:rsid w:val="00F41DAB"/>
    <w:rsid w:val="00F53A2B"/>
    <w:rsid w:val="00F76AAA"/>
    <w:rsid w:val="00FC6795"/>
    <w:rsid w:val="00FD7113"/>
    <w:rsid w:val="00FF0A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66254E8"/>
  <w14:defaultImageDpi w14:val="330"/>
  <w15:chartTrackingRefBased/>
  <w15:docId w15:val="{C40919C2-4FC3-4AA4-AAA4-D21037AE1D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A4778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uiPriority w:val="9"/>
    <w:qFormat/>
    <w:rsid w:val="0032539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32539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32539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4">
    <w:name w:val="heading 4"/>
    <w:basedOn w:val="a"/>
    <w:next w:val="a"/>
    <w:link w:val="40"/>
    <w:uiPriority w:val="9"/>
    <w:unhideWhenUsed/>
    <w:qFormat/>
    <w:rsid w:val="0032539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32539F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32539F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32539F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"/>
    <w:next w:val="a"/>
    <w:link w:val="80"/>
    <w:uiPriority w:val="9"/>
    <w:unhideWhenUsed/>
    <w:qFormat/>
    <w:rsid w:val="0032539F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"/>
    <w:next w:val="a"/>
    <w:link w:val="90"/>
    <w:uiPriority w:val="9"/>
    <w:unhideWhenUsed/>
    <w:qFormat/>
    <w:rsid w:val="0032539F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a3">
    <w:name w:val="No Spacing"/>
    <w:uiPriority w:val="1"/>
    <w:qFormat/>
    <w:rsid w:val="0032539F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20">
    <w:name w:val="Заголовок 2 Знак"/>
    <w:basedOn w:val="a0"/>
    <w:link w:val="2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character" w:customStyle="1" w:styleId="30">
    <w:name w:val="Заголовок 3 Знак"/>
    <w:basedOn w:val="a0"/>
    <w:link w:val="3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40">
    <w:name w:val="Заголовок 4 Знак"/>
    <w:basedOn w:val="a0"/>
    <w:link w:val="4"/>
    <w:uiPriority w:val="9"/>
    <w:rsid w:val="0032539F"/>
    <w:rPr>
      <w:rFonts w:asciiTheme="majorHAnsi" w:eastAsiaTheme="majorEastAsia" w:hAnsiTheme="majorHAnsi" w:cstheme="majorBidi"/>
      <w:i/>
      <w:iCs/>
      <w:color w:val="2F5496" w:themeColor="accent1" w:themeShade="BF"/>
      <w:sz w:val="24"/>
      <w:szCs w:val="24"/>
      <w:lang w:eastAsia="zh-CN"/>
    </w:rPr>
  </w:style>
  <w:style w:type="character" w:customStyle="1" w:styleId="50">
    <w:name w:val="Заголовок 5 Знак"/>
    <w:basedOn w:val="a0"/>
    <w:link w:val="5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4"/>
      <w:szCs w:val="24"/>
      <w:lang w:eastAsia="zh-CN"/>
    </w:rPr>
  </w:style>
  <w:style w:type="character" w:customStyle="1" w:styleId="60">
    <w:name w:val="Заголовок 6 Знак"/>
    <w:basedOn w:val="a0"/>
    <w:link w:val="6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70">
    <w:name w:val="Заголовок 7 Знак"/>
    <w:basedOn w:val="a0"/>
    <w:link w:val="7"/>
    <w:uiPriority w:val="9"/>
    <w:rsid w:val="0032539F"/>
    <w:rPr>
      <w:rFonts w:asciiTheme="majorHAnsi" w:eastAsiaTheme="majorEastAsia" w:hAnsiTheme="majorHAnsi" w:cstheme="majorBidi"/>
      <w:i/>
      <w:iCs/>
      <w:color w:val="1F3763" w:themeColor="accent1" w:themeShade="7F"/>
      <w:sz w:val="24"/>
      <w:szCs w:val="24"/>
      <w:lang w:eastAsia="zh-CN"/>
    </w:rPr>
  </w:style>
  <w:style w:type="character" w:customStyle="1" w:styleId="80">
    <w:name w:val="Заголовок 8 Знак"/>
    <w:basedOn w:val="a0"/>
    <w:link w:val="8"/>
    <w:uiPriority w:val="9"/>
    <w:rsid w:val="0032539F"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zh-CN"/>
    </w:rPr>
  </w:style>
  <w:style w:type="character" w:customStyle="1" w:styleId="90">
    <w:name w:val="Заголовок 9 Знак"/>
    <w:basedOn w:val="a0"/>
    <w:link w:val="9"/>
    <w:uiPriority w:val="9"/>
    <w:rsid w:val="0032539F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zh-CN"/>
    </w:rPr>
  </w:style>
  <w:style w:type="paragraph" w:styleId="a4">
    <w:name w:val="Title"/>
    <w:basedOn w:val="a"/>
    <w:next w:val="a"/>
    <w:link w:val="a5"/>
    <w:uiPriority w:val="10"/>
    <w:qFormat/>
    <w:rsid w:val="0032539F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5">
    <w:name w:val="Заголовок Знак"/>
    <w:basedOn w:val="a0"/>
    <w:link w:val="a4"/>
    <w:uiPriority w:val="10"/>
    <w:rsid w:val="0032539F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paragraph" w:styleId="a6">
    <w:name w:val="Subtitle"/>
    <w:basedOn w:val="a"/>
    <w:next w:val="a"/>
    <w:link w:val="a7"/>
    <w:uiPriority w:val="11"/>
    <w:qFormat/>
    <w:rsid w:val="0032539F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7">
    <w:name w:val="Подзаголовок Знак"/>
    <w:basedOn w:val="a0"/>
    <w:link w:val="a6"/>
    <w:uiPriority w:val="11"/>
    <w:rsid w:val="0032539F"/>
    <w:rPr>
      <w:rFonts w:eastAsiaTheme="minorEastAsia"/>
      <w:color w:val="5A5A5A" w:themeColor="text1" w:themeTint="A5"/>
      <w:spacing w:val="15"/>
      <w:lang w:eastAsia="zh-CN"/>
    </w:rPr>
  </w:style>
  <w:style w:type="character" w:styleId="a8">
    <w:name w:val="Subtle Emphasis"/>
    <w:basedOn w:val="a0"/>
    <w:uiPriority w:val="19"/>
    <w:qFormat/>
    <w:rsid w:val="0032539F"/>
    <w:rPr>
      <w:i/>
      <w:iCs/>
      <w:color w:val="404040" w:themeColor="text1" w:themeTint="BF"/>
    </w:rPr>
  </w:style>
  <w:style w:type="character" w:styleId="a9">
    <w:name w:val="Emphasis"/>
    <w:basedOn w:val="a0"/>
    <w:uiPriority w:val="20"/>
    <w:qFormat/>
    <w:rsid w:val="0032539F"/>
    <w:rPr>
      <w:i/>
      <w:iCs/>
    </w:rPr>
  </w:style>
  <w:style w:type="character" w:styleId="aa">
    <w:name w:val="Intense Emphasis"/>
    <w:basedOn w:val="a0"/>
    <w:uiPriority w:val="21"/>
    <w:qFormat/>
    <w:rsid w:val="0032539F"/>
    <w:rPr>
      <w:i/>
      <w:iCs/>
      <w:color w:val="4472C4" w:themeColor="accent1"/>
    </w:rPr>
  </w:style>
  <w:style w:type="character" w:styleId="ab">
    <w:name w:val="Strong"/>
    <w:basedOn w:val="a0"/>
    <w:uiPriority w:val="22"/>
    <w:qFormat/>
    <w:rsid w:val="0032539F"/>
    <w:rPr>
      <w:b/>
      <w:bCs/>
    </w:rPr>
  </w:style>
  <w:style w:type="paragraph" w:styleId="21">
    <w:name w:val="Quote"/>
    <w:basedOn w:val="a"/>
    <w:next w:val="a"/>
    <w:link w:val="22"/>
    <w:uiPriority w:val="29"/>
    <w:qFormat/>
    <w:rsid w:val="0032539F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32539F"/>
    <w:rPr>
      <w:rFonts w:ascii="Times New Roman" w:eastAsia="Times New Roman" w:hAnsi="Times New Roman" w:cs="Times New Roman"/>
      <w:i/>
      <w:iCs/>
      <w:color w:val="404040" w:themeColor="text1" w:themeTint="BF"/>
      <w:sz w:val="24"/>
      <w:szCs w:val="24"/>
      <w:lang w:eastAsia="zh-CN"/>
    </w:rPr>
  </w:style>
  <w:style w:type="paragraph" w:styleId="ac">
    <w:name w:val="Intense Quote"/>
    <w:basedOn w:val="a"/>
    <w:next w:val="a"/>
    <w:link w:val="ad"/>
    <w:uiPriority w:val="30"/>
    <w:qFormat/>
    <w:rsid w:val="0032539F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ad">
    <w:name w:val="Выделенная цитата Знак"/>
    <w:basedOn w:val="a0"/>
    <w:link w:val="ac"/>
    <w:uiPriority w:val="30"/>
    <w:rsid w:val="0032539F"/>
    <w:rPr>
      <w:rFonts w:ascii="Times New Roman" w:eastAsia="Times New Roman" w:hAnsi="Times New Roman" w:cs="Times New Roman"/>
      <w:i/>
      <w:iCs/>
      <w:color w:val="4472C4" w:themeColor="accent1"/>
      <w:sz w:val="24"/>
      <w:szCs w:val="24"/>
      <w:lang w:eastAsia="zh-CN"/>
    </w:rPr>
  </w:style>
  <w:style w:type="paragraph" w:styleId="ae">
    <w:name w:val="header"/>
    <w:basedOn w:val="a"/>
    <w:link w:val="af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f0">
    <w:name w:val="footer"/>
    <w:basedOn w:val="a"/>
    <w:link w:val="af1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26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39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614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59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481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07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89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682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686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736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119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23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9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5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083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768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07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01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71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53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38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752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8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499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345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320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29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533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041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40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98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5" Type="http://schemas.openxmlformats.org/officeDocument/2006/relationships/footnotes" Target="footnotes.xml"/><Relationship Id="rId10" Type="http://schemas.openxmlformats.org/officeDocument/2006/relationships/image" Target="media/image3.jpg"/><Relationship Id="rId4" Type="http://schemas.openxmlformats.org/officeDocument/2006/relationships/webSettings" Target="webSettings.xml"/><Relationship Id="rId9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A2262A-A1A2-41B1-A746-7B4A168383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3257</TotalTime>
  <Pages>11</Pages>
  <Words>2464</Words>
  <Characters>14049</Characters>
  <Application>Microsoft Office Word</Application>
  <DocSecurity>0</DocSecurity>
  <Lines>117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Глинка Юлия Владимировна</dc:creator>
  <cp:keywords/>
  <dc:description/>
  <cp:lastModifiedBy>Глинка Юлия Владимировна</cp:lastModifiedBy>
  <cp:revision>54</cp:revision>
  <dcterms:created xsi:type="dcterms:W3CDTF">2024-09-04T08:57:00Z</dcterms:created>
  <dcterms:modified xsi:type="dcterms:W3CDTF">2024-11-15T06:16:00Z</dcterms:modified>
</cp:coreProperties>
</file>