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4191"/>
        <w:gridCol w:w="4756"/>
      </w:tblGrid>
      <w:tr w:rsidR="00AE3C1D" w:rsidTr="00AA5E77">
        <w:tc>
          <w:tcPr>
            <w:tcW w:w="1226" w:type="dxa"/>
          </w:tcPr>
          <w:p w:rsidR="00AE3C1D" w:rsidRPr="00B44C77" w:rsidRDefault="00AE3C1D" w:rsidP="00CA3659">
            <w:pPr>
              <w:widowControl w:val="0"/>
              <w:rPr>
                <w:sz w:val="28"/>
                <w:szCs w:val="28"/>
              </w:rPr>
            </w:pPr>
          </w:p>
          <w:p w:rsidR="00AE3C1D" w:rsidRPr="00B44C77" w:rsidRDefault="00AE3C1D" w:rsidP="00CA365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91" w:type="dxa"/>
          </w:tcPr>
          <w:p w:rsidR="00AE3C1D" w:rsidRDefault="00AE3C1D" w:rsidP="00CA365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56" w:type="dxa"/>
          </w:tcPr>
          <w:p w:rsidR="00AE3C1D" w:rsidRPr="00DB204D" w:rsidRDefault="00AE3C1D" w:rsidP="00CA3659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2 к приказу министерства природных ресурсов и экологии Новосибирско</w:t>
            </w:r>
            <w:r w:rsidR="00BF6374">
              <w:rPr>
                <w:sz w:val="28"/>
                <w:szCs w:val="28"/>
              </w:rPr>
              <w:t xml:space="preserve">й области </w:t>
            </w:r>
            <w:r w:rsidR="00E076E1">
              <w:rPr>
                <w:sz w:val="28"/>
                <w:szCs w:val="28"/>
              </w:rPr>
              <w:t>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EE09FC" w:rsidRDefault="00EE09FC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bookmarkStart w:id="0" w:name="Т16"/>
      <w:bookmarkStart w:id="1" w:name="OLE_LINK16"/>
    </w:p>
    <w:p w:rsidR="00977C52" w:rsidRPr="00643F8A" w:rsidRDefault="00EE09FC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37F3D" w:rsidRPr="00643F8A">
        <w:rPr>
          <w:sz w:val="28"/>
          <w:szCs w:val="28"/>
        </w:rPr>
        <w:t xml:space="preserve">Таблица </w:t>
      </w:r>
      <w:bookmarkEnd w:id="0"/>
      <w:bookmarkEnd w:id="1"/>
      <w:r w:rsidR="002350AB">
        <w:rPr>
          <w:sz w:val="28"/>
          <w:szCs w:val="28"/>
        </w:rPr>
        <w:t>15</w:t>
      </w:r>
    </w:p>
    <w:p w:rsidR="00AF662E" w:rsidRPr="00643F8A" w:rsidRDefault="00964881" w:rsidP="00111CF3">
      <w:pPr>
        <w:spacing w:after="120"/>
        <w:jc w:val="center"/>
        <w:rPr>
          <w:sz w:val="28"/>
          <w:szCs w:val="28"/>
        </w:rPr>
      </w:pPr>
      <w:r w:rsidRPr="00643F8A">
        <w:rPr>
          <w:sz w:val="28"/>
          <w:szCs w:val="28"/>
        </w:rPr>
        <w:t>Нормативы и параметры санитарно-оздоровительных мероприятий</w:t>
      </w:r>
      <w:r w:rsidR="003C5BF0" w:rsidRPr="00C201D8">
        <w:rPr>
          <w:i/>
        </w:rPr>
        <w:t>*</w:t>
      </w:r>
    </w:p>
    <w:tbl>
      <w:tblPr>
        <w:tblW w:w="96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696"/>
        <w:gridCol w:w="833"/>
        <w:gridCol w:w="857"/>
        <w:gridCol w:w="1019"/>
        <w:gridCol w:w="1151"/>
        <w:gridCol w:w="1088"/>
        <w:gridCol w:w="1259"/>
        <w:gridCol w:w="1063"/>
      </w:tblGrid>
      <w:tr w:rsidR="00B76FFF" w:rsidTr="00B55373">
        <w:trPr>
          <w:trHeight w:val="300"/>
          <w:tblHeader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Рубка погибших и поврежденных </w:t>
            </w:r>
            <w:r>
              <w:rPr>
                <w:sz w:val="22"/>
                <w:szCs w:val="22"/>
              </w:rPr>
              <w:br/>
              <w:t>лесных насаждений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</w:t>
            </w:r>
            <w:r>
              <w:rPr>
                <w:sz w:val="22"/>
                <w:szCs w:val="22"/>
              </w:rPr>
              <w:br/>
              <w:t>аварийных деревьев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неликвидной древесины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B76FFF" w:rsidTr="00B55373">
        <w:trPr>
          <w:trHeight w:val="300"/>
          <w:tblHeader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</w:p>
        </w:tc>
      </w:tr>
      <w:tr w:rsidR="00B76FFF" w:rsidTr="00B55373">
        <w:trPr>
          <w:trHeight w:val="600"/>
          <w:tblHeader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сплошная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выборочная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</w:p>
        </w:tc>
      </w:tr>
      <w:tr w:rsidR="00B76FFF" w:rsidTr="00B55373">
        <w:trPr>
          <w:trHeight w:val="300"/>
          <w:tblHeader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B76FFF" w:rsidTr="00B76FFF">
        <w:trPr>
          <w:trHeight w:val="285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по лесничеству</w:t>
            </w:r>
          </w:p>
        </w:tc>
      </w:tr>
      <w:tr w:rsidR="00C9311A" w:rsidTr="00B55373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311A" w:rsidRDefault="00C9311A" w:rsidP="00C931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Выявленный фонд по лесоводственным требованиям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</w:tr>
      <w:tr w:rsidR="00C9311A" w:rsidTr="00B55373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11A" w:rsidRDefault="00C9311A" w:rsidP="00C9311A">
            <w:pPr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414,0</w:t>
            </w:r>
          </w:p>
        </w:tc>
      </w:tr>
      <w:tr w:rsidR="00C9311A" w:rsidTr="000C2B65">
        <w:trPr>
          <w:trHeight w:val="5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вырубки или уборки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76FFF" w:rsidTr="00B76FFF">
        <w:trPr>
          <w:trHeight w:val="300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Pr="00B76FFF" w:rsidRDefault="00B76FFF">
            <w:pPr>
              <w:jc w:val="center"/>
              <w:rPr>
                <w:b/>
                <w:bCs/>
                <w:sz w:val="22"/>
                <w:szCs w:val="22"/>
              </w:rPr>
            </w:pPr>
            <w:r w:rsidRPr="00B76FFF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B76FFF" w:rsidTr="00B55373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B76FFF" w:rsidTr="00B55373">
        <w:trPr>
          <w:trHeight w:val="6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B76FFF" w:rsidTr="00B55373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B76FFF" w:rsidTr="00B55373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B76FFF" w:rsidTr="00B55373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B76FFF" w:rsidTr="00B76FFF">
        <w:trPr>
          <w:trHeight w:val="285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Pr="00B76FFF" w:rsidRDefault="00B76FFF">
            <w:pPr>
              <w:jc w:val="center"/>
              <w:rPr>
                <w:b/>
                <w:bCs/>
                <w:sz w:val="22"/>
                <w:szCs w:val="22"/>
              </w:rPr>
            </w:pPr>
            <w:r w:rsidRPr="00B76FFF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C9311A" w:rsidTr="000C2B65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</w:tr>
      <w:tr w:rsidR="00C9311A" w:rsidTr="000C2B65">
        <w:trPr>
          <w:trHeight w:val="6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414,0</w:t>
            </w:r>
          </w:p>
        </w:tc>
      </w:tr>
      <w:tr w:rsidR="00C9311A" w:rsidTr="000C2B65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414,0</w:t>
            </w:r>
          </w:p>
        </w:tc>
      </w:tr>
      <w:tr w:rsidR="00C9311A" w:rsidTr="000C2B65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</w:tr>
      <w:tr w:rsidR="00C9311A" w:rsidTr="000C2B65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76FFF" w:rsidTr="00B76FFF">
        <w:trPr>
          <w:trHeight w:val="300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Pr="00B76FFF" w:rsidRDefault="00B76FFF">
            <w:pPr>
              <w:jc w:val="center"/>
              <w:rPr>
                <w:b/>
                <w:bCs/>
                <w:sz w:val="22"/>
                <w:szCs w:val="22"/>
              </w:rPr>
            </w:pPr>
            <w:r w:rsidRPr="00B76FFF">
              <w:rPr>
                <w:b/>
                <w:bCs/>
                <w:sz w:val="22"/>
                <w:szCs w:val="22"/>
              </w:rPr>
              <w:t>Объем изъятия древесины по резу</w:t>
            </w:r>
            <w:r w:rsidR="00C9311A">
              <w:rPr>
                <w:b/>
                <w:bCs/>
                <w:sz w:val="22"/>
                <w:szCs w:val="22"/>
              </w:rPr>
              <w:t>льтатам осуществления СОМ в 2024</w:t>
            </w:r>
            <w:r w:rsidRPr="00B76FFF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C9311A" w:rsidTr="000C2B65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C9311A" w:rsidTr="000C2B65">
        <w:trPr>
          <w:trHeight w:val="6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</w:tr>
      <w:tr w:rsidR="00C9311A" w:rsidTr="000C2B65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</w:tr>
      <w:tr w:rsidR="00C9311A" w:rsidTr="000C2B65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C9311A" w:rsidTr="000C2B65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76FFF" w:rsidTr="00B76FFF">
        <w:trPr>
          <w:trHeight w:val="285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Pr="00B76FFF" w:rsidRDefault="00B76FFF">
            <w:pPr>
              <w:jc w:val="center"/>
              <w:rPr>
                <w:b/>
                <w:bCs/>
                <w:sz w:val="22"/>
                <w:szCs w:val="22"/>
              </w:rPr>
            </w:pPr>
            <w:r w:rsidRPr="00B76FFF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3D2574" w:rsidTr="00B55373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2574" w:rsidRDefault="003D2574" w:rsidP="003D25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2574" w:rsidRDefault="003D2574" w:rsidP="003D2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2574" w:rsidRDefault="003D2574" w:rsidP="003D25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2574" w:rsidRPr="00B76FFF" w:rsidRDefault="003D2574" w:rsidP="003D2574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2574" w:rsidRDefault="003D2574" w:rsidP="003D25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2574" w:rsidRDefault="003D2574" w:rsidP="003D25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2574" w:rsidRDefault="003D2574" w:rsidP="003D25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2574" w:rsidRDefault="003D2574" w:rsidP="003D25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2574" w:rsidRPr="00B76FFF" w:rsidRDefault="003D2574" w:rsidP="003D2574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B76FFF" w:rsidTr="00B55373">
        <w:trPr>
          <w:trHeight w:val="6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B76FFF" w:rsidTr="00B55373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B76FFF" w:rsidTr="00B55373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B76FFF" w:rsidTr="00B55373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B76FFF" w:rsidTr="00B76FFF">
        <w:trPr>
          <w:trHeight w:val="285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Pr="00B76FFF" w:rsidRDefault="00B76FFF">
            <w:pPr>
              <w:jc w:val="center"/>
              <w:rPr>
                <w:b/>
                <w:bCs/>
                <w:sz w:val="22"/>
                <w:szCs w:val="22"/>
              </w:rPr>
            </w:pPr>
            <w:r w:rsidRPr="00B76FFF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C9311A" w:rsidTr="000C2B65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C9311A" w:rsidTr="000C2B65">
        <w:trPr>
          <w:trHeight w:val="6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</w:tr>
      <w:tr w:rsidR="00C9311A" w:rsidTr="000C2B65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</w:tr>
      <w:tr w:rsidR="00C9311A" w:rsidTr="000C2B65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C9311A" w:rsidTr="000C2B65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C2B65" w:rsidTr="000C2B65">
        <w:trPr>
          <w:trHeight w:val="360"/>
        </w:trPr>
        <w:tc>
          <w:tcPr>
            <w:tcW w:w="96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2B65" w:rsidRPr="000C2B65" w:rsidRDefault="000C2B65" w:rsidP="000C2B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 - Береза</w:t>
            </w:r>
          </w:p>
        </w:tc>
      </w:tr>
      <w:tr w:rsidR="00C9311A" w:rsidTr="004875CD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</w:tr>
      <w:tr w:rsidR="00C9311A" w:rsidTr="00215558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</w:tr>
      <w:tr w:rsidR="00C9311A" w:rsidTr="00215558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C9311A" w:rsidTr="00215558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76FFF" w:rsidTr="00B76FFF">
        <w:trPr>
          <w:trHeight w:val="300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Pr="00B76FFF" w:rsidRDefault="00B76FFF">
            <w:pPr>
              <w:jc w:val="center"/>
              <w:rPr>
                <w:b/>
                <w:bCs/>
                <w:sz w:val="22"/>
                <w:szCs w:val="22"/>
              </w:rPr>
            </w:pPr>
            <w:r w:rsidRPr="00B76FFF">
              <w:rPr>
                <w:b/>
                <w:bCs/>
                <w:sz w:val="22"/>
                <w:szCs w:val="22"/>
              </w:rPr>
              <w:t>Доступны</w:t>
            </w:r>
            <w:r w:rsidR="00C9311A">
              <w:rPr>
                <w:b/>
                <w:bCs/>
                <w:sz w:val="22"/>
                <w:szCs w:val="22"/>
              </w:rPr>
              <w:t>й объем изъятия древесины в 2025</w:t>
            </w:r>
            <w:r w:rsidRPr="00B76FFF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C9311A" w:rsidTr="002B6062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C9311A" w:rsidTr="000C2B65">
        <w:trPr>
          <w:trHeight w:val="6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</w:tr>
      <w:tr w:rsidR="00C9311A" w:rsidTr="000C2B65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</w:tr>
      <w:tr w:rsidR="00C9311A" w:rsidTr="002B6062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  <w:tr w:rsidR="00C9311A" w:rsidTr="002B6062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76FFF" w:rsidTr="00B76FFF">
        <w:trPr>
          <w:trHeight w:val="285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Pr="00B76FFF" w:rsidRDefault="00B76FFF">
            <w:pPr>
              <w:jc w:val="center"/>
              <w:rPr>
                <w:b/>
                <w:bCs/>
                <w:sz w:val="22"/>
                <w:szCs w:val="22"/>
              </w:rPr>
            </w:pPr>
            <w:r w:rsidRPr="00B76FFF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3D2574" w:rsidTr="00B55373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2574" w:rsidRDefault="003D2574" w:rsidP="003D25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2574" w:rsidRDefault="003D2574" w:rsidP="003D2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2574" w:rsidRDefault="003D2574" w:rsidP="003D25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2574" w:rsidRPr="00B76FFF" w:rsidRDefault="003D2574" w:rsidP="003D2574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2574" w:rsidRDefault="003D2574" w:rsidP="003D25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2574" w:rsidRDefault="003D2574" w:rsidP="003D25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2574" w:rsidRDefault="003D2574" w:rsidP="003D25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2574" w:rsidRDefault="003D2574" w:rsidP="003D25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2574" w:rsidRPr="00B76FFF" w:rsidRDefault="003D2574" w:rsidP="003D2574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B76FFF" w:rsidTr="00B55373">
        <w:trPr>
          <w:trHeight w:val="6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B76FFF" w:rsidTr="00B55373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B76FFF" w:rsidTr="00B55373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B76FFF" w:rsidTr="00B55373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B76FFF" w:rsidTr="00B76FFF">
        <w:trPr>
          <w:trHeight w:val="285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Pr="00B76FFF" w:rsidRDefault="00B76FFF">
            <w:pPr>
              <w:jc w:val="center"/>
              <w:rPr>
                <w:b/>
                <w:bCs/>
                <w:sz w:val="22"/>
                <w:szCs w:val="22"/>
              </w:rPr>
            </w:pPr>
            <w:r w:rsidRPr="00B76FFF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C9311A" w:rsidTr="00A54110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C9311A" w:rsidTr="000C2B65">
        <w:trPr>
          <w:trHeight w:val="6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</w:tr>
      <w:tr w:rsidR="00C9311A" w:rsidTr="000C2B65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</w:tr>
      <w:tr w:rsidR="00C9311A" w:rsidTr="00604106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  <w:tr w:rsidR="00C9311A" w:rsidTr="00604106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4521A" w:rsidTr="000C2B65">
        <w:trPr>
          <w:trHeight w:val="360"/>
        </w:trPr>
        <w:tc>
          <w:tcPr>
            <w:tcW w:w="96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14521A">
              <w:rPr>
                <w:b/>
                <w:bCs/>
                <w:sz w:val="22"/>
                <w:szCs w:val="22"/>
              </w:rPr>
              <w:t>в том числе - Береза</w:t>
            </w:r>
          </w:p>
        </w:tc>
      </w:tr>
      <w:tr w:rsidR="00C9311A" w:rsidTr="00384EB7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138,0</w:t>
            </w:r>
          </w:p>
        </w:tc>
      </w:tr>
      <w:tr w:rsidR="00C9311A" w:rsidTr="000C2B65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138,0</w:t>
            </w:r>
          </w:p>
        </w:tc>
      </w:tr>
      <w:tr w:rsidR="00C9311A" w:rsidTr="00801B74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C9311A" w:rsidTr="00C9311A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311A" w:rsidTr="00060563">
        <w:trPr>
          <w:trHeight w:val="360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11A" w:rsidRPr="00C9311A" w:rsidRDefault="00C9311A" w:rsidP="003D2574">
            <w:pPr>
              <w:jc w:val="center"/>
              <w:rPr>
                <w:b/>
                <w:sz w:val="22"/>
                <w:szCs w:val="22"/>
              </w:rPr>
            </w:pPr>
            <w:r w:rsidRPr="00C9311A">
              <w:rPr>
                <w:b/>
                <w:sz w:val="22"/>
                <w:szCs w:val="22"/>
              </w:rPr>
              <w:t>в том числе -Осина</w:t>
            </w:r>
          </w:p>
        </w:tc>
      </w:tr>
      <w:tr w:rsidR="00C9311A" w:rsidTr="00E41909">
        <w:trPr>
          <w:trHeight w:val="36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C9311A" w:rsidTr="00E41909">
        <w:trPr>
          <w:trHeight w:val="36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bookmarkStart w:id="2" w:name="_GoBack"/>
            <w:bookmarkEnd w:id="2"/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C9311A" w:rsidTr="00E41909">
        <w:trPr>
          <w:trHeight w:val="36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C9311A" w:rsidTr="00E41909">
        <w:trPr>
          <w:trHeight w:val="36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311A" w:rsidRDefault="00C9311A" w:rsidP="00C93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11A" w:rsidRDefault="00C9311A" w:rsidP="00C9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0F10F8" w:rsidRPr="001034F8" w:rsidRDefault="00B76FFF" w:rsidP="001034F8">
      <w:pPr>
        <w:suppressAutoHyphens/>
        <w:ind w:right="-142" w:firstLine="567"/>
        <w:jc w:val="both"/>
        <w:rPr>
          <w:sz w:val="28"/>
          <w:szCs w:val="28"/>
          <w:lang w:eastAsia="en-US"/>
        </w:rPr>
      </w:pPr>
      <w:r w:rsidRPr="0014521A">
        <w:rPr>
          <w:i/>
          <w:color w:val="FFFFFF" w:themeColor="background1"/>
        </w:rPr>
        <w:t xml:space="preserve"> </w:t>
      </w:r>
      <w:r w:rsidR="003C5BF0" w:rsidRPr="0014521A">
        <w:rPr>
          <w:i/>
          <w:lang w:eastAsia="en-US"/>
        </w:rPr>
        <w:t>* В случае выявления новых участков лесных насаждений, требующих проведения санитарно-оздоровительных мероприятий, при лесопатологическом обследовании по его результатам проводится корректировка лесохозяйственного регламента (пт.16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</w:t>
      </w:r>
      <w:r w:rsidR="0014521A">
        <w:rPr>
          <w:sz w:val="28"/>
          <w:szCs w:val="28"/>
          <w:lang w:eastAsia="en-US"/>
        </w:rPr>
        <w:t xml:space="preserve">    </w:t>
      </w:r>
      <w:r w:rsidR="001034F8">
        <w:rPr>
          <w:sz w:val="28"/>
          <w:szCs w:val="28"/>
          <w:lang w:eastAsia="en-US"/>
        </w:rPr>
        <w:t xml:space="preserve">                                                           </w:t>
      </w:r>
      <w:r>
        <w:rPr>
          <w:color w:val="FFFFFF" w:themeColor="background1"/>
          <w:sz w:val="28"/>
          <w:szCs w:val="28"/>
        </w:rPr>
        <w:t xml:space="preserve"> </w:t>
      </w:r>
      <w:r w:rsidR="00EE09FC">
        <w:rPr>
          <w:color w:val="000000"/>
          <w:sz w:val="28"/>
          <w:szCs w:val="28"/>
        </w:rPr>
        <w:t>»</w:t>
      </w:r>
    </w:p>
    <w:p w:rsidR="00643F8A" w:rsidRDefault="00643F8A" w:rsidP="00643F8A">
      <w:pPr>
        <w:widowControl w:val="0"/>
        <w:jc w:val="both"/>
        <w:rPr>
          <w:color w:val="000000"/>
          <w:sz w:val="28"/>
          <w:szCs w:val="28"/>
        </w:rPr>
      </w:pPr>
    </w:p>
    <w:p w:rsidR="009D1FAC" w:rsidRDefault="009D1FAC" w:rsidP="00643F8A">
      <w:pPr>
        <w:widowControl w:val="0"/>
        <w:jc w:val="both"/>
        <w:rPr>
          <w:color w:val="000000"/>
          <w:sz w:val="28"/>
          <w:szCs w:val="28"/>
        </w:rPr>
      </w:pPr>
    </w:p>
    <w:p w:rsidR="00643F8A" w:rsidRPr="00643F8A" w:rsidRDefault="00643F8A" w:rsidP="00643F8A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sectPr w:rsidR="00643F8A" w:rsidRPr="00643F8A" w:rsidSect="00977C5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404" w:rsidRDefault="001B4404" w:rsidP="00B44C77">
      <w:r>
        <w:separator/>
      </w:r>
    </w:p>
  </w:endnote>
  <w:endnote w:type="continuationSeparator" w:id="0">
    <w:p w:rsidR="001B4404" w:rsidRDefault="001B4404" w:rsidP="00B4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404" w:rsidRDefault="001B4404" w:rsidP="00B44C77">
      <w:r>
        <w:separator/>
      </w:r>
    </w:p>
  </w:footnote>
  <w:footnote w:type="continuationSeparator" w:id="0">
    <w:p w:rsidR="001B4404" w:rsidRDefault="001B4404" w:rsidP="00B4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CC2"/>
    <w:multiLevelType w:val="hybridMultilevel"/>
    <w:tmpl w:val="830CDF3A"/>
    <w:lvl w:ilvl="0" w:tplc="C94C2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F80099"/>
    <w:multiLevelType w:val="hybridMultilevel"/>
    <w:tmpl w:val="9ACC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4B"/>
    <w:rsid w:val="0003649B"/>
    <w:rsid w:val="00037D83"/>
    <w:rsid w:val="00037F3D"/>
    <w:rsid w:val="00087984"/>
    <w:rsid w:val="000A1CCB"/>
    <w:rsid w:val="000B6BE6"/>
    <w:rsid w:val="000C2B65"/>
    <w:rsid w:val="000C2FEE"/>
    <w:rsid w:val="000D7190"/>
    <w:rsid w:val="000F10F8"/>
    <w:rsid w:val="001034F8"/>
    <w:rsid w:val="00111CF3"/>
    <w:rsid w:val="001137FF"/>
    <w:rsid w:val="0014521A"/>
    <w:rsid w:val="00151276"/>
    <w:rsid w:val="00154C4E"/>
    <w:rsid w:val="00160219"/>
    <w:rsid w:val="001758B3"/>
    <w:rsid w:val="00187B02"/>
    <w:rsid w:val="001971B2"/>
    <w:rsid w:val="001A229B"/>
    <w:rsid w:val="001B2FBF"/>
    <w:rsid w:val="001B4404"/>
    <w:rsid w:val="001E79B6"/>
    <w:rsid w:val="00206B2F"/>
    <w:rsid w:val="002104D8"/>
    <w:rsid w:val="00214F8A"/>
    <w:rsid w:val="00215DF5"/>
    <w:rsid w:val="002350AB"/>
    <w:rsid w:val="00270FE7"/>
    <w:rsid w:val="00275B7D"/>
    <w:rsid w:val="002928EC"/>
    <w:rsid w:val="00292E09"/>
    <w:rsid w:val="002A3616"/>
    <w:rsid w:val="002B7AF5"/>
    <w:rsid w:val="002C35A7"/>
    <w:rsid w:val="002C4C39"/>
    <w:rsid w:val="002D4737"/>
    <w:rsid w:val="003053E5"/>
    <w:rsid w:val="00305BE7"/>
    <w:rsid w:val="00336E31"/>
    <w:rsid w:val="00342CF9"/>
    <w:rsid w:val="00344F62"/>
    <w:rsid w:val="003A5F9C"/>
    <w:rsid w:val="003C5BF0"/>
    <w:rsid w:val="003D2574"/>
    <w:rsid w:val="004040B4"/>
    <w:rsid w:val="0041164B"/>
    <w:rsid w:val="00432DCC"/>
    <w:rsid w:val="00465118"/>
    <w:rsid w:val="0046625E"/>
    <w:rsid w:val="0046702A"/>
    <w:rsid w:val="00477127"/>
    <w:rsid w:val="004849C6"/>
    <w:rsid w:val="004962D7"/>
    <w:rsid w:val="004A15B7"/>
    <w:rsid w:val="004A6B02"/>
    <w:rsid w:val="004A7272"/>
    <w:rsid w:val="004B068D"/>
    <w:rsid w:val="004B44BE"/>
    <w:rsid w:val="004C1CB1"/>
    <w:rsid w:val="004E53B8"/>
    <w:rsid w:val="004F0ABD"/>
    <w:rsid w:val="004F2635"/>
    <w:rsid w:val="005013C7"/>
    <w:rsid w:val="00543116"/>
    <w:rsid w:val="00544342"/>
    <w:rsid w:val="00551918"/>
    <w:rsid w:val="005527F9"/>
    <w:rsid w:val="00554BB0"/>
    <w:rsid w:val="005565C1"/>
    <w:rsid w:val="00564B27"/>
    <w:rsid w:val="0057415A"/>
    <w:rsid w:val="00577B8B"/>
    <w:rsid w:val="00594001"/>
    <w:rsid w:val="005B7B83"/>
    <w:rsid w:val="005C35F6"/>
    <w:rsid w:val="005C554C"/>
    <w:rsid w:val="00623173"/>
    <w:rsid w:val="00643ED3"/>
    <w:rsid w:val="00643F8A"/>
    <w:rsid w:val="00683A22"/>
    <w:rsid w:val="006963AC"/>
    <w:rsid w:val="006B46A9"/>
    <w:rsid w:val="006C38C6"/>
    <w:rsid w:val="006C6671"/>
    <w:rsid w:val="006E056C"/>
    <w:rsid w:val="006E715D"/>
    <w:rsid w:val="00756156"/>
    <w:rsid w:val="00761D6B"/>
    <w:rsid w:val="00794E07"/>
    <w:rsid w:val="007A41AD"/>
    <w:rsid w:val="007B38B2"/>
    <w:rsid w:val="007B4526"/>
    <w:rsid w:val="007B67E1"/>
    <w:rsid w:val="007C1783"/>
    <w:rsid w:val="007E1912"/>
    <w:rsid w:val="00825113"/>
    <w:rsid w:val="00832D3C"/>
    <w:rsid w:val="008714E0"/>
    <w:rsid w:val="00871A36"/>
    <w:rsid w:val="00872CD9"/>
    <w:rsid w:val="008804F9"/>
    <w:rsid w:val="00880650"/>
    <w:rsid w:val="00894ABC"/>
    <w:rsid w:val="008C6E18"/>
    <w:rsid w:val="008E4DEA"/>
    <w:rsid w:val="00916775"/>
    <w:rsid w:val="00964881"/>
    <w:rsid w:val="00977C52"/>
    <w:rsid w:val="009826C9"/>
    <w:rsid w:val="009A49D0"/>
    <w:rsid w:val="009B0110"/>
    <w:rsid w:val="009B0D90"/>
    <w:rsid w:val="009B1786"/>
    <w:rsid w:val="009B3768"/>
    <w:rsid w:val="009B3EBC"/>
    <w:rsid w:val="009C1140"/>
    <w:rsid w:val="009C7DCE"/>
    <w:rsid w:val="009D1FAC"/>
    <w:rsid w:val="009D24DD"/>
    <w:rsid w:val="009F0F20"/>
    <w:rsid w:val="00A1159C"/>
    <w:rsid w:val="00A245EF"/>
    <w:rsid w:val="00A4450B"/>
    <w:rsid w:val="00A472BC"/>
    <w:rsid w:val="00A67F5D"/>
    <w:rsid w:val="00AA5E77"/>
    <w:rsid w:val="00AB43CF"/>
    <w:rsid w:val="00AC3091"/>
    <w:rsid w:val="00AE3C1D"/>
    <w:rsid w:val="00AF662E"/>
    <w:rsid w:val="00B03E82"/>
    <w:rsid w:val="00B11CC1"/>
    <w:rsid w:val="00B134DE"/>
    <w:rsid w:val="00B332BD"/>
    <w:rsid w:val="00B3726F"/>
    <w:rsid w:val="00B4117C"/>
    <w:rsid w:val="00B44C77"/>
    <w:rsid w:val="00B55373"/>
    <w:rsid w:val="00B60A8A"/>
    <w:rsid w:val="00B71368"/>
    <w:rsid w:val="00B76FFF"/>
    <w:rsid w:val="00B82A83"/>
    <w:rsid w:val="00BA0945"/>
    <w:rsid w:val="00BB0EEF"/>
    <w:rsid w:val="00BB1D66"/>
    <w:rsid w:val="00BD57C8"/>
    <w:rsid w:val="00BD6592"/>
    <w:rsid w:val="00BE22E7"/>
    <w:rsid w:val="00BF40E3"/>
    <w:rsid w:val="00BF6374"/>
    <w:rsid w:val="00C22C52"/>
    <w:rsid w:val="00C2584E"/>
    <w:rsid w:val="00C433D9"/>
    <w:rsid w:val="00C524F3"/>
    <w:rsid w:val="00C52B34"/>
    <w:rsid w:val="00C85A04"/>
    <w:rsid w:val="00C9311A"/>
    <w:rsid w:val="00CA3659"/>
    <w:rsid w:val="00CA73F3"/>
    <w:rsid w:val="00CB53E8"/>
    <w:rsid w:val="00CC048A"/>
    <w:rsid w:val="00D12031"/>
    <w:rsid w:val="00D12B33"/>
    <w:rsid w:val="00D20329"/>
    <w:rsid w:val="00D4667D"/>
    <w:rsid w:val="00D53D0C"/>
    <w:rsid w:val="00D82060"/>
    <w:rsid w:val="00D869D9"/>
    <w:rsid w:val="00D87C4B"/>
    <w:rsid w:val="00DB204D"/>
    <w:rsid w:val="00DB53D0"/>
    <w:rsid w:val="00E076E1"/>
    <w:rsid w:val="00E11795"/>
    <w:rsid w:val="00E24D77"/>
    <w:rsid w:val="00E32942"/>
    <w:rsid w:val="00E46C88"/>
    <w:rsid w:val="00E54B5E"/>
    <w:rsid w:val="00E7180E"/>
    <w:rsid w:val="00E804A1"/>
    <w:rsid w:val="00E824CA"/>
    <w:rsid w:val="00EB6328"/>
    <w:rsid w:val="00EB7AEC"/>
    <w:rsid w:val="00EC1F08"/>
    <w:rsid w:val="00EC200F"/>
    <w:rsid w:val="00EE09FC"/>
    <w:rsid w:val="00F33AB6"/>
    <w:rsid w:val="00F36FB9"/>
    <w:rsid w:val="00F47FE9"/>
    <w:rsid w:val="00F76CBE"/>
    <w:rsid w:val="00FA6625"/>
    <w:rsid w:val="00FC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8BCE"/>
  <w15:docId w15:val="{3E7E3069-55D9-406C-9253-EB556B5F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C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44C77"/>
    <w:pPr>
      <w:jc w:val="both"/>
    </w:pPr>
    <w:rPr>
      <w:szCs w:val="18"/>
    </w:rPr>
  </w:style>
  <w:style w:type="character" w:customStyle="1" w:styleId="ac">
    <w:name w:val="Основной текст Знак"/>
    <w:basedOn w:val="a0"/>
    <w:link w:val="ab"/>
    <w:uiPriority w:val="99"/>
    <w:rsid w:val="00B44C77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2350A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350AB"/>
    <w:rPr>
      <w:color w:val="800080"/>
      <w:u w:val="single"/>
    </w:rPr>
  </w:style>
  <w:style w:type="paragraph" w:customStyle="1" w:styleId="font5">
    <w:name w:val="font5"/>
    <w:basedOn w:val="a"/>
    <w:rsid w:val="002350AB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2350AB"/>
    <w:pPr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xl65">
    <w:name w:val="xl65"/>
    <w:basedOn w:val="a"/>
    <w:rsid w:val="0023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"/>
    <w:rsid w:val="0023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a"/>
    <w:rsid w:val="002350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23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2350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2350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23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23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23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23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2350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2350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23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2350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2350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2350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23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23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23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a"/>
    <w:rsid w:val="0023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5">
    <w:name w:val="xl85"/>
    <w:basedOn w:val="a"/>
    <w:rsid w:val="0023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6">
    <w:name w:val="xl86"/>
    <w:basedOn w:val="a"/>
    <w:rsid w:val="0023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23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B76F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9">
    <w:name w:val="xl89"/>
    <w:basedOn w:val="a"/>
    <w:rsid w:val="00B76F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0">
    <w:name w:val="xl90"/>
    <w:basedOn w:val="a"/>
    <w:rsid w:val="00B76F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1">
    <w:name w:val="xl91"/>
    <w:basedOn w:val="a"/>
    <w:rsid w:val="00B76F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2">
    <w:name w:val="xl92"/>
    <w:basedOn w:val="a"/>
    <w:rsid w:val="00B76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B76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76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76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B76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af">
    <w:name w:val="для подпунктов"/>
    <w:basedOn w:val="a"/>
    <w:next w:val="a"/>
    <w:rsid w:val="003C5BF0"/>
    <w:pPr>
      <w:keepNext/>
      <w:ind w:firstLine="624"/>
      <w:jc w:val="center"/>
    </w:pPr>
    <w:rPr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3706F-8BCB-4A5A-A7A1-7FA3F767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3</cp:revision>
  <cp:lastPrinted>2021-01-27T11:07:00Z</cp:lastPrinted>
  <dcterms:created xsi:type="dcterms:W3CDTF">2024-01-25T11:08:00Z</dcterms:created>
  <dcterms:modified xsi:type="dcterms:W3CDTF">2024-12-10T09:21:00Z</dcterms:modified>
</cp:coreProperties>
</file>