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79" w:rsidRDefault="00DD3979" w:rsidP="00DD3979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  <w:bookmarkStart w:id="0" w:name="Т16"/>
      <w:bookmarkStart w:id="1" w:name="OLE_LINK16"/>
      <w:r>
        <w:rPr>
          <w:sz w:val="28"/>
          <w:szCs w:val="28"/>
        </w:rPr>
        <w:t xml:space="preserve">Приложение № 2 к приказу </w:t>
      </w:r>
    </w:p>
    <w:p w:rsidR="00DD3979" w:rsidRDefault="00DD3979" w:rsidP="00DD3979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министерства природных ресурсов и </w:t>
      </w:r>
    </w:p>
    <w:p w:rsidR="00DD3979" w:rsidRDefault="00DD3979" w:rsidP="00DD3979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экологии Новосибирской области </w:t>
      </w:r>
    </w:p>
    <w:p w:rsidR="00DD3979" w:rsidRDefault="000169D7" w:rsidP="00DD3979">
      <w:pPr>
        <w:widowControl w:val="0"/>
        <w:tabs>
          <w:tab w:val="center" w:pos="7285"/>
          <w:tab w:val="left" w:pos="13755"/>
        </w:tabs>
        <w:jc w:val="right"/>
      </w:pPr>
      <w:r>
        <w:rPr>
          <w:sz w:val="28"/>
          <w:szCs w:val="28"/>
        </w:rPr>
        <w:t>от «___» _________20___</w:t>
      </w:r>
      <w:r w:rsidR="00DD3979">
        <w:rPr>
          <w:sz w:val="28"/>
          <w:szCs w:val="28"/>
        </w:rPr>
        <w:t> №</w:t>
      </w:r>
      <w:r w:rsidR="00DD3979">
        <w:t> _________</w:t>
      </w:r>
    </w:p>
    <w:p w:rsidR="00DD3979" w:rsidRDefault="00DD3979" w:rsidP="00DD3979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977C52" w:rsidRPr="00643F8A" w:rsidRDefault="00DD3979" w:rsidP="00DD3979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0"/>
      <w:r w:rsidR="00A626E4">
        <w:rPr>
          <w:sz w:val="28"/>
          <w:szCs w:val="28"/>
        </w:rPr>
        <w:t>2.16.2.</w:t>
      </w:r>
      <w:bookmarkEnd w:id="1"/>
      <w:r w:rsidR="00A222FA">
        <w:rPr>
          <w:sz w:val="28"/>
          <w:szCs w:val="28"/>
        </w:rPr>
        <w:t>5</w:t>
      </w:r>
    </w:p>
    <w:p w:rsidR="00964881" w:rsidRDefault="00964881" w:rsidP="00344BDD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2"/>
        <w:gridCol w:w="1962"/>
        <w:gridCol w:w="648"/>
        <w:gridCol w:w="1024"/>
        <w:gridCol w:w="933"/>
        <w:gridCol w:w="1260"/>
        <w:gridCol w:w="1167"/>
        <w:gridCol w:w="1360"/>
        <w:gridCol w:w="1092"/>
      </w:tblGrid>
      <w:tr w:rsidR="006F4390" w:rsidRPr="006F4390" w:rsidTr="00EB4909">
        <w:trPr>
          <w:trHeight w:val="300"/>
          <w:tblHeader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№</w:t>
            </w:r>
            <w:r w:rsidRPr="006F439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Показатели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Ед. изм.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 xml:space="preserve">Рубка погибших и поврежденных </w:t>
            </w:r>
            <w:r w:rsidRPr="006F4390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Уборка</w:t>
            </w:r>
            <w:r w:rsidRPr="006F4390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Итого</w:t>
            </w:r>
          </w:p>
        </w:tc>
      </w:tr>
      <w:tr w:rsidR="006F4390" w:rsidRPr="006F4390" w:rsidTr="00EB4909">
        <w:trPr>
          <w:trHeight w:val="300"/>
          <w:tblHeader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всего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в том числе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</w:tr>
      <w:tr w:rsidR="006F4390" w:rsidRPr="006F4390" w:rsidTr="00EB4909">
        <w:trPr>
          <w:trHeight w:val="600"/>
          <w:tblHeader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сплошная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выборочная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</w:tr>
      <w:tr w:rsidR="006F4390" w:rsidRPr="006F4390" w:rsidTr="00EB4909">
        <w:trPr>
          <w:trHeight w:val="300"/>
          <w:tblHeader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9</w:t>
            </w:r>
          </w:p>
        </w:tc>
      </w:tr>
      <w:tr w:rsidR="006F4390" w:rsidRPr="006F4390" w:rsidTr="006F4390">
        <w:trPr>
          <w:trHeight w:val="28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3F2217" w:rsidRPr="006F4390" w:rsidTr="00EB4909">
        <w:trPr>
          <w:trHeight w:val="327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2217" w:rsidRPr="006F4390" w:rsidRDefault="003F2217" w:rsidP="003F2217">
            <w:pPr>
              <w:jc w:val="center"/>
            </w:pPr>
            <w:r w:rsidRPr="006F4390">
              <w:rPr>
                <w:sz w:val="22"/>
                <w:szCs w:val="22"/>
              </w:rPr>
              <w:t>1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2217" w:rsidRPr="006F4390" w:rsidRDefault="003F2217" w:rsidP="003F2217">
            <w:r w:rsidRPr="006F4390">
              <w:rPr>
                <w:sz w:val="22"/>
                <w:szCs w:val="22"/>
              </w:rPr>
              <w:t xml:space="preserve">Выявленный фонд по </w:t>
            </w:r>
            <w:proofErr w:type="spellStart"/>
            <w:r w:rsidRPr="006F4390">
              <w:rPr>
                <w:sz w:val="22"/>
                <w:szCs w:val="22"/>
              </w:rPr>
              <w:t>лесоводственным</w:t>
            </w:r>
            <w:proofErr w:type="spellEnd"/>
            <w:r w:rsidRPr="006F4390">
              <w:rPr>
                <w:sz w:val="22"/>
                <w:szCs w:val="22"/>
              </w:rPr>
              <w:t xml:space="preserve"> требованиям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217" w:rsidRPr="006F4390" w:rsidRDefault="003F2217" w:rsidP="003F2217">
            <w:pPr>
              <w:jc w:val="center"/>
            </w:pPr>
            <w:r w:rsidRPr="006F4390">
              <w:rPr>
                <w:sz w:val="22"/>
                <w:szCs w:val="22"/>
              </w:rPr>
              <w:t>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3F2217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217" w:rsidRPr="006F4390" w:rsidRDefault="003F2217" w:rsidP="003F221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217" w:rsidRPr="006F4390" w:rsidRDefault="003F2217" w:rsidP="003F2217"/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217" w:rsidRPr="006F4390" w:rsidRDefault="003F2217" w:rsidP="003F221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3F2217" w:rsidRPr="006F4390" w:rsidTr="00EB4909">
        <w:trPr>
          <w:trHeight w:val="5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217" w:rsidRPr="006F4390" w:rsidRDefault="003F2217" w:rsidP="003F2217">
            <w:pPr>
              <w:jc w:val="center"/>
            </w:pPr>
            <w:r w:rsidRPr="006F4390">
              <w:rPr>
                <w:sz w:val="22"/>
                <w:szCs w:val="22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217" w:rsidRPr="006F4390" w:rsidRDefault="003F2217" w:rsidP="003F2217">
            <w:r w:rsidRPr="006F4390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17" w:rsidRPr="006F4390" w:rsidRDefault="003F2217" w:rsidP="003F2217">
            <w:pPr>
              <w:jc w:val="center"/>
            </w:pPr>
            <w:r w:rsidRPr="006F4390">
              <w:rPr>
                <w:sz w:val="22"/>
                <w:szCs w:val="22"/>
              </w:rPr>
              <w:t>лет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F4390" w:rsidRPr="006F4390" w:rsidTr="006F4390">
        <w:trPr>
          <w:trHeight w:val="300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390" w:rsidRPr="006F4390" w:rsidRDefault="006F4390" w:rsidP="006F4390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9B39E7" w:rsidRPr="006F4390" w:rsidTr="00EB4909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Площадь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га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9B39E7" w:rsidRPr="006F4390" w:rsidTr="00EB4909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9B39E7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9B39E7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9B39E7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F4390" w:rsidRPr="006F4390" w:rsidTr="006F4390">
        <w:trPr>
          <w:trHeight w:val="28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390" w:rsidRPr="006F4390" w:rsidRDefault="006F4390" w:rsidP="006F4390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3F2217" w:rsidRPr="006F4390" w:rsidTr="00EB4909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217" w:rsidRPr="006F4390" w:rsidRDefault="003F2217" w:rsidP="003F221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217" w:rsidRPr="006F4390" w:rsidRDefault="003F2217" w:rsidP="003F2217">
            <w:r w:rsidRPr="006F4390">
              <w:rPr>
                <w:sz w:val="22"/>
                <w:szCs w:val="22"/>
              </w:rPr>
              <w:t>Площадь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217" w:rsidRPr="006F4390" w:rsidRDefault="003F2217" w:rsidP="003F2217">
            <w:pPr>
              <w:jc w:val="center"/>
            </w:pPr>
            <w:r w:rsidRPr="006F4390">
              <w:rPr>
                <w:sz w:val="22"/>
                <w:szCs w:val="22"/>
              </w:rPr>
              <w:t>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3F2217" w:rsidRPr="006F4390" w:rsidTr="00EB4909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217" w:rsidRPr="006F4390" w:rsidRDefault="003F2217" w:rsidP="003F221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17" w:rsidRPr="006F4390" w:rsidRDefault="003F2217" w:rsidP="003F2217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217" w:rsidRPr="006F4390" w:rsidRDefault="003F2217" w:rsidP="003F221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3F2217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217" w:rsidRPr="006F4390" w:rsidRDefault="003F2217" w:rsidP="003F221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17" w:rsidRPr="006F4390" w:rsidRDefault="003F2217" w:rsidP="003F2217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217" w:rsidRPr="006F4390" w:rsidRDefault="003F2217" w:rsidP="003F221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3F2217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217" w:rsidRPr="006F4390" w:rsidRDefault="003F2217" w:rsidP="003F221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17" w:rsidRPr="006F4390" w:rsidRDefault="003F2217" w:rsidP="003F2217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217" w:rsidRPr="006F4390" w:rsidRDefault="003F2217" w:rsidP="003F221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2217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217" w:rsidRPr="006F4390" w:rsidRDefault="003F2217" w:rsidP="003F221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17" w:rsidRPr="006F4390" w:rsidRDefault="003F2217" w:rsidP="003F2217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217" w:rsidRPr="006F4390" w:rsidRDefault="003F2217" w:rsidP="003F221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169D7" w:rsidRPr="006F4390" w:rsidTr="006B28D5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D7" w:rsidRPr="000169D7" w:rsidRDefault="000169D7" w:rsidP="009B39E7">
            <w:pPr>
              <w:jc w:val="center"/>
              <w:rPr>
                <w:b/>
                <w:sz w:val="22"/>
                <w:szCs w:val="22"/>
              </w:rPr>
            </w:pPr>
            <w:r w:rsidRPr="000169D7">
              <w:rPr>
                <w:b/>
                <w:sz w:val="22"/>
                <w:szCs w:val="22"/>
              </w:rPr>
              <w:t>Объем изъятия древесины по резу</w:t>
            </w:r>
            <w:r w:rsidR="003F2217">
              <w:rPr>
                <w:b/>
                <w:sz w:val="22"/>
                <w:szCs w:val="22"/>
              </w:rPr>
              <w:t>льтатам осуществления СОМ в 2024</w:t>
            </w:r>
            <w:r w:rsidRPr="000169D7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3F2217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17" w:rsidRPr="006F4390" w:rsidRDefault="003F2217" w:rsidP="003F22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17" w:rsidRDefault="003F2217" w:rsidP="003F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3F2217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17" w:rsidRPr="006F4390" w:rsidRDefault="003F2217" w:rsidP="003F22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17" w:rsidRDefault="003F2217" w:rsidP="003F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3F2217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17" w:rsidRPr="006F4390" w:rsidRDefault="003F2217" w:rsidP="003F22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17" w:rsidRDefault="003F2217" w:rsidP="003F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3F2217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17" w:rsidRPr="006F4390" w:rsidRDefault="003F2217" w:rsidP="003F22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17" w:rsidRDefault="003F2217" w:rsidP="003F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2217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17" w:rsidRPr="006F4390" w:rsidRDefault="003F2217" w:rsidP="003F22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17" w:rsidRDefault="003F2217" w:rsidP="003F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2160AB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Default="003E478A" w:rsidP="009B39E7">
            <w:pPr>
              <w:jc w:val="center"/>
              <w:rPr>
                <w:sz w:val="22"/>
                <w:szCs w:val="22"/>
              </w:rPr>
            </w:pPr>
            <w:r w:rsidRPr="006F4390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3E478A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Площадь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2160AB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Default="003E478A" w:rsidP="009B39E7">
            <w:pPr>
              <w:jc w:val="center"/>
              <w:rPr>
                <w:sz w:val="22"/>
                <w:szCs w:val="22"/>
              </w:rPr>
            </w:pPr>
            <w:r w:rsidRPr="006F4390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3F2217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17" w:rsidRPr="006F4390" w:rsidRDefault="003F2217" w:rsidP="003F2217">
            <w:pPr>
              <w:jc w:val="center"/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17" w:rsidRPr="006F4390" w:rsidRDefault="003F2217" w:rsidP="003F2217">
            <w:r w:rsidRPr="006F4390">
              <w:rPr>
                <w:sz w:val="22"/>
                <w:szCs w:val="22"/>
              </w:rPr>
              <w:t>Площадь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217" w:rsidRPr="006F4390" w:rsidRDefault="003F2217" w:rsidP="003F2217">
            <w:pPr>
              <w:jc w:val="center"/>
            </w:pPr>
            <w:r w:rsidRPr="006F4390">
              <w:rPr>
                <w:sz w:val="22"/>
                <w:szCs w:val="22"/>
              </w:rPr>
              <w:t>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3F2217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17" w:rsidRPr="006F4390" w:rsidRDefault="003F2217" w:rsidP="003F2217">
            <w:pPr>
              <w:jc w:val="center"/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17" w:rsidRPr="006F4390" w:rsidRDefault="003F2217" w:rsidP="003F2217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217" w:rsidRPr="006F4390" w:rsidRDefault="003F2217" w:rsidP="003F221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3F2217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17" w:rsidRPr="006F4390" w:rsidRDefault="003F2217" w:rsidP="003F2217">
            <w:pPr>
              <w:jc w:val="center"/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17" w:rsidRPr="006F4390" w:rsidRDefault="003F2217" w:rsidP="003F2217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217" w:rsidRPr="006F4390" w:rsidRDefault="003F2217" w:rsidP="003F221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3F2217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17" w:rsidRPr="006F4390" w:rsidRDefault="003F2217" w:rsidP="003F2217">
            <w:pPr>
              <w:jc w:val="center"/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17" w:rsidRPr="006F4390" w:rsidRDefault="003F2217" w:rsidP="003F2217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217" w:rsidRPr="006F4390" w:rsidRDefault="003F2217" w:rsidP="003F221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2217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17" w:rsidRPr="006F4390" w:rsidRDefault="003F2217" w:rsidP="003F2217">
            <w:pPr>
              <w:jc w:val="center"/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17" w:rsidRPr="006F4390" w:rsidRDefault="003F2217" w:rsidP="003F2217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217" w:rsidRPr="006F4390" w:rsidRDefault="003F2217" w:rsidP="003F221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2160AB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 w:rsidRPr="006F4390">
              <w:rPr>
                <w:b/>
                <w:bCs/>
                <w:sz w:val="22"/>
                <w:szCs w:val="22"/>
              </w:rPr>
              <w:t xml:space="preserve">в том числе - </w:t>
            </w:r>
            <w:r w:rsidRPr="006F4390">
              <w:rPr>
                <w:b/>
                <w:bCs/>
                <w:sz w:val="22"/>
                <w:szCs w:val="22"/>
                <w:u w:val="single"/>
              </w:rPr>
              <w:t>Береза</w:t>
            </w:r>
          </w:p>
        </w:tc>
      </w:tr>
      <w:tr w:rsidR="003E478A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3E478A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3E478A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F2217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E478A">
              <w:rPr>
                <w:sz w:val="22"/>
                <w:szCs w:val="22"/>
              </w:rPr>
              <w:t>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F2217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E478A">
              <w:rPr>
                <w:sz w:val="22"/>
                <w:szCs w:val="22"/>
              </w:rPr>
              <w:t>,0</w:t>
            </w:r>
          </w:p>
        </w:tc>
      </w:tr>
      <w:tr w:rsidR="003E478A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2160AB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 w:rsidRPr="006F4390">
              <w:rPr>
                <w:b/>
                <w:bCs/>
                <w:sz w:val="22"/>
                <w:szCs w:val="22"/>
              </w:rPr>
              <w:t xml:space="preserve">в том числе - </w:t>
            </w:r>
            <w:r>
              <w:rPr>
                <w:b/>
                <w:bCs/>
                <w:sz w:val="22"/>
                <w:szCs w:val="22"/>
                <w:u w:val="single"/>
              </w:rPr>
              <w:t>Осина</w:t>
            </w:r>
          </w:p>
        </w:tc>
      </w:tr>
      <w:tr w:rsidR="003E478A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F2217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3E478A">
              <w:rPr>
                <w:sz w:val="22"/>
                <w:szCs w:val="22"/>
              </w:rPr>
              <w:t>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F2217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3E478A">
              <w:rPr>
                <w:sz w:val="22"/>
                <w:szCs w:val="22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F2217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3E478A">
              <w:rPr>
                <w:sz w:val="22"/>
                <w:szCs w:val="22"/>
              </w:rPr>
              <w:t>,0</w:t>
            </w:r>
          </w:p>
        </w:tc>
      </w:tr>
      <w:tr w:rsidR="003E478A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F2217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3E478A">
              <w:rPr>
                <w:sz w:val="22"/>
                <w:szCs w:val="22"/>
              </w:rPr>
              <w:t>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F2217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3E478A">
              <w:rPr>
                <w:sz w:val="22"/>
                <w:szCs w:val="22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F2217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bookmarkStart w:id="2" w:name="_GoBack"/>
            <w:bookmarkEnd w:id="2"/>
            <w:r w:rsidR="003E478A">
              <w:rPr>
                <w:sz w:val="22"/>
                <w:szCs w:val="22"/>
              </w:rPr>
              <w:t>,0</w:t>
            </w:r>
          </w:p>
        </w:tc>
      </w:tr>
      <w:tr w:rsidR="003E478A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F2217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E478A">
              <w:rPr>
                <w:sz w:val="22"/>
                <w:szCs w:val="22"/>
              </w:rPr>
              <w:t>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F2217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E478A">
              <w:rPr>
                <w:sz w:val="22"/>
                <w:szCs w:val="22"/>
              </w:rPr>
              <w:t>,0</w:t>
            </w:r>
          </w:p>
        </w:tc>
      </w:tr>
      <w:tr w:rsidR="003E478A" w:rsidRPr="006F4390" w:rsidTr="00EB490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2217" w:rsidRPr="006F4390" w:rsidTr="009E29AA">
        <w:trPr>
          <w:trHeight w:val="360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17" w:rsidRDefault="003F2217" w:rsidP="003E478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Доступны</w:t>
            </w:r>
            <w:r>
              <w:rPr>
                <w:b/>
                <w:bCs/>
                <w:sz w:val="22"/>
                <w:szCs w:val="22"/>
              </w:rPr>
              <w:t>й объем изъятия древесины в 2025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3F2217" w:rsidRPr="006F4390" w:rsidTr="00EB4909">
        <w:trPr>
          <w:trHeight w:val="3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17" w:rsidRPr="006F4390" w:rsidRDefault="003F2217" w:rsidP="003F2217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17" w:rsidRDefault="003F2217" w:rsidP="003F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2217" w:rsidRPr="006F4390" w:rsidTr="00EB4909">
        <w:trPr>
          <w:trHeight w:val="3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17" w:rsidRPr="006F4390" w:rsidRDefault="003F2217" w:rsidP="003F2217">
            <w:pPr>
              <w:jc w:val="center"/>
            </w:pP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17" w:rsidRDefault="003F2217" w:rsidP="003F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2217" w:rsidRPr="006F4390" w:rsidTr="00EB4909">
        <w:trPr>
          <w:trHeight w:val="3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17" w:rsidRPr="006F4390" w:rsidRDefault="003F2217" w:rsidP="003F2217">
            <w:pPr>
              <w:jc w:val="center"/>
            </w:pP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17" w:rsidRDefault="003F2217" w:rsidP="003F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2217" w:rsidRPr="006F4390" w:rsidTr="00EB4909">
        <w:trPr>
          <w:trHeight w:val="3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17" w:rsidRPr="006F4390" w:rsidRDefault="003F2217" w:rsidP="003F2217">
            <w:pPr>
              <w:jc w:val="center"/>
            </w:pP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17" w:rsidRDefault="003F2217" w:rsidP="003F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2217" w:rsidRPr="006F4390" w:rsidTr="00EB4909">
        <w:trPr>
          <w:trHeight w:val="3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217" w:rsidRPr="006F4390" w:rsidRDefault="003F2217" w:rsidP="003F2217">
            <w:pPr>
              <w:jc w:val="center"/>
            </w:pP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217" w:rsidRDefault="003F2217" w:rsidP="003F2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217" w:rsidRDefault="003F2217" w:rsidP="003F2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D3979" w:rsidRPr="00B90394" w:rsidRDefault="00DD3979" w:rsidP="00DD3979">
      <w:pPr>
        <w:suppressAutoHyphens/>
        <w:ind w:right="-284" w:firstLine="567"/>
        <w:jc w:val="both"/>
        <w:rPr>
          <w:sz w:val="28"/>
          <w:szCs w:val="28"/>
          <w:lang w:eastAsia="en-US"/>
        </w:rPr>
      </w:pPr>
      <w:r w:rsidRPr="002F5976">
        <w:rPr>
          <w:i/>
          <w:lang w:eastAsia="en-US"/>
        </w:rPr>
        <w:t>* 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</w:t>
      </w:r>
      <w:proofErr w:type="gramStart"/>
      <w:r>
        <w:rPr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</w:rPr>
        <w:t>»</w:t>
      </w:r>
      <w:proofErr w:type="gramEnd"/>
    </w:p>
    <w:p w:rsidR="00643F8A" w:rsidRPr="00F77880" w:rsidRDefault="0079324A" w:rsidP="0079324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</w:t>
      </w:r>
    </w:p>
    <w:sectPr w:rsidR="00643F8A" w:rsidRPr="00F77880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4B"/>
    <w:rsid w:val="000169D7"/>
    <w:rsid w:val="00017638"/>
    <w:rsid w:val="00037F3D"/>
    <w:rsid w:val="000744E5"/>
    <w:rsid w:val="00087984"/>
    <w:rsid w:val="000975B2"/>
    <w:rsid w:val="000A1CCB"/>
    <w:rsid w:val="000C4D45"/>
    <w:rsid w:val="000D1EA7"/>
    <w:rsid w:val="000F10F8"/>
    <w:rsid w:val="00154C4E"/>
    <w:rsid w:val="00160219"/>
    <w:rsid w:val="0018055E"/>
    <w:rsid w:val="00187B02"/>
    <w:rsid w:val="001971B2"/>
    <w:rsid w:val="001B2FBF"/>
    <w:rsid w:val="001B5835"/>
    <w:rsid w:val="001C2501"/>
    <w:rsid w:val="001E79B6"/>
    <w:rsid w:val="001F0820"/>
    <w:rsid w:val="002104D8"/>
    <w:rsid w:val="00213DD8"/>
    <w:rsid w:val="00214F8A"/>
    <w:rsid w:val="002160AB"/>
    <w:rsid w:val="002500B4"/>
    <w:rsid w:val="00270FE7"/>
    <w:rsid w:val="002928EC"/>
    <w:rsid w:val="00292E09"/>
    <w:rsid w:val="002B7AF5"/>
    <w:rsid w:val="002C35A7"/>
    <w:rsid w:val="002C4C39"/>
    <w:rsid w:val="002D00B7"/>
    <w:rsid w:val="00305BE7"/>
    <w:rsid w:val="0030679B"/>
    <w:rsid w:val="00313326"/>
    <w:rsid w:val="003200A5"/>
    <w:rsid w:val="00324D9C"/>
    <w:rsid w:val="00344BDD"/>
    <w:rsid w:val="003E478A"/>
    <w:rsid w:val="003F2217"/>
    <w:rsid w:val="0041164B"/>
    <w:rsid w:val="00423DD0"/>
    <w:rsid w:val="00432DCC"/>
    <w:rsid w:val="00443184"/>
    <w:rsid w:val="004534E4"/>
    <w:rsid w:val="00453612"/>
    <w:rsid w:val="0046625E"/>
    <w:rsid w:val="0046702A"/>
    <w:rsid w:val="00477127"/>
    <w:rsid w:val="004849C6"/>
    <w:rsid w:val="004851E3"/>
    <w:rsid w:val="00486C42"/>
    <w:rsid w:val="004962D7"/>
    <w:rsid w:val="004A4877"/>
    <w:rsid w:val="004A6B02"/>
    <w:rsid w:val="004A7272"/>
    <w:rsid w:val="004B068D"/>
    <w:rsid w:val="004B44BE"/>
    <w:rsid w:val="004E53B8"/>
    <w:rsid w:val="004F0ABD"/>
    <w:rsid w:val="004F2635"/>
    <w:rsid w:val="005013C7"/>
    <w:rsid w:val="00543116"/>
    <w:rsid w:val="00544342"/>
    <w:rsid w:val="00551918"/>
    <w:rsid w:val="00554BB0"/>
    <w:rsid w:val="005565C1"/>
    <w:rsid w:val="00572812"/>
    <w:rsid w:val="00574EEE"/>
    <w:rsid w:val="00577B8B"/>
    <w:rsid w:val="005C554C"/>
    <w:rsid w:val="00623173"/>
    <w:rsid w:val="006425AD"/>
    <w:rsid w:val="00643F8A"/>
    <w:rsid w:val="0068129F"/>
    <w:rsid w:val="00683A22"/>
    <w:rsid w:val="006B28D5"/>
    <w:rsid w:val="006B46A9"/>
    <w:rsid w:val="006D6E3C"/>
    <w:rsid w:val="006E715D"/>
    <w:rsid w:val="006F4390"/>
    <w:rsid w:val="00717250"/>
    <w:rsid w:val="007234AC"/>
    <w:rsid w:val="00727799"/>
    <w:rsid w:val="00735AA4"/>
    <w:rsid w:val="00756156"/>
    <w:rsid w:val="00761D6B"/>
    <w:rsid w:val="0079324A"/>
    <w:rsid w:val="007A41AD"/>
    <w:rsid w:val="007B38B2"/>
    <w:rsid w:val="007B393A"/>
    <w:rsid w:val="007C1783"/>
    <w:rsid w:val="00820ED7"/>
    <w:rsid w:val="008236B4"/>
    <w:rsid w:val="00832D3C"/>
    <w:rsid w:val="00835D76"/>
    <w:rsid w:val="008714E0"/>
    <w:rsid w:val="00872CD9"/>
    <w:rsid w:val="00873FD1"/>
    <w:rsid w:val="00880650"/>
    <w:rsid w:val="008847CF"/>
    <w:rsid w:val="00884CE3"/>
    <w:rsid w:val="00894ABC"/>
    <w:rsid w:val="008B3787"/>
    <w:rsid w:val="008D3081"/>
    <w:rsid w:val="008E4DEA"/>
    <w:rsid w:val="008F1FB3"/>
    <w:rsid w:val="008F7B05"/>
    <w:rsid w:val="00916775"/>
    <w:rsid w:val="00964881"/>
    <w:rsid w:val="0097089F"/>
    <w:rsid w:val="00977C52"/>
    <w:rsid w:val="00980618"/>
    <w:rsid w:val="009A1803"/>
    <w:rsid w:val="009A49D0"/>
    <w:rsid w:val="009B1786"/>
    <w:rsid w:val="009B39E7"/>
    <w:rsid w:val="009B3EBC"/>
    <w:rsid w:val="009C7DCE"/>
    <w:rsid w:val="009D24DD"/>
    <w:rsid w:val="00A0651D"/>
    <w:rsid w:val="00A1159C"/>
    <w:rsid w:val="00A17D22"/>
    <w:rsid w:val="00A222FA"/>
    <w:rsid w:val="00A45D28"/>
    <w:rsid w:val="00A472BC"/>
    <w:rsid w:val="00A626E4"/>
    <w:rsid w:val="00A67F5D"/>
    <w:rsid w:val="00AB43CF"/>
    <w:rsid w:val="00AB4E58"/>
    <w:rsid w:val="00AB565F"/>
    <w:rsid w:val="00B11CC1"/>
    <w:rsid w:val="00B243DA"/>
    <w:rsid w:val="00B332BD"/>
    <w:rsid w:val="00B3726F"/>
    <w:rsid w:val="00B60A8A"/>
    <w:rsid w:val="00B6440C"/>
    <w:rsid w:val="00B71368"/>
    <w:rsid w:val="00B72F18"/>
    <w:rsid w:val="00B82A83"/>
    <w:rsid w:val="00B865B7"/>
    <w:rsid w:val="00BA4AD7"/>
    <w:rsid w:val="00BB0EEF"/>
    <w:rsid w:val="00BC5E52"/>
    <w:rsid w:val="00BE22E7"/>
    <w:rsid w:val="00C21CAD"/>
    <w:rsid w:val="00C2577C"/>
    <w:rsid w:val="00C2584E"/>
    <w:rsid w:val="00C51856"/>
    <w:rsid w:val="00C524F3"/>
    <w:rsid w:val="00C52B34"/>
    <w:rsid w:val="00C85A04"/>
    <w:rsid w:val="00CA73F3"/>
    <w:rsid w:val="00CB4961"/>
    <w:rsid w:val="00CB53E8"/>
    <w:rsid w:val="00CC048A"/>
    <w:rsid w:val="00CC17DE"/>
    <w:rsid w:val="00D05F1C"/>
    <w:rsid w:val="00D064F9"/>
    <w:rsid w:val="00D20329"/>
    <w:rsid w:val="00D34C2A"/>
    <w:rsid w:val="00D4667D"/>
    <w:rsid w:val="00DB204D"/>
    <w:rsid w:val="00DB53D0"/>
    <w:rsid w:val="00DD3979"/>
    <w:rsid w:val="00DF591B"/>
    <w:rsid w:val="00DF7F4C"/>
    <w:rsid w:val="00E11795"/>
    <w:rsid w:val="00E24D77"/>
    <w:rsid w:val="00E313CB"/>
    <w:rsid w:val="00E32942"/>
    <w:rsid w:val="00E54B5E"/>
    <w:rsid w:val="00E7180E"/>
    <w:rsid w:val="00E824CA"/>
    <w:rsid w:val="00E94FF3"/>
    <w:rsid w:val="00EB4909"/>
    <w:rsid w:val="00EB6328"/>
    <w:rsid w:val="00EF6D34"/>
    <w:rsid w:val="00F24777"/>
    <w:rsid w:val="00F36FB9"/>
    <w:rsid w:val="00F47FE9"/>
    <w:rsid w:val="00F5274D"/>
    <w:rsid w:val="00F542C8"/>
    <w:rsid w:val="00F57943"/>
    <w:rsid w:val="00F740D7"/>
    <w:rsid w:val="00F76CBE"/>
    <w:rsid w:val="00F77880"/>
    <w:rsid w:val="00FA47AB"/>
    <w:rsid w:val="00FC369F"/>
    <w:rsid w:val="00FC7A11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F907"/>
  <w15:docId w15:val="{26722E57-8CDA-4F13-85C4-34935B3A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A626E4"/>
    <w:pPr>
      <w:ind w:firstLine="567"/>
      <w:jc w:val="both"/>
    </w:pPr>
    <w:rPr>
      <w:szCs w:val="18"/>
    </w:rPr>
  </w:style>
  <w:style w:type="character" w:customStyle="1" w:styleId="a7">
    <w:name w:val="Основной текст с отступом Знак"/>
    <w:basedOn w:val="a0"/>
    <w:link w:val="a6"/>
    <w:rsid w:val="00A626E4"/>
    <w:rPr>
      <w:rFonts w:ascii="Times New Roman" w:eastAsia="Times New Roman" w:hAnsi="Times New Roman" w:cs="Times New Roman"/>
      <w:sz w:val="24"/>
      <w:szCs w:val="18"/>
    </w:rPr>
  </w:style>
  <w:style w:type="paragraph" w:styleId="a8">
    <w:name w:val="Body Text"/>
    <w:basedOn w:val="a"/>
    <w:link w:val="a9"/>
    <w:uiPriority w:val="99"/>
    <w:unhideWhenUsed/>
    <w:rsid w:val="00344BD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44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1"/>
    <w:rsid w:val="00FA47AB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b">
    <w:name w:val="Верхний колонтитул Знак"/>
    <w:basedOn w:val="a0"/>
    <w:uiPriority w:val="99"/>
    <w:semiHidden/>
    <w:rsid w:val="00FA47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a"/>
    <w:rsid w:val="00FA47A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4C05A-8B2D-486B-AA78-3564DFC8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4</cp:revision>
  <cp:lastPrinted>2023-12-01T08:15:00Z</cp:lastPrinted>
  <dcterms:created xsi:type="dcterms:W3CDTF">2024-01-26T03:09:00Z</dcterms:created>
  <dcterms:modified xsi:type="dcterms:W3CDTF">2024-12-10T10:28:00Z</dcterms:modified>
</cp:coreProperties>
</file>