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4678"/>
      </w:tblGrid>
      <w:tr w:rsidR="00B6672F" w:rsidTr="0091577B">
        <w:tc>
          <w:tcPr>
            <w:tcW w:w="1242" w:type="dxa"/>
          </w:tcPr>
          <w:p w:rsidR="00B6672F" w:rsidRPr="00B44C77" w:rsidRDefault="00B6672F" w:rsidP="0091577B">
            <w:pPr>
              <w:widowControl w:val="0"/>
              <w:rPr>
                <w:sz w:val="28"/>
                <w:szCs w:val="28"/>
              </w:rPr>
            </w:pPr>
          </w:p>
          <w:p w:rsidR="00B6672F" w:rsidRPr="00B44C77" w:rsidRDefault="00B6672F" w:rsidP="0091577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6672F" w:rsidRDefault="00B6672F" w:rsidP="0091577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6672F" w:rsidRPr="00DB204D" w:rsidRDefault="00B6672F" w:rsidP="0091577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9E350F">
              <w:rPr>
                <w:sz w:val="28"/>
                <w:szCs w:val="28"/>
              </w:rPr>
              <w:t>й области от «___» _________20__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D820C2" w:rsidRDefault="00D820C2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D820C2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6D091B">
        <w:rPr>
          <w:sz w:val="28"/>
          <w:szCs w:val="28"/>
        </w:rPr>
        <w:t>15</w:t>
      </w:r>
    </w:p>
    <w:p w:rsidR="00AF662E" w:rsidRDefault="00964881" w:rsidP="00324B3E">
      <w:pPr>
        <w:spacing w:after="120"/>
        <w:jc w:val="center"/>
        <w:rPr>
          <w:i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91577B" w:rsidRPr="00C201D8">
        <w:rPr>
          <w:i/>
        </w:rPr>
        <w:t>*</w:t>
      </w:r>
    </w:p>
    <w:tbl>
      <w:tblPr>
        <w:tblW w:w="10282" w:type="dxa"/>
        <w:tblLook w:val="04A0" w:firstRow="1" w:lastRow="0" w:firstColumn="1" w:lastColumn="0" w:noHBand="0" w:noVBand="1"/>
      </w:tblPr>
      <w:tblGrid>
        <w:gridCol w:w="513"/>
        <w:gridCol w:w="1875"/>
        <w:gridCol w:w="755"/>
        <w:gridCol w:w="931"/>
        <w:gridCol w:w="1138"/>
        <w:gridCol w:w="1337"/>
        <w:gridCol w:w="1237"/>
        <w:gridCol w:w="1445"/>
        <w:gridCol w:w="1051"/>
      </w:tblGrid>
      <w:tr w:rsidR="00CE294D" w:rsidRPr="00CE294D" w:rsidTr="00CE294D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№</w:t>
            </w:r>
            <w:r w:rsidRPr="00CE294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Показатели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Ед. изм.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 xml:space="preserve">Рубка погибших и поврежденных </w:t>
            </w:r>
            <w:r w:rsidRPr="00CE294D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Уборка</w:t>
            </w:r>
            <w:r w:rsidRPr="00CE294D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Итого</w:t>
            </w:r>
          </w:p>
        </w:tc>
      </w:tr>
      <w:tr w:rsidR="00CE294D" w:rsidRPr="00CE294D" w:rsidTr="00CE294D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</w:tr>
      <w:tr w:rsidR="00CE294D" w:rsidRPr="00CE294D" w:rsidTr="00CE294D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</w:tr>
      <w:tr w:rsidR="00CE294D" w:rsidRPr="00CE294D" w:rsidTr="00CE294D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9</w:t>
            </w:r>
          </w:p>
        </w:tc>
      </w:tr>
      <w:tr w:rsidR="00CE294D" w:rsidRPr="00CE294D" w:rsidTr="00CE294D">
        <w:trPr>
          <w:trHeight w:val="285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CE294D" w:rsidRPr="00CE294D" w:rsidTr="00CE294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both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36,3531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32,4000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3,9531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36,3531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3847,9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320,9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3847,9</w:t>
            </w:r>
          </w:p>
        </w:tc>
      </w:tr>
      <w:tr w:rsidR="00CE294D" w:rsidRPr="00CE294D" w:rsidTr="00CE294D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</w:t>
            </w:r>
          </w:p>
        </w:tc>
      </w:tr>
      <w:tr w:rsidR="00CE294D" w:rsidRPr="00CE294D" w:rsidTr="00CE294D">
        <w:trPr>
          <w:trHeight w:val="300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CE294D" w:rsidRPr="00CE294D" w:rsidTr="00CE294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35,3531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32,4000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2,9531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35,3531</w:t>
            </w:r>
          </w:p>
        </w:tc>
      </w:tr>
      <w:tr w:rsidR="00CE294D" w:rsidRPr="00CE294D" w:rsidTr="00CE294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3658,4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3463,8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194,6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3658,4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240,0</w:t>
            </w:r>
          </w:p>
        </w:tc>
      </w:tr>
      <w:tr w:rsidR="00CE294D" w:rsidRPr="00CE294D" w:rsidTr="00CE294D">
        <w:trPr>
          <w:trHeight w:val="285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E294D" w:rsidRPr="00CE294D" w:rsidTr="00CE294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1,0000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1,0000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1,0000</w:t>
            </w:r>
          </w:p>
        </w:tc>
      </w:tr>
      <w:tr w:rsidR="00CE294D" w:rsidRPr="00CE294D" w:rsidTr="00CE294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</w:tr>
      <w:tr w:rsidR="00CE294D" w:rsidRPr="00CE294D" w:rsidTr="00CE294D">
        <w:trPr>
          <w:trHeight w:val="300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Объем изъятия древесины по результатам осуществления СОМ в 2024 г.</w:t>
            </w:r>
          </w:p>
        </w:tc>
      </w:tr>
      <w:tr w:rsidR="00CE294D" w:rsidRPr="00CE294D" w:rsidTr="00CE294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36,3531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32,4000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3,9531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36,3531</w:t>
            </w:r>
          </w:p>
        </w:tc>
      </w:tr>
      <w:tr w:rsidR="00CE294D" w:rsidRPr="00CE294D" w:rsidTr="00CE294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3847,9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320,9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3847,9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3847,9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320,9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3847,9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3677,4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3463,8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213,6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3677,4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251,0</w:t>
            </w:r>
          </w:p>
        </w:tc>
      </w:tr>
      <w:tr w:rsidR="00CE294D" w:rsidRPr="00CE294D" w:rsidTr="00CE294D">
        <w:trPr>
          <w:trHeight w:val="285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CE294D" w:rsidRPr="00CE294D" w:rsidTr="00CE294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35,3531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32,4000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2,9531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35,3531</w:t>
            </w:r>
          </w:p>
        </w:tc>
      </w:tr>
      <w:tr w:rsidR="00CE294D" w:rsidRPr="00CE294D" w:rsidTr="00CE294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3658,4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3463,8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194,6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3658,4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240,0</w:t>
            </w:r>
          </w:p>
        </w:tc>
      </w:tr>
      <w:tr w:rsidR="00CE294D" w:rsidRPr="00CE294D" w:rsidTr="00CE294D">
        <w:trPr>
          <w:trHeight w:val="285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CE294D" w:rsidRPr="00CE294D" w:rsidTr="00CE294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3527,0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3742,6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3658,4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3463,8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194,6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3658,4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216,0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240,0</w:t>
            </w:r>
          </w:p>
        </w:tc>
      </w:tr>
      <w:tr w:rsidR="00CE294D" w:rsidRPr="00CE294D" w:rsidTr="00CE294D">
        <w:trPr>
          <w:trHeight w:val="285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CE294D" w:rsidRPr="00CE294D" w:rsidTr="00CE294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1,0</w:t>
            </w:r>
          </w:p>
        </w:tc>
      </w:tr>
      <w:tr w:rsidR="00CE294D" w:rsidRPr="00CE294D" w:rsidTr="00CE294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</w:tr>
      <w:tr w:rsidR="00CE294D" w:rsidRPr="00CE294D" w:rsidTr="00CE294D">
        <w:trPr>
          <w:trHeight w:val="285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b/>
                <w:bCs/>
                <w:sz w:val="22"/>
                <w:szCs w:val="22"/>
              </w:rPr>
            </w:pPr>
            <w:r w:rsidRPr="00CE294D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CE294D" w:rsidRPr="00CE294D" w:rsidTr="00CE294D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105,3</w:t>
            </w:r>
          </w:p>
        </w:tc>
      </w:tr>
      <w:tr w:rsidR="00CE294D" w:rsidRPr="00CE294D" w:rsidTr="00CE294D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19,0</w:t>
            </w:r>
          </w:p>
        </w:tc>
      </w:tr>
      <w:tr w:rsidR="00CE294D" w:rsidRPr="00CE294D" w:rsidTr="00AD562A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4D" w:rsidRPr="00CE294D" w:rsidRDefault="00CE294D" w:rsidP="00CE294D">
            <w:pPr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м</w:t>
            </w:r>
            <w:r w:rsidRPr="00CE29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94D" w:rsidRPr="00CE294D" w:rsidRDefault="00CE294D" w:rsidP="00CE294D">
            <w:pPr>
              <w:jc w:val="center"/>
              <w:rPr>
                <w:sz w:val="22"/>
                <w:szCs w:val="22"/>
              </w:rPr>
            </w:pPr>
            <w:r w:rsidRPr="00CE294D">
              <w:rPr>
                <w:sz w:val="22"/>
                <w:szCs w:val="22"/>
              </w:rPr>
              <w:t>11,0</w:t>
            </w:r>
          </w:p>
        </w:tc>
      </w:tr>
      <w:tr w:rsidR="00AD562A" w:rsidRPr="00CE294D" w:rsidTr="00E54E36">
        <w:trPr>
          <w:trHeight w:val="360"/>
        </w:trPr>
        <w:tc>
          <w:tcPr>
            <w:tcW w:w="10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62A" w:rsidRPr="00D42C86" w:rsidRDefault="00AD562A" w:rsidP="00AD562A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86">
              <w:rPr>
                <w:b/>
                <w:bCs/>
                <w:sz w:val="22"/>
                <w:szCs w:val="22"/>
              </w:rPr>
              <w:t>Доступный объем изъятия древесины в 2025 г.</w:t>
            </w:r>
          </w:p>
        </w:tc>
      </w:tr>
      <w:tr w:rsidR="00AD562A" w:rsidRPr="00CE294D" w:rsidTr="007F58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2A" w:rsidRPr="00D42C86" w:rsidRDefault="00AD562A" w:rsidP="00AD562A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AD562A" w:rsidRPr="00CE294D" w:rsidTr="007F58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2A" w:rsidRPr="00D42C86" w:rsidRDefault="00AD562A" w:rsidP="00AD562A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AD562A" w:rsidRPr="00CE294D" w:rsidTr="007F58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2A" w:rsidRPr="00D42C86" w:rsidRDefault="00AD562A" w:rsidP="00AD562A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AD562A" w:rsidRPr="00CE294D" w:rsidTr="007F58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2A" w:rsidRPr="00D42C86" w:rsidRDefault="00AD562A" w:rsidP="00AD562A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  <w:tr w:rsidR="00AD562A" w:rsidRPr="00CE294D" w:rsidTr="007F5886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62A" w:rsidRPr="00D42C86" w:rsidRDefault="00AD562A" w:rsidP="00AD562A">
            <w:pPr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м</w:t>
            </w:r>
            <w:r w:rsidRPr="00D42C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62A" w:rsidRPr="00D42C86" w:rsidRDefault="00AD562A" w:rsidP="00AD562A">
            <w:pPr>
              <w:jc w:val="center"/>
              <w:rPr>
                <w:sz w:val="22"/>
                <w:szCs w:val="22"/>
              </w:rPr>
            </w:pPr>
            <w:r w:rsidRPr="00D42C86"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91577B" w:rsidP="00CE294D">
      <w:pPr>
        <w:widowControl w:val="0"/>
        <w:ind w:right="-567"/>
        <w:jc w:val="both"/>
        <w:rPr>
          <w:color w:val="000000"/>
          <w:sz w:val="28"/>
          <w:szCs w:val="28"/>
        </w:rPr>
      </w:pPr>
      <w:r w:rsidRPr="00A15F3A">
        <w:rPr>
          <w:i/>
          <w:sz w:val="28"/>
          <w:szCs w:val="28"/>
          <w:lang w:eastAsia="en-US"/>
        </w:rPr>
        <w:t xml:space="preserve">* </w:t>
      </w:r>
      <w:r w:rsidRPr="00A15F3A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A15F3A">
        <w:rPr>
          <w:i/>
          <w:color w:val="FFFFFF" w:themeColor="background1"/>
          <w:sz w:val="28"/>
          <w:szCs w:val="28"/>
        </w:rPr>
        <w:t xml:space="preserve"> </w:t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Pr="00A15F3A">
        <w:rPr>
          <w:i/>
          <w:color w:val="FFFFFF" w:themeColor="background1"/>
          <w:sz w:val="28"/>
          <w:szCs w:val="28"/>
        </w:rPr>
        <w:tab/>
      </w:r>
      <w:r w:rsidR="00D820C2" w:rsidRPr="00D820C2">
        <w:rPr>
          <w:color w:val="FFFFFF" w:themeColor="background1"/>
          <w:sz w:val="28"/>
          <w:szCs w:val="28"/>
        </w:rPr>
        <w:t>«</w:t>
      </w:r>
      <w:r w:rsidR="00A15F3A">
        <w:rPr>
          <w:color w:val="FFFFFF" w:themeColor="background1"/>
          <w:sz w:val="28"/>
          <w:szCs w:val="28"/>
        </w:rPr>
        <w:tab/>
      </w:r>
      <w:r w:rsidR="00D820C2"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AB1567" w:rsidRDefault="00AB1567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76" w:rsidRDefault="00FD5976" w:rsidP="00B44C77">
      <w:r>
        <w:separator/>
      </w:r>
    </w:p>
  </w:endnote>
  <w:endnote w:type="continuationSeparator" w:id="0">
    <w:p w:rsidR="00FD5976" w:rsidRDefault="00FD5976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76" w:rsidRDefault="00FD5976" w:rsidP="00B44C77">
      <w:r>
        <w:separator/>
      </w:r>
    </w:p>
  </w:footnote>
  <w:footnote w:type="continuationSeparator" w:id="0">
    <w:p w:rsidR="00FD5976" w:rsidRDefault="00FD5976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6582"/>
    <w:rsid w:val="0001518C"/>
    <w:rsid w:val="00037F3D"/>
    <w:rsid w:val="00085F84"/>
    <w:rsid w:val="00087984"/>
    <w:rsid w:val="000A1CCB"/>
    <w:rsid w:val="000B3FE6"/>
    <w:rsid w:val="000D7190"/>
    <w:rsid w:val="000F10F8"/>
    <w:rsid w:val="00154C4E"/>
    <w:rsid w:val="00160219"/>
    <w:rsid w:val="00172DFE"/>
    <w:rsid w:val="00180ED6"/>
    <w:rsid w:val="00181607"/>
    <w:rsid w:val="00187B02"/>
    <w:rsid w:val="00192A16"/>
    <w:rsid w:val="001971B2"/>
    <w:rsid w:val="001A229B"/>
    <w:rsid w:val="001B2FBF"/>
    <w:rsid w:val="001E79B6"/>
    <w:rsid w:val="002104D8"/>
    <w:rsid w:val="00214F8A"/>
    <w:rsid w:val="00215DF5"/>
    <w:rsid w:val="002227FE"/>
    <w:rsid w:val="0026495A"/>
    <w:rsid w:val="00270FE7"/>
    <w:rsid w:val="002928EC"/>
    <w:rsid w:val="00292E09"/>
    <w:rsid w:val="002943F8"/>
    <w:rsid w:val="002B7AF5"/>
    <w:rsid w:val="002C35A7"/>
    <w:rsid w:val="002C3BB5"/>
    <w:rsid w:val="002C4C39"/>
    <w:rsid w:val="002D4737"/>
    <w:rsid w:val="003053E5"/>
    <w:rsid w:val="00305BE7"/>
    <w:rsid w:val="00324B3E"/>
    <w:rsid w:val="00336E31"/>
    <w:rsid w:val="003A0FA1"/>
    <w:rsid w:val="003D00A5"/>
    <w:rsid w:val="003F32B6"/>
    <w:rsid w:val="004040B4"/>
    <w:rsid w:val="0041164B"/>
    <w:rsid w:val="004263D7"/>
    <w:rsid w:val="00432DCC"/>
    <w:rsid w:val="00460B83"/>
    <w:rsid w:val="00465118"/>
    <w:rsid w:val="0046625E"/>
    <w:rsid w:val="0046702A"/>
    <w:rsid w:val="00477127"/>
    <w:rsid w:val="00483ED2"/>
    <w:rsid w:val="004849C6"/>
    <w:rsid w:val="004962D7"/>
    <w:rsid w:val="004973FB"/>
    <w:rsid w:val="004A3C52"/>
    <w:rsid w:val="004A6B02"/>
    <w:rsid w:val="004A7272"/>
    <w:rsid w:val="004B068D"/>
    <w:rsid w:val="004B44BE"/>
    <w:rsid w:val="004B4B3B"/>
    <w:rsid w:val="004C1CB1"/>
    <w:rsid w:val="004D0FBA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679E2"/>
    <w:rsid w:val="00577B8B"/>
    <w:rsid w:val="005A6647"/>
    <w:rsid w:val="005B236F"/>
    <w:rsid w:val="005B7B83"/>
    <w:rsid w:val="005C08DE"/>
    <w:rsid w:val="005C35F6"/>
    <w:rsid w:val="005C554C"/>
    <w:rsid w:val="00604B09"/>
    <w:rsid w:val="00604FB7"/>
    <w:rsid w:val="00613A66"/>
    <w:rsid w:val="00623173"/>
    <w:rsid w:val="00643ED3"/>
    <w:rsid w:val="00643F8A"/>
    <w:rsid w:val="00667B57"/>
    <w:rsid w:val="00683A22"/>
    <w:rsid w:val="00683BB7"/>
    <w:rsid w:val="006841A6"/>
    <w:rsid w:val="006925E5"/>
    <w:rsid w:val="006B46A9"/>
    <w:rsid w:val="006C38C6"/>
    <w:rsid w:val="006C6671"/>
    <w:rsid w:val="006D091B"/>
    <w:rsid w:val="006D5E97"/>
    <w:rsid w:val="006E056C"/>
    <w:rsid w:val="006E715D"/>
    <w:rsid w:val="0072474D"/>
    <w:rsid w:val="00737B2D"/>
    <w:rsid w:val="00756156"/>
    <w:rsid w:val="00761D6B"/>
    <w:rsid w:val="007848F4"/>
    <w:rsid w:val="007A2E71"/>
    <w:rsid w:val="007A41AD"/>
    <w:rsid w:val="007B38B2"/>
    <w:rsid w:val="007B4526"/>
    <w:rsid w:val="007C1783"/>
    <w:rsid w:val="00823CA9"/>
    <w:rsid w:val="00832D3C"/>
    <w:rsid w:val="008714E0"/>
    <w:rsid w:val="00872CD9"/>
    <w:rsid w:val="008804CC"/>
    <w:rsid w:val="008804F9"/>
    <w:rsid w:val="00880650"/>
    <w:rsid w:val="00885045"/>
    <w:rsid w:val="00894ABC"/>
    <w:rsid w:val="008A46BD"/>
    <w:rsid w:val="008E4DEA"/>
    <w:rsid w:val="0091577B"/>
    <w:rsid w:val="00916775"/>
    <w:rsid w:val="0096057E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E350F"/>
    <w:rsid w:val="009E440E"/>
    <w:rsid w:val="009F0F20"/>
    <w:rsid w:val="00A00202"/>
    <w:rsid w:val="00A106D4"/>
    <w:rsid w:val="00A1159C"/>
    <w:rsid w:val="00A15F3A"/>
    <w:rsid w:val="00A233EA"/>
    <w:rsid w:val="00A45F63"/>
    <w:rsid w:val="00A472BC"/>
    <w:rsid w:val="00A566B5"/>
    <w:rsid w:val="00A67F5D"/>
    <w:rsid w:val="00AB1567"/>
    <w:rsid w:val="00AB43CF"/>
    <w:rsid w:val="00AC3091"/>
    <w:rsid w:val="00AD562A"/>
    <w:rsid w:val="00AF662E"/>
    <w:rsid w:val="00B0128B"/>
    <w:rsid w:val="00B11CC1"/>
    <w:rsid w:val="00B134DE"/>
    <w:rsid w:val="00B23D4C"/>
    <w:rsid w:val="00B332BD"/>
    <w:rsid w:val="00B3726F"/>
    <w:rsid w:val="00B4117C"/>
    <w:rsid w:val="00B44C77"/>
    <w:rsid w:val="00B60A8A"/>
    <w:rsid w:val="00B6672F"/>
    <w:rsid w:val="00B71368"/>
    <w:rsid w:val="00B82A83"/>
    <w:rsid w:val="00B96D2B"/>
    <w:rsid w:val="00BB0EEF"/>
    <w:rsid w:val="00BC0576"/>
    <w:rsid w:val="00BD57C8"/>
    <w:rsid w:val="00BD6592"/>
    <w:rsid w:val="00BE22E7"/>
    <w:rsid w:val="00BE3A01"/>
    <w:rsid w:val="00BE58CF"/>
    <w:rsid w:val="00C2584E"/>
    <w:rsid w:val="00C36E31"/>
    <w:rsid w:val="00C524F3"/>
    <w:rsid w:val="00C52B34"/>
    <w:rsid w:val="00C65814"/>
    <w:rsid w:val="00C85A04"/>
    <w:rsid w:val="00C90F82"/>
    <w:rsid w:val="00C955A9"/>
    <w:rsid w:val="00CA73F3"/>
    <w:rsid w:val="00CB53E8"/>
    <w:rsid w:val="00CC048A"/>
    <w:rsid w:val="00CC0495"/>
    <w:rsid w:val="00CE294D"/>
    <w:rsid w:val="00CF323D"/>
    <w:rsid w:val="00CF375C"/>
    <w:rsid w:val="00D20329"/>
    <w:rsid w:val="00D311B9"/>
    <w:rsid w:val="00D4667D"/>
    <w:rsid w:val="00D53D0C"/>
    <w:rsid w:val="00D80A51"/>
    <w:rsid w:val="00D820C2"/>
    <w:rsid w:val="00D869D9"/>
    <w:rsid w:val="00D9762B"/>
    <w:rsid w:val="00DB204D"/>
    <w:rsid w:val="00DB53D0"/>
    <w:rsid w:val="00DC2BFC"/>
    <w:rsid w:val="00DC5F3B"/>
    <w:rsid w:val="00DD0721"/>
    <w:rsid w:val="00DE1A9B"/>
    <w:rsid w:val="00E11795"/>
    <w:rsid w:val="00E21E10"/>
    <w:rsid w:val="00E24D77"/>
    <w:rsid w:val="00E32942"/>
    <w:rsid w:val="00E41488"/>
    <w:rsid w:val="00E52FD1"/>
    <w:rsid w:val="00E54B5E"/>
    <w:rsid w:val="00E7180E"/>
    <w:rsid w:val="00E824CA"/>
    <w:rsid w:val="00EA009A"/>
    <w:rsid w:val="00EB6328"/>
    <w:rsid w:val="00EB7AEC"/>
    <w:rsid w:val="00EC1F08"/>
    <w:rsid w:val="00ED7EBA"/>
    <w:rsid w:val="00EE2393"/>
    <w:rsid w:val="00F256F9"/>
    <w:rsid w:val="00F33AB6"/>
    <w:rsid w:val="00F36FB9"/>
    <w:rsid w:val="00F3767E"/>
    <w:rsid w:val="00F47FE9"/>
    <w:rsid w:val="00F60C60"/>
    <w:rsid w:val="00F76CBE"/>
    <w:rsid w:val="00F966DD"/>
    <w:rsid w:val="00FA6625"/>
    <w:rsid w:val="00FC369F"/>
    <w:rsid w:val="00FD5976"/>
    <w:rsid w:val="00FD7F0D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066E"/>
  <w15:docId w15:val="{1D8257FC-5CE9-4731-A293-1D3DB50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324B3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24B3E"/>
    <w:rPr>
      <w:color w:val="800080"/>
      <w:u w:val="single"/>
    </w:rPr>
  </w:style>
  <w:style w:type="paragraph" w:customStyle="1" w:styleId="font5">
    <w:name w:val="font5"/>
    <w:basedOn w:val="a"/>
    <w:rsid w:val="00324B3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24B3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324B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324B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324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324B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324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8427F-FB03-477C-91A4-3DB42D3A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2021-01-28T05:15:00Z</cp:lastPrinted>
  <dcterms:created xsi:type="dcterms:W3CDTF">2024-01-26T07:18:00Z</dcterms:created>
  <dcterms:modified xsi:type="dcterms:W3CDTF">2024-12-17T04:27:00Z</dcterms:modified>
</cp:coreProperties>
</file>