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B166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B166B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CD3276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330B4C" w:rsidRDefault="00330B4C" w:rsidP="009D24DD">
      <w:pPr>
        <w:widowControl w:val="0"/>
        <w:jc w:val="both"/>
        <w:rPr>
          <w:color w:val="000000"/>
          <w:sz w:val="28"/>
          <w:szCs w:val="28"/>
        </w:rPr>
      </w:pPr>
    </w:p>
    <w:p w:rsidR="00B44C77" w:rsidRPr="00F93DB5" w:rsidRDefault="00330B4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BC0A04">
        <w:rPr>
          <w:sz w:val="28"/>
          <w:szCs w:val="28"/>
        </w:rPr>
        <w:t>9</w:t>
      </w:r>
    </w:p>
    <w:p w:rsidR="00B166B4" w:rsidRDefault="009D24DD" w:rsidP="00330B4C">
      <w:pPr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B166B4" w:rsidRDefault="00B166B4" w:rsidP="00B166B4">
      <w:pPr>
        <w:jc w:val="right"/>
        <w:rPr>
          <w:i/>
          <w:vertAlign w:val="superscript"/>
        </w:rPr>
      </w:pPr>
      <w:r w:rsidRPr="00B166B4">
        <w:rPr>
          <w:i/>
        </w:rPr>
        <w:t xml:space="preserve"> </w:t>
      </w:r>
      <w:r w:rsidRPr="009974C1">
        <w:rPr>
          <w:i/>
        </w:rPr>
        <w:t>площадь – га; запас</w:t>
      </w:r>
      <w:r w:rsidR="009012C4">
        <w:rPr>
          <w:i/>
        </w:rPr>
        <w:t xml:space="preserve"> (ликвид)</w:t>
      </w:r>
      <w:r w:rsidRPr="009974C1">
        <w:rPr>
          <w:i/>
        </w:rPr>
        <w:t xml:space="preserve"> – т</w:t>
      </w:r>
      <w:r w:rsidR="009012C4">
        <w:rPr>
          <w:i/>
        </w:rPr>
        <w:t xml:space="preserve">ыс. </w:t>
      </w:r>
      <w:r>
        <w:rPr>
          <w:i/>
        </w:rPr>
        <w:t>м3</w:t>
      </w: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999"/>
      </w:tblGrid>
      <w:tr w:rsidR="00B166B4" w:rsidRPr="00B166B4" w:rsidTr="00284010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Хозяйства</w:t>
            </w:r>
          </w:p>
        </w:tc>
        <w:tc>
          <w:tcPr>
            <w:tcW w:w="130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B166B4" w:rsidRPr="00B166B4" w:rsidTr="00284010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спелых</w:t>
            </w:r>
            <w:r w:rsidRPr="00B166B4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при уходе</w:t>
            </w:r>
            <w:r w:rsidRPr="00B166B4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9012C4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B166B4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B166B4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всего</w:t>
            </w:r>
          </w:p>
        </w:tc>
      </w:tr>
      <w:tr w:rsidR="00B166B4" w:rsidRPr="00B166B4" w:rsidTr="00284010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пло-щадь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запас</w:t>
            </w:r>
          </w:p>
        </w:tc>
      </w:tr>
      <w:tr w:rsidR="00B166B4" w:rsidRPr="00B166B4" w:rsidTr="00284010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B4" w:rsidRPr="00B166B4" w:rsidRDefault="00B166B4" w:rsidP="00B166B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ликвид-ный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дело-вой</w:t>
            </w:r>
          </w:p>
        </w:tc>
      </w:tr>
      <w:tr w:rsidR="00B166B4" w:rsidRPr="00B166B4" w:rsidTr="00284010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</w:pPr>
            <w:r w:rsidRPr="00B166B4">
              <w:rPr>
                <w:sz w:val="22"/>
                <w:szCs w:val="22"/>
              </w:rPr>
              <w:t>16</w:t>
            </w:r>
          </w:p>
        </w:tc>
      </w:tr>
      <w:tr w:rsidR="003B7C04" w:rsidRPr="00B166B4" w:rsidTr="00483651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04" w:rsidRPr="00B166B4" w:rsidRDefault="003B7C04" w:rsidP="003B7C04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B7C04" w:rsidRPr="00B166B4" w:rsidTr="00483651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04" w:rsidRPr="00B166B4" w:rsidRDefault="003B7C04" w:rsidP="003B7C04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9,8</w:t>
            </w:r>
          </w:p>
        </w:tc>
      </w:tr>
      <w:tr w:rsidR="003B7C04" w:rsidRPr="00B166B4" w:rsidTr="00483651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C04" w:rsidRPr="00B166B4" w:rsidRDefault="003B7C04" w:rsidP="003B7C04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746F4F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23,77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04" w:rsidRDefault="003B7C04" w:rsidP="003B7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9,8</w:t>
            </w:r>
          </w:p>
        </w:tc>
      </w:tr>
      <w:tr w:rsidR="00B166B4" w:rsidRPr="00B166B4" w:rsidTr="00284010">
        <w:trPr>
          <w:trHeight w:val="300"/>
        </w:trPr>
        <w:tc>
          <w:tcPr>
            <w:tcW w:w="15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66B4" w:rsidRPr="00B166B4" w:rsidRDefault="00B166B4" w:rsidP="00B166B4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C5476E" w:rsidRPr="00B166B4" w:rsidTr="00C5476E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76E" w:rsidRPr="00B166B4" w:rsidRDefault="00C5476E" w:rsidP="00C5476E">
            <w:r w:rsidRPr="00B166B4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Pr="00B166B4" w:rsidRDefault="00C5476E" w:rsidP="00C5476E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76E" w:rsidRDefault="00C5476E" w:rsidP="00C547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55C1D" w:rsidRPr="00B166B4" w:rsidTr="00483651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C1D" w:rsidRPr="00B166B4" w:rsidRDefault="00D55C1D" w:rsidP="00D55C1D">
            <w:r w:rsidRPr="00B166B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</w:pPr>
            <w:r w:rsidRPr="00B166B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55C1D" w:rsidRPr="00B166B4" w:rsidTr="007B4ED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C1D" w:rsidRPr="00B166B4" w:rsidRDefault="00D55C1D" w:rsidP="00D55C1D">
            <w:pPr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Pr="00B166B4" w:rsidRDefault="00D55C1D" w:rsidP="00D55C1D">
            <w:pPr>
              <w:jc w:val="center"/>
              <w:rPr>
                <w:b/>
                <w:bCs/>
              </w:rPr>
            </w:pPr>
            <w:r w:rsidRPr="00B166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1D" w:rsidRDefault="00D55C1D" w:rsidP="00D55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643F8A" w:rsidRDefault="00780EC4" w:rsidP="00D03E30">
      <w:pPr>
        <w:pStyle w:val="ad"/>
        <w:suppressAutoHyphens/>
        <w:ind w:firstLine="0"/>
        <w:jc w:val="both"/>
        <w:outlineLvl w:val="2"/>
        <w:rPr>
          <w:szCs w:val="28"/>
        </w:rPr>
      </w:pPr>
      <w:r w:rsidRPr="00780EC4">
        <w:rPr>
          <w:color w:val="FFFFFF" w:themeColor="background1"/>
          <w:szCs w:val="28"/>
        </w:rPr>
        <w:t>«</w:t>
      </w:r>
      <w:r w:rsidR="009012C4" w:rsidRPr="00C201D8"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9012C4" w:rsidRPr="00C201D8">
        <w:rPr>
          <w:i/>
          <w:sz w:val="24"/>
          <w:szCs w:val="24"/>
          <w:lang w:val="en-US"/>
        </w:rPr>
        <w:t>III</w:t>
      </w:r>
      <w:r w:rsidR="009012C4" w:rsidRPr="00C201D8"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D03E30">
        <w:rPr>
          <w:i/>
          <w:sz w:val="24"/>
          <w:szCs w:val="24"/>
        </w:rPr>
        <w:t xml:space="preserve"> </w:t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</w:r>
      <w:r w:rsidR="00D03E30">
        <w:rPr>
          <w:i/>
          <w:sz w:val="24"/>
          <w:szCs w:val="24"/>
        </w:rPr>
        <w:tab/>
        <w:t xml:space="preserve">    </w:t>
      </w:r>
      <w:r>
        <w:rPr>
          <w:szCs w:val="28"/>
        </w:rPr>
        <w:t>»</w:t>
      </w:r>
    </w:p>
    <w:p w:rsidR="00B32310" w:rsidRPr="00CE2174" w:rsidRDefault="00B32310" w:rsidP="00B32310">
      <w:pPr>
        <w:rPr>
          <w:sz w:val="28"/>
          <w:lang w:eastAsia="en-US"/>
        </w:rPr>
      </w:pPr>
    </w:p>
    <w:p w:rsidR="00B32310" w:rsidRPr="00CE2174" w:rsidRDefault="00B32310" w:rsidP="00B32310">
      <w:pPr>
        <w:rPr>
          <w:sz w:val="28"/>
          <w:lang w:eastAsia="en-US"/>
        </w:rPr>
      </w:pPr>
    </w:p>
    <w:p w:rsidR="00B32310" w:rsidRPr="00CE2174" w:rsidRDefault="00B32310" w:rsidP="00B32310">
      <w:pPr>
        <w:jc w:val="center"/>
        <w:rPr>
          <w:sz w:val="28"/>
          <w:lang w:eastAsia="en-US"/>
        </w:rPr>
      </w:pPr>
      <w:r w:rsidRPr="00CE2174">
        <w:rPr>
          <w:sz w:val="28"/>
          <w:lang w:eastAsia="en-US"/>
        </w:rPr>
        <w:t>_____________________________________</w:t>
      </w:r>
      <w:bookmarkStart w:id="0" w:name="_GoBack"/>
      <w:bookmarkEnd w:id="0"/>
    </w:p>
    <w:sectPr w:rsidR="00B32310" w:rsidRPr="00CE2174" w:rsidSect="00D03E3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3E" w:rsidRDefault="0064183E" w:rsidP="00B44C77">
      <w:r>
        <w:separator/>
      </w:r>
    </w:p>
  </w:endnote>
  <w:endnote w:type="continuationSeparator" w:id="0">
    <w:p w:rsidR="0064183E" w:rsidRDefault="0064183E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3E" w:rsidRDefault="0064183E" w:rsidP="00B44C77">
      <w:r>
        <w:separator/>
      </w:r>
    </w:p>
  </w:footnote>
  <w:footnote w:type="continuationSeparator" w:id="0">
    <w:p w:rsidR="0064183E" w:rsidRDefault="0064183E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7195B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4890"/>
    <w:rsid w:val="00270FE7"/>
    <w:rsid w:val="00284010"/>
    <w:rsid w:val="002928EC"/>
    <w:rsid w:val="00292E09"/>
    <w:rsid w:val="002B7AF5"/>
    <w:rsid w:val="002C35A7"/>
    <w:rsid w:val="002C4C39"/>
    <w:rsid w:val="002D4737"/>
    <w:rsid w:val="002F5976"/>
    <w:rsid w:val="003053E5"/>
    <w:rsid w:val="00305BE7"/>
    <w:rsid w:val="00305F51"/>
    <w:rsid w:val="00330B4C"/>
    <w:rsid w:val="00336E31"/>
    <w:rsid w:val="003A1CED"/>
    <w:rsid w:val="003B7C04"/>
    <w:rsid w:val="003E69F0"/>
    <w:rsid w:val="003F6224"/>
    <w:rsid w:val="004040B4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962D7"/>
    <w:rsid w:val="004A6B02"/>
    <w:rsid w:val="004A7272"/>
    <w:rsid w:val="004B068D"/>
    <w:rsid w:val="004B44BE"/>
    <w:rsid w:val="004C1CB1"/>
    <w:rsid w:val="004E132F"/>
    <w:rsid w:val="004E53B8"/>
    <w:rsid w:val="004E6D76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7B8B"/>
    <w:rsid w:val="005B7B83"/>
    <w:rsid w:val="005C35F6"/>
    <w:rsid w:val="005C554C"/>
    <w:rsid w:val="005C75FB"/>
    <w:rsid w:val="005F3E50"/>
    <w:rsid w:val="00623173"/>
    <w:rsid w:val="0064183E"/>
    <w:rsid w:val="00643F8A"/>
    <w:rsid w:val="00683A22"/>
    <w:rsid w:val="006B3CA0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32D3C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9012C4"/>
    <w:rsid w:val="00906AE9"/>
    <w:rsid w:val="00916775"/>
    <w:rsid w:val="00951645"/>
    <w:rsid w:val="00960990"/>
    <w:rsid w:val="00964881"/>
    <w:rsid w:val="00977C52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95533"/>
    <w:rsid w:val="00AA3567"/>
    <w:rsid w:val="00AB43CF"/>
    <w:rsid w:val="00AC3091"/>
    <w:rsid w:val="00AD06A1"/>
    <w:rsid w:val="00AF3C07"/>
    <w:rsid w:val="00AF662E"/>
    <w:rsid w:val="00B11CC1"/>
    <w:rsid w:val="00B134DE"/>
    <w:rsid w:val="00B166B4"/>
    <w:rsid w:val="00B32310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CE2174"/>
    <w:rsid w:val="00D01ADD"/>
    <w:rsid w:val="00D03E30"/>
    <w:rsid w:val="00D20329"/>
    <w:rsid w:val="00D4667D"/>
    <w:rsid w:val="00D53D0C"/>
    <w:rsid w:val="00D55C1D"/>
    <w:rsid w:val="00D869D9"/>
    <w:rsid w:val="00DA31D5"/>
    <w:rsid w:val="00DB204D"/>
    <w:rsid w:val="00DB53D0"/>
    <w:rsid w:val="00E06E30"/>
    <w:rsid w:val="00E11795"/>
    <w:rsid w:val="00E24D77"/>
    <w:rsid w:val="00E32942"/>
    <w:rsid w:val="00E4270D"/>
    <w:rsid w:val="00E54B5E"/>
    <w:rsid w:val="00E7180E"/>
    <w:rsid w:val="00E824CA"/>
    <w:rsid w:val="00EB6328"/>
    <w:rsid w:val="00EB7AEC"/>
    <w:rsid w:val="00EC1F08"/>
    <w:rsid w:val="00F038DD"/>
    <w:rsid w:val="00F06789"/>
    <w:rsid w:val="00F33AB6"/>
    <w:rsid w:val="00F36FB9"/>
    <w:rsid w:val="00F47FE9"/>
    <w:rsid w:val="00F76CBE"/>
    <w:rsid w:val="00F87868"/>
    <w:rsid w:val="00FA6625"/>
    <w:rsid w:val="00FC369F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9998C-083D-4C0B-85F5-CA7531C3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6</cp:revision>
  <cp:lastPrinted>2021-01-26T07:26:00Z</cp:lastPrinted>
  <dcterms:created xsi:type="dcterms:W3CDTF">2024-01-24T08:55:00Z</dcterms:created>
  <dcterms:modified xsi:type="dcterms:W3CDTF">2024-12-10T05:54:00Z</dcterms:modified>
</cp:coreProperties>
</file>