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DA55D0" w:rsidRDefault="00635697" w:rsidP="00224123">
      <w:pPr>
        <w:pStyle w:val="a5"/>
        <w:jc w:val="center"/>
        <w:rPr>
          <w:b/>
          <w:bCs/>
          <w:lang w:val="en-US"/>
        </w:rPr>
      </w:pPr>
      <w:r w:rsidRPr="00DA55D0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DA55D0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DA55D0" w:rsidRDefault="005437F5" w:rsidP="00224123">
      <w:pPr>
        <w:pStyle w:val="a5"/>
        <w:jc w:val="center"/>
        <w:rPr>
          <w:b/>
          <w:bCs/>
        </w:rPr>
      </w:pPr>
      <w:r w:rsidRPr="00DA55D0">
        <w:rPr>
          <w:b/>
          <w:bCs/>
        </w:rPr>
        <w:t>ПРАВИТЕЛЬСТВО</w:t>
      </w:r>
      <w:r w:rsidR="00E626A7" w:rsidRPr="00DA55D0">
        <w:rPr>
          <w:b/>
          <w:bCs/>
        </w:rPr>
        <w:t xml:space="preserve"> НОВОСИБИРСКОЙ ОБЛАСТИ</w:t>
      </w:r>
    </w:p>
    <w:p w:rsidR="00E626A7" w:rsidRPr="00DA55D0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DA55D0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DA55D0">
        <w:rPr>
          <w:b/>
          <w:bCs/>
          <w:sz w:val="36"/>
          <w:szCs w:val="36"/>
        </w:rPr>
        <w:t>ПОСТАНОВЛЕНИЕ</w:t>
      </w:r>
    </w:p>
    <w:p w:rsidR="00E626A7" w:rsidRPr="00DA55D0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DA55D0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DA55D0" w:rsidRDefault="00601906" w:rsidP="004775F6">
      <w:pPr>
        <w:spacing w:before="0" w:after="0"/>
        <w:jc w:val="center"/>
        <w:rPr>
          <w:sz w:val="28"/>
          <w:szCs w:val="28"/>
        </w:rPr>
      </w:pPr>
      <w:r w:rsidRPr="00601906">
        <w:rPr>
          <w:sz w:val="28"/>
          <w:szCs w:val="28"/>
        </w:rPr>
        <w:t>от 30.10.2024  № 499-п</w:t>
      </w:r>
      <w:bookmarkStart w:id="0" w:name="_GoBack"/>
      <w:bookmarkEnd w:id="0"/>
    </w:p>
    <w:p w:rsidR="007E0120" w:rsidRPr="00DA55D0" w:rsidRDefault="007E0120" w:rsidP="004775F6">
      <w:pPr>
        <w:spacing w:before="0" w:after="0"/>
        <w:rPr>
          <w:sz w:val="28"/>
          <w:szCs w:val="28"/>
        </w:rPr>
      </w:pPr>
    </w:p>
    <w:p w:rsidR="00FA2E31" w:rsidRPr="00DA55D0" w:rsidRDefault="0084116A" w:rsidP="004775F6">
      <w:pPr>
        <w:spacing w:before="0" w:after="0"/>
        <w:jc w:val="center"/>
        <w:rPr>
          <w:szCs w:val="24"/>
        </w:rPr>
      </w:pPr>
      <w:r w:rsidRPr="00DA55D0">
        <w:rPr>
          <w:szCs w:val="24"/>
        </w:rPr>
        <w:t>г.</w:t>
      </w:r>
      <w:r w:rsidR="0079714B" w:rsidRPr="00DA55D0">
        <w:rPr>
          <w:szCs w:val="24"/>
        </w:rPr>
        <w:t> </w:t>
      </w:r>
      <w:r w:rsidRPr="00DA55D0">
        <w:rPr>
          <w:szCs w:val="24"/>
        </w:rPr>
        <w:t>Новосибирск</w:t>
      </w:r>
    </w:p>
    <w:p w:rsidR="00956152" w:rsidRPr="00DA55D0" w:rsidRDefault="00956152" w:rsidP="00711EF9">
      <w:pPr>
        <w:spacing w:before="0" w:after="0"/>
        <w:jc w:val="center"/>
        <w:rPr>
          <w:sz w:val="28"/>
          <w:szCs w:val="28"/>
        </w:rPr>
      </w:pPr>
    </w:p>
    <w:p w:rsidR="00711EF9" w:rsidRPr="00DA55D0" w:rsidRDefault="00711EF9" w:rsidP="00711EF9">
      <w:pPr>
        <w:widowControl w:val="0"/>
        <w:tabs>
          <w:tab w:val="left" w:pos="709"/>
        </w:tabs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DA55D0">
        <w:rPr>
          <w:rFonts w:eastAsia="Calibri"/>
          <w:sz w:val="28"/>
          <w:szCs w:val="28"/>
          <w:lang w:eastAsia="en-US"/>
        </w:rPr>
        <w:t>О внесении изменений в постановление Правительства Новосибирской области от 31.12.2019 № 525-п</w:t>
      </w:r>
    </w:p>
    <w:p w:rsidR="00107FDF" w:rsidRPr="00DA55D0" w:rsidRDefault="00107FDF" w:rsidP="00711EF9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DA55D0" w:rsidRDefault="00340193" w:rsidP="00711EF9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DA55D0" w:rsidRDefault="00107FDF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Правительство Новосибирской области </w:t>
      </w:r>
      <w:r w:rsidR="004775F6" w:rsidRPr="00DA55D0">
        <w:rPr>
          <w:sz w:val="28"/>
          <w:szCs w:val="28"/>
        </w:rPr>
        <w:t xml:space="preserve"> </w:t>
      </w:r>
      <w:r w:rsidRPr="00DA55D0">
        <w:rPr>
          <w:b/>
          <w:bCs/>
          <w:sz w:val="28"/>
          <w:szCs w:val="28"/>
        </w:rPr>
        <w:t>п о с т а н о в л я е т</w:t>
      </w:r>
      <w:r w:rsidRPr="00DA55D0">
        <w:rPr>
          <w:sz w:val="28"/>
          <w:szCs w:val="28"/>
        </w:rPr>
        <w:t>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5D0">
        <w:rPr>
          <w:sz w:val="28"/>
          <w:szCs w:val="28"/>
        </w:rPr>
        <w:t>Внести в постановление Правительства Новосибирской области от 31.12.2019 № 525-п «О государственной программе Новосибирской области «Комплексное развитие сельских территорий в Новосибирской области</w:t>
      </w:r>
      <w:r w:rsidRPr="00DA55D0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rFonts w:eastAsia="Calibri"/>
          <w:sz w:val="28"/>
          <w:szCs w:val="28"/>
          <w:lang w:eastAsia="en-US"/>
        </w:rPr>
        <w:t>В приложении № 7 «</w:t>
      </w:r>
      <w:r w:rsidRPr="00DA55D0">
        <w:rPr>
          <w:sz w:val="28"/>
          <w:szCs w:val="28"/>
        </w:rPr>
        <w:t>Порядок предоставления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</w:t>
      </w:r>
      <w:r w:rsidR="002E6E14" w:rsidRPr="00DA55D0">
        <w:rPr>
          <w:sz w:val="28"/>
          <w:szCs w:val="28"/>
        </w:rPr>
        <w:t>ия которых являются субсидии из </w:t>
      </w:r>
      <w:r w:rsidRPr="00DA55D0">
        <w:rPr>
          <w:sz w:val="28"/>
          <w:szCs w:val="28"/>
        </w:rPr>
        <w:t>федерального бюджета»:</w:t>
      </w:r>
    </w:p>
    <w:p w:rsidR="00711EF9" w:rsidRPr="00DA55D0" w:rsidRDefault="00711EF9" w:rsidP="00711EF9">
      <w:pP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1. В абзаце втором пункта 1 слова «</w:t>
      </w:r>
      <w:r w:rsidRPr="00DA55D0">
        <w:rPr>
          <w:rFonts w:eastAsia="Calibri"/>
          <w:sz w:val="28"/>
          <w:szCs w:val="28"/>
          <w:lang w:eastAsia="en-US"/>
        </w:rPr>
        <w:t xml:space="preserve">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E6E14" w:rsidRPr="00DA55D0">
        <w:rPr>
          <w:rFonts w:eastAsia="Calibri"/>
          <w:sz w:val="28"/>
          <w:szCs w:val="28"/>
          <w:lang w:eastAsia="en-US"/>
        </w:rPr>
        <w:t>–</w:t>
      </w:r>
      <w:r w:rsidRPr="00DA55D0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E6E14" w:rsidRPr="00DA55D0">
        <w:rPr>
          <w:rFonts w:eastAsia="Calibri"/>
          <w:sz w:val="28"/>
          <w:szCs w:val="28"/>
          <w:lang w:eastAsia="en-US"/>
        </w:rPr>
        <w:t>»</w:t>
      </w:r>
      <w:r w:rsidRPr="00DA55D0">
        <w:rPr>
          <w:sz w:val="28"/>
          <w:szCs w:val="28"/>
        </w:rPr>
        <w:t xml:space="preserve"> заменить словами «от 25.10.2023 № 1782 «Об утверждении общих требований к нормативным правовым актам, муниципальным правовым актам,</w:t>
      </w:r>
      <w:r w:rsidR="002E6E14" w:rsidRPr="00DA55D0">
        <w:rPr>
          <w:sz w:val="28"/>
          <w:szCs w:val="28"/>
        </w:rPr>
        <w:t xml:space="preserve"> регулирующим предоставление из </w:t>
      </w:r>
      <w:r w:rsidRPr="00DA55D0">
        <w:rPr>
          <w:sz w:val="28"/>
          <w:szCs w:val="28"/>
        </w:rPr>
        <w:t>бюджетов субъектов Российской Федерации</w:t>
      </w:r>
      <w:r w:rsidR="002E6E14" w:rsidRPr="00DA55D0">
        <w:rPr>
          <w:sz w:val="28"/>
          <w:szCs w:val="28"/>
        </w:rPr>
        <w:t>, местных бюджетов субсидий, в </w:t>
      </w:r>
      <w:r w:rsidRPr="00DA55D0">
        <w:rPr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</w:t>
      </w:r>
      <w:r w:rsidR="002E6E14" w:rsidRPr="00DA55D0">
        <w:rPr>
          <w:sz w:val="28"/>
          <w:szCs w:val="28"/>
        </w:rPr>
        <w:t>в </w:t>
      </w:r>
      <w:r w:rsidRPr="00DA55D0">
        <w:rPr>
          <w:sz w:val="28"/>
          <w:szCs w:val="28"/>
        </w:rPr>
        <w:t>форме субсидий»</w:t>
      </w:r>
      <w:r w:rsidR="002E6E14" w:rsidRPr="00DA55D0">
        <w:rPr>
          <w:sz w:val="28"/>
          <w:szCs w:val="28"/>
        </w:rPr>
        <w:t>»</w:t>
      </w:r>
      <w:r w:rsidRPr="00DA55D0">
        <w:rPr>
          <w:sz w:val="28"/>
          <w:szCs w:val="28"/>
        </w:rPr>
        <w:t>.</w:t>
      </w:r>
    </w:p>
    <w:p w:rsidR="00711EF9" w:rsidRPr="00DA55D0" w:rsidRDefault="002E6E14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2. </w:t>
      </w:r>
      <w:r w:rsidR="00711EF9" w:rsidRPr="00DA55D0">
        <w:rPr>
          <w:sz w:val="28"/>
          <w:szCs w:val="28"/>
        </w:rPr>
        <w:t>Подпункт 3 пункта 2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«3) «сельские территории» </w:t>
      </w:r>
      <w:r w:rsidR="002E6E14" w:rsidRPr="00DA55D0">
        <w:rPr>
          <w:sz w:val="28"/>
          <w:szCs w:val="28"/>
        </w:rPr>
        <w:t>–</w:t>
      </w:r>
      <w:r w:rsidRPr="00DA55D0">
        <w:rPr>
          <w:sz w:val="28"/>
          <w:szCs w:val="28"/>
        </w:rPr>
        <w:t xml:space="preserve"> сельские населенные пункты, поселки городского типа и межселенные территории. Перечень таких населенных пунктов, </w:t>
      </w:r>
      <w:r w:rsidRPr="00DA55D0">
        <w:rPr>
          <w:sz w:val="28"/>
          <w:szCs w:val="28"/>
        </w:rPr>
        <w:lastRenderedPageBreak/>
        <w:t>расположенных на сельских территориях Новосибирской области, утверждается приказом министерства сельского хозяйства Новосибирской области (далее</w:t>
      </w:r>
      <w:r w:rsidR="002E6E14" w:rsidRPr="00DA55D0">
        <w:rPr>
          <w:sz w:val="28"/>
          <w:szCs w:val="28"/>
        </w:rPr>
        <w:t> –</w:t>
      </w:r>
      <w:r w:rsidRPr="00DA55D0">
        <w:rPr>
          <w:sz w:val="28"/>
          <w:szCs w:val="28"/>
        </w:rPr>
        <w:t xml:space="preserve"> министерство).».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3. В пункте 3 слова «(далее </w:t>
      </w:r>
      <w:r w:rsidR="002E6E14" w:rsidRPr="00DA55D0">
        <w:rPr>
          <w:sz w:val="28"/>
          <w:szCs w:val="28"/>
        </w:rPr>
        <w:t>–</w:t>
      </w:r>
      <w:r w:rsidRPr="00DA55D0">
        <w:rPr>
          <w:sz w:val="28"/>
          <w:szCs w:val="28"/>
        </w:rPr>
        <w:t xml:space="preserve"> заявитель)» заменить словами «(далее</w:t>
      </w:r>
      <w:r w:rsidR="002E6E14" w:rsidRPr="00DA55D0">
        <w:rPr>
          <w:sz w:val="28"/>
          <w:szCs w:val="28"/>
        </w:rPr>
        <w:t> –</w:t>
      </w:r>
      <w:r w:rsidRPr="00DA55D0">
        <w:rPr>
          <w:sz w:val="28"/>
          <w:szCs w:val="28"/>
        </w:rPr>
        <w:t xml:space="preserve"> получатель субсидии (участник отбора))».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4.</w:t>
      </w:r>
      <w:r w:rsidR="002E6E14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Подпункт 2 пункта 4 изложить в следующей редакции:</w:t>
      </w:r>
    </w:p>
    <w:p w:rsidR="00711EF9" w:rsidRPr="00DA55D0" w:rsidRDefault="002E6E14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«2) </w:t>
      </w:r>
      <w:r w:rsidR="00711EF9" w:rsidRPr="00DA55D0">
        <w:rPr>
          <w:sz w:val="28"/>
          <w:szCs w:val="28"/>
        </w:rPr>
        <w:t>обеспечение достижения целей и показателей государственной программы Новосибирской области «Комплексное развитие сельских территорий в</w:t>
      </w:r>
      <w:r w:rsidRPr="00DA55D0">
        <w:rPr>
          <w:sz w:val="28"/>
          <w:szCs w:val="28"/>
        </w:rPr>
        <w:t> </w:t>
      </w:r>
      <w:r w:rsidR="00711EF9" w:rsidRPr="00DA55D0">
        <w:rPr>
          <w:sz w:val="28"/>
          <w:szCs w:val="28"/>
        </w:rPr>
        <w:t>Новосибирской области», утвержденной постановлением Правительства Новосибирской области от</w:t>
      </w:r>
      <w:r w:rsidRPr="00DA55D0">
        <w:rPr>
          <w:sz w:val="28"/>
          <w:szCs w:val="28"/>
        </w:rPr>
        <w:t> 31.12.2019 № </w:t>
      </w:r>
      <w:r w:rsidR="00711EF9" w:rsidRPr="00DA55D0">
        <w:rPr>
          <w:sz w:val="28"/>
          <w:szCs w:val="28"/>
        </w:rPr>
        <w:t>525-п «О государственной программе Новосибирской области «Комплексное</w:t>
      </w:r>
      <w:r w:rsidRPr="00DA55D0">
        <w:rPr>
          <w:sz w:val="28"/>
          <w:szCs w:val="28"/>
        </w:rPr>
        <w:t xml:space="preserve"> развитие сельских территорий в </w:t>
      </w:r>
      <w:r w:rsidR="00711EF9" w:rsidRPr="00DA55D0">
        <w:rPr>
          <w:sz w:val="28"/>
          <w:szCs w:val="28"/>
        </w:rPr>
        <w:t>Новосибирской области».</w:t>
      </w:r>
      <w:r w:rsidRPr="00DA55D0">
        <w:rPr>
          <w:sz w:val="28"/>
          <w:szCs w:val="28"/>
        </w:rPr>
        <w:t>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5.</w:t>
      </w:r>
      <w:r w:rsidR="002E6E14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В пункте 5: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в абзаце первом слово «заявителям» заменить словами «получателям субсидии (участникам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в абзацах втором, третьем слово «заявителю» заменить словами «получателю субсидии (участнику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6. В абзацах первом, втором пункта 6 слово «заявителю» заменить словами «получателю субсидии (участнику отбора)», слово «заявителем» заменить словами «получателем субсидии (участником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7. В пункте 7 слов</w:t>
      </w:r>
      <w:r w:rsidR="00DA55D0" w:rsidRPr="00DA55D0">
        <w:rPr>
          <w:sz w:val="28"/>
          <w:szCs w:val="28"/>
        </w:rPr>
        <w:t>о</w:t>
      </w:r>
      <w:r w:rsidRPr="00DA55D0">
        <w:rPr>
          <w:sz w:val="28"/>
          <w:szCs w:val="28"/>
        </w:rPr>
        <w:t xml:space="preserve"> «заявителей» заменить словами «получателей субсидии (участников отбора)», </w:t>
      </w:r>
      <w:r w:rsidR="002E6E14" w:rsidRPr="00DA55D0">
        <w:rPr>
          <w:sz w:val="28"/>
          <w:szCs w:val="28"/>
        </w:rPr>
        <w:t xml:space="preserve">слова </w:t>
      </w:r>
      <w:r w:rsidRPr="00DA55D0">
        <w:rPr>
          <w:sz w:val="28"/>
          <w:szCs w:val="28"/>
        </w:rPr>
        <w:t>«иные мероприятия» заменить словами «иные меры».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8. В пункте 9 слова «не позднее 15-го рабочего дня, следующего за днем принятия закона (решения) о бюджете (закона (</w:t>
      </w:r>
      <w:r w:rsidR="002E6E14" w:rsidRPr="00DA55D0">
        <w:rPr>
          <w:sz w:val="28"/>
          <w:szCs w:val="28"/>
        </w:rPr>
        <w:t>решения) о внесении изменений в </w:t>
      </w:r>
      <w:r w:rsidRPr="00DA55D0">
        <w:rPr>
          <w:sz w:val="28"/>
          <w:szCs w:val="28"/>
        </w:rPr>
        <w:t>закон (решение) о бюджете), а также ежеквартально на официальном сайте министерства в информационно-телекоммуникационной сети «Интернет»</w:t>
      </w:r>
      <w:r w:rsidR="002E6E14" w:rsidRPr="00DA55D0">
        <w:rPr>
          <w:sz w:val="28"/>
          <w:szCs w:val="28"/>
        </w:rPr>
        <w:t>»</w:t>
      </w:r>
      <w:r w:rsidRPr="00DA55D0">
        <w:rPr>
          <w:sz w:val="28"/>
          <w:szCs w:val="28"/>
        </w:rPr>
        <w:t xml:space="preserve"> заменить словами «в порядке, утвержденном приказом Минфина России от 2</w:t>
      </w:r>
      <w:r w:rsidR="002E6E14" w:rsidRPr="00DA55D0">
        <w:rPr>
          <w:sz w:val="28"/>
          <w:szCs w:val="28"/>
        </w:rPr>
        <w:t xml:space="preserve">8.12.2016 № 243н «О составе и </w:t>
      </w:r>
      <w:r w:rsidRPr="00DA55D0">
        <w:rPr>
          <w:sz w:val="28"/>
          <w:szCs w:val="28"/>
        </w:rPr>
        <w:t>порядке размещения и предоставления информации на едином портале бюджетной системы Российской Федерации»</w:t>
      </w:r>
      <w:r w:rsidR="002E6E14" w:rsidRPr="00DA55D0">
        <w:rPr>
          <w:sz w:val="28"/>
          <w:szCs w:val="28"/>
        </w:rPr>
        <w:t>»</w:t>
      </w:r>
      <w:r w:rsidRPr="00DA55D0">
        <w:rPr>
          <w:sz w:val="28"/>
          <w:szCs w:val="28"/>
        </w:rPr>
        <w:t>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9. В пункте 10: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</w:t>
      </w:r>
      <w:r w:rsidR="002E6E14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слова «начала подачи или» исключить;</w:t>
      </w:r>
    </w:p>
    <w:p w:rsidR="00711EF9" w:rsidRPr="00DA55D0" w:rsidRDefault="002E6E14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</w:t>
      </w:r>
      <w:r w:rsidR="00711EF9" w:rsidRPr="00DA55D0">
        <w:rPr>
          <w:sz w:val="28"/>
          <w:szCs w:val="28"/>
        </w:rPr>
        <w:t>абзац в</w:t>
      </w:r>
      <w:r w:rsidRPr="00DA55D0">
        <w:rPr>
          <w:sz w:val="28"/>
          <w:szCs w:val="28"/>
        </w:rPr>
        <w:t>торой признать утратившим силу.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10. В пункте 11: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в подпункте 1 слово «или» заменить словом «и»;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в подпункте 5 слово «заявителю» заменить словами «получателю субсидии (участнику отбора)», слово «заявителем» заменить словами «получателем субсидии (участником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в подпункте 6 слово «заявителем» заменить словами «получателем субсидии (участником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4) после подпункта 7 дополнить подпунктом 7.1 следующего содержания: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«7.1) порядок возврата заявок на</w:t>
      </w:r>
      <w:r w:rsidR="002E6E14" w:rsidRPr="00DA55D0">
        <w:rPr>
          <w:sz w:val="28"/>
          <w:szCs w:val="28"/>
        </w:rPr>
        <w:t xml:space="preserve"> </w:t>
      </w:r>
      <w:r w:rsidRPr="00DA55D0">
        <w:rPr>
          <w:sz w:val="28"/>
          <w:szCs w:val="28"/>
        </w:rPr>
        <w:t>доработку</w:t>
      </w:r>
      <w:r w:rsidR="002E6E14" w:rsidRPr="00DA55D0">
        <w:rPr>
          <w:sz w:val="28"/>
          <w:szCs w:val="28"/>
        </w:rPr>
        <w:t>;</w:t>
      </w:r>
      <w:r w:rsidRPr="00DA55D0">
        <w:rPr>
          <w:sz w:val="28"/>
          <w:szCs w:val="28"/>
        </w:rPr>
        <w:t>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5) после подпункта 8 дополнить подпунктом 8.1 следующего содержания: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«8.1) порядок отклонения заявок, а та</w:t>
      </w:r>
      <w:r w:rsidR="002E6E14" w:rsidRPr="00DA55D0">
        <w:rPr>
          <w:sz w:val="28"/>
          <w:szCs w:val="28"/>
        </w:rPr>
        <w:t>кже информацию об основаниях их </w:t>
      </w:r>
      <w:r w:rsidRPr="00DA55D0">
        <w:rPr>
          <w:sz w:val="28"/>
          <w:szCs w:val="28"/>
        </w:rPr>
        <w:t>отклонения в соответствии с пунктом 18 настоящего Порядка;»;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lastRenderedPageBreak/>
        <w:t>6) в подпункте 9 слово «заявителю» заменить словами «получателю субсидии (участнику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7) подпункт 10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«10) срок, в течение которого министерство заключает с получателем субсидии (участником отбора) соглашение о предоставлении субсидии (далее – соглашение);»;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8) в подпункте 11 слова «победителя (победителей) отбора» заменить словами «получателя субсидии (участника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11. Пункт 12 изложить в следующей редакции:</w:t>
      </w:r>
    </w:p>
    <w:p w:rsidR="00711EF9" w:rsidRPr="00DA55D0" w:rsidRDefault="007A752A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«12. </w:t>
      </w:r>
      <w:r w:rsidR="00711EF9" w:rsidRPr="00DA55D0">
        <w:rPr>
          <w:sz w:val="28"/>
          <w:szCs w:val="28"/>
        </w:rPr>
        <w:t>Получатели субсидии (участники отбора) должны соответствовать следующим требованиям:</w:t>
      </w:r>
      <w:bookmarkStart w:id="1" w:name="P9131"/>
      <w:bookmarkEnd w:id="1"/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на дату формирования справки, но не ранее даты начала приема заявок на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 xml:space="preserve">участие в отборе, при представлении документов, предусмотренных </w:t>
      </w:r>
      <w:r w:rsidR="007A752A" w:rsidRPr="00DA55D0">
        <w:rPr>
          <w:sz w:val="28"/>
          <w:szCs w:val="28"/>
        </w:rPr>
        <w:t>пунктом 13 настоящего Порядка, –</w:t>
      </w:r>
      <w:r w:rsidRPr="00DA55D0">
        <w:rPr>
          <w:sz w:val="28"/>
          <w:szCs w:val="28"/>
        </w:rPr>
        <w:t xml:space="preserve"> у получателя субсидии (участника отбора) на едином налоговом счете отсутствует или не превыша</w:t>
      </w:r>
      <w:r w:rsidR="007A752A" w:rsidRPr="00DA55D0">
        <w:rPr>
          <w:sz w:val="28"/>
          <w:szCs w:val="28"/>
        </w:rPr>
        <w:t>ет размер, определенный пунктом </w:t>
      </w:r>
      <w:r w:rsidRPr="00DA55D0">
        <w:rPr>
          <w:sz w:val="28"/>
          <w:szCs w:val="28"/>
        </w:rPr>
        <w:t>3 статьи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47 Налогового</w:t>
      </w:r>
      <w:r w:rsidR="007A752A" w:rsidRPr="00DA55D0">
        <w:rPr>
          <w:sz w:val="28"/>
          <w:szCs w:val="28"/>
        </w:rPr>
        <w:t xml:space="preserve"> кодекса Российской Федерации, </w:t>
      </w:r>
      <w:r w:rsidRPr="00DA55D0">
        <w:rPr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2) на 1 января </w:t>
      </w:r>
      <w:r w:rsidR="007A752A" w:rsidRPr="00DA55D0">
        <w:rPr>
          <w:sz w:val="28"/>
          <w:szCs w:val="28"/>
        </w:rPr>
        <w:t>–</w:t>
      </w:r>
      <w:r w:rsidRPr="00DA55D0">
        <w:rPr>
          <w:sz w:val="28"/>
          <w:szCs w:val="28"/>
        </w:rPr>
        <w:t xml:space="preserve"> при представлении документов, предусмотренных пунктом 13 настоящего Порядка, с 1 января по 30 ию</w:t>
      </w:r>
      <w:r w:rsidR="007A752A" w:rsidRPr="00DA55D0">
        <w:rPr>
          <w:sz w:val="28"/>
          <w:szCs w:val="28"/>
        </w:rPr>
        <w:t>ня текущего года и на 1 июля –</w:t>
      </w:r>
      <w:r w:rsidRPr="00DA55D0">
        <w:rPr>
          <w:sz w:val="28"/>
          <w:szCs w:val="28"/>
        </w:rPr>
        <w:t xml:space="preserve"> при представлении указанных документов в период с 1 июля по 31 декабря текущего года: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а) у получателя субсидии (участника отбора) отсутствуют просроченная задолженность по возврату в областной бюджет Новосибирской области в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в соответствии с правовым актом (за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исключением случаев, установленных Правительством Новосибирской области);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б) получатель субсидии (участник отбора), являющийся юридическим лицом, не находится в процессе реорганизации </w:t>
      </w:r>
      <w:r w:rsidR="007A752A" w:rsidRPr="00DA55D0">
        <w:rPr>
          <w:sz w:val="28"/>
          <w:szCs w:val="28"/>
        </w:rPr>
        <w:t>(за исключением реорганизации в </w:t>
      </w:r>
      <w:r w:rsidRPr="00DA55D0">
        <w:rPr>
          <w:sz w:val="28"/>
          <w:szCs w:val="28"/>
        </w:rPr>
        <w:t>форме присоединения к юридическому лицу, являющемуся получателем субсидии (участником отбора), другого юридического лица)</w:t>
      </w:r>
      <w:r w:rsidR="007A752A" w:rsidRPr="00DA55D0">
        <w:rPr>
          <w:sz w:val="28"/>
          <w:szCs w:val="28"/>
        </w:rPr>
        <w:t>, ликвидации, в </w:t>
      </w:r>
      <w:r w:rsidRPr="00DA55D0">
        <w:rPr>
          <w:sz w:val="28"/>
          <w:szCs w:val="28"/>
        </w:rPr>
        <w:t>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в)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A752A" w:rsidRPr="00DA55D0">
        <w:rPr>
          <w:sz w:val="28"/>
          <w:szCs w:val="28"/>
        </w:rPr>
        <w:t>–</w:t>
      </w:r>
      <w:r w:rsidRPr="00DA55D0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</w:t>
      </w:r>
      <w:r w:rsidRPr="00DA55D0">
        <w:rPr>
          <w:sz w:val="28"/>
          <w:szCs w:val="28"/>
        </w:rPr>
        <w:lastRenderedPageBreak/>
        <w:t>(через третьих лиц) участия офшорных компа</w:t>
      </w:r>
      <w:r w:rsidR="007A752A" w:rsidRPr="00DA55D0">
        <w:rPr>
          <w:sz w:val="28"/>
          <w:szCs w:val="28"/>
        </w:rPr>
        <w:t>ний в совокупности превышает 25 </w:t>
      </w:r>
      <w:r w:rsidRPr="00DA55D0">
        <w:rPr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Российской Федерации, а также косвенное уч</w:t>
      </w:r>
      <w:r w:rsidR="007A752A" w:rsidRPr="00DA55D0">
        <w:rPr>
          <w:sz w:val="28"/>
          <w:szCs w:val="28"/>
        </w:rPr>
        <w:t>астие таких офшорных компаний в </w:t>
      </w:r>
      <w:r w:rsidRPr="00DA55D0">
        <w:rPr>
          <w:sz w:val="28"/>
          <w:szCs w:val="28"/>
        </w:rPr>
        <w:t>капитале других российских юридических лиц</w:t>
      </w:r>
      <w:r w:rsidR="007A752A" w:rsidRPr="00DA55D0">
        <w:rPr>
          <w:sz w:val="28"/>
          <w:szCs w:val="28"/>
        </w:rPr>
        <w:t>, реализованное через участие в </w:t>
      </w:r>
      <w:r w:rsidRPr="00DA55D0">
        <w:rPr>
          <w:sz w:val="28"/>
          <w:szCs w:val="28"/>
        </w:rPr>
        <w:t>капитале указанных публичных акционерных обществ;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г) получатель субсидии (участник отбора) не получает средства из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д) получатель субсидии (участник отбора) не находится в перечне организаций и физических лиц, в отноше</w:t>
      </w:r>
      <w:r w:rsidR="007A752A" w:rsidRPr="00DA55D0">
        <w:rPr>
          <w:sz w:val="28"/>
          <w:szCs w:val="28"/>
        </w:rPr>
        <w:t>нии которых имеются сведения об </w:t>
      </w:r>
      <w:r w:rsidRPr="00DA55D0">
        <w:rPr>
          <w:sz w:val="28"/>
          <w:szCs w:val="28"/>
        </w:rPr>
        <w:t>их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причастности к экстремистской деятельности или терроризму;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е) получатель субсидии (участник отбора</w:t>
      </w:r>
      <w:r w:rsidR="007A752A" w:rsidRPr="00DA55D0">
        <w:rPr>
          <w:sz w:val="28"/>
          <w:szCs w:val="28"/>
        </w:rPr>
        <w:t>) не находится в составляемых в </w:t>
      </w:r>
      <w:r w:rsidRPr="00DA55D0">
        <w:rPr>
          <w:sz w:val="28"/>
          <w:szCs w:val="28"/>
        </w:rPr>
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</w:t>
      </w:r>
      <w:r w:rsidR="007A752A" w:rsidRPr="00DA55D0">
        <w:rPr>
          <w:sz w:val="28"/>
          <w:szCs w:val="28"/>
        </w:rPr>
        <w:t>й и физических лиц, связанных с </w:t>
      </w:r>
      <w:r w:rsidRPr="00DA55D0">
        <w:rPr>
          <w:sz w:val="28"/>
          <w:szCs w:val="28"/>
        </w:rPr>
        <w:t>террористическими организациями и террористами или с распространением оружия массового уничтожения;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ж) получатель субсидии (участник отбора) не является иностранным агентом в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соответствии с Федеральным законом от</w:t>
      </w:r>
      <w:r w:rsidR="007A752A" w:rsidRPr="00DA55D0">
        <w:rPr>
          <w:sz w:val="28"/>
          <w:szCs w:val="28"/>
        </w:rPr>
        <w:t> 14.07.2022 № 255-ФЗ «О контроле за </w:t>
      </w:r>
      <w:r w:rsidRPr="00DA55D0">
        <w:rPr>
          <w:sz w:val="28"/>
          <w:szCs w:val="28"/>
        </w:rPr>
        <w:t>деятельностью лиц, находящихся под иностранным влиянием»;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з)</w:t>
      </w:r>
      <w:bookmarkStart w:id="2" w:name="P92"/>
      <w:bookmarkEnd w:id="2"/>
      <w:r w:rsidRPr="00DA55D0">
        <w:rPr>
          <w:sz w:val="28"/>
          <w:szCs w:val="28"/>
        </w:rPr>
        <w:t> в реестре дисквалифицированных лиц отсутствуют сведения о</w:t>
      </w:r>
      <w:r w:rsidR="007A752A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</w:t>
      </w:r>
      <w:r w:rsidR="007A752A" w:rsidRPr="00DA55D0">
        <w:rPr>
          <w:sz w:val="28"/>
          <w:szCs w:val="28"/>
        </w:rPr>
        <w:t>ивидуальном предпринимателе и о </w:t>
      </w:r>
      <w:r w:rsidRPr="00DA55D0">
        <w:rPr>
          <w:sz w:val="28"/>
          <w:szCs w:val="28"/>
        </w:rPr>
        <w:t xml:space="preserve">физическом лице </w:t>
      </w:r>
      <w:r w:rsidR="007A752A" w:rsidRPr="00DA55D0">
        <w:rPr>
          <w:sz w:val="28"/>
          <w:szCs w:val="28"/>
        </w:rPr>
        <w:t>–</w:t>
      </w:r>
      <w:r w:rsidRPr="00DA55D0">
        <w:rPr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отбора).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Получатель субсидии (участник отбора) подтверждает соответствие требованиям, установленным настоящи</w:t>
      </w:r>
      <w:r w:rsidR="007A752A" w:rsidRPr="00DA55D0">
        <w:rPr>
          <w:sz w:val="28"/>
          <w:szCs w:val="28"/>
        </w:rPr>
        <w:t>м пунктом, путем формирования в </w:t>
      </w:r>
      <w:r w:rsidRPr="00DA55D0">
        <w:rPr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7A752A" w:rsidRPr="00DA55D0">
        <w:rPr>
          <w:sz w:val="28"/>
          <w:szCs w:val="28"/>
        </w:rPr>
        <w:t>–</w:t>
      </w:r>
      <w:r w:rsidRPr="00DA55D0">
        <w:rPr>
          <w:sz w:val="28"/>
          <w:szCs w:val="28"/>
        </w:rPr>
        <w:t xml:space="preserve"> система «Электронный бюджет») заявки на участие в отборе по форме, утверждаемой приказом министерства.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Получатель субсидии (участник отбора) вправе представить документы, указанные в подпункте 1 настоящего пункта, одновременно с документами, предусмотренными пунктом 13 настоящего Порядка, на дату не ранее даты подачи заявки на участие в отборе.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Министерство устанавливает соответствие получателя субсидии (участника отбора) указанным в настоящем пункте требованиям при рассмотрении документов для установления права на получение субсидий в порядке, </w:t>
      </w:r>
      <w:r w:rsidRPr="00DA55D0">
        <w:rPr>
          <w:sz w:val="28"/>
          <w:szCs w:val="28"/>
        </w:rPr>
        <w:lastRenderedPageBreak/>
        <w:t>предусмотренном пунктами 16, 17 настоящего Порядка, на дату не ранее даты подачи заявки на участие в отборе.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Соблюдение получателем субсидии (участником отбора) требований, предусмотренных настоящим пунктом Порядка, устанавливается на основании информации и</w:t>
      </w:r>
      <w:r w:rsidR="00DF5D86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ресурсов, за исключением требования, предусмотренного подпунктом 1 настоящего пункта, министерством запрашивается информация посредством межведомственного и</w:t>
      </w:r>
      <w:r w:rsidR="00DF5D86" w:rsidRPr="00DA55D0">
        <w:rPr>
          <w:sz w:val="28"/>
          <w:szCs w:val="28"/>
        </w:rPr>
        <w:t>нформационного взаимодействия и </w:t>
      </w:r>
      <w:r w:rsidRPr="00DA55D0">
        <w:rPr>
          <w:sz w:val="28"/>
          <w:szCs w:val="28"/>
        </w:rPr>
        <w:t>государственных информационных ресурсов, в случае непредставления документов, указанных в подпункте 1 настоящего пункта, по собственной инициативе.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Получатель субсидии (участник отбора) вправе представить в министерство документы, подтверждающие указанную информацию, по собственной инициативе.».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12. В пункте 13: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абзац первый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«13. Для участия в отборе получатели субсидии (участники отбора) формируют в системе «Электронный бюджет» заявку на участие в отборе, включающую в том числе согласие на публикацию (размещение) в</w:t>
      </w:r>
      <w:r w:rsidR="00DF5D86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информационно-телекоммуникационн</w:t>
      </w:r>
      <w:r w:rsidR="00DF5D86" w:rsidRPr="00DA55D0">
        <w:rPr>
          <w:sz w:val="28"/>
          <w:szCs w:val="28"/>
        </w:rPr>
        <w:t>ой сети «Интернет» информации о </w:t>
      </w:r>
      <w:r w:rsidRPr="00DA55D0">
        <w:rPr>
          <w:sz w:val="28"/>
          <w:szCs w:val="28"/>
        </w:rPr>
        <w:t xml:space="preserve">получателе субсидии (участнике отбора), о подаваемой им заявке, иной информации о получателе субсидии </w:t>
      </w:r>
      <w:r w:rsidR="00DF5D86" w:rsidRPr="00DA55D0">
        <w:rPr>
          <w:sz w:val="28"/>
          <w:szCs w:val="28"/>
        </w:rPr>
        <w:t>(участнике отбора), связанной с </w:t>
      </w:r>
      <w:r w:rsidRPr="00DA55D0">
        <w:rPr>
          <w:sz w:val="28"/>
          <w:szCs w:val="28"/>
        </w:rPr>
        <w:t>соответствующим отбором, а также согласие на обработку персональных данных (для физического лица) и следующие документы:»;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в абзаце восьмом слово «заявителей» заменить словами «получатель субсидии (участник отбора)»;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в абзаце девятом слово «заявителя» заменить словами «получателя субсидии (участника отбора)», слово «заявитель» заменить словами «получатель субсидии (участник отбора)»;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4) в абзацах девятнадцатом, двадцать первом, двадцать третьем слово «заявителем» заменить словами «получателем субсидии (участником отбора)»;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5) в абзаце двадцать пятом слово «заявителей» заменить словами «получателей субсидии (участников отбора)»;</w:t>
      </w:r>
    </w:p>
    <w:p w:rsidR="00711EF9" w:rsidRPr="00DA55D0" w:rsidRDefault="00711EF9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6) в абзаце двадцать шестом слово «заявителя» заменить словами «получателя субсидии (участника отбора)», слово «заявитель» заменить словами «получатель субсидии (участник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7) в абзаце двадцать седьмом слово «заявителя» заменить словами «получателя субсидии (участника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8) в абзаце двадцать восьмом слово «Заявитель» заменить словами «Получатель субсидии (участник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9) в абзаце двадцать девятом слово «заявителем» заменить словами «получателем субсидии (участником отбора)».</w:t>
      </w:r>
    </w:p>
    <w:p w:rsidR="00711EF9" w:rsidRPr="00DA55D0" w:rsidRDefault="00711EF9" w:rsidP="00DF5D86">
      <w:pPr>
        <w:keepNext/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lastRenderedPageBreak/>
        <w:t>13. Пункт 14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«14. Заявка подается в соответствии с требованиями и в сроки, указанные в объявлении о проведении отбора. Датой и временем представления получателем субсидии (участником отбора) государственной по</w:t>
      </w:r>
      <w:r w:rsidR="00DF5D86" w:rsidRPr="00DA55D0">
        <w:rPr>
          <w:sz w:val="28"/>
          <w:szCs w:val="28"/>
        </w:rPr>
        <w:t>ддержки заявки считаются дата и </w:t>
      </w:r>
      <w:r w:rsidRPr="00DA55D0">
        <w:rPr>
          <w:sz w:val="28"/>
          <w:szCs w:val="28"/>
        </w:rPr>
        <w:t>время подписания получателем субсидии (участником отбора) государственной поддержки указанной заявки с присвоением ей регистрационного номера в системе «Электронный бюджет».».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14. В пункте 15: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абзац первый изложить в следующей редакции:</w:t>
      </w:r>
    </w:p>
    <w:p w:rsidR="00711EF9" w:rsidRPr="00DA55D0" w:rsidRDefault="00DF5D86" w:rsidP="00711E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«15. </w:t>
      </w:r>
      <w:r w:rsidR="00711EF9" w:rsidRPr="00DA55D0">
        <w:rPr>
          <w:sz w:val="28"/>
          <w:szCs w:val="28"/>
        </w:rPr>
        <w:t>Получатель субсидии (участник отбор</w:t>
      </w:r>
      <w:r w:rsidRPr="00DA55D0">
        <w:rPr>
          <w:sz w:val="28"/>
          <w:szCs w:val="28"/>
        </w:rPr>
        <w:t>а) государственной поддержки до </w:t>
      </w:r>
      <w:r w:rsidR="00711EF9" w:rsidRPr="00DA55D0">
        <w:rPr>
          <w:sz w:val="28"/>
          <w:szCs w:val="28"/>
        </w:rPr>
        <w:t>момента окончания срока проведения от</w:t>
      </w:r>
      <w:r w:rsidRPr="00DA55D0">
        <w:rPr>
          <w:sz w:val="28"/>
          <w:szCs w:val="28"/>
        </w:rPr>
        <w:t>бора, указанного в объявлении о </w:t>
      </w:r>
      <w:r w:rsidR="00711EF9" w:rsidRPr="00DA55D0">
        <w:rPr>
          <w:sz w:val="28"/>
          <w:szCs w:val="28"/>
        </w:rPr>
        <w:t>проведении отбора, вправе отозвать заявку.»;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абзац второй признать утратившим силу;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в абзаце третьем слово «Заявитель» заменить словами «Получатель субсидии (участник отбора)».</w:t>
      </w:r>
    </w:p>
    <w:p w:rsidR="00711EF9" w:rsidRPr="00DA55D0" w:rsidRDefault="00DF5D86" w:rsidP="00DF5D86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15. </w:t>
      </w:r>
      <w:r w:rsidR="00711EF9" w:rsidRPr="00DA55D0">
        <w:rPr>
          <w:sz w:val="28"/>
          <w:szCs w:val="28"/>
        </w:rPr>
        <w:t>Дополнить пунктом 15.1 следующего содержания:</w:t>
      </w:r>
    </w:p>
    <w:p w:rsidR="00711EF9" w:rsidRPr="00DA55D0" w:rsidRDefault="00DF5D86" w:rsidP="00DF5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D0">
        <w:rPr>
          <w:rFonts w:ascii="Times New Roman" w:hAnsi="Times New Roman" w:cs="Times New Roman"/>
          <w:sz w:val="28"/>
          <w:szCs w:val="28"/>
        </w:rPr>
        <w:t>«15.1. </w:t>
      </w:r>
      <w:r w:rsidR="00711EF9" w:rsidRPr="00DA55D0">
        <w:rPr>
          <w:rFonts w:ascii="Times New Roman" w:hAnsi="Times New Roman" w:cs="Times New Roman"/>
          <w:sz w:val="28"/>
          <w:szCs w:val="28"/>
        </w:rPr>
        <w:t>Заявка может быть направлена министерством на доработку получателю субсидии (участнику отбора) до окончания срока приема заявок.</w:t>
      </w:r>
    </w:p>
    <w:p w:rsidR="00711EF9" w:rsidRPr="00DA55D0" w:rsidRDefault="00711EF9" w:rsidP="00DF5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D0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получателем субсидии (участником отбора) в порядке, аналогичном порядку подачи заявки и документов, установленному пунктом 13 Порядка.</w:t>
      </w:r>
    </w:p>
    <w:p w:rsidR="00711EF9" w:rsidRPr="00DA55D0" w:rsidRDefault="00711EF9" w:rsidP="00711EF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D0">
        <w:rPr>
          <w:rFonts w:ascii="Times New Roman" w:hAnsi="Times New Roman" w:cs="Times New Roman"/>
          <w:sz w:val="28"/>
          <w:szCs w:val="28"/>
        </w:rPr>
        <w:t>Возврат заявки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</w:t>
      </w:r>
      <w:r w:rsidR="00DF5D86" w:rsidRPr="00DA55D0">
        <w:rPr>
          <w:rFonts w:ascii="Times New Roman" w:hAnsi="Times New Roman" w:cs="Times New Roman"/>
          <w:sz w:val="28"/>
          <w:szCs w:val="28"/>
        </w:rPr>
        <w:t>ок, опечаток, орфографических и </w:t>
      </w:r>
      <w:r w:rsidRPr="00DA55D0">
        <w:rPr>
          <w:rFonts w:ascii="Times New Roman" w:hAnsi="Times New Roman" w:cs="Times New Roman"/>
          <w:sz w:val="28"/>
          <w:szCs w:val="28"/>
        </w:rPr>
        <w:t>арифметических ошибок, допущенных в документах в составе заявки.</w:t>
      </w:r>
    </w:p>
    <w:p w:rsidR="00711EF9" w:rsidRPr="00DA55D0" w:rsidRDefault="00711EF9" w:rsidP="00711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D0">
        <w:rPr>
          <w:rFonts w:ascii="Times New Roman" w:hAnsi="Times New Roman" w:cs="Times New Roman"/>
          <w:sz w:val="28"/>
          <w:szCs w:val="28"/>
        </w:rPr>
        <w:t>Возврат заявки на доработку осуществляется министерством в течение одного рабочего дня с даты выявления оснований для возврата посредством информационного ресурса отбора с указан</w:t>
      </w:r>
      <w:r w:rsidR="00DF5D86" w:rsidRPr="00DA55D0">
        <w:rPr>
          <w:rFonts w:ascii="Times New Roman" w:hAnsi="Times New Roman" w:cs="Times New Roman"/>
          <w:sz w:val="28"/>
          <w:szCs w:val="28"/>
        </w:rPr>
        <w:t>ием основания возврата заявки и </w:t>
      </w:r>
      <w:r w:rsidRPr="00DA55D0">
        <w:rPr>
          <w:rFonts w:ascii="Times New Roman" w:hAnsi="Times New Roman" w:cs="Times New Roman"/>
          <w:sz w:val="28"/>
          <w:szCs w:val="28"/>
        </w:rPr>
        <w:t>положений заявки, нуждающихся в доработке.</w:t>
      </w:r>
    </w:p>
    <w:p w:rsidR="00711EF9" w:rsidRPr="00DA55D0" w:rsidRDefault="00711EF9" w:rsidP="00711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D0">
        <w:rPr>
          <w:rFonts w:ascii="Times New Roman" w:hAnsi="Times New Roman" w:cs="Times New Roman"/>
          <w:sz w:val="28"/>
          <w:szCs w:val="28"/>
        </w:rPr>
        <w:t>Доработанные и измененные заявки принимаются министерство</w:t>
      </w:r>
      <w:r w:rsidR="00DF5D86" w:rsidRPr="00DA55D0">
        <w:rPr>
          <w:rFonts w:ascii="Times New Roman" w:hAnsi="Times New Roman" w:cs="Times New Roman"/>
          <w:sz w:val="28"/>
          <w:szCs w:val="28"/>
        </w:rPr>
        <w:t>м до </w:t>
      </w:r>
      <w:r w:rsidRPr="00DA55D0">
        <w:rPr>
          <w:rFonts w:ascii="Times New Roman" w:hAnsi="Times New Roman" w:cs="Times New Roman"/>
          <w:sz w:val="28"/>
          <w:szCs w:val="28"/>
        </w:rPr>
        <w:t>окончания срока приема заявок, определ</w:t>
      </w:r>
      <w:r w:rsidR="00DF5D86" w:rsidRPr="00DA55D0">
        <w:rPr>
          <w:rFonts w:ascii="Times New Roman" w:hAnsi="Times New Roman" w:cs="Times New Roman"/>
          <w:sz w:val="28"/>
          <w:szCs w:val="28"/>
        </w:rPr>
        <w:t>енного приказом министерства об </w:t>
      </w:r>
      <w:r w:rsidRPr="00DA55D0">
        <w:rPr>
          <w:rFonts w:ascii="Times New Roman" w:hAnsi="Times New Roman" w:cs="Times New Roman"/>
          <w:sz w:val="28"/>
          <w:szCs w:val="28"/>
        </w:rPr>
        <w:t>объявлении отбора.».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16. В пункте 16: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в абзаце первом слова «оценивает на предмет» заменить словами «оценивает заявки на предмет»;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абзац второй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«о предоставлении субсидии путем включения получателя субсидии (участника отбора) в реестр заявителей, имеющих право на получение субсидии;»;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после абзаца второго дополнить</w:t>
      </w:r>
      <w:r w:rsidR="00DF5D86" w:rsidRPr="00DA55D0">
        <w:rPr>
          <w:sz w:val="28"/>
          <w:szCs w:val="28"/>
        </w:rPr>
        <w:t xml:space="preserve"> абзацем следующего содержания:</w:t>
      </w:r>
    </w:p>
    <w:p w:rsidR="00711EF9" w:rsidRPr="00DA55D0" w:rsidRDefault="00DF5D86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«об отклонении заявки;».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17. В подпунктах 3, 4 пункта 17 слов</w:t>
      </w:r>
      <w:r w:rsidR="000742CF" w:rsidRPr="00DA55D0">
        <w:rPr>
          <w:sz w:val="28"/>
          <w:szCs w:val="28"/>
        </w:rPr>
        <w:t>о</w:t>
      </w:r>
      <w:r w:rsidRPr="00DA55D0">
        <w:rPr>
          <w:sz w:val="28"/>
          <w:szCs w:val="28"/>
        </w:rPr>
        <w:t xml:space="preserve"> «заявителя» заменить словами «получателя субсидии (участника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18. В пункте 18: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в абзаце первом слова «и оценки заявок» исключить;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lastRenderedPageBreak/>
        <w:t>2) в подпунктах 1,</w:t>
      </w:r>
      <w:r w:rsidR="00DF5D86" w:rsidRPr="00DA55D0">
        <w:rPr>
          <w:sz w:val="28"/>
          <w:szCs w:val="28"/>
        </w:rPr>
        <w:t xml:space="preserve"> </w:t>
      </w:r>
      <w:r w:rsidRPr="00DA55D0">
        <w:rPr>
          <w:sz w:val="28"/>
          <w:szCs w:val="28"/>
        </w:rPr>
        <w:t>2,</w:t>
      </w:r>
      <w:r w:rsidR="00DF5D86" w:rsidRPr="00DA55D0">
        <w:rPr>
          <w:sz w:val="28"/>
          <w:szCs w:val="28"/>
        </w:rPr>
        <w:t xml:space="preserve"> </w:t>
      </w:r>
      <w:r w:rsidRPr="00DA55D0">
        <w:rPr>
          <w:sz w:val="28"/>
          <w:szCs w:val="28"/>
        </w:rPr>
        <w:t>5 слов</w:t>
      </w:r>
      <w:r w:rsidR="00DA55D0" w:rsidRPr="00DA55D0">
        <w:rPr>
          <w:sz w:val="28"/>
          <w:szCs w:val="28"/>
        </w:rPr>
        <w:t>о</w:t>
      </w:r>
      <w:r w:rsidRPr="00DA55D0">
        <w:rPr>
          <w:sz w:val="28"/>
          <w:szCs w:val="28"/>
        </w:rPr>
        <w:t xml:space="preserve"> «заявителя» заменить словами «получателя субсидии (участника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в подпункте 3 слово «заявителем» заменить словами «получателем субсидии (участником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4) подпункт </w:t>
      </w:r>
      <w:r w:rsidR="00DA55D0" w:rsidRPr="00DA55D0">
        <w:rPr>
          <w:sz w:val="28"/>
          <w:szCs w:val="28"/>
        </w:rPr>
        <w:t>4</w:t>
      </w:r>
      <w:r w:rsidRPr="00DA55D0">
        <w:rPr>
          <w:sz w:val="28"/>
          <w:szCs w:val="28"/>
        </w:rPr>
        <w:t xml:space="preserve"> изложить в следующей редакции:</w:t>
      </w:r>
    </w:p>
    <w:p w:rsidR="00711EF9" w:rsidRPr="00DA55D0" w:rsidRDefault="00DF5D86" w:rsidP="00711EF9">
      <w:pP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«4) </w:t>
      </w:r>
      <w:r w:rsidR="00711EF9" w:rsidRPr="00DA55D0">
        <w:rPr>
          <w:sz w:val="28"/>
          <w:szCs w:val="28"/>
        </w:rPr>
        <w:t>недостоверность информации, содержащейся в документах, представленных получателем субсидии (участником отбора) в целях подтверждения соответствия установленным правовым актом требованиям;»;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5) дополнить подпунктом 6 следующего содержания:</w:t>
      </w:r>
    </w:p>
    <w:p w:rsidR="00711EF9" w:rsidRPr="00DA55D0" w:rsidRDefault="00DF5D86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«6) </w:t>
      </w:r>
      <w:r w:rsidR="00711EF9" w:rsidRPr="00DA55D0">
        <w:rPr>
          <w:sz w:val="28"/>
          <w:szCs w:val="28"/>
        </w:rPr>
        <w:t>непредставление (представление не в полном объеме) получателем субсидии (участником отбора) документов, указанных в объявлении о проведении отбора, предусмотренных правовым актом</w:t>
      </w:r>
      <w:r w:rsidR="00E12277" w:rsidRPr="00DA55D0">
        <w:rPr>
          <w:sz w:val="28"/>
          <w:szCs w:val="28"/>
        </w:rPr>
        <w:t>.</w:t>
      </w:r>
      <w:r w:rsidR="00711EF9" w:rsidRPr="00DA55D0">
        <w:rPr>
          <w:sz w:val="28"/>
          <w:szCs w:val="28"/>
        </w:rPr>
        <w:t>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19. В пункте 19: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в подпункте 1 слово «заявителем» заменить словами «получателем субсидии (участником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в подпункте 2 слово «заявителем» заменить словами «получателем субсидии (участником отбора)», слово «заявитель» заменить словами «получатель субсидии (участник отбора)»;</w:t>
      </w:r>
    </w:p>
    <w:p w:rsidR="00711EF9" w:rsidRPr="00DA55D0" w:rsidRDefault="00E12277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</w:t>
      </w:r>
      <w:r w:rsidR="00711EF9" w:rsidRPr="00DA55D0">
        <w:rPr>
          <w:sz w:val="28"/>
          <w:szCs w:val="28"/>
        </w:rPr>
        <w:t>в подпункте 4 слова «участника отбора» заменить словами «получателя субсидии (участника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20. В пункте 20 слово «заявителю» заменить словами «получателю субсидии (участнику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21. В пункте 21: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</w:t>
      </w:r>
      <w:r w:rsidR="00E12277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в абзаце первом слова «Информация о результатах рассмотрения заявок» заменить словами «Протокол подведения итогов отбора»;</w:t>
      </w:r>
    </w:p>
    <w:p w:rsidR="00711EF9" w:rsidRPr="00DA55D0" w:rsidRDefault="00E12277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</w:t>
      </w:r>
      <w:r w:rsidR="00711EF9" w:rsidRPr="00DA55D0">
        <w:rPr>
          <w:sz w:val="28"/>
          <w:szCs w:val="28"/>
        </w:rPr>
        <w:t>в подпункте 4 слова «получателя (пол</w:t>
      </w:r>
      <w:r w:rsidRPr="00DA55D0">
        <w:rPr>
          <w:sz w:val="28"/>
          <w:szCs w:val="28"/>
        </w:rPr>
        <w:t>учателей) субсидии» заменить на </w:t>
      </w:r>
      <w:r w:rsidR="00711EF9" w:rsidRPr="00DA55D0">
        <w:rPr>
          <w:sz w:val="28"/>
          <w:szCs w:val="28"/>
        </w:rPr>
        <w:t>слова «получателя субсидии (участника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22. В подпункте 1 пункта 23 слово «заявителей» заменить словами «получателей субсидии (участников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23. В пункте 25: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абзац первый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«25. В случае принятия решения о предоставлении субсидии, министерство формирует проект соглашения в системе «Электронный бюджет».»;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2) абзац второй признать утратившим силу;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абзац третий изложить в следующей редакции: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«Заключение соглашения осуществляется в</w:t>
      </w:r>
      <w:r w:rsidR="00E12277" w:rsidRPr="00DA55D0">
        <w:rPr>
          <w:sz w:val="28"/>
          <w:szCs w:val="28"/>
        </w:rPr>
        <w:t xml:space="preserve"> системе «Электронный бюджет» в </w:t>
      </w:r>
      <w:r w:rsidRPr="00DA55D0">
        <w:rPr>
          <w:sz w:val="28"/>
          <w:szCs w:val="28"/>
        </w:rPr>
        <w:t>течение пяти рабочих дней со дня, следующего за днем принятия решения о предоставлении субсидии.»;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4) в абзаце одиннадцатом слово «заявителя» заменить словами «получателя субсидии (участника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24.</w:t>
      </w:r>
      <w:r w:rsidR="00E12277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Дополнить пунктом 25.1 следующего содержания: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«25.1</w:t>
      </w:r>
      <w:r w:rsidR="00E12277" w:rsidRPr="00DA55D0">
        <w:rPr>
          <w:sz w:val="28"/>
          <w:szCs w:val="28"/>
        </w:rPr>
        <w:t>. </w:t>
      </w:r>
      <w:r w:rsidRPr="00DA55D0">
        <w:rPr>
          <w:sz w:val="28"/>
          <w:szCs w:val="28"/>
        </w:rPr>
        <w:t xml:space="preserve">В случае реорганизации получателя субсидии (участника отбора), являющегося юридическим лицом, в форме слияния, присоединения или преобразования в соглашение вносятся изменения путем заключения </w:t>
      </w:r>
      <w:r w:rsidRPr="00DA55D0">
        <w:rPr>
          <w:sz w:val="28"/>
          <w:szCs w:val="28"/>
        </w:rPr>
        <w:lastRenderedPageBreak/>
        <w:t xml:space="preserve">дополнительного соглашения к соглашению в части </w:t>
      </w:r>
      <w:r w:rsidR="00E12277" w:rsidRPr="00DA55D0">
        <w:rPr>
          <w:sz w:val="28"/>
          <w:szCs w:val="28"/>
        </w:rPr>
        <w:t>перемены лица в обязательстве с </w:t>
      </w:r>
      <w:r w:rsidRPr="00DA55D0">
        <w:rPr>
          <w:sz w:val="28"/>
          <w:szCs w:val="28"/>
        </w:rPr>
        <w:t>указанием в соглашении юридического лица, являющегося правопреемником.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 xml:space="preserve">В </w:t>
      </w:r>
      <w:r w:rsidR="00E12277" w:rsidRPr="00DA55D0">
        <w:rPr>
          <w:sz w:val="28"/>
          <w:szCs w:val="28"/>
        </w:rPr>
        <w:t xml:space="preserve">случае </w:t>
      </w:r>
      <w:r w:rsidRPr="00DA55D0">
        <w:rPr>
          <w:sz w:val="28"/>
          <w:szCs w:val="28"/>
        </w:rPr>
        <w:t>реорганизации получателя субсидии (участника отбора), являющегося юридическим лицом, в форме разделения, выделения, а также при ликвидации получателя субсидии (участника отбора), являющегося юридическим лицом, или прекращении деятельности получателя субсидии (участника отбора),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</w:t>
      </w:r>
      <w:r w:rsidR="00965C8C" w:rsidRPr="00DA55D0">
        <w:rPr>
          <w:sz w:val="28"/>
          <w:szCs w:val="28"/>
          <w:lang w:val="en-US"/>
        </w:rPr>
        <w:t> </w:t>
      </w:r>
      <w:r w:rsidRPr="00DA55D0">
        <w:rPr>
          <w:sz w:val="28"/>
          <w:szCs w:val="28"/>
        </w:rPr>
        <w:t>одностороннем порядке и акта об исполнен</w:t>
      </w:r>
      <w:r w:rsidR="00965C8C" w:rsidRPr="00DA55D0">
        <w:rPr>
          <w:sz w:val="28"/>
          <w:szCs w:val="28"/>
        </w:rPr>
        <w:t>ии обязательств по соглашению с </w:t>
      </w:r>
      <w:r w:rsidRPr="00DA55D0">
        <w:rPr>
          <w:sz w:val="28"/>
          <w:szCs w:val="28"/>
        </w:rPr>
        <w:t>отражением информации о неисполненных получателем субсидии (участником отбора)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В случае прекращения деятельности получателя субсидии (участника отбора), являющегося индивидуальным предпринимателем, осуществляющим деятельность в качестве главы крестьянского (фермерского) хозяйства в</w:t>
      </w:r>
      <w:r w:rsidR="00965C8C" w:rsidRPr="00DA55D0">
        <w:rPr>
          <w:sz w:val="28"/>
          <w:szCs w:val="28"/>
          <w:lang w:val="en-US"/>
        </w:rPr>
        <w:t> </w:t>
      </w:r>
      <w:r w:rsidRPr="00DA55D0">
        <w:rPr>
          <w:sz w:val="28"/>
          <w:szCs w:val="28"/>
        </w:rPr>
        <w:t xml:space="preserve">соответствии с абзацем вторым пункта 5 статьи 23 Гражданского кодекса Российской Федерации, передающего </w:t>
      </w:r>
      <w:r w:rsidR="00965C8C" w:rsidRPr="00DA55D0">
        <w:rPr>
          <w:sz w:val="28"/>
          <w:szCs w:val="28"/>
        </w:rPr>
        <w:t>свои права другому гражданину в </w:t>
      </w:r>
      <w:r w:rsidRPr="00DA55D0">
        <w:rPr>
          <w:sz w:val="28"/>
          <w:szCs w:val="28"/>
        </w:rPr>
        <w:t xml:space="preserve">соответствии со статьей 18 Федерального закона </w:t>
      </w:r>
      <w:r w:rsidR="00965C8C" w:rsidRPr="00DA55D0">
        <w:rPr>
          <w:sz w:val="28"/>
          <w:szCs w:val="28"/>
        </w:rPr>
        <w:t>«</w:t>
      </w:r>
      <w:r w:rsidRPr="00DA55D0">
        <w:rPr>
          <w:sz w:val="28"/>
          <w:szCs w:val="28"/>
        </w:rPr>
        <w:t>О крестьянском (фермерском) хозяйстве</w:t>
      </w:r>
      <w:r w:rsidR="00965C8C" w:rsidRPr="00DA55D0">
        <w:rPr>
          <w:sz w:val="28"/>
          <w:szCs w:val="28"/>
        </w:rPr>
        <w:t>»</w:t>
      </w:r>
      <w:r w:rsidRPr="00DA55D0">
        <w:rPr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25. Пункт 27 изложить в следующей редакции:</w:t>
      </w:r>
    </w:p>
    <w:p w:rsidR="00711EF9" w:rsidRPr="00DA55D0" w:rsidRDefault="00965C8C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«27. </w:t>
      </w:r>
      <w:r w:rsidR="00711EF9" w:rsidRPr="00DA55D0">
        <w:rPr>
          <w:sz w:val="28"/>
          <w:szCs w:val="28"/>
        </w:rPr>
        <w:t xml:space="preserve">Получатель субсидии (участник отбора) представляет в министерство отчет о достижении результата и показателей предоставления субсидии по форме, определенной типовой формой соглашения, установленной Министерством финансов Российской Федерации, в срок не позднее </w:t>
      </w:r>
      <w:r w:rsidRPr="00DA55D0">
        <w:rPr>
          <w:sz w:val="28"/>
          <w:szCs w:val="28"/>
        </w:rPr>
        <w:t>пятого</w:t>
      </w:r>
      <w:r w:rsidR="00711EF9" w:rsidRPr="00DA55D0">
        <w:rPr>
          <w:sz w:val="28"/>
          <w:szCs w:val="28"/>
        </w:rPr>
        <w:t xml:space="preserve"> рабочего дня, следующего за отчетным кварталом.</w:t>
      </w:r>
    </w:p>
    <w:p w:rsidR="00711EF9" w:rsidRPr="00DA55D0" w:rsidRDefault="00711EF9" w:rsidP="00711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Министерство осуществляет проверку отчет</w:t>
      </w:r>
      <w:r w:rsidR="00965C8C" w:rsidRPr="00DA55D0">
        <w:rPr>
          <w:sz w:val="28"/>
          <w:szCs w:val="28"/>
        </w:rPr>
        <w:t>ов в течение 60 рабочих дней со </w:t>
      </w:r>
      <w:r w:rsidRPr="00DA55D0">
        <w:rPr>
          <w:sz w:val="28"/>
          <w:szCs w:val="28"/>
        </w:rPr>
        <w:t>дня их поступления по результатам которой:</w:t>
      </w:r>
    </w:p>
    <w:p w:rsidR="00711EF9" w:rsidRPr="00DA55D0" w:rsidRDefault="00711EF9" w:rsidP="00711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</w:t>
      </w:r>
      <w:r w:rsidR="0088689D">
        <w:rPr>
          <w:sz w:val="28"/>
          <w:szCs w:val="28"/>
        </w:rPr>
        <w:t>)</w:t>
      </w:r>
      <w:r w:rsidR="00965C8C" w:rsidRPr="00DA55D0">
        <w:rPr>
          <w:sz w:val="28"/>
          <w:szCs w:val="28"/>
        </w:rPr>
        <w:t> </w:t>
      </w:r>
      <w:r w:rsidR="0088689D">
        <w:rPr>
          <w:sz w:val="28"/>
          <w:szCs w:val="28"/>
        </w:rPr>
        <w:t>принимает отчет;</w:t>
      </w:r>
    </w:p>
    <w:p w:rsidR="00711EF9" w:rsidRPr="00DA55D0" w:rsidRDefault="00711EF9" w:rsidP="00711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</w:t>
      </w:r>
      <w:r w:rsidR="0088689D">
        <w:rPr>
          <w:sz w:val="28"/>
          <w:szCs w:val="28"/>
        </w:rPr>
        <w:t>)</w:t>
      </w:r>
      <w:r w:rsidR="00965C8C" w:rsidRPr="00DA55D0">
        <w:rPr>
          <w:sz w:val="28"/>
          <w:szCs w:val="28"/>
        </w:rPr>
        <w:t> </w:t>
      </w:r>
      <w:r w:rsidR="0088689D">
        <w:rPr>
          <w:sz w:val="28"/>
          <w:szCs w:val="28"/>
        </w:rPr>
        <w:t>в</w:t>
      </w:r>
      <w:r w:rsidRPr="00DA55D0">
        <w:rPr>
          <w:sz w:val="28"/>
          <w:szCs w:val="28"/>
        </w:rPr>
        <w:t>озвращает отчет получателю субсидии (участнику отбора) на доработку при наличии замечаний. Получатель субсидии (участник отбора) дорабатывает отчет в течение пяти рабочих дней со дня</w:t>
      </w:r>
      <w:r w:rsidR="00965C8C" w:rsidRPr="00DA55D0">
        <w:rPr>
          <w:sz w:val="28"/>
          <w:szCs w:val="28"/>
        </w:rPr>
        <w:t xml:space="preserve"> его получения и представляет в </w:t>
      </w:r>
      <w:r w:rsidRPr="00DA55D0">
        <w:rPr>
          <w:sz w:val="28"/>
          <w:szCs w:val="28"/>
        </w:rPr>
        <w:t>министерство доработанный отчет для проведения повторной проверки.».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26. В пункте 29 слово «Заявитель» заменить словами «Получатель субсидии (участник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27. В пункте 30: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1) в абзаце первом слово «заявителю» заменить словами «получателю субсидии (участнику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lastRenderedPageBreak/>
        <w:t>2) в абзаце втором слово «заявителем» заменить словами «получателем субсидии (участником отбора)», слово «заявитель» заменить словами «получатель субсидии (участник отбора)»;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3) в абзаце седьмом слово «заявителю» заменить словами «получателю субсидии (участнику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28. В пункте 31 слово «заявителю» заменить словами «получателю субсидии (участнику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29. В пункте 32 слово «Заявитель» заменить словами «Получатель субсидии (участник отбора)».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30.</w:t>
      </w:r>
      <w:r w:rsidR="00965C8C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Дополнить пунктом 33 следующего содержания:</w:t>
      </w:r>
    </w:p>
    <w:p w:rsidR="00711EF9" w:rsidRPr="00DA55D0" w:rsidRDefault="00711EF9" w:rsidP="00711EF9">
      <w:pPr>
        <w:spacing w:before="0" w:after="0"/>
        <w:ind w:firstLine="709"/>
        <w:jc w:val="both"/>
        <w:rPr>
          <w:sz w:val="28"/>
          <w:szCs w:val="28"/>
        </w:rPr>
      </w:pPr>
      <w:r w:rsidRPr="00DA55D0">
        <w:rPr>
          <w:sz w:val="28"/>
          <w:szCs w:val="28"/>
        </w:rPr>
        <w:t>«33.</w:t>
      </w:r>
      <w:r w:rsidR="00965C8C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Министерство и Министерство финансов Российской Федерации проводят мониторинг достижения результатов пр</w:t>
      </w:r>
      <w:r w:rsidR="00965C8C" w:rsidRPr="00DA55D0">
        <w:rPr>
          <w:sz w:val="28"/>
          <w:szCs w:val="28"/>
        </w:rPr>
        <w:t>едоставления субсидии исходя из </w:t>
      </w:r>
      <w:r w:rsidRPr="00DA55D0">
        <w:rPr>
          <w:sz w:val="28"/>
          <w:szCs w:val="28"/>
        </w:rPr>
        <w:t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965C8C" w:rsidRPr="00DA55D0">
        <w:rPr>
          <w:sz w:val="28"/>
          <w:szCs w:val="28"/>
        </w:rPr>
        <w:t>инансов Российской Федерации от </w:t>
      </w:r>
      <w:r w:rsidRPr="00DA55D0">
        <w:rPr>
          <w:sz w:val="28"/>
          <w:szCs w:val="28"/>
        </w:rPr>
        <w:t>27.04.2024 №</w:t>
      </w:r>
      <w:r w:rsidR="00965C8C" w:rsidRPr="00DA55D0">
        <w:rPr>
          <w:sz w:val="28"/>
          <w:szCs w:val="28"/>
        </w:rPr>
        <w:t> </w:t>
      </w:r>
      <w:r w:rsidRPr="00DA55D0">
        <w:rPr>
          <w:sz w:val="28"/>
          <w:szCs w:val="28"/>
        </w:rPr>
        <w:t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</w:t>
      </w:r>
      <w:r w:rsidR="00965C8C" w:rsidRPr="00DA55D0">
        <w:rPr>
          <w:sz w:val="28"/>
          <w:szCs w:val="28"/>
        </w:rPr>
        <w:t>принимателям, физическим лицам –</w:t>
      </w:r>
      <w:r w:rsidRPr="00DA55D0">
        <w:rPr>
          <w:sz w:val="28"/>
          <w:szCs w:val="28"/>
        </w:rPr>
        <w:t xml:space="preserve"> производителям товаров, работ, услуг.».</w:t>
      </w:r>
    </w:p>
    <w:p w:rsidR="00107FDF" w:rsidRPr="00DA55D0" w:rsidRDefault="00107FDF" w:rsidP="00711EF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DA55D0" w:rsidRDefault="00380F2D" w:rsidP="00711EF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DA55D0" w:rsidRDefault="00107FDF" w:rsidP="00711EF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DA55D0" w:rsidRDefault="00107FDF" w:rsidP="00711EF9">
      <w:pPr>
        <w:spacing w:before="0" w:after="0"/>
        <w:jc w:val="both"/>
        <w:rPr>
          <w:sz w:val="28"/>
          <w:szCs w:val="28"/>
          <w:lang w:eastAsia="en-US"/>
        </w:rPr>
      </w:pPr>
      <w:r w:rsidRPr="00DA55D0">
        <w:rPr>
          <w:sz w:val="28"/>
          <w:szCs w:val="28"/>
          <w:lang w:eastAsia="en-US"/>
        </w:rPr>
        <w:t>Губернатор</w:t>
      </w:r>
      <w:r w:rsidR="00E1155A" w:rsidRPr="00DA55D0">
        <w:rPr>
          <w:sz w:val="28"/>
          <w:szCs w:val="28"/>
          <w:lang w:eastAsia="en-US"/>
        </w:rPr>
        <w:t> </w:t>
      </w:r>
      <w:r w:rsidRPr="00DA55D0">
        <w:rPr>
          <w:sz w:val="28"/>
          <w:szCs w:val="28"/>
          <w:lang w:eastAsia="en-US"/>
        </w:rPr>
        <w:t>Новосибирской</w:t>
      </w:r>
      <w:r w:rsidR="00E1155A" w:rsidRPr="00DA55D0">
        <w:rPr>
          <w:sz w:val="28"/>
          <w:szCs w:val="28"/>
          <w:lang w:eastAsia="en-US"/>
        </w:rPr>
        <w:t> </w:t>
      </w:r>
      <w:r w:rsidRPr="00DA55D0">
        <w:rPr>
          <w:sz w:val="28"/>
          <w:szCs w:val="28"/>
          <w:lang w:eastAsia="en-US"/>
        </w:rPr>
        <w:t>области</w:t>
      </w:r>
      <w:r w:rsidR="00E1155A" w:rsidRPr="00DA55D0">
        <w:rPr>
          <w:sz w:val="28"/>
          <w:szCs w:val="28"/>
          <w:lang w:eastAsia="en-US"/>
        </w:rPr>
        <w:t xml:space="preserve"> А.А. </w:t>
      </w:r>
      <w:r w:rsidRPr="00DA55D0">
        <w:rPr>
          <w:sz w:val="28"/>
          <w:szCs w:val="28"/>
          <w:lang w:eastAsia="en-US"/>
        </w:rPr>
        <w:t>Травников</w:t>
      </w:r>
      <w:r w:rsidR="00E1155A" w:rsidRPr="00DA55D0">
        <w:rPr>
          <w:sz w:val="28"/>
          <w:szCs w:val="28"/>
          <w:lang w:eastAsia="en-US"/>
        </w:rPr>
        <w:br/>
      </w:r>
    </w:p>
    <w:p w:rsidR="00107FDF" w:rsidRPr="00DA55D0" w:rsidRDefault="00107FDF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DA55D0" w:rsidRDefault="008A4855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965C8C" w:rsidRPr="00DA55D0" w:rsidRDefault="00965C8C" w:rsidP="00711EF9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DA55D0" w:rsidRDefault="00DC0A6B" w:rsidP="00711EF9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DA55D0" w:rsidRDefault="008A4855" w:rsidP="00711EF9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711EF9" w:rsidRPr="00DA55D0" w:rsidRDefault="00711EF9" w:rsidP="00711EF9">
      <w:pPr>
        <w:pStyle w:val="a9"/>
        <w:tabs>
          <w:tab w:val="left" w:pos="709"/>
        </w:tabs>
        <w:rPr>
          <w:sz w:val="20"/>
          <w:szCs w:val="20"/>
        </w:rPr>
      </w:pPr>
      <w:r w:rsidRPr="00DA55D0">
        <w:rPr>
          <w:sz w:val="20"/>
          <w:szCs w:val="20"/>
        </w:rPr>
        <w:t>А.В. Шинделов</w:t>
      </w:r>
    </w:p>
    <w:p w:rsidR="0087574F" w:rsidRPr="00DA55D0" w:rsidRDefault="00711EF9" w:rsidP="00711EF9">
      <w:pPr>
        <w:pStyle w:val="a9"/>
        <w:tabs>
          <w:tab w:val="left" w:pos="709"/>
        </w:tabs>
        <w:rPr>
          <w:sz w:val="20"/>
          <w:szCs w:val="20"/>
        </w:rPr>
      </w:pPr>
      <w:r w:rsidRPr="00DA55D0">
        <w:rPr>
          <w:sz w:val="20"/>
          <w:szCs w:val="20"/>
        </w:rPr>
        <w:t>238 61 00</w:t>
      </w:r>
    </w:p>
    <w:sectPr w:rsidR="0087574F" w:rsidRPr="00DA55D0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AF" w:rsidRDefault="00A307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307AF" w:rsidRDefault="00A307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711EF9">
      <w:rPr>
        <w:sz w:val="16"/>
        <w:szCs w:val="16"/>
      </w:rPr>
      <w:t>59046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0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711EF9">
          <w:rPr>
            <w:sz w:val="16"/>
            <w:szCs w:val="16"/>
          </w:rPr>
          <w:t>28.10.2024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AF" w:rsidRDefault="00A307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307AF" w:rsidRDefault="00A307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601906">
      <w:rPr>
        <w:noProof/>
        <w:sz w:val="20"/>
        <w:szCs w:val="20"/>
      </w:rPr>
      <w:t>9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2CF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E14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906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1EF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52A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89D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5C8C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7AF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5D0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D86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277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843D8A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010EDC"/>
    <w:rsid w:val="00843D8A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059494-0497-4D72-AC5A-BCD72C66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2617</Words>
  <Characters>18904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8</cp:revision>
  <cp:lastPrinted>2024-10-30T06:49:00Z</cp:lastPrinted>
  <dcterms:created xsi:type="dcterms:W3CDTF">2024-03-14T07:34:00Z</dcterms:created>
  <dcterms:modified xsi:type="dcterms:W3CDTF">2024-10-30T06:49:00Z</dcterms:modified>
</cp:coreProperties>
</file>