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37"/>
        <w:gridCol w:w="1937"/>
        <w:gridCol w:w="2011"/>
        <w:gridCol w:w="1688"/>
        <w:gridCol w:w="261"/>
        <w:gridCol w:w="259"/>
        <w:gridCol w:w="1686"/>
      </w:tblGrid>
      <w:tr w:rsidR="00B01FA1" w:rsidTr="00BF4A96">
        <w:trPr>
          <w:trHeight w:val="1075"/>
        </w:trPr>
        <w:tc>
          <w:tcPr>
            <w:tcW w:w="10137" w:type="dxa"/>
            <w:gridSpan w:val="7"/>
            <w:hideMark/>
          </w:tcPr>
          <w:p w:rsidR="00B01FA1" w:rsidRDefault="00376F3C" w:rsidP="00BF4A96">
            <w:pPr>
              <w:widowControl w:val="0"/>
              <w:snapToGrid w:val="0"/>
              <w:spacing w:after="0" w:line="360" w:lineRule="auto"/>
              <w:jc w:val="center"/>
              <w:rPr>
                <w:szCs w:val="28"/>
              </w:rPr>
            </w:pPr>
            <w:bookmarkStart w:id="0" w:name="_GoBack"/>
            <w:bookmarkEnd w:id="0"/>
            <w:r w:rsidRPr="00187F7B">
              <w:rPr>
                <w:noProof/>
                <w:szCs w:val="28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FA1" w:rsidTr="00BF4A96">
        <w:tc>
          <w:tcPr>
            <w:tcW w:w="10137" w:type="dxa"/>
            <w:gridSpan w:val="7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B01FA1" w:rsidRPr="00907985" w:rsidTr="00BF4A96">
        <w:trPr>
          <w:trHeight w:val="301"/>
        </w:trPr>
        <w:tc>
          <w:tcPr>
            <w:tcW w:w="10137" w:type="dxa"/>
            <w:gridSpan w:val="7"/>
            <w:hideMark/>
          </w:tcPr>
          <w:p w:rsidR="00B01FA1" w:rsidRPr="00907985" w:rsidRDefault="00B01FA1" w:rsidP="00BF4A96">
            <w:pPr>
              <w:widowControl w:val="0"/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07985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01FA1" w:rsidRPr="00907985" w:rsidTr="00BF4A96">
        <w:tc>
          <w:tcPr>
            <w:tcW w:w="2027" w:type="dxa"/>
          </w:tcPr>
          <w:p w:rsidR="00B01FA1" w:rsidRPr="00907985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B01FA1" w:rsidRPr="00907985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B01FA1" w:rsidRPr="00907985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:rsidR="00B01FA1" w:rsidRPr="00907985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:rsidR="00B01FA1" w:rsidRPr="00907985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01FA1" w:rsidRPr="00907985" w:rsidTr="00BF4A96">
        <w:tc>
          <w:tcPr>
            <w:tcW w:w="10137" w:type="dxa"/>
            <w:gridSpan w:val="7"/>
            <w:hideMark/>
          </w:tcPr>
          <w:p w:rsidR="00B01FA1" w:rsidRPr="00907985" w:rsidRDefault="00B01FA1" w:rsidP="00BF4A9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07985">
              <w:rPr>
                <w:b/>
                <w:sz w:val="28"/>
                <w:szCs w:val="28"/>
              </w:rPr>
              <w:t>ПРИКАЗ</w:t>
            </w:r>
          </w:p>
        </w:tc>
      </w:tr>
      <w:tr w:rsidR="00B01FA1" w:rsidTr="00BF4A96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767" w:type="dxa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24" w:type="dxa"/>
            <w:gridSpan w:val="2"/>
            <w:hideMark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B01FA1" w:rsidTr="00BF4A96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27" w:type="dxa"/>
            <w:hideMark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765" w:type="dxa"/>
          </w:tcPr>
          <w:p w:rsidR="00B01FA1" w:rsidRDefault="00B01FA1" w:rsidP="00BF4A96">
            <w:pPr>
              <w:widowControl w:val="0"/>
              <w:snapToGri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B01FA1" w:rsidRPr="00D3300C" w:rsidRDefault="00B01FA1" w:rsidP="00B01FA1">
      <w:pPr>
        <w:spacing w:after="0" w:line="240" w:lineRule="auto"/>
        <w:jc w:val="center"/>
        <w:rPr>
          <w:sz w:val="28"/>
          <w:szCs w:val="28"/>
        </w:rPr>
      </w:pPr>
    </w:p>
    <w:p w:rsidR="00834654" w:rsidRPr="00BE5B68" w:rsidRDefault="00834654" w:rsidP="00834654">
      <w:pPr>
        <w:spacing w:after="0" w:line="240" w:lineRule="auto"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E5B68">
        <w:rPr>
          <w:b/>
          <w:bCs/>
          <w:sz w:val="28"/>
          <w:szCs w:val="28"/>
        </w:rPr>
        <w:t xml:space="preserve">О внесении изменений в приказ </w:t>
      </w:r>
      <w:r w:rsidRPr="002C295A">
        <w:rPr>
          <w:b/>
          <w:bCs/>
          <w:sz w:val="28"/>
          <w:szCs w:val="28"/>
        </w:rPr>
        <w:t xml:space="preserve">министерства здравоохранения Новосибирской области </w:t>
      </w:r>
      <w:r w:rsidRPr="00BE5B68">
        <w:rPr>
          <w:b/>
          <w:bCs/>
          <w:sz w:val="28"/>
          <w:szCs w:val="28"/>
        </w:rPr>
        <w:t xml:space="preserve">от </w:t>
      </w:r>
      <w:r w:rsidR="00FD0268" w:rsidRPr="00BE5B68">
        <w:rPr>
          <w:b/>
          <w:bCs/>
          <w:sz w:val="28"/>
          <w:szCs w:val="28"/>
        </w:rPr>
        <w:t>0</w:t>
      </w:r>
      <w:r w:rsidR="00FD0268">
        <w:rPr>
          <w:b/>
          <w:bCs/>
          <w:sz w:val="28"/>
          <w:szCs w:val="28"/>
        </w:rPr>
        <w:t>1</w:t>
      </w:r>
      <w:r w:rsidRPr="00BE5B68">
        <w:rPr>
          <w:b/>
          <w:bCs/>
          <w:sz w:val="28"/>
          <w:szCs w:val="28"/>
        </w:rPr>
        <w:t>.</w:t>
      </w:r>
      <w:r w:rsidR="00FD0268" w:rsidRPr="00BE5B68">
        <w:rPr>
          <w:b/>
          <w:bCs/>
          <w:sz w:val="28"/>
          <w:szCs w:val="28"/>
        </w:rPr>
        <w:t>0</w:t>
      </w:r>
      <w:r w:rsidR="00FD0268">
        <w:rPr>
          <w:b/>
          <w:bCs/>
          <w:sz w:val="28"/>
          <w:szCs w:val="28"/>
        </w:rPr>
        <w:t>4</w:t>
      </w:r>
      <w:r w:rsidRPr="00BE5B68">
        <w:rPr>
          <w:b/>
          <w:bCs/>
          <w:sz w:val="28"/>
          <w:szCs w:val="28"/>
        </w:rPr>
        <w:t>.</w:t>
      </w:r>
      <w:r w:rsidR="00FD0268" w:rsidRPr="00BE5B68">
        <w:rPr>
          <w:b/>
          <w:bCs/>
          <w:sz w:val="28"/>
          <w:szCs w:val="28"/>
        </w:rPr>
        <w:t>201</w:t>
      </w:r>
      <w:r w:rsidR="00FD0268">
        <w:rPr>
          <w:b/>
          <w:bCs/>
          <w:sz w:val="28"/>
          <w:szCs w:val="28"/>
        </w:rPr>
        <w:t>9</w:t>
      </w:r>
      <w:r w:rsidR="00FD0268" w:rsidRPr="00BE5B68">
        <w:rPr>
          <w:b/>
          <w:bCs/>
          <w:sz w:val="28"/>
          <w:szCs w:val="28"/>
        </w:rPr>
        <w:t xml:space="preserve"> </w:t>
      </w:r>
      <w:r w:rsidRPr="00BE5B68">
        <w:rPr>
          <w:b/>
          <w:bCs/>
          <w:sz w:val="28"/>
          <w:szCs w:val="28"/>
        </w:rPr>
        <w:t>№</w:t>
      </w:r>
      <w:r w:rsidR="00643026">
        <w:rPr>
          <w:b/>
          <w:bCs/>
          <w:sz w:val="28"/>
          <w:szCs w:val="28"/>
        </w:rPr>
        <w:t> </w:t>
      </w:r>
      <w:r w:rsidR="00FD0268">
        <w:rPr>
          <w:b/>
          <w:bCs/>
          <w:sz w:val="28"/>
          <w:szCs w:val="28"/>
        </w:rPr>
        <w:t xml:space="preserve">1036 </w:t>
      </w:r>
      <w:r w:rsidR="00736AD6">
        <w:rPr>
          <w:b/>
          <w:bCs/>
          <w:sz w:val="28"/>
          <w:szCs w:val="28"/>
        </w:rPr>
        <w:t xml:space="preserve"> </w:t>
      </w:r>
      <w:r w:rsidR="00FD0268" w:rsidRPr="00BE5B68">
        <w:rPr>
          <w:b/>
          <w:bCs/>
          <w:sz w:val="28"/>
          <w:szCs w:val="28"/>
        </w:rPr>
        <w:t xml:space="preserve"> </w:t>
      </w:r>
    </w:p>
    <w:p w:rsidR="00834654" w:rsidRPr="00BE5B68" w:rsidRDefault="00834654" w:rsidP="00834654">
      <w:pPr>
        <w:spacing w:after="0" w:line="240" w:lineRule="auto"/>
        <w:ind w:firstLine="480"/>
        <w:textAlignment w:val="baseline"/>
        <w:rPr>
          <w:b/>
          <w:bCs/>
          <w:sz w:val="28"/>
          <w:szCs w:val="28"/>
        </w:rPr>
      </w:pPr>
    </w:p>
    <w:p w:rsidR="00834654" w:rsidRDefault="00736AD6" w:rsidP="008346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834654" w:rsidRPr="00BE5B68">
        <w:rPr>
          <w:b/>
          <w:color w:val="000000"/>
          <w:sz w:val="28"/>
          <w:szCs w:val="28"/>
        </w:rPr>
        <w:t> р и к а з ы в а ю:</w:t>
      </w:r>
    </w:p>
    <w:p w:rsidR="00C228A2" w:rsidRDefault="00834654" w:rsidP="008346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2C295A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в приказ министерства здравоохранения Новосибирской области</w:t>
      </w:r>
      <w:r w:rsidRPr="002C295A">
        <w:rPr>
          <w:color w:val="000000"/>
          <w:sz w:val="28"/>
          <w:szCs w:val="28"/>
        </w:rPr>
        <w:t xml:space="preserve"> </w:t>
      </w:r>
      <w:r w:rsidR="00736AD6" w:rsidRPr="00AE4271">
        <w:rPr>
          <w:color w:val="000000"/>
          <w:sz w:val="28"/>
          <w:szCs w:val="28"/>
        </w:rPr>
        <w:t xml:space="preserve">от </w:t>
      </w:r>
      <w:r w:rsidR="00736AD6" w:rsidRPr="00736AD6">
        <w:rPr>
          <w:color w:val="000000"/>
          <w:sz w:val="28"/>
          <w:szCs w:val="28"/>
        </w:rPr>
        <w:t>01.04.2019 № 1036 «Об организации обеспечения больных злокачественными новообразованиями в рамках государственной программы Новосибирской области</w:t>
      </w:r>
      <w:r w:rsidR="00736AD6">
        <w:rPr>
          <w:color w:val="000000"/>
          <w:sz w:val="28"/>
          <w:szCs w:val="28"/>
        </w:rPr>
        <w:t xml:space="preserve"> «Развитие здравоохранения Новосибирской области» «Внедрение современных методов медикаментозного лечения больных злокачественными новообразованиями</w:t>
      </w:r>
      <w:r w:rsidRPr="002C295A">
        <w:rPr>
          <w:color w:val="000000"/>
          <w:sz w:val="28"/>
          <w:szCs w:val="28"/>
        </w:rPr>
        <w:t>»</w:t>
      </w:r>
      <w:r w:rsidR="00C228A2">
        <w:rPr>
          <w:color w:val="000000"/>
          <w:sz w:val="28"/>
          <w:szCs w:val="28"/>
        </w:rPr>
        <w:t xml:space="preserve"> </w:t>
      </w:r>
      <w:r w:rsidR="00736AD6">
        <w:rPr>
          <w:color w:val="000000"/>
          <w:sz w:val="28"/>
          <w:szCs w:val="28"/>
        </w:rPr>
        <w:t xml:space="preserve">таргетными лекарственными препаратами» </w:t>
      </w:r>
      <w:r w:rsidR="00C228A2">
        <w:rPr>
          <w:color w:val="000000"/>
          <w:sz w:val="28"/>
          <w:szCs w:val="28"/>
        </w:rPr>
        <w:t>следующие изменения:</w:t>
      </w:r>
    </w:p>
    <w:p w:rsidR="00D410F0" w:rsidRDefault="00736AD6" w:rsidP="00736AD6">
      <w:pPr>
        <w:pStyle w:val="ab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36AD6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Перечень таргетных лекарственных препаратов изложить в</w:t>
      </w:r>
      <w:r w:rsidR="002D11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25"/>
        <w:gridCol w:w="1983"/>
        <w:gridCol w:w="2413"/>
        <w:gridCol w:w="2268"/>
      </w:tblGrid>
      <w:tr w:rsidR="00940D50" w:rsidRPr="00736AD6" w:rsidTr="00940D50">
        <w:tc>
          <w:tcPr>
            <w:tcW w:w="1054" w:type="dxa"/>
          </w:tcPr>
          <w:p w:rsidR="00940D50" w:rsidRPr="00736AD6" w:rsidRDefault="00940D50" w:rsidP="00736AD6">
            <w:pPr>
              <w:spacing w:after="0" w:line="240" w:lineRule="auto"/>
              <w:outlineLvl w:val="2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L</w:t>
            </w:r>
          </w:p>
        </w:tc>
        <w:tc>
          <w:tcPr>
            <w:tcW w:w="6521" w:type="dxa"/>
            <w:gridSpan w:val="3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противоопухолевые препараты и иммуномодуляторы</w:t>
            </w:r>
          </w:p>
        </w:tc>
        <w:tc>
          <w:tcPr>
            <w:tcW w:w="2268" w:type="dxa"/>
            <w:vMerge w:val="restart"/>
          </w:tcPr>
          <w:p w:rsidR="00940D50" w:rsidRPr="00AB7EB3" w:rsidRDefault="00940D50" w:rsidP="00AB7EB3">
            <w:pPr>
              <w:spacing w:after="0" w:line="240" w:lineRule="auto"/>
              <w:rPr>
                <w:szCs w:val="24"/>
                <w:lang w:eastAsia="en-US"/>
              </w:rPr>
            </w:pPr>
            <w:r w:rsidRPr="00AB7EB3">
              <w:rPr>
                <w:szCs w:val="24"/>
                <w:lang w:eastAsia="en-US"/>
              </w:rPr>
              <w:t>Примечания</w:t>
            </w:r>
            <w:r w:rsidR="009A764E" w:rsidRPr="00AB7EB3">
              <w:rPr>
                <w:szCs w:val="24"/>
                <w:lang w:eastAsia="en-US"/>
              </w:rPr>
              <w:t> / МКБ 10</w:t>
            </w:r>
            <w:r w:rsidR="00AB7EB3" w:rsidRPr="00AB7EB3">
              <w:rPr>
                <w:szCs w:val="24"/>
                <w:lang w:eastAsia="en-US"/>
              </w:rPr>
              <w:t> / комментарии</w:t>
            </w:r>
          </w:p>
        </w:tc>
      </w:tr>
      <w:tr w:rsidR="00940D50" w:rsidRPr="00736AD6" w:rsidTr="00940D50">
        <w:tc>
          <w:tcPr>
            <w:tcW w:w="1054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L01</w:t>
            </w:r>
          </w:p>
        </w:tc>
        <w:tc>
          <w:tcPr>
            <w:tcW w:w="6521" w:type="dxa"/>
            <w:gridSpan w:val="3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2268" w:type="dxa"/>
            <w:vMerge/>
          </w:tcPr>
          <w:p w:rsidR="00940D50" w:rsidRPr="00736AD6" w:rsidRDefault="00940D50" w:rsidP="00940D50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L01CA</w:t>
            </w:r>
          </w:p>
        </w:tc>
        <w:tc>
          <w:tcPr>
            <w:tcW w:w="2125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73005">
              <w:rPr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винорелбин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капсулы;</w:t>
            </w:r>
          </w:p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40D50" w:rsidRPr="00940D50" w:rsidRDefault="00940D50" w:rsidP="00940D50">
            <w:pPr>
              <w:spacing w:after="0" w:line="240" w:lineRule="auto"/>
              <w:rPr>
                <w:szCs w:val="24"/>
                <w:lang w:eastAsia="en-US"/>
              </w:rPr>
            </w:pPr>
            <w:r w:rsidRPr="00940D50">
              <w:rPr>
                <w:szCs w:val="24"/>
                <w:lang w:eastAsia="en-US"/>
              </w:rPr>
              <w:t xml:space="preserve">C34 </w:t>
            </w:r>
          </w:p>
          <w:p w:rsidR="00940D50" w:rsidRPr="00940D50" w:rsidRDefault="00940D50" w:rsidP="00940D50">
            <w:pPr>
              <w:spacing w:after="0" w:line="240" w:lineRule="auto"/>
              <w:rPr>
                <w:szCs w:val="24"/>
                <w:lang w:eastAsia="en-US"/>
              </w:rPr>
            </w:pPr>
            <w:r w:rsidRPr="00940D50">
              <w:rPr>
                <w:szCs w:val="24"/>
                <w:lang w:eastAsia="en-US"/>
              </w:rPr>
              <w:t xml:space="preserve">C50 </w:t>
            </w:r>
          </w:p>
          <w:p w:rsidR="00940D50" w:rsidRPr="00736AD6" w:rsidRDefault="00940D50" w:rsidP="00940D50">
            <w:pPr>
              <w:spacing w:after="0" w:line="240" w:lineRule="auto"/>
              <w:rPr>
                <w:szCs w:val="24"/>
                <w:lang w:eastAsia="en-US"/>
              </w:rPr>
            </w:pPr>
            <w:r w:rsidRPr="00940D50">
              <w:rPr>
                <w:szCs w:val="24"/>
                <w:lang w:eastAsia="en-US"/>
              </w:rPr>
              <w:t>C61 З</w:t>
            </w:r>
          </w:p>
        </w:tc>
      </w:tr>
      <w:tr w:rsidR="00940D50" w:rsidRPr="00736AD6" w:rsidTr="00940D50">
        <w:tc>
          <w:tcPr>
            <w:tcW w:w="1054" w:type="dxa"/>
            <w:vMerge w:val="restart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L01XE</w:t>
            </w:r>
          </w:p>
        </w:tc>
        <w:tc>
          <w:tcPr>
            <w:tcW w:w="2125" w:type="dxa"/>
            <w:vMerge w:val="restart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акситиниб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E36A02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E36A02">
              <w:rPr>
                <w:szCs w:val="24"/>
                <w:lang w:eastAsia="en-US"/>
              </w:rPr>
              <w:t>C64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абемациклиб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E36A02" w:rsidP="00736AD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С50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2D11E0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2D11E0">
              <w:rPr>
                <w:szCs w:val="24"/>
                <w:lang w:eastAsia="en-US"/>
              </w:rPr>
              <w:t>акалабрутиниб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E36A02" w:rsidRPr="00E36A02" w:rsidRDefault="00E36A02" w:rsidP="00E36A02">
            <w:pPr>
              <w:spacing w:after="0" w:line="240" w:lineRule="auto"/>
              <w:rPr>
                <w:szCs w:val="24"/>
                <w:lang w:eastAsia="en-US"/>
              </w:rPr>
            </w:pPr>
            <w:r w:rsidRPr="00E36A02">
              <w:rPr>
                <w:szCs w:val="24"/>
                <w:lang w:eastAsia="en-US"/>
              </w:rPr>
              <w:t>C83.0</w:t>
            </w:r>
          </w:p>
          <w:p w:rsidR="00E36A02" w:rsidRPr="00E36A02" w:rsidRDefault="00E36A02" w:rsidP="00E36A0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C83.1</w:t>
            </w:r>
          </w:p>
          <w:p w:rsidR="00940D50" w:rsidRPr="00736AD6" w:rsidRDefault="00E36A02" w:rsidP="00E36A02">
            <w:pPr>
              <w:spacing w:after="0" w:line="240" w:lineRule="auto"/>
              <w:rPr>
                <w:szCs w:val="24"/>
                <w:lang w:eastAsia="en-US"/>
              </w:rPr>
            </w:pPr>
            <w:r w:rsidRPr="00E36A02">
              <w:rPr>
                <w:szCs w:val="24"/>
                <w:lang w:eastAsia="en-US"/>
              </w:rPr>
              <w:t>C91.1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2D11E0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2D11E0">
              <w:rPr>
                <w:szCs w:val="24"/>
                <w:lang w:eastAsia="en-US"/>
              </w:rPr>
              <w:t>алектиниб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2C1F22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2C1F22">
              <w:rPr>
                <w:szCs w:val="24"/>
                <w:lang w:eastAsia="en-US"/>
              </w:rPr>
              <w:t>C34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2D11E0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2D11E0">
              <w:rPr>
                <w:szCs w:val="24"/>
                <w:lang w:eastAsia="en-US"/>
              </w:rPr>
              <w:t>афатиниб</w:t>
            </w:r>
          </w:p>
        </w:tc>
        <w:tc>
          <w:tcPr>
            <w:tcW w:w="2413" w:type="dxa"/>
          </w:tcPr>
          <w:p w:rsidR="00940D50" w:rsidRPr="00D26DDB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D26DDB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A764E" w:rsidRDefault="009A764E" w:rsidP="00736AD6">
            <w:pPr>
              <w:spacing w:after="0" w:line="240" w:lineRule="auto"/>
            </w:pPr>
            <w:r w:rsidRPr="009A764E">
              <w:rPr>
                <w:szCs w:val="24"/>
                <w:lang w:eastAsia="en-US"/>
              </w:rPr>
              <w:t>C34</w:t>
            </w:r>
          </w:p>
          <w:p w:rsidR="00940D50" w:rsidRPr="00D26DDB" w:rsidRDefault="009A764E" w:rsidP="00736AD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C78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2D11E0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2D11E0">
              <w:rPr>
                <w:szCs w:val="24"/>
                <w:lang w:eastAsia="en-US"/>
              </w:rPr>
              <w:t>бозутиниб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2C1F22" w:rsidP="002C1F22">
            <w:pPr>
              <w:spacing w:after="0" w:line="240" w:lineRule="auto"/>
              <w:rPr>
                <w:szCs w:val="24"/>
                <w:lang w:eastAsia="en-US"/>
              </w:rPr>
            </w:pPr>
            <w:r w:rsidRPr="002C1F22">
              <w:rPr>
                <w:szCs w:val="24"/>
                <w:lang w:eastAsia="en-US"/>
              </w:rPr>
              <w:t>C9</w:t>
            </w:r>
            <w:r>
              <w:rPr>
                <w:szCs w:val="24"/>
                <w:lang w:eastAsia="en-US"/>
              </w:rPr>
              <w:t>2</w:t>
            </w:r>
            <w:r w:rsidRPr="002C1F22">
              <w:rPr>
                <w:szCs w:val="24"/>
                <w:lang w:eastAsia="en-US"/>
              </w:rPr>
              <w:t>.1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2D11E0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2D11E0">
              <w:rPr>
                <w:szCs w:val="24"/>
                <w:lang w:eastAsia="en-US"/>
              </w:rPr>
              <w:t>вандетаниб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B62EB3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B62EB3">
              <w:rPr>
                <w:szCs w:val="24"/>
                <w:lang w:eastAsia="en-US"/>
              </w:rPr>
              <w:t>C73-C75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вемурафениб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B62EB3" w:rsidP="00736AD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С43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дабрафениб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AB7EB3" w:rsidRDefault="00AB7EB3" w:rsidP="00AB7EB3">
            <w:pPr>
              <w:spacing w:after="0" w:line="240" w:lineRule="auto"/>
              <w:rPr>
                <w:szCs w:val="24"/>
                <w:lang w:eastAsia="en-US"/>
              </w:rPr>
            </w:pPr>
            <w:r w:rsidRPr="00AB7EB3">
              <w:rPr>
                <w:szCs w:val="24"/>
                <w:lang w:eastAsia="en-US"/>
              </w:rPr>
              <w:t>C43</w:t>
            </w:r>
          </w:p>
          <w:p w:rsidR="00940D50" w:rsidRPr="00736AD6" w:rsidRDefault="00AB7EB3" w:rsidP="00AB7EB3">
            <w:pPr>
              <w:spacing w:after="0" w:line="240" w:lineRule="auto"/>
              <w:rPr>
                <w:szCs w:val="24"/>
                <w:lang w:eastAsia="en-US"/>
              </w:rPr>
            </w:pPr>
            <w:r w:rsidRPr="00AB7EB3">
              <w:rPr>
                <w:szCs w:val="24"/>
                <w:lang w:eastAsia="en-US"/>
              </w:rPr>
              <w:t>C43.8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дабрафениб + траметиниб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 и таблеток покрытых пленочной оболочкой набор</w:t>
            </w:r>
          </w:p>
        </w:tc>
        <w:tc>
          <w:tcPr>
            <w:tcW w:w="2268" w:type="dxa"/>
          </w:tcPr>
          <w:p w:rsidR="00D34E07" w:rsidRPr="00D34E07" w:rsidRDefault="00D34E07" w:rsidP="00D34E07">
            <w:pPr>
              <w:spacing w:after="0" w:line="240" w:lineRule="auto"/>
              <w:rPr>
                <w:szCs w:val="24"/>
                <w:lang w:eastAsia="en-US"/>
              </w:rPr>
            </w:pPr>
            <w:r w:rsidRPr="00D34E07">
              <w:rPr>
                <w:szCs w:val="24"/>
                <w:lang w:eastAsia="en-US"/>
              </w:rPr>
              <w:t xml:space="preserve">C34 </w:t>
            </w:r>
          </w:p>
          <w:p w:rsidR="00D34E07" w:rsidRPr="00D34E07" w:rsidRDefault="00D34E07" w:rsidP="00D34E07">
            <w:pPr>
              <w:spacing w:after="0" w:line="240" w:lineRule="auto"/>
              <w:rPr>
                <w:szCs w:val="24"/>
                <w:lang w:eastAsia="en-US"/>
              </w:rPr>
            </w:pPr>
            <w:r w:rsidRPr="00D34E07">
              <w:rPr>
                <w:szCs w:val="24"/>
                <w:lang w:eastAsia="en-US"/>
              </w:rPr>
              <w:t xml:space="preserve">C43 </w:t>
            </w:r>
          </w:p>
          <w:p w:rsidR="00D34E07" w:rsidRPr="00D34E07" w:rsidRDefault="00D34E07" w:rsidP="00D34E07">
            <w:pPr>
              <w:spacing w:after="0" w:line="240" w:lineRule="auto"/>
              <w:rPr>
                <w:szCs w:val="24"/>
                <w:lang w:eastAsia="en-US"/>
              </w:rPr>
            </w:pPr>
            <w:r w:rsidRPr="00D34E07">
              <w:rPr>
                <w:szCs w:val="24"/>
                <w:lang w:eastAsia="en-US"/>
              </w:rPr>
              <w:t xml:space="preserve">C73 </w:t>
            </w:r>
          </w:p>
          <w:p w:rsidR="00D34E07" w:rsidRPr="00D34E07" w:rsidRDefault="00D34E07" w:rsidP="00D34E07">
            <w:pPr>
              <w:spacing w:after="0" w:line="240" w:lineRule="auto"/>
              <w:rPr>
                <w:szCs w:val="24"/>
                <w:lang w:eastAsia="en-US"/>
              </w:rPr>
            </w:pPr>
            <w:r w:rsidRPr="00D34E07">
              <w:rPr>
                <w:szCs w:val="24"/>
                <w:lang w:eastAsia="en-US"/>
              </w:rPr>
              <w:t xml:space="preserve">C78.0 </w:t>
            </w:r>
          </w:p>
          <w:p w:rsidR="00940D50" w:rsidRPr="00AB7EB3" w:rsidRDefault="00D34E07" w:rsidP="00D34E07">
            <w:pPr>
              <w:spacing w:after="0" w:line="240" w:lineRule="auto"/>
            </w:pPr>
            <w:r w:rsidRPr="00D34E07">
              <w:rPr>
                <w:szCs w:val="24"/>
                <w:lang w:eastAsia="en-US"/>
              </w:rPr>
              <w:t>C79</w:t>
            </w:r>
            <w:r w:rsidR="00AB7EB3">
              <w:t>/</w:t>
            </w:r>
            <w:r>
              <w:t xml:space="preserve"> </w:t>
            </w:r>
            <w:r w:rsidR="00AB7EB3">
              <w:t>отсутствует в ЖНВЛП*</w:t>
            </w: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дазатиниб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ибрутиниб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иматиниб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капсулы;</w:t>
            </w:r>
          </w:p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кобиметиниб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кабозантиниб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кризотиниб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лапатиниб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ленватиниб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мидостаурин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нилотиниб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нинтеданиб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 мягкие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осимертиниб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пазопаниб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палбоциклиб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регорафениб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рибоциклиб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руксолитиниб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сорафениб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сунитиниб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траметиниб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церитиниб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E49F8" w:rsidRPr="00736AD6" w:rsidTr="00940D50">
        <w:tc>
          <w:tcPr>
            <w:tcW w:w="1054" w:type="dxa"/>
            <w:vMerge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эрлотиниб</w:t>
            </w:r>
          </w:p>
        </w:tc>
        <w:tc>
          <w:tcPr>
            <w:tcW w:w="2413" w:type="dxa"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F268EC" w:rsidRPr="00736AD6" w:rsidTr="007C0C30">
        <w:trPr>
          <w:trHeight w:val="504"/>
        </w:trPr>
        <w:tc>
          <w:tcPr>
            <w:tcW w:w="1054" w:type="dxa"/>
            <w:vMerge/>
          </w:tcPr>
          <w:p w:rsidR="00F268EC" w:rsidRPr="00736AD6" w:rsidRDefault="00F268EC" w:rsidP="00F268EC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F268EC" w:rsidRPr="00736AD6" w:rsidRDefault="00F268EC" w:rsidP="00F268EC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F268EC" w:rsidRPr="00736AD6" w:rsidRDefault="003E49F8" w:rsidP="00F268EC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энтректиниб</w:t>
            </w:r>
          </w:p>
        </w:tc>
        <w:tc>
          <w:tcPr>
            <w:tcW w:w="2413" w:type="dxa"/>
          </w:tcPr>
          <w:p w:rsidR="007C0C30" w:rsidRPr="00736AD6" w:rsidRDefault="003E49F8" w:rsidP="00F268EC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F268EC" w:rsidRPr="00736AD6" w:rsidRDefault="00F268EC" w:rsidP="00F268EC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 w:val="restart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L01XX</w:t>
            </w:r>
          </w:p>
        </w:tc>
        <w:tc>
          <w:tcPr>
            <w:tcW w:w="2125" w:type="dxa"/>
            <w:vMerge w:val="restart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венетоклакс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висмодегиб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иксазомиб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митотан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олапариб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капсулы;</w:t>
            </w:r>
          </w:p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талазопариб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третиноин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rPr>
          <w:trHeight w:val="555"/>
        </w:trPr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алпелисиб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3E49F8" w:rsidRPr="00736AD6" w:rsidTr="00940D50">
        <w:trPr>
          <w:trHeight w:val="555"/>
        </w:trPr>
        <w:tc>
          <w:tcPr>
            <w:tcW w:w="1054" w:type="dxa"/>
            <w:vMerge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</w:t>
            </w:r>
            <w:r w:rsidRPr="00AA3CC2">
              <w:rPr>
                <w:szCs w:val="24"/>
                <w:lang w:eastAsia="en-US"/>
              </w:rPr>
              <w:t>аролутамид</w:t>
            </w:r>
          </w:p>
        </w:tc>
        <w:tc>
          <w:tcPr>
            <w:tcW w:w="2413" w:type="dxa"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  <w:r w:rsidRPr="00AA3CC2">
              <w:rPr>
                <w:szCs w:val="24"/>
                <w:lang w:eastAsia="en-US"/>
              </w:rPr>
              <w:t>таблетки покрытые пленочной оболочкой</w:t>
            </w:r>
          </w:p>
        </w:tc>
        <w:tc>
          <w:tcPr>
            <w:tcW w:w="2268" w:type="dxa"/>
          </w:tcPr>
          <w:p w:rsidR="003E49F8" w:rsidRPr="00736AD6" w:rsidRDefault="003E49F8" w:rsidP="003E49F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3E49F8" w:rsidP="00736AD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соторасиб</w:t>
            </w:r>
          </w:p>
        </w:tc>
        <w:tc>
          <w:tcPr>
            <w:tcW w:w="2413" w:type="dxa"/>
          </w:tcPr>
          <w:p w:rsidR="00940D50" w:rsidRPr="00736AD6" w:rsidRDefault="003E49F8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BC0742"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AA3CC2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c>
          <w:tcPr>
            <w:tcW w:w="1054" w:type="dxa"/>
            <w:vMerge w:val="restart"/>
          </w:tcPr>
          <w:p w:rsidR="00940D50" w:rsidRPr="00736AD6" w:rsidRDefault="00940D50" w:rsidP="007128C2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L02BB</w:t>
            </w:r>
          </w:p>
        </w:tc>
        <w:tc>
          <w:tcPr>
            <w:tcW w:w="2125" w:type="dxa"/>
            <w:vMerge w:val="restart"/>
          </w:tcPr>
          <w:p w:rsidR="00940D50" w:rsidRPr="00736AD6" w:rsidRDefault="00940D50" w:rsidP="007128C2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антиандрогены</w:t>
            </w:r>
          </w:p>
        </w:tc>
        <w:tc>
          <w:tcPr>
            <w:tcW w:w="1983" w:type="dxa"/>
          </w:tcPr>
          <w:p w:rsidR="00940D50" w:rsidRPr="00BC0742" w:rsidRDefault="00940D50" w:rsidP="007128C2">
            <w:r w:rsidRPr="00BC0742">
              <w:t>апалутамид</w:t>
            </w:r>
          </w:p>
        </w:tc>
        <w:tc>
          <w:tcPr>
            <w:tcW w:w="2413" w:type="dxa"/>
          </w:tcPr>
          <w:p w:rsidR="00940D50" w:rsidRDefault="00940D50" w:rsidP="007128C2">
            <w:r w:rsidRPr="00BC0742"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BC0742" w:rsidRDefault="00940D50" w:rsidP="007128C2"/>
        </w:tc>
      </w:tr>
      <w:tr w:rsidR="00940D50" w:rsidRPr="00736AD6" w:rsidTr="00940D50">
        <w:tc>
          <w:tcPr>
            <w:tcW w:w="1054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25" w:type="dxa"/>
            <w:vMerge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энзалутамид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rPr>
          <w:trHeight w:val="1318"/>
        </w:trPr>
        <w:tc>
          <w:tcPr>
            <w:tcW w:w="1054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L02BX</w:t>
            </w:r>
          </w:p>
        </w:tc>
        <w:tc>
          <w:tcPr>
            <w:tcW w:w="2125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198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абиратерон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таблетки;</w:t>
            </w:r>
          </w:p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736AD6">
              <w:rPr>
                <w:szCs w:val="24"/>
                <w:lang w:eastAsia="en-US"/>
              </w:rPr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rPr>
          <w:trHeight w:val="1318"/>
        </w:trPr>
        <w:tc>
          <w:tcPr>
            <w:tcW w:w="1054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940D50">
              <w:rPr>
                <w:szCs w:val="24"/>
                <w:lang w:eastAsia="en-US"/>
              </w:rPr>
              <w:lastRenderedPageBreak/>
              <w:t>L04AX</w:t>
            </w:r>
          </w:p>
        </w:tc>
        <w:tc>
          <w:tcPr>
            <w:tcW w:w="2125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 w:rsidRPr="00940D50">
              <w:rPr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1983" w:type="dxa"/>
          </w:tcPr>
          <w:p w:rsidR="00940D50" w:rsidRPr="00736AD6" w:rsidRDefault="00940D50" w:rsidP="00940D50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</w:t>
            </w:r>
            <w:r w:rsidRPr="00940D50">
              <w:rPr>
                <w:szCs w:val="24"/>
                <w:lang w:eastAsia="en-US"/>
              </w:rPr>
              <w:t>еналидомид</w:t>
            </w: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413" w:type="dxa"/>
          </w:tcPr>
          <w:p w:rsidR="00940D50" w:rsidRPr="00736AD6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капсулы</w:t>
            </w:r>
          </w:p>
        </w:tc>
        <w:tc>
          <w:tcPr>
            <w:tcW w:w="2268" w:type="dxa"/>
          </w:tcPr>
          <w:p w:rsidR="00940D50" w:rsidRDefault="00940D50" w:rsidP="00736AD6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940D50" w:rsidRPr="00736AD6" w:rsidTr="00940D50">
        <w:trPr>
          <w:trHeight w:val="101"/>
        </w:trPr>
        <w:tc>
          <w:tcPr>
            <w:tcW w:w="1054" w:type="dxa"/>
          </w:tcPr>
          <w:p w:rsidR="00940D50" w:rsidRDefault="00940D50" w:rsidP="00940D50">
            <w:pPr>
              <w:spacing w:after="0" w:line="240" w:lineRule="auto"/>
              <w:rPr>
                <w:szCs w:val="24"/>
                <w:lang w:eastAsia="en-US"/>
              </w:rPr>
            </w:pPr>
            <w:r w:rsidRPr="00940D50">
              <w:rPr>
                <w:szCs w:val="24"/>
                <w:lang w:eastAsia="en-US"/>
              </w:rPr>
              <w:t>V03</w:t>
            </w:r>
          </w:p>
        </w:tc>
        <w:tc>
          <w:tcPr>
            <w:tcW w:w="8789" w:type="dxa"/>
            <w:gridSpan w:val="4"/>
          </w:tcPr>
          <w:p w:rsidR="00940D50" w:rsidRDefault="00940D50" w:rsidP="00940D50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</w:t>
            </w:r>
            <w:r w:rsidRPr="00940D50">
              <w:rPr>
                <w:szCs w:val="24"/>
                <w:lang w:eastAsia="en-US"/>
              </w:rPr>
              <w:t>ругие лечебные средства</w:t>
            </w:r>
          </w:p>
        </w:tc>
      </w:tr>
      <w:tr w:rsidR="00940D50" w:rsidRPr="00736AD6" w:rsidTr="00940D50">
        <w:trPr>
          <w:trHeight w:val="1318"/>
        </w:trPr>
        <w:tc>
          <w:tcPr>
            <w:tcW w:w="1054" w:type="dxa"/>
          </w:tcPr>
          <w:p w:rsidR="00940D50" w:rsidRPr="00C71004" w:rsidRDefault="00940D50" w:rsidP="00940D50">
            <w:pPr>
              <w:spacing w:after="0" w:line="240" w:lineRule="auto"/>
            </w:pPr>
            <w:r w:rsidRPr="00C71004">
              <w:t>V03AC</w:t>
            </w:r>
          </w:p>
        </w:tc>
        <w:tc>
          <w:tcPr>
            <w:tcW w:w="2125" w:type="dxa"/>
          </w:tcPr>
          <w:p w:rsidR="00940D50" w:rsidRPr="00C71004" w:rsidRDefault="00940D50" w:rsidP="00940D50">
            <w:pPr>
              <w:spacing w:after="0" w:line="240" w:lineRule="auto"/>
            </w:pPr>
            <w:r w:rsidRPr="00C71004">
              <w:t>железосвязывающие препараты</w:t>
            </w:r>
          </w:p>
        </w:tc>
        <w:tc>
          <w:tcPr>
            <w:tcW w:w="1983" w:type="dxa"/>
          </w:tcPr>
          <w:p w:rsidR="00940D50" w:rsidRPr="00C71004" w:rsidRDefault="00940D50" w:rsidP="00940D50">
            <w:pPr>
              <w:spacing w:after="0" w:line="240" w:lineRule="auto"/>
            </w:pPr>
            <w:r w:rsidRPr="00C71004">
              <w:t>деферазирокс</w:t>
            </w:r>
          </w:p>
        </w:tc>
        <w:tc>
          <w:tcPr>
            <w:tcW w:w="2413" w:type="dxa"/>
          </w:tcPr>
          <w:p w:rsidR="00940D50" w:rsidRDefault="00940D50" w:rsidP="00940D50">
            <w:pPr>
              <w:spacing w:after="0" w:line="240" w:lineRule="auto"/>
            </w:pPr>
            <w:r w:rsidRPr="00C71004">
              <w:t>таблетки диспергируемые;</w:t>
            </w:r>
          </w:p>
          <w:p w:rsidR="00940D50" w:rsidRPr="00C71004" w:rsidRDefault="00940D50" w:rsidP="00940D50">
            <w:pPr>
              <w:spacing w:after="0" w:line="240" w:lineRule="auto"/>
            </w:pPr>
            <w:r w:rsidRPr="00940D50">
              <w:t>таблетки, покрытые пленочной оболочкой</w:t>
            </w:r>
          </w:p>
        </w:tc>
        <w:tc>
          <w:tcPr>
            <w:tcW w:w="2268" w:type="dxa"/>
          </w:tcPr>
          <w:p w:rsidR="00940D50" w:rsidRPr="00C71004" w:rsidRDefault="00940D50" w:rsidP="00940D50">
            <w:pPr>
              <w:spacing w:after="0" w:line="240" w:lineRule="auto"/>
            </w:pPr>
          </w:p>
        </w:tc>
      </w:tr>
      <w:tr w:rsidR="00E0481A" w:rsidRPr="00736AD6" w:rsidTr="00E0481A">
        <w:trPr>
          <w:trHeight w:val="314"/>
        </w:trPr>
        <w:tc>
          <w:tcPr>
            <w:tcW w:w="1054" w:type="dxa"/>
          </w:tcPr>
          <w:p w:rsidR="00E0481A" w:rsidRPr="00E0481A" w:rsidRDefault="00E0481A" w:rsidP="00E0481A">
            <w:pPr>
              <w:spacing w:after="0" w:line="240" w:lineRule="auto"/>
              <w:rPr>
                <w:szCs w:val="24"/>
                <w:lang w:eastAsia="en-US"/>
              </w:rPr>
            </w:pPr>
            <w:r w:rsidRPr="00E0481A">
              <w:rPr>
                <w:szCs w:val="24"/>
                <w:lang w:eastAsia="en-US"/>
              </w:rPr>
              <w:t>B02B</w:t>
            </w:r>
          </w:p>
        </w:tc>
        <w:tc>
          <w:tcPr>
            <w:tcW w:w="8789" w:type="dxa"/>
            <w:gridSpan w:val="4"/>
          </w:tcPr>
          <w:p w:rsidR="00E0481A" w:rsidRPr="00E0481A" w:rsidRDefault="00E0481A" w:rsidP="00E0481A">
            <w:pPr>
              <w:spacing w:after="0" w:line="240" w:lineRule="auto"/>
              <w:rPr>
                <w:szCs w:val="24"/>
                <w:lang w:eastAsia="en-US"/>
              </w:rPr>
            </w:pPr>
            <w:r w:rsidRPr="00E0481A">
              <w:rPr>
                <w:szCs w:val="24"/>
                <w:lang w:eastAsia="en-US"/>
              </w:rPr>
              <w:t>витамин K и другие гемостатики</w:t>
            </w:r>
          </w:p>
        </w:tc>
      </w:tr>
      <w:tr w:rsidR="00B62EB3" w:rsidRPr="00736AD6" w:rsidTr="00E0481A">
        <w:trPr>
          <w:trHeight w:val="647"/>
        </w:trPr>
        <w:tc>
          <w:tcPr>
            <w:tcW w:w="1054" w:type="dxa"/>
          </w:tcPr>
          <w:p w:rsidR="00B62EB3" w:rsidRPr="00C71004" w:rsidRDefault="00E0481A" w:rsidP="00940D50">
            <w:pPr>
              <w:spacing w:after="0" w:line="240" w:lineRule="auto"/>
            </w:pPr>
            <w:r w:rsidRPr="00E0481A">
              <w:rPr>
                <w:szCs w:val="24"/>
                <w:lang w:eastAsia="en-US"/>
              </w:rPr>
              <w:t>B02BX</w:t>
            </w:r>
          </w:p>
        </w:tc>
        <w:tc>
          <w:tcPr>
            <w:tcW w:w="2125" w:type="dxa"/>
          </w:tcPr>
          <w:p w:rsidR="00B62EB3" w:rsidRPr="00C71004" w:rsidRDefault="00E0481A" w:rsidP="00E0481A">
            <w:pPr>
              <w:spacing w:after="0" w:line="240" w:lineRule="auto"/>
            </w:pPr>
            <w:r w:rsidRPr="00E0481A">
              <w:rPr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1983" w:type="dxa"/>
          </w:tcPr>
          <w:p w:rsidR="00B62EB3" w:rsidRPr="00C71004" w:rsidRDefault="00E0481A" w:rsidP="00940D50">
            <w:pPr>
              <w:spacing w:after="0" w:line="240" w:lineRule="auto"/>
            </w:pPr>
            <w:r w:rsidRPr="00E0481A">
              <w:t>элтромбопаг</w:t>
            </w:r>
          </w:p>
        </w:tc>
        <w:tc>
          <w:tcPr>
            <w:tcW w:w="2413" w:type="dxa"/>
          </w:tcPr>
          <w:p w:rsidR="00B62EB3" w:rsidRPr="00C71004" w:rsidRDefault="00E0481A" w:rsidP="00940D50">
            <w:pPr>
              <w:spacing w:after="0" w:line="240" w:lineRule="auto"/>
            </w:pPr>
            <w:r w:rsidRPr="00E0481A">
              <w:t>таблетки, покрытые пленочной оболочкой</w:t>
            </w:r>
          </w:p>
        </w:tc>
        <w:tc>
          <w:tcPr>
            <w:tcW w:w="2268" w:type="dxa"/>
          </w:tcPr>
          <w:p w:rsidR="00B62EB3" w:rsidRPr="00C71004" w:rsidRDefault="00B62EB3" w:rsidP="00940D50">
            <w:pPr>
              <w:spacing w:after="0" w:line="240" w:lineRule="auto"/>
            </w:pPr>
          </w:p>
        </w:tc>
      </w:tr>
    </w:tbl>
    <w:p w:rsidR="00940D50" w:rsidRPr="00AB7EB3" w:rsidRDefault="00940D50" w:rsidP="00AB7EB3">
      <w:pPr>
        <w:spacing w:after="0" w:line="240" w:lineRule="auto"/>
        <w:jc w:val="both"/>
        <w:textAlignment w:val="baseline"/>
        <w:rPr>
          <w:sz w:val="20"/>
        </w:rPr>
      </w:pPr>
    </w:p>
    <w:p w:rsidR="00834654" w:rsidRPr="006E188B" w:rsidRDefault="003C2324" w:rsidP="00834654">
      <w:pPr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D410F0">
        <w:rPr>
          <w:sz w:val="28"/>
          <w:szCs w:val="28"/>
        </w:rPr>
        <w:t>.</w:t>
      </w:r>
      <w:r w:rsidR="00C228A2">
        <w:rPr>
          <w:sz w:val="28"/>
          <w:szCs w:val="28"/>
        </w:rPr>
        <w:t> </w:t>
      </w:r>
      <w:r w:rsidR="00834654" w:rsidRPr="006E188B">
        <w:rPr>
          <w:sz w:val="28"/>
          <w:szCs w:val="28"/>
        </w:rPr>
        <w:t xml:space="preserve">Контроль за исполнением настоящего </w:t>
      </w:r>
      <w:r w:rsidR="00C228A2">
        <w:rPr>
          <w:sz w:val="28"/>
          <w:szCs w:val="28"/>
        </w:rPr>
        <w:t>приказа</w:t>
      </w:r>
      <w:r w:rsidR="00834654" w:rsidRPr="006E188B">
        <w:rPr>
          <w:sz w:val="28"/>
          <w:szCs w:val="28"/>
        </w:rPr>
        <w:t xml:space="preserve"> возложить на заместителя министра здравоохранения Новосибирской области Аксенов</w:t>
      </w:r>
      <w:r w:rsidR="00C228A2">
        <w:rPr>
          <w:sz w:val="28"/>
          <w:szCs w:val="28"/>
        </w:rPr>
        <w:t>у</w:t>
      </w:r>
      <w:r w:rsidR="002D11E0">
        <w:rPr>
          <w:sz w:val="28"/>
          <w:szCs w:val="28"/>
        </w:rPr>
        <w:t xml:space="preserve"> Е.А.</w:t>
      </w:r>
    </w:p>
    <w:p w:rsidR="00834654" w:rsidRDefault="00834654" w:rsidP="00C228A2">
      <w:pPr>
        <w:spacing w:after="0" w:line="240" w:lineRule="auto"/>
      </w:pPr>
    </w:p>
    <w:p w:rsidR="00834654" w:rsidRDefault="00834654" w:rsidP="00C228A2">
      <w:pPr>
        <w:spacing w:after="0" w:line="240" w:lineRule="auto"/>
      </w:pPr>
    </w:p>
    <w:p w:rsidR="00834654" w:rsidRDefault="00834654" w:rsidP="00C228A2">
      <w:pPr>
        <w:spacing w:after="0" w:line="240" w:lineRule="auto"/>
      </w:pPr>
    </w:p>
    <w:p w:rsidR="00834654" w:rsidRDefault="008A1BFD" w:rsidP="005068E9">
      <w:pPr>
        <w:tabs>
          <w:tab w:val="left" w:pos="74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И.о. м</w:t>
      </w:r>
      <w:r w:rsidR="00834654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34654">
        <w:rPr>
          <w:sz w:val="28"/>
          <w:szCs w:val="28"/>
        </w:rPr>
        <w:tab/>
      </w:r>
      <w:r w:rsidR="00144046">
        <w:rPr>
          <w:sz w:val="28"/>
          <w:szCs w:val="28"/>
        </w:rPr>
        <w:t xml:space="preserve">      </w:t>
      </w:r>
      <w:r>
        <w:rPr>
          <w:sz w:val="28"/>
          <w:szCs w:val="28"/>
        </w:rPr>
        <w:t>Р.М. Заблоцкий</w:t>
      </w:r>
    </w:p>
    <w:p w:rsidR="005068E9" w:rsidRDefault="005068E9" w:rsidP="005068E9">
      <w:pPr>
        <w:tabs>
          <w:tab w:val="left" w:pos="7440"/>
        </w:tabs>
        <w:spacing w:after="0" w:line="240" w:lineRule="auto"/>
        <w:rPr>
          <w:sz w:val="28"/>
          <w:szCs w:val="28"/>
        </w:rPr>
      </w:pPr>
    </w:p>
    <w:p w:rsidR="002D11E0" w:rsidRDefault="002D11E0" w:rsidP="005068E9">
      <w:pPr>
        <w:tabs>
          <w:tab w:val="left" w:pos="7440"/>
        </w:tabs>
        <w:spacing w:after="0" w:line="240" w:lineRule="auto"/>
        <w:rPr>
          <w:sz w:val="28"/>
          <w:szCs w:val="28"/>
        </w:rPr>
      </w:pPr>
    </w:p>
    <w:p w:rsidR="002D11E0" w:rsidRDefault="002D11E0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2D11E0" w:rsidRDefault="002D11E0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2D11E0" w:rsidRDefault="002D11E0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2D11E0" w:rsidRDefault="002D11E0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8A1BFD" w:rsidRDefault="008A1BFD" w:rsidP="005068E9">
      <w:pPr>
        <w:tabs>
          <w:tab w:val="left" w:pos="7440"/>
        </w:tabs>
        <w:spacing w:after="0" w:line="240" w:lineRule="auto"/>
        <w:rPr>
          <w:sz w:val="20"/>
        </w:rPr>
      </w:pPr>
    </w:p>
    <w:p w:rsidR="002D11E0" w:rsidRPr="002D11E0" w:rsidRDefault="002D11E0" w:rsidP="002D11E0">
      <w:pPr>
        <w:tabs>
          <w:tab w:val="left" w:pos="7440"/>
        </w:tabs>
        <w:spacing w:after="0" w:line="240" w:lineRule="auto"/>
        <w:rPr>
          <w:sz w:val="20"/>
        </w:rPr>
      </w:pPr>
      <w:r w:rsidRPr="002D11E0">
        <w:rPr>
          <w:sz w:val="20"/>
        </w:rPr>
        <w:t>О.В. Беушева</w:t>
      </w:r>
    </w:p>
    <w:p w:rsidR="002D11E0" w:rsidRPr="002D11E0" w:rsidRDefault="008A1BFD" w:rsidP="002D11E0">
      <w:pPr>
        <w:tabs>
          <w:tab w:val="left" w:pos="7440"/>
        </w:tabs>
        <w:spacing w:after="0" w:line="240" w:lineRule="auto"/>
        <w:rPr>
          <w:sz w:val="20"/>
        </w:rPr>
      </w:pPr>
      <w:r>
        <w:rPr>
          <w:sz w:val="20"/>
        </w:rPr>
        <w:t>(383) 238-62-78</w:t>
      </w:r>
    </w:p>
    <w:sectPr w:rsidR="002D11E0" w:rsidRPr="002D11E0" w:rsidSect="00940D50">
      <w:footerReference w:type="default" r:id="rId9"/>
      <w:pgSz w:w="11906" w:h="16838" w:code="9"/>
      <w:pgMar w:top="993" w:right="709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4E" w:rsidRDefault="00AF744E" w:rsidP="00432B35">
      <w:pPr>
        <w:spacing w:after="0" w:line="240" w:lineRule="auto"/>
      </w:pPr>
      <w:r>
        <w:separator/>
      </w:r>
    </w:p>
  </w:endnote>
  <w:endnote w:type="continuationSeparator" w:id="0">
    <w:p w:rsidR="00AF744E" w:rsidRDefault="00AF744E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EB3" w:rsidRPr="00AB7EB3" w:rsidRDefault="00AB7EB3" w:rsidP="00AB7EB3">
    <w:pPr>
      <w:pStyle w:val="a5"/>
      <w:spacing w:after="0" w:line="240" w:lineRule="auto"/>
      <w:rPr>
        <w:sz w:val="22"/>
        <w:szCs w:val="22"/>
      </w:rPr>
    </w:pPr>
    <w:r w:rsidRPr="00AB7EB3">
      <w:rPr>
        <w:sz w:val="22"/>
        <w:szCs w:val="22"/>
      </w:rPr>
      <w:t>* Перечень жизненно необходимых и важнейших лекарственных препаратов для медицинского применения согласно приложению № 1 распоряжения Правительства Российской Федерации от 12 октября 2019 № 2406-р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4E" w:rsidRDefault="00AF744E" w:rsidP="00432B35">
      <w:pPr>
        <w:spacing w:after="0" w:line="240" w:lineRule="auto"/>
      </w:pPr>
      <w:r>
        <w:separator/>
      </w:r>
    </w:p>
  </w:footnote>
  <w:footnote w:type="continuationSeparator" w:id="0">
    <w:p w:rsidR="00AF744E" w:rsidRDefault="00AF744E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8817FF"/>
    <w:multiLevelType w:val="hybridMultilevel"/>
    <w:tmpl w:val="15B64636"/>
    <w:lvl w:ilvl="0" w:tplc="C55AB8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561978"/>
    <w:multiLevelType w:val="multilevel"/>
    <w:tmpl w:val="694E6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7651BF"/>
    <w:multiLevelType w:val="multilevel"/>
    <w:tmpl w:val="A2401B0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4E7427"/>
    <w:multiLevelType w:val="hybridMultilevel"/>
    <w:tmpl w:val="8E746014"/>
    <w:lvl w:ilvl="0" w:tplc="64EC2CF8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BF350A"/>
    <w:multiLevelType w:val="hybridMultilevel"/>
    <w:tmpl w:val="7C5A209E"/>
    <w:lvl w:ilvl="0" w:tplc="D7E2A3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0CA4106"/>
    <w:multiLevelType w:val="hybridMultilevel"/>
    <w:tmpl w:val="F13E8E44"/>
    <w:lvl w:ilvl="0" w:tplc="EF6A3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85383D"/>
    <w:multiLevelType w:val="multilevel"/>
    <w:tmpl w:val="C1CC3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DF461FD"/>
    <w:multiLevelType w:val="hybridMultilevel"/>
    <w:tmpl w:val="D676282E"/>
    <w:lvl w:ilvl="0" w:tplc="CD48FB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F8850EE"/>
    <w:multiLevelType w:val="hybridMultilevel"/>
    <w:tmpl w:val="8A00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0F28B4"/>
    <w:multiLevelType w:val="hybridMultilevel"/>
    <w:tmpl w:val="301C0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2F2D8E"/>
    <w:multiLevelType w:val="hybridMultilevel"/>
    <w:tmpl w:val="B6BCB96A"/>
    <w:lvl w:ilvl="0" w:tplc="495263E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5CC53368"/>
    <w:multiLevelType w:val="multilevel"/>
    <w:tmpl w:val="C5389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037400C"/>
    <w:multiLevelType w:val="hybridMultilevel"/>
    <w:tmpl w:val="69E6207C"/>
    <w:lvl w:ilvl="0" w:tplc="BFA6E2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03866"/>
    <w:rsid w:val="000131D9"/>
    <w:rsid w:val="0001482A"/>
    <w:rsid w:val="00017361"/>
    <w:rsid w:val="00024B6A"/>
    <w:rsid w:val="00026F25"/>
    <w:rsid w:val="0006007D"/>
    <w:rsid w:val="00061539"/>
    <w:rsid w:val="000760C5"/>
    <w:rsid w:val="00076DF4"/>
    <w:rsid w:val="00081A0B"/>
    <w:rsid w:val="00085A4F"/>
    <w:rsid w:val="000921FA"/>
    <w:rsid w:val="00095320"/>
    <w:rsid w:val="00096CE4"/>
    <w:rsid w:val="00097253"/>
    <w:rsid w:val="000A02CB"/>
    <w:rsid w:val="000A1097"/>
    <w:rsid w:val="000B3767"/>
    <w:rsid w:val="000B6072"/>
    <w:rsid w:val="000C29A7"/>
    <w:rsid w:val="000C6DC1"/>
    <w:rsid w:val="000D4681"/>
    <w:rsid w:val="000D65A0"/>
    <w:rsid w:val="000D77A3"/>
    <w:rsid w:val="000E080D"/>
    <w:rsid w:val="000E38ED"/>
    <w:rsid w:val="000F110A"/>
    <w:rsid w:val="000F64BB"/>
    <w:rsid w:val="001035AF"/>
    <w:rsid w:val="00111A54"/>
    <w:rsid w:val="0013042C"/>
    <w:rsid w:val="00133F51"/>
    <w:rsid w:val="0014129C"/>
    <w:rsid w:val="001424AA"/>
    <w:rsid w:val="00144046"/>
    <w:rsid w:val="00145542"/>
    <w:rsid w:val="00150BBB"/>
    <w:rsid w:val="00165B0A"/>
    <w:rsid w:val="001660BA"/>
    <w:rsid w:val="00173BA5"/>
    <w:rsid w:val="00173C2F"/>
    <w:rsid w:val="00175219"/>
    <w:rsid w:val="00181318"/>
    <w:rsid w:val="00187F7B"/>
    <w:rsid w:val="00192737"/>
    <w:rsid w:val="001B2537"/>
    <w:rsid w:val="001B2B2D"/>
    <w:rsid w:val="001B48D1"/>
    <w:rsid w:val="001C24E5"/>
    <w:rsid w:val="001C7FFE"/>
    <w:rsid w:val="001D3ECA"/>
    <w:rsid w:val="001D5EF0"/>
    <w:rsid w:val="001E306B"/>
    <w:rsid w:val="001E5591"/>
    <w:rsid w:val="001F6CA5"/>
    <w:rsid w:val="0020117B"/>
    <w:rsid w:val="0020204D"/>
    <w:rsid w:val="00203AC0"/>
    <w:rsid w:val="00212954"/>
    <w:rsid w:val="002153B2"/>
    <w:rsid w:val="00217D7B"/>
    <w:rsid w:val="002211EA"/>
    <w:rsid w:val="00230083"/>
    <w:rsid w:val="00231994"/>
    <w:rsid w:val="00232BE3"/>
    <w:rsid w:val="002364EA"/>
    <w:rsid w:val="002516B5"/>
    <w:rsid w:val="00252EC7"/>
    <w:rsid w:val="00253566"/>
    <w:rsid w:val="0026711A"/>
    <w:rsid w:val="002818CD"/>
    <w:rsid w:val="00284264"/>
    <w:rsid w:val="002849B4"/>
    <w:rsid w:val="00284C97"/>
    <w:rsid w:val="00284CEF"/>
    <w:rsid w:val="00297709"/>
    <w:rsid w:val="002A0838"/>
    <w:rsid w:val="002A120B"/>
    <w:rsid w:val="002B5C77"/>
    <w:rsid w:val="002B6189"/>
    <w:rsid w:val="002B6B71"/>
    <w:rsid w:val="002C1F22"/>
    <w:rsid w:val="002C295A"/>
    <w:rsid w:val="002D11E0"/>
    <w:rsid w:val="002D3950"/>
    <w:rsid w:val="002E68C8"/>
    <w:rsid w:val="002F5853"/>
    <w:rsid w:val="00300FC9"/>
    <w:rsid w:val="00310D4D"/>
    <w:rsid w:val="00320B4F"/>
    <w:rsid w:val="00347AFB"/>
    <w:rsid w:val="00354736"/>
    <w:rsid w:val="00363378"/>
    <w:rsid w:val="00367D82"/>
    <w:rsid w:val="00376F3C"/>
    <w:rsid w:val="00377A8F"/>
    <w:rsid w:val="00381DD6"/>
    <w:rsid w:val="00386972"/>
    <w:rsid w:val="003B3953"/>
    <w:rsid w:val="003C2324"/>
    <w:rsid w:val="003C39F5"/>
    <w:rsid w:val="003C64E5"/>
    <w:rsid w:val="003D0203"/>
    <w:rsid w:val="003D44A7"/>
    <w:rsid w:val="003D7AD9"/>
    <w:rsid w:val="003E40CF"/>
    <w:rsid w:val="003E49F8"/>
    <w:rsid w:val="003E6E95"/>
    <w:rsid w:val="00415B9B"/>
    <w:rsid w:val="00420A15"/>
    <w:rsid w:val="00432B35"/>
    <w:rsid w:val="004529E5"/>
    <w:rsid w:val="00464D6A"/>
    <w:rsid w:val="00465427"/>
    <w:rsid w:val="0048544E"/>
    <w:rsid w:val="004A10E0"/>
    <w:rsid w:val="004A37AF"/>
    <w:rsid w:val="004B1B67"/>
    <w:rsid w:val="004B7866"/>
    <w:rsid w:val="004D17B0"/>
    <w:rsid w:val="004E235C"/>
    <w:rsid w:val="004E2670"/>
    <w:rsid w:val="004E3D69"/>
    <w:rsid w:val="004F6930"/>
    <w:rsid w:val="00504F49"/>
    <w:rsid w:val="005068E9"/>
    <w:rsid w:val="005163E4"/>
    <w:rsid w:val="00524E5C"/>
    <w:rsid w:val="00525645"/>
    <w:rsid w:val="00530514"/>
    <w:rsid w:val="005408B9"/>
    <w:rsid w:val="005426E2"/>
    <w:rsid w:val="00550C02"/>
    <w:rsid w:val="005515D7"/>
    <w:rsid w:val="00553FBB"/>
    <w:rsid w:val="00556512"/>
    <w:rsid w:val="00556538"/>
    <w:rsid w:val="005577E5"/>
    <w:rsid w:val="00561EA4"/>
    <w:rsid w:val="00565C27"/>
    <w:rsid w:val="005928D0"/>
    <w:rsid w:val="0059684A"/>
    <w:rsid w:val="005A0C6F"/>
    <w:rsid w:val="005B2EC8"/>
    <w:rsid w:val="005B539B"/>
    <w:rsid w:val="005C3C80"/>
    <w:rsid w:val="005E2FB6"/>
    <w:rsid w:val="00600CD6"/>
    <w:rsid w:val="0060290D"/>
    <w:rsid w:val="006030F4"/>
    <w:rsid w:val="00604975"/>
    <w:rsid w:val="00617FF1"/>
    <w:rsid w:val="00620EE2"/>
    <w:rsid w:val="00621D55"/>
    <w:rsid w:val="00627217"/>
    <w:rsid w:val="00643026"/>
    <w:rsid w:val="0065550E"/>
    <w:rsid w:val="00664EC6"/>
    <w:rsid w:val="0067415F"/>
    <w:rsid w:val="006770E8"/>
    <w:rsid w:val="00681D55"/>
    <w:rsid w:val="006857DD"/>
    <w:rsid w:val="00696826"/>
    <w:rsid w:val="006A21B5"/>
    <w:rsid w:val="006A23FB"/>
    <w:rsid w:val="006B1795"/>
    <w:rsid w:val="006B40E0"/>
    <w:rsid w:val="006C49F8"/>
    <w:rsid w:val="006D5035"/>
    <w:rsid w:val="006E0097"/>
    <w:rsid w:val="006E1607"/>
    <w:rsid w:val="006E188B"/>
    <w:rsid w:val="006F7AFA"/>
    <w:rsid w:val="00703E69"/>
    <w:rsid w:val="00710550"/>
    <w:rsid w:val="007128C2"/>
    <w:rsid w:val="00714A5F"/>
    <w:rsid w:val="00721CCD"/>
    <w:rsid w:val="00736AD6"/>
    <w:rsid w:val="00740845"/>
    <w:rsid w:val="007610B4"/>
    <w:rsid w:val="007622DB"/>
    <w:rsid w:val="00764AB7"/>
    <w:rsid w:val="00765DFF"/>
    <w:rsid w:val="00773005"/>
    <w:rsid w:val="007870DF"/>
    <w:rsid w:val="00790FFD"/>
    <w:rsid w:val="007B3FD8"/>
    <w:rsid w:val="007B5C3F"/>
    <w:rsid w:val="007C0C30"/>
    <w:rsid w:val="007C20CE"/>
    <w:rsid w:val="007D0916"/>
    <w:rsid w:val="007D232A"/>
    <w:rsid w:val="007D26A4"/>
    <w:rsid w:val="007E07CD"/>
    <w:rsid w:val="007E317A"/>
    <w:rsid w:val="007E34FC"/>
    <w:rsid w:val="007E4E37"/>
    <w:rsid w:val="007E6D38"/>
    <w:rsid w:val="007F1453"/>
    <w:rsid w:val="007F33C1"/>
    <w:rsid w:val="008017D9"/>
    <w:rsid w:val="008072BA"/>
    <w:rsid w:val="00811B53"/>
    <w:rsid w:val="0082389D"/>
    <w:rsid w:val="00825623"/>
    <w:rsid w:val="008345A8"/>
    <w:rsid w:val="00834654"/>
    <w:rsid w:val="008346AD"/>
    <w:rsid w:val="00835475"/>
    <w:rsid w:val="008418BD"/>
    <w:rsid w:val="00846065"/>
    <w:rsid w:val="00853606"/>
    <w:rsid w:val="00867367"/>
    <w:rsid w:val="00872353"/>
    <w:rsid w:val="00877AAE"/>
    <w:rsid w:val="00883D89"/>
    <w:rsid w:val="008918F4"/>
    <w:rsid w:val="008A1BC4"/>
    <w:rsid w:val="008A1BFD"/>
    <w:rsid w:val="008A345C"/>
    <w:rsid w:val="008A6D8A"/>
    <w:rsid w:val="008B22F0"/>
    <w:rsid w:val="008C59E3"/>
    <w:rsid w:val="008D4919"/>
    <w:rsid w:val="008E70C0"/>
    <w:rsid w:val="008E7721"/>
    <w:rsid w:val="008F0EF4"/>
    <w:rsid w:val="008F2CCC"/>
    <w:rsid w:val="00901AA4"/>
    <w:rsid w:val="00902E8E"/>
    <w:rsid w:val="00905678"/>
    <w:rsid w:val="00907985"/>
    <w:rsid w:val="0091011E"/>
    <w:rsid w:val="00913207"/>
    <w:rsid w:val="009141E1"/>
    <w:rsid w:val="009174EA"/>
    <w:rsid w:val="0092551B"/>
    <w:rsid w:val="00932DBC"/>
    <w:rsid w:val="009342F3"/>
    <w:rsid w:val="009345DE"/>
    <w:rsid w:val="00940D50"/>
    <w:rsid w:val="00961FB4"/>
    <w:rsid w:val="00964616"/>
    <w:rsid w:val="00984089"/>
    <w:rsid w:val="00995049"/>
    <w:rsid w:val="009A764E"/>
    <w:rsid w:val="009B2D06"/>
    <w:rsid w:val="009B36E7"/>
    <w:rsid w:val="009B5FC4"/>
    <w:rsid w:val="009B7E31"/>
    <w:rsid w:val="009C0553"/>
    <w:rsid w:val="009C6816"/>
    <w:rsid w:val="009D28A7"/>
    <w:rsid w:val="009E5903"/>
    <w:rsid w:val="009F091F"/>
    <w:rsid w:val="009F5AE1"/>
    <w:rsid w:val="00A16E1E"/>
    <w:rsid w:val="00A17AF2"/>
    <w:rsid w:val="00A17CB0"/>
    <w:rsid w:val="00A23FEE"/>
    <w:rsid w:val="00A26EB6"/>
    <w:rsid w:val="00A335B4"/>
    <w:rsid w:val="00A5343E"/>
    <w:rsid w:val="00A641EF"/>
    <w:rsid w:val="00A65F14"/>
    <w:rsid w:val="00A76206"/>
    <w:rsid w:val="00A800CE"/>
    <w:rsid w:val="00A93AB1"/>
    <w:rsid w:val="00A93FA0"/>
    <w:rsid w:val="00A94536"/>
    <w:rsid w:val="00AA3CC2"/>
    <w:rsid w:val="00AA596C"/>
    <w:rsid w:val="00AA790C"/>
    <w:rsid w:val="00AB5B76"/>
    <w:rsid w:val="00AB68ED"/>
    <w:rsid w:val="00AB7EB3"/>
    <w:rsid w:val="00AC2E25"/>
    <w:rsid w:val="00AD03DC"/>
    <w:rsid w:val="00AD1A29"/>
    <w:rsid w:val="00AD4E95"/>
    <w:rsid w:val="00AD6C45"/>
    <w:rsid w:val="00AE0DC3"/>
    <w:rsid w:val="00AE32C9"/>
    <w:rsid w:val="00AE4271"/>
    <w:rsid w:val="00AE5321"/>
    <w:rsid w:val="00AE67F7"/>
    <w:rsid w:val="00AF17CC"/>
    <w:rsid w:val="00AF744E"/>
    <w:rsid w:val="00B01FA1"/>
    <w:rsid w:val="00B06A9C"/>
    <w:rsid w:val="00B10263"/>
    <w:rsid w:val="00B15460"/>
    <w:rsid w:val="00B15D12"/>
    <w:rsid w:val="00B20BBE"/>
    <w:rsid w:val="00B25D43"/>
    <w:rsid w:val="00B26AFC"/>
    <w:rsid w:val="00B26CAB"/>
    <w:rsid w:val="00B31BD5"/>
    <w:rsid w:val="00B34448"/>
    <w:rsid w:val="00B36394"/>
    <w:rsid w:val="00B423F9"/>
    <w:rsid w:val="00B62EB3"/>
    <w:rsid w:val="00B85536"/>
    <w:rsid w:val="00BA6A8B"/>
    <w:rsid w:val="00BB18CE"/>
    <w:rsid w:val="00BC0742"/>
    <w:rsid w:val="00BC0819"/>
    <w:rsid w:val="00BC2D43"/>
    <w:rsid w:val="00BD4191"/>
    <w:rsid w:val="00BE322A"/>
    <w:rsid w:val="00BE5B68"/>
    <w:rsid w:val="00BF4A96"/>
    <w:rsid w:val="00C026B8"/>
    <w:rsid w:val="00C03520"/>
    <w:rsid w:val="00C07596"/>
    <w:rsid w:val="00C173E4"/>
    <w:rsid w:val="00C223C8"/>
    <w:rsid w:val="00C228A2"/>
    <w:rsid w:val="00C3320E"/>
    <w:rsid w:val="00C47AA6"/>
    <w:rsid w:val="00C50445"/>
    <w:rsid w:val="00C700BC"/>
    <w:rsid w:val="00C71004"/>
    <w:rsid w:val="00C81373"/>
    <w:rsid w:val="00C8408A"/>
    <w:rsid w:val="00C868B5"/>
    <w:rsid w:val="00C90408"/>
    <w:rsid w:val="00C95402"/>
    <w:rsid w:val="00CA23DA"/>
    <w:rsid w:val="00CA264E"/>
    <w:rsid w:val="00CA3D3F"/>
    <w:rsid w:val="00CB3B10"/>
    <w:rsid w:val="00CB462F"/>
    <w:rsid w:val="00CB6770"/>
    <w:rsid w:val="00CC3947"/>
    <w:rsid w:val="00CE57C6"/>
    <w:rsid w:val="00CF05CD"/>
    <w:rsid w:val="00CF3992"/>
    <w:rsid w:val="00CF76AF"/>
    <w:rsid w:val="00D02D0B"/>
    <w:rsid w:val="00D04123"/>
    <w:rsid w:val="00D06BB8"/>
    <w:rsid w:val="00D070A7"/>
    <w:rsid w:val="00D113C6"/>
    <w:rsid w:val="00D15056"/>
    <w:rsid w:val="00D169B0"/>
    <w:rsid w:val="00D16A91"/>
    <w:rsid w:val="00D224EE"/>
    <w:rsid w:val="00D23283"/>
    <w:rsid w:val="00D23773"/>
    <w:rsid w:val="00D26DDB"/>
    <w:rsid w:val="00D30A04"/>
    <w:rsid w:val="00D3300C"/>
    <w:rsid w:val="00D34E07"/>
    <w:rsid w:val="00D37DCD"/>
    <w:rsid w:val="00D410F0"/>
    <w:rsid w:val="00D43349"/>
    <w:rsid w:val="00D45451"/>
    <w:rsid w:val="00D54FB7"/>
    <w:rsid w:val="00D655AC"/>
    <w:rsid w:val="00D82B76"/>
    <w:rsid w:val="00D87A3B"/>
    <w:rsid w:val="00DA03C8"/>
    <w:rsid w:val="00DC0A17"/>
    <w:rsid w:val="00DC5ABE"/>
    <w:rsid w:val="00DD2D26"/>
    <w:rsid w:val="00DD3E3C"/>
    <w:rsid w:val="00DD4FB3"/>
    <w:rsid w:val="00DD6317"/>
    <w:rsid w:val="00DE0F66"/>
    <w:rsid w:val="00DE5ED5"/>
    <w:rsid w:val="00DE602F"/>
    <w:rsid w:val="00DE76A4"/>
    <w:rsid w:val="00E007F9"/>
    <w:rsid w:val="00E047FC"/>
    <w:rsid w:val="00E0481A"/>
    <w:rsid w:val="00E04E6C"/>
    <w:rsid w:val="00E2253B"/>
    <w:rsid w:val="00E31728"/>
    <w:rsid w:val="00E36A02"/>
    <w:rsid w:val="00E45CF0"/>
    <w:rsid w:val="00E46809"/>
    <w:rsid w:val="00E476F6"/>
    <w:rsid w:val="00E5298A"/>
    <w:rsid w:val="00E61699"/>
    <w:rsid w:val="00E63C0D"/>
    <w:rsid w:val="00E70E0D"/>
    <w:rsid w:val="00E76564"/>
    <w:rsid w:val="00E84B7D"/>
    <w:rsid w:val="00E96E18"/>
    <w:rsid w:val="00EA2AE8"/>
    <w:rsid w:val="00EA3E73"/>
    <w:rsid w:val="00EB1DE9"/>
    <w:rsid w:val="00EB5A37"/>
    <w:rsid w:val="00EB64D5"/>
    <w:rsid w:val="00EC05B8"/>
    <w:rsid w:val="00ED0066"/>
    <w:rsid w:val="00ED392E"/>
    <w:rsid w:val="00ED4AF9"/>
    <w:rsid w:val="00ED53BA"/>
    <w:rsid w:val="00EE6648"/>
    <w:rsid w:val="00EF15EE"/>
    <w:rsid w:val="00EF7723"/>
    <w:rsid w:val="00F0473B"/>
    <w:rsid w:val="00F15BC2"/>
    <w:rsid w:val="00F20795"/>
    <w:rsid w:val="00F21EF3"/>
    <w:rsid w:val="00F268EC"/>
    <w:rsid w:val="00F41577"/>
    <w:rsid w:val="00F51745"/>
    <w:rsid w:val="00F54845"/>
    <w:rsid w:val="00F5699B"/>
    <w:rsid w:val="00F67EAC"/>
    <w:rsid w:val="00F8340A"/>
    <w:rsid w:val="00F90BB3"/>
    <w:rsid w:val="00FA059F"/>
    <w:rsid w:val="00FA0D9F"/>
    <w:rsid w:val="00FB1837"/>
    <w:rsid w:val="00FB27A1"/>
    <w:rsid w:val="00FB28F1"/>
    <w:rsid w:val="00FB53BC"/>
    <w:rsid w:val="00FB54F3"/>
    <w:rsid w:val="00FB5E29"/>
    <w:rsid w:val="00FC7DCD"/>
    <w:rsid w:val="00FD0268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76608A-66A4-4F73-87F3-5ADA6FC1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A4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character" w:customStyle="1" w:styleId="3">
    <w:name w:val="Основной текст (3)_"/>
    <w:link w:val="30"/>
    <w:locked/>
    <w:rsid w:val="00B01FA1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1FA1"/>
    <w:pPr>
      <w:shd w:val="clear" w:color="auto" w:fill="FFFFFF"/>
      <w:spacing w:after="360" w:line="240" w:lineRule="atLeast"/>
      <w:jc w:val="center"/>
    </w:pPr>
    <w:rPr>
      <w:sz w:val="20"/>
      <w:szCs w:val="28"/>
    </w:rPr>
  </w:style>
  <w:style w:type="paragraph" w:styleId="a7">
    <w:name w:val="No Spacing"/>
    <w:uiPriority w:val="1"/>
    <w:qFormat/>
    <w:rsid w:val="00B01FA1"/>
    <w:rPr>
      <w:sz w:val="24"/>
    </w:rPr>
  </w:style>
  <w:style w:type="paragraph" w:styleId="a8">
    <w:name w:val="Balloon Text"/>
    <w:basedOn w:val="a"/>
    <w:link w:val="a9"/>
    <w:uiPriority w:val="99"/>
    <w:rsid w:val="00F2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20795"/>
    <w:rPr>
      <w:rFonts w:ascii="Segoe UI" w:hAnsi="Segoe UI" w:cs="Times New Roman"/>
      <w:sz w:val="18"/>
    </w:rPr>
  </w:style>
  <w:style w:type="character" w:customStyle="1" w:styleId="aa">
    <w:name w:val="Основной текст_"/>
    <w:link w:val="1"/>
    <w:locked/>
    <w:rsid w:val="00AC2E25"/>
    <w:rPr>
      <w:shd w:val="clear" w:color="auto" w:fill="FFFFFF"/>
    </w:rPr>
  </w:style>
  <w:style w:type="paragraph" w:customStyle="1" w:styleId="1">
    <w:name w:val="Основной текст1"/>
    <w:basedOn w:val="a"/>
    <w:link w:val="aa"/>
    <w:rsid w:val="00AC2E25"/>
    <w:pPr>
      <w:widowControl w:val="0"/>
      <w:shd w:val="clear" w:color="auto" w:fill="FFFFFF"/>
      <w:spacing w:after="0" w:line="240" w:lineRule="auto"/>
      <w:ind w:firstLine="400"/>
      <w:jc w:val="both"/>
    </w:pPr>
    <w:rPr>
      <w:sz w:val="20"/>
    </w:rPr>
  </w:style>
  <w:style w:type="character" w:customStyle="1" w:styleId="2">
    <w:name w:val="Заголовок №2_"/>
    <w:link w:val="20"/>
    <w:locked/>
    <w:rsid w:val="00CB6770"/>
    <w:rPr>
      <w:b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B6770"/>
    <w:pPr>
      <w:widowControl w:val="0"/>
      <w:shd w:val="clear" w:color="auto" w:fill="FFFFFF"/>
      <w:spacing w:after="280" w:line="223" w:lineRule="auto"/>
      <w:ind w:left="3320"/>
      <w:outlineLvl w:val="1"/>
    </w:pPr>
    <w:rPr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83465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834654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834654"/>
    <w:rPr>
      <w:rFonts w:cs="Times New Roman"/>
      <w:sz w:val="16"/>
      <w:szCs w:val="16"/>
    </w:rPr>
  </w:style>
  <w:style w:type="character" w:styleId="ac">
    <w:name w:val="annotation reference"/>
    <w:basedOn w:val="a0"/>
    <w:uiPriority w:val="99"/>
    <w:rsid w:val="00F90BB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F90BB3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F90BB3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F90B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F90BB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58AB-6B10-4FAC-9976-C93EB009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Соловьева Елена Викторовна</cp:lastModifiedBy>
  <cp:revision>2</cp:revision>
  <cp:lastPrinted>2022-01-24T05:23:00Z</cp:lastPrinted>
  <dcterms:created xsi:type="dcterms:W3CDTF">2024-11-22T00:33:00Z</dcterms:created>
  <dcterms:modified xsi:type="dcterms:W3CDTF">2024-11-22T00:33:00Z</dcterms:modified>
</cp:coreProperties>
</file>