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3234D7BA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2748C">
        <w:rPr>
          <w:rFonts w:ascii="Times New Roman" w:eastAsia="Times New Roman" w:hAnsi="Times New Roman"/>
          <w:b/>
          <w:sz w:val="28"/>
          <w:szCs w:val="28"/>
          <w:lang w:eastAsia="ru-RU"/>
        </w:rPr>
        <w:t>30.01.2025</w:t>
      </w:r>
      <w:r w:rsidR="00764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2748C">
        <w:rPr>
          <w:rFonts w:ascii="Times New Roman" w:eastAsia="Times New Roman" w:hAnsi="Times New Roman"/>
          <w:b/>
          <w:sz w:val="28"/>
          <w:szCs w:val="28"/>
          <w:lang w:eastAsia="ru-RU"/>
        </w:rPr>
        <w:t>229</w:t>
      </w:r>
      <w:r w:rsidR="007649FB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>-НПА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7777777" w:rsidR="00404BEC" w:rsidRPr="00496343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443B2F40" w14:textId="77777777" w:rsidR="0052748C" w:rsidRDefault="00BF67F0" w:rsidP="00527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В приказ министерства здравоохр</w:t>
      </w:r>
      <w:r w:rsidR="00DA5C12">
        <w:rPr>
          <w:rFonts w:ascii="Times New Roman" w:eastAsia="Times New Roman" w:hAnsi="Times New Roman"/>
          <w:sz w:val="28"/>
          <w:szCs w:val="28"/>
          <w:lang w:eastAsia="ar-SA"/>
        </w:rPr>
        <w:t xml:space="preserve">анения Новосибирской области от </w:t>
      </w:r>
      <w:r w:rsidR="0052748C" w:rsidRPr="0052748C">
        <w:rPr>
          <w:rFonts w:ascii="Times New Roman" w:eastAsia="Times New Roman" w:hAnsi="Times New Roman"/>
          <w:sz w:val="28"/>
          <w:szCs w:val="28"/>
          <w:lang w:eastAsia="ar-SA"/>
        </w:rPr>
        <w:t xml:space="preserve">30.01.2025 № 229-НПА 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DA5C12" w:rsidRP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>О закрытии акушерского стационара государственного бюджетного учреждения здравоохранения Новосибирской области «</w:t>
      </w:r>
      <w:r w:rsid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>Городская клиническая больница № 1</w:t>
      </w:r>
      <w:r w:rsidR="00DA5C12" w:rsidRP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на </w:t>
      </w:r>
      <w:r w:rsid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>капитальный</w:t>
      </w:r>
      <w:r w:rsidR="00DA5C12" w:rsidRP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ремонт и </w:t>
      </w:r>
      <w:r w:rsid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>текущую</w:t>
      </w:r>
      <w:r w:rsidR="00DA5C12" w:rsidRP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дезинфекцию</w:t>
      </w:r>
      <w:r w:rsid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A5C12" w:rsidRPr="00DA5C12">
        <w:rPr>
          <w:rFonts w:ascii="Times New Roman" w:eastAsia="Times New Roman" w:hAnsi="Times New Roman"/>
          <w:bCs/>
          <w:sz w:val="28"/>
          <w:szCs w:val="28"/>
          <w:lang w:eastAsia="ar-SA"/>
        </w:rPr>
        <w:t>и внесении изменений в приказ министерства здравоохранения Новосибирской области от 06.04.2023 № 816-НПА</w:t>
      </w:r>
      <w:r w:rsid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2748C" w:rsidRP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>«О маршрутизации</w:t>
      </w:r>
      <w:r w:rsid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2748C" w:rsidRP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>пациенток акушерско-гинекологического профиля на территории</w:t>
      </w:r>
      <w:r w:rsid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2748C" w:rsidRPr="0052748C">
        <w:rPr>
          <w:rFonts w:ascii="Times New Roman" w:eastAsia="Times New Roman" w:hAnsi="Times New Roman"/>
          <w:bCs/>
          <w:sz w:val="28"/>
          <w:szCs w:val="28"/>
          <w:lang w:eastAsia="ar-SA"/>
        </w:rPr>
        <w:t>Новосибирской области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DA5C12">
        <w:rPr>
          <w:rFonts w:ascii="Times New Roman" w:eastAsia="Times New Roman" w:hAnsi="Times New Roman"/>
          <w:sz w:val="28"/>
          <w:szCs w:val="28"/>
          <w:lang w:eastAsia="ar-SA"/>
        </w:rPr>
        <w:t xml:space="preserve"> внести следующее изменение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F256CE" w14:textId="61EC6067" w:rsidR="0052748C" w:rsidRPr="0052748C" w:rsidRDefault="0052748C" w:rsidP="00527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в маршрутизации пациенток акушерско-гинекологического профиля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территории Новосибирской области:</w:t>
      </w:r>
    </w:p>
    <w:p w14:paraId="33D23408" w14:textId="5AA230CC" w:rsidR="0052748C" w:rsidRPr="0052748C" w:rsidRDefault="0052748C" w:rsidP="00527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пункты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34-36 таблицы 1 «Маршрутный лист пациенток акушерско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гинекологического (акушерского) профиля из городских округов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муниципальных образований Новосибирской области (кроме города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Новосибирска)» изложить в редакции согласно приложению № 1 к настоящему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приказу;</w:t>
      </w:r>
    </w:p>
    <w:p w14:paraId="77550E62" w14:textId="6C6E8944" w:rsidR="00170935" w:rsidRPr="00496343" w:rsidRDefault="0052748C" w:rsidP="00527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пункты 5-8 таблицы</w:t>
      </w:r>
      <w:bookmarkStart w:id="0" w:name="_GoBack"/>
      <w:bookmarkEnd w:id="0"/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 xml:space="preserve"> 2 «Маршрутный лист пациенток акушерско-гинекологического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(акушерского) профиля города Новосибирска» изложить в редакции согласно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2748C">
        <w:rPr>
          <w:rFonts w:ascii="Times New Roman" w:eastAsia="Times New Roman" w:hAnsi="Times New Roman"/>
          <w:sz w:val="28"/>
          <w:szCs w:val="28"/>
          <w:lang w:eastAsia="ar-SA"/>
        </w:rPr>
        <w:t>прил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ожению № 2 к настоящему приказу</w:t>
      </w:r>
      <w:r w:rsidR="00DA5C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5DC110" w14:textId="6EF93BD9" w:rsidR="00404BEC" w:rsidRPr="00496343" w:rsidRDefault="00036257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BF67F0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BF67F0"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hAnsi="Times New Roman"/>
          <w:sz w:val="28"/>
          <w:szCs w:val="28"/>
        </w:rPr>
        <w:t>Настоящий приказ вступает в силу с</w:t>
      </w:r>
      <w:r w:rsidR="00284BAE" w:rsidRPr="00496343">
        <w:rPr>
          <w:rFonts w:ascii="Times New Roman" w:hAnsi="Times New Roman"/>
          <w:sz w:val="28"/>
          <w:szCs w:val="28"/>
        </w:rPr>
        <w:t>о</w:t>
      </w:r>
      <w:r w:rsidR="00404BEC" w:rsidRPr="00496343">
        <w:rPr>
          <w:rFonts w:ascii="Times New Roman" w:hAnsi="Times New Roman"/>
          <w:sz w:val="28"/>
          <w:szCs w:val="28"/>
        </w:rPr>
        <w:t xml:space="preserve"> </w:t>
      </w:r>
      <w:r w:rsidR="00284BAE" w:rsidRPr="00496343">
        <w:rPr>
          <w:rFonts w:ascii="Times New Roman" w:hAnsi="Times New Roman"/>
          <w:sz w:val="28"/>
          <w:szCs w:val="28"/>
        </w:rPr>
        <w:t>дня подписания</w:t>
      </w:r>
      <w:r w:rsidR="00496343" w:rsidRPr="00496343">
        <w:rPr>
          <w:rFonts w:ascii="Times New Roman" w:hAnsi="Times New Roman"/>
          <w:sz w:val="28"/>
          <w:szCs w:val="28"/>
        </w:rPr>
        <w:t xml:space="preserve"> и действует до </w:t>
      </w:r>
      <w:r w:rsidR="00DA5C12" w:rsidRPr="00DA5C12">
        <w:rPr>
          <w:rFonts w:ascii="Times New Roman" w:hAnsi="Times New Roman"/>
          <w:sz w:val="28"/>
          <w:szCs w:val="28"/>
        </w:rPr>
        <w:t>08</w:t>
      </w:r>
      <w:r w:rsidR="00DA5C12" w:rsidRPr="00DA5C12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="00DA5C12" w:rsidRPr="00DA5C12">
        <w:rPr>
          <w:rFonts w:ascii="Times New Roman" w:hAnsi="Times New Roman"/>
          <w:sz w:val="28"/>
          <w:szCs w:val="28"/>
          <w:vertAlign w:val="superscript"/>
        </w:rPr>
        <w:t> </w:t>
      </w:r>
      <w:r w:rsidR="0052748C" w:rsidRPr="0052748C">
        <w:rPr>
          <w:rFonts w:ascii="Times New Roman" w:hAnsi="Times New Roman"/>
          <w:sz w:val="28"/>
          <w:szCs w:val="28"/>
        </w:rPr>
        <w:t>24.02.2025</w:t>
      </w:r>
      <w:r w:rsidR="00404BEC" w:rsidRPr="00496343">
        <w:rPr>
          <w:rFonts w:ascii="Times New Roman" w:hAnsi="Times New Roman"/>
          <w:sz w:val="28"/>
          <w:szCs w:val="28"/>
        </w:rPr>
        <w:t>.</w:t>
      </w:r>
    </w:p>
    <w:p w14:paraId="6E64B379" w14:textId="77777777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8461B4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2E6C15F6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17E42" w14:textId="217CA819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313B1" w14:textId="1A250BD1" w:rsidR="00E55B91" w:rsidRDefault="00170935" w:rsidP="00E21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О.С. Родина</w:t>
      </w:r>
    </w:p>
    <w:p w14:paraId="1A43181C" w14:textId="734C0EA7" w:rsidR="00E215C4" w:rsidRPr="00BF6A8A" w:rsidRDefault="00E215C4" w:rsidP="00E215C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383238 62 72</w:t>
      </w:r>
    </w:p>
    <w:sectPr w:rsidR="00E215C4" w:rsidRPr="00BF6A8A" w:rsidSect="00E215C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CB51E" w14:textId="77777777" w:rsidR="00DF4127" w:rsidRDefault="00DF4127" w:rsidP="009F2F89">
      <w:pPr>
        <w:spacing w:after="0" w:line="240" w:lineRule="auto"/>
      </w:pPr>
      <w:r>
        <w:separator/>
      </w:r>
    </w:p>
  </w:endnote>
  <w:endnote w:type="continuationSeparator" w:id="0">
    <w:p w14:paraId="4A969180" w14:textId="77777777" w:rsidR="00DF4127" w:rsidRDefault="00DF4127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23D7" w14:textId="77777777" w:rsidR="00DF4127" w:rsidRDefault="00DF4127" w:rsidP="009F2F89">
      <w:pPr>
        <w:spacing w:after="0" w:line="240" w:lineRule="auto"/>
      </w:pPr>
      <w:r>
        <w:separator/>
      </w:r>
    </w:p>
  </w:footnote>
  <w:footnote w:type="continuationSeparator" w:id="0">
    <w:p w14:paraId="2A35EB39" w14:textId="77777777" w:rsidR="00DF4127" w:rsidRDefault="00DF4127" w:rsidP="009F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6BDF"/>
    <w:rsid w:val="00305778"/>
    <w:rsid w:val="003078DD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B6C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2748C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4127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11</cp:revision>
  <cp:lastPrinted>2023-01-24T03:00:00Z</cp:lastPrinted>
  <dcterms:created xsi:type="dcterms:W3CDTF">2024-03-22T06:20:00Z</dcterms:created>
  <dcterms:modified xsi:type="dcterms:W3CDTF">2025-02-04T02:44:00Z</dcterms:modified>
</cp:coreProperties>
</file>