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2B7C" w14:textId="77777777" w:rsidR="00402406" w:rsidRDefault="00BF1636">
      <w:pPr>
        <w:tabs>
          <w:tab w:val="left" w:pos="938"/>
        </w:tabs>
        <w:jc w:val="right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Проект </w:t>
      </w:r>
    </w:p>
    <w:p w14:paraId="17F80785" w14:textId="77777777" w:rsidR="00402406" w:rsidRDefault="00BF1636">
      <w:pPr>
        <w:tabs>
          <w:tab w:val="left" w:pos="938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постановления Губернатора </w:t>
      </w:r>
    </w:p>
    <w:p w14:paraId="21453A22" w14:textId="77777777" w:rsidR="00402406" w:rsidRDefault="00BF1636">
      <w:pPr>
        <w:tabs>
          <w:tab w:val="left" w:pos="938"/>
        </w:tabs>
        <w:jc w:val="right"/>
        <w:rPr>
          <w:sz w:val="27"/>
          <w:szCs w:val="27"/>
        </w:rPr>
      </w:pPr>
      <w:r>
        <w:rPr>
          <w:sz w:val="27"/>
          <w:szCs w:val="27"/>
        </w:rPr>
        <w:t>Новосибирской области</w:t>
      </w:r>
    </w:p>
    <w:p w14:paraId="77D3E265" w14:textId="77777777" w:rsidR="00402406" w:rsidRDefault="00402406">
      <w:pPr>
        <w:tabs>
          <w:tab w:val="left" w:pos="938"/>
        </w:tabs>
        <w:rPr>
          <w:sz w:val="27"/>
          <w:szCs w:val="27"/>
        </w:rPr>
      </w:pPr>
    </w:p>
    <w:p w14:paraId="16A137CD" w14:textId="77777777" w:rsidR="00402406" w:rsidRDefault="00402406">
      <w:pPr>
        <w:tabs>
          <w:tab w:val="left" w:pos="938"/>
        </w:tabs>
        <w:jc w:val="right"/>
        <w:rPr>
          <w:sz w:val="27"/>
          <w:szCs w:val="27"/>
        </w:rPr>
      </w:pPr>
    </w:p>
    <w:p w14:paraId="41E677BC" w14:textId="77777777" w:rsidR="00402406" w:rsidRPr="000748A5" w:rsidRDefault="00BF1636">
      <w:pPr>
        <w:jc w:val="center"/>
        <w:rPr>
          <w:sz w:val="27"/>
          <w:szCs w:val="27"/>
        </w:rPr>
      </w:pPr>
      <w:r w:rsidRPr="000748A5">
        <w:rPr>
          <w:sz w:val="27"/>
          <w:szCs w:val="27"/>
        </w:rPr>
        <w:t xml:space="preserve">О внесении изменений в некоторые постановления </w:t>
      </w:r>
    </w:p>
    <w:p w14:paraId="418C2CFB" w14:textId="77777777" w:rsidR="00402406" w:rsidRPr="000748A5" w:rsidRDefault="00BF1636">
      <w:pPr>
        <w:jc w:val="center"/>
        <w:rPr>
          <w:sz w:val="27"/>
          <w:szCs w:val="27"/>
        </w:rPr>
      </w:pPr>
      <w:r w:rsidRPr="000748A5">
        <w:rPr>
          <w:sz w:val="27"/>
          <w:szCs w:val="27"/>
        </w:rPr>
        <w:t xml:space="preserve">Губернатора Новосибирской области </w:t>
      </w:r>
    </w:p>
    <w:p w14:paraId="39A6702D" w14:textId="77777777" w:rsidR="00402406" w:rsidRPr="000748A5" w:rsidRDefault="00402406">
      <w:pPr>
        <w:ind w:firstLine="709"/>
        <w:jc w:val="both"/>
        <w:rPr>
          <w:b/>
          <w:bCs/>
          <w:sz w:val="27"/>
          <w:szCs w:val="27"/>
        </w:rPr>
      </w:pPr>
    </w:p>
    <w:p w14:paraId="412A43C4" w14:textId="77777777" w:rsidR="00402406" w:rsidRPr="000748A5" w:rsidRDefault="00BF1636">
      <w:pPr>
        <w:ind w:firstLine="709"/>
        <w:jc w:val="both"/>
        <w:rPr>
          <w:b/>
          <w:bCs/>
          <w:sz w:val="27"/>
          <w:szCs w:val="27"/>
        </w:rPr>
      </w:pPr>
      <w:r w:rsidRPr="000748A5">
        <w:rPr>
          <w:b/>
          <w:sz w:val="27"/>
          <w:szCs w:val="27"/>
        </w:rPr>
        <w:t>П о с </w:t>
      </w:r>
      <w:proofErr w:type="gramStart"/>
      <w:r w:rsidRPr="000748A5">
        <w:rPr>
          <w:b/>
          <w:sz w:val="27"/>
          <w:szCs w:val="27"/>
        </w:rPr>
        <w:t>т</w:t>
      </w:r>
      <w:proofErr w:type="gramEnd"/>
      <w:r w:rsidRPr="000748A5">
        <w:rPr>
          <w:b/>
          <w:sz w:val="27"/>
          <w:szCs w:val="27"/>
        </w:rPr>
        <w:t> а н о в л я ю:</w:t>
      </w:r>
    </w:p>
    <w:p w14:paraId="0D7692BE" w14:textId="62F23B2B" w:rsidR="00402406" w:rsidRPr="000748A5" w:rsidRDefault="00BF1636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>1. Внести в постановление Губернатора Новосибирской области от 27.07.2011 №</w:t>
      </w:r>
      <w:r w:rsidR="00BF3E9C" w:rsidRPr="000748A5">
        <w:rPr>
          <w:sz w:val="27"/>
          <w:szCs w:val="27"/>
        </w:rPr>
        <w:t> </w:t>
      </w:r>
      <w:r w:rsidRPr="000748A5">
        <w:rPr>
          <w:sz w:val="27"/>
          <w:szCs w:val="27"/>
        </w:rPr>
        <w:t xml:space="preserve">200 «Об утверждении Положения о межведомственном совете по проблемам ВИЧ/СПИД в Новосибирской области, его состава </w:t>
      </w:r>
      <w:r w:rsidR="006A728B" w:rsidRPr="000748A5">
        <w:rPr>
          <w:sz w:val="27"/>
          <w:szCs w:val="27"/>
        </w:rPr>
        <w:t xml:space="preserve">и внесении изменений в постановление Губернатора Новосибирской области от 07.10.2005 № 533» </w:t>
      </w:r>
      <w:r w:rsidRPr="000748A5">
        <w:rPr>
          <w:sz w:val="27"/>
          <w:szCs w:val="27"/>
        </w:rPr>
        <w:t>следующие изменения:</w:t>
      </w:r>
    </w:p>
    <w:p w14:paraId="2C830EBD" w14:textId="141AD533" w:rsidR="00EC6277" w:rsidRDefault="00BF1636" w:rsidP="00EC6277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>1.1. Ввести в состав межведомственного совета</w:t>
      </w:r>
      <w:r w:rsidR="00AB4B76" w:rsidRPr="000748A5">
        <w:rPr>
          <w:sz w:val="27"/>
          <w:szCs w:val="27"/>
        </w:rPr>
        <w:t xml:space="preserve"> по проблемам ВИЧ/СПИД в Новосибирской области</w:t>
      </w:r>
      <w:r w:rsidR="00C2775A">
        <w:rPr>
          <w:sz w:val="27"/>
          <w:szCs w:val="27"/>
        </w:rPr>
        <w:t xml:space="preserve"> (далее – совет)</w:t>
      </w:r>
      <w:r w:rsidRPr="000748A5">
        <w:rPr>
          <w:sz w:val="27"/>
          <w:szCs w:val="27"/>
        </w:rPr>
        <w:t>:</w:t>
      </w:r>
      <w:r w:rsidR="0089389D" w:rsidRPr="000748A5">
        <w:rPr>
          <w:sz w:val="27"/>
          <w:szCs w:val="27"/>
        </w:rPr>
        <w:t xml:space="preserve"> </w:t>
      </w:r>
    </w:p>
    <w:p w14:paraId="5999B0D4" w14:textId="565F9925" w:rsidR="00EC6277" w:rsidRPr="000748A5" w:rsidRDefault="00EC6277" w:rsidP="00EC6277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>Кугушева Алексея Викторовича, главного внештатного специалиста по гинекологии министерства здравоохранения Новосибирской области;</w:t>
      </w:r>
    </w:p>
    <w:p w14:paraId="2D532A30" w14:textId="223BEC09" w:rsidR="0089389D" w:rsidRPr="000748A5" w:rsidRDefault="0089389D" w:rsidP="0089389D">
      <w:pPr>
        <w:ind w:firstLine="709"/>
        <w:jc w:val="both"/>
        <w:rPr>
          <w:sz w:val="27"/>
          <w:szCs w:val="27"/>
        </w:rPr>
      </w:pPr>
      <w:proofErr w:type="spellStart"/>
      <w:r w:rsidRPr="000748A5">
        <w:rPr>
          <w:sz w:val="27"/>
          <w:szCs w:val="27"/>
        </w:rPr>
        <w:t>Марущак</w:t>
      </w:r>
      <w:proofErr w:type="spellEnd"/>
      <w:r w:rsidRPr="000748A5">
        <w:rPr>
          <w:sz w:val="27"/>
          <w:szCs w:val="27"/>
        </w:rPr>
        <w:t xml:space="preserve"> Евгению Борисовну, заместителя министра труда и социального разв</w:t>
      </w:r>
      <w:r w:rsidR="003011F7" w:rsidRPr="000748A5">
        <w:rPr>
          <w:sz w:val="27"/>
          <w:szCs w:val="27"/>
        </w:rPr>
        <w:t>ития Новосибирской области;</w:t>
      </w:r>
    </w:p>
    <w:p w14:paraId="6E2C4492" w14:textId="77777777" w:rsidR="0089389D" w:rsidRPr="000748A5" w:rsidRDefault="0089389D" w:rsidP="0089389D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>Петрова Дмитрия Федоровича, заместителя министра региональной политики Новосибирской области;</w:t>
      </w:r>
    </w:p>
    <w:p w14:paraId="6DD2EB1D" w14:textId="37ABFF42" w:rsidR="00402406" w:rsidRPr="000748A5" w:rsidRDefault="00BF1636">
      <w:pPr>
        <w:ind w:firstLine="709"/>
        <w:jc w:val="both"/>
        <w:rPr>
          <w:sz w:val="27"/>
          <w:szCs w:val="27"/>
        </w:rPr>
      </w:pPr>
      <w:proofErr w:type="spellStart"/>
      <w:r w:rsidRPr="000748A5">
        <w:rPr>
          <w:sz w:val="27"/>
          <w:szCs w:val="27"/>
        </w:rPr>
        <w:t>Полканову</w:t>
      </w:r>
      <w:proofErr w:type="spellEnd"/>
      <w:r w:rsidRPr="000748A5">
        <w:rPr>
          <w:sz w:val="27"/>
          <w:szCs w:val="27"/>
        </w:rPr>
        <w:t xml:space="preserve"> Светлану Валерьевну, начальника ФКУЗ МСЧ-54 ФСИН России, майор</w:t>
      </w:r>
      <w:r w:rsidR="00AB4B76" w:rsidRPr="000748A5">
        <w:rPr>
          <w:sz w:val="27"/>
          <w:szCs w:val="27"/>
        </w:rPr>
        <w:t>а</w:t>
      </w:r>
      <w:r w:rsidRPr="000748A5">
        <w:rPr>
          <w:sz w:val="27"/>
          <w:szCs w:val="27"/>
        </w:rPr>
        <w:t xml:space="preserve"> внутренней службы;</w:t>
      </w:r>
    </w:p>
    <w:p w14:paraId="2092ACF0" w14:textId="4FD80CE6" w:rsidR="00EC6277" w:rsidRDefault="00BF1636" w:rsidP="00EC6277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>Рудковскую Ирину Михайловну, заместителя министра – начальник</w:t>
      </w:r>
      <w:r w:rsidR="00AB4B76" w:rsidRPr="000748A5">
        <w:rPr>
          <w:sz w:val="27"/>
          <w:szCs w:val="27"/>
        </w:rPr>
        <w:t>а</w:t>
      </w:r>
      <w:r w:rsidRPr="000748A5">
        <w:rPr>
          <w:sz w:val="27"/>
          <w:szCs w:val="27"/>
        </w:rPr>
        <w:t xml:space="preserve"> управления профессионального искусства, культурного наследия и образования министерства</w:t>
      </w:r>
      <w:r w:rsidR="003011F7" w:rsidRPr="000748A5">
        <w:rPr>
          <w:sz w:val="27"/>
          <w:szCs w:val="27"/>
        </w:rPr>
        <w:t xml:space="preserve"> культуры Новосибирской области</w:t>
      </w:r>
      <w:r w:rsidR="00EC6277">
        <w:rPr>
          <w:sz w:val="27"/>
          <w:szCs w:val="27"/>
        </w:rPr>
        <w:t>;</w:t>
      </w:r>
    </w:p>
    <w:p w14:paraId="6FDDB746" w14:textId="1B7AF040" w:rsidR="00EC6277" w:rsidRPr="000748A5" w:rsidRDefault="00EC6277" w:rsidP="00EC6277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>Чайка Олесю Владимировну, главного внештатного специалиста по акушерству министерства здраво</w:t>
      </w:r>
      <w:r>
        <w:rPr>
          <w:sz w:val="27"/>
          <w:szCs w:val="27"/>
        </w:rPr>
        <w:t>охранения Новосибирской области.</w:t>
      </w:r>
    </w:p>
    <w:p w14:paraId="63CBCA87" w14:textId="2E366801" w:rsidR="00402406" w:rsidRPr="000748A5" w:rsidRDefault="00BF1636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 xml:space="preserve">1.2. Вывести из состава межведомственного совета Нелюбова С.А., </w:t>
      </w:r>
      <w:r w:rsidR="00DA7796">
        <w:rPr>
          <w:sz w:val="27"/>
          <w:szCs w:val="27"/>
        </w:rPr>
        <w:t>Волкова </w:t>
      </w:r>
      <w:r w:rsidR="00EB78CF">
        <w:rPr>
          <w:sz w:val="27"/>
          <w:szCs w:val="27"/>
        </w:rPr>
        <w:t xml:space="preserve">Р.В., </w:t>
      </w:r>
      <w:r w:rsidRPr="000748A5">
        <w:rPr>
          <w:sz w:val="27"/>
          <w:szCs w:val="27"/>
        </w:rPr>
        <w:t>Толмачева Ю.Н., Шибаеву С.С., Яшки</w:t>
      </w:r>
      <w:r w:rsidR="001E2A7C" w:rsidRPr="000748A5">
        <w:rPr>
          <w:sz w:val="27"/>
          <w:szCs w:val="27"/>
        </w:rPr>
        <w:t>на Ю.А.</w:t>
      </w:r>
    </w:p>
    <w:p w14:paraId="1C25977A" w14:textId="61962FB3" w:rsidR="00402406" w:rsidRPr="000748A5" w:rsidRDefault="00BF1636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 xml:space="preserve">1.3. Наименование должности </w:t>
      </w:r>
      <w:proofErr w:type="spellStart"/>
      <w:r w:rsidRPr="000748A5">
        <w:rPr>
          <w:sz w:val="27"/>
          <w:szCs w:val="27"/>
        </w:rPr>
        <w:t>Хальзова</w:t>
      </w:r>
      <w:proofErr w:type="spellEnd"/>
      <w:r w:rsidRPr="000748A5">
        <w:rPr>
          <w:sz w:val="27"/>
          <w:szCs w:val="27"/>
        </w:rPr>
        <w:t xml:space="preserve"> Константина Васильевича изложить в следующей редакции: «заместитель </w:t>
      </w:r>
      <w:r w:rsidR="00AB4B76" w:rsidRPr="000748A5">
        <w:rPr>
          <w:sz w:val="27"/>
          <w:szCs w:val="27"/>
        </w:rPr>
        <w:t>Г</w:t>
      </w:r>
      <w:r w:rsidRPr="000748A5">
        <w:rPr>
          <w:sz w:val="27"/>
          <w:szCs w:val="27"/>
        </w:rPr>
        <w:t>убернатора Новосибирской области</w:t>
      </w:r>
      <w:r w:rsidR="004B786C">
        <w:rPr>
          <w:sz w:val="27"/>
          <w:szCs w:val="27"/>
        </w:rPr>
        <w:t>, председатель совета</w:t>
      </w:r>
      <w:r w:rsidRPr="000748A5">
        <w:rPr>
          <w:sz w:val="27"/>
          <w:szCs w:val="27"/>
        </w:rPr>
        <w:t>».</w:t>
      </w:r>
    </w:p>
    <w:p w14:paraId="6930F584" w14:textId="07583E62" w:rsidR="00402406" w:rsidRDefault="00BF1636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>1.4. Наименование должности Заблоцкого Ростислава Михайловича изложить в следующей редакции: «министр здравоохранения Новосибирской области</w:t>
      </w:r>
      <w:r w:rsidR="004B786C">
        <w:rPr>
          <w:sz w:val="27"/>
          <w:szCs w:val="27"/>
        </w:rPr>
        <w:t>, заместитель председателя совета</w:t>
      </w:r>
      <w:r w:rsidR="007B5C60" w:rsidRPr="000748A5">
        <w:rPr>
          <w:sz w:val="27"/>
          <w:szCs w:val="27"/>
        </w:rPr>
        <w:t>»</w:t>
      </w:r>
      <w:r w:rsidRPr="000748A5">
        <w:rPr>
          <w:sz w:val="27"/>
          <w:szCs w:val="27"/>
        </w:rPr>
        <w:t>.</w:t>
      </w:r>
    </w:p>
    <w:p w14:paraId="5F5DDCDD" w14:textId="279A940F" w:rsidR="004B786C" w:rsidRPr="000748A5" w:rsidRDefault="004B786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1.5. </w:t>
      </w:r>
      <w:r w:rsidRPr="004B786C">
        <w:rPr>
          <w:sz w:val="27"/>
          <w:szCs w:val="27"/>
        </w:rPr>
        <w:t>Наименование должности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Беушевой</w:t>
      </w:r>
      <w:proofErr w:type="spellEnd"/>
      <w:r>
        <w:rPr>
          <w:sz w:val="27"/>
          <w:szCs w:val="27"/>
        </w:rPr>
        <w:t xml:space="preserve"> Ольги Валентиновны </w:t>
      </w:r>
      <w:r w:rsidRPr="004B786C">
        <w:rPr>
          <w:sz w:val="27"/>
          <w:szCs w:val="27"/>
        </w:rPr>
        <w:t>изложить в следующей редакции:</w:t>
      </w:r>
      <w:r>
        <w:rPr>
          <w:sz w:val="27"/>
          <w:szCs w:val="27"/>
        </w:rPr>
        <w:t xml:space="preserve"> «</w:t>
      </w:r>
      <w:r w:rsidRPr="004B786C">
        <w:rPr>
          <w:sz w:val="27"/>
          <w:szCs w:val="27"/>
        </w:rPr>
        <w:t>начальник отдела организации первичной медико-санитарной помощи взрослому</w:t>
      </w:r>
      <w:r>
        <w:rPr>
          <w:sz w:val="27"/>
          <w:szCs w:val="27"/>
        </w:rPr>
        <w:t xml:space="preserve"> населению министерства здравоохранения Новосибирской области, секретарь совета».</w:t>
      </w:r>
    </w:p>
    <w:p w14:paraId="526EAD0E" w14:textId="3B339CD2" w:rsidR="001E2A7C" w:rsidRPr="000748A5" w:rsidRDefault="004B786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1.6</w:t>
      </w:r>
      <w:r w:rsidR="001E2A7C" w:rsidRPr="000748A5">
        <w:rPr>
          <w:sz w:val="27"/>
          <w:szCs w:val="27"/>
        </w:rPr>
        <w:t xml:space="preserve">. Наименование должности Потаповой Ольги </w:t>
      </w:r>
      <w:proofErr w:type="spellStart"/>
      <w:r w:rsidR="001E2A7C" w:rsidRPr="000748A5">
        <w:rPr>
          <w:sz w:val="27"/>
          <w:szCs w:val="27"/>
        </w:rPr>
        <w:t>Рамильевны</w:t>
      </w:r>
      <w:proofErr w:type="spellEnd"/>
      <w:r w:rsidR="001E2A7C" w:rsidRPr="000748A5">
        <w:rPr>
          <w:sz w:val="27"/>
          <w:szCs w:val="27"/>
        </w:rPr>
        <w:t xml:space="preserve"> изложить в следующей редакции</w:t>
      </w:r>
      <w:r w:rsidR="00EB78CF">
        <w:rPr>
          <w:sz w:val="27"/>
          <w:szCs w:val="27"/>
        </w:rPr>
        <w:t>:</w:t>
      </w:r>
      <w:r w:rsidR="001E2A7C" w:rsidRPr="000748A5">
        <w:rPr>
          <w:sz w:val="27"/>
          <w:szCs w:val="27"/>
        </w:rPr>
        <w:t xml:space="preserve"> «начальник департамента по социальной политике мэрии города Новосибирска»</w:t>
      </w:r>
      <w:r w:rsidR="00EB78CF">
        <w:rPr>
          <w:sz w:val="27"/>
          <w:szCs w:val="27"/>
        </w:rPr>
        <w:t>.</w:t>
      </w:r>
    </w:p>
    <w:p w14:paraId="1647ACC3" w14:textId="2382139B" w:rsidR="00402406" w:rsidRPr="000748A5" w:rsidRDefault="00BF1636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t>2. </w:t>
      </w:r>
      <w:r w:rsidR="00323688" w:rsidRPr="000748A5">
        <w:rPr>
          <w:sz w:val="27"/>
          <w:szCs w:val="27"/>
        </w:rPr>
        <w:t>Пункт</w:t>
      </w:r>
      <w:r w:rsidR="00BF3E9C" w:rsidRPr="000748A5">
        <w:rPr>
          <w:sz w:val="27"/>
          <w:szCs w:val="27"/>
        </w:rPr>
        <w:t> 3</w:t>
      </w:r>
      <w:r w:rsidRPr="000748A5">
        <w:rPr>
          <w:sz w:val="27"/>
          <w:szCs w:val="27"/>
        </w:rPr>
        <w:t xml:space="preserve"> постановлени</w:t>
      </w:r>
      <w:r w:rsidR="00BF3E9C" w:rsidRPr="000748A5">
        <w:rPr>
          <w:sz w:val="27"/>
          <w:szCs w:val="27"/>
        </w:rPr>
        <w:t>я</w:t>
      </w:r>
      <w:r w:rsidRPr="000748A5">
        <w:rPr>
          <w:sz w:val="27"/>
          <w:szCs w:val="27"/>
        </w:rPr>
        <w:t xml:space="preserve"> Губернатора Новосибирской области от 07.10.2005 № 533</w:t>
      </w:r>
      <w:r w:rsidR="00C50D5E" w:rsidRPr="000748A5">
        <w:rPr>
          <w:sz w:val="27"/>
          <w:szCs w:val="27"/>
        </w:rPr>
        <w:t xml:space="preserve"> «О создании межве</w:t>
      </w:r>
      <w:r w:rsidR="00BF3E9C" w:rsidRPr="000748A5">
        <w:rPr>
          <w:sz w:val="27"/>
          <w:szCs w:val="27"/>
        </w:rPr>
        <w:t>дом</w:t>
      </w:r>
      <w:r w:rsidR="00C50D5E" w:rsidRPr="000748A5">
        <w:rPr>
          <w:sz w:val="27"/>
          <w:szCs w:val="27"/>
        </w:rPr>
        <w:t>ственного совета по проблемам ВИЧ/СПИД в Новосибирской области</w:t>
      </w:r>
      <w:r w:rsidRPr="000748A5">
        <w:rPr>
          <w:sz w:val="27"/>
          <w:szCs w:val="27"/>
        </w:rPr>
        <w:t xml:space="preserve">» </w:t>
      </w:r>
      <w:r w:rsidR="00323688" w:rsidRPr="000748A5">
        <w:rPr>
          <w:sz w:val="27"/>
          <w:szCs w:val="27"/>
        </w:rPr>
        <w:t>изложить в следующей редакции</w:t>
      </w:r>
      <w:r w:rsidRPr="000748A5">
        <w:rPr>
          <w:sz w:val="27"/>
          <w:szCs w:val="27"/>
        </w:rPr>
        <w:t>:</w:t>
      </w:r>
    </w:p>
    <w:p w14:paraId="56BB6637" w14:textId="67CC584B" w:rsidR="00402406" w:rsidRPr="000748A5" w:rsidRDefault="00323688">
      <w:pPr>
        <w:ind w:firstLine="709"/>
        <w:jc w:val="both"/>
        <w:rPr>
          <w:sz w:val="27"/>
          <w:szCs w:val="27"/>
        </w:rPr>
      </w:pPr>
      <w:r w:rsidRPr="000748A5">
        <w:rPr>
          <w:sz w:val="27"/>
          <w:szCs w:val="27"/>
        </w:rPr>
        <w:lastRenderedPageBreak/>
        <w:t xml:space="preserve">«3. Контроль за исполнением постановления возложить на заместителя Губернатора Новосибирской области </w:t>
      </w:r>
      <w:proofErr w:type="spellStart"/>
      <w:r w:rsidRPr="000748A5">
        <w:rPr>
          <w:sz w:val="27"/>
          <w:szCs w:val="27"/>
        </w:rPr>
        <w:t>Хальзова</w:t>
      </w:r>
      <w:proofErr w:type="spellEnd"/>
      <w:r w:rsidRPr="000748A5">
        <w:rPr>
          <w:sz w:val="27"/>
          <w:szCs w:val="27"/>
        </w:rPr>
        <w:t xml:space="preserve"> К.В.</w:t>
      </w:r>
      <w:r w:rsidR="00BF1636" w:rsidRPr="000748A5">
        <w:rPr>
          <w:sz w:val="27"/>
          <w:szCs w:val="27"/>
        </w:rPr>
        <w:t>».</w:t>
      </w:r>
    </w:p>
    <w:p w14:paraId="6E4D40B7" w14:textId="77777777" w:rsidR="00402406" w:rsidRPr="000748A5" w:rsidRDefault="00402406">
      <w:pPr>
        <w:rPr>
          <w:sz w:val="27"/>
          <w:szCs w:val="27"/>
        </w:rPr>
      </w:pPr>
    </w:p>
    <w:p w14:paraId="24B8AC89" w14:textId="28D8D9FF" w:rsidR="00402406" w:rsidRDefault="00402406">
      <w:pPr>
        <w:rPr>
          <w:sz w:val="28"/>
          <w:szCs w:val="28"/>
        </w:rPr>
      </w:pPr>
    </w:p>
    <w:p w14:paraId="222FC4CF" w14:textId="77777777" w:rsidR="004B786C" w:rsidRPr="000748A5" w:rsidRDefault="004B786C">
      <w:pPr>
        <w:rPr>
          <w:sz w:val="28"/>
          <w:szCs w:val="28"/>
        </w:rPr>
      </w:pPr>
    </w:p>
    <w:p w14:paraId="5BBFC794" w14:textId="77777777" w:rsidR="00402406" w:rsidRPr="000748A5" w:rsidRDefault="00BF1636">
      <w:pPr>
        <w:jc w:val="right"/>
        <w:rPr>
          <w:sz w:val="28"/>
          <w:szCs w:val="28"/>
        </w:rPr>
      </w:pPr>
      <w:r w:rsidRPr="000748A5">
        <w:rPr>
          <w:sz w:val="28"/>
          <w:szCs w:val="28"/>
        </w:rPr>
        <w:t>А.А. Травников</w:t>
      </w:r>
    </w:p>
    <w:p w14:paraId="6758615D" w14:textId="532B5199" w:rsidR="00402406" w:rsidRDefault="00402406">
      <w:pPr>
        <w:jc w:val="both"/>
        <w:rPr>
          <w:sz w:val="28"/>
          <w:szCs w:val="28"/>
        </w:rPr>
      </w:pPr>
    </w:p>
    <w:p w14:paraId="3FE63120" w14:textId="1E14B700" w:rsidR="004B786C" w:rsidRDefault="004B786C">
      <w:pPr>
        <w:jc w:val="both"/>
        <w:rPr>
          <w:sz w:val="28"/>
          <w:szCs w:val="28"/>
        </w:rPr>
      </w:pPr>
    </w:p>
    <w:p w14:paraId="1BBD3034" w14:textId="0BBD96F4" w:rsidR="004B786C" w:rsidRDefault="004B786C">
      <w:pPr>
        <w:jc w:val="both"/>
        <w:rPr>
          <w:sz w:val="28"/>
          <w:szCs w:val="28"/>
        </w:rPr>
      </w:pPr>
    </w:p>
    <w:p w14:paraId="0354B588" w14:textId="7B1AC6ED" w:rsidR="004B786C" w:rsidRDefault="004B786C">
      <w:pPr>
        <w:jc w:val="both"/>
        <w:rPr>
          <w:sz w:val="28"/>
          <w:szCs w:val="28"/>
        </w:rPr>
      </w:pPr>
    </w:p>
    <w:p w14:paraId="4D4E717A" w14:textId="2BE05231" w:rsidR="004B786C" w:rsidRDefault="004B786C">
      <w:pPr>
        <w:jc w:val="both"/>
        <w:rPr>
          <w:sz w:val="28"/>
          <w:szCs w:val="28"/>
        </w:rPr>
      </w:pPr>
    </w:p>
    <w:p w14:paraId="57BDE9F5" w14:textId="0C3CADEB" w:rsidR="004B786C" w:rsidRDefault="004B786C">
      <w:pPr>
        <w:jc w:val="both"/>
        <w:rPr>
          <w:sz w:val="28"/>
          <w:szCs w:val="28"/>
        </w:rPr>
      </w:pPr>
    </w:p>
    <w:p w14:paraId="0EE8B6D0" w14:textId="1BA9272E" w:rsidR="004B786C" w:rsidRDefault="004B786C">
      <w:pPr>
        <w:jc w:val="both"/>
        <w:rPr>
          <w:sz w:val="28"/>
          <w:szCs w:val="28"/>
        </w:rPr>
      </w:pPr>
    </w:p>
    <w:p w14:paraId="4350DD90" w14:textId="65B3FE83" w:rsidR="004B786C" w:rsidRDefault="004B786C">
      <w:pPr>
        <w:jc w:val="both"/>
        <w:rPr>
          <w:sz w:val="28"/>
          <w:szCs w:val="28"/>
        </w:rPr>
      </w:pPr>
    </w:p>
    <w:p w14:paraId="4537C699" w14:textId="4E5AD862" w:rsidR="004B786C" w:rsidRDefault="004B786C">
      <w:pPr>
        <w:jc w:val="both"/>
        <w:rPr>
          <w:sz w:val="28"/>
          <w:szCs w:val="28"/>
        </w:rPr>
      </w:pPr>
    </w:p>
    <w:p w14:paraId="0E2C16A6" w14:textId="02023D25" w:rsidR="004B786C" w:rsidRDefault="004B786C">
      <w:pPr>
        <w:jc w:val="both"/>
        <w:rPr>
          <w:sz w:val="28"/>
          <w:szCs w:val="28"/>
        </w:rPr>
      </w:pPr>
    </w:p>
    <w:p w14:paraId="2AF067FE" w14:textId="33E12EB8" w:rsidR="004B786C" w:rsidRDefault="004B786C">
      <w:pPr>
        <w:jc w:val="both"/>
        <w:rPr>
          <w:sz w:val="28"/>
          <w:szCs w:val="28"/>
        </w:rPr>
      </w:pPr>
    </w:p>
    <w:p w14:paraId="60CA24A1" w14:textId="464B6095" w:rsidR="004B786C" w:rsidRDefault="004B786C">
      <w:pPr>
        <w:jc w:val="both"/>
        <w:rPr>
          <w:sz w:val="28"/>
          <w:szCs w:val="28"/>
        </w:rPr>
      </w:pPr>
    </w:p>
    <w:p w14:paraId="54C51F5A" w14:textId="2148A5E5" w:rsidR="004B786C" w:rsidRDefault="004B786C">
      <w:pPr>
        <w:jc w:val="both"/>
        <w:rPr>
          <w:sz w:val="28"/>
          <w:szCs w:val="28"/>
        </w:rPr>
      </w:pPr>
    </w:p>
    <w:p w14:paraId="7B11094C" w14:textId="3E61318B" w:rsidR="004B786C" w:rsidRDefault="004B786C">
      <w:pPr>
        <w:jc w:val="both"/>
        <w:rPr>
          <w:sz w:val="28"/>
          <w:szCs w:val="28"/>
        </w:rPr>
      </w:pPr>
    </w:p>
    <w:p w14:paraId="31B67232" w14:textId="0F97691D" w:rsidR="004B786C" w:rsidRDefault="004B786C">
      <w:pPr>
        <w:jc w:val="both"/>
        <w:rPr>
          <w:sz w:val="28"/>
          <w:szCs w:val="28"/>
        </w:rPr>
      </w:pPr>
    </w:p>
    <w:p w14:paraId="3EA840AC" w14:textId="1196283B" w:rsidR="004B786C" w:rsidRDefault="004B786C">
      <w:pPr>
        <w:jc w:val="both"/>
        <w:rPr>
          <w:sz w:val="28"/>
          <w:szCs w:val="28"/>
        </w:rPr>
      </w:pPr>
    </w:p>
    <w:p w14:paraId="489221D2" w14:textId="56AB1A6D" w:rsidR="004B786C" w:rsidRDefault="004B786C">
      <w:pPr>
        <w:jc w:val="both"/>
        <w:rPr>
          <w:sz w:val="28"/>
          <w:szCs w:val="28"/>
        </w:rPr>
      </w:pPr>
    </w:p>
    <w:p w14:paraId="7D21A5DB" w14:textId="450A6560" w:rsidR="004B786C" w:rsidRDefault="004B786C">
      <w:pPr>
        <w:jc w:val="both"/>
        <w:rPr>
          <w:sz w:val="28"/>
          <w:szCs w:val="28"/>
        </w:rPr>
      </w:pPr>
    </w:p>
    <w:p w14:paraId="3ADFECAA" w14:textId="6507C2BB" w:rsidR="004B786C" w:rsidRDefault="004B786C">
      <w:pPr>
        <w:jc w:val="both"/>
        <w:rPr>
          <w:sz w:val="28"/>
          <w:szCs w:val="28"/>
        </w:rPr>
      </w:pPr>
    </w:p>
    <w:p w14:paraId="75C66CF4" w14:textId="475A01C3" w:rsidR="004B786C" w:rsidRDefault="004B786C">
      <w:pPr>
        <w:jc w:val="both"/>
        <w:rPr>
          <w:sz w:val="28"/>
          <w:szCs w:val="28"/>
        </w:rPr>
      </w:pPr>
    </w:p>
    <w:p w14:paraId="630282DC" w14:textId="3B6E7308" w:rsidR="004B786C" w:rsidRDefault="004B786C">
      <w:pPr>
        <w:jc w:val="both"/>
        <w:rPr>
          <w:sz w:val="28"/>
          <w:szCs w:val="28"/>
        </w:rPr>
      </w:pPr>
    </w:p>
    <w:p w14:paraId="173FC7FC" w14:textId="470E3884" w:rsidR="004B786C" w:rsidRDefault="004B786C">
      <w:pPr>
        <w:jc w:val="both"/>
        <w:rPr>
          <w:sz w:val="28"/>
          <w:szCs w:val="28"/>
        </w:rPr>
      </w:pPr>
    </w:p>
    <w:p w14:paraId="079B0DBA" w14:textId="4481CF0D" w:rsidR="004B786C" w:rsidRDefault="004B786C">
      <w:pPr>
        <w:jc w:val="both"/>
        <w:rPr>
          <w:sz w:val="28"/>
          <w:szCs w:val="28"/>
        </w:rPr>
      </w:pPr>
    </w:p>
    <w:p w14:paraId="42F10628" w14:textId="792D4D28" w:rsidR="004B786C" w:rsidRDefault="004B786C">
      <w:pPr>
        <w:jc w:val="both"/>
        <w:rPr>
          <w:sz w:val="28"/>
          <w:szCs w:val="28"/>
        </w:rPr>
      </w:pPr>
    </w:p>
    <w:p w14:paraId="59F5EAC5" w14:textId="05EED5FB" w:rsidR="004B786C" w:rsidRDefault="004B786C">
      <w:pPr>
        <w:jc w:val="both"/>
        <w:rPr>
          <w:sz w:val="28"/>
          <w:szCs w:val="28"/>
        </w:rPr>
      </w:pPr>
    </w:p>
    <w:p w14:paraId="3693A4B3" w14:textId="175253A6" w:rsidR="004B786C" w:rsidRDefault="004B786C">
      <w:pPr>
        <w:jc w:val="both"/>
        <w:rPr>
          <w:sz w:val="28"/>
          <w:szCs w:val="28"/>
        </w:rPr>
      </w:pPr>
    </w:p>
    <w:p w14:paraId="4C5FD708" w14:textId="2C918E2C" w:rsidR="004B786C" w:rsidRDefault="004B786C">
      <w:pPr>
        <w:jc w:val="both"/>
        <w:rPr>
          <w:sz w:val="28"/>
          <w:szCs w:val="28"/>
        </w:rPr>
      </w:pPr>
    </w:p>
    <w:p w14:paraId="6707FC48" w14:textId="7C6FE7D3" w:rsidR="004B786C" w:rsidRDefault="004B786C">
      <w:pPr>
        <w:jc w:val="both"/>
        <w:rPr>
          <w:sz w:val="28"/>
          <w:szCs w:val="28"/>
        </w:rPr>
      </w:pPr>
    </w:p>
    <w:p w14:paraId="6C1D83EF" w14:textId="1F891359" w:rsidR="004B786C" w:rsidRDefault="004B786C">
      <w:pPr>
        <w:jc w:val="both"/>
        <w:rPr>
          <w:sz w:val="28"/>
          <w:szCs w:val="28"/>
        </w:rPr>
      </w:pPr>
    </w:p>
    <w:p w14:paraId="68B7F9CC" w14:textId="7E65AF4D" w:rsidR="004B786C" w:rsidRDefault="004B786C">
      <w:pPr>
        <w:jc w:val="both"/>
        <w:rPr>
          <w:sz w:val="28"/>
          <w:szCs w:val="28"/>
        </w:rPr>
      </w:pPr>
    </w:p>
    <w:p w14:paraId="1E031F33" w14:textId="3DDB7487" w:rsidR="004B786C" w:rsidRDefault="004B786C">
      <w:pPr>
        <w:jc w:val="both"/>
        <w:rPr>
          <w:sz w:val="28"/>
          <w:szCs w:val="28"/>
        </w:rPr>
      </w:pPr>
    </w:p>
    <w:p w14:paraId="271245EC" w14:textId="2F908840" w:rsidR="004B786C" w:rsidRDefault="004B786C">
      <w:pPr>
        <w:jc w:val="both"/>
        <w:rPr>
          <w:sz w:val="28"/>
          <w:szCs w:val="28"/>
        </w:rPr>
      </w:pPr>
    </w:p>
    <w:p w14:paraId="56C7CDA0" w14:textId="1750D69D" w:rsidR="004B786C" w:rsidRDefault="004B786C">
      <w:pPr>
        <w:jc w:val="both"/>
        <w:rPr>
          <w:sz w:val="28"/>
          <w:szCs w:val="28"/>
        </w:rPr>
      </w:pPr>
    </w:p>
    <w:p w14:paraId="134613DD" w14:textId="00ED176F" w:rsidR="004B786C" w:rsidRDefault="004B786C">
      <w:pPr>
        <w:jc w:val="both"/>
        <w:rPr>
          <w:sz w:val="28"/>
          <w:szCs w:val="28"/>
        </w:rPr>
      </w:pPr>
    </w:p>
    <w:p w14:paraId="22A8B1DA" w14:textId="74B1238C" w:rsidR="004B786C" w:rsidRDefault="004B786C">
      <w:pPr>
        <w:jc w:val="both"/>
        <w:rPr>
          <w:sz w:val="28"/>
          <w:szCs w:val="28"/>
        </w:rPr>
      </w:pPr>
    </w:p>
    <w:p w14:paraId="4F85866E" w14:textId="72AD8E62" w:rsidR="004B786C" w:rsidRPr="000748A5" w:rsidRDefault="004B786C">
      <w:pPr>
        <w:jc w:val="both"/>
        <w:rPr>
          <w:sz w:val="28"/>
          <w:szCs w:val="28"/>
        </w:rPr>
      </w:pPr>
    </w:p>
    <w:p w14:paraId="4CECDF98" w14:textId="77777777" w:rsidR="004B786C" w:rsidRDefault="00BF1636">
      <w:pPr>
        <w:jc w:val="both"/>
        <w:rPr>
          <w:color w:val="A6A6A6" w:themeColor="background1" w:themeShade="A6"/>
        </w:rPr>
      </w:pPr>
      <w:r>
        <w:t>Р.М. Заблоцкий</w:t>
      </w:r>
      <w:r>
        <w:rPr>
          <w:color w:val="A6A6A6" w:themeColor="background1" w:themeShade="A6"/>
        </w:rPr>
        <w:t xml:space="preserve"> </w:t>
      </w:r>
    </w:p>
    <w:p w14:paraId="33FE5409" w14:textId="702EC29C" w:rsidR="00402406" w:rsidRDefault="00BF1636">
      <w:pPr>
        <w:jc w:val="both"/>
      </w:pPr>
      <w:r>
        <w:t>238 63 68</w:t>
      </w:r>
    </w:p>
    <w:sectPr w:rsidR="00402406" w:rsidSect="000748A5">
      <w:headerReference w:type="even" r:id="rId8"/>
      <w:headerReference w:type="default" r:id="rId9"/>
      <w:pgSz w:w="11907" w:h="16840"/>
      <w:pgMar w:top="709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003EB" w14:textId="77777777" w:rsidR="00FD53DB" w:rsidRDefault="00FD53DB">
      <w:r>
        <w:separator/>
      </w:r>
    </w:p>
  </w:endnote>
  <w:endnote w:type="continuationSeparator" w:id="0">
    <w:p w14:paraId="75B5191E" w14:textId="77777777" w:rsidR="00FD53DB" w:rsidRDefault="00FD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1BB6" w14:textId="77777777" w:rsidR="00FD53DB" w:rsidRDefault="00FD53DB">
      <w:r>
        <w:separator/>
      </w:r>
    </w:p>
  </w:footnote>
  <w:footnote w:type="continuationSeparator" w:id="0">
    <w:p w14:paraId="46C7DC89" w14:textId="77777777" w:rsidR="00FD53DB" w:rsidRDefault="00FD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58AB" w14:textId="77777777" w:rsidR="00402406" w:rsidRDefault="00BF1636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11E059D6" w14:textId="77777777" w:rsidR="00402406" w:rsidRDefault="0040240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188145"/>
      <w:docPartObj>
        <w:docPartGallery w:val="Page Numbers (Top of Page)"/>
        <w:docPartUnique/>
      </w:docPartObj>
    </w:sdtPr>
    <w:sdtEndPr/>
    <w:sdtContent>
      <w:p w14:paraId="3329743B" w14:textId="6A6440C9" w:rsidR="00402406" w:rsidRDefault="00BF163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33">
          <w:rPr>
            <w:noProof/>
          </w:rPr>
          <w:t>2</w:t>
        </w:r>
        <w:r>
          <w:fldChar w:fldCharType="end"/>
        </w:r>
      </w:p>
    </w:sdtContent>
  </w:sdt>
  <w:p w14:paraId="585CC41D" w14:textId="77777777" w:rsidR="00402406" w:rsidRDefault="00402406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B69"/>
    <w:multiLevelType w:val="hybridMultilevel"/>
    <w:tmpl w:val="66AA107E"/>
    <w:lvl w:ilvl="0" w:tplc="008C53E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D552298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8B2D28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52C2ED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17863C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8F0A78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4800A7C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F94AFE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85A01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8245BE5"/>
    <w:multiLevelType w:val="hybridMultilevel"/>
    <w:tmpl w:val="48F09244"/>
    <w:lvl w:ilvl="0" w:tplc="BA90D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00C5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6ED8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D87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80A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00D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3A2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90C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A2A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BF34A6"/>
    <w:multiLevelType w:val="hybridMultilevel"/>
    <w:tmpl w:val="16CACC76"/>
    <w:lvl w:ilvl="0" w:tplc="60DC66F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B0F895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D6C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680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6647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6EA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9210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A43F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029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69306B2"/>
    <w:multiLevelType w:val="hybridMultilevel"/>
    <w:tmpl w:val="FD8C8E06"/>
    <w:lvl w:ilvl="0" w:tplc="E5962A4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C4F0CC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D097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7AF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E61B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DA4C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02F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DED8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34D9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DA2612"/>
    <w:multiLevelType w:val="hybridMultilevel"/>
    <w:tmpl w:val="738645AA"/>
    <w:lvl w:ilvl="0" w:tplc="F914F8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F49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02A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BCA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CC5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748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F5EA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487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00B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8B69A7"/>
    <w:multiLevelType w:val="hybridMultilevel"/>
    <w:tmpl w:val="0B529E0E"/>
    <w:lvl w:ilvl="0" w:tplc="2DF45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7EA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BA5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3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82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4AD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1A5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36D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E4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60835B1"/>
    <w:multiLevelType w:val="hybridMultilevel"/>
    <w:tmpl w:val="EB049F18"/>
    <w:lvl w:ilvl="0" w:tplc="C59C9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E746E7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31B8E3E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A0A14A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7AEF49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1A4E7D8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EADCBB4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9667AB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0EA44B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78094414"/>
    <w:multiLevelType w:val="hybridMultilevel"/>
    <w:tmpl w:val="0AF23AAE"/>
    <w:lvl w:ilvl="0" w:tplc="9DFC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2003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024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548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9E6C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8411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ECE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403C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DAF9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06"/>
    <w:rsid w:val="00065333"/>
    <w:rsid w:val="000748A5"/>
    <w:rsid w:val="001E2A7C"/>
    <w:rsid w:val="002A431E"/>
    <w:rsid w:val="003011F7"/>
    <w:rsid w:val="00312DE8"/>
    <w:rsid w:val="00323688"/>
    <w:rsid w:val="00396910"/>
    <w:rsid w:val="00402406"/>
    <w:rsid w:val="00445CEB"/>
    <w:rsid w:val="004B786C"/>
    <w:rsid w:val="00577DE0"/>
    <w:rsid w:val="00683ABE"/>
    <w:rsid w:val="006A728B"/>
    <w:rsid w:val="006E5941"/>
    <w:rsid w:val="00784822"/>
    <w:rsid w:val="007B5C60"/>
    <w:rsid w:val="0089389D"/>
    <w:rsid w:val="009A2E7D"/>
    <w:rsid w:val="00AB4B76"/>
    <w:rsid w:val="00BF1636"/>
    <w:rsid w:val="00BF3E9C"/>
    <w:rsid w:val="00C261CF"/>
    <w:rsid w:val="00C2775A"/>
    <w:rsid w:val="00C50D5E"/>
    <w:rsid w:val="00CA4029"/>
    <w:rsid w:val="00D4488C"/>
    <w:rsid w:val="00D855F7"/>
    <w:rsid w:val="00DA7796"/>
    <w:rsid w:val="00E963B9"/>
    <w:rsid w:val="00EB78CF"/>
    <w:rsid w:val="00EC6277"/>
    <w:rsid w:val="00ED6E95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EF5A"/>
  <w15:docId w15:val="{39288756-74B3-43A7-B009-852156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448246-78B1-41F2-AF46-C849186F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Егорова Елена Александровна</cp:lastModifiedBy>
  <cp:revision>2</cp:revision>
  <cp:lastPrinted>2024-12-27T08:10:00Z</cp:lastPrinted>
  <dcterms:created xsi:type="dcterms:W3CDTF">2025-01-24T02:16:00Z</dcterms:created>
  <dcterms:modified xsi:type="dcterms:W3CDTF">2025-01-24T02:16:00Z</dcterms:modified>
  <cp:contentStatus/>
</cp:coreProperties>
</file>