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>
        <w:trPr>
          <w:trHeight w:val="1075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jc w:val="center"/>
              <w:rPr>
                <w:b/>
                <w:bCs/>
                <w:sz w:val="20"/>
                <w:szCs w:val="24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202" cy="65856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3"/>
                              <a:srcRect l="-5" t="-4" r="-4" b="-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202" cy="658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01pt;height:51.86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jc w:val="center"/>
              <w:spacing w:line="240" w:lineRule="auto"/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/>
          </w:p>
          <w:p>
            <w:pPr>
              <w:pStyle w:val="1240"/>
              <w:ind w:firstLine="0"/>
              <w:spacing w:line="240" w:lineRule="auto"/>
              <w:tabs>
                <w:tab w:val="left" w:pos="337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37" w:type="dxa"/>
            <w:vAlign w:val="top"/>
            <w:textDirection w:val="lrTb"/>
            <w:noWrap w:val="false"/>
          </w:tcPr>
          <w:p>
            <w:pPr>
              <w:pStyle w:val="1219"/>
              <w:ind w:right="0"/>
            </w:pPr>
            <w:r>
              <w:t xml:space="preserve">ПРИКАЗ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765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0" w:space="0"/>
              <w:bottom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  <w:r>
              <w:rPr>
                <w:b/>
                <w:bCs/>
                <w:sz w:val="20"/>
                <w:szCs w:val="24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г. Новосибирск</w:t>
            </w:r>
            <w:r/>
          </w:p>
        </w:tc>
        <w:tc>
          <w:tcPr>
            <w:tcW w:w="1767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24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765" w:type="dxa"/>
            <w:vAlign w:val="top"/>
            <w:textDirection w:val="lrTb"/>
            <w:noWrap w:val="false"/>
          </w:tcPr>
          <w:p>
            <w:pPr>
              <w:pStyle w:val="1240"/>
              <w:ind w:firstLine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left="0" w:right="0" w:firstLine="0"/>
        <w:jc w:val="center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О внесении изменения </w:t>
      </w:r>
      <w:r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  <w:t xml:space="preserve"> министерства здравоохранения Новосибирской области от 29.11.2023 № 3289-НПА</w:t>
      </w: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p>
      <w:pPr>
        <w:pStyle w:val="896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6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6"/>
        <w:ind w:firstLine="709"/>
        <w:jc w:val="both"/>
        <w:rPr>
          <w:b/>
          <w:bCs/>
          <w:color w:val="000000"/>
          <w:szCs w:val="28"/>
        </w:rPr>
      </w:pPr>
      <w:r>
        <w:rPr>
          <w:bCs/>
          <w:szCs w:val="28"/>
        </w:rPr>
      </w:r>
      <w:r>
        <w:rPr>
          <w:b/>
          <w:bCs/>
          <w:color w:val="000000"/>
          <w:szCs w:val="28"/>
        </w:rPr>
        <w:t xml:space="preserve">П р и к а з ы в а </w:t>
      </w:r>
      <w:r>
        <w:rPr>
          <w:b/>
          <w:bCs/>
          <w:color w:val="000000"/>
          <w:szCs w:val="28"/>
        </w:rPr>
        <w:t xml:space="preserve">ю</w:t>
      </w:r>
      <w:r>
        <w:rPr>
          <w:b/>
          <w:bCs/>
          <w:color w:val="000000"/>
          <w:szCs w:val="28"/>
        </w:rPr>
        <w:t xml:space="preserve">:</w:t>
      </w: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p>
      <w:pPr>
        <w:contextualSpacing/>
        <w:ind w:left="0" w:right="0" w:firstLine="709"/>
        <w:jc w:val="both"/>
        <w:rPr>
          <w:highlight w:val="none"/>
        </w:rPr>
        <w:suppressLineNumbers w:val="0"/>
      </w:pPr>
      <w:r>
        <w:rPr>
          <w:highlight w:val="none"/>
        </w:rPr>
        <w:t xml:space="preserve">Внести в приказ министерства здравоохранения Новосибирской области от 29.11.2023 № 3289-НПА «Об утверждении Порядка выбора гражданином медицинской организации посредством Единого портала государственных услуг» следующее изменение: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709"/>
        <w:jc w:val="both"/>
        <w:rPr>
          <w:highlight w:val="none"/>
        </w:rPr>
        <w:suppressLineNumbers w:val="0"/>
      </w:pPr>
      <w:r>
        <w:rPr>
          <w:highlight w:val="none"/>
        </w:rPr>
        <w:t xml:space="preserve">перечень государственных учреждений Новосибирской области изложить </w:t>
      </w:r>
      <w:r>
        <w:rPr>
          <w:highlight w:val="none"/>
        </w:rPr>
        <w:t xml:space="preserve">согласно приложению к настоящему приказу.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</w:pPr>
      <w:r>
        <w:rPr>
          <w:szCs w:val="28"/>
        </w:rPr>
        <w:t xml:space="preserve">И.о. м</w:t>
      </w:r>
      <w:r>
        <w:rPr>
          <w:szCs w:val="28"/>
        </w:rPr>
        <w:t xml:space="preserve">инистра</w:t>
      </w:r>
      <w:r>
        <w:rPr>
          <w:szCs w:val="28"/>
        </w:rPr>
        <w:t xml:space="preserve">                                                                                            </w:t>
      </w:r>
      <w:r>
        <w:rPr>
          <w:szCs w:val="28"/>
        </w:rPr>
        <w:t xml:space="preserve">Т.Ю. Анохина</w:t>
      </w:r>
      <w:r/>
    </w:p>
    <w:p>
      <w:pPr>
        <w:shd w:val="nil" w:color="auto"/>
      </w:pPr>
      <w:r/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Symbol">
    <w:panose1 w:val="05010000000000000000"/>
  </w:font>
  <w:font w:name="Lohit Devanagari">
    <w:panose1 w:val="02000603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0"/>
      <w:rPr>
        <w:sz w:val="20"/>
        <w:lang w:val="ru-RU"/>
      </w:rPr>
    </w:pPr>
    <w:r>
      <w:rPr>
        <w:sz w:val="20"/>
        <w:lang w:val="ru-RU"/>
      </w:rPr>
      <w:t xml:space="preserve">В.В. Моор</w:t>
    </w:r>
    <w:r>
      <w:rPr>
        <w:sz w:val="20"/>
        <w:lang w:val="ru-RU"/>
      </w:rPr>
    </w:r>
    <w:r>
      <w:rPr>
        <w:sz w:val="20"/>
        <w:lang w:val="ru-RU"/>
      </w:rPr>
    </w:r>
  </w:p>
  <w:p>
    <w:pPr>
      <w:pStyle w:val="1220"/>
      <w:rPr>
        <w:sz w:val="20"/>
        <w:lang w:val="ru-RU"/>
      </w:rPr>
    </w:pPr>
    <w:r>
      <w:rPr>
        <w:sz w:val="20"/>
        <w:lang w:val="ru-RU"/>
      </w:rPr>
      <w:t xml:space="preserve">(383) </w:t>
    </w:r>
    <w:r>
      <w:rPr>
        <w:sz w:val="20"/>
        <w:lang w:val="ru-RU"/>
      </w:rPr>
      <w:t xml:space="preserve">228 62 79</w:t>
    </w:r>
    <w:r>
      <w:rPr>
        <w:sz w:val="20"/>
        <w:lang w:val="ru-RU"/>
      </w:rPr>
    </w:r>
    <w:r>
      <w:rPr>
        <w:sz w:val="20"/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12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97"/>
      <w:isLgl w:val="false"/>
      <w:suff w:val="tab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98"/>
      <w:isLgl w:val="false"/>
      <w:suff w:val="tab"/>
      <w:lvlText w:val="2.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99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900"/>
      <w:isLgl w:val="false"/>
      <w:suff w:val="tab"/>
      <w:lvlText w:val="%1.%2.%3.%4"/>
      <w:lvlJc w:val="left"/>
      <w:pPr>
        <w:ind w:left="2844" w:hanging="864"/>
        <w:tabs>
          <w:tab w:val="num" w:pos="2844" w:leader="none"/>
        </w:tabs>
      </w:pPr>
    </w:lvl>
    <w:lvl w:ilvl="4">
      <w:start w:val="1"/>
      <w:numFmt w:val="decimal"/>
      <w:pStyle w:val="901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902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903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904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905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2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6"/>
    <w:next w:val="896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6"/>
    <w:next w:val="896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6"/>
    <w:next w:val="896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6"/>
    <w:next w:val="896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6"/>
    <w:next w:val="896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6"/>
    <w:next w:val="896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6"/>
    <w:next w:val="896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6"/>
    <w:next w:val="896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6"/>
    <w:next w:val="896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6"/>
    <w:uiPriority w:val="34"/>
    <w:qFormat/>
    <w:pPr>
      <w:contextualSpacing/>
      <w:ind w:left="720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8"/>
      <w:lang w:val="ru-RU" w:eastAsia="zh-CN" w:bidi="ar-SA"/>
    </w:rPr>
  </w:style>
  <w:style w:type="paragraph" w:styleId="897">
    <w:name w:val="Заголовок 1"/>
    <w:basedOn w:val="896"/>
    <w:next w:val="896"/>
    <w:link w:val="896"/>
    <w:qFormat/>
    <w:pPr>
      <w:numPr>
        <w:ilvl w:val="0"/>
        <w:numId w:val="1"/>
      </w:numPr>
      <w:jc w:val="both"/>
      <w:keepNext/>
      <w:outlineLvl w:val="0"/>
    </w:pPr>
    <w:rPr>
      <w:sz w:val="28"/>
      <w:szCs w:val="28"/>
    </w:rPr>
  </w:style>
  <w:style w:type="paragraph" w:styleId="898">
    <w:name w:val="Заголовок 2"/>
    <w:basedOn w:val="896"/>
    <w:next w:val="896"/>
    <w:link w:val="896"/>
    <w:qFormat/>
    <w:pPr>
      <w:numPr>
        <w:ilvl w:val="1"/>
        <w:numId w:val="1"/>
      </w:numPr>
      <w:ind w:left="0" w:right="27" w:firstLine="0"/>
      <w:jc w:val="center"/>
      <w:keepNext/>
      <w:outlineLvl w:val="1"/>
    </w:pPr>
    <w:rPr>
      <w:b/>
      <w:bCs/>
      <w:sz w:val="32"/>
    </w:rPr>
  </w:style>
  <w:style w:type="paragraph" w:styleId="899">
    <w:name w:val="Заголовок 3"/>
    <w:basedOn w:val="896"/>
    <w:next w:val="896"/>
    <w:link w:val="896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900">
    <w:name w:val="Заголовок 4"/>
    <w:basedOn w:val="896"/>
    <w:next w:val="896"/>
    <w:link w:val="896"/>
    <w:qFormat/>
    <w:pPr>
      <w:numPr>
        <w:ilvl w:val="3"/>
        <w:numId w:val="1"/>
      </w:numPr>
      <w:keepNext/>
      <w:outlineLvl w:val="3"/>
    </w:pPr>
    <w:rPr>
      <w:sz w:val="28"/>
    </w:rPr>
  </w:style>
  <w:style w:type="paragraph" w:styleId="901">
    <w:name w:val="Заголовок 5"/>
    <w:basedOn w:val="896"/>
    <w:next w:val="896"/>
    <w:link w:val="896"/>
    <w:qFormat/>
    <w:pPr>
      <w:numPr>
        <w:ilvl w:val="4"/>
        <w:numId w:val="1"/>
      </w:numPr>
      <w:jc w:val="center"/>
      <w:keepNext/>
      <w:outlineLvl w:val="4"/>
    </w:pPr>
    <w:rPr>
      <w:sz w:val="28"/>
      <w:szCs w:val="32"/>
    </w:rPr>
  </w:style>
  <w:style w:type="paragraph" w:styleId="902">
    <w:name w:val="Заголовок 6"/>
    <w:basedOn w:val="896"/>
    <w:next w:val="896"/>
    <w:link w:val="896"/>
    <w:qFormat/>
    <w:pPr>
      <w:numPr>
        <w:ilvl w:val="5"/>
        <w:numId w:val="1"/>
      </w:numPr>
      <w:jc w:val="center"/>
      <w:keepNext/>
      <w:outlineLvl w:val="5"/>
    </w:pPr>
    <w:rPr>
      <w:bCs/>
      <w:szCs w:val="20"/>
    </w:rPr>
  </w:style>
  <w:style w:type="paragraph" w:styleId="903">
    <w:name w:val="Заголовок 7"/>
    <w:basedOn w:val="896"/>
    <w:next w:val="896"/>
    <w:link w:val="896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904">
    <w:name w:val="Заголовок 8"/>
    <w:basedOn w:val="896"/>
    <w:next w:val="896"/>
    <w:link w:val="896"/>
    <w:qFormat/>
    <w:pPr>
      <w:numPr>
        <w:ilvl w:val="7"/>
        <w:numId w:val="1"/>
      </w:numPr>
      <w:jc w:val="center"/>
      <w:keepNext/>
      <w:outlineLvl w:val="7"/>
    </w:pPr>
    <w:rPr>
      <w:b/>
      <w:bCs/>
    </w:rPr>
  </w:style>
  <w:style w:type="paragraph" w:styleId="905">
    <w:name w:val="Заголовок 9"/>
    <w:basedOn w:val="896"/>
    <w:next w:val="896"/>
    <w:link w:val="896"/>
    <w:qFormat/>
    <w:pPr>
      <w:numPr>
        <w:ilvl w:val="8"/>
        <w:numId w:val="1"/>
      </w:numPr>
      <w:jc w:val="right"/>
      <w:keepNext/>
      <w:tabs>
        <w:tab w:val="left" w:pos="1080" w:leader="none"/>
      </w:tabs>
      <w:outlineLvl w:val="8"/>
    </w:pPr>
    <w:rPr>
      <w:sz w:val="28"/>
    </w:rPr>
  </w:style>
  <w:style w:type="character" w:styleId="906">
    <w:name w:val="Основной шрифт абзаца"/>
    <w:next w:val="906"/>
    <w:link w:val="896"/>
    <w:uiPriority w:val="1"/>
    <w:unhideWhenUsed/>
  </w:style>
  <w:style w:type="table" w:styleId="907">
    <w:name w:val="Обычная таблица"/>
    <w:next w:val="907"/>
    <w:link w:val="896"/>
    <w:uiPriority w:val="99"/>
    <w:semiHidden/>
    <w:unhideWhenUsed/>
    <w:tblPr/>
  </w:style>
  <w:style w:type="numbering" w:styleId="908">
    <w:name w:val="Нет списка"/>
    <w:next w:val="908"/>
    <w:link w:val="896"/>
    <w:uiPriority w:val="99"/>
    <w:semiHidden/>
    <w:unhideWhenUsed/>
  </w:style>
  <w:style w:type="character" w:styleId="909">
    <w:name w:val="WW8Num1z0"/>
    <w:next w:val="909"/>
    <w:link w:val="896"/>
  </w:style>
  <w:style w:type="character" w:styleId="910">
    <w:name w:val="WW8Num2z0"/>
    <w:next w:val="910"/>
    <w:link w:val="896"/>
  </w:style>
  <w:style w:type="character" w:styleId="911">
    <w:name w:val="WW8Num2z1"/>
    <w:next w:val="911"/>
    <w:link w:val="896"/>
  </w:style>
  <w:style w:type="character" w:styleId="912">
    <w:name w:val="WW8Num2z2"/>
    <w:next w:val="912"/>
    <w:link w:val="896"/>
  </w:style>
  <w:style w:type="character" w:styleId="913">
    <w:name w:val="WW8Num2z3"/>
    <w:next w:val="913"/>
    <w:link w:val="896"/>
  </w:style>
  <w:style w:type="character" w:styleId="914">
    <w:name w:val="WW8Num2z4"/>
    <w:next w:val="914"/>
    <w:link w:val="896"/>
  </w:style>
  <w:style w:type="character" w:styleId="915">
    <w:name w:val="WW8Num2z5"/>
    <w:next w:val="915"/>
    <w:link w:val="896"/>
  </w:style>
  <w:style w:type="character" w:styleId="916">
    <w:name w:val="WW8Num2z6"/>
    <w:next w:val="916"/>
    <w:link w:val="896"/>
  </w:style>
  <w:style w:type="character" w:styleId="917">
    <w:name w:val="WW8Num2z7"/>
    <w:next w:val="917"/>
    <w:link w:val="896"/>
  </w:style>
  <w:style w:type="character" w:styleId="918">
    <w:name w:val="WW8Num2z8"/>
    <w:next w:val="918"/>
    <w:link w:val="896"/>
  </w:style>
  <w:style w:type="character" w:styleId="919">
    <w:name w:val="WW8Num3z0"/>
    <w:next w:val="919"/>
    <w:link w:val="896"/>
    <w:rPr>
      <w:rFonts w:ascii="Wingdings" w:hAnsi="Wingdings" w:cs="Wingdings"/>
    </w:rPr>
  </w:style>
  <w:style w:type="character" w:styleId="920">
    <w:name w:val="WW8Num3z1"/>
    <w:next w:val="920"/>
    <w:link w:val="896"/>
    <w:rPr>
      <w:rFonts w:ascii="Courier New" w:hAnsi="Courier New" w:cs="Courier New"/>
    </w:rPr>
  </w:style>
  <w:style w:type="character" w:styleId="921">
    <w:name w:val="WW8Num3z3"/>
    <w:next w:val="921"/>
    <w:link w:val="896"/>
    <w:rPr>
      <w:rFonts w:ascii="Symbol" w:hAnsi="Symbol" w:cs="Symbol"/>
    </w:rPr>
  </w:style>
  <w:style w:type="character" w:styleId="922">
    <w:name w:val="WW8Num4z0"/>
    <w:next w:val="922"/>
    <w:link w:val="896"/>
  </w:style>
  <w:style w:type="character" w:styleId="923">
    <w:name w:val="WW8Num4z1"/>
    <w:next w:val="923"/>
    <w:link w:val="896"/>
  </w:style>
  <w:style w:type="character" w:styleId="924">
    <w:name w:val="WW8Num4z2"/>
    <w:next w:val="924"/>
    <w:link w:val="896"/>
  </w:style>
  <w:style w:type="character" w:styleId="925">
    <w:name w:val="WW8Num4z3"/>
    <w:next w:val="925"/>
    <w:link w:val="896"/>
  </w:style>
  <w:style w:type="character" w:styleId="926">
    <w:name w:val="WW8Num4z4"/>
    <w:next w:val="926"/>
    <w:link w:val="896"/>
  </w:style>
  <w:style w:type="character" w:styleId="927">
    <w:name w:val="WW8Num4z5"/>
    <w:next w:val="927"/>
    <w:link w:val="896"/>
  </w:style>
  <w:style w:type="character" w:styleId="928">
    <w:name w:val="WW8Num4z6"/>
    <w:next w:val="928"/>
    <w:link w:val="896"/>
  </w:style>
  <w:style w:type="character" w:styleId="929">
    <w:name w:val="WW8Num4z7"/>
    <w:next w:val="929"/>
    <w:link w:val="896"/>
  </w:style>
  <w:style w:type="character" w:styleId="930">
    <w:name w:val="WW8Num4z8"/>
    <w:next w:val="930"/>
    <w:link w:val="896"/>
  </w:style>
  <w:style w:type="character" w:styleId="931">
    <w:name w:val="WW8Num5z0"/>
    <w:next w:val="931"/>
    <w:link w:val="896"/>
  </w:style>
  <w:style w:type="character" w:styleId="932">
    <w:name w:val="WW8Num5z1"/>
    <w:next w:val="932"/>
    <w:link w:val="896"/>
  </w:style>
  <w:style w:type="character" w:styleId="933">
    <w:name w:val="WW8Num5z2"/>
    <w:next w:val="933"/>
    <w:link w:val="896"/>
  </w:style>
  <w:style w:type="character" w:styleId="934">
    <w:name w:val="WW8Num5z3"/>
    <w:next w:val="934"/>
    <w:link w:val="896"/>
  </w:style>
  <w:style w:type="character" w:styleId="935">
    <w:name w:val="WW8Num5z4"/>
    <w:next w:val="935"/>
    <w:link w:val="896"/>
  </w:style>
  <w:style w:type="character" w:styleId="936">
    <w:name w:val="WW8Num5z5"/>
    <w:next w:val="936"/>
    <w:link w:val="896"/>
  </w:style>
  <w:style w:type="character" w:styleId="937">
    <w:name w:val="WW8Num5z6"/>
    <w:next w:val="937"/>
    <w:link w:val="896"/>
  </w:style>
  <w:style w:type="character" w:styleId="938">
    <w:name w:val="WW8Num5z7"/>
    <w:next w:val="938"/>
    <w:link w:val="896"/>
  </w:style>
  <w:style w:type="character" w:styleId="939">
    <w:name w:val="WW8Num5z8"/>
    <w:next w:val="939"/>
    <w:link w:val="896"/>
  </w:style>
  <w:style w:type="character" w:styleId="940">
    <w:name w:val="WW8Num6z0"/>
    <w:next w:val="940"/>
    <w:link w:val="896"/>
  </w:style>
  <w:style w:type="character" w:styleId="941">
    <w:name w:val="WW8Num6z1"/>
    <w:next w:val="941"/>
    <w:link w:val="896"/>
  </w:style>
  <w:style w:type="character" w:styleId="942">
    <w:name w:val="WW8Num6z2"/>
    <w:next w:val="942"/>
    <w:link w:val="896"/>
  </w:style>
  <w:style w:type="character" w:styleId="943">
    <w:name w:val="WW8Num6z3"/>
    <w:next w:val="943"/>
    <w:link w:val="896"/>
  </w:style>
  <w:style w:type="character" w:styleId="944">
    <w:name w:val="WW8Num6z4"/>
    <w:next w:val="944"/>
    <w:link w:val="896"/>
  </w:style>
  <w:style w:type="character" w:styleId="945">
    <w:name w:val="WW8Num6z5"/>
    <w:next w:val="945"/>
    <w:link w:val="896"/>
  </w:style>
  <w:style w:type="character" w:styleId="946">
    <w:name w:val="WW8Num6z6"/>
    <w:next w:val="946"/>
    <w:link w:val="896"/>
  </w:style>
  <w:style w:type="character" w:styleId="947">
    <w:name w:val="WW8Num6z7"/>
    <w:next w:val="947"/>
    <w:link w:val="896"/>
  </w:style>
  <w:style w:type="character" w:styleId="948">
    <w:name w:val="WW8Num6z8"/>
    <w:next w:val="948"/>
    <w:link w:val="896"/>
  </w:style>
  <w:style w:type="character" w:styleId="949">
    <w:name w:val="WW8Num7z0"/>
    <w:next w:val="949"/>
    <w:link w:val="896"/>
  </w:style>
  <w:style w:type="character" w:styleId="950">
    <w:name w:val="WW8Num7z1"/>
    <w:next w:val="950"/>
    <w:link w:val="896"/>
  </w:style>
  <w:style w:type="character" w:styleId="951">
    <w:name w:val="WW8Num7z2"/>
    <w:next w:val="951"/>
    <w:link w:val="896"/>
  </w:style>
  <w:style w:type="character" w:styleId="952">
    <w:name w:val="WW8Num7z3"/>
    <w:next w:val="952"/>
    <w:link w:val="896"/>
  </w:style>
  <w:style w:type="character" w:styleId="953">
    <w:name w:val="WW8Num7z4"/>
    <w:next w:val="953"/>
    <w:link w:val="896"/>
  </w:style>
  <w:style w:type="character" w:styleId="954">
    <w:name w:val="WW8Num7z5"/>
    <w:next w:val="954"/>
    <w:link w:val="896"/>
  </w:style>
  <w:style w:type="character" w:styleId="955">
    <w:name w:val="WW8Num7z6"/>
    <w:next w:val="955"/>
    <w:link w:val="896"/>
  </w:style>
  <w:style w:type="character" w:styleId="956">
    <w:name w:val="WW8Num7z7"/>
    <w:next w:val="956"/>
    <w:link w:val="896"/>
  </w:style>
  <w:style w:type="character" w:styleId="957">
    <w:name w:val="WW8Num7z8"/>
    <w:next w:val="957"/>
    <w:link w:val="896"/>
  </w:style>
  <w:style w:type="character" w:styleId="958">
    <w:name w:val="WW8Num8z0"/>
    <w:next w:val="958"/>
    <w:link w:val="896"/>
  </w:style>
  <w:style w:type="character" w:styleId="959">
    <w:name w:val="WW8Num9z0"/>
    <w:next w:val="959"/>
    <w:link w:val="896"/>
  </w:style>
  <w:style w:type="character" w:styleId="960">
    <w:name w:val="WW8Num9z1"/>
    <w:next w:val="960"/>
    <w:link w:val="896"/>
  </w:style>
  <w:style w:type="character" w:styleId="961">
    <w:name w:val="WW8Num9z2"/>
    <w:next w:val="961"/>
    <w:link w:val="896"/>
  </w:style>
  <w:style w:type="character" w:styleId="962">
    <w:name w:val="WW8Num9z3"/>
    <w:next w:val="962"/>
    <w:link w:val="896"/>
  </w:style>
  <w:style w:type="character" w:styleId="963">
    <w:name w:val="WW8Num9z4"/>
    <w:next w:val="963"/>
    <w:link w:val="896"/>
  </w:style>
  <w:style w:type="character" w:styleId="964">
    <w:name w:val="WW8Num9z5"/>
    <w:next w:val="964"/>
    <w:link w:val="896"/>
  </w:style>
  <w:style w:type="character" w:styleId="965">
    <w:name w:val="WW8Num9z6"/>
    <w:next w:val="965"/>
    <w:link w:val="896"/>
  </w:style>
  <w:style w:type="character" w:styleId="966">
    <w:name w:val="WW8Num9z7"/>
    <w:next w:val="966"/>
    <w:link w:val="896"/>
  </w:style>
  <w:style w:type="character" w:styleId="967">
    <w:name w:val="WW8Num9z8"/>
    <w:next w:val="967"/>
    <w:link w:val="896"/>
  </w:style>
  <w:style w:type="character" w:styleId="968">
    <w:name w:val="WW8Num10z0"/>
    <w:next w:val="968"/>
    <w:link w:val="896"/>
  </w:style>
  <w:style w:type="character" w:styleId="969">
    <w:name w:val="WW8Num10z2"/>
    <w:next w:val="969"/>
    <w:link w:val="896"/>
  </w:style>
  <w:style w:type="character" w:styleId="970">
    <w:name w:val="WW8Num10z3"/>
    <w:next w:val="970"/>
    <w:link w:val="896"/>
  </w:style>
  <w:style w:type="character" w:styleId="971">
    <w:name w:val="WW8Num10z4"/>
    <w:next w:val="971"/>
    <w:link w:val="896"/>
  </w:style>
  <w:style w:type="character" w:styleId="972">
    <w:name w:val="WW8Num10z5"/>
    <w:next w:val="972"/>
    <w:link w:val="896"/>
  </w:style>
  <w:style w:type="character" w:styleId="973">
    <w:name w:val="WW8Num10z6"/>
    <w:next w:val="973"/>
    <w:link w:val="896"/>
  </w:style>
  <w:style w:type="character" w:styleId="974">
    <w:name w:val="WW8Num10z7"/>
    <w:next w:val="974"/>
    <w:link w:val="896"/>
  </w:style>
  <w:style w:type="character" w:styleId="975">
    <w:name w:val="WW8Num10z8"/>
    <w:next w:val="975"/>
    <w:link w:val="896"/>
  </w:style>
  <w:style w:type="character" w:styleId="976">
    <w:name w:val="WW8Num11z0"/>
    <w:next w:val="976"/>
    <w:link w:val="896"/>
  </w:style>
  <w:style w:type="character" w:styleId="977">
    <w:name w:val="WW8Num11z1"/>
    <w:next w:val="977"/>
    <w:link w:val="896"/>
  </w:style>
  <w:style w:type="character" w:styleId="978">
    <w:name w:val="WW8Num11z2"/>
    <w:next w:val="978"/>
    <w:link w:val="896"/>
  </w:style>
  <w:style w:type="character" w:styleId="979">
    <w:name w:val="WW8Num11z3"/>
    <w:next w:val="979"/>
    <w:link w:val="896"/>
  </w:style>
  <w:style w:type="character" w:styleId="980">
    <w:name w:val="WW8Num11z4"/>
    <w:next w:val="980"/>
    <w:link w:val="896"/>
  </w:style>
  <w:style w:type="character" w:styleId="981">
    <w:name w:val="WW8Num11z5"/>
    <w:next w:val="981"/>
    <w:link w:val="896"/>
  </w:style>
  <w:style w:type="character" w:styleId="982">
    <w:name w:val="WW8Num11z6"/>
    <w:next w:val="982"/>
    <w:link w:val="896"/>
  </w:style>
  <w:style w:type="character" w:styleId="983">
    <w:name w:val="WW8Num11z7"/>
    <w:next w:val="983"/>
    <w:link w:val="896"/>
  </w:style>
  <w:style w:type="character" w:styleId="984">
    <w:name w:val="WW8Num11z8"/>
    <w:next w:val="984"/>
    <w:link w:val="896"/>
  </w:style>
  <w:style w:type="character" w:styleId="985">
    <w:name w:val="WW8Num12z0"/>
    <w:next w:val="985"/>
    <w:link w:val="896"/>
    <w:rPr>
      <w:sz w:val="28"/>
    </w:rPr>
  </w:style>
  <w:style w:type="character" w:styleId="986">
    <w:name w:val="WW8Num12z1"/>
    <w:next w:val="986"/>
    <w:link w:val="896"/>
  </w:style>
  <w:style w:type="character" w:styleId="987">
    <w:name w:val="WW8Num12z2"/>
    <w:next w:val="987"/>
    <w:link w:val="896"/>
  </w:style>
  <w:style w:type="character" w:styleId="988">
    <w:name w:val="WW8Num12z3"/>
    <w:next w:val="988"/>
    <w:link w:val="896"/>
  </w:style>
  <w:style w:type="character" w:styleId="989">
    <w:name w:val="WW8Num12z4"/>
    <w:next w:val="989"/>
    <w:link w:val="896"/>
  </w:style>
  <w:style w:type="character" w:styleId="990">
    <w:name w:val="WW8Num12z5"/>
    <w:next w:val="990"/>
    <w:link w:val="896"/>
  </w:style>
  <w:style w:type="character" w:styleId="991">
    <w:name w:val="WW8Num12z6"/>
    <w:next w:val="991"/>
    <w:link w:val="896"/>
  </w:style>
  <w:style w:type="character" w:styleId="992">
    <w:name w:val="WW8Num12z7"/>
    <w:next w:val="992"/>
    <w:link w:val="896"/>
  </w:style>
  <w:style w:type="character" w:styleId="993">
    <w:name w:val="WW8Num12z8"/>
    <w:next w:val="993"/>
    <w:link w:val="896"/>
  </w:style>
  <w:style w:type="character" w:styleId="994">
    <w:name w:val="WW8Num13z0"/>
    <w:next w:val="994"/>
    <w:link w:val="896"/>
  </w:style>
  <w:style w:type="character" w:styleId="995">
    <w:name w:val="WW8Num14z0"/>
    <w:next w:val="995"/>
    <w:link w:val="896"/>
  </w:style>
  <w:style w:type="character" w:styleId="996">
    <w:name w:val="WW8Num14z1"/>
    <w:next w:val="996"/>
    <w:link w:val="896"/>
  </w:style>
  <w:style w:type="character" w:styleId="997">
    <w:name w:val="WW8Num14z2"/>
    <w:next w:val="997"/>
    <w:link w:val="896"/>
  </w:style>
  <w:style w:type="character" w:styleId="998">
    <w:name w:val="WW8Num14z3"/>
    <w:next w:val="998"/>
    <w:link w:val="896"/>
  </w:style>
  <w:style w:type="character" w:styleId="999">
    <w:name w:val="WW8Num14z4"/>
    <w:next w:val="999"/>
    <w:link w:val="896"/>
  </w:style>
  <w:style w:type="character" w:styleId="1000">
    <w:name w:val="WW8Num14z5"/>
    <w:next w:val="1000"/>
    <w:link w:val="896"/>
  </w:style>
  <w:style w:type="character" w:styleId="1001">
    <w:name w:val="WW8Num14z6"/>
    <w:next w:val="1001"/>
    <w:link w:val="896"/>
  </w:style>
  <w:style w:type="character" w:styleId="1002">
    <w:name w:val="WW8Num14z7"/>
    <w:next w:val="1002"/>
    <w:link w:val="896"/>
  </w:style>
  <w:style w:type="character" w:styleId="1003">
    <w:name w:val="WW8Num14z8"/>
    <w:next w:val="1003"/>
    <w:link w:val="896"/>
  </w:style>
  <w:style w:type="character" w:styleId="1004">
    <w:name w:val="WW8Num15z0"/>
    <w:next w:val="1004"/>
    <w:link w:val="896"/>
  </w:style>
  <w:style w:type="character" w:styleId="1005">
    <w:name w:val="WW8Num15z1"/>
    <w:next w:val="1005"/>
    <w:link w:val="896"/>
  </w:style>
  <w:style w:type="character" w:styleId="1006">
    <w:name w:val="WW8Num15z2"/>
    <w:next w:val="1006"/>
    <w:link w:val="896"/>
  </w:style>
  <w:style w:type="character" w:styleId="1007">
    <w:name w:val="WW8Num15z3"/>
    <w:next w:val="1007"/>
    <w:link w:val="896"/>
  </w:style>
  <w:style w:type="character" w:styleId="1008">
    <w:name w:val="WW8Num15z4"/>
    <w:next w:val="1008"/>
    <w:link w:val="896"/>
  </w:style>
  <w:style w:type="character" w:styleId="1009">
    <w:name w:val="WW8Num15z5"/>
    <w:next w:val="1009"/>
    <w:link w:val="896"/>
  </w:style>
  <w:style w:type="character" w:styleId="1010">
    <w:name w:val="WW8Num15z6"/>
    <w:next w:val="1010"/>
    <w:link w:val="896"/>
  </w:style>
  <w:style w:type="character" w:styleId="1011">
    <w:name w:val="WW8Num15z7"/>
    <w:next w:val="1011"/>
    <w:link w:val="896"/>
  </w:style>
  <w:style w:type="character" w:styleId="1012">
    <w:name w:val="WW8Num15z8"/>
    <w:next w:val="1012"/>
    <w:link w:val="896"/>
  </w:style>
  <w:style w:type="character" w:styleId="1013">
    <w:name w:val="WW8Num16z0"/>
    <w:next w:val="1013"/>
    <w:link w:val="896"/>
  </w:style>
  <w:style w:type="character" w:styleId="1014">
    <w:name w:val="WW8Num16z1"/>
    <w:next w:val="1014"/>
    <w:link w:val="896"/>
  </w:style>
  <w:style w:type="character" w:styleId="1015">
    <w:name w:val="WW8Num16z2"/>
    <w:next w:val="1015"/>
    <w:link w:val="896"/>
  </w:style>
  <w:style w:type="character" w:styleId="1016">
    <w:name w:val="WW8Num16z3"/>
    <w:next w:val="1016"/>
    <w:link w:val="896"/>
  </w:style>
  <w:style w:type="character" w:styleId="1017">
    <w:name w:val="WW8Num16z4"/>
    <w:next w:val="1017"/>
    <w:link w:val="896"/>
  </w:style>
  <w:style w:type="character" w:styleId="1018">
    <w:name w:val="WW8Num16z5"/>
    <w:next w:val="1018"/>
    <w:link w:val="896"/>
  </w:style>
  <w:style w:type="character" w:styleId="1019">
    <w:name w:val="WW8Num16z6"/>
    <w:next w:val="1019"/>
    <w:link w:val="896"/>
  </w:style>
  <w:style w:type="character" w:styleId="1020">
    <w:name w:val="WW8Num16z7"/>
    <w:next w:val="1020"/>
    <w:link w:val="896"/>
  </w:style>
  <w:style w:type="character" w:styleId="1021">
    <w:name w:val="WW8Num16z8"/>
    <w:next w:val="1021"/>
    <w:link w:val="896"/>
  </w:style>
  <w:style w:type="character" w:styleId="1022">
    <w:name w:val="WW8Num17z0"/>
    <w:next w:val="1022"/>
    <w:link w:val="896"/>
  </w:style>
  <w:style w:type="character" w:styleId="1023">
    <w:name w:val="WW8Num17z1"/>
    <w:next w:val="1023"/>
    <w:link w:val="896"/>
  </w:style>
  <w:style w:type="character" w:styleId="1024">
    <w:name w:val="WW8Num17z2"/>
    <w:next w:val="1024"/>
    <w:link w:val="896"/>
  </w:style>
  <w:style w:type="character" w:styleId="1025">
    <w:name w:val="WW8Num17z3"/>
    <w:next w:val="1025"/>
    <w:link w:val="896"/>
  </w:style>
  <w:style w:type="character" w:styleId="1026">
    <w:name w:val="WW8Num17z4"/>
    <w:next w:val="1026"/>
    <w:link w:val="896"/>
  </w:style>
  <w:style w:type="character" w:styleId="1027">
    <w:name w:val="WW8Num17z5"/>
    <w:next w:val="1027"/>
    <w:link w:val="896"/>
  </w:style>
  <w:style w:type="character" w:styleId="1028">
    <w:name w:val="WW8Num17z6"/>
    <w:next w:val="1028"/>
    <w:link w:val="896"/>
  </w:style>
  <w:style w:type="character" w:styleId="1029">
    <w:name w:val="WW8Num17z7"/>
    <w:next w:val="1029"/>
    <w:link w:val="896"/>
  </w:style>
  <w:style w:type="character" w:styleId="1030">
    <w:name w:val="WW8Num17z8"/>
    <w:next w:val="1030"/>
    <w:link w:val="896"/>
  </w:style>
  <w:style w:type="character" w:styleId="1031">
    <w:name w:val="WW8Num18z0"/>
    <w:next w:val="1031"/>
    <w:link w:val="896"/>
    <w:rPr>
      <w:b w:val="0"/>
    </w:rPr>
  </w:style>
  <w:style w:type="character" w:styleId="1032">
    <w:name w:val="WW8Num18z1"/>
    <w:next w:val="1032"/>
    <w:link w:val="896"/>
  </w:style>
  <w:style w:type="character" w:styleId="1033">
    <w:name w:val="WW8Num18z2"/>
    <w:next w:val="1033"/>
    <w:link w:val="896"/>
  </w:style>
  <w:style w:type="character" w:styleId="1034">
    <w:name w:val="WW8Num18z3"/>
    <w:next w:val="1034"/>
    <w:link w:val="896"/>
  </w:style>
  <w:style w:type="character" w:styleId="1035">
    <w:name w:val="WW8Num18z4"/>
    <w:next w:val="1035"/>
    <w:link w:val="896"/>
  </w:style>
  <w:style w:type="character" w:styleId="1036">
    <w:name w:val="WW8Num18z5"/>
    <w:next w:val="1036"/>
    <w:link w:val="896"/>
  </w:style>
  <w:style w:type="character" w:styleId="1037">
    <w:name w:val="WW8Num18z6"/>
    <w:next w:val="1037"/>
    <w:link w:val="896"/>
  </w:style>
  <w:style w:type="character" w:styleId="1038">
    <w:name w:val="WW8Num18z7"/>
    <w:next w:val="1038"/>
    <w:link w:val="896"/>
  </w:style>
  <w:style w:type="character" w:styleId="1039">
    <w:name w:val="WW8Num18z8"/>
    <w:next w:val="1039"/>
    <w:link w:val="896"/>
  </w:style>
  <w:style w:type="character" w:styleId="1040">
    <w:name w:val="WW8Num19z0"/>
    <w:next w:val="1040"/>
    <w:link w:val="896"/>
  </w:style>
  <w:style w:type="character" w:styleId="1041">
    <w:name w:val="WW8Num20z0"/>
    <w:next w:val="1041"/>
    <w:link w:val="896"/>
  </w:style>
  <w:style w:type="character" w:styleId="1042">
    <w:name w:val="WW8Num20z1"/>
    <w:next w:val="1042"/>
    <w:link w:val="896"/>
  </w:style>
  <w:style w:type="character" w:styleId="1043">
    <w:name w:val="WW8Num20z2"/>
    <w:next w:val="1043"/>
    <w:link w:val="896"/>
  </w:style>
  <w:style w:type="character" w:styleId="1044">
    <w:name w:val="WW8Num20z3"/>
    <w:next w:val="1044"/>
    <w:link w:val="896"/>
  </w:style>
  <w:style w:type="character" w:styleId="1045">
    <w:name w:val="WW8Num20z4"/>
    <w:next w:val="1045"/>
    <w:link w:val="896"/>
  </w:style>
  <w:style w:type="character" w:styleId="1046">
    <w:name w:val="WW8Num20z5"/>
    <w:next w:val="1046"/>
    <w:link w:val="896"/>
  </w:style>
  <w:style w:type="character" w:styleId="1047">
    <w:name w:val="WW8Num20z6"/>
    <w:next w:val="1047"/>
    <w:link w:val="896"/>
  </w:style>
  <w:style w:type="character" w:styleId="1048">
    <w:name w:val="WW8Num20z7"/>
    <w:next w:val="1048"/>
    <w:link w:val="896"/>
  </w:style>
  <w:style w:type="character" w:styleId="1049">
    <w:name w:val="WW8Num20z8"/>
    <w:next w:val="1049"/>
    <w:link w:val="896"/>
  </w:style>
  <w:style w:type="character" w:styleId="1050">
    <w:name w:val="WW8Num21z0"/>
    <w:next w:val="1050"/>
    <w:link w:val="896"/>
    <w:rPr>
      <w:b w:val="0"/>
      <w:i w:val="0"/>
    </w:rPr>
  </w:style>
  <w:style w:type="character" w:styleId="1051">
    <w:name w:val="WW8Num21z1"/>
    <w:next w:val="1051"/>
    <w:link w:val="896"/>
  </w:style>
  <w:style w:type="character" w:styleId="1052">
    <w:name w:val="WW8Num21z2"/>
    <w:next w:val="1052"/>
    <w:link w:val="896"/>
  </w:style>
  <w:style w:type="character" w:styleId="1053">
    <w:name w:val="WW8Num21z3"/>
    <w:next w:val="1053"/>
    <w:link w:val="896"/>
  </w:style>
  <w:style w:type="character" w:styleId="1054">
    <w:name w:val="WW8Num21z4"/>
    <w:next w:val="1054"/>
    <w:link w:val="896"/>
  </w:style>
  <w:style w:type="character" w:styleId="1055">
    <w:name w:val="WW8Num21z5"/>
    <w:next w:val="1055"/>
    <w:link w:val="896"/>
  </w:style>
  <w:style w:type="character" w:styleId="1056">
    <w:name w:val="WW8Num21z6"/>
    <w:next w:val="1056"/>
    <w:link w:val="896"/>
  </w:style>
  <w:style w:type="character" w:styleId="1057">
    <w:name w:val="WW8Num21z7"/>
    <w:next w:val="1057"/>
    <w:link w:val="896"/>
  </w:style>
  <w:style w:type="character" w:styleId="1058">
    <w:name w:val="WW8Num21z8"/>
    <w:next w:val="1058"/>
    <w:link w:val="896"/>
  </w:style>
  <w:style w:type="character" w:styleId="1059">
    <w:name w:val="WW8Num22z0"/>
    <w:next w:val="1059"/>
    <w:link w:val="896"/>
  </w:style>
  <w:style w:type="character" w:styleId="1060">
    <w:name w:val="WW8Num22z1"/>
    <w:next w:val="1060"/>
    <w:link w:val="896"/>
  </w:style>
  <w:style w:type="character" w:styleId="1061">
    <w:name w:val="WW8Num22z2"/>
    <w:next w:val="1061"/>
    <w:link w:val="896"/>
  </w:style>
  <w:style w:type="character" w:styleId="1062">
    <w:name w:val="WW8Num22z3"/>
    <w:next w:val="1062"/>
    <w:link w:val="896"/>
  </w:style>
  <w:style w:type="character" w:styleId="1063">
    <w:name w:val="WW8Num22z4"/>
    <w:next w:val="1063"/>
    <w:link w:val="896"/>
  </w:style>
  <w:style w:type="character" w:styleId="1064">
    <w:name w:val="WW8Num22z5"/>
    <w:next w:val="1064"/>
    <w:link w:val="896"/>
  </w:style>
  <w:style w:type="character" w:styleId="1065">
    <w:name w:val="WW8Num22z6"/>
    <w:next w:val="1065"/>
    <w:link w:val="896"/>
  </w:style>
  <w:style w:type="character" w:styleId="1066">
    <w:name w:val="WW8Num22z7"/>
    <w:next w:val="1066"/>
    <w:link w:val="896"/>
  </w:style>
  <w:style w:type="character" w:styleId="1067">
    <w:name w:val="WW8Num22z8"/>
    <w:next w:val="1067"/>
    <w:link w:val="896"/>
  </w:style>
  <w:style w:type="character" w:styleId="1068">
    <w:name w:val="WW8Num23z0"/>
    <w:next w:val="1068"/>
    <w:link w:val="896"/>
  </w:style>
  <w:style w:type="character" w:styleId="1069">
    <w:name w:val="WW8Num24z0"/>
    <w:next w:val="1069"/>
    <w:link w:val="896"/>
  </w:style>
  <w:style w:type="character" w:styleId="1070">
    <w:name w:val="WW8Num24z1"/>
    <w:next w:val="1070"/>
    <w:link w:val="896"/>
  </w:style>
  <w:style w:type="character" w:styleId="1071">
    <w:name w:val="WW8Num24z2"/>
    <w:next w:val="1071"/>
    <w:link w:val="896"/>
  </w:style>
  <w:style w:type="character" w:styleId="1072">
    <w:name w:val="WW8Num24z3"/>
    <w:next w:val="1072"/>
    <w:link w:val="896"/>
  </w:style>
  <w:style w:type="character" w:styleId="1073">
    <w:name w:val="WW8Num24z4"/>
    <w:next w:val="1073"/>
    <w:link w:val="896"/>
  </w:style>
  <w:style w:type="character" w:styleId="1074">
    <w:name w:val="WW8Num24z5"/>
    <w:next w:val="1074"/>
    <w:link w:val="896"/>
  </w:style>
  <w:style w:type="character" w:styleId="1075">
    <w:name w:val="WW8Num24z6"/>
    <w:next w:val="1075"/>
    <w:link w:val="896"/>
  </w:style>
  <w:style w:type="character" w:styleId="1076">
    <w:name w:val="WW8Num24z7"/>
    <w:next w:val="1076"/>
    <w:link w:val="896"/>
  </w:style>
  <w:style w:type="character" w:styleId="1077">
    <w:name w:val="WW8Num24z8"/>
    <w:next w:val="1077"/>
    <w:link w:val="896"/>
  </w:style>
  <w:style w:type="character" w:styleId="1078">
    <w:name w:val="WW8Num25z0"/>
    <w:next w:val="1078"/>
    <w:link w:val="896"/>
  </w:style>
  <w:style w:type="character" w:styleId="1079">
    <w:name w:val="WW8Num25z2"/>
    <w:next w:val="1079"/>
    <w:link w:val="896"/>
  </w:style>
  <w:style w:type="character" w:styleId="1080">
    <w:name w:val="WW8Num25z3"/>
    <w:next w:val="1080"/>
    <w:link w:val="896"/>
  </w:style>
  <w:style w:type="character" w:styleId="1081">
    <w:name w:val="WW8Num25z4"/>
    <w:next w:val="1081"/>
    <w:link w:val="896"/>
  </w:style>
  <w:style w:type="character" w:styleId="1082">
    <w:name w:val="WW8Num25z5"/>
    <w:next w:val="1082"/>
    <w:link w:val="896"/>
  </w:style>
  <w:style w:type="character" w:styleId="1083">
    <w:name w:val="WW8Num25z6"/>
    <w:next w:val="1083"/>
    <w:link w:val="896"/>
  </w:style>
  <w:style w:type="character" w:styleId="1084">
    <w:name w:val="WW8Num25z7"/>
    <w:next w:val="1084"/>
    <w:link w:val="896"/>
  </w:style>
  <w:style w:type="character" w:styleId="1085">
    <w:name w:val="WW8Num25z8"/>
    <w:next w:val="1085"/>
    <w:link w:val="896"/>
  </w:style>
  <w:style w:type="character" w:styleId="1086">
    <w:name w:val="WW8Num26z0"/>
    <w:next w:val="1086"/>
    <w:link w:val="896"/>
    <w:rPr>
      <w:rFonts w:ascii="Wingdings" w:hAnsi="Wingdings" w:cs="Wingdings"/>
      <w:color w:val="000000"/>
    </w:rPr>
  </w:style>
  <w:style w:type="character" w:styleId="1087">
    <w:name w:val="WW8Num26z1"/>
    <w:next w:val="1087"/>
    <w:link w:val="896"/>
    <w:rPr>
      <w:rFonts w:ascii="Courier New" w:hAnsi="Courier New" w:cs="Courier New"/>
    </w:rPr>
  </w:style>
  <w:style w:type="character" w:styleId="1088">
    <w:name w:val="WW8Num26z2"/>
    <w:next w:val="1088"/>
    <w:link w:val="896"/>
    <w:rPr>
      <w:rFonts w:ascii="Wingdings" w:hAnsi="Wingdings" w:cs="Wingdings"/>
    </w:rPr>
  </w:style>
  <w:style w:type="character" w:styleId="1089">
    <w:name w:val="WW8Num26z3"/>
    <w:next w:val="1089"/>
    <w:link w:val="896"/>
    <w:rPr>
      <w:rFonts w:ascii="Symbol" w:hAnsi="Symbol" w:cs="Symbol"/>
    </w:rPr>
  </w:style>
  <w:style w:type="character" w:styleId="1090">
    <w:name w:val="WW8Num27z0"/>
    <w:next w:val="1090"/>
    <w:link w:val="896"/>
  </w:style>
  <w:style w:type="character" w:styleId="1091">
    <w:name w:val="WW8Num27z1"/>
    <w:next w:val="1091"/>
    <w:link w:val="896"/>
  </w:style>
  <w:style w:type="character" w:styleId="1092">
    <w:name w:val="WW8Num27z2"/>
    <w:next w:val="1092"/>
    <w:link w:val="896"/>
  </w:style>
  <w:style w:type="character" w:styleId="1093">
    <w:name w:val="WW8Num27z3"/>
    <w:next w:val="1093"/>
    <w:link w:val="896"/>
  </w:style>
  <w:style w:type="character" w:styleId="1094">
    <w:name w:val="WW8Num27z4"/>
    <w:next w:val="1094"/>
    <w:link w:val="896"/>
  </w:style>
  <w:style w:type="character" w:styleId="1095">
    <w:name w:val="WW8Num27z5"/>
    <w:next w:val="1095"/>
    <w:link w:val="896"/>
  </w:style>
  <w:style w:type="character" w:styleId="1096">
    <w:name w:val="WW8Num27z6"/>
    <w:next w:val="1096"/>
    <w:link w:val="896"/>
  </w:style>
  <w:style w:type="character" w:styleId="1097">
    <w:name w:val="WW8Num27z7"/>
    <w:next w:val="1097"/>
    <w:link w:val="896"/>
  </w:style>
  <w:style w:type="character" w:styleId="1098">
    <w:name w:val="WW8Num27z8"/>
    <w:next w:val="1098"/>
    <w:link w:val="896"/>
  </w:style>
  <w:style w:type="character" w:styleId="1099">
    <w:name w:val="WW8Num28z0"/>
    <w:next w:val="1099"/>
    <w:link w:val="896"/>
  </w:style>
  <w:style w:type="character" w:styleId="1100">
    <w:name w:val="WW8Num28z2"/>
    <w:next w:val="1100"/>
    <w:link w:val="896"/>
  </w:style>
  <w:style w:type="character" w:styleId="1101">
    <w:name w:val="WW8Num28z3"/>
    <w:next w:val="1101"/>
    <w:link w:val="896"/>
  </w:style>
  <w:style w:type="character" w:styleId="1102">
    <w:name w:val="WW8Num28z4"/>
    <w:next w:val="1102"/>
    <w:link w:val="896"/>
  </w:style>
  <w:style w:type="character" w:styleId="1103">
    <w:name w:val="WW8Num28z5"/>
    <w:next w:val="1103"/>
    <w:link w:val="896"/>
  </w:style>
  <w:style w:type="character" w:styleId="1104">
    <w:name w:val="WW8Num28z6"/>
    <w:next w:val="1104"/>
    <w:link w:val="896"/>
  </w:style>
  <w:style w:type="character" w:styleId="1105">
    <w:name w:val="WW8Num28z7"/>
    <w:next w:val="1105"/>
    <w:link w:val="896"/>
  </w:style>
  <w:style w:type="character" w:styleId="1106">
    <w:name w:val="WW8Num28z8"/>
    <w:next w:val="1106"/>
    <w:link w:val="896"/>
  </w:style>
  <w:style w:type="character" w:styleId="1107">
    <w:name w:val="WW8Num29z0"/>
    <w:next w:val="1107"/>
    <w:link w:val="896"/>
  </w:style>
  <w:style w:type="character" w:styleId="1108">
    <w:name w:val="WW8Num29z1"/>
    <w:next w:val="1108"/>
    <w:link w:val="896"/>
  </w:style>
  <w:style w:type="character" w:styleId="1109">
    <w:name w:val="WW8Num29z2"/>
    <w:next w:val="1109"/>
    <w:link w:val="896"/>
  </w:style>
  <w:style w:type="character" w:styleId="1110">
    <w:name w:val="WW8Num29z3"/>
    <w:next w:val="1110"/>
    <w:link w:val="896"/>
  </w:style>
  <w:style w:type="character" w:styleId="1111">
    <w:name w:val="WW8Num29z4"/>
    <w:next w:val="1111"/>
    <w:link w:val="896"/>
  </w:style>
  <w:style w:type="character" w:styleId="1112">
    <w:name w:val="WW8Num29z5"/>
    <w:next w:val="1112"/>
    <w:link w:val="896"/>
  </w:style>
  <w:style w:type="character" w:styleId="1113">
    <w:name w:val="WW8Num29z6"/>
    <w:next w:val="1113"/>
    <w:link w:val="896"/>
  </w:style>
  <w:style w:type="character" w:styleId="1114">
    <w:name w:val="WW8Num29z7"/>
    <w:next w:val="1114"/>
    <w:link w:val="896"/>
  </w:style>
  <w:style w:type="character" w:styleId="1115">
    <w:name w:val="WW8Num29z8"/>
    <w:next w:val="1115"/>
    <w:link w:val="896"/>
  </w:style>
  <w:style w:type="character" w:styleId="1116">
    <w:name w:val="WW8Num30z0"/>
    <w:next w:val="1116"/>
    <w:link w:val="896"/>
  </w:style>
  <w:style w:type="character" w:styleId="1117">
    <w:name w:val="WW8Num30z1"/>
    <w:next w:val="1117"/>
    <w:link w:val="896"/>
  </w:style>
  <w:style w:type="character" w:styleId="1118">
    <w:name w:val="WW8Num30z2"/>
    <w:next w:val="1118"/>
    <w:link w:val="896"/>
  </w:style>
  <w:style w:type="character" w:styleId="1119">
    <w:name w:val="WW8Num30z3"/>
    <w:next w:val="1119"/>
    <w:link w:val="896"/>
  </w:style>
  <w:style w:type="character" w:styleId="1120">
    <w:name w:val="WW8Num30z4"/>
    <w:next w:val="1120"/>
    <w:link w:val="896"/>
  </w:style>
  <w:style w:type="character" w:styleId="1121">
    <w:name w:val="WW8Num30z5"/>
    <w:next w:val="1121"/>
    <w:link w:val="896"/>
  </w:style>
  <w:style w:type="character" w:styleId="1122">
    <w:name w:val="WW8Num30z6"/>
    <w:next w:val="1122"/>
    <w:link w:val="896"/>
  </w:style>
  <w:style w:type="character" w:styleId="1123">
    <w:name w:val="WW8Num30z7"/>
    <w:next w:val="1123"/>
    <w:link w:val="896"/>
  </w:style>
  <w:style w:type="character" w:styleId="1124">
    <w:name w:val="WW8Num30z8"/>
    <w:next w:val="1124"/>
    <w:link w:val="896"/>
  </w:style>
  <w:style w:type="character" w:styleId="1125">
    <w:name w:val="WW8Num31z0"/>
    <w:next w:val="1125"/>
    <w:link w:val="896"/>
    <w:rPr>
      <w:rFonts w:ascii="Wingdings" w:hAnsi="Wingdings" w:cs="Wingdings"/>
    </w:rPr>
  </w:style>
  <w:style w:type="character" w:styleId="1126">
    <w:name w:val="WW8Num31z1"/>
    <w:next w:val="1126"/>
    <w:link w:val="896"/>
    <w:rPr>
      <w:rFonts w:ascii="Courier New" w:hAnsi="Courier New" w:cs="Courier New"/>
    </w:rPr>
  </w:style>
  <w:style w:type="character" w:styleId="1127">
    <w:name w:val="WW8Num31z3"/>
    <w:next w:val="1127"/>
    <w:link w:val="896"/>
    <w:rPr>
      <w:rFonts w:ascii="Symbol" w:hAnsi="Symbol" w:cs="Symbol"/>
    </w:rPr>
  </w:style>
  <w:style w:type="character" w:styleId="1128">
    <w:name w:val="WW8Num32z0"/>
    <w:next w:val="1128"/>
    <w:link w:val="896"/>
    <w:rPr>
      <w:rFonts w:ascii="Wingdings" w:hAnsi="Wingdings" w:cs="Wingdings"/>
    </w:rPr>
  </w:style>
  <w:style w:type="character" w:styleId="1129">
    <w:name w:val="WW8Num32z1"/>
    <w:next w:val="1129"/>
    <w:link w:val="896"/>
    <w:rPr>
      <w:rFonts w:ascii="Courier New" w:hAnsi="Courier New" w:cs="Courier New"/>
    </w:rPr>
  </w:style>
  <w:style w:type="character" w:styleId="1130">
    <w:name w:val="WW8Num32z3"/>
    <w:next w:val="1130"/>
    <w:link w:val="896"/>
    <w:rPr>
      <w:rFonts w:ascii="Symbol" w:hAnsi="Symbol" w:cs="Symbol"/>
    </w:rPr>
  </w:style>
  <w:style w:type="character" w:styleId="1131">
    <w:name w:val="WW8Num33z0"/>
    <w:next w:val="1131"/>
    <w:link w:val="896"/>
  </w:style>
  <w:style w:type="character" w:styleId="1132">
    <w:name w:val="WW8Num33z1"/>
    <w:next w:val="1132"/>
    <w:link w:val="896"/>
    <w:rPr>
      <w:rFonts w:ascii="Times New Roman" w:hAnsi="Times New Roman" w:eastAsia="Times New Roman" w:cs="Times New Roman"/>
    </w:rPr>
  </w:style>
  <w:style w:type="character" w:styleId="1133">
    <w:name w:val="WW8Num33z2"/>
    <w:next w:val="1133"/>
    <w:link w:val="896"/>
  </w:style>
  <w:style w:type="character" w:styleId="1134">
    <w:name w:val="WW8Num33z3"/>
    <w:next w:val="1134"/>
    <w:link w:val="896"/>
  </w:style>
  <w:style w:type="character" w:styleId="1135">
    <w:name w:val="WW8Num33z4"/>
    <w:next w:val="1135"/>
    <w:link w:val="896"/>
  </w:style>
  <w:style w:type="character" w:styleId="1136">
    <w:name w:val="WW8Num33z5"/>
    <w:next w:val="1136"/>
    <w:link w:val="896"/>
  </w:style>
  <w:style w:type="character" w:styleId="1137">
    <w:name w:val="WW8Num33z6"/>
    <w:next w:val="1137"/>
    <w:link w:val="896"/>
  </w:style>
  <w:style w:type="character" w:styleId="1138">
    <w:name w:val="WW8Num33z7"/>
    <w:next w:val="1138"/>
    <w:link w:val="896"/>
  </w:style>
  <w:style w:type="character" w:styleId="1139">
    <w:name w:val="WW8Num33z8"/>
    <w:next w:val="1139"/>
    <w:link w:val="896"/>
  </w:style>
  <w:style w:type="character" w:styleId="1140">
    <w:name w:val="WW8Num34z0"/>
    <w:next w:val="1140"/>
    <w:link w:val="896"/>
  </w:style>
  <w:style w:type="character" w:styleId="1141">
    <w:name w:val="WW8Num34z2"/>
    <w:next w:val="1141"/>
    <w:link w:val="896"/>
  </w:style>
  <w:style w:type="character" w:styleId="1142">
    <w:name w:val="WW8Num34z3"/>
    <w:next w:val="1142"/>
    <w:link w:val="896"/>
  </w:style>
  <w:style w:type="character" w:styleId="1143">
    <w:name w:val="WW8Num34z4"/>
    <w:next w:val="1143"/>
    <w:link w:val="896"/>
  </w:style>
  <w:style w:type="character" w:styleId="1144">
    <w:name w:val="WW8Num34z5"/>
    <w:next w:val="1144"/>
    <w:link w:val="896"/>
  </w:style>
  <w:style w:type="character" w:styleId="1145">
    <w:name w:val="WW8Num34z6"/>
    <w:next w:val="1145"/>
    <w:link w:val="896"/>
  </w:style>
  <w:style w:type="character" w:styleId="1146">
    <w:name w:val="WW8Num34z7"/>
    <w:next w:val="1146"/>
    <w:link w:val="896"/>
  </w:style>
  <w:style w:type="character" w:styleId="1147">
    <w:name w:val="WW8Num34z8"/>
    <w:next w:val="1147"/>
    <w:link w:val="896"/>
  </w:style>
  <w:style w:type="character" w:styleId="1148">
    <w:name w:val="WW8Num35z0"/>
    <w:next w:val="1148"/>
    <w:link w:val="896"/>
  </w:style>
  <w:style w:type="character" w:styleId="1149">
    <w:name w:val="WW8Num35z1"/>
    <w:next w:val="1149"/>
    <w:link w:val="896"/>
  </w:style>
  <w:style w:type="character" w:styleId="1150">
    <w:name w:val="WW8Num35z2"/>
    <w:next w:val="1150"/>
    <w:link w:val="896"/>
  </w:style>
  <w:style w:type="character" w:styleId="1151">
    <w:name w:val="WW8Num35z3"/>
    <w:next w:val="1151"/>
    <w:link w:val="896"/>
  </w:style>
  <w:style w:type="character" w:styleId="1152">
    <w:name w:val="WW8Num35z4"/>
    <w:next w:val="1152"/>
    <w:link w:val="896"/>
  </w:style>
  <w:style w:type="character" w:styleId="1153">
    <w:name w:val="WW8Num35z5"/>
    <w:next w:val="1153"/>
    <w:link w:val="896"/>
  </w:style>
  <w:style w:type="character" w:styleId="1154">
    <w:name w:val="WW8Num35z6"/>
    <w:next w:val="1154"/>
    <w:link w:val="896"/>
  </w:style>
  <w:style w:type="character" w:styleId="1155">
    <w:name w:val="WW8Num35z7"/>
    <w:next w:val="1155"/>
    <w:link w:val="896"/>
  </w:style>
  <w:style w:type="character" w:styleId="1156">
    <w:name w:val="WW8Num35z8"/>
    <w:next w:val="1156"/>
    <w:link w:val="896"/>
  </w:style>
  <w:style w:type="character" w:styleId="1157">
    <w:name w:val="WW8Num36z0"/>
    <w:next w:val="1157"/>
    <w:link w:val="896"/>
  </w:style>
  <w:style w:type="character" w:styleId="1158">
    <w:name w:val="WW8Num36z1"/>
    <w:next w:val="1158"/>
    <w:link w:val="896"/>
    <w:rPr>
      <w:rFonts w:ascii="Symbol" w:hAnsi="Symbol" w:eastAsia="Times New Roman" w:cs="Times New Roman"/>
    </w:rPr>
  </w:style>
  <w:style w:type="character" w:styleId="1159">
    <w:name w:val="WW8Num36z2"/>
    <w:next w:val="1159"/>
    <w:link w:val="896"/>
  </w:style>
  <w:style w:type="character" w:styleId="1160">
    <w:name w:val="WW8Num36z3"/>
    <w:next w:val="1160"/>
    <w:link w:val="896"/>
  </w:style>
  <w:style w:type="character" w:styleId="1161">
    <w:name w:val="WW8Num36z4"/>
    <w:next w:val="1161"/>
    <w:link w:val="896"/>
  </w:style>
  <w:style w:type="character" w:styleId="1162">
    <w:name w:val="WW8Num36z5"/>
    <w:next w:val="1162"/>
    <w:link w:val="896"/>
  </w:style>
  <w:style w:type="character" w:styleId="1163">
    <w:name w:val="WW8Num36z6"/>
    <w:next w:val="1163"/>
    <w:link w:val="896"/>
  </w:style>
  <w:style w:type="character" w:styleId="1164">
    <w:name w:val="WW8Num36z7"/>
    <w:next w:val="1164"/>
    <w:link w:val="896"/>
  </w:style>
  <w:style w:type="character" w:styleId="1165">
    <w:name w:val="WW8Num36z8"/>
    <w:next w:val="1165"/>
    <w:link w:val="896"/>
  </w:style>
  <w:style w:type="character" w:styleId="1166">
    <w:name w:val="WW8Num37z0"/>
    <w:next w:val="1166"/>
    <w:link w:val="896"/>
  </w:style>
  <w:style w:type="character" w:styleId="1167">
    <w:name w:val="WW8Num38z0"/>
    <w:next w:val="1167"/>
    <w:link w:val="896"/>
  </w:style>
  <w:style w:type="character" w:styleId="1168">
    <w:name w:val="WW8Num38z1"/>
    <w:next w:val="1168"/>
    <w:link w:val="896"/>
  </w:style>
  <w:style w:type="character" w:styleId="1169">
    <w:name w:val="WW8Num38z2"/>
    <w:next w:val="1169"/>
    <w:link w:val="896"/>
  </w:style>
  <w:style w:type="character" w:styleId="1170">
    <w:name w:val="WW8Num38z3"/>
    <w:next w:val="1170"/>
    <w:link w:val="896"/>
  </w:style>
  <w:style w:type="character" w:styleId="1171">
    <w:name w:val="WW8Num38z4"/>
    <w:next w:val="1171"/>
    <w:link w:val="896"/>
  </w:style>
  <w:style w:type="character" w:styleId="1172">
    <w:name w:val="WW8Num38z5"/>
    <w:next w:val="1172"/>
    <w:link w:val="896"/>
  </w:style>
  <w:style w:type="character" w:styleId="1173">
    <w:name w:val="WW8Num38z6"/>
    <w:next w:val="1173"/>
    <w:link w:val="896"/>
  </w:style>
  <w:style w:type="character" w:styleId="1174">
    <w:name w:val="WW8Num38z7"/>
    <w:next w:val="1174"/>
    <w:link w:val="896"/>
  </w:style>
  <w:style w:type="character" w:styleId="1175">
    <w:name w:val="WW8Num38z8"/>
    <w:next w:val="1175"/>
    <w:link w:val="896"/>
  </w:style>
  <w:style w:type="character" w:styleId="1176">
    <w:name w:val="WW8Num39z0"/>
    <w:next w:val="1176"/>
    <w:link w:val="896"/>
  </w:style>
  <w:style w:type="character" w:styleId="1177">
    <w:name w:val="WW8Num39z1"/>
    <w:next w:val="1177"/>
    <w:link w:val="896"/>
  </w:style>
  <w:style w:type="character" w:styleId="1178">
    <w:name w:val="WW8Num39z2"/>
    <w:next w:val="1178"/>
    <w:link w:val="896"/>
  </w:style>
  <w:style w:type="character" w:styleId="1179">
    <w:name w:val="WW8Num39z3"/>
    <w:next w:val="1179"/>
    <w:link w:val="896"/>
  </w:style>
  <w:style w:type="character" w:styleId="1180">
    <w:name w:val="WW8Num39z4"/>
    <w:next w:val="1180"/>
    <w:link w:val="896"/>
  </w:style>
  <w:style w:type="character" w:styleId="1181">
    <w:name w:val="WW8Num39z5"/>
    <w:next w:val="1181"/>
    <w:link w:val="896"/>
  </w:style>
  <w:style w:type="character" w:styleId="1182">
    <w:name w:val="WW8Num39z6"/>
    <w:next w:val="1182"/>
    <w:link w:val="896"/>
  </w:style>
  <w:style w:type="character" w:styleId="1183">
    <w:name w:val="WW8Num39z7"/>
    <w:next w:val="1183"/>
    <w:link w:val="896"/>
  </w:style>
  <w:style w:type="character" w:styleId="1184">
    <w:name w:val="WW8Num39z8"/>
    <w:next w:val="1184"/>
    <w:link w:val="896"/>
  </w:style>
  <w:style w:type="character" w:styleId="1185">
    <w:name w:val="WW8Num40z0"/>
    <w:next w:val="1185"/>
    <w:link w:val="896"/>
  </w:style>
  <w:style w:type="character" w:styleId="1186">
    <w:name w:val="WW8Num40z1"/>
    <w:next w:val="1186"/>
    <w:link w:val="896"/>
  </w:style>
  <w:style w:type="character" w:styleId="1187">
    <w:name w:val="WW8Num40z2"/>
    <w:next w:val="1187"/>
    <w:link w:val="896"/>
  </w:style>
  <w:style w:type="character" w:styleId="1188">
    <w:name w:val="WW8Num40z3"/>
    <w:next w:val="1188"/>
    <w:link w:val="896"/>
  </w:style>
  <w:style w:type="character" w:styleId="1189">
    <w:name w:val="WW8Num40z4"/>
    <w:next w:val="1189"/>
    <w:link w:val="896"/>
  </w:style>
  <w:style w:type="character" w:styleId="1190">
    <w:name w:val="WW8Num40z5"/>
    <w:next w:val="1190"/>
    <w:link w:val="896"/>
  </w:style>
  <w:style w:type="character" w:styleId="1191">
    <w:name w:val="WW8Num40z6"/>
    <w:next w:val="1191"/>
    <w:link w:val="896"/>
  </w:style>
  <w:style w:type="character" w:styleId="1192">
    <w:name w:val="WW8Num40z7"/>
    <w:next w:val="1192"/>
    <w:link w:val="896"/>
  </w:style>
  <w:style w:type="character" w:styleId="1193">
    <w:name w:val="WW8Num40z8"/>
    <w:next w:val="1193"/>
    <w:link w:val="896"/>
  </w:style>
  <w:style w:type="character" w:styleId="1194">
    <w:name w:val="WW8Num41z0"/>
    <w:next w:val="1194"/>
    <w:link w:val="896"/>
    <w:rPr>
      <w:rFonts w:ascii="Wingdings" w:hAnsi="Wingdings" w:cs="Wingdings"/>
    </w:rPr>
  </w:style>
  <w:style w:type="character" w:styleId="1195">
    <w:name w:val="WW8Num41z1"/>
    <w:next w:val="1195"/>
    <w:link w:val="896"/>
    <w:rPr>
      <w:rFonts w:ascii="Courier New" w:hAnsi="Courier New" w:cs="Courier New"/>
    </w:rPr>
  </w:style>
  <w:style w:type="character" w:styleId="1196">
    <w:name w:val="WW8Num41z3"/>
    <w:next w:val="1196"/>
    <w:link w:val="896"/>
    <w:rPr>
      <w:rFonts w:ascii="Symbol" w:hAnsi="Symbol" w:cs="Symbol"/>
    </w:rPr>
  </w:style>
  <w:style w:type="character" w:styleId="1197">
    <w:name w:val="WW8Num42z0"/>
    <w:next w:val="1197"/>
    <w:link w:val="896"/>
  </w:style>
  <w:style w:type="character" w:styleId="1198">
    <w:name w:val="Основной шрифт абзаца1"/>
    <w:next w:val="1198"/>
    <w:link w:val="896"/>
  </w:style>
  <w:style w:type="character" w:styleId="1199">
    <w:name w:val="Номер страницы"/>
    <w:basedOn w:val="1198"/>
    <w:next w:val="1199"/>
    <w:link w:val="896"/>
  </w:style>
  <w:style w:type="character" w:styleId="1200">
    <w:name w:val="Выделение"/>
    <w:next w:val="1200"/>
    <w:link w:val="896"/>
    <w:qFormat/>
    <w:rPr>
      <w:i/>
      <w:iCs/>
    </w:rPr>
  </w:style>
  <w:style w:type="character" w:styleId="1201">
    <w:name w:val="Гиперссылка"/>
    <w:next w:val="1201"/>
    <w:link w:val="896"/>
    <w:rPr>
      <w:color w:val="0000ff"/>
      <w:u w:val="single"/>
    </w:rPr>
  </w:style>
  <w:style w:type="character" w:styleId="1202">
    <w:name w:val="Название Знак"/>
    <w:next w:val="1202"/>
    <w:link w:val="896"/>
    <w:rPr>
      <w:b/>
      <w:sz w:val="28"/>
      <w:szCs w:val="24"/>
      <w:lang w:val="ru-RU" w:bidi="ar-SA"/>
    </w:rPr>
  </w:style>
  <w:style w:type="character" w:styleId="1203">
    <w:name w:val="Символ сноски"/>
    <w:next w:val="1203"/>
    <w:link w:val="896"/>
    <w:rPr>
      <w:vertAlign w:val="superscript"/>
    </w:rPr>
  </w:style>
  <w:style w:type="character" w:styleId="1204">
    <w:name w:val="Символ концевой сноски"/>
    <w:next w:val="1204"/>
    <w:link w:val="896"/>
    <w:rPr>
      <w:vertAlign w:val="superscript"/>
    </w:rPr>
  </w:style>
  <w:style w:type="character" w:styleId="1205">
    <w:name w:val="Верхний колонтитул Знак"/>
    <w:next w:val="1205"/>
    <w:link w:val="896"/>
    <w:uiPriority w:val="99"/>
    <w:rPr>
      <w:sz w:val="28"/>
      <w:szCs w:val="28"/>
      <w:lang w:val="ru-RU" w:bidi="ar-SA"/>
    </w:rPr>
  </w:style>
  <w:style w:type="character" w:styleId="1206">
    <w:name w:val="Знак примечания1"/>
    <w:next w:val="1206"/>
    <w:link w:val="896"/>
    <w:rPr>
      <w:sz w:val="16"/>
      <w:szCs w:val="16"/>
    </w:rPr>
  </w:style>
  <w:style w:type="character" w:styleId="1207">
    <w:name w:val="Текст примечания Знак"/>
    <w:basedOn w:val="1198"/>
    <w:next w:val="1207"/>
    <w:link w:val="896"/>
  </w:style>
  <w:style w:type="character" w:styleId="1208">
    <w:name w:val="Тема примечания Знак"/>
    <w:next w:val="1208"/>
    <w:link w:val="896"/>
    <w:rPr>
      <w:b/>
      <w:bCs/>
    </w:rPr>
  </w:style>
  <w:style w:type="character" w:styleId="1209">
    <w:name w:val="Нижний колонтитул Знак"/>
    <w:next w:val="1209"/>
    <w:link w:val="896"/>
    <w:rPr>
      <w:sz w:val="28"/>
    </w:rPr>
  </w:style>
  <w:style w:type="character" w:styleId="1210">
    <w:name w:val="Сильное выделение1"/>
    <w:next w:val="1210"/>
    <w:link w:val="896"/>
    <w:rPr>
      <w:rFonts w:cs="Times New Roman"/>
      <w:b/>
      <w:bCs/>
      <w:i/>
      <w:iCs/>
      <w:color w:val="4f81bd"/>
    </w:rPr>
  </w:style>
  <w:style w:type="character" w:styleId="1211">
    <w:name w:val="Основной текст Знак"/>
    <w:next w:val="1211"/>
    <w:link w:val="896"/>
    <w:rPr>
      <w:sz w:val="28"/>
    </w:rPr>
  </w:style>
  <w:style w:type="character" w:styleId="1212">
    <w:name w:val="Основной текст с отступом 3 Знак"/>
    <w:next w:val="1212"/>
    <w:link w:val="896"/>
    <w:rPr>
      <w:sz w:val="28"/>
    </w:rPr>
  </w:style>
  <w:style w:type="paragraph" w:styleId="1213">
    <w:name w:val="Заголовок"/>
    <w:basedOn w:val="896"/>
    <w:next w:val="1214"/>
    <w:link w:val="896"/>
    <w:pPr>
      <w:ind w:left="0" w:right="27" w:firstLine="0"/>
      <w:jc w:val="center"/>
    </w:pPr>
    <w:rPr>
      <w:b/>
      <w:szCs w:val="24"/>
    </w:rPr>
  </w:style>
  <w:style w:type="paragraph" w:styleId="1214">
    <w:name w:val="Основной текст"/>
    <w:basedOn w:val="896"/>
    <w:next w:val="1214"/>
    <w:link w:val="896"/>
    <w:pPr>
      <w:jc w:val="right"/>
    </w:pPr>
    <w:rPr>
      <w:sz w:val="28"/>
    </w:rPr>
  </w:style>
  <w:style w:type="paragraph" w:styleId="1215">
    <w:name w:val="Список"/>
    <w:basedOn w:val="1214"/>
    <w:next w:val="1215"/>
    <w:link w:val="896"/>
    <w:rPr>
      <w:rFonts w:cs="Lohit Devanagari"/>
    </w:rPr>
  </w:style>
  <w:style w:type="paragraph" w:styleId="1216">
    <w:name w:val="Название объекта"/>
    <w:basedOn w:val="896"/>
    <w:next w:val="1216"/>
    <w:link w:val="89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217">
    <w:name w:val="Указатель1"/>
    <w:basedOn w:val="896"/>
    <w:next w:val="1217"/>
    <w:link w:val="896"/>
    <w:pPr>
      <w:suppressLineNumbers/>
    </w:pPr>
    <w:rPr>
      <w:rFonts w:cs="Lohit Devanagari"/>
    </w:rPr>
  </w:style>
  <w:style w:type="paragraph" w:styleId="1218">
    <w:name w:val="Верхний колонтитул"/>
    <w:basedOn w:val="896"/>
    <w:next w:val="1218"/>
    <w:link w:val="896"/>
    <w:uiPriority w:val="99"/>
    <w:pPr>
      <w:tabs>
        <w:tab w:val="center" w:pos="4153" w:leader="none"/>
        <w:tab w:val="right" w:pos="8306" w:leader="none"/>
      </w:tabs>
    </w:pPr>
    <w:rPr>
      <w:szCs w:val="28"/>
    </w:rPr>
  </w:style>
  <w:style w:type="paragraph" w:styleId="1219">
    <w:name w:val="Подзаголовок"/>
    <w:basedOn w:val="896"/>
    <w:next w:val="1214"/>
    <w:link w:val="896"/>
    <w:qFormat/>
    <w:pPr>
      <w:ind w:left="0" w:right="27" w:firstLine="0"/>
      <w:jc w:val="center"/>
    </w:pPr>
    <w:rPr>
      <w:b/>
      <w:sz w:val="28"/>
    </w:rPr>
  </w:style>
  <w:style w:type="paragraph" w:styleId="1220">
    <w:name w:val="Нижний колонтитул"/>
    <w:basedOn w:val="896"/>
    <w:next w:val="1220"/>
    <w:link w:val="89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221">
    <w:name w:val="Основной текст с отступом"/>
    <w:basedOn w:val="896"/>
    <w:next w:val="1221"/>
    <w:link w:val="896"/>
    <w:pPr>
      <w:ind w:left="0" w:right="0" w:firstLine="720"/>
      <w:jc w:val="both"/>
    </w:pPr>
    <w:rPr>
      <w:sz w:val="28"/>
    </w:rPr>
  </w:style>
  <w:style w:type="paragraph" w:styleId="1222">
    <w:name w:val="Основной текст 21"/>
    <w:basedOn w:val="896"/>
    <w:next w:val="1222"/>
    <w:link w:val="896"/>
    <w:pPr>
      <w:jc w:val="center"/>
    </w:pPr>
    <w:rPr>
      <w:bCs/>
      <w:sz w:val="28"/>
    </w:rPr>
  </w:style>
  <w:style w:type="paragraph" w:styleId="1223">
    <w:name w:val="Основной текст с отступом 21"/>
    <w:basedOn w:val="896"/>
    <w:next w:val="1223"/>
    <w:link w:val="896"/>
    <w:pPr>
      <w:ind w:left="0" w:right="0" w:firstLine="709"/>
      <w:jc w:val="both"/>
    </w:pPr>
    <w:rPr>
      <w:sz w:val="28"/>
      <w:szCs w:val="28"/>
    </w:rPr>
  </w:style>
  <w:style w:type="paragraph" w:styleId="1224">
    <w:name w:val="Основной текст 31"/>
    <w:basedOn w:val="896"/>
    <w:next w:val="1224"/>
    <w:link w:val="896"/>
    <w:pPr>
      <w:jc w:val="both"/>
    </w:pPr>
    <w:rPr>
      <w:sz w:val="28"/>
    </w:rPr>
  </w:style>
  <w:style w:type="paragraph" w:styleId="1225">
    <w:name w:val="Обычный (веб)"/>
    <w:basedOn w:val="896"/>
    <w:next w:val="1225"/>
    <w:link w:val="896"/>
    <w:pPr>
      <w:spacing w:before="280" w:after="280"/>
    </w:pPr>
    <w:rPr>
      <w:color w:val="000000"/>
    </w:rPr>
  </w:style>
  <w:style w:type="paragraph" w:styleId="1226">
    <w:name w:val="LO-normal"/>
    <w:basedOn w:val="896"/>
    <w:next w:val="1226"/>
    <w:link w:val="896"/>
    <w:pPr>
      <w:ind w:left="0" w:right="0" w:firstLine="284"/>
      <w:jc w:val="both"/>
    </w:pPr>
  </w:style>
  <w:style w:type="paragraph" w:styleId="1227">
    <w:name w:val="Основной текст с отступом 31"/>
    <w:basedOn w:val="896"/>
    <w:next w:val="1227"/>
    <w:link w:val="896"/>
    <w:pPr>
      <w:ind w:left="0" w:right="0" w:firstLine="720"/>
      <w:jc w:val="center"/>
    </w:pPr>
    <w:rPr>
      <w:sz w:val="28"/>
    </w:rPr>
  </w:style>
  <w:style w:type="paragraph" w:styleId="1228">
    <w:name w:val="заголовок 2"/>
    <w:basedOn w:val="896"/>
    <w:next w:val="896"/>
    <w:link w:val="896"/>
    <w:pPr>
      <w:jc w:val="center"/>
      <w:keepNext/>
    </w:pPr>
    <w:rPr>
      <w:sz w:val="28"/>
      <w:szCs w:val="28"/>
    </w:rPr>
  </w:style>
  <w:style w:type="paragraph" w:styleId="1229">
    <w:name w:val="Текст выноски"/>
    <w:basedOn w:val="896"/>
    <w:next w:val="1229"/>
    <w:link w:val="896"/>
    <w:rPr>
      <w:rFonts w:ascii="Tahoma" w:hAnsi="Tahoma" w:cs="Tahoma"/>
      <w:sz w:val="16"/>
      <w:szCs w:val="16"/>
    </w:rPr>
  </w:style>
  <w:style w:type="paragraph" w:styleId="1230">
    <w:name w:val="Письмо главы"/>
    <w:basedOn w:val="896"/>
    <w:next w:val="1230"/>
    <w:link w:val="896"/>
    <w:pPr>
      <w:ind w:left="0" w:right="0" w:firstLine="709"/>
      <w:jc w:val="both"/>
    </w:pPr>
    <w:rPr>
      <w:sz w:val="28"/>
      <w:szCs w:val="20"/>
    </w:rPr>
  </w:style>
  <w:style w:type="paragraph" w:styleId="1231">
    <w:name w:val="Автозамена"/>
    <w:next w:val="1231"/>
    <w:link w:val="896"/>
    <w:rPr>
      <w:sz w:val="24"/>
      <w:szCs w:val="24"/>
      <w:lang w:val="ru-RU" w:eastAsia="zh-CN" w:bidi="ar-SA"/>
    </w:rPr>
  </w:style>
  <w:style w:type="paragraph" w:styleId="1232">
    <w:name w:val="ConsNonformat"/>
    <w:next w:val="1232"/>
    <w:link w:val="896"/>
    <w:pPr>
      <w:ind w:right="19772"/>
      <w:widowControl w:val="off"/>
    </w:pPr>
    <w:rPr>
      <w:rFonts w:ascii="Courier New" w:hAnsi="Courier New" w:cs="Courier New"/>
      <w:sz w:val="24"/>
      <w:szCs w:val="24"/>
      <w:lang w:val="ru-RU" w:eastAsia="zh-CN" w:bidi="ar-SA"/>
    </w:rPr>
  </w:style>
  <w:style w:type="paragraph" w:styleId="1233">
    <w:name w:val="ConsTitle"/>
    <w:next w:val="1233"/>
    <w:link w:val="896"/>
    <w:pPr>
      <w:ind w:right="19772"/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1234">
    <w:name w:val="ConsNormal"/>
    <w:next w:val="1234"/>
    <w:link w:val="896"/>
    <w:pPr>
      <w:ind w:right="19772" w:firstLine="720"/>
      <w:widowControl w:val="off"/>
    </w:pPr>
    <w:rPr>
      <w:rFonts w:ascii="Arial" w:hAnsi="Arial" w:cs="Arial"/>
      <w:sz w:val="24"/>
      <w:szCs w:val="24"/>
      <w:lang w:val="ru-RU" w:eastAsia="zh-CN" w:bidi="ar-SA"/>
    </w:rPr>
  </w:style>
  <w:style w:type="paragraph" w:styleId="1235">
    <w:name w:val="ConsCell"/>
    <w:next w:val="1235"/>
    <w:link w:val="896"/>
    <w:pPr>
      <w:ind w:right="19772"/>
      <w:widowControl w:val="off"/>
    </w:pPr>
    <w:rPr>
      <w:rFonts w:ascii="Arial" w:hAnsi="Arial" w:cs="Arial"/>
      <w:sz w:val="24"/>
      <w:szCs w:val="24"/>
      <w:lang w:val="ru-RU" w:eastAsia="zh-CN" w:bidi="ar-SA"/>
    </w:rPr>
  </w:style>
  <w:style w:type="paragraph" w:styleId="1236">
    <w:name w:val="Сохранено"/>
    <w:next w:val="1236"/>
    <w:link w:val="896"/>
    <w:rPr>
      <w:sz w:val="24"/>
      <w:szCs w:val="24"/>
      <w:lang w:val="ru-RU" w:eastAsia="zh-CN" w:bidi="ar-SA"/>
    </w:rPr>
  </w:style>
  <w:style w:type="paragraph" w:styleId="1237">
    <w:name w:val="Имя файла"/>
    <w:next w:val="1237"/>
    <w:link w:val="896"/>
    <w:rPr>
      <w:sz w:val="24"/>
      <w:szCs w:val="24"/>
      <w:lang w:val="ru-RU" w:eastAsia="zh-CN" w:bidi="ar-SA"/>
    </w:rPr>
  </w:style>
  <w:style w:type="paragraph" w:styleId="1238">
    <w:name w:val="Автор  стр. &lt;№&gt;  дата"/>
    <w:next w:val="1238"/>
    <w:link w:val="896"/>
    <w:rPr>
      <w:sz w:val="24"/>
      <w:szCs w:val="24"/>
      <w:lang w:val="ru-RU" w:eastAsia="zh-CN" w:bidi="ar-SA"/>
    </w:rPr>
  </w:style>
  <w:style w:type="paragraph" w:styleId="1239">
    <w:name w:val="Текст1"/>
    <w:basedOn w:val="896"/>
    <w:next w:val="1239"/>
    <w:link w:val="896"/>
    <w:rPr>
      <w:rFonts w:ascii="Courier New" w:hAnsi="Courier New" w:cs="Courier New"/>
      <w:sz w:val="20"/>
      <w:szCs w:val="20"/>
    </w:rPr>
  </w:style>
  <w:style w:type="paragraph" w:styleId="1240">
    <w:name w:val="LO-Normal"/>
    <w:next w:val="1240"/>
    <w:link w:val="896"/>
    <w:pPr>
      <w:ind w:firstLine="560"/>
      <w:jc w:val="both"/>
      <w:spacing w:line="259" w:lineRule="auto"/>
      <w:widowControl w:val="off"/>
    </w:pPr>
    <w:rPr>
      <w:sz w:val="18"/>
      <w:lang w:val="ru-RU" w:eastAsia="zh-CN" w:bidi="ar-SA"/>
    </w:rPr>
  </w:style>
  <w:style w:type="paragraph" w:styleId="1241">
    <w:name w:val="ConsPlusNormal"/>
    <w:next w:val="1241"/>
    <w:link w:val="89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242">
    <w:name w:val="ConsPlusTitle"/>
    <w:next w:val="1242"/>
    <w:link w:val="896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1243">
    <w:name w:val=" Знак1"/>
    <w:basedOn w:val="896"/>
    <w:next w:val="1243"/>
    <w:link w:val="896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1244">
    <w:name w:val="Знак1"/>
    <w:basedOn w:val="896"/>
    <w:next w:val="1244"/>
    <w:link w:val="896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1245">
    <w:name w:val="cont"/>
    <w:basedOn w:val="896"/>
    <w:next w:val="1245"/>
    <w:link w:val="896"/>
    <w:pPr>
      <w:spacing w:before="280" w:after="280"/>
    </w:pPr>
  </w:style>
  <w:style w:type="paragraph" w:styleId="1246">
    <w:name w:val="Схема документа1"/>
    <w:basedOn w:val="896"/>
    <w:next w:val="1246"/>
    <w:link w:val="8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47">
    <w:name w:val="Знак"/>
    <w:basedOn w:val="896"/>
    <w:next w:val="1247"/>
    <w:link w:val="896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1248">
    <w:name w:val="Текст сноски"/>
    <w:basedOn w:val="896"/>
    <w:next w:val="1248"/>
    <w:link w:val="896"/>
    <w:rPr>
      <w:sz w:val="20"/>
      <w:szCs w:val="20"/>
    </w:rPr>
  </w:style>
  <w:style w:type="paragraph" w:styleId="1249">
    <w:name w:val="Цитата1"/>
    <w:basedOn w:val="896"/>
    <w:next w:val="1249"/>
    <w:link w:val="896"/>
    <w:pPr>
      <w:ind w:left="3110" w:right="5" w:firstLine="0"/>
      <w:jc w:val="right"/>
      <w:spacing w:line="317" w:lineRule="exact"/>
      <w:shd w:val="clear" w:color="auto" w:fill="ffffff"/>
      <w:widowControl w:val="off"/>
    </w:pPr>
    <w:rPr>
      <w:spacing w:val="-2"/>
      <w:sz w:val="28"/>
      <w:szCs w:val="28"/>
    </w:rPr>
  </w:style>
  <w:style w:type="paragraph" w:styleId="1250">
    <w:name w:val="Текст концевой сноски"/>
    <w:basedOn w:val="896"/>
    <w:next w:val="1250"/>
    <w:link w:val="896"/>
    <w:rPr>
      <w:sz w:val="20"/>
      <w:szCs w:val="20"/>
    </w:rPr>
  </w:style>
  <w:style w:type="paragraph" w:styleId="1251">
    <w:name w:val="Стандартный HTML"/>
    <w:basedOn w:val="896"/>
    <w:next w:val="1251"/>
    <w:link w:val="89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52">
    <w:name w:val="Текст примечания1"/>
    <w:basedOn w:val="896"/>
    <w:next w:val="1252"/>
    <w:link w:val="896"/>
    <w:rPr>
      <w:sz w:val="20"/>
    </w:rPr>
  </w:style>
  <w:style w:type="paragraph" w:styleId="1253">
    <w:name w:val="Тема примечания"/>
    <w:basedOn w:val="1252"/>
    <w:next w:val="1252"/>
    <w:link w:val="896"/>
    <w:rPr>
      <w:b/>
      <w:bCs/>
      <w:lang w:val="en-US"/>
    </w:rPr>
  </w:style>
  <w:style w:type="paragraph" w:styleId="1254">
    <w:name w:val="Абзац списка"/>
    <w:basedOn w:val="896"/>
    <w:next w:val="1254"/>
    <w:link w:val="896"/>
    <w:qFormat/>
    <w:pPr>
      <w:contextualSpacing/>
      <w:ind w:left="720" w:right="0" w:firstLine="0"/>
      <w:spacing w:before="0" w:after="0"/>
      <w:widowControl w:val="off"/>
    </w:pPr>
    <w:rPr>
      <w:rFonts w:ascii="Arial" w:hAnsi="Arial" w:cs="Arial"/>
      <w:sz w:val="20"/>
    </w:rPr>
  </w:style>
  <w:style w:type="paragraph" w:styleId="1255">
    <w:name w:val="No Spacing"/>
    <w:next w:val="1255"/>
    <w:link w:val="896"/>
    <w:rPr>
      <w:rFonts w:ascii="Calibri" w:hAnsi="Calibri" w:cs="Calibri"/>
      <w:sz w:val="22"/>
      <w:szCs w:val="22"/>
      <w:lang w:val="ru-RU" w:eastAsia="zh-CN" w:bidi="ar-SA"/>
    </w:rPr>
  </w:style>
  <w:style w:type="paragraph" w:styleId="1256">
    <w:name w:val="Абзац списка1"/>
    <w:basedOn w:val="896"/>
    <w:next w:val="1256"/>
    <w:link w:val="896"/>
    <w:pPr>
      <w:ind w:left="708" w:right="0" w:firstLine="0"/>
    </w:pPr>
    <w:rPr>
      <w:sz w:val="24"/>
      <w:szCs w:val="24"/>
    </w:rPr>
  </w:style>
  <w:style w:type="paragraph" w:styleId="1257">
    <w:name w:val="Содержимое таблицы"/>
    <w:basedOn w:val="896"/>
    <w:next w:val="1257"/>
    <w:link w:val="896"/>
    <w:pPr>
      <w:suppressLineNumbers/>
    </w:pPr>
  </w:style>
  <w:style w:type="paragraph" w:styleId="1258">
    <w:name w:val="Заголовок таблицы"/>
    <w:basedOn w:val="1257"/>
    <w:next w:val="1258"/>
    <w:link w:val="896"/>
    <w:pPr>
      <w:jc w:val="center"/>
      <w:suppressLineNumbers/>
    </w:pPr>
    <w:rPr>
      <w:b/>
      <w:bCs/>
    </w:rPr>
  </w:style>
  <w:style w:type="character" w:styleId="1259" w:default="1">
    <w:name w:val="Default Paragraph Font"/>
    <w:uiPriority w:val="1"/>
    <w:semiHidden/>
    <w:unhideWhenUsed/>
  </w:style>
  <w:style w:type="numbering" w:styleId="1260" w:default="1">
    <w:name w:val="No List"/>
    <w:uiPriority w:val="99"/>
    <w:semiHidden/>
    <w:unhideWhenUsed/>
  </w:style>
  <w:style w:type="table" w:styleId="12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SPecialiST RePack</Company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Евгений</dc:creator>
  <cp:revision>11</cp:revision>
  <dcterms:created xsi:type="dcterms:W3CDTF">2023-11-17T02:35:00Z</dcterms:created>
  <dcterms:modified xsi:type="dcterms:W3CDTF">2024-11-26T10:17:10Z</dcterms:modified>
  <cp:version>1048576</cp:version>
</cp:coreProperties>
</file>