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73"/>
        <w:gridCol w:w="1972"/>
        <w:gridCol w:w="2016"/>
        <w:gridCol w:w="1720"/>
        <w:gridCol w:w="261"/>
        <w:gridCol w:w="262"/>
        <w:gridCol w:w="1717"/>
      </w:tblGrid>
      <w:tr w:rsidR="00906EBE" w:rsidRPr="00273EAD" w14:paraId="4E423001" w14:textId="77777777" w:rsidTr="006D1AC9">
        <w:trPr>
          <w:trHeight w:val="1075"/>
        </w:trPr>
        <w:tc>
          <w:tcPr>
            <w:tcW w:w="9921" w:type="dxa"/>
            <w:gridSpan w:val="7"/>
          </w:tcPr>
          <w:p w14:paraId="4442B5B8" w14:textId="77777777" w:rsidR="00906EBE" w:rsidRPr="00273EAD" w:rsidRDefault="00782D49" w:rsidP="00273EAD">
            <w:pPr>
              <w:pStyle w:val="26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497C145A" wp14:editId="38259AC3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EBE" w:rsidRPr="00273EAD" w14:paraId="7E9C70E2" w14:textId="77777777" w:rsidTr="006D1AC9">
        <w:tc>
          <w:tcPr>
            <w:tcW w:w="9921" w:type="dxa"/>
            <w:gridSpan w:val="7"/>
          </w:tcPr>
          <w:p w14:paraId="5C38803C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Cs w:val="24"/>
              </w:rPr>
            </w:pPr>
          </w:p>
        </w:tc>
      </w:tr>
      <w:tr w:rsidR="00906EBE" w:rsidRPr="00273EAD" w14:paraId="67971815" w14:textId="77777777" w:rsidTr="006D1AC9">
        <w:tc>
          <w:tcPr>
            <w:tcW w:w="9921" w:type="dxa"/>
            <w:gridSpan w:val="7"/>
          </w:tcPr>
          <w:p w14:paraId="52A38E4E" w14:textId="77777777" w:rsidR="00906EBE" w:rsidRPr="00273EAD" w:rsidRDefault="00906EBE" w:rsidP="00FC4CC1">
            <w:pPr>
              <w:pStyle w:val="26"/>
              <w:spacing w:line="240" w:lineRule="auto"/>
              <w:ind w:left="-255" w:firstLine="0"/>
              <w:jc w:val="center"/>
              <w:rPr>
                <w:b/>
                <w:sz w:val="28"/>
                <w:szCs w:val="28"/>
              </w:rPr>
            </w:pPr>
            <w:r w:rsidRPr="00273EAD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906EBE" w:rsidRPr="00273EAD" w14:paraId="3A59ABF6" w14:textId="77777777" w:rsidTr="006D1AC9">
        <w:tc>
          <w:tcPr>
            <w:tcW w:w="1973" w:type="dxa"/>
          </w:tcPr>
          <w:p w14:paraId="2A83BDFD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2" w:type="dxa"/>
          </w:tcPr>
          <w:p w14:paraId="1B1C5D04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16" w:type="dxa"/>
          </w:tcPr>
          <w:p w14:paraId="2A292E95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81" w:type="dxa"/>
            <w:gridSpan w:val="2"/>
          </w:tcPr>
          <w:p w14:paraId="08ECD297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9" w:type="dxa"/>
            <w:gridSpan w:val="2"/>
          </w:tcPr>
          <w:p w14:paraId="005790C6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Cs w:val="24"/>
              </w:rPr>
            </w:pPr>
          </w:p>
        </w:tc>
      </w:tr>
      <w:tr w:rsidR="00906EBE" w:rsidRPr="00273EAD" w14:paraId="72B014F1" w14:textId="77777777" w:rsidTr="006D1AC9">
        <w:tc>
          <w:tcPr>
            <w:tcW w:w="9921" w:type="dxa"/>
            <w:gridSpan w:val="7"/>
          </w:tcPr>
          <w:p w14:paraId="1D26C068" w14:textId="77777777" w:rsidR="00906EBE" w:rsidRDefault="00906EBE" w:rsidP="00273EAD">
            <w:pPr>
              <w:pStyle w:val="a7"/>
              <w:ind w:right="0"/>
            </w:pPr>
            <w:r>
              <w:t>ПРИКАЗ</w:t>
            </w:r>
          </w:p>
        </w:tc>
      </w:tr>
      <w:tr w:rsidR="00906EBE" w:rsidRPr="00273EAD" w14:paraId="169633A4" w14:textId="77777777" w:rsidTr="006D1AC9"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06679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3E0812CA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56C59943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14:paraId="75957CEC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02E664EC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273EAD">
              <w:rPr>
                <w:sz w:val="28"/>
                <w:szCs w:val="28"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A5686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06EBE" w:rsidRPr="00273EAD" w14:paraId="7E78E451" w14:textId="77777777" w:rsidTr="006D1AC9"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7E6B5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2" w:type="dxa"/>
          </w:tcPr>
          <w:p w14:paraId="306A7636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16" w:type="dxa"/>
          </w:tcPr>
          <w:p w14:paraId="7F45C1E4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3EAD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20" w:type="dxa"/>
          </w:tcPr>
          <w:p w14:paraId="322C4496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14:paraId="674FF29A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17" w:type="dxa"/>
          </w:tcPr>
          <w:p w14:paraId="011ADC0F" w14:textId="77777777" w:rsidR="00906EBE" w:rsidRPr="00273EAD" w:rsidRDefault="00906EBE" w:rsidP="00273EAD">
            <w:pPr>
              <w:pStyle w:val="26"/>
              <w:spacing w:line="240" w:lineRule="auto"/>
              <w:ind w:firstLine="0"/>
              <w:rPr>
                <w:szCs w:val="24"/>
              </w:rPr>
            </w:pPr>
          </w:p>
        </w:tc>
      </w:tr>
    </w:tbl>
    <w:p w14:paraId="7EDBF275" w14:textId="77777777" w:rsidR="001D4AE4" w:rsidRDefault="001D4AE4" w:rsidP="00906EBE">
      <w:pPr>
        <w:rPr>
          <w:sz w:val="24"/>
          <w:szCs w:val="24"/>
        </w:rPr>
      </w:pPr>
    </w:p>
    <w:p w14:paraId="147FA9EE" w14:textId="77777777" w:rsidR="007A11D3" w:rsidRPr="007A11D3" w:rsidRDefault="007A11D3" w:rsidP="00906EBE">
      <w:pPr>
        <w:rPr>
          <w:sz w:val="24"/>
          <w:szCs w:val="24"/>
        </w:rPr>
      </w:pPr>
    </w:p>
    <w:p w14:paraId="56F1619F" w14:textId="6184A6B4" w:rsidR="009558F0" w:rsidRDefault="00B558AF" w:rsidP="00EF31F4">
      <w:pPr>
        <w:ind w:firstLine="709"/>
        <w:jc w:val="center"/>
        <w:rPr>
          <w:b/>
          <w:szCs w:val="28"/>
        </w:rPr>
      </w:pPr>
      <w:bookmarkStart w:id="0" w:name="_Hlk19028957"/>
      <w:r w:rsidRPr="00FB1ED8">
        <w:rPr>
          <w:b/>
          <w:szCs w:val="28"/>
        </w:rPr>
        <w:t>О</w:t>
      </w:r>
      <w:r>
        <w:rPr>
          <w:b/>
          <w:szCs w:val="28"/>
        </w:rPr>
        <w:t>б </w:t>
      </w:r>
      <w:r w:rsidR="00A41C6B">
        <w:rPr>
          <w:b/>
          <w:szCs w:val="28"/>
        </w:rPr>
        <w:t xml:space="preserve">утверждении </w:t>
      </w:r>
      <w:r w:rsidR="00AE1765">
        <w:rPr>
          <w:b/>
          <w:szCs w:val="28"/>
        </w:rPr>
        <w:t xml:space="preserve">региональных норм времени, типовых расписаний, региональных типов интервалов графиков для записи </w:t>
      </w:r>
      <w:r w:rsidR="00A41C6B">
        <w:rPr>
          <w:b/>
          <w:szCs w:val="28"/>
        </w:rPr>
        <w:t xml:space="preserve">взрослого населения </w:t>
      </w:r>
      <w:r w:rsidR="00AE1765">
        <w:rPr>
          <w:b/>
          <w:szCs w:val="28"/>
        </w:rPr>
        <w:t xml:space="preserve">на прием к </w:t>
      </w:r>
      <w:r w:rsidR="00C27E59">
        <w:rPr>
          <w:b/>
          <w:szCs w:val="28"/>
        </w:rPr>
        <w:t>медицинской сестр</w:t>
      </w:r>
      <w:r w:rsidR="007A11D3">
        <w:rPr>
          <w:b/>
          <w:szCs w:val="28"/>
        </w:rPr>
        <w:t>е</w:t>
      </w:r>
      <w:r w:rsidR="00C27E59">
        <w:rPr>
          <w:b/>
          <w:szCs w:val="28"/>
        </w:rPr>
        <w:t>,</w:t>
      </w:r>
      <w:r w:rsidR="00692D0C">
        <w:rPr>
          <w:b/>
          <w:szCs w:val="28"/>
        </w:rPr>
        <w:t xml:space="preserve"> фельдшеру, врачу</w:t>
      </w:r>
      <w:r w:rsidR="007A11D3">
        <w:rPr>
          <w:b/>
          <w:szCs w:val="28"/>
        </w:rPr>
        <w:t>-</w:t>
      </w:r>
      <w:r w:rsidR="00692D0C">
        <w:rPr>
          <w:b/>
          <w:szCs w:val="28"/>
        </w:rPr>
        <w:t>терапевту, врачу по медицинской профилактике отделения (кабинета)</w:t>
      </w:r>
      <w:r w:rsidR="0030209E">
        <w:rPr>
          <w:b/>
          <w:szCs w:val="28"/>
        </w:rPr>
        <w:t xml:space="preserve"> медицинской профилактики</w:t>
      </w:r>
      <w:r w:rsidR="00AE1765">
        <w:rPr>
          <w:b/>
          <w:szCs w:val="28"/>
        </w:rPr>
        <w:t xml:space="preserve"> </w:t>
      </w:r>
      <w:r w:rsidR="00A41C6B">
        <w:rPr>
          <w:b/>
          <w:szCs w:val="28"/>
        </w:rPr>
        <w:t>в</w:t>
      </w:r>
      <w:r w:rsidR="00F40304">
        <w:rPr>
          <w:b/>
          <w:szCs w:val="28"/>
        </w:rPr>
        <w:t xml:space="preserve"> государственные учреждения </w:t>
      </w:r>
      <w:r w:rsidR="007A11D3">
        <w:rPr>
          <w:b/>
          <w:szCs w:val="28"/>
        </w:rPr>
        <w:t xml:space="preserve">здравоохранения </w:t>
      </w:r>
      <w:r w:rsidR="00F40304">
        <w:rPr>
          <w:b/>
          <w:szCs w:val="28"/>
        </w:rPr>
        <w:t>Новосибирской области, подведомственные министерству здравоохранения Новосибирской области</w:t>
      </w:r>
      <w:r w:rsidR="00A41C6B">
        <w:rPr>
          <w:b/>
          <w:szCs w:val="28"/>
        </w:rPr>
        <w:t xml:space="preserve">, оказывающие первичную медико-санитарную помощь </w:t>
      </w:r>
    </w:p>
    <w:p w14:paraId="053AF8FE" w14:textId="77777777" w:rsidR="00371D87" w:rsidRDefault="00371D87" w:rsidP="00766A17">
      <w:pPr>
        <w:ind w:firstLine="709"/>
        <w:jc w:val="center"/>
        <w:rPr>
          <w:b/>
          <w:szCs w:val="28"/>
        </w:rPr>
      </w:pPr>
    </w:p>
    <w:p w14:paraId="426ECEC9" w14:textId="77777777" w:rsidR="00371D87" w:rsidRPr="00C11F64" w:rsidRDefault="00371D87" w:rsidP="00766A17">
      <w:pPr>
        <w:ind w:firstLine="709"/>
        <w:jc w:val="center"/>
        <w:rPr>
          <w:b/>
          <w:szCs w:val="28"/>
        </w:rPr>
      </w:pPr>
    </w:p>
    <w:p w14:paraId="213C64DE" w14:textId="351C7E03" w:rsidR="00692D0C" w:rsidRPr="007A11D3" w:rsidRDefault="00290D16" w:rsidP="007A11D3">
      <w:pPr>
        <w:pStyle w:val="Default"/>
        <w:ind w:firstLine="708"/>
        <w:jc w:val="both"/>
        <w:rPr>
          <w:sz w:val="28"/>
          <w:szCs w:val="28"/>
        </w:rPr>
      </w:pPr>
      <w:r w:rsidRPr="007A11D3">
        <w:rPr>
          <w:sz w:val="28"/>
          <w:szCs w:val="28"/>
        </w:rPr>
        <w:t xml:space="preserve">В рамках исполнения </w:t>
      </w:r>
      <w:r w:rsidR="00BF250B" w:rsidRPr="007A11D3">
        <w:rPr>
          <w:sz w:val="28"/>
          <w:szCs w:val="28"/>
        </w:rPr>
        <w:t xml:space="preserve">приказа </w:t>
      </w:r>
      <w:r w:rsidRPr="007A11D3">
        <w:rPr>
          <w:sz w:val="28"/>
          <w:szCs w:val="28"/>
        </w:rPr>
        <w:t>Министерства здравоохранения Росси</w:t>
      </w:r>
      <w:r w:rsidR="007F3E48" w:rsidRPr="007A11D3">
        <w:rPr>
          <w:sz w:val="28"/>
          <w:szCs w:val="28"/>
        </w:rPr>
        <w:t>йской</w:t>
      </w:r>
      <w:r w:rsidR="00371D87" w:rsidRPr="007A11D3">
        <w:rPr>
          <w:sz w:val="28"/>
          <w:szCs w:val="28"/>
          <w:lang w:val="en-US"/>
        </w:rPr>
        <w:t> </w:t>
      </w:r>
      <w:r w:rsidRPr="007A11D3">
        <w:rPr>
          <w:sz w:val="28"/>
          <w:szCs w:val="28"/>
        </w:rPr>
        <w:t xml:space="preserve">Федерации </w:t>
      </w:r>
      <w:r w:rsidR="00371D87" w:rsidRPr="007A11D3">
        <w:rPr>
          <w:sz w:val="28"/>
          <w:szCs w:val="28"/>
        </w:rPr>
        <w:t>от</w:t>
      </w:r>
      <w:r w:rsidR="00371D87" w:rsidRPr="007A11D3">
        <w:rPr>
          <w:sz w:val="28"/>
          <w:szCs w:val="28"/>
          <w:lang w:val="en-US"/>
        </w:rPr>
        <w:t> </w:t>
      </w:r>
      <w:r w:rsidR="00692D0C" w:rsidRPr="007A11D3">
        <w:rPr>
          <w:sz w:val="28"/>
          <w:szCs w:val="28"/>
        </w:rPr>
        <w:t xml:space="preserve">27.04.2021 № 404н «Об утверждении Порядка проведения профилактического медицинского осмотра и диспансеризации определенных групп взрослого населения», </w:t>
      </w:r>
      <w:r w:rsidR="007A11D3">
        <w:rPr>
          <w:sz w:val="28"/>
          <w:szCs w:val="28"/>
        </w:rPr>
        <w:t xml:space="preserve">на основании методических рекомендаций Федерального государственного бюджетного учреждения «Центральный научно-исследовательский институт организации и информатизации здравоохранения» Министерства здравоохранения Российской Федерации № 12-22 </w:t>
      </w:r>
      <w:r w:rsidR="007B046B">
        <w:rPr>
          <w:sz w:val="28"/>
          <w:szCs w:val="28"/>
        </w:rPr>
        <w:t>«О</w:t>
      </w:r>
      <w:r w:rsidR="007A11D3">
        <w:rPr>
          <w:sz w:val="28"/>
          <w:szCs w:val="28"/>
        </w:rPr>
        <w:t xml:space="preserve">б организации записи на прием к врачу, в том числе через Единый портал государственных и муниципальных услуг и единые региональные </w:t>
      </w:r>
      <w:proofErr w:type="spellStart"/>
      <w:r w:rsidR="007A11D3">
        <w:rPr>
          <w:sz w:val="28"/>
          <w:szCs w:val="28"/>
        </w:rPr>
        <w:t>колл</w:t>
      </w:r>
      <w:proofErr w:type="spellEnd"/>
      <w:r w:rsidR="007A11D3">
        <w:rPr>
          <w:sz w:val="28"/>
          <w:szCs w:val="28"/>
        </w:rPr>
        <w:t>-центры</w:t>
      </w:r>
      <w:r w:rsidR="007B046B">
        <w:rPr>
          <w:sz w:val="28"/>
          <w:szCs w:val="28"/>
        </w:rPr>
        <w:t>»</w:t>
      </w:r>
      <w:r w:rsidR="007A11D3">
        <w:rPr>
          <w:sz w:val="28"/>
          <w:szCs w:val="28"/>
        </w:rPr>
        <w:t xml:space="preserve">, в целях </w:t>
      </w:r>
      <w:r w:rsidR="007A11D3" w:rsidRPr="007A11D3">
        <w:rPr>
          <w:sz w:val="28"/>
          <w:szCs w:val="28"/>
        </w:rPr>
        <w:t xml:space="preserve">унификации процессов составления, ведения, актуализации расписания приема в медицинских организациях, оказывающих первичную медико-санитарную помощь в амбулаторных условиях, и в целях оптимизации процесса записи на прием к медицинской сестре, фельдшеру, врачу-терапевту, врачу по медицинской профилактике отделения (кабинета) медицинской профилактики </w:t>
      </w:r>
      <w:r w:rsidR="00692D0C" w:rsidRPr="007A11D3">
        <w:rPr>
          <w:b/>
          <w:sz w:val="28"/>
          <w:szCs w:val="28"/>
        </w:rPr>
        <w:t>п р и к а з ы в а ю</w:t>
      </w:r>
      <w:r w:rsidR="00692D0C" w:rsidRPr="007A11D3">
        <w:rPr>
          <w:b/>
          <w:spacing w:val="40"/>
          <w:sz w:val="28"/>
          <w:szCs w:val="28"/>
        </w:rPr>
        <w:t>:</w:t>
      </w:r>
    </w:p>
    <w:p w14:paraId="05C6478B" w14:textId="66201656" w:rsidR="0034785E" w:rsidRPr="00FB65E1" w:rsidRDefault="0034785E" w:rsidP="0034785E">
      <w:pPr>
        <w:ind w:firstLine="709"/>
        <w:jc w:val="both"/>
        <w:rPr>
          <w:szCs w:val="28"/>
        </w:rPr>
      </w:pPr>
      <w:r w:rsidRPr="00FB65E1">
        <w:rPr>
          <w:szCs w:val="28"/>
        </w:rPr>
        <w:t>1. Утвердить</w:t>
      </w:r>
      <w:r w:rsidR="00E34E38" w:rsidRPr="00FB65E1">
        <w:rPr>
          <w:szCs w:val="28"/>
        </w:rPr>
        <w:t xml:space="preserve"> для </w:t>
      </w:r>
      <w:r w:rsidR="00411493">
        <w:rPr>
          <w:szCs w:val="28"/>
        </w:rPr>
        <w:t xml:space="preserve">медицинского персонала </w:t>
      </w:r>
      <w:r w:rsidR="00411493" w:rsidRPr="00FB65E1">
        <w:rPr>
          <w:szCs w:val="28"/>
        </w:rPr>
        <w:t>отделени</w:t>
      </w:r>
      <w:r w:rsidR="007B046B">
        <w:rPr>
          <w:szCs w:val="28"/>
        </w:rPr>
        <w:t>й</w:t>
      </w:r>
      <w:r w:rsidR="00411493" w:rsidRPr="00FB65E1">
        <w:rPr>
          <w:szCs w:val="28"/>
        </w:rPr>
        <w:t xml:space="preserve"> (кабинет</w:t>
      </w:r>
      <w:r w:rsidR="007B046B">
        <w:rPr>
          <w:szCs w:val="28"/>
        </w:rPr>
        <w:t>ов</w:t>
      </w:r>
      <w:r w:rsidR="00411493" w:rsidRPr="00FB65E1">
        <w:rPr>
          <w:szCs w:val="28"/>
        </w:rPr>
        <w:t>) медицинской профилактики (далее – ОМП (КМП))</w:t>
      </w:r>
      <w:r w:rsidR="00411493">
        <w:rPr>
          <w:szCs w:val="28"/>
        </w:rPr>
        <w:t>:</w:t>
      </w:r>
      <w:r w:rsidR="00411493" w:rsidRPr="00FB65E1">
        <w:rPr>
          <w:szCs w:val="28"/>
        </w:rPr>
        <w:t xml:space="preserve"> </w:t>
      </w:r>
      <w:r w:rsidR="003B4E77" w:rsidRPr="00FB65E1">
        <w:rPr>
          <w:szCs w:val="28"/>
        </w:rPr>
        <w:t>врач</w:t>
      </w:r>
      <w:r w:rsidR="00411493">
        <w:rPr>
          <w:szCs w:val="28"/>
        </w:rPr>
        <w:t>ей</w:t>
      </w:r>
      <w:r w:rsidR="003B4E77" w:rsidRPr="00FB65E1">
        <w:rPr>
          <w:szCs w:val="28"/>
        </w:rPr>
        <w:t>-терапевт</w:t>
      </w:r>
      <w:r w:rsidR="00411493">
        <w:rPr>
          <w:szCs w:val="28"/>
        </w:rPr>
        <w:t>ов</w:t>
      </w:r>
      <w:r w:rsidR="003B4E77" w:rsidRPr="00FB65E1">
        <w:rPr>
          <w:szCs w:val="28"/>
        </w:rPr>
        <w:t xml:space="preserve">, </w:t>
      </w:r>
      <w:r w:rsidR="0038755E" w:rsidRPr="00FB65E1">
        <w:rPr>
          <w:szCs w:val="28"/>
        </w:rPr>
        <w:t>врач</w:t>
      </w:r>
      <w:r w:rsidR="00411493">
        <w:rPr>
          <w:szCs w:val="28"/>
        </w:rPr>
        <w:t>ей</w:t>
      </w:r>
      <w:r w:rsidR="0038755E" w:rsidRPr="00FB65E1">
        <w:rPr>
          <w:szCs w:val="28"/>
        </w:rPr>
        <w:t xml:space="preserve"> по медицинской профилактике</w:t>
      </w:r>
      <w:r w:rsidR="00E34E38" w:rsidRPr="00FB65E1">
        <w:rPr>
          <w:szCs w:val="28"/>
        </w:rPr>
        <w:t>,</w:t>
      </w:r>
      <w:r w:rsidR="00A16270" w:rsidRPr="00FB65E1">
        <w:rPr>
          <w:szCs w:val="28"/>
        </w:rPr>
        <w:t xml:space="preserve"> </w:t>
      </w:r>
      <w:r w:rsidR="005B528D" w:rsidRPr="00FB65E1">
        <w:rPr>
          <w:szCs w:val="28"/>
        </w:rPr>
        <w:t>медицинск</w:t>
      </w:r>
      <w:r w:rsidR="006D1AC9">
        <w:rPr>
          <w:szCs w:val="28"/>
        </w:rPr>
        <w:t>их</w:t>
      </w:r>
      <w:r w:rsidR="005B528D" w:rsidRPr="00FB65E1">
        <w:rPr>
          <w:szCs w:val="28"/>
        </w:rPr>
        <w:t xml:space="preserve"> сест</w:t>
      </w:r>
      <w:r w:rsidR="006D1AC9">
        <w:rPr>
          <w:szCs w:val="28"/>
        </w:rPr>
        <w:t>е</w:t>
      </w:r>
      <w:r w:rsidR="005B528D" w:rsidRPr="00FB65E1">
        <w:rPr>
          <w:szCs w:val="28"/>
        </w:rPr>
        <w:t>р</w:t>
      </w:r>
      <w:r w:rsidR="003B4E77" w:rsidRPr="00FB65E1">
        <w:rPr>
          <w:szCs w:val="28"/>
        </w:rPr>
        <w:t>, фельдшер</w:t>
      </w:r>
      <w:r w:rsidR="00411493">
        <w:rPr>
          <w:szCs w:val="28"/>
        </w:rPr>
        <w:t>ов,</w:t>
      </w:r>
      <w:r w:rsidR="005B528D" w:rsidRPr="00FB65E1">
        <w:rPr>
          <w:szCs w:val="28"/>
        </w:rPr>
        <w:t xml:space="preserve"> </w:t>
      </w:r>
      <w:r w:rsidR="003B4E77" w:rsidRPr="00FB65E1">
        <w:rPr>
          <w:szCs w:val="28"/>
        </w:rPr>
        <w:t xml:space="preserve">государственных </w:t>
      </w:r>
      <w:r w:rsidR="00F650FB" w:rsidRPr="00FB65E1">
        <w:rPr>
          <w:szCs w:val="28"/>
        </w:rPr>
        <w:t xml:space="preserve">учреждений </w:t>
      </w:r>
      <w:r w:rsidR="007A11D3">
        <w:rPr>
          <w:szCs w:val="28"/>
        </w:rPr>
        <w:t xml:space="preserve">здравоохранения </w:t>
      </w:r>
      <w:r w:rsidR="00F650FB" w:rsidRPr="00FB65E1">
        <w:rPr>
          <w:szCs w:val="28"/>
        </w:rPr>
        <w:t>Новосибирской области</w:t>
      </w:r>
      <w:r w:rsidR="003745CE" w:rsidRPr="00FB65E1">
        <w:rPr>
          <w:szCs w:val="28"/>
        </w:rPr>
        <w:t>, подведомственных министерству здравоохранения Новосибирской области</w:t>
      </w:r>
      <w:r w:rsidR="00854C38" w:rsidRPr="00FB65E1">
        <w:rPr>
          <w:szCs w:val="28"/>
        </w:rPr>
        <w:t>,</w:t>
      </w:r>
      <w:r w:rsidR="00002322" w:rsidRPr="00FB65E1">
        <w:rPr>
          <w:szCs w:val="28"/>
        </w:rPr>
        <w:t xml:space="preserve"> </w:t>
      </w:r>
      <w:r w:rsidR="00854C38" w:rsidRPr="00FB65E1">
        <w:rPr>
          <w:szCs w:val="28"/>
        </w:rPr>
        <w:t>оказывающих первичную медико-санитарную помощь</w:t>
      </w:r>
      <w:r w:rsidR="00984EC3" w:rsidRPr="00FB65E1">
        <w:rPr>
          <w:szCs w:val="28"/>
        </w:rPr>
        <w:t xml:space="preserve"> </w:t>
      </w:r>
      <w:r w:rsidR="001E1622" w:rsidRPr="00FB65E1">
        <w:rPr>
          <w:szCs w:val="28"/>
        </w:rPr>
        <w:t>и имеющих прикрепленное население</w:t>
      </w:r>
      <w:r w:rsidR="007B046B">
        <w:rPr>
          <w:szCs w:val="28"/>
        </w:rPr>
        <w:t>, прилагаемые</w:t>
      </w:r>
      <w:bookmarkStart w:id="1" w:name="_GoBack"/>
      <w:bookmarkEnd w:id="1"/>
      <w:r w:rsidRPr="00FB65E1">
        <w:rPr>
          <w:szCs w:val="28"/>
        </w:rPr>
        <w:t>:</w:t>
      </w:r>
    </w:p>
    <w:p w14:paraId="3738C89E" w14:textId="1C0AF96C" w:rsidR="00F26E02" w:rsidRPr="00E86484" w:rsidRDefault="00A106C4" w:rsidP="0034785E">
      <w:pPr>
        <w:ind w:firstLine="709"/>
        <w:jc w:val="both"/>
        <w:rPr>
          <w:bCs/>
          <w:szCs w:val="28"/>
        </w:rPr>
      </w:pPr>
      <w:r w:rsidRPr="00E86484">
        <w:rPr>
          <w:szCs w:val="28"/>
        </w:rPr>
        <w:t>1) </w:t>
      </w:r>
      <w:r w:rsidR="00E86484" w:rsidRPr="00E86484">
        <w:rPr>
          <w:szCs w:val="28"/>
        </w:rPr>
        <w:t>р</w:t>
      </w:r>
      <w:r w:rsidR="00F26E02" w:rsidRPr="00E86484">
        <w:rPr>
          <w:bCs/>
          <w:szCs w:val="28"/>
        </w:rPr>
        <w:t>егиональные нормы времени на выполнение работ, связанных с посещением одним пациентом медицинской сестры</w:t>
      </w:r>
      <w:r w:rsidR="00411493">
        <w:rPr>
          <w:bCs/>
          <w:szCs w:val="28"/>
        </w:rPr>
        <w:t>,</w:t>
      </w:r>
      <w:r w:rsidR="00F26E02" w:rsidRPr="00E86484">
        <w:rPr>
          <w:bCs/>
          <w:szCs w:val="28"/>
        </w:rPr>
        <w:t xml:space="preserve"> фельдшера, врача</w:t>
      </w:r>
      <w:r w:rsidR="00411493">
        <w:rPr>
          <w:bCs/>
          <w:szCs w:val="28"/>
        </w:rPr>
        <w:t>-</w:t>
      </w:r>
      <w:r w:rsidR="00F26E02" w:rsidRPr="00E86484">
        <w:rPr>
          <w:bCs/>
          <w:szCs w:val="28"/>
        </w:rPr>
        <w:t>терапевта</w:t>
      </w:r>
      <w:r w:rsidR="006D1AC9">
        <w:rPr>
          <w:bCs/>
          <w:szCs w:val="28"/>
        </w:rPr>
        <w:t>,</w:t>
      </w:r>
      <w:r w:rsidR="00F26E02" w:rsidRPr="00E86484">
        <w:rPr>
          <w:bCs/>
          <w:szCs w:val="28"/>
        </w:rPr>
        <w:t xml:space="preserve"> врача по медицинской профилактике </w:t>
      </w:r>
      <w:r w:rsidR="00411493">
        <w:rPr>
          <w:bCs/>
          <w:szCs w:val="28"/>
        </w:rPr>
        <w:t>ОМП (КМП)</w:t>
      </w:r>
      <w:r w:rsidR="00F26E02" w:rsidRPr="00E86484">
        <w:rPr>
          <w:bCs/>
          <w:szCs w:val="28"/>
        </w:rPr>
        <w:t>,</w:t>
      </w:r>
      <w:r w:rsidR="00F26E02" w:rsidRPr="00E86484">
        <w:rPr>
          <w:szCs w:val="28"/>
        </w:rPr>
        <w:t xml:space="preserve"> </w:t>
      </w:r>
      <w:r w:rsidR="00F26E02" w:rsidRPr="00E86484">
        <w:rPr>
          <w:bCs/>
          <w:szCs w:val="28"/>
        </w:rPr>
        <w:t>оказывающих медицинскую помощь в</w:t>
      </w:r>
      <w:r w:rsidR="00F26E02" w:rsidRPr="00E86484">
        <w:rPr>
          <w:bCs/>
          <w:szCs w:val="28"/>
          <w:lang w:val="en-US"/>
        </w:rPr>
        <w:t> </w:t>
      </w:r>
      <w:r w:rsidR="00F26E02" w:rsidRPr="00E86484">
        <w:rPr>
          <w:bCs/>
          <w:szCs w:val="28"/>
        </w:rPr>
        <w:t>амбулаторных условиях, и про</w:t>
      </w:r>
      <w:r w:rsidR="006D1AC9">
        <w:rPr>
          <w:bCs/>
          <w:szCs w:val="28"/>
        </w:rPr>
        <w:t>должительность рабочего времени</w:t>
      </w:r>
      <w:r w:rsidR="00E86484" w:rsidRPr="00E86484">
        <w:rPr>
          <w:bCs/>
          <w:szCs w:val="28"/>
        </w:rPr>
        <w:t>:</w:t>
      </w:r>
    </w:p>
    <w:p w14:paraId="2E12DDC3" w14:textId="429B6A46" w:rsidR="00E86484" w:rsidRPr="00E86484" w:rsidRDefault="00E86484" w:rsidP="00E86484">
      <w:pPr>
        <w:ind w:firstLine="709"/>
        <w:jc w:val="both"/>
        <w:rPr>
          <w:szCs w:val="28"/>
        </w:rPr>
      </w:pPr>
      <w:r w:rsidRPr="00E86484">
        <w:rPr>
          <w:bCs/>
          <w:szCs w:val="28"/>
        </w:rPr>
        <w:lastRenderedPageBreak/>
        <w:t>а) медицинской сестры</w:t>
      </w:r>
      <w:r w:rsidR="006D1AC9">
        <w:rPr>
          <w:bCs/>
          <w:szCs w:val="28"/>
        </w:rPr>
        <w:t xml:space="preserve">, </w:t>
      </w:r>
      <w:r w:rsidRPr="00E86484">
        <w:rPr>
          <w:bCs/>
          <w:szCs w:val="28"/>
        </w:rPr>
        <w:t xml:space="preserve">фельдшера </w:t>
      </w:r>
      <w:r w:rsidR="00411493">
        <w:rPr>
          <w:bCs/>
          <w:szCs w:val="28"/>
        </w:rPr>
        <w:t>на</w:t>
      </w:r>
      <w:r w:rsidR="003B4E77" w:rsidRPr="00E86484">
        <w:rPr>
          <w:szCs w:val="28"/>
        </w:rPr>
        <w:t xml:space="preserve"> проведени</w:t>
      </w:r>
      <w:r w:rsidR="00411493">
        <w:rPr>
          <w:szCs w:val="28"/>
        </w:rPr>
        <w:t>е</w:t>
      </w:r>
      <w:r w:rsidR="003B4E77" w:rsidRPr="00E86484">
        <w:rPr>
          <w:szCs w:val="28"/>
        </w:rPr>
        <w:t xml:space="preserve"> </w:t>
      </w:r>
      <w:r w:rsidR="00491C37" w:rsidRPr="00E86484">
        <w:rPr>
          <w:szCs w:val="28"/>
        </w:rPr>
        <w:t xml:space="preserve">скрининговых исследований </w:t>
      </w:r>
      <w:r w:rsidR="007A11D3" w:rsidRPr="00E86484">
        <w:rPr>
          <w:szCs w:val="28"/>
        </w:rPr>
        <w:t xml:space="preserve">в рамках </w:t>
      </w:r>
      <w:r w:rsidR="003B4E77" w:rsidRPr="00E86484">
        <w:rPr>
          <w:szCs w:val="28"/>
        </w:rPr>
        <w:t>профилактического медицинского осмотра (далее – ПМО)</w:t>
      </w:r>
      <w:r w:rsidR="007A11D3" w:rsidRPr="00E86484">
        <w:rPr>
          <w:szCs w:val="28"/>
        </w:rPr>
        <w:t>,</w:t>
      </w:r>
      <w:r w:rsidR="003B4E77" w:rsidRPr="00E86484">
        <w:rPr>
          <w:szCs w:val="28"/>
        </w:rPr>
        <w:t xml:space="preserve"> диспансеризации определенных групп взрослого населения (далее – ДВН) и углубленной диспансеризации граждан, переболевших новой коронавирусной инфекцией (</w:t>
      </w:r>
      <w:r w:rsidR="003B4E77" w:rsidRPr="00E86484">
        <w:rPr>
          <w:szCs w:val="28"/>
          <w:lang w:val="en-US"/>
        </w:rPr>
        <w:t>COVID</w:t>
      </w:r>
      <w:r w:rsidR="003B4E77" w:rsidRPr="00E86484">
        <w:rPr>
          <w:szCs w:val="28"/>
        </w:rPr>
        <w:t xml:space="preserve">-19) (далее – </w:t>
      </w:r>
      <w:r w:rsidR="002E0217" w:rsidRPr="00E86484">
        <w:rPr>
          <w:szCs w:val="28"/>
        </w:rPr>
        <w:t>У</w:t>
      </w:r>
      <w:r w:rsidR="003B4E77" w:rsidRPr="00E86484">
        <w:rPr>
          <w:szCs w:val="28"/>
        </w:rPr>
        <w:t>ДВ)</w:t>
      </w:r>
      <w:r w:rsidRPr="00E86484">
        <w:rPr>
          <w:szCs w:val="28"/>
        </w:rPr>
        <w:t>;</w:t>
      </w:r>
    </w:p>
    <w:p w14:paraId="370D1740" w14:textId="1EE621DB" w:rsidR="00A700CF" w:rsidRPr="00E86484" w:rsidRDefault="00E86484" w:rsidP="00E86484">
      <w:pPr>
        <w:ind w:firstLine="709"/>
        <w:jc w:val="both"/>
        <w:rPr>
          <w:b/>
          <w:bCs/>
          <w:szCs w:val="28"/>
        </w:rPr>
      </w:pPr>
      <w:r w:rsidRPr="00E86484">
        <w:rPr>
          <w:szCs w:val="28"/>
        </w:rPr>
        <w:t>б) </w:t>
      </w:r>
      <w:r w:rsidRPr="00E86484">
        <w:rPr>
          <w:bCs/>
          <w:szCs w:val="28"/>
        </w:rPr>
        <w:t>врача</w:t>
      </w:r>
      <w:r w:rsidR="00411493">
        <w:rPr>
          <w:bCs/>
          <w:szCs w:val="28"/>
        </w:rPr>
        <w:t>-</w:t>
      </w:r>
      <w:r w:rsidRPr="00E86484">
        <w:rPr>
          <w:bCs/>
          <w:szCs w:val="28"/>
        </w:rPr>
        <w:t>терапевта</w:t>
      </w:r>
      <w:r w:rsidR="006D1AC9">
        <w:rPr>
          <w:bCs/>
          <w:szCs w:val="28"/>
        </w:rPr>
        <w:t>,</w:t>
      </w:r>
      <w:r w:rsidRPr="00E86484">
        <w:rPr>
          <w:bCs/>
          <w:szCs w:val="28"/>
        </w:rPr>
        <w:t xml:space="preserve"> врача по медицинской профилактике</w:t>
      </w:r>
      <w:r w:rsidR="00CD195D" w:rsidRPr="00E86484">
        <w:rPr>
          <w:szCs w:val="28"/>
        </w:rPr>
        <w:t xml:space="preserve"> </w:t>
      </w:r>
      <w:r w:rsidR="00826D0C" w:rsidRPr="00E86484">
        <w:rPr>
          <w:szCs w:val="28"/>
        </w:rPr>
        <w:t>ОМП (КМП)</w:t>
      </w:r>
      <w:r w:rsidRPr="00E86484">
        <w:rPr>
          <w:szCs w:val="28"/>
        </w:rPr>
        <w:t xml:space="preserve">, </w:t>
      </w:r>
      <w:r w:rsidR="00CD195D" w:rsidRPr="00E86484">
        <w:rPr>
          <w:szCs w:val="28"/>
        </w:rPr>
        <w:t>фельдшера,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порядке, установленном приказом Министерства здравоохранения и социального развития Российской Федерации от 23</w:t>
      </w:r>
      <w:r w:rsidRPr="00E86484">
        <w:rPr>
          <w:szCs w:val="28"/>
        </w:rPr>
        <w:t>.03.</w:t>
      </w:r>
      <w:r w:rsidR="00CD195D" w:rsidRPr="00E86484">
        <w:rPr>
          <w:szCs w:val="28"/>
        </w:rPr>
        <w:t xml:space="preserve">2012 </w:t>
      </w:r>
      <w:r w:rsidR="007A11D3" w:rsidRPr="00E86484">
        <w:rPr>
          <w:szCs w:val="28"/>
        </w:rPr>
        <w:t>№</w:t>
      </w:r>
      <w:r w:rsidRPr="00E86484">
        <w:rPr>
          <w:szCs w:val="28"/>
        </w:rPr>
        <w:t> </w:t>
      </w:r>
      <w:r w:rsidR="00CD195D" w:rsidRPr="00E86484">
        <w:rPr>
          <w:szCs w:val="28"/>
        </w:rPr>
        <w:t>252н</w:t>
      </w:r>
      <w:r w:rsidR="00826D0C" w:rsidRPr="00E86484">
        <w:rPr>
          <w:szCs w:val="28"/>
        </w:rPr>
        <w:t xml:space="preserve">, </w:t>
      </w:r>
      <w:r w:rsidR="00411493">
        <w:rPr>
          <w:szCs w:val="28"/>
        </w:rPr>
        <w:t>на проведение</w:t>
      </w:r>
      <w:r w:rsidR="00826D0C" w:rsidRPr="00E86484">
        <w:rPr>
          <w:szCs w:val="28"/>
        </w:rPr>
        <w:t xml:space="preserve"> </w:t>
      </w:r>
      <w:r w:rsidR="00A700CF" w:rsidRPr="00E86484">
        <w:rPr>
          <w:szCs w:val="28"/>
        </w:rPr>
        <w:t>заключительно</w:t>
      </w:r>
      <w:r w:rsidR="00411493">
        <w:rPr>
          <w:szCs w:val="28"/>
        </w:rPr>
        <w:t>го</w:t>
      </w:r>
      <w:r w:rsidR="00A700CF" w:rsidRPr="00E86484">
        <w:rPr>
          <w:szCs w:val="28"/>
        </w:rPr>
        <w:t xml:space="preserve"> осмотр</w:t>
      </w:r>
      <w:r w:rsidR="00411493">
        <w:rPr>
          <w:szCs w:val="28"/>
        </w:rPr>
        <w:t>а</w:t>
      </w:r>
      <w:r w:rsidR="00A700CF" w:rsidRPr="00E86484">
        <w:rPr>
          <w:szCs w:val="28"/>
        </w:rPr>
        <w:t xml:space="preserve"> пациентов по результатам проведения ПМО, </w:t>
      </w:r>
      <w:r w:rsidR="00411493">
        <w:rPr>
          <w:szCs w:val="28"/>
        </w:rPr>
        <w:t xml:space="preserve">на </w:t>
      </w:r>
      <w:r w:rsidR="00A700CF" w:rsidRPr="00E86484">
        <w:rPr>
          <w:szCs w:val="28"/>
        </w:rPr>
        <w:t>проведени</w:t>
      </w:r>
      <w:r w:rsidR="00411493">
        <w:rPr>
          <w:szCs w:val="28"/>
        </w:rPr>
        <w:t>е</w:t>
      </w:r>
      <w:r w:rsidR="00A700CF" w:rsidRPr="00E86484">
        <w:rPr>
          <w:szCs w:val="28"/>
        </w:rPr>
        <w:t xml:space="preserve"> краткого индивидуального профилактического консультирования в рамках ПМО и первого этапа ДВН, а также углубленного профилактического консультирования в рамках второго этапа ДВН</w:t>
      </w:r>
      <w:r w:rsidR="00491C37" w:rsidRPr="00E86484">
        <w:rPr>
          <w:szCs w:val="28"/>
        </w:rPr>
        <w:t xml:space="preserve">, </w:t>
      </w:r>
      <w:r w:rsidR="00411493">
        <w:rPr>
          <w:szCs w:val="28"/>
        </w:rPr>
        <w:t xml:space="preserve">на проведение </w:t>
      </w:r>
      <w:r w:rsidR="00491C37" w:rsidRPr="00E86484">
        <w:rPr>
          <w:szCs w:val="28"/>
        </w:rPr>
        <w:t>диспансерно</w:t>
      </w:r>
      <w:r w:rsidR="00411493">
        <w:rPr>
          <w:szCs w:val="28"/>
        </w:rPr>
        <w:t>го</w:t>
      </w:r>
      <w:r w:rsidR="00491C37" w:rsidRPr="00E86484">
        <w:rPr>
          <w:szCs w:val="28"/>
        </w:rPr>
        <w:t xml:space="preserve"> наблюдени</w:t>
      </w:r>
      <w:r w:rsidR="00411493">
        <w:rPr>
          <w:szCs w:val="28"/>
        </w:rPr>
        <w:t>я</w:t>
      </w:r>
      <w:r w:rsidR="00491C37" w:rsidRPr="00E86484">
        <w:rPr>
          <w:szCs w:val="28"/>
        </w:rPr>
        <w:t xml:space="preserve"> граждан со второй группой состояния здоровья, имеющих высокий или очень высокий абсолютный суммарный сердечно-сосудистый риск (далее – ДН граждан со второй группой состояния здоровья)</w:t>
      </w:r>
      <w:r w:rsidR="002E0217" w:rsidRPr="00E86484">
        <w:rPr>
          <w:szCs w:val="28"/>
        </w:rPr>
        <w:t>;</w:t>
      </w:r>
    </w:p>
    <w:p w14:paraId="548E6B9C" w14:textId="769C94EC" w:rsidR="0034785E" w:rsidRDefault="002E0217" w:rsidP="0034785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A106C4">
        <w:rPr>
          <w:szCs w:val="28"/>
        </w:rPr>
        <w:t>) </w:t>
      </w:r>
      <w:r w:rsidR="0034785E">
        <w:rPr>
          <w:szCs w:val="28"/>
        </w:rPr>
        <w:t xml:space="preserve">типовое расписание </w:t>
      </w:r>
      <w:r w:rsidR="0030209E">
        <w:rPr>
          <w:szCs w:val="28"/>
        </w:rPr>
        <w:t xml:space="preserve">медицинских работников </w:t>
      </w:r>
      <w:r w:rsidR="00411493">
        <w:rPr>
          <w:szCs w:val="28"/>
        </w:rPr>
        <w:t xml:space="preserve">ОМП (КМП) в пересчете </w:t>
      </w:r>
      <w:r w:rsidR="00583718">
        <w:rPr>
          <w:szCs w:val="28"/>
        </w:rPr>
        <w:t>на одну ставку при пятидневной рабочей недел</w:t>
      </w:r>
      <w:r w:rsidR="00B67536">
        <w:rPr>
          <w:szCs w:val="28"/>
        </w:rPr>
        <w:t>е</w:t>
      </w:r>
      <w:r w:rsidR="0034785E">
        <w:rPr>
          <w:szCs w:val="28"/>
        </w:rPr>
        <w:t>;</w:t>
      </w:r>
    </w:p>
    <w:p w14:paraId="1328B404" w14:textId="541AC39A" w:rsidR="00E35D39" w:rsidRDefault="002E0217" w:rsidP="005B528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9F5E90">
        <w:rPr>
          <w:szCs w:val="28"/>
        </w:rPr>
        <w:t>) </w:t>
      </w:r>
      <w:r w:rsidR="00E35D39">
        <w:rPr>
          <w:szCs w:val="28"/>
        </w:rPr>
        <w:t xml:space="preserve">следующие </w:t>
      </w:r>
      <w:r w:rsidR="009B6A9B">
        <w:rPr>
          <w:szCs w:val="28"/>
        </w:rPr>
        <w:t xml:space="preserve">региональные </w:t>
      </w:r>
      <w:r w:rsidR="00D6794E">
        <w:rPr>
          <w:szCs w:val="28"/>
        </w:rPr>
        <w:t xml:space="preserve">типы интервалов графиков </w:t>
      </w:r>
      <w:r w:rsidR="00E35D39">
        <w:rPr>
          <w:szCs w:val="28"/>
        </w:rPr>
        <w:t>в Медицинской информационной системе Новосибирской области (далее - МИС НСО)</w:t>
      </w:r>
      <w:r w:rsidR="00E35D39" w:rsidRPr="00E35D39">
        <w:rPr>
          <w:szCs w:val="28"/>
        </w:rPr>
        <w:t xml:space="preserve"> </w:t>
      </w:r>
      <w:r w:rsidR="00E35D39">
        <w:rPr>
          <w:szCs w:val="28"/>
        </w:rPr>
        <w:t>для выполнения работ, связанных с</w:t>
      </w:r>
      <w:r w:rsidR="00E35D39">
        <w:rPr>
          <w:szCs w:val="28"/>
          <w:lang w:val="en-US"/>
        </w:rPr>
        <w:t> </w:t>
      </w:r>
      <w:r w:rsidR="00E35D39">
        <w:rPr>
          <w:szCs w:val="28"/>
        </w:rPr>
        <w:t xml:space="preserve">посещением одним пациентом </w:t>
      </w:r>
      <w:r w:rsidR="0030209E">
        <w:rPr>
          <w:szCs w:val="28"/>
        </w:rPr>
        <w:t xml:space="preserve">медицинского персонала </w:t>
      </w:r>
      <w:r w:rsidR="00A700CF">
        <w:rPr>
          <w:szCs w:val="28"/>
        </w:rPr>
        <w:t>ОМП (КМП)</w:t>
      </w:r>
      <w:r w:rsidR="00E35D39">
        <w:rPr>
          <w:szCs w:val="28"/>
        </w:rPr>
        <w:t>, оказывающего медицинскую помощь в</w:t>
      </w:r>
      <w:r w:rsidR="00E35D39">
        <w:rPr>
          <w:szCs w:val="28"/>
          <w:lang w:val="en-US"/>
        </w:rPr>
        <w:t> </w:t>
      </w:r>
      <w:r w:rsidR="00E35D39">
        <w:rPr>
          <w:szCs w:val="28"/>
        </w:rPr>
        <w:t>амбулаторных условиях:</w:t>
      </w:r>
    </w:p>
    <w:p w14:paraId="629BE4C5" w14:textId="7DF1184C" w:rsidR="00E35D39" w:rsidRDefault="005B528D" w:rsidP="0034785E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="00E35D39">
        <w:rPr>
          <w:szCs w:val="28"/>
        </w:rPr>
        <w:t>) </w:t>
      </w:r>
      <w:r w:rsidR="00D6794E">
        <w:rPr>
          <w:szCs w:val="28"/>
        </w:rPr>
        <w:t>«Диспансеризация»</w:t>
      </w:r>
      <w:r w:rsidR="00E35D39">
        <w:rPr>
          <w:szCs w:val="28"/>
        </w:rPr>
        <w:t>;</w:t>
      </w:r>
    </w:p>
    <w:p w14:paraId="76C32EF0" w14:textId="26F07A84" w:rsidR="009F5E90" w:rsidRDefault="005B528D" w:rsidP="005B528D">
      <w:pPr>
        <w:ind w:firstLine="709"/>
        <w:jc w:val="both"/>
        <w:rPr>
          <w:szCs w:val="28"/>
        </w:rPr>
      </w:pPr>
      <w:r>
        <w:rPr>
          <w:szCs w:val="28"/>
        </w:rPr>
        <w:t>б</w:t>
      </w:r>
      <w:r w:rsidR="00E35D39">
        <w:rPr>
          <w:szCs w:val="28"/>
        </w:rPr>
        <w:t>) </w:t>
      </w:r>
      <w:r w:rsidR="001547E1">
        <w:rPr>
          <w:szCs w:val="28"/>
        </w:rPr>
        <w:t>«Профилактический осмотр»</w:t>
      </w:r>
      <w:r w:rsidR="00E35D39">
        <w:rPr>
          <w:szCs w:val="28"/>
        </w:rPr>
        <w:t>;</w:t>
      </w:r>
    </w:p>
    <w:p w14:paraId="19AF1B36" w14:textId="5EEB8975" w:rsidR="0038755E" w:rsidRDefault="00E34E38" w:rsidP="005B528D">
      <w:pPr>
        <w:ind w:firstLine="709"/>
        <w:jc w:val="both"/>
        <w:rPr>
          <w:szCs w:val="28"/>
        </w:rPr>
      </w:pPr>
      <w:r w:rsidRPr="00CE12FE">
        <w:rPr>
          <w:szCs w:val="28"/>
        </w:rPr>
        <w:t>в) «</w:t>
      </w:r>
      <w:r w:rsidR="00CC28CA" w:rsidRPr="00CE12FE">
        <w:rPr>
          <w:szCs w:val="28"/>
        </w:rPr>
        <w:t>У</w:t>
      </w:r>
      <w:r w:rsidR="0038755E" w:rsidRPr="00CE12FE">
        <w:rPr>
          <w:szCs w:val="28"/>
        </w:rPr>
        <w:t xml:space="preserve">глубленное </w:t>
      </w:r>
      <w:r w:rsidR="009279FE" w:rsidRPr="00CE12FE">
        <w:rPr>
          <w:szCs w:val="28"/>
        </w:rPr>
        <w:t xml:space="preserve">профилактическое </w:t>
      </w:r>
      <w:r w:rsidR="0038755E" w:rsidRPr="00CE12FE">
        <w:rPr>
          <w:szCs w:val="28"/>
        </w:rPr>
        <w:t>консультирование</w:t>
      </w:r>
      <w:r w:rsidRPr="00CE12FE">
        <w:rPr>
          <w:szCs w:val="28"/>
        </w:rPr>
        <w:t>»</w:t>
      </w:r>
      <w:r w:rsidR="00491C37" w:rsidRPr="00CE12FE">
        <w:rPr>
          <w:szCs w:val="28"/>
        </w:rPr>
        <w:t>;</w:t>
      </w:r>
    </w:p>
    <w:p w14:paraId="6092FD9E" w14:textId="1D04C723" w:rsidR="009279FE" w:rsidRDefault="00CC28CA" w:rsidP="005B528D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491C37">
        <w:rPr>
          <w:szCs w:val="28"/>
        </w:rPr>
        <w:t>) «Диспансерное наблюдение»</w:t>
      </w:r>
      <w:r w:rsidR="009279FE">
        <w:rPr>
          <w:szCs w:val="28"/>
        </w:rPr>
        <w:t xml:space="preserve"> </w:t>
      </w:r>
    </w:p>
    <w:p w14:paraId="69409875" w14:textId="5E5E64BE" w:rsidR="00984EC3" w:rsidRDefault="0034785E" w:rsidP="0040276E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3745CE">
        <w:rPr>
          <w:szCs w:val="28"/>
        </w:rPr>
        <w:t> </w:t>
      </w:r>
      <w:r w:rsidR="004978D3" w:rsidRPr="004978D3">
        <w:rPr>
          <w:szCs w:val="28"/>
        </w:rPr>
        <w:t xml:space="preserve">Главным врачам </w:t>
      </w:r>
      <w:r w:rsidR="00595E7D" w:rsidRPr="00FB65E1">
        <w:rPr>
          <w:szCs w:val="28"/>
        </w:rPr>
        <w:t xml:space="preserve">государственных учреждений </w:t>
      </w:r>
      <w:r w:rsidR="00595E7D">
        <w:rPr>
          <w:szCs w:val="28"/>
        </w:rPr>
        <w:t xml:space="preserve">здравоохранения </w:t>
      </w:r>
      <w:r w:rsidR="00595E7D" w:rsidRPr="00FB65E1">
        <w:rPr>
          <w:szCs w:val="28"/>
        </w:rPr>
        <w:t>Новосибирской области, подведомственных министерству здравоохранения Новосибирской области, оказывающих первичную медико-санитарную помощь и имеющих прикрепленное население</w:t>
      </w:r>
      <w:r w:rsidR="00595E7D">
        <w:rPr>
          <w:szCs w:val="28"/>
        </w:rPr>
        <w:t xml:space="preserve">, </w:t>
      </w:r>
      <w:r w:rsidR="003C6DED">
        <w:rPr>
          <w:szCs w:val="28"/>
        </w:rPr>
        <w:t>обеспечить</w:t>
      </w:r>
      <w:r w:rsidR="00984EC3">
        <w:rPr>
          <w:szCs w:val="28"/>
        </w:rPr>
        <w:t>:</w:t>
      </w:r>
    </w:p>
    <w:p w14:paraId="6E25AD26" w14:textId="2D6F5A50" w:rsidR="004978D3" w:rsidRDefault="00984EC3" w:rsidP="00984EC3">
      <w:pPr>
        <w:ind w:firstLine="709"/>
        <w:jc w:val="both"/>
        <w:rPr>
          <w:szCs w:val="28"/>
        </w:rPr>
      </w:pPr>
      <w:r>
        <w:rPr>
          <w:szCs w:val="28"/>
        </w:rPr>
        <w:t>1) </w:t>
      </w:r>
      <w:r w:rsidR="004978D3" w:rsidRPr="004978D3">
        <w:rPr>
          <w:szCs w:val="28"/>
        </w:rPr>
        <w:t>в срок до</w:t>
      </w:r>
      <w:r w:rsidR="00371D87">
        <w:rPr>
          <w:szCs w:val="28"/>
          <w:lang w:val="en-US"/>
        </w:rPr>
        <w:t> </w:t>
      </w:r>
      <w:r w:rsidR="00CE12FE" w:rsidRPr="00CE12FE">
        <w:rPr>
          <w:szCs w:val="28"/>
        </w:rPr>
        <w:t>28</w:t>
      </w:r>
      <w:r w:rsidR="005B528D" w:rsidRPr="00CE12FE">
        <w:rPr>
          <w:szCs w:val="28"/>
        </w:rPr>
        <w:t>.12.2024</w:t>
      </w:r>
      <w:r w:rsidR="004978D3">
        <w:rPr>
          <w:szCs w:val="28"/>
        </w:rPr>
        <w:t xml:space="preserve"> </w:t>
      </w:r>
      <w:r w:rsidR="004978D3" w:rsidRPr="004978D3">
        <w:rPr>
          <w:szCs w:val="28"/>
        </w:rPr>
        <w:t>назнач</w:t>
      </w:r>
      <w:r w:rsidR="003C6DED">
        <w:rPr>
          <w:szCs w:val="28"/>
        </w:rPr>
        <w:t>ение</w:t>
      </w:r>
      <w:r w:rsidR="004978D3" w:rsidRPr="004978D3">
        <w:rPr>
          <w:szCs w:val="28"/>
        </w:rPr>
        <w:t xml:space="preserve"> ответственного специалиста</w:t>
      </w:r>
      <w:r w:rsidR="001E1622">
        <w:rPr>
          <w:szCs w:val="28"/>
        </w:rPr>
        <w:t>, осуществляющего</w:t>
      </w:r>
      <w:r w:rsidR="004978D3" w:rsidRPr="004978D3">
        <w:rPr>
          <w:szCs w:val="28"/>
        </w:rPr>
        <w:t xml:space="preserve"> </w:t>
      </w:r>
      <w:r w:rsidR="006F7350">
        <w:rPr>
          <w:szCs w:val="28"/>
        </w:rPr>
        <w:t xml:space="preserve">контроль </w:t>
      </w:r>
      <w:r w:rsidR="001E1622">
        <w:rPr>
          <w:szCs w:val="28"/>
        </w:rPr>
        <w:t xml:space="preserve">за </w:t>
      </w:r>
      <w:r w:rsidR="006F7350">
        <w:rPr>
          <w:szCs w:val="28"/>
        </w:rPr>
        <w:t>ведени</w:t>
      </w:r>
      <w:r w:rsidR="001E1622">
        <w:rPr>
          <w:szCs w:val="28"/>
        </w:rPr>
        <w:t>е</w:t>
      </w:r>
      <w:r w:rsidR="00FB58B2">
        <w:rPr>
          <w:szCs w:val="28"/>
        </w:rPr>
        <w:t>м</w:t>
      </w:r>
      <w:r w:rsidR="006F7350">
        <w:rPr>
          <w:szCs w:val="28"/>
        </w:rPr>
        <w:t xml:space="preserve"> расписания </w:t>
      </w:r>
      <w:r w:rsidR="00E34E38">
        <w:rPr>
          <w:szCs w:val="28"/>
        </w:rPr>
        <w:t>медицинских работников</w:t>
      </w:r>
      <w:r w:rsidR="006F7350" w:rsidRPr="004978D3">
        <w:rPr>
          <w:szCs w:val="28"/>
        </w:rPr>
        <w:t xml:space="preserve"> </w:t>
      </w:r>
      <w:r w:rsidR="009279FE">
        <w:rPr>
          <w:szCs w:val="28"/>
        </w:rPr>
        <w:t xml:space="preserve">ОМП (КМП) </w:t>
      </w:r>
      <w:r w:rsidR="006F7350" w:rsidRPr="004978D3">
        <w:rPr>
          <w:szCs w:val="28"/>
        </w:rPr>
        <w:t>в М</w:t>
      </w:r>
      <w:r w:rsidR="006F7350">
        <w:rPr>
          <w:szCs w:val="28"/>
        </w:rPr>
        <w:t>ИС</w:t>
      </w:r>
      <w:r w:rsidR="00371D87">
        <w:rPr>
          <w:szCs w:val="28"/>
          <w:lang w:val="en-US"/>
        </w:rPr>
        <w:t> </w:t>
      </w:r>
      <w:r w:rsidR="006F7350">
        <w:rPr>
          <w:szCs w:val="28"/>
        </w:rPr>
        <w:t>НСО,</w:t>
      </w:r>
      <w:r w:rsidR="006F7350" w:rsidRPr="004978D3">
        <w:rPr>
          <w:szCs w:val="28"/>
        </w:rPr>
        <w:t xml:space="preserve"> </w:t>
      </w:r>
      <w:r w:rsidRPr="004978D3">
        <w:rPr>
          <w:szCs w:val="28"/>
        </w:rPr>
        <w:t>соблюдени</w:t>
      </w:r>
      <w:r w:rsidR="001E1622">
        <w:rPr>
          <w:szCs w:val="28"/>
        </w:rPr>
        <w:t>ем</w:t>
      </w:r>
      <w:r w:rsidRPr="004978D3">
        <w:rPr>
          <w:szCs w:val="28"/>
        </w:rPr>
        <w:t xml:space="preserve"> конкурентной записи и полноты расписания в МИС</w:t>
      </w:r>
      <w:r w:rsidR="00371D87">
        <w:rPr>
          <w:szCs w:val="28"/>
          <w:lang w:val="en-US"/>
        </w:rPr>
        <w:t> </w:t>
      </w:r>
      <w:r w:rsidRPr="004978D3">
        <w:rPr>
          <w:szCs w:val="28"/>
        </w:rPr>
        <w:t>НСО</w:t>
      </w:r>
      <w:r>
        <w:rPr>
          <w:szCs w:val="28"/>
        </w:rPr>
        <w:t xml:space="preserve">, </w:t>
      </w:r>
      <w:r w:rsidR="006F7350">
        <w:rPr>
          <w:szCs w:val="28"/>
        </w:rPr>
        <w:t xml:space="preserve">а также </w:t>
      </w:r>
      <w:r w:rsidR="004978D3" w:rsidRPr="004978D3">
        <w:rPr>
          <w:szCs w:val="28"/>
        </w:rPr>
        <w:t>контроль доступности записи на прием</w:t>
      </w:r>
      <w:r w:rsidR="00002322">
        <w:rPr>
          <w:szCs w:val="28"/>
        </w:rPr>
        <w:t xml:space="preserve"> </w:t>
      </w:r>
      <w:r w:rsidR="00E34E38">
        <w:rPr>
          <w:szCs w:val="28"/>
        </w:rPr>
        <w:t xml:space="preserve">в </w:t>
      </w:r>
      <w:r w:rsidR="009279FE">
        <w:rPr>
          <w:szCs w:val="28"/>
        </w:rPr>
        <w:t>ОМП (КМП)</w:t>
      </w:r>
      <w:r w:rsidR="00595E7D">
        <w:rPr>
          <w:szCs w:val="28"/>
        </w:rPr>
        <w:t>;</w:t>
      </w:r>
    </w:p>
    <w:p w14:paraId="12FF869A" w14:textId="0A25FCB8" w:rsidR="00B56D0D" w:rsidRDefault="006F7350" w:rsidP="005400A6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="00A16270">
        <w:rPr>
          <w:szCs w:val="28"/>
        </w:rPr>
        <w:t> </w:t>
      </w:r>
      <w:r w:rsidR="00CE12FE" w:rsidRPr="00CE12FE">
        <w:rPr>
          <w:szCs w:val="28"/>
        </w:rPr>
        <w:t>с</w:t>
      </w:r>
      <w:r w:rsidR="000A0292" w:rsidRPr="00CE12FE">
        <w:rPr>
          <w:szCs w:val="28"/>
        </w:rPr>
        <w:t xml:space="preserve"> </w:t>
      </w:r>
      <w:r w:rsidR="00854C38" w:rsidRPr="00CE12FE">
        <w:rPr>
          <w:szCs w:val="28"/>
        </w:rPr>
        <w:t>0</w:t>
      </w:r>
      <w:r w:rsidR="00CE12FE" w:rsidRPr="00CE12FE">
        <w:rPr>
          <w:szCs w:val="28"/>
        </w:rPr>
        <w:t>9</w:t>
      </w:r>
      <w:r w:rsidR="000A0292" w:rsidRPr="00CE12FE">
        <w:rPr>
          <w:szCs w:val="28"/>
        </w:rPr>
        <w:t>.0</w:t>
      </w:r>
      <w:r w:rsidR="009279FE" w:rsidRPr="00CE12FE">
        <w:rPr>
          <w:szCs w:val="28"/>
        </w:rPr>
        <w:t>1</w:t>
      </w:r>
      <w:r w:rsidR="000A0292" w:rsidRPr="00CE12FE">
        <w:rPr>
          <w:szCs w:val="28"/>
        </w:rPr>
        <w:t>.202</w:t>
      </w:r>
      <w:r w:rsidR="009279FE" w:rsidRPr="00CE12FE">
        <w:rPr>
          <w:szCs w:val="28"/>
        </w:rPr>
        <w:t>5</w:t>
      </w:r>
      <w:r w:rsidR="00D4418F">
        <w:rPr>
          <w:szCs w:val="28"/>
        </w:rPr>
        <w:t xml:space="preserve"> и далее на постоянной основе</w:t>
      </w:r>
      <w:r w:rsidR="00A108AC">
        <w:rPr>
          <w:szCs w:val="28"/>
        </w:rPr>
        <w:t>:</w:t>
      </w:r>
      <w:r w:rsidR="00D4418F">
        <w:rPr>
          <w:szCs w:val="28"/>
        </w:rPr>
        <w:t xml:space="preserve"> </w:t>
      </w:r>
    </w:p>
    <w:p w14:paraId="6FDB8215" w14:textId="38344864" w:rsidR="00BE1EEA" w:rsidRDefault="005400A6" w:rsidP="00BE1EEA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="00BE1EEA">
        <w:rPr>
          <w:szCs w:val="28"/>
        </w:rPr>
        <w:t>) </w:t>
      </w:r>
      <w:r w:rsidR="00013D0E">
        <w:rPr>
          <w:szCs w:val="28"/>
        </w:rPr>
        <w:t xml:space="preserve">возможность предварительной записи </w:t>
      </w:r>
      <w:r w:rsidR="00784109">
        <w:rPr>
          <w:szCs w:val="28"/>
        </w:rPr>
        <w:t xml:space="preserve">граждан </w:t>
      </w:r>
      <w:r w:rsidR="00013D0E">
        <w:rPr>
          <w:szCs w:val="28"/>
        </w:rPr>
        <w:t xml:space="preserve">к </w:t>
      </w:r>
      <w:r>
        <w:rPr>
          <w:szCs w:val="28"/>
        </w:rPr>
        <w:t>медицинск</w:t>
      </w:r>
      <w:r w:rsidR="00CE12FE">
        <w:rPr>
          <w:szCs w:val="28"/>
        </w:rPr>
        <w:t>им</w:t>
      </w:r>
      <w:r>
        <w:rPr>
          <w:szCs w:val="28"/>
        </w:rPr>
        <w:t xml:space="preserve"> </w:t>
      </w:r>
      <w:r w:rsidR="00CE12FE">
        <w:rPr>
          <w:szCs w:val="28"/>
        </w:rPr>
        <w:t>работникам</w:t>
      </w:r>
      <w:r>
        <w:rPr>
          <w:szCs w:val="28"/>
        </w:rPr>
        <w:t xml:space="preserve"> </w:t>
      </w:r>
      <w:r w:rsidR="009279FE">
        <w:rPr>
          <w:szCs w:val="28"/>
        </w:rPr>
        <w:t>ОМП (КМП)</w:t>
      </w:r>
      <w:r w:rsidR="003264D5">
        <w:rPr>
          <w:szCs w:val="28"/>
        </w:rPr>
        <w:t xml:space="preserve"> в соответствии </w:t>
      </w:r>
      <w:r w:rsidR="00013D0E">
        <w:rPr>
          <w:szCs w:val="28"/>
        </w:rPr>
        <w:t xml:space="preserve">со </w:t>
      </w:r>
      <w:r w:rsidR="003264D5" w:rsidRPr="00FB1ED8">
        <w:rPr>
          <w:szCs w:val="28"/>
        </w:rPr>
        <w:t>срок</w:t>
      </w:r>
      <w:r w:rsidR="00013D0E">
        <w:rPr>
          <w:szCs w:val="28"/>
        </w:rPr>
        <w:t>ами</w:t>
      </w:r>
      <w:r w:rsidR="003264D5" w:rsidRPr="00FB1ED8">
        <w:rPr>
          <w:szCs w:val="28"/>
        </w:rPr>
        <w:t xml:space="preserve"> оказания медицинской помощи, </w:t>
      </w:r>
      <w:r w:rsidR="006E6185" w:rsidRPr="00FB1ED8">
        <w:rPr>
          <w:szCs w:val="28"/>
        </w:rPr>
        <w:t>регламентированны</w:t>
      </w:r>
      <w:r w:rsidR="006E6185">
        <w:rPr>
          <w:szCs w:val="28"/>
        </w:rPr>
        <w:t>ми</w:t>
      </w:r>
      <w:r w:rsidR="006E6185" w:rsidRPr="00FB1ED8">
        <w:rPr>
          <w:szCs w:val="28"/>
        </w:rPr>
        <w:t xml:space="preserve"> </w:t>
      </w:r>
      <w:r w:rsidR="003264D5" w:rsidRPr="00FB1ED8">
        <w:rPr>
          <w:szCs w:val="28"/>
        </w:rPr>
        <w:t>Территориальной программой государственных гарантий</w:t>
      </w:r>
      <w:r w:rsidR="003264D5" w:rsidRPr="003264D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3264D5" w:rsidRPr="003264D5">
        <w:rPr>
          <w:color w:val="000000" w:themeColor="text1"/>
          <w:szCs w:val="28"/>
          <w:shd w:val="clear" w:color="auto" w:fill="FFFFFF"/>
        </w:rPr>
        <w:t>бесплатного оказания гражданам медицинской помощи в </w:t>
      </w:r>
      <w:r w:rsidR="003264D5" w:rsidRPr="003264D5">
        <w:rPr>
          <w:rStyle w:val="af1"/>
          <w:bCs/>
          <w:i w:val="0"/>
          <w:iCs w:val="0"/>
          <w:color w:val="000000" w:themeColor="text1"/>
          <w:szCs w:val="28"/>
          <w:shd w:val="clear" w:color="auto" w:fill="FFFFFF"/>
        </w:rPr>
        <w:t>Новосибирской</w:t>
      </w:r>
      <w:r w:rsidR="003264D5" w:rsidRPr="003264D5">
        <w:rPr>
          <w:color w:val="000000" w:themeColor="text1"/>
          <w:szCs w:val="28"/>
          <w:shd w:val="clear" w:color="auto" w:fill="FFFFFF"/>
        </w:rPr>
        <w:t> области</w:t>
      </w:r>
      <w:r w:rsidR="000975F3">
        <w:rPr>
          <w:color w:val="000000" w:themeColor="text1"/>
          <w:szCs w:val="28"/>
          <w:shd w:val="clear" w:color="auto" w:fill="FFFFFF"/>
        </w:rPr>
        <w:t xml:space="preserve"> на 2024</w:t>
      </w:r>
      <w:r w:rsidR="00C36F64">
        <w:rPr>
          <w:color w:val="000000" w:themeColor="text1"/>
          <w:szCs w:val="28"/>
          <w:shd w:val="clear" w:color="auto" w:fill="FFFFFF"/>
        </w:rPr>
        <w:t xml:space="preserve"> год и на плановый период </w:t>
      </w:r>
      <w:r w:rsidR="00C36F64" w:rsidRPr="007816DF">
        <w:rPr>
          <w:color w:val="000000" w:themeColor="text1"/>
          <w:szCs w:val="28"/>
          <w:shd w:val="clear" w:color="auto" w:fill="FFFFFF"/>
        </w:rPr>
        <w:t>202</w:t>
      </w:r>
      <w:r w:rsidR="007816DF" w:rsidRPr="007816DF">
        <w:rPr>
          <w:color w:val="000000" w:themeColor="text1"/>
          <w:szCs w:val="28"/>
          <w:shd w:val="clear" w:color="auto" w:fill="FFFFFF"/>
        </w:rPr>
        <w:t>5</w:t>
      </w:r>
      <w:r w:rsidR="00C36F64" w:rsidRPr="007816DF">
        <w:rPr>
          <w:color w:val="000000" w:themeColor="text1"/>
          <w:szCs w:val="28"/>
          <w:shd w:val="clear" w:color="auto" w:fill="FFFFFF"/>
        </w:rPr>
        <w:t xml:space="preserve"> и 202</w:t>
      </w:r>
      <w:r w:rsidR="007816DF" w:rsidRPr="007816DF">
        <w:rPr>
          <w:color w:val="000000" w:themeColor="text1"/>
          <w:szCs w:val="28"/>
          <w:shd w:val="clear" w:color="auto" w:fill="FFFFFF"/>
        </w:rPr>
        <w:t>6</w:t>
      </w:r>
      <w:r w:rsidR="00C36F64" w:rsidRPr="007816DF">
        <w:rPr>
          <w:color w:val="000000" w:themeColor="text1"/>
          <w:szCs w:val="28"/>
          <w:shd w:val="clear" w:color="auto" w:fill="FFFFFF"/>
        </w:rPr>
        <w:t xml:space="preserve"> годов, утвержденной Постановлением Правительства Новосибирской области от 2</w:t>
      </w:r>
      <w:r w:rsidR="007816DF" w:rsidRPr="007816DF">
        <w:rPr>
          <w:color w:val="000000" w:themeColor="text1"/>
          <w:szCs w:val="28"/>
          <w:shd w:val="clear" w:color="auto" w:fill="FFFFFF"/>
        </w:rPr>
        <w:t>7</w:t>
      </w:r>
      <w:r w:rsidR="00C36F64" w:rsidRPr="007816DF">
        <w:rPr>
          <w:color w:val="000000" w:themeColor="text1"/>
          <w:szCs w:val="28"/>
          <w:shd w:val="clear" w:color="auto" w:fill="FFFFFF"/>
        </w:rPr>
        <w:t>.12.202</w:t>
      </w:r>
      <w:r w:rsidR="007816DF" w:rsidRPr="007816DF">
        <w:rPr>
          <w:color w:val="000000" w:themeColor="text1"/>
          <w:szCs w:val="28"/>
          <w:shd w:val="clear" w:color="auto" w:fill="FFFFFF"/>
        </w:rPr>
        <w:t>3</w:t>
      </w:r>
      <w:r w:rsidR="00C36F64" w:rsidRPr="007816DF">
        <w:rPr>
          <w:color w:val="000000" w:themeColor="text1"/>
          <w:szCs w:val="28"/>
          <w:shd w:val="clear" w:color="auto" w:fill="FFFFFF"/>
        </w:rPr>
        <w:t xml:space="preserve"> №</w:t>
      </w:r>
      <w:r w:rsidR="00B67536">
        <w:rPr>
          <w:color w:val="000000" w:themeColor="text1"/>
          <w:szCs w:val="28"/>
          <w:shd w:val="clear" w:color="auto" w:fill="FFFFFF"/>
        </w:rPr>
        <w:t> </w:t>
      </w:r>
      <w:r w:rsidR="00C36F64" w:rsidRPr="007816DF">
        <w:rPr>
          <w:color w:val="000000" w:themeColor="text1"/>
          <w:szCs w:val="28"/>
          <w:shd w:val="clear" w:color="auto" w:fill="FFFFFF"/>
        </w:rPr>
        <w:t>65</w:t>
      </w:r>
      <w:r w:rsidR="007816DF" w:rsidRPr="007816DF">
        <w:rPr>
          <w:color w:val="000000" w:themeColor="text1"/>
          <w:szCs w:val="28"/>
          <w:shd w:val="clear" w:color="auto" w:fill="FFFFFF"/>
        </w:rPr>
        <w:t>6</w:t>
      </w:r>
      <w:r w:rsidR="00C36F64" w:rsidRPr="007816DF">
        <w:rPr>
          <w:color w:val="000000" w:themeColor="text1"/>
          <w:szCs w:val="28"/>
          <w:shd w:val="clear" w:color="auto" w:fill="FFFFFF"/>
        </w:rPr>
        <w:t>-п</w:t>
      </w:r>
      <w:r w:rsidR="003264D5" w:rsidRPr="007816DF">
        <w:rPr>
          <w:color w:val="000000" w:themeColor="text1"/>
          <w:szCs w:val="28"/>
          <w:shd w:val="clear" w:color="auto" w:fill="FFFFFF"/>
        </w:rPr>
        <w:t>;</w:t>
      </w:r>
    </w:p>
    <w:p w14:paraId="531A4C0D" w14:textId="3675AFA5" w:rsidR="003B2761" w:rsidRDefault="00F61E0B" w:rsidP="003B276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б</w:t>
      </w:r>
      <w:r w:rsidR="00BE1EEA" w:rsidRPr="008B7E62">
        <w:rPr>
          <w:szCs w:val="28"/>
        </w:rPr>
        <w:t>)</w:t>
      </w:r>
      <w:r w:rsidR="00BE1EEA">
        <w:rPr>
          <w:szCs w:val="28"/>
          <w:lang w:val="en-US"/>
        </w:rPr>
        <w:t> </w:t>
      </w:r>
      <w:r w:rsidR="00397E06">
        <w:rPr>
          <w:szCs w:val="28"/>
        </w:rPr>
        <w:t xml:space="preserve">актуальность </w:t>
      </w:r>
      <w:r w:rsidR="00B67536">
        <w:rPr>
          <w:szCs w:val="28"/>
        </w:rPr>
        <w:t xml:space="preserve">сведений о медицинских работниках </w:t>
      </w:r>
      <w:r w:rsidR="003264D5">
        <w:rPr>
          <w:szCs w:val="28"/>
        </w:rPr>
        <w:t>в Федеральн</w:t>
      </w:r>
      <w:r w:rsidR="00397E06">
        <w:rPr>
          <w:szCs w:val="28"/>
        </w:rPr>
        <w:t>ом</w:t>
      </w:r>
      <w:r w:rsidR="003264D5">
        <w:rPr>
          <w:szCs w:val="28"/>
        </w:rPr>
        <w:t xml:space="preserve"> регист</w:t>
      </w:r>
      <w:r w:rsidR="00397E06">
        <w:rPr>
          <w:szCs w:val="28"/>
        </w:rPr>
        <w:t>ре</w:t>
      </w:r>
      <w:r w:rsidR="003264D5">
        <w:rPr>
          <w:szCs w:val="28"/>
        </w:rPr>
        <w:t xml:space="preserve"> медицинских работников</w:t>
      </w:r>
      <w:r w:rsidR="00002322">
        <w:rPr>
          <w:szCs w:val="28"/>
        </w:rPr>
        <w:t xml:space="preserve"> </w:t>
      </w:r>
      <w:r w:rsidR="00025FB8">
        <w:rPr>
          <w:szCs w:val="28"/>
        </w:rPr>
        <w:t>(далее – ФРМР)</w:t>
      </w:r>
      <w:r w:rsidR="00397E06">
        <w:rPr>
          <w:szCs w:val="28"/>
        </w:rPr>
        <w:t xml:space="preserve"> и </w:t>
      </w:r>
      <w:r w:rsidR="00B67536">
        <w:rPr>
          <w:szCs w:val="28"/>
        </w:rPr>
        <w:t xml:space="preserve">о медицинской организации в </w:t>
      </w:r>
      <w:r w:rsidR="003264D5">
        <w:rPr>
          <w:szCs w:val="28"/>
        </w:rPr>
        <w:t>Федеральн</w:t>
      </w:r>
      <w:r w:rsidR="00397E06">
        <w:rPr>
          <w:szCs w:val="28"/>
        </w:rPr>
        <w:t>ом</w:t>
      </w:r>
      <w:r w:rsidR="003264D5">
        <w:rPr>
          <w:szCs w:val="28"/>
        </w:rPr>
        <w:t xml:space="preserve"> регист</w:t>
      </w:r>
      <w:r w:rsidR="00397E06">
        <w:rPr>
          <w:szCs w:val="28"/>
        </w:rPr>
        <w:t>ре</w:t>
      </w:r>
      <w:r w:rsidR="003264D5">
        <w:rPr>
          <w:szCs w:val="28"/>
        </w:rPr>
        <w:t xml:space="preserve"> медицинских организаций</w:t>
      </w:r>
      <w:r w:rsidR="00002322">
        <w:rPr>
          <w:szCs w:val="28"/>
        </w:rPr>
        <w:t xml:space="preserve"> </w:t>
      </w:r>
      <w:r w:rsidR="00025FB8">
        <w:rPr>
          <w:szCs w:val="28"/>
        </w:rPr>
        <w:t>(далее – ФРМО)</w:t>
      </w:r>
      <w:r w:rsidR="00107DB3">
        <w:rPr>
          <w:szCs w:val="28"/>
        </w:rPr>
        <w:t>;</w:t>
      </w:r>
    </w:p>
    <w:p w14:paraId="32E46245" w14:textId="20272652" w:rsidR="00984EC3" w:rsidRDefault="00F61E0B" w:rsidP="003B276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984EC3">
        <w:rPr>
          <w:szCs w:val="28"/>
        </w:rPr>
        <w:t>) актуализ</w:t>
      </w:r>
      <w:r w:rsidR="003C6DED">
        <w:rPr>
          <w:szCs w:val="28"/>
        </w:rPr>
        <w:t>ацию</w:t>
      </w:r>
      <w:r w:rsidR="00984EC3">
        <w:rPr>
          <w:szCs w:val="28"/>
        </w:rPr>
        <w:t xml:space="preserve"> </w:t>
      </w:r>
      <w:r w:rsidR="00B67536">
        <w:rPr>
          <w:szCs w:val="28"/>
        </w:rPr>
        <w:t xml:space="preserve">сведений </w:t>
      </w:r>
      <w:r w:rsidR="00984EC3">
        <w:rPr>
          <w:szCs w:val="28"/>
        </w:rPr>
        <w:t>о медицинских работниках в МИС НСО</w:t>
      </w:r>
      <w:r w:rsidR="00397E06">
        <w:rPr>
          <w:szCs w:val="28"/>
        </w:rPr>
        <w:t xml:space="preserve"> на</w:t>
      </w:r>
      <w:r w:rsidR="00371D87">
        <w:rPr>
          <w:szCs w:val="28"/>
          <w:lang w:val="en-US"/>
        </w:rPr>
        <w:t> </w:t>
      </w:r>
      <w:r w:rsidR="00397E06">
        <w:rPr>
          <w:szCs w:val="28"/>
        </w:rPr>
        <w:t xml:space="preserve">основании </w:t>
      </w:r>
      <w:r w:rsidR="00B67536">
        <w:rPr>
          <w:szCs w:val="28"/>
        </w:rPr>
        <w:t xml:space="preserve">сведений </w:t>
      </w:r>
      <w:r w:rsidR="00397E06">
        <w:rPr>
          <w:szCs w:val="28"/>
        </w:rPr>
        <w:t>в ФРМР и ФРМО</w:t>
      </w:r>
      <w:r w:rsidR="00984EC3">
        <w:rPr>
          <w:szCs w:val="28"/>
        </w:rPr>
        <w:t xml:space="preserve">, </w:t>
      </w:r>
      <w:r w:rsidR="00397E06">
        <w:rPr>
          <w:szCs w:val="28"/>
        </w:rPr>
        <w:t xml:space="preserve">включая </w:t>
      </w:r>
      <w:r w:rsidR="000E59FE">
        <w:rPr>
          <w:szCs w:val="28"/>
        </w:rPr>
        <w:t xml:space="preserve">информацию об </w:t>
      </w:r>
      <w:r w:rsidR="00984EC3">
        <w:rPr>
          <w:szCs w:val="28"/>
        </w:rPr>
        <w:t>уволенных и находящихся в отпуске по уходу за ребенком сотрудник</w:t>
      </w:r>
      <w:r w:rsidR="000E59FE">
        <w:rPr>
          <w:szCs w:val="28"/>
        </w:rPr>
        <w:t>ах</w:t>
      </w:r>
      <w:r w:rsidR="00984EC3">
        <w:rPr>
          <w:szCs w:val="28"/>
        </w:rPr>
        <w:t>;</w:t>
      </w:r>
    </w:p>
    <w:p w14:paraId="7366D56A" w14:textId="18F5D78E" w:rsidR="004A1C13" w:rsidRDefault="00F61E0B" w:rsidP="00981D78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E34E38">
        <w:rPr>
          <w:szCs w:val="28"/>
        </w:rPr>
        <w:t xml:space="preserve">) формирование расписания в МИС НСО для записи к </w:t>
      </w:r>
      <w:r w:rsidR="009279FE">
        <w:rPr>
          <w:szCs w:val="28"/>
        </w:rPr>
        <w:t>медицинской сестре (фельдшеру) ОМП (КМП)</w:t>
      </w:r>
      <w:r w:rsidR="00E34E38">
        <w:rPr>
          <w:szCs w:val="28"/>
        </w:rPr>
        <w:t xml:space="preserve">, используя при добавлении в МИС НСО типы интервалов графиков с названиями «Диспансеризация» для записи на </w:t>
      </w:r>
      <w:r w:rsidR="004A1C13">
        <w:rPr>
          <w:szCs w:val="28"/>
        </w:rPr>
        <w:t>ДВН</w:t>
      </w:r>
      <w:r w:rsidR="00E34E38">
        <w:rPr>
          <w:szCs w:val="28"/>
        </w:rPr>
        <w:t>, «Профилактический осмотр» для запис</w:t>
      </w:r>
      <w:r w:rsidR="0038755E">
        <w:rPr>
          <w:szCs w:val="28"/>
        </w:rPr>
        <w:t xml:space="preserve">и на </w:t>
      </w:r>
      <w:r w:rsidR="004A1C13">
        <w:rPr>
          <w:szCs w:val="28"/>
        </w:rPr>
        <w:t>ПМО</w:t>
      </w:r>
      <w:r w:rsidR="004A1C13" w:rsidRPr="004A1C13">
        <w:rPr>
          <w:szCs w:val="28"/>
        </w:rPr>
        <w:t>;</w:t>
      </w:r>
    </w:p>
    <w:p w14:paraId="19EAAB4A" w14:textId="2AC08ED4" w:rsidR="00B648CE" w:rsidRDefault="00F61E0B" w:rsidP="00981D78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="00B648CE">
        <w:rPr>
          <w:szCs w:val="28"/>
        </w:rPr>
        <w:t>) </w:t>
      </w:r>
      <w:r w:rsidR="00B648CE" w:rsidRPr="00B648CE">
        <w:rPr>
          <w:szCs w:val="28"/>
        </w:rPr>
        <w:t xml:space="preserve">формирование расписания в МИС НСО для записи к </w:t>
      </w:r>
      <w:r w:rsidR="00B648CE">
        <w:rPr>
          <w:szCs w:val="28"/>
        </w:rPr>
        <w:t>врачу</w:t>
      </w:r>
      <w:r w:rsidR="00CE12FE">
        <w:rPr>
          <w:szCs w:val="28"/>
        </w:rPr>
        <w:t>-</w:t>
      </w:r>
      <w:r w:rsidR="00B648CE">
        <w:rPr>
          <w:szCs w:val="28"/>
        </w:rPr>
        <w:t>терапевту (врачу по медицинской профилактике)</w:t>
      </w:r>
      <w:r w:rsidR="00B648CE" w:rsidRPr="00B648CE">
        <w:rPr>
          <w:szCs w:val="28"/>
        </w:rPr>
        <w:t xml:space="preserve"> ОМП (КМП), используя при добавлении в МИС НСО тип</w:t>
      </w:r>
      <w:r w:rsidR="00CE12FE">
        <w:rPr>
          <w:szCs w:val="28"/>
        </w:rPr>
        <w:t>ы</w:t>
      </w:r>
      <w:r w:rsidR="00B648CE" w:rsidRPr="00B648CE">
        <w:rPr>
          <w:szCs w:val="28"/>
        </w:rPr>
        <w:t xml:space="preserve"> интервал</w:t>
      </w:r>
      <w:r w:rsidR="00CE12FE">
        <w:rPr>
          <w:szCs w:val="28"/>
        </w:rPr>
        <w:t>ов</w:t>
      </w:r>
      <w:r w:rsidR="00B648CE" w:rsidRPr="00B648CE">
        <w:rPr>
          <w:szCs w:val="28"/>
        </w:rPr>
        <w:t xml:space="preserve"> график</w:t>
      </w:r>
      <w:r w:rsidR="00CE12FE">
        <w:rPr>
          <w:szCs w:val="28"/>
        </w:rPr>
        <w:t>ов:</w:t>
      </w:r>
      <w:r w:rsidR="00B648CE" w:rsidRPr="00B648CE">
        <w:rPr>
          <w:szCs w:val="28"/>
        </w:rPr>
        <w:t xml:space="preserve"> </w:t>
      </w:r>
      <w:r w:rsidR="00CE12FE" w:rsidRPr="00CE12FE">
        <w:rPr>
          <w:szCs w:val="28"/>
        </w:rPr>
        <w:t>«Углубленное профилактическое консультирование»</w:t>
      </w:r>
      <w:r w:rsidR="00B648CE" w:rsidRPr="00B648CE">
        <w:rPr>
          <w:szCs w:val="28"/>
        </w:rPr>
        <w:t xml:space="preserve"> для записи на профилактическое консультирование, «Диспансерное наблюдение» для записи на диспансерное наблюдение пациентов со второй группой состояния здоровья</w:t>
      </w:r>
      <w:r w:rsidR="00B648CE">
        <w:rPr>
          <w:szCs w:val="28"/>
        </w:rPr>
        <w:t>;</w:t>
      </w:r>
    </w:p>
    <w:p w14:paraId="1FF97575" w14:textId="4E54CD3F" w:rsidR="003C6DED" w:rsidRDefault="00F61E0B" w:rsidP="00981D78">
      <w:pPr>
        <w:ind w:firstLine="709"/>
        <w:jc w:val="both"/>
        <w:rPr>
          <w:szCs w:val="28"/>
        </w:rPr>
      </w:pPr>
      <w:r>
        <w:rPr>
          <w:szCs w:val="28"/>
        </w:rPr>
        <w:t>е</w:t>
      </w:r>
      <w:r w:rsidR="009A69D1">
        <w:rPr>
          <w:szCs w:val="28"/>
        </w:rPr>
        <w:t>) </w:t>
      </w:r>
      <w:r w:rsidR="006158AC">
        <w:rPr>
          <w:szCs w:val="28"/>
        </w:rPr>
        <w:t>формирование расписания в МИС НСО для запи</w:t>
      </w:r>
      <w:r w:rsidR="00981D78">
        <w:rPr>
          <w:szCs w:val="28"/>
        </w:rPr>
        <w:t xml:space="preserve">си в </w:t>
      </w:r>
      <w:r w:rsidR="002F07B4">
        <w:rPr>
          <w:szCs w:val="28"/>
        </w:rPr>
        <w:t>ОМП (КМП)</w:t>
      </w:r>
      <w:r w:rsidR="006158AC">
        <w:rPr>
          <w:szCs w:val="28"/>
        </w:rPr>
        <w:t xml:space="preserve">, используя типовые расписания с названиями </w:t>
      </w:r>
      <w:r w:rsidR="002F07B4">
        <w:rPr>
          <w:szCs w:val="28"/>
        </w:rPr>
        <w:t xml:space="preserve">«Типовое расписание медицинской сестры (фельдшера) ОМП (КМП)» и </w:t>
      </w:r>
      <w:r w:rsidR="006158AC">
        <w:rPr>
          <w:szCs w:val="28"/>
        </w:rPr>
        <w:t>«Типовое распис</w:t>
      </w:r>
      <w:r w:rsidR="00981D78">
        <w:rPr>
          <w:szCs w:val="28"/>
        </w:rPr>
        <w:t>ание врача</w:t>
      </w:r>
      <w:r w:rsidR="002F07B4">
        <w:rPr>
          <w:szCs w:val="28"/>
        </w:rPr>
        <w:t xml:space="preserve"> терапевта (врача</w:t>
      </w:r>
      <w:r w:rsidR="00981D78">
        <w:rPr>
          <w:szCs w:val="28"/>
        </w:rPr>
        <w:t xml:space="preserve"> по медицинской профилактики</w:t>
      </w:r>
      <w:r w:rsidR="002F07B4">
        <w:rPr>
          <w:szCs w:val="28"/>
        </w:rPr>
        <w:t xml:space="preserve"> ОМП (КМП)</w:t>
      </w:r>
      <w:r w:rsidR="006158AC">
        <w:rPr>
          <w:szCs w:val="28"/>
        </w:rPr>
        <w:t xml:space="preserve">», </w:t>
      </w:r>
      <w:r w:rsidR="00B67536">
        <w:rPr>
          <w:szCs w:val="28"/>
        </w:rPr>
        <w:t>утвержденные настоящим приказом,</w:t>
      </w:r>
      <w:r w:rsidR="006158AC">
        <w:rPr>
          <w:szCs w:val="28"/>
        </w:rPr>
        <w:t xml:space="preserve"> с возможностью изменения при необходимости последовательности слотов, сохраняя </w:t>
      </w:r>
      <w:r w:rsidR="006158AC" w:rsidRPr="00AB6DB9">
        <w:rPr>
          <w:szCs w:val="28"/>
        </w:rPr>
        <w:t xml:space="preserve">общее </w:t>
      </w:r>
      <w:r w:rsidR="008B28F1">
        <w:rPr>
          <w:szCs w:val="28"/>
        </w:rPr>
        <w:t>количество слотов для профилактического</w:t>
      </w:r>
      <w:r w:rsidR="006158AC" w:rsidRPr="00AB6DB9">
        <w:rPr>
          <w:szCs w:val="28"/>
        </w:rPr>
        <w:t xml:space="preserve"> приема, конкурентных и неконкурентных слотов</w:t>
      </w:r>
      <w:r w:rsidR="00AB6DB9">
        <w:rPr>
          <w:szCs w:val="28"/>
        </w:rPr>
        <w:t xml:space="preserve">. </w:t>
      </w:r>
    </w:p>
    <w:p w14:paraId="0632F812" w14:textId="56569526" w:rsidR="001B7A0F" w:rsidRDefault="00C36F64" w:rsidP="003B276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9A70FF">
        <w:rPr>
          <w:szCs w:val="28"/>
        </w:rPr>
        <w:t>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</w:t>
      </w:r>
      <w:r w:rsidR="001B7A0F">
        <w:rPr>
          <w:szCs w:val="28"/>
        </w:rPr>
        <w:t xml:space="preserve"> </w:t>
      </w:r>
      <w:r w:rsidR="003E304B">
        <w:rPr>
          <w:szCs w:val="28"/>
        </w:rPr>
        <w:t>Хмелевой </w:t>
      </w:r>
      <w:r w:rsidR="001B7A0F">
        <w:rPr>
          <w:szCs w:val="28"/>
        </w:rPr>
        <w:t>М.О</w:t>
      </w:r>
      <w:r w:rsidR="00B31354">
        <w:rPr>
          <w:szCs w:val="28"/>
        </w:rPr>
        <w:t>.</w:t>
      </w:r>
      <w:r w:rsidR="00A542FC">
        <w:rPr>
          <w:szCs w:val="28"/>
        </w:rPr>
        <w:t xml:space="preserve"> обеспечить</w:t>
      </w:r>
      <w:r w:rsidR="001B7A0F">
        <w:rPr>
          <w:szCs w:val="28"/>
        </w:rPr>
        <w:t>:</w:t>
      </w:r>
    </w:p>
    <w:p w14:paraId="6C638189" w14:textId="6F04F6DE" w:rsidR="009A4A03" w:rsidRDefault="009A4A03" w:rsidP="009A4A03">
      <w:pPr>
        <w:ind w:firstLine="709"/>
        <w:jc w:val="both"/>
        <w:rPr>
          <w:szCs w:val="28"/>
        </w:rPr>
      </w:pPr>
      <w:r>
        <w:rPr>
          <w:szCs w:val="28"/>
        </w:rPr>
        <w:t xml:space="preserve">1) в срок до </w:t>
      </w:r>
      <w:r w:rsidR="007303C1" w:rsidRPr="007E3E9D">
        <w:rPr>
          <w:szCs w:val="28"/>
        </w:rPr>
        <w:t>28</w:t>
      </w:r>
      <w:r w:rsidR="00981D78" w:rsidRPr="007E3E9D">
        <w:rPr>
          <w:szCs w:val="28"/>
        </w:rPr>
        <w:t>.</w:t>
      </w:r>
      <w:r w:rsidR="00BF71DC" w:rsidRPr="007E3E9D">
        <w:rPr>
          <w:szCs w:val="28"/>
        </w:rPr>
        <w:t>1</w:t>
      </w:r>
      <w:r w:rsidR="00981D78" w:rsidRPr="007E3E9D">
        <w:rPr>
          <w:szCs w:val="28"/>
        </w:rPr>
        <w:t>2.202</w:t>
      </w:r>
      <w:r w:rsidR="00BF71DC" w:rsidRPr="007E3E9D">
        <w:rPr>
          <w:szCs w:val="28"/>
        </w:rPr>
        <w:t>4</w:t>
      </w:r>
      <w:r>
        <w:rPr>
          <w:szCs w:val="28"/>
        </w:rPr>
        <w:t xml:space="preserve"> </w:t>
      </w:r>
      <w:r w:rsidR="00A8387C">
        <w:rPr>
          <w:szCs w:val="28"/>
        </w:rPr>
        <w:t xml:space="preserve">для </w:t>
      </w:r>
      <w:r w:rsidR="00595E7D" w:rsidRPr="00FB65E1">
        <w:rPr>
          <w:szCs w:val="28"/>
        </w:rPr>
        <w:t xml:space="preserve">государственных учреждений </w:t>
      </w:r>
      <w:r w:rsidR="00595E7D">
        <w:rPr>
          <w:szCs w:val="28"/>
        </w:rPr>
        <w:t xml:space="preserve">здравоохранения </w:t>
      </w:r>
      <w:r w:rsidR="00595E7D" w:rsidRPr="00FB65E1">
        <w:rPr>
          <w:szCs w:val="28"/>
        </w:rPr>
        <w:t>Новосибирской области, подведомственных министерству здравоохранения Новосибирской области, оказывающих первичную медико-санитарную помощь и имеющих прикрепленное население</w:t>
      </w:r>
      <w:r w:rsidR="00595E7D">
        <w:rPr>
          <w:szCs w:val="28"/>
        </w:rPr>
        <w:t>,</w:t>
      </w:r>
      <w:r w:rsidR="00A8387C">
        <w:rPr>
          <w:szCs w:val="28"/>
        </w:rPr>
        <w:t xml:space="preserve"> </w:t>
      </w:r>
      <w:r>
        <w:rPr>
          <w:szCs w:val="28"/>
        </w:rPr>
        <w:t xml:space="preserve">настройку в МИС НСО типовых расписаний с названиями </w:t>
      </w:r>
      <w:r w:rsidR="00A8387C">
        <w:rPr>
          <w:szCs w:val="28"/>
        </w:rPr>
        <w:t>«</w:t>
      </w:r>
      <w:r w:rsidR="002F07B4" w:rsidRPr="002F07B4">
        <w:rPr>
          <w:szCs w:val="28"/>
        </w:rPr>
        <w:t>Типовое расписание медицинской сестры (фельдшера) ОМП (КМП)» и «Типовое расписание врача</w:t>
      </w:r>
      <w:r w:rsidR="00595E7D">
        <w:rPr>
          <w:szCs w:val="28"/>
        </w:rPr>
        <w:t>-</w:t>
      </w:r>
      <w:r w:rsidR="002F07B4" w:rsidRPr="002F07B4">
        <w:rPr>
          <w:szCs w:val="28"/>
        </w:rPr>
        <w:t>терапевта (врача по медицинской профилактик</w:t>
      </w:r>
      <w:r w:rsidR="002D1310">
        <w:rPr>
          <w:szCs w:val="28"/>
        </w:rPr>
        <w:t>е</w:t>
      </w:r>
      <w:r w:rsidR="002F07B4" w:rsidRPr="002F07B4">
        <w:rPr>
          <w:szCs w:val="28"/>
        </w:rPr>
        <w:t xml:space="preserve"> ОМП (КМП)»</w:t>
      </w:r>
      <w:r>
        <w:rPr>
          <w:szCs w:val="28"/>
        </w:rPr>
        <w:t>;</w:t>
      </w:r>
    </w:p>
    <w:p w14:paraId="406D4B0C" w14:textId="6FA03BDE" w:rsidR="000C26D4" w:rsidRDefault="009A4A03" w:rsidP="003B276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1B7A0F">
        <w:rPr>
          <w:szCs w:val="28"/>
        </w:rPr>
        <w:t>) </w:t>
      </w:r>
      <w:r>
        <w:rPr>
          <w:szCs w:val="28"/>
        </w:rPr>
        <w:t xml:space="preserve">начиная с </w:t>
      </w:r>
      <w:r w:rsidR="00A8387C" w:rsidRPr="007E3E9D">
        <w:rPr>
          <w:szCs w:val="28"/>
        </w:rPr>
        <w:t>09</w:t>
      </w:r>
      <w:r w:rsidR="00981D78" w:rsidRPr="007E3E9D">
        <w:rPr>
          <w:szCs w:val="28"/>
        </w:rPr>
        <w:t>.0</w:t>
      </w:r>
      <w:r w:rsidR="00A8387C" w:rsidRPr="007E3E9D">
        <w:rPr>
          <w:szCs w:val="28"/>
        </w:rPr>
        <w:t>1</w:t>
      </w:r>
      <w:r w:rsidR="00981D78" w:rsidRPr="007E3E9D">
        <w:rPr>
          <w:szCs w:val="28"/>
        </w:rPr>
        <w:t>.202</w:t>
      </w:r>
      <w:r w:rsidR="002F07B4" w:rsidRPr="007E3E9D">
        <w:rPr>
          <w:szCs w:val="28"/>
        </w:rPr>
        <w:t>5</w:t>
      </w:r>
      <w:r w:rsidR="000C26D4" w:rsidRPr="007E3E9D">
        <w:rPr>
          <w:szCs w:val="28"/>
        </w:rPr>
        <w:t>:</w:t>
      </w:r>
    </w:p>
    <w:p w14:paraId="3BE4E2F3" w14:textId="19A2344E" w:rsidR="001B7A0F" w:rsidRDefault="000C26D4" w:rsidP="003B2761">
      <w:pPr>
        <w:ind w:firstLine="709"/>
        <w:jc w:val="both"/>
        <w:rPr>
          <w:szCs w:val="28"/>
        </w:rPr>
      </w:pPr>
      <w:r>
        <w:rPr>
          <w:szCs w:val="28"/>
        </w:rPr>
        <w:t>а) </w:t>
      </w:r>
      <w:r w:rsidR="001B7A0F">
        <w:rPr>
          <w:szCs w:val="28"/>
        </w:rPr>
        <w:t xml:space="preserve">методологическое сопровождение </w:t>
      </w:r>
      <w:r w:rsidR="00595E7D" w:rsidRPr="00FB65E1">
        <w:rPr>
          <w:szCs w:val="28"/>
        </w:rPr>
        <w:t xml:space="preserve">государственных учреждений </w:t>
      </w:r>
      <w:r w:rsidR="00595E7D">
        <w:rPr>
          <w:szCs w:val="28"/>
        </w:rPr>
        <w:t xml:space="preserve">здравоохранения </w:t>
      </w:r>
      <w:r w:rsidR="00595E7D" w:rsidRPr="00FB65E1">
        <w:rPr>
          <w:szCs w:val="28"/>
        </w:rPr>
        <w:t>Новосибирской области, подведомственных министерству здравоохранения Новосибирской области, оказывающих первичную медико-санитарную помощь и имеющих прикрепленное население</w:t>
      </w:r>
      <w:r w:rsidR="00595E7D">
        <w:rPr>
          <w:szCs w:val="28"/>
        </w:rPr>
        <w:t>,</w:t>
      </w:r>
      <w:r w:rsidR="001B7A0F">
        <w:rPr>
          <w:szCs w:val="28"/>
        </w:rPr>
        <w:t xml:space="preserve"> в части формирования расписания в МИС НСО </w:t>
      </w:r>
      <w:r w:rsidR="002D1310">
        <w:rPr>
          <w:szCs w:val="28"/>
        </w:rPr>
        <w:t xml:space="preserve">для </w:t>
      </w:r>
      <w:r w:rsidR="00981D78">
        <w:rPr>
          <w:szCs w:val="28"/>
        </w:rPr>
        <w:t>медицинск</w:t>
      </w:r>
      <w:r w:rsidR="00A8387C">
        <w:rPr>
          <w:szCs w:val="28"/>
        </w:rPr>
        <w:t>их</w:t>
      </w:r>
      <w:r w:rsidR="00981D78">
        <w:rPr>
          <w:szCs w:val="28"/>
        </w:rPr>
        <w:t xml:space="preserve"> </w:t>
      </w:r>
      <w:r w:rsidR="00A8387C">
        <w:rPr>
          <w:szCs w:val="28"/>
        </w:rPr>
        <w:t>работников</w:t>
      </w:r>
      <w:r w:rsidR="002F07B4">
        <w:rPr>
          <w:szCs w:val="28"/>
        </w:rPr>
        <w:t xml:space="preserve"> ОМП (КМП)</w:t>
      </w:r>
      <w:r w:rsidR="001B7A0F">
        <w:rPr>
          <w:szCs w:val="28"/>
        </w:rPr>
        <w:t xml:space="preserve"> и контроля за его ведением;</w:t>
      </w:r>
    </w:p>
    <w:p w14:paraId="56E36B14" w14:textId="75296DA8" w:rsidR="009A4A03" w:rsidRDefault="000C26D4" w:rsidP="003B2761">
      <w:pPr>
        <w:ind w:firstLine="709"/>
        <w:jc w:val="both"/>
        <w:rPr>
          <w:szCs w:val="28"/>
        </w:rPr>
      </w:pPr>
      <w:r>
        <w:rPr>
          <w:szCs w:val="28"/>
        </w:rPr>
        <w:t>б</w:t>
      </w:r>
      <w:r w:rsidR="001B7A0F">
        <w:rPr>
          <w:szCs w:val="28"/>
        </w:rPr>
        <w:t>) пров</w:t>
      </w:r>
      <w:r w:rsidR="007D4D05">
        <w:rPr>
          <w:szCs w:val="28"/>
        </w:rPr>
        <w:t>едение</w:t>
      </w:r>
      <w:r w:rsidR="00A108AC">
        <w:rPr>
          <w:szCs w:val="28"/>
        </w:rPr>
        <w:t xml:space="preserve"> еженедельного</w:t>
      </w:r>
      <w:r w:rsidR="001B7A0F">
        <w:rPr>
          <w:szCs w:val="28"/>
        </w:rPr>
        <w:t xml:space="preserve"> мониторинг</w:t>
      </w:r>
      <w:r w:rsidR="00A108AC">
        <w:rPr>
          <w:szCs w:val="28"/>
        </w:rPr>
        <w:t>а</w:t>
      </w:r>
      <w:r w:rsidR="001B7A0F">
        <w:rPr>
          <w:szCs w:val="28"/>
        </w:rPr>
        <w:t xml:space="preserve"> доступности записи на прием к</w:t>
      </w:r>
      <w:r w:rsidR="00A03F17">
        <w:rPr>
          <w:szCs w:val="28"/>
          <w:lang w:val="en-US"/>
        </w:rPr>
        <w:t> </w:t>
      </w:r>
      <w:r w:rsidR="002F07B4">
        <w:rPr>
          <w:szCs w:val="28"/>
        </w:rPr>
        <w:t>медицинским работникам ОМП (КМП)</w:t>
      </w:r>
      <w:r w:rsidR="001B7A0F">
        <w:rPr>
          <w:szCs w:val="28"/>
        </w:rPr>
        <w:t xml:space="preserve"> в МО НСО и </w:t>
      </w:r>
      <w:r w:rsidR="00A108AC">
        <w:rPr>
          <w:szCs w:val="28"/>
        </w:rPr>
        <w:t>передачу соответствующей информации</w:t>
      </w:r>
      <w:r w:rsidR="001B7A0F">
        <w:rPr>
          <w:szCs w:val="28"/>
        </w:rPr>
        <w:t xml:space="preserve"> </w:t>
      </w:r>
      <w:r w:rsidR="00084556">
        <w:rPr>
          <w:szCs w:val="28"/>
        </w:rPr>
        <w:t xml:space="preserve">в форме аналитической записки </w:t>
      </w:r>
      <w:r w:rsidR="001B7A0F">
        <w:rPr>
          <w:szCs w:val="28"/>
        </w:rPr>
        <w:t>в министерство здравоохранения Новосибир</w:t>
      </w:r>
      <w:r w:rsidR="00A108AC">
        <w:rPr>
          <w:szCs w:val="28"/>
        </w:rPr>
        <w:t xml:space="preserve">ской области для отработки с </w:t>
      </w:r>
      <w:r w:rsidR="00595E7D" w:rsidRPr="00FB65E1">
        <w:rPr>
          <w:szCs w:val="28"/>
        </w:rPr>
        <w:t>государственны</w:t>
      </w:r>
      <w:r w:rsidR="00595E7D">
        <w:rPr>
          <w:szCs w:val="28"/>
        </w:rPr>
        <w:t>ми</w:t>
      </w:r>
      <w:r w:rsidR="00595E7D" w:rsidRPr="00FB65E1">
        <w:rPr>
          <w:szCs w:val="28"/>
        </w:rPr>
        <w:t xml:space="preserve"> учреждени</w:t>
      </w:r>
      <w:r w:rsidR="00595E7D">
        <w:rPr>
          <w:szCs w:val="28"/>
        </w:rPr>
        <w:t>ями</w:t>
      </w:r>
      <w:r w:rsidR="00595E7D" w:rsidRPr="00FB65E1">
        <w:rPr>
          <w:szCs w:val="28"/>
        </w:rPr>
        <w:t xml:space="preserve"> </w:t>
      </w:r>
      <w:r w:rsidR="00595E7D">
        <w:rPr>
          <w:szCs w:val="28"/>
        </w:rPr>
        <w:t xml:space="preserve">здравоохранения </w:t>
      </w:r>
      <w:r w:rsidR="00595E7D" w:rsidRPr="00FB65E1">
        <w:rPr>
          <w:szCs w:val="28"/>
        </w:rPr>
        <w:t>Новосибирской области, подведомственны</w:t>
      </w:r>
      <w:r w:rsidR="00595E7D">
        <w:rPr>
          <w:szCs w:val="28"/>
        </w:rPr>
        <w:t>ми</w:t>
      </w:r>
      <w:r w:rsidR="00595E7D" w:rsidRPr="00FB65E1">
        <w:rPr>
          <w:szCs w:val="28"/>
        </w:rPr>
        <w:t xml:space="preserve"> министерству </w:t>
      </w:r>
      <w:r w:rsidR="00595E7D" w:rsidRPr="00FB65E1">
        <w:rPr>
          <w:szCs w:val="28"/>
        </w:rPr>
        <w:lastRenderedPageBreak/>
        <w:t>здравоохранения Новосибирской области, оказывающи</w:t>
      </w:r>
      <w:r w:rsidR="00595E7D">
        <w:rPr>
          <w:szCs w:val="28"/>
        </w:rPr>
        <w:t>ми</w:t>
      </w:r>
      <w:r w:rsidR="00595E7D" w:rsidRPr="00FB65E1">
        <w:rPr>
          <w:szCs w:val="28"/>
        </w:rPr>
        <w:t xml:space="preserve"> первичную медико-санитарную помощь и имеющи</w:t>
      </w:r>
      <w:r w:rsidR="00595E7D">
        <w:rPr>
          <w:szCs w:val="28"/>
        </w:rPr>
        <w:t>ми</w:t>
      </w:r>
      <w:r w:rsidR="00595E7D" w:rsidRPr="00FB65E1">
        <w:rPr>
          <w:szCs w:val="28"/>
        </w:rPr>
        <w:t xml:space="preserve"> прикрепленное население</w:t>
      </w:r>
      <w:r w:rsidR="009A4A03">
        <w:rPr>
          <w:szCs w:val="28"/>
        </w:rPr>
        <w:t>.</w:t>
      </w:r>
    </w:p>
    <w:p w14:paraId="6D8FC032" w14:textId="2652C168" w:rsidR="00825013" w:rsidRPr="00C11F64" w:rsidRDefault="00C36F64" w:rsidP="00C11F6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A50603" w:rsidRPr="00C76AD3">
        <w:rPr>
          <w:szCs w:val="28"/>
        </w:rPr>
        <w:t>. </w:t>
      </w:r>
      <w:r w:rsidR="00825013" w:rsidRPr="00C76AD3">
        <w:rPr>
          <w:szCs w:val="28"/>
        </w:rPr>
        <w:t xml:space="preserve">Контроль за </w:t>
      </w:r>
      <w:r w:rsidR="00DD13D9" w:rsidRPr="00C76AD3">
        <w:rPr>
          <w:szCs w:val="28"/>
        </w:rPr>
        <w:t>исполнением</w:t>
      </w:r>
      <w:r w:rsidR="00825013" w:rsidRPr="00C76AD3">
        <w:rPr>
          <w:szCs w:val="28"/>
        </w:rPr>
        <w:t xml:space="preserve"> </w:t>
      </w:r>
      <w:r w:rsidR="00586737" w:rsidRPr="00C76AD3">
        <w:rPr>
          <w:szCs w:val="28"/>
        </w:rPr>
        <w:t xml:space="preserve">настоящего приказа </w:t>
      </w:r>
      <w:r w:rsidR="00A8387C">
        <w:rPr>
          <w:szCs w:val="28"/>
        </w:rPr>
        <w:t>возложить на заместителя министра здравоохранения Новосибирской области Аксенову Е.А.</w:t>
      </w:r>
    </w:p>
    <w:bookmarkEnd w:id="0"/>
    <w:p w14:paraId="3ECD2783" w14:textId="77777777" w:rsidR="00312977" w:rsidRPr="00080400" w:rsidRDefault="00312977">
      <w:pPr>
        <w:jc w:val="both"/>
        <w:rPr>
          <w:color w:val="212121"/>
          <w:szCs w:val="28"/>
        </w:rPr>
      </w:pPr>
    </w:p>
    <w:p w14:paraId="5F71B56A" w14:textId="77777777" w:rsidR="00312977" w:rsidRPr="00080400" w:rsidRDefault="00312977" w:rsidP="00312977">
      <w:pPr>
        <w:jc w:val="both"/>
        <w:rPr>
          <w:szCs w:val="28"/>
        </w:rPr>
      </w:pPr>
    </w:p>
    <w:p w14:paraId="284981C5" w14:textId="77777777" w:rsidR="00312977" w:rsidRPr="00080400" w:rsidRDefault="00312977" w:rsidP="00312977">
      <w:pPr>
        <w:jc w:val="both"/>
        <w:rPr>
          <w:szCs w:val="28"/>
        </w:rPr>
      </w:pPr>
    </w:p>
    <w:p w14:paraId="27042960" w14:textId="63112192" w:rsidR="00865749" w:rsidRDefault="002F07B4" w:rsidP="000414AC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м</w:t>
      </w:r>
      <w:r w:rsidR="006A43F1">
        <w:rPr>
          <w:szCs w:val="28"/>
        </w:rPr>
        <w:t>и</w:t>
      </w:r>
      <w:r w:rsidR="004440D3">
        <w:rPr>
          <w:szCs w:val="28"/>
        </w:rPr>
        <w:t>нистр</w:t>
      </w:r>
      <w:r>
        <w:rPr>
          <w:szCs w:val="28"/>
        </w:rPr>
        <w:t>а</w:t>
      </w:r>
      <w:r w:rsidR="001954E4" w:rsidRPr="009B2C7F">
        <w:rPr>
          <w:szCs w:val="28"/>
        </w:rPr>
        <w:tab/>
      </w:r>
      <w:r w:rsidR="001954E4" w:rsidRPr="009B2C7F">
        <w:rPr>
          <w:szCs w:val="28"/>
        </w:rPr>
        <w:tab/>
      </w:r>
      <w:r w:rsidR="00E83500">
        <w:rPr>
          <w:szCs w:val="28"/>
        </w:rPr>
        <w:tab/>
      </w:r>
      <w:r w:rsidR="00E83500">
        <w:rPr>
          <w:szCs w:val="28"/>
        </w:rPr>
        <w:tab/>
      </w:r>
      <w:r w:rsidR="00E83500">
        <w:rPr>
          <w:szCs w:val="28"/>
        </w:rPr>
        <w:tab/>
      </w:r>
      <w:r w:rsidR="00981F75">
        <w:rPr>
          <w:szCs w:val="28"/>
        </w:rPr>
        <w:tab/>
      </w:r>
      <w:r w:rsidR="00E83500">
        <w:rPr>
          <w:szCs w:val="28"/>
        </w:rPr>
        <w:tab/>
      </w:r>
      <w:r w:rsidR="00E83500">
        <w:rPr>
          <w:szCs w:val="28"/>
        </w:rPr>
        <w:tab/>
      </w:r>
      <w:r w:rsidR="00E83500">
        <w:rPr>
          <w:szCs w:val="28"/>
        </w:rPr>
        <w:tab/>
      </w:r>
      <w:r w:rsidR="006A43F1">
        <w:rPr>
          <w:szCs w:val="28"/>
        </w:rPr>
        <w:t xml:space="preserve">   </w:t>
      </w:r>
      <w:r>
        <w:rPr>
          <w:szCs w:val="28"/>
        </w:rPr>
        <w:t>Р.М. Заблоцкий</w:t>
      </w:r>
    </w:p>
    <w:p w14:paraId="65B4144D" w14:textId="77777777" w:rsidR="00781C98" w:rsidRDefault="00781C98">
      <w:pPr>
        <w:rPr>
          <w:szCs w:val="28"/>
        </w:rPr>
      </w:pPr>
    </w:p>
    <w:p w14:paraId="4C741621" w14:textId="77777777" w:rsidR="00781C98" w:rsidRDefault="00781C98">
      <w:pPr>
        <w:rPr>
          <w:szCs w:val="28"/>
        </w:rPr>
      </w:pPr>
    </w:p>
    <w:p w14:paraId="5160BA2B" w14:textId="77777777" w:rsidR="00595E7D" w:rsidRDefault="00595E7D">
      <w:pPr>
        <w:rPr>
          <w:szCs w:val="28"/>
        </w:rPr>
      </w:pPr>
    </w:p>
    <w:p w14:paraId="06D2F272" w14:textId="77777777" w:rsidR="00595E7D" w:rsidRDefault="00595E7D">
      <w:pPr>
        <w:rPr>
          <w:szCs w:val="28"/>
        </w:rPr>
      </w:pPr>
    </w:p>
    <w:p w14:paraId="65ABA553" w14:textId="77777777" w:rsidR="00595E7D" w:rsidRDefault="00595E7D">
      <w:pPr>
        <w:rPr>
          <w:szCs w:val="28"/>
        </w:rPr>
      </w:pPr>
    </w:p>
    <w:p w14:paraId="04F25DE9" w14:textId="77777777" w:rsidR="00595E7D" w:rsidRDefault="00595E7D">
      <w:pPr>
        <w:rPr>
          <w:szCs w:val="28"/>
        </w:rPr>
      </w:pPr>
    </w:p>
    <w:p w14:paraId="610977AD" w14:textId="77777777" w:rsidR="00595E7D" w:rsidRDefault="00595E7D">
      <w:pPr>
        <w:rPr>
          <w:szCs w:val="28"/>
        </w:rPr>
      </w:pPr>
    </w:p>
    <w:p w14:paraId="4341255A" w14:textId="77777777" w:rsidR="00595E7D" w:rsidRDefault="00595E7D">
      <w:pPr>
        <w:rPr>
          <w:szCs w:val="28"/>
        </w:rPr>
      </w:pPr>
    </w:p>
    <w:p w14:paraId="3542D10D" w14:textId="77777777" w:rsidR="00595E7D" w:rsidRDefault="00595E7D">
      <w:pPr>
        <w:rPr>
          <w:szCs w:val="28"/>
        </w:rPr>
      </w:pPr>
    </w:p>
    <w:p w14:paraId="5F5AB404" w14:textId="77777777" w:rsidR="00595E7D" w:rsidRDefault="00595E7D">
      <w:pPr>
        <w:rPr>
          <w:szCs w:val="28"/>
        </w:rPr>
      </w:pPr>
    </w:p>
    <w:p w14:paraId="35B8E48E" w14:textId="77777777" w:rsidR="00595E7D" w:rsidRDefault="00595E7D">
      <w:pPr>
        <w:rPr>
          <w:szCs w:val="28"/>
        </w:rPr>
      </w:pPr>
    </w:p>
    <w:p w14:paraId="1124F308" w14:textId="77777777" w:rsidR="00595E7D" w:rsidRDefault="00595E7D">
      <w:pPr>
        <w:rPr>
          <w:szCs w:val="28"/>
        </w:rPr>
      </w:pPr>
    </w:p>
    <w:p w14:paraId="518C2C68" w14:textId="77777777" w:rsidR="00595E7D" w:rsidRDefault="00595E7D">
      <w:pPr>
        <w:rPr>
          <w:szCs w:val="28"/>
        </w:rPr>
      </w:pPr>
    </w:p>
    <w:p w14:paraId="09907BF5" w14:textId="77777777" w:rsidR="00595E7D" w:rsidRDefault="00595E7D">
      <w:pPr>
        <w:rPr>
          <w:szCs w:val="28"/>
        </w:rPr>
      </w:pPr>
    </w:p>
    <w:p w14:paraId="06F0283F" w14:textId="77777777" w:rsidR="00595E7D" w:rsidRDefault="00595E7D">
      <w:pPr>
        <w:rPr>
          <w:szCs w:val="28"/>
        </w:rPr>
      </w:pPr>
    </w:p>
    <w:p w14:paraId="46449BE1" w14:textId="77777777" w:rsidR="00595E7D" w:rsidRDefault="00595E7D">
      <w:pPr>
        <w:rPr>
          <w:szCs w:val="28"/>
        </w:rPr>
      </w:pPr>
    </w:p>
    <w:p w14:paraId="511CD9E8" w14:textId="77777777" w:rsidR="00595E7D" w:rsidRDefault="00595E7D">
      <w:pPr>
        <w:rPr>
          <w:szCs w:val="28"/>
        </w:rPr>
      </w:pPr>
    </w:p>
    <w:p w14:paraId="5AE08AF2" w14:textId="77777777" w:rsidR="00595E7D" w:rsidRDefault="00595E7D">
      <w:pPr>
        <w:rPr>
          <w:szCs w:val="28"/>
        </w:rPr>
      </w:pPr>
    </w:p>
    <w:p w14:paraId="733F54CE" w14:textId="77777777" w:rsidR="00595E7D" w:rsidRDefault="00595E7D">
      <w:pPr>
        <w:rPr>
          <w:szCs w:val="28"/>
        </w:rPr>
      </w:pPr>
    </w:p>
    <w:p w14:paraId="5FA55C71" w14:textId="77777777" w:rsidR="00595E7D" w:rsidRDefault="00595E7D">
      <w:pPr>
        <w:rPr>
          <w:szCs w:val="28"/>
        </w:rPr>
      </w:pPr>
    </w:p>
    <w:p w14:paraId="65D853C2" w14:textId="77777777" w:rsidR="00595E7D" w:rsidRDefault="00595E7D">
      <w:pPr>
        <w:rPr>
          <w:szCs w:val="28"/>
        </w:rPr>
      </w:pPr>
    </w:p>
    <w:p w14:paraId="37122B38" w14:textId="77777777" w:rsidR="00595E7D" w:rsidRDefault="00595E7D">
      <w:pPr>
        <w:rPr>
          <w:szCs w:val="28"/>
        </w:rPr>
      </w:pPr>
    </w:p>
    <w:p w14:paraId="4F10D2D8" w14:textId="77777777" w:rsidR="00595E7D" w:rsidRDefault="00595E7D">
      <w:pPr>
        <w:rPr>
          <w:szCs w:val="28"/>
        </w:rPr>
      </w:pPr>
    </w:p>
    <w:p w14:paraId="53757798" w14:textId="77777777" w:rsidR="00595E7D" w:rsidRDefault="00595E7D">
      <w:pPr>
        <w:rPr>
          <w:szCs w:val="28"/>
        </w:rPr>
      </w:pPr>
    </w:p>
    <w:p w14:paraId="5C79D4DD" w14:textId="77777777" w:rsidR="00595E7D" w:rsidRDefault="00595E7D">
      <w:pPr>
        <w:rPr>
          <w:szCs w:val="28"/>
        </w:rPr>
      </w:pPr>
    </w:p>
    <w:p w14:paraId="48E80989" w14:textId="77777777" w:rsidR="00595E7D" w:rsidRDefault="00595E7D">
      <w:pPr>
        <w:rPr>
          <w:szCs w:val="28"/>
        </w:rPr>
      </w:pPr>
    </w:p>
    <w:p w14:paraId="08C2B227" w14:textId="77777777" w:rsidR="00595E7D" w:rsidRDefault="00595E7D">
      <w:pPr>
        <w:rPr>
          <w:szCs w:val="28"/>
        </w:rPr>
      </w:pPr>
    </w:p>
    <w:p w14:paraId="30392C6E" w14:textId="77777777" w:rsidR="00595E7D" w:rsidRDefault="00595E7D">
      <w:pPr>
        <w:rPr>
          <w:szCs w:val="28"/>
        </w:rPr>
      </w:pPr>
    </w:p>
    <w:p w14:paraId="1C6A3C86" w14:textId="77777777" w:rsidR="00595E7D" w:rsidRDefault="00595E7D">
      <w:pPr>
        <w:rPr>
          <w:szCs w:val="28"/>
        </w:rPr>
      </w:pPr>
    </w:p>
    <w:p w14:paraId="32A09BE0" w14:textId="77777777" w:rsidR="00595E7D" w:rsidRDefault="00595E7D">
      <w:pPr>
        <w:rPr>
          <w:szCs w:val="28"/>
        </w:rPr>
      </w:pPr>
    </w:p>
    <w:p w14:paraId="1ECDF181" w14:textId="15C2EBA2" w:rsidR="00781C98" w:rsidRDefault="002F07B4">
      <w:pPr>
        <w:rPr>
          <w:sz w:val="20"/>
        </w:rPr>
      </w:pPr>
      <w:r>
        <w:rPr>
          <w:sz w:val="20"/>
        </w:rPr>
        <w:t>О.В. Беушева</w:t>
      </w:r>
    </w:p>
    <w:p w14:paraId="01C7BABF" w14:textId="77777777" w:rsidR="00B67536" w:rsidRDefault="00B67536" w:rsidP="00B67536">
      <w:pPr>
        <w:rPr>
          <w:sz w:val="20"/>
        </w:rPr>
      </w:pPr>
      <w:r w:rsidRPr="000716FC">
        <w:rPr>
          <w:sz w:val="20"/>
        </w:rPr>
        <w:t>(383) 228 62 76</w:t>
      </w:r>
    </w:p>
    <w:p w14:paraId="1970C1AE" w14:textId="6A4E9C0F" w:rsidR="002F07B4" w:rsidRDefault="002F07B4">
      <w:pPr>
        <w:rPr>
          <w:sz w:val="20"/>
        </w:rPr>
      </w:pPr>
      <w:r>
        <w:rPr>
          <w:sz w:val="20"/>
        </w:rPr>
        <w:t>М.Л. Фомичева</w:t>
      </w:r>
    </w:p>
    <w:p w14:paraId="64C5DF96" w14:textId="59A3F3AB" w:rsidR="002F07B4" w:rsidRDefault="00B67536">
      <w:pPr>
        <w:rPr>
          <w:sz w:val="20"/>
        </w:rPr>
      </w:pPr>
      <w:r>
        <w:rPr>
          <w:sz w:val="20"/>
        </w:rPr>
        <w:t xml:space="preserve"> </w:t>
      </w:r>
      <w:r w:rsidR="000716FC">
        <w:rPr>
          <w:sz w:val="20"/>
        </w:rPr>
        <w:t>(383) </w:t>
      </w:r>
      <w:r w:rsidR="002F07B4">
        <w:rPr>
          <w:sz w:val="20"/>
        </w:rPr>
        <w:t>278 45 19</w:t>
      </w:r>
    </w:p>
    <w:p w14:paraId="571B4E59" w14:textId="5688A6E2" w:rsidR="00277BEC" w:rsidRDefault="00277BEC">
      <w:pPr>
        <w:rPr>
          <w:sz w:val="20"/>
        </w:rPr>
        <w:sectPr w:rsidR="00277BEC" w:rsidSect="006D1AC9">
          <w:headerReference w:type="default" r:id="rId9"/>
          <w:footerReference w:type="even" r:id="rId10"/>
          <w:pgSz w:w="11906" w:h="16838"/>
          <w:pgMar w:top="1134" w:right="567" w:bottom="567" w:left="1418" w:header="709" w:footer="709" w:gutter="0"/>
          <w:cols w:space="708"/>
          <w:titlePg/>
          <w:docGrid w:linePitch="381"/>
        </w:sectPr>
      </w:pPr>
    </w:p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277BEC" w:rsidRPr="00277BEC" w14:paraId="2DB436FC" w14:textId="77777777" w:rsidTr="00F263FA">
        <w:tc>
          <w:tcPr>
            <w:tcW w:w="5528" w:type="dxa"/>
            <w:shd w:val="clear" w:color="auto" w:fill="auto"/>
          </w:tcPr>
          <w:p w14:paraId="31E6C583" w14:textId="44E684FD" w:rsidR="00277BEC" w:rsidRPr="00F13544" w:rsidRDefault="00B67536" w:rsidP="00277BEC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 w:val="26"/>
                <w:szCs w:val="26"/>
              </w:rPr>
            </w:pPr>
            <w:r w:rsidRPr="00F13544">
              <w:rPr>
                <w:iCs/>
                <w:sz w:val="26"/>
                <w:szCs w:val="26"/>
              </w:rPr>
              <w:lastRenderedPageBreak/>
              <w:t>УТВЕРЖДЕНЫ</w:t>
            </w:r>
          </w:p>
          <w:p w14:paraId="7D340B74" w14:textId="42A418D2" w:rsidR="00277BEC" w:rsidRPr="00F13544" w:rsidRDefault="00277BEC" w:rsidP="00277BEC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 w:val="26"/>
                <w:szCs w:val="26"/>
              </w:rPr>
            </w:pPr>
            <w:r w:rsidRPr="00F13544">
              <w:rPr>
                <w:iCs/>
                <w:sz w:val="26"/>
                <w:szCs w:val="26"/>
              </w:rPr>
              <w:t>приказ</w:t>
            </w:r>
            <w:r w:rsidR="00B67536" w:rsidRPr="00F13544">
              <w:rPr>
                <w:iCs/>
                <w:sz w:val="26"/>
                <w:szCs w:val="26"/>
              </w:rPr>
              <w:t>ом</w:t>
            </w:r>
            <w:r w:rsidRPr="00F13544">
              <w:rPr>
                <w:iCs/>
                <w:sz w:val="26"/>
                <w:szCs w:val="26"/>
              </w:rPr>
              <w:t xml:space="preserve"> министерства здравоохранения Новосибирской области</w:t>
            </w:r>
          </w:p>
          <w:p w14:paraId="50A84B50" w14:textId="77777777" w:rsidR="00277BEC" w:rsidRPr="00F13544" w:rsidRDefault="00277BEC" w:rsidP="00277BEC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 w:val="26"/>
                <w:szCs w:val="26"/>
              </w:rPr>
            </w:pPr>
            <w:r w:rsidRPr="00F13544">
              <w:rPr>
                <w:iCs/>
                <w:sz w:val="26"/>
                <w:szCs w:val="26"/>
              </w:rPr>
              <w:t>от ___________ № __________</w:t>
            </w:r>
          </w:p>
          <w:p w14:paraId="635E24BC" w14:textId="77777777" w:rsidR="00277BEC" w:rsidRPr="00277BEC" w:rsidRDefault="00277BEC" w:rsidP="00277BEC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138682D4" w14:textId="77777777" w:rsidR="00E86484" w:rsidRDefault="00E86484" w:rsidP="00277BEC">
      <w:pPr>
        <w:jc w:val="center"/>
        <w:rPr>
          <w:b/>
          <w:bCs/>
          <w:sz w:val="26"/>
          <w:szCs w:val="26"/>
        </w:rPr>
      </w:pPr>
    </w:p>
    <w:p w14:paraId="2A55AA8D" w14:textId="77777777" w:rsidR="00E86484" w:rsidRDefault="00E86484" w:rsidP="00277BEC">
      <w:pPr>
        <w:jc w:val="center"/>
        <w:rPr>
          <w:b/>
          <w:bCs/>
          <w:sz w:val="26"/>
          <w:szCs w:val="26"/>
        </w:rPr>
      </w:pPr>
    </w:p>
    <w:p w14:paraId="337CAB28" w14:textId="77777777" w:rsidR="00E86484" w:rsidRDefault="00E86484" w:rsidP="00277BEC">
      <w:pPr>
        <w:jc w:val="center"/>
        <w:rPr>
          <w:b/>
          <w:bCs/>
          <w:sz w:val="26"/>
          <w:szCs w:val="26"/>
        </w:rPr>
      </w:pPr>
    </w:p>
    <w:p w14:paraId="13BAB480" w14:textId="4F62E9F4" w:rsidR="00277BEC" w:rsidRPr="00F13544" w:rsidRDefault="00277BEC" w:rsidP="00277BEC">
      <w:pPr>
        <w:jc w:val="center"/>
        <w:rPr>
          <w:b/>
          <w:bCs/>
          <w:sz w:val="26"/>
          <w:szCs w:val="26"/>
        </w:rPr>
      </w:pPr>
      <w:r w:rsidRPr="00F13544">
        <w:rPr>
          <w:b/>
          <w:bCs/>
          <w:sz w:val="26"/>
          <w:szCs w:val="26"/>
        </w:rPr>
        <w:t>Региональные нормы времени на выполнение работ, связанных с посещением одним пациентом медицинской сестры (фельдшера), врача терапевта (врача по медицинской профилактике) отделения (кабинета) медицинской профилактики,</w:t>
      </w:r>
      <w:r w:rsidRPr="00F13544">
        <w:rPr>
          <w:sz w:val="26"/>
          <w:szCs w:val="26"/>
        </w:rPr>
        <w:t xml:space="preserve"> </w:t>
      </w:r>
      <w:r w:rsidRPr="00F13544">
        <w:rPr>
          <w:b/>
          <w:bCs/>
          <w:sz w:val="26"/>
          <w:szCs w:val="26"/>
        </w:rPr>
        <w:t>оказывающих медицинскую помощь в</w:t>
      </w:r>
      <w:r w:rsidRPr="00F13544">
        <w:rPr>
          <w:b/>
          <w:bCs/>
          <w:sz w:val="26"/>
          <w:szCs w:val="26"/>
          <w:lang w:val="en-US"/>
        </w:rPr>
        <w:t> </w:t>
      </w:r>
      <w:r w:rsidRPr="00F13544">
        <w:rPr>
          <w:b/>
          <w:bCs/>
          <w:sz w:val="26"/>
          <w:szCs w:val="26"/>
        </w:rPr>
        <w:t>амбулаторных условиях,</w:t>
      </w:r>
      <w:r w:rsidR="00F13544">
        <w:rPr>
          <w:b/>
          <w:bCs/>
          <w:sz w:val="26"/>
          <w:szCs w:val="26"/>
        </w:rPr>
        <w:t xml:space="preserve"> </w:t>
      </w:r>
      <w:r w:rsidRPr="00F13544">
        <w:rPr>
          <w:b/>
          <w:bCs/>
          <w:sz w:val="26"/>
          <w:szCs w:val="26"/>
        </w:rPr>
        <w:t>и продолжительность рабочего времени медицинских работников</w:t>
      </w:r>
      <w:r w:rsidR="00B67536" w:rsidRPr="00F13544">
        <w:rPr>
          <w:rStyle w:val="aff2"/>
          <w:b/>
          <w:bCs/>
          <w:sz w:val="26"/>
          <w:szCs w:val="26"/>
        </w:rPr>
        <w:footnoteReference w:id="1"/>
      </w:r>
    </w:p>
    <w:p w14:paraId="7CAB5F13" w14:textId="77777777" w:rsidR="00277BEC" w:rsidRPr="00F13544" w:rsidRDefault="00277BEC" w:rsidP="00277BEC">
      <w:pPr>
        <w:widowControl w:val="0"/>
        <w:autoSpaceDE w:val="0"/>
        <w:autoSpaceDN w:val="0"/>
        <w:adjustRightInd w:val="0"/>
        <w:spacing w:before="29"/>
        <w:ind w:right="-108"/>
        <w:rPr>
          <w:i/>
          <w:sz w:val="26"/>
          <w:szCs w:val="26"/>
        </w:rPr>
      </w:pPr>
    </w:p>
    <w:tbl>
      <w:tblPr>
        <w:tblW w:w="16069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437"/>
        <w:gridCol w:w="2420"/>
        <w:gridCol w:w="3118"/>
        <w:gridCol w:w="2414"/>
        <w:gridCol w:w="3105"/>
      </w:tblGrid>
      <w:tr w:rsidR="00933DB8" w:rsidRPr="00F13544" w14:paraId="0FA81086" w14:textId="77777777" w:rsidTr="00933DB8">
        <w:tc>
          <w:tcPr>
            <w:tcW w:w="575" w:type="dxa"/>
            <w:vMerge w:val="restart"/>
            <w:shd w:val="clear" w:color="auto" w:fill="auto"/>
          </w:tcPr>
          <w:p w14:paraId="72A68FB2" w14:textId="2543EEF2" w:rsidR="00933DB8" w:rsidRPr="00F13544" w:rsidRDefault="00933DB8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№ п/п</w:t>
            </w:r>
          </w:p>
        </w:tc>
        <w:tc>
          <w:tcPr>
            <w:tcW w:w="4437" w:type="dxa"/>
            <w:vMerge w:val="restart"/>
            <w:shd w:val="clear" w:color="auto" w:fill="auto"/>
          </w:tcPr>
          <w:p w14:paraId="7AE3A33C" w14:textId="5FF55EF9" w:rsidR="00933DB8" w:rsidRPr="00F13544" w:rsidRDefault="00933DB8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7952" w:type="dxa"/>
            <w:gridSpan w:val="3"/>
            <w:shd w:val="clear" w:color="auto" w:fill="auto"/>
          </w:tcPr>
          <w:p w14:paraId="51EBC3EE" w14:textId="57913C7F" w:rsidR="00933DB8" w:rsidRPr="00F13544" w:rsidRDefault="00933DB8" w:rsidP="006D1AC9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Норма</w:t>
            </w:r>
            <w:r>
              <w:rPr>
                <w:sz w:val="26"/>
                <w:szCs w:val="26"/>
              </w:rPr>
              <w:t xml:space="preserve"> времени на прием с профилактическо</w:t>
            </w:r>
            <w:r w:rsidRPr="00F13544">
              <w:rPr>
                <w:sz w:val="26"/>
                <w:szCs w:val="26"/>
              </w:rPr>
              <w:t>й целью</w:t>
            </w:r>
          </w:p>
        </w:tc>
        <w:tc>
          <w:tcPr>
            <w:tcW w:w="3105" w:type="dxa"/>
            <w:vMerge w:val="restart"/>
            <w:shd w:val="clear" w:color="auto" w:fill="auto"/>
          </w:tcPr>
          <w:p w14:paraId="5CC86A6F" w14:textId="71C22F13" w:rsidR="00933DB8" w:rsidRPr="00F13544" w:rsidRDefault="00933DB8" w:rsidP="00933D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Продолжительность рабочего времени в неделю (Постановление Правительства Р</w:t>
            </w:r>
            <w:r>
              <w:rPr>
                <w:sz w:val="26"/>
                <w:szCs w:val="26"/>
              </w:rPr>
              <w:t>оссийской Федерации</w:t>
            </w:r>
            <w:r w:rsidRPr="00F13544">
              <w:rPr>
                <w:sz w:val="26"/>
                <w:szCs w:val="26"/>
              </w:rPr>
              <w:t xml:space="preserve"> от 14.02.2003 № 101)</w:t>
            </w:r>
            <w:r>
              <w:rPr>
                <w:sz w:val="26"/>
                <w:szCs w:val="26"/>
              </w:rPr>
              <w:t xml:space="preserve">, </w:t>
            </w:r>
            <w:r w:rsidRPr="00F13544">
              <w:rPr>
                <w:sz w:val="26"/>
                <w:szCs w:val="26"/>
              </w:rPr>
              <w:t>час</w:t>
            </w:r>
          </w:p>
        </w:tc>
      </w:tr>
      <w:tr w:rsidR="00933DB8" w:rsidRPr="00F13544" w14:paraId="2B1248C6" w14:textId="77777777" w:rsidTr="00933DB8">
        <w:tc>
          <w:tcPr>
            <w:tcW w:w="575" w:type="dxa"/>
            <w:vMerge/>
            <w:shd w:val="clear" w:color="auto" w:fill="auto"/>
          </w:tcPr>
          <w:p w14:paraId="556B4E2B" w14:textId="48ACB90C" w:rsidR="00933DB8" w:rsidRPr="00F13544" w:rsidRDefault="00933DB8" w:rsidP="0027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7" w:type="dxa"/>
            <w:vMerge/>
            <w:shd w:val="clear" w:color="auto" w:fill="auto"/>
          </w:tcPr>
          <w:p w14:paraId="10A2A19D" w14:textId="0BDAB243" w:rsidR="00933DB8" w:rsidRPr="00F13544" w:rsidRDefault="00933DB8" w:rsidP="00277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0" w:type="dxa"/>
            <w:shd w:val="clear" w:color="auto" w:fill="auto"/>
          </w:tcPr>
          <w:p w14:paraId="4A1EBD48" w14:textId="4194DFE4" w:rsidR="00933DB8" w:rsidRPr="00F13544" w:rsidRDefault="00933DB8" w:rsidP="00595E7D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скрининговые исследования ПМО, 1 этапа ДВН, УДВ, мин</w:t>
            </w:r>
          </w:p>
        </w:tc>
        <w:tc>
          <w:tcPr>
            <w:tcW w:w="3118" w:type="dxa"/>
          </w:tcPr>
          <w:p w14:paraId="0E446956" w14:textId="721EE35B" w:rsidR="00933DB8" w:rsidRPr="00F13544" w:rsidRDefault="00933DB8" w:rsidP="00E86484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заключительный осмотр по результатам ПМО и диспансерное наблюдение граждан со второй группой здоровья, мин</w:t>
            </w:r>
          </w:p>
        </w:tc>
        <w:tc>
          <w:tcPr>
            <w:tcW w:w="2414" w:type="dxa"/>
          </w:tcPr>
          <w:p w14:paraId="29A84F72" w14:textId="260518C4" w:rsidR="00933DB8" w:rsidRPr="00F13544" w:rsidRDefault="00933DB8" w:rsidP="006D1AC9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углубленное профилактическое консультирование, мин</w:t>
            </w:r>
          </w:p>
        </w:tc>
        <w:tc>
          <w:tcPr>
            <w:tcW w:w="3105" w:type="dxa"/>
            <w:vMerge/>
            <w:shd w:val="clear" w:color="auto" w:fill="auto"/>
          </w:tcPr>
          <w:p w14:paraId="5A59334F" w14:textId="47818987" w:rsidR="00933DB8" w:rsidRPr="00F13544" w:rsidRDefault="00933DB8" w:rsidP="006D1A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52BF2" w:rsidRPr="00F13544" w14:paraId="59F43446" w14:textId="77777777" w:rsidTr="00933DB8">
        <w:tc>
          <w:tcPr>
            <w:tcW w:w="575" w:type="dxa"/>
            <w:shd w:val="clear" w:color="auto" w:fill="auto"/>
          </w:tcPr>
          <w:p w14:paraId="2EA80E43" w14:textId="30476E73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1.</w:t>
            </w:r>
          </w:p>
        </w:tc>
        <w:tc>
          <w:tcPr>
            <w:tcW w:w="4437" w:type="dxa"/>
            <w:shd w:val="clear" w:color="auto" w:fill="auto"/>
          </w:tcPr>
          <w:p w14:paraId="0037F10B" w14:textId="3E6170E5" w:rsidR="00752BF2" w:rsidRPr="00F13544" w:rsidRDefault="00752BF2" w:rsidP="00933DB8">
            <w:pPr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 xml:space="preserve">Медицинская сестра </w:t>
            </w:r>
          </w:p>
        </w:tc>
        <w:tc>
          <w:tcPr>
            <w:tcW w:w="2420" w:type="dxa"/>
            <w:shd w:val="clear" w:color="auto" w:fill="auto"/>
          </w:tcPr>
          <w:p w14:paraId="7D26D828" w14:textId="7EC9E488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15</w:t>
            </w:r>
          </w:p>
        </w:tc>
        <w:tc>
          <w:tcPr>
            <w:tcW w:w="3118" w:type="dxa"/>
          </w:tcPr>
          <w:p w14:paraId="49EDEACB" w14:textId="11080D18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-</w:t>
            </w:r>
          </w:p>
        </w:tc>
        <w:tc>
          <w:tcPr>
            <w:tcW w:w="2414" w:type="dxa"/>
          </w:tcPr>
          <w:p w14:paraId="4CC461FC" w14:textId="27EB9B63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-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C44E439" w14:textId="5E773342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39</w:t>
            </w:r>
          </w:p>
        </w:tc>
      </w:tr>
      <w:tr w:rsidR="00752BF2" w:rsidRPr="00F13544" w14:paraId="1432DAA0" w14:textId="77777777" w:rsidTr="00933DB8">
        <w:tc>
          <w:tcPr>
            <w:tcW w:w="575" w:type="dxa"/>
            <w:shd w:val="clear" w:color="auto" w:fill="auto"/>
          </w:tcPr>
          <w:p w14:paraId="777E9D0F" w14:textId="21CC25F6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bookmarkStart w:id="2" w:name="_Hlk124349774"/>
            <w:r w:rsidRPr="00F13544">
              <w:rPr>
                <w:sz w:val="26"/>
                <w:szCs w:val="26"/>
              </w:rPr>
              <w:t>2.</w:t>
            </w:r>
          </w:p>
        </w:tc>
        <w:tc>
          <w:tcPr>
            <w:tcW w:w="4437" w:type="dxa"/>
            <w:shd w:val="clear" w:color="auto" w:fill="auto"/>
          </w:tcPr>
          <w:p w14:paraId="1E3A3002" w14:textId="3B34DF14" w:rsidR="00752BF2" w:rsidRPr="00F13544" w:rsidRDefault="00752BF2" w:rsidP="00933DB8">
            <w:pPr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 xml:space="preserve">Фельдшер </w:t>
            </w:r>
          </w:p>
        </w:tc>
        <w:tc>
          <w:tcPr>
            <w:tcW w:w="2420" w:type="dxa"/>
            <w:shd w:val="clear" w:color="auto" w:fill="auto"/>
          </w:tcPr>
          <w:p w14:paraId="39508B1A" w14:textId="463CA568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  <w:lang w:val="en-US"/>
              </w:rPr>
              <w:t>1</w:t>
            </w:r>
            <w:r w:rsidRPr="00F13544"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14:paraId="2F8B0170" w14:textId="7CEB0A5D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-</w:t>
            </w:r>
          </w:p>
        </w:tc>
        <w:tc>
          <w:tcPr>
            <w:tcW w:w="2414" w:type="dxa"/>
          </w:tcPr>
          <w:p w14:paraId="23825825" w14:textId="14B4E302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-</w:t>
            </w:r>
          </w:p>
        </w:tc>
        <w:tc>
          <w:tcPr>
            <w:tcW w:w="3105" w:type="dxa"/>
            <w:shd w:val="clear" w:color="auto" w:fill="auto"/>
          </w:tcPr>
          <w:p w14:paraId="57488568" w14:textId="0E6CB890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39</w:t>
            </w:r>
          </w:p>
        </w:tc>
      </w:tr>
      <w:tr w:rsidR="00752BF2" w:rsidRPr="00F13544" w14:paraId="3396BFF8" w14:textId="77777777" w:rsidTr="00933DB8">
        <w:tc>
          <w:tcPr>
            <w:tcW w:w="575" w:type="dxa"/>
            <w:shd w:val="clear" w:color="auto" w:fill="auto"/>
          </w:tcPr>
          <w:p w14:paraId="7DF9D88E" w14:textId="3644C951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3.</w:t>
            </w:r>
          </w:p>
        </w:tc>
        <w:tc>
          <w:tcPr>
            <w:tcW w:w="4437" w:type="dxa"/>
            <w:shd w:val="clear" w:color="auto" w:fill="auto"/>
          </w:tcPr>
          <w:p w14:paraId="1124ED12" w14:textId="765ECC97" w:rsidR="00752BF2" w:rsidRPr="00F13544" w:rsidRDefault="00752BF2" w:rsidP="00933DB8">
            <w:pPr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Врач-терапевт (врач по медицинской профилактике)</w:t>
            </w:r>
            <w:r w:rsidR="006D1AC9">
              <w:rPr>
                <w:sz w:val="26"/>
                <w:szCs w:val="26"/>
              </w:rPr>
              <w:t>, фельдшер</w:t>
            </w:r>
            <w:r w:rsidR="00F13544" w:rsidRPr="00F13544">
              <w:rPr>
                <w:rStyle w:val="aff2"/>
                <w:sz w:val="26"/>
                <w:szCs w:val="26"/>
              </w:rPr>
              <w:footnoteReference w:id="2"/>
            </w:r>
          </w:p>
        </w:tc>
        <w:tc>
          <w:tcPr>
            <w:tcW w:w="2420" w:type="dxa"/>
            <w:shd w:val="clear" w:color="auto" w:fill="auto"/>
          </w:tcPr>
          <w:p w14:paraId="50A7769F" w14:textId="4076E8C1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14:paraId="0D7B7399" w14:textId="79BD09BB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12</w:t>
            </w:r>
          </w:p>
        </w:tc>
        <w:tc>
          <w:tcPr>
            <w:tcW w:w="2414" w:type="dxa"/>
          </w:tcPr>
          <w:p w14:paraId="6B47FC0C" w14:textId="642B34A8" w:rsidR="00752BF2" w:rsidRPr="00F13544" w:rsidRDefault="00752BF2" w:rsidP="00277BEC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30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8DF59CF" w14:textId="6D8E0C58" w:rsidR="00752BF2" w:rsidRPr="00F13544" w:rsidRDefault="00752BF2" w:rsidP="00F263FA">
            <w:pPr>
              <w:jc w:val="center"/>
              <w:rPr>
                <w:sz w:val="26"/>
                <w:szCs w:val="26"/>
              </w:rPr>
            </w:pPr>
            <w:r w:rsidRPr="00F13544">
              <w:rPr>
                <w:sz w:val="26"/>
                <w:szCs w:val="26"/>
              </w:rPr>
              <w:t>39</w:t>
            </w:r>
          </w:p>
          <w:p w14:paraId="075E0E90" w14:textId="77777777" w:rsidR="00F13544" w:rsidRDefault="00F13544" w:rsidP="00933DB8">
            <w:pPr>
              <w:rPr>
                <w:sz w:val="26"/>
                <w:szCs w:val="26"/>
              </w:rPr>
            </w:pPr>
          </w:p>
          <w:p w14:paraId="6B4AE742" w14:textId="77777777" w:rsidR="00933DB8" w:rsidRPr="00F13544" w:rsidRDefault="00933DB8" w:rsidP="00933DB8">
            <w:pPr>
              <w:rPr>
                <w:sz w:val="26"/>
                <w:szCs w:val="26"/>
              </w:rPr>
            </w:pPr>
          </w:p>
        </w:tc>
      </w:tr>
      <w:bookmarkEnd w:id="2"/>
    </w:tbl>
    <w:p w14:paraId="7993B8AE" w14:textId="77777777" w:rsidR="0070416B" w:rsidRDefault="0070416B" w:rsidP="00FE7381">
      <w:pPr>
        <w:widowControl w:val="0"/>
        <w:autoSpaceDE w:val="0"/>
        <w:autoSpaceDN w:val="0"/>
        <w:adjustRightInd w:val="0"/>
        <w:spacing w:before="29"/>
        <w:ind w:right="-108"/>
        <w:jc w:val="center"/>
        <w:rPr>
          <w:iCs/>
          <w:szCs w:val="28"/>
        </w:rPr>
        <w:sectPr w:rsidR="0070416B" w:rsidSect="00F13544">
          <w:pgSz w:w="16838" w:h="11906" w:orient="landscape"/>
          <w:pgMar w:top="1134" w:right="567" w:bottom="567" w:left="1418" w:header="709" w:footer="709" w:gutter="0"/>
          <w:cols w:space="708"/>
          <w:titlePg/>
          <w:docGrid w:linePitch="381"/>
        </w:sectPr>
      </w:pPr>
    </w:p>
    <w:tbl>
      <w:tblPr>
        <w:tblW w:w="5547" w:type="dxa"/>
        <w:tblInd w:w="9332" w:type="dxa"/>
        <w:tblLayout w:type="fixed"/>
        <w:tblLook w:val="04A0" w:firstRow="1" w:lastRow="0" w:firstColumn="1" w:lastColumn="0" w:noHBand="0" w:noVBand="1"/>
      </w:tblPr>
      <w:tblGrid>
        <w:gridCol w:w="5547"/>
      </w:tblGrid>
      <w:tr w:rsidR="00FE7381" w:rsidRPr="0061750E" w14:paraId="5152A54C" w14:textId="77777777" w:rsidTr="0070416B">
        <w:tc>
          <w:tcPr>
            <w:tcW w:w="5547" w:type="dxa"/>
            <w:shd w:val="clear" w:color="auto" w:fill="auto"/>
          </w:tcPr>
          <w:p w14:paraId="6A2A3D5F" w14:textId="3BA65093" w:rsidR="00FE7381" w:rsidRPr="0061750E" w:rsidRDefault="00CF7318" w:rsidP="00FE7381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 w:val="26"/>
                <w:szCs w:val="26"/>
              </w:rPr>
            </w:pPr>
            <w:r w:rsidRPr="0061750E">
              <w:rPr>
                <w:iCs/>
                <w:sz w:val="26"/>
                <w:szCs w:val="26"/>
              </w:rPr>
              <w:lastRenderedPageBreak/>
              <w:t>УТВЕРЖДЕНО</w:t>
            </w:r>
          </w:p>
          <w:p w14:paraId="71814A23" w14:textId="6C61638B" w:rsidR="00FE7381" w:rsidRPr="0061750E" w:rsidRDefault="00FE7381" w:rsidP="00FE7381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 w:val="26"/>
                <w:szCs w:val="26"/>
              </w:rPr>
            </w:pPr>
            <w:r w:rsidRPr="0061750E">
              <w:rPr>
                <w:iCs/>
                <w:sz w:val="26"/>
                <w:szCs w:val="26"/>
              </w:rPr>
              <w:t>приказ</w:t>
            </w:r>
            <w:r w:rsidR="00CF7318" w:rsidRPr="0061750E">
              <w:rPr>
                <w:iCs/>
                <w:sz w:val="26"/>
                <w:szCs w:val="26"/>
              </w:rPr>
              <w:t>ом</w:t>
            </w:r>
            <w:r w:rsidRPr="0061750E">
              <w:rPr>
                <w:iCs/>
                <w:sz w:val="26"/>
                <w:szCs w:val="26"/>
              </w:rPr>
              <w:t xml:space="preserve"> министерства здравоохранения Новосибирской области</w:t>
            </w:r>
          </w:p>
          <w:p w14:paraId="08061EBF" w14:textId="77777777" w:rsidR="00FE7381" w:rsidRPr="0061750E" w:rsidRDefault="00FE7381" w:rsidP="00FE7381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 w:val="26"/>
                <w:szCs w:val="26"/>
              </w:rPr>
            </w:pPr>
            <w:r w:rsidRPr="0061750E">
              <w:rPr>
                <w:iCs/>
                <w:sz w:val="26"/>
                <w:szCs w:val="26"/>
              </w:rPr>
              <w:t>от ___________ № __________</w:t>
            </w:r>
          </w:p>
          <w:p w14:paraId="6DD64CF1" w14:textId="77777777" w:rsidR="00FE7381" w:rsidRPr="0061750E" w:rsidRDefault="00FE7381" w:rsidP="00FE7381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 w:val="26"/>
                <w:szCs w:val="26"/>
              </w:rPr>
            </w:pPr>
          </w:p>
        </w:tc>
      </w:tr>
    </w:tbl>
    <w:p w14:paraId="7343F549" w14:textId="454018B6" w:rsidR="00FE7381" w:rsidRPr="0061750E" w:rsidRDefault="00FE7381" w:rsidP="00FE7381">
      <w:pPr>
        <w:rPr>
          <w:i/>
          <w:iCs/>
          <w:sz w:val="26"/>
          <w:szCs w:val="26"/>
        </w:rPr>
      </w:pPr>
    </w:p>
    <w:p w14:paraId="1125F120" w14:textId="77777777" w:rsidR="00FE7381" w:rsidRPr="0061750E" w:rsidRDefault="00FE7381" w:rsidP="00FE7381">
      <w:pPr>
        <w:rPr>
          <w:i/>
          <w:iCs/>
          <w:sz w:val="26"/>
          <w:szCs w:val="26"/>
        </w:rPr>
      </w:pPr>
    </w:p>
    <w:p w14:paraId="4212209F" w14:textId="77777777" w:rsidR="00BA3446" w:rsidRPr="0061750E" w:rsidRDefault="00FE7381" w:rsidP="00FE7381">
      <w:pPr>
        <w:jc w:val="center"/>
        <w:rPr>
          <w:b/>
          <w:sz w:val="26"/>
          <w:szCs w:val="26"/>
        </w:rPr>
      </w:pPr>
      <w:r w:rsidRPr="0061750E">
        <w:rPr>
          <w:b/>
          <w:sz w:val="26"/>
          <w:szCs w:val="26"/>
        </w:rPr>
        <w:t xml:space="preserve">Типовое расписание </w:t>
      </w:r>
      <w:r w:rsidR="00E24954" w:rsidRPr="0061750E">
        <w:rPr>
          <w:b/>
          <w:iCs/>
          <w:sz w:val="26"/>
          <w:szCs w:val="26"/>
        </w:rPr>
        <w:t>медицинск</w:t>
      </w:r>
      <w:r w:rsidR="00980D9D" w:rsidRPr="0061750E">
        <w:rPr>
          <w:b/>
          <w:iCs/>
          <w:sz w:val="26"/>
          <w:szCs w:val="26"/>
        </w:rPr>
        <w:t>их</w:t>
      </w:r>
      <w:r w:rsidR="00E24954" w:rsidRPr="0061750E">
        <w:rPr>
          <w:b/>
          <w:iCs/>
          <w:sz w:val="26"/>
          <w:szCs w:val="26"/>
        </w:rPr>
        <w:t xml:space="preserve"> </w:t>
      </w:r>
      <w:r w:rsidR="00980D9D" w:rsidRPr="0061750E">
        <w:rPr>
          <w:b/>
          <w:iCs/>
          <w:sz w:val="26"/>
          <w:szCs w:val="26"/>
        </w:rPr>
        <w:t>работников</w:t>
      </w:r>
      <w:r w:rsidRPr="0061750E">
        <w:rPr>
          <w:b/>
          <w:iCs/>
          <w:sz w:val="26"/>
          <w:szCs w:val="26"/>
        </w:rPr>
        <w:t xml:space="preserve"> отделения (кабинета)</w:t>
      </w:r>
      <w:r w:rsidR="00F263FA" w:rsidRPr="0061750E">
        <w:rPr>
          <w:b/>
          <w:iCs/>
          <w:sz w:val="26"/>
          <w:szCs w:val="26"/>
        </w:rPr>
        <w:t xml:space="preserve"> </w:t>
      </w:r>
      <w:r w:rsidRPr="0061750E">
        <w:rPr>
          <w:b/>
          <w:iCs/>
          <w:sz w:val="26"/>
          <w:szCs w:val="26"/>
        </w:rPr>
        <w:t>медицинской профилактики</w:t>
      </w:r>
      <w:r w:rsidRPr="0061750E">
        <w:rPr>
          <w:b/>
          <w:sz w:val="26"/>
          <w:szCs w:val="26"/>
        </w:rPr>
        <w:t xml:space="preserve"> </w:t>
      </w:r>
    </w:p>
    <w:p w14:paraId="77A018FC" w14:textId="4C7A4D9A" w:rsidR="00FE7381" w:rsidRPr="0061750E" w:rsidRDefault="00980D9D" w:rsidP="00FE7381">
      <w:pPr>
        <w:jc w:val="center"/>
        <w:rPr>
          <w:b/>
          <w:iCs/>
          <w:sz w:val="26"/>
          <w:szCs w:val="26"/>
        </w:rPr>
      </w:pPr>
      <w:r w:rsidRPr="0061750E">
        <w:rPr>
          <w:b/>
          <w:sz w:val="26"/>
          <w:szCs w:val="26"/>
        </w:rPr>
        <w:t xml:space="preserve">в расчете </w:t>
      </w:r>
      <w:r w:rsidR="00FE7381" w:rsidRPr="0061750E">
        <w:rPr>
          <w:b/>
          <w:iCs/>
          <w:sz w:val="26"/>
          <w:szCs w:val="26"/>
        </w:rPr>
        <w:t>на одну ставку при пятидневной рабочей неделе</w:t>
      </w:r>
    </w:p>
    <w:p w14:paraId="53EB7CDF" w14:textId="77777777" w:rsidR="00FE7381" w:rsidRPr="00FE7381" w:rsidRDefault="00FE7381" w:rsidP="00FE7381">
      <w:pPr>
        <w:jc w:val="center"/>
        <w:rPr>
          <w:b/>
          <w:bCs/>
          <w:szCs w:val="28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642"/>
        <w:gridCol w:w="2603"/>
        <w:gridCol w:w="1537"/>
        <w:gridCol w:w="2177"/>
        <w:gridCol w:w="2239"/>
        <w:gridCol w:w="1412"/>
        <w:gridCol w:w="1565"/>
      </w:tblGrid>
      <w:tr w:rsidR="0070416B" w:rsidRPr="00CF7318" w14:paraId="4CCFA3C7" w14:textId="77777777" w:rsidTr="006D1AC9">
        <w:trPr>
          <w:trHeight w:val="30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0BB8" w14:textId="7A14648D" w:rsidR="0061750E" w:rsidRPr="0061750E" w:rsidRDefault="0070416B" w:rsidP="0061750E">
            <w:pPr>
              <w:pStyle w:val="affc"/>
              <w:numPr>
                <w:ilvl w:val="0"/>
                <w:numId w:val="39"/>
              </w:numPr>
              <w:jc w:val="center"/>
              <w:rPr>
                <w:b/>
                <w:iCs/>
                <w:sz w:val="26"/>
                <w:szCs w:val="26"/>
              </w:rPr>
            </w:pPr>
            <w:r w:rsidRPr="0061750E">
              <w:rPr>
                <w:b/>
                <w:iCs/>
                <w:sz w:val="26"/>
                <w:szCs w:val="26"/>
              </w:rPr>
              <w:t xml:space="preserve">Типовое расписание медицинской сестры (фельдшера) отделения (кабинета) медицинской профилактики </w:t>
            </w:r>
          </w:p>
          <w:p w14:paraId="62255235" w14:textId="159E6EFC" w:rsidR="0070416B" w:rsidRPr="0061750E" w:rsidRDefault="0070416B" w:rsidP="0061750E">
            <w:pPr>
              <w:pStyle w:val="affc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61750E">
              <w:rPr>
                <w:b/>
                <w:iCs/>
                <w:sz w:val="26"/>
                <w:szCs w:val="26"/>
              </w:rPr>
              <w:t>при гибком графике работы</w:t>
            </w:r>
          </w:p>
        </w:tc>
      </w:tr>
      <w:tr w:rsidR="00FE7381" w:rsidRPr="00CF7318" w14:paraId="6386364F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64A3" w14:textId="77777777" w:rsidR="00FE7381" w:rsidRPr="00CF7318" w:rsidRDefault="00FE7381" w:rsidP="00F263FA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6ABA" w14:textId="376B7255" w:rsidR="00FE7381" w:rsidRPr="00CF7318" w:rsidRDefault="00FE7381" w:rsidP="0090366D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Состав типового расписания медицинской сестры </w:t>
            </w:r>
            <w:r w:rsidR="00F263FA" w:rsidRPr="00CF7318">
              <w:rPr>
                <w:color w:val="000000"/>
                <w:sz w:val="26"/>
                <w:szCs w:val="26"/>
              </w:rPr>
              <w:t xml:space="preserve">(фельдшера) 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2D2B" w14:textId="79F79306" w:rsidR="00FE7381" w:rsidRPr="00CF7318" w:rsidRDefault="00FE7381" w:rsidP="0070416B">
            <w:pPr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CF7318">
              <w:rPr>
                <w:color w:val="000000"/>
                <w:sz w:val="26"/>
                <w:szCs w:val="26"/>
              </w:rPr>
              <w:t>Тип интервала графика</w:t>
            </w:r>
            <w:r w:rsidR="001134E7">
              <w:rPr>
                <w:rStyle w:val="aff2"/>
                <w:color w:val="000000"/>
                <w:sz w:val="26"/>
                <w:szCs w:val="26"/>
              </w:rPr>
              <w:footnoteReference w:id="3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D564" w14:textId="77777777" w:rsidR="00FE7381" w:rsidRPr="00CF7318" w:rsidRDefault="00FE7381" w:rsidP="005F4FB9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2017" w14:textId="58CB4DA1" w:rsidR="00FE7381" w:rsidRPr="00E07769" w:rsidRDefault="00E07769" w:rsidP="00E077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с</w:t>
            </w:r>
            <w:r w:rsidRPr="00E07769">
              <w:rPr>
                <w:color w:val="000000"/>
                <w:sz w:val="26"/>
                <w:szCs w:val="26"/>
              </w:rPr>
              <w:t>лот</w:t>
            </w:r>
            <w:r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E620" w14:textId="77777777" w:rsidR="00FE7381" w:rsidRPr="00CF7318" w:rsidRDefault="00FE7381" w:rsidP="005F4FB9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F263FA" w:rsidRPr="00CF7318" w14:paraId="266CF087" w14:textId="77777777" w:rsidTr="00BA3446">
        <w:trPr>
          <w:trHeight w:val="30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108E" w14:textId="0B6E0380" w:rsidR="00F263FA" w:rsidRPr="00CF7318" w:rsidRDefault="00F263FA" w:rsidP="00CF7318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 смена с 8</w:t>
            </w:r>
            <w:r w:rsidR="00F0414D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 xml:space="preserve">00 до </w:t>
            </w:r>
            <w:r w:rsidR="00F0414D" w:rsidRPr="00CF7318">
              <w:rPr>
                <w:color w:val="000000"/>
                <w:sz w:val="26"/>
                <w:szCs w:val="26"/>
              </w:rPr>
              <w:t>15:00</w:t>
            </w:r>
          </w:p>
        </w:tc>
      </w:tr>
      <w:tr w:rsidR="00CD0B70" w:rsidRPr="00CF7318" w14:paraId="76BD11F9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8FD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B4A9" w14:textId="77777777" w:rsidR="000F0099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56E8828" w14:textId="05457D15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1CA2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2BE0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8:00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EC9D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CA7CA52" w14:textId="17ABF11C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8674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Общее время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E1BE" w14:textId="6BE8A163" w:rsidR="00CD0B70" w:rsidRPr="00CF7318" w:rsidRDefault="005F4FB9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  <w:lang w:val="en-US"/>
              </w:rPr>
              <w:t>420</w:t>
            </w:r>
            <w:r w:rsidR="00CD0B70" w:rsidRPr="00CF7318">
              <w:rPr>
                <w:color w:val="000000"/>
                <w:sz w:val="26"/>
                <w:szCs w:val="26"/>
              </w:rPr>
              <w:t xml:space="preserve">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E216" w14:textId="4912BC82" w:rsidR="00CD0B70" w:rsidRPr="00CF7318" w:rsidRDefault="005F4FB9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  <w:lang w:val="en-US"/>
              </w:rPr>
              <w:t xml:space="preserve">7 </w:t>
            </w:r>
            <w:r w:rsidR="00CD0B70" w:rsidRPr="00CF7318">
              <w:rPr>
                <w:color w:val="000000"/>
                <w:sz w:val="26"/>
                <w:szCs w:val="26"/>
              </w:rPr>
              <w:t xml:space="preserve">часов </w:t>
            </w:r>
            <w:r w:rsidRPr="00CF7318">
              <w:rPr>
                <w:color w:val="000000"/>
                <w:sz w:val="26"/>
                <w:szCs w:val="26"/>
                <w:lang w:val="en-US"/>
              </w:rPr>
              <w:t>0</w:t>
            </w:r>
            <w:r w:rsidR="00CD0B70" w:rsidRPr="00CF7318">
              <w:rPr>
                <w:color w:val="000000"/>
                <w:sz w:val="26"/>
                <w:szCs w:val="26"/>
              </w:rPr>
              <w:t>0 минут</w:t>
            </w:r>
          </w:p>
        </w:tc>
      </w:tr>
      <w:tr w:rsidR="00CD0B70" w:rsidRPr="00CF7318" w14:paraId="7ECB0462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6F33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4AC2" w14:textId="77777777" w:rsidR="000F0099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121C72C" w14:textId="7F2CD88A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E669" w14:textId="460A771B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14B3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8:15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69A" w14:textId="5A5663EF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780A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Общее время приема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E629" w14:textId="29F0ED72" w:rsidR="00CD0B70" w:rsidRPr="00CF7318" w:rsidRDefault="005F4FB9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  <w:lang w:val="en-US"/>
              </w:rPr>
              <w:t>390</w:t>
            </w:r>
            <w:r w:rsidR="00CD0B70" w:rsidRPr="00CF7318">
              <w:rPr>
                <w:color w:val="000000"/>
                <w:sz w:val="26"/>
                <w:szCs w:val="26"/>
              </w:rPr>
              <w:t xml:space="preserve">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7429" w14:textId="24CF0296" w:rsidR="00CD0B70" w:rsidRPr="00CF7318" w:rsidRDefault="005F4FB9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6 часов 30 минут</w:t>
            </w:r>
          </w:p>
        </w:tc>
      </w:tr>
      <w:tr w:rsidR="00CD0B70" w:rsidRPr="00CF7318" w14:paraId="2B571AEE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2C58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2967" w14:textId="77777777" w:rsidR="000F0099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CD618D6" w14:textId="144D5D9D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C706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FFA2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8:30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425" w14:textId="3AF0D30D" w:rsidR="00CD0B70" w:rsidRPr="001134E7" w:rsidRDefault="001134E7" w:rsidP="001134E7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056B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Обеденное время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BBE0" w14:textId="47D51DB2" w:rsidR="00CD0B70" w:rsidRPr="00CF7318" w:rsidRDefault="00CD0B70" w:rsidP="008C5AED">
            <w:pPr>
              <w:spacing w:after="160" w:line="259" w:lineRule="auto"/>
              <w:ind w:right="-22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30 </w:t>
            </w:r>
            <w:r w:rsidR="008C5AED" w:rsidRPr="00CF7318">
              <w:rPr>
                <w:color w:val="000000"/>
                <w:sz w:val="26"/>
                <w:szCs w:val="26"/>
              </w:rPr>
              <w:t>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70B1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30 минут</w:t>
            </w:r>
          </w:p>
        </w:tc>
      </w:tr>
      <w:tr w:rsidR="00CD0B70" w:rsidRPr="00CF7318" w14:paraId="05659AB8" w14:textId="77777777" w:rsidTr="0090366D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F420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19FD" w14:textId="77777777" w:rsidR="000F0099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6A925D65" w14:textId="4CAAE3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C981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1D39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8:45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8DC" w14:textId="4D61D79E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F200" w14:textId="150C2CCA" w:rsidR="00CD0B70" w:rsidRPr="00CF7318" w:rsidRDefault="00BA3446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CD0B70" w:rsidRPr="00CF7318">
              <w:rPr>
                <w:color w:val="000000"/>
                <w:sz w:val="26"/>
                <w:szCs w:val="26"/>
              </w:rPr>
              <w:t>рганизационно-методическая работа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E149" w14:textId="6782DE69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15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8DF4" w14:textId="3BD9A98A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15 минут</w:t>
            </w:r>
          </w:p>
        </w:tc>
      </w:tr>
      <w:tr w:rsidR="00CD0B70" w:rsidRPr="00CF7318" w14:paraId="4BE79BFB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267D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2636" w14:textId="32402125" w:rsidR="00CF1CE4" w:rsidRPr="00CF7318" w:rsidRDefault="00CF1CE4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</w:t>
            </w:r>
            <w:r w:rsidR="00CD0B70" w:rsidRPr="00CF7318">
              <w:rPr>
                <w:color w:val="000000"/>
                <w:sz w:val="26"/>
                <w:szCs w:val="26"/>
              </w:rPr>
              <w:t>рофилактический</w:t>
            </w:r>
          </w:p>
          <w:p w14:paraId="15EA523E" w14:textId="671EAF32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 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DD47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D4F2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9:00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147" w14:textId="7777777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2600DD3" w14:textId="4BD0D0E6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1D2F" w14:textId="4EFB32D5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Время конкурентных слотов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837E" w14:textId="272784B3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255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683" w14:textId="41577B96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4 часа 15 минут</w:t>
            </w:r>
          </w:p>
        </w:tc>
      </w:tr>
      <w:tr w:rsidR="00CD0B70" w:rsidRPr="00CF7318" w14:paraId="4D06F27A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5275" w14:textId="2851D864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699F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30353FFA" w14:textId="1894E928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1BC3" w14:textId="4598B85D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B553" w14:textId="7543B383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9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EE71" w14:textId="56CB7320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5538" w14:textId="542CFC70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Время неконкурентных слотов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1BF7" w14:textId="2CBEDDAC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90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854F" w14:textId="5CDD3173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1 час 30 минут</w:t>
            </w:r>
          </w:p>
        </w:tc>
      </w:tr>
      <w:tr w:rsidR="00CD0B70" w:rsidRPr="00CF7318" w14:paraId="4B90283D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16CD" w14:textId="66E74EFD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68B1" w14:textId="6DED6E7D" w:rsidR="00CF1CE4" w:rsidRPr="00CF7318" w:rsidRDefault="00CF1CE4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</w:t>
            </w:r>
            <w:r w:rsidR="00CD0B70" w:rsidRPr="00CF7318">
              <w:rPr>
                <w:color w:val="000000"/>
                <w:sz w:val="26"/>
                <w:szCs w:val="26"/>
              </w:rPr>
              <w:t>рофилактический</w:t>
            </w:r>
          </w:p>
          <w:p w14:paraId="3F248034" w14:textId="48B4B06A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1A89" w14:textId="3B36A5ED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FD33" w14:textId="695F784D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9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31B9" w14:textId="7E8DA799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2F6C" w14:textId="0B479EE9" w:rsidR="00CD0B70" w:rsidRPr="00CF7318" w:rsidRDefault="008C5AED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Количество неконкурентных слотов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F1F7" w14:textId="55A8131B" w:rsidR="00CD0B70" w:rsidRPr="00CF7318" w:rsidRDefault="008C5AED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5F41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57F4B7FD" w14:textId="77777777" w:rsidTr="0090366D">
        <w:trPr>
          <w:trHeight w:val="9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8E17" w14:textId="52CE37DF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A7DA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50ABF1B4" w14:textId="03942BC4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6F36" w14:textId="3A883AC8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6F3D" w14:textId="52807E23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9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647C" w14:textId="1B638C8A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9D20" w14:textId="2BF1D112" w:rsidR="00CD0B70" w:rsidRPr="00CF7318" w:rsidRDefault="008C5AED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Количество конкурентных слотов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9152" w14:textId="6FE2567C" w:rsidR="00CD0B70" w:rsidRPr="00CF7318" w:rsidRDefault="00361539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BAB7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00B233E9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3B43" w14:textId="4C42386F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C250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48457379" w14:textId="02AE552D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C5A5" w14:textId="1743E1A7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18DD" w14:textId="47C8CCC4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10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D2E4" w14:textId="55133969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F5149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E6344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30A63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3C3905F8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311C" w14:textId="237BCCAC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5837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372ED33E" w14:textId="0F733105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CF30" w14:textId="75124A0F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19DD" w14:textId="0AFA515F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10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FA51" w14:textId="5D8E6296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ED6C1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81A884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22ABA48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085A2AC3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CBD2" w14:textId="5F67ADDC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3ABF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1F2D20F1" w14:textId="28D6987D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7560" w14:textId="20F15A18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A3B6" w14:textId="51B785F5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10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7408" w14:textId="560C8437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5147F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46031D2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963E521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3D99479E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336A" w14:textId="2785C6C9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CADA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8EC224E" w14:textId="0C06E610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D80A" w14:textId="661A1F29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B8F8" w14:textId="392D2943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10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EAEB" w14:textId="0FB0FF66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D17A2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8E068A8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41BE7D3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24CF29D0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5A8E" w14:textId="5227DC25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B79E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6467D17A" w14:textId="52F5375C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11A1" w14:textId="132A5CF0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454C" w14:textId="1494C031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11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5F88" w14:textId="1442A1B5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5C60B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5BB3B30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ADA53D6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5056A383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C7C9" w14:textId="5E354A16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B424" w14:textId="67D6261D" w:rsidR="00CF1CE4" w:rsidRPr="00CF7318" w:rsidRDefault="00CF1CE4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</w:t>
            </w:r>
            <w:r w:rsidR="00CD0B70" w:rsidRPr="00CF7318">
              <w:rPr>
                <w:color w:val="000000"/>
                <w:sz w:val="26"/>
                <w:szCs w:val="26"/>
              </w:rPr>
              <w:t>рофилактический</w:t>
            </w:r>
          </w:p>
          <w:p w14:paraId="6C943ED6" w14:textId="20609C40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 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8943" w14:textId="7BCDA623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8A03" w14:textId="257DD51D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11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512F" w14:textId="5B425254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B457A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852526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EEEF5C1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0D63CFDB" w14:textId="77777777" w:rsidTr="008A14D1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AD7C" w14:textId="3D68153E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2025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6ECB402A" w14:textId="7DBAFDB6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8E76" w14:textId="3DEAE631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FA72" w14:textId="3C191AF9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11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9605" w14:textId="1A5D357D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616E8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C99B00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64C04DF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37F483F8" w14:textId="77777777" w:rsidTr="008A14D1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C268" w14:textId="16890711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19E5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4439C6A1" w14:textId="77821385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E6D3" w14:textId="778DCD46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32C6" w14:textId="0CFBFB35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11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B529" w14:textId="393919E8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7E0ED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19CC7AE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6A5211E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BA3446" w:rsidRPr="00CF7318" w14:paraId="39D58F3C" w14:textId="77777777" w:rsidTr="0090366D">
        <w:trPr>
          <w:trHeight w:val="30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9090" w14:textId="6EDD1432" w:rsidR="00BA3446" w:rsidRPr="00CF7318" w:rsidRDefault="00BA3446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AAE5" w14:textId="00CE629E" w:rsidR="00BA3446" w:rsidRPr="00CF7318" w:rsidRDefault="00BA3446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F113" w14:textId="77777777" w:rsidR="00BA3446" w:rsidRPr="00CF7318" w:rsidRDefault="00BA3446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15699" w14:textId="77777777" w:rsidR="00BA3446" w:rsidRPr="00CF7318" w:rsidRDefault="00BA3446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33E640" w14:textId="77777777" w:rsidR="00BA3446" w:rsidRPr="00CF7318" w:rsidRDefault="00BA3446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81507B5" w14:textId="77777777" w:rsidR="00BA3446" w:rsidRPr="00CF7318" w:rsidRDefault="00BA3446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235A4438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BA87" w14:textId="21E0C82E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A350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1D49CB0" w14:textId="7D3A140B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0F5E" w14:textId="4BD95111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2D58" w14:textId="7DDEBFF7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12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322F" w14:textId="451ADDED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FE4CD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A9815C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6D48E0D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0ACE328B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D45C" w14:textId="476C5E9C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DE10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369ABA38" w14:textId="3996CD3A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C64A" w14:textId="67ED69EA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FDD0" w14:textId="2F6E6F37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12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1B35" w14:textId="5EA3B0A5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7A9D4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CFB014F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46DFEA2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5BA6A637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BFFC" w14:textId="23764E9B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F37F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752F6F1" w14:textId="21C94FA4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77EF" w14:textId="1A052009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D362" w14:textId="25B79C34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13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1BFC" w14:textId="4AF9D866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57408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D711673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676EE74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261C6A57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7029" w14:textId="0CB2522D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0DC3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6D32A91D" w14:textId="1A79BABF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9DAB" w14:textId="61914B06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84C2" w14:textId="0BE98613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13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E5EF" w14:textId="1AC8A3DE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9EB65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B87F58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2FA4457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6A872124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4FF1" w14:textId="30072EDD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011C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448F9D34" w14:textId="0D7D7334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A6C3" w14:textId="4FF03EC8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5CA1" w14:textId="7A169550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13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8BDE" w14:textId="150E924C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89565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28240D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FFBD0D4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1B08E665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50E5" w14:textId="1E9D95B3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582D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F9F53D5" w14:textId="0178785D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E8C6" w14:textId="4EA55293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B7F8" w14:textId="5B49CA50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13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55DE" w14:textId="48BCA233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A2F5E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C7FD98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1587EE4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46D1DFE3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63F1" w14:textId="1E84BD76" w:rsidR="00CD0B70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3C3D" w14:textId="77777777" w:rsidR="00CF1CE4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BB5F7AD" w14:textId="0849A956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B3F8" w14:textId="63D91C10" w:rsidR="00CD0B70" w:rsidRPr="00CF7318" w:rsidRDefault="00CD0B70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D7FC" w14:textId="037D3FE4" w:rsidR="00CD0B70" w:rsidRPr="00CF7318" w:rsidRDefault="00CD0B70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14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9C70" w14:textId="6B0F23A1" w:rsidR="00CD0B70" w:rsidRPr="00CF7318" w:rsidRDefault="00CD0B70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B4FE0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3F42064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78B51E7" w14:textId="77777777" w:rsidR="00CD0B70" w:rsidRPr="00CF7318" w:rsidRDefault="00CD0B70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8C5AED" w:rsidRPr="00CF7318" w14:paraId="1326C3E7" w14:textId="77777777" w:rsidTr="0090366D">
        <w:trPr>
          <w:trHeight w:val="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3D72" w14:textId="65650BA4" w:rsidR="008C5AED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F78F" w14:textId="77777777" w:rsidR="00CF1CE4" w:rsidRPr="00CF7318" w:rsidRDefault="008C5AED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95735A0" w14:textId="39B2DCB5" w:rsidR="008C5AED" w:rsidRPr="00CF7318" w:rsidRDefault="008C5AED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14AB" w14:textId="06D6EA4F" w:rsidR="008C5AED" w:rsidRPr="00CF7318" w:rsidRDefault="008C5AED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99EB" w14:textId="25FAFE5D" w:rsidR="008C5AED" w:rsidRPr="00CF7318" w:rsidRDefault="008C5AED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14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63F" w14:textId="170CB21C" w:rsidR="008C5AED" w:rsidRPr="00CF7318" w:rsidRDefault="008C5AED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75B9D" w14:textId="77777777" w:rsidR="008C5AED" w:rsidRPr="00CF7318" w:rsidRDefault="008C5AED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9326FDF" w14:textId="77777777" w:rsidR="008C5AED" w:rsidRPr="00CF7318" w:rsidRDefault="008C5AED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EFAB60D" w14:textId="77777777" w:rsidR="008C5AED" w:rsidRPr="00CF7318" w:rsidRDefault="008C5AED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8C5AED" w:rsidRPr="00CF7318" w14:paraId="52AF39D0" w14:textId="77777777" w:rsidTr="0090366D">
        <w:trPr>
          <w:trHeight w:val="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417A" w14:textId="707C801F" w:rsidR="008C5AED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DAC9" w14:textId="77777777" w:rsidR="00CF1CE4" w:rsidRPr="00CF7318" w:rsidRDefault="008C5AED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6EE0BDF5" w14:textId="63DB2490" w:rsidR="008C5AED" w:rsidRPr="00CF7318" w:rsidRDefault="008C5AED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5BA3" w14:textId="01587B16" w:rsidR="008C5AED" w:rsidRPr="00CF7318" w:rsidRDefault="00BA3446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4AF7" w14:textId="0C286303" w:rsidR="008C5AED" w:rsidRPr="00CF7318" w:rsidRDefault="008C5AED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14</w:t>
            </w:r>
            <w:r w:rsidR="004E584C" w:rsidRPr="00CF7318">
              <w:rPr>
                <w:color w:val="000000"/>
                <w:sz w:val="26"/>
                <w:szCs w:val="26"/>
              </w:rPr>
              <w:t>:</w:t>
            </w:r>
            <w:r w:rsidRPr="00CF7318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BBE6" w14:textId="5D1997D0" w:rsidR="008C5AED" w:rsidRPr="00CF7318" w:rsidRDefault="008C5AED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93C0C" w14:textId="77777777" w:rsidR="008C5AED" w:rsidRPr="00CF7318" w:rsidRDefault="008C5AED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6E17BDD" w14:textId="77777777" w:rsidR="008C5AED" w:rsidRPr="00CF7318" w:rsidRDefault="008C5AED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359AF83" w14:textId="77777777" w:rsidR="008C5AED" w:rsidRPr="00CF7318" w:rsidRDefault="008C5AED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F7318" w:rsidRPr="00CF7318" w14:paraId="69E9A546" w14:textId="77777777" w:rsidTr="0090366D">
        <w:trPr>
          <w:trHeight w:val="13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DA45" w14:textId="77777777" w:rsidR="00CF7318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организационно-методическая работа</w:t>
            </w:r>
            <w:r w:rsidRPr="00CF7318" w:rsidDel="00666750">
              <w:rPr>
                <w:color w:val="000000"/>
                <w:sz w:val="26"/>
                <w:szCs w:val="26"/>
              </w:rPr>
              <w:t xml:space="preserve"> </w:t>
            </w:r>
          </w:p>
          <w:p w14:paraId="37147224" w14:textId="6BC273D7" w:rsidR="00CF7318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99EF" w14:textId="1CBBD0F4" w:rsidR="00CF7318" w:rsidRPr="00CF7318" w:rsidRDefault="00CF7318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14:45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2AE9" w14:textId="77777777" w:rsidR="00CF7318" w:rsidRPr="00CF7318" w:rsidRDefault="00CF7318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3F240" w14:textId="77777777" w:rsidR="00CF7318" w:rsidRPr="00CF7318" w:rsidRDefault="00CF7318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C5177A3" w14:textId="77777777" w:rsidR="00CF7318" w:rsidRPr="00CF7318" w:rsidRDefault="00CF7318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C6781C1" w14:textId="77777777" w:rsidR="00CF7318" w:rsidRPr="00CF7318" w:rsidRDefault="00CF7318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F7318" w:rsidRPr="00CF7318" w14:paraId="7847A6F6" w14:textId="77777777" w:rsidTr="0090366D">
        <w:trPr>
          <w:trHeight w:val="41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D2B6" w14:textId="7399AD09" w:rsidR="00CF7318" w:rsidRPr="00CF7318" w:rsidRDefault="00CF7318" w:rsidP="00986854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конец рабочего дня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428B" w14:textId="3603BE54" w:rsidR="00CF7318" w:rsidRPr="00CF7318" w:rsidRDefault="00CF7318" w:rsidP="004E584C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B1B3" w14:textId="77777777" w:rsidR="00CF7318" w:rsidRPr="00CF7318" w:rsidRDefault="00CF7318" w:rsidP="00986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01B23" w14:textId="77777777" w:rsidR="00CF7318" w:rsidRPr="00CF7318" w:rsidRDefault="00CF7318" w:rsidP="00986854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2DD1E7" w14:textId="77777777" w:rsidR="00CF7318" w:rsidRPr="00CF7318" w:rsidRDefault="00CF7318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3DA49A2" w14:textId="77777777" w:rsidR="00CF7318" w:rsidRPr="00CF7318" w:rsidRDefault="00CF7318" w:rsidP="0098685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CD0B70" w:rsidRPr="00CF7318" w14:paraId="402599E9" w14:textId="77777777" w:rsidTr="00BA3446">
        <w:trPr>
          <w:trHeight w:val="42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5B9F" w14:textId="7C3DE9FE" w:rsidR="00CD0B70" w:rsidRPr="00CF7318" w:rsidRDefault="00CD0B70" w:rsidP="00F0414D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2 смена с 13</w:t>
            </w:r>
            <w:r w:rsidR="00F0414D" w:rsidRPr="00CF7318">
              <w:rPr>
                <w:color w:val="000000"/>
                <w:sz w:val="26"/>
                <w:szCs w:val="26"/>
              </w:rPr>
              <w:t>:0</w:t>
            </w:r>
            <w:r w:rsidRPr="00CF7318">
              <w:rPr>
                <w:color w:val="000000"/>
                <w:sz w:val="26"/>
                <w:szCs w:val="26"/>
              </w:rPr>
              <w:t>0 до 20.00</w:t>
            </w:r>
          </w:p>
        </w:tc>
      </w:tr>
      <w:tr w:rsidR="0061750E" w:rsidRPr="00CF7318" w14:paraId="7349AEB0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35A2" w14:textId="734C148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A0DE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43FE5541" w14:textId="113A255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6A72" w14:textId="66D20D3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43FF" w14:textId="256572C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6A67" w14:textId="7E3AC91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9FF3" w14:textId="4702AD14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Общее время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FF67" w14:textId="4CB6BB52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390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C8E3" w14:textId="193D1793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6 часов 30 минут</w:t>
            </w:r>
          </w:p>
        </w:tc>
      </w:tr>
      <w:tr w:rsidR="0061750E" w:rsidRPr="00CF7318" w14:paraId="788F45F5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8A73" w14:textId="48BC753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3E88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B2F4901" w14:textId="3089EAC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5C25" w14:textId="3392A76C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B46E" w14:textId="4506F11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13:15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A9F" w14:textId="3041AFA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C693" w14:textId="57BE33A0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Общее время приема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D3CF" w14:textId="36CF5712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345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A74F" w14:textId="4B4C0E20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5 часов 45 минут</w:t>
            </w:r>
          </w:p>
        </w:tc>
      </w:tr>
      <w:tr w:rsidR="0061750E" w:rsidRPr="00CF7318" w14:paraId="6C8C37C0" w14:textId="77777777" w:rsidTr="00BA344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2AB7" w14:textId="00E936F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D7FD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611985B" w14:textId="330DD1A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A7CA" w14:textId="237C45F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A3DC" w14:textId="7EF28A7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0098" w14:textId="2E5B100D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09C" w14:textId="16C81694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Обеденное время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4EE5" w14:textId="1516EA69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30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994F" w14:textId="2B2B6BED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30 минут</w:t>
            </w:r>
          </w:p>
        </w:tc>
      </w:tr>
      <w:tr w:rsidR="0061750E" w:rsidRPr="00CF7318" w14:paraId="3DE5F89D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A899" w14:textId="0DEE6ADD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340E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0A7EC7E" w14:textId="3849CEC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81BA" w14:textId="360E083D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A266" w14:textId="24AD7305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13:45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F733" w14:textId="777CE445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38B1" w14:textId="3BD83C43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CF7318">
              <w:rPr>
                <w:color w:val="000000"/>
                <w:sz w:val="26"/>
                <w:szCs w:val="26"/>
              </w:rPr>
              <w:t>рганизационно-методическая работа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BDFB" w14:textId="718CB605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15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44A9" w14:textId="3E2FDC4C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15 минут</w:t>
            </w:r>
          </w:p>
        </w:tc>
      </w:tr>
      <w:tr w:rsidR="0061750E" w:rsidRPr="00CF7318" w14:paraId="27EB091A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6432" w14:textId="0E865E8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C1DF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44339EBE" w14:textId="13532FE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AAEE" w14:textId="5F9FB2F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2004" w14:textId="15A47B1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EBBC" w14:textId="70331871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3A34" w14:textId="4DBB19FF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Время конкурентных слотов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AB7E" w14:textId="1DE131EB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255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C901" w14:textId="6344B586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4 часа 15 минут</w:t>
            </w:r>
          </w:p>
        </w:tc>
      </w:tr>
      <w:tr w:rsidR="0061750E" w:rsidRPr="00CF7318" w14:paraId="77534AD8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E6D6" w14:textId="53E62A6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7020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C4C8903" w14:textId="03BA84F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403D" w14:textId="17B9156B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1949" w14:textId="199E103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14:15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70B" w14:textId="2C69A149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8C74" w14:textId="5DF4B583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Время неконкурентных слотов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EE3E" w14:textId="0FE448A5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90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B1E4" w14:textId="43C3A48E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1 час 30 минут</w:t>
            </w:r>
          </w:p>
        </w:tc>
      </w:tr>
      <w:tr w:rsidR="0061750E" w:rsidRPr="00CF7318" w14:paraId="4BD77A93" w14:textId="77777777" w:rsidTr="0061750E">
        <w:trPr>
          <w:trHeight w:val="10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A90" w14:textId="3FF5146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F5FD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1C18472A" w14:textId="0568A0DD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C95B" w14:textId="57C2B8B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A39E" w14:textId="2CCEC33B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AC08" w14:textId="1E4ED218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7B41" w14:textId="438CA16B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Количество неконкурентных слотов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7057" w14:textId="05196ACE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9AC" w14:textId="54F291D3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1B8047A7" w14:textId="77777777" w:rsidTr="0061750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30FF" w14:textId="50DEAF25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E95F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4B126713" w14:textId="23D8A60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25D6" w14:textId="5609B0BF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45BB" w14:textId="77FD801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14:45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D940" w14:textId="26EC7921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1636" w14:textId="3B2307A6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Количество конкурентных слотов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E4AB" w14:textId="49E9489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4E30" w14:textId="2310293F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6039D1D4" w14:textId="77777777" w:rsidTr="0061750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9EB2" w14:textId="09F202C6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023A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5A59E203" w14:textId="431335B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74A4" w14:textId="18C5405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9277" w14:textId="53281A7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15:.00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C5BC" w14:textId="4441C95A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0835B" w14:textId="10643F03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C0D87" w14:textId="3C93E27A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FDB38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5D4CC978" w14:textId="77777777" w:rsidTr="0061750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DBB" w14:textId="246121B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EA92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45D0FEFF" w14:textId="3ED6B50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6216" w14:textId="7DCCF99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E3F3" w14:textId="7A9109DF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15:15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A1CA" w14:textId="7D131497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2AB48" w14:textId="42FCC5E9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91CE62" w14:textId="70D1FDA6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7A76EA7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1F1C2D65" w14:textId="77777777" w:rsidTr="0061750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E166" w14:textId="3D578E1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02FD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2A8F9F7" w14:textId="4BDE880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78DB" w14:textId="77155D3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5AC6" w14:textId="64C9463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15:30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961" w14:textId="4DDC78BB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9D3FE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C66BB99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C37AE08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1F152EE2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8D28" w14:textId="62F3316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CEB5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5C1F472" w14:textId="404AB3A5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AD1B" w14:textId="7B50BBC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A9AC" w14:textId="6893646D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15:45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DC31" w14:textId="29BE1FB0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CF9D4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28EC12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EF52EE6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3411A321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5B5D" w14:textId="26BAC12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9C22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4421A84C" w14:textId="39A47A0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3736" w14:textId="0A38877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F706" w14:textId="539541F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16:00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63F1" w14:textId="61EA9C5E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FE853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EE06E7A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2FB0C3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7DBAA2E3" w14:textId="77777777" w:rsidTr="008A14D1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0574" w14:textId="6590469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2DEF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1959EC2A" w14:textId="0D94252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C380" w14:textId="730BCE9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E0D7" w14:textId="3A2B74C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16:15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5BB2" w14:textId="6257593D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168F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5E5D45C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D108491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24A7D75A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D42D" w14:textId="6AEFDCE6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48C6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5363A9F9" w14:textId="608E943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9764" w14:textId="51248BD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9A51" w14:textId="302C33F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16:.30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D7BE" w14:textId="3AACDEAD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53DFC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007BB99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3B4A842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758F4827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5656" w14:textId="0EFA548D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FC56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2E5F562" w14:textId="175560D6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B020" w14:textId="0AA3C2C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C1D2" w14:textId="3AA107EF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16:45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7B6B" w14:textId="1EA7D83B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B8173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47200DB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497907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3F852B30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EF4A" w14:textId="348A556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B34E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81BABC0" w14:textId="1B9B8EB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8B44" w14:textId="48DC3506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711D" w14:textId="56F77FF5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17:00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5555" w14:textId="4C14742E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151A7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B66137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6BC43E3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072C06A2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B477" w14:textId="39FB226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614A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31D625E1" w14:textId="57A71BD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EAE5" w14:textId="3F915FC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624E" w14:textId="1AD7C94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17:15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21C7" w14:textId="6A7E12BF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7A829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4DAF0B5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E5111FD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6CD7030B" w14:textId="77777777" w:rsidTr="0090366D">
        <w:trPr>
          <w:trHeight w:val="30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D472" w14:textId="4664DF2C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1366" w14:textId="6E65E46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17:30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FECE" w14:textId="77777777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AFB01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CC2ADB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B94F711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1DE61934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BDC" w14:textId="7263253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C7C0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613F8E7" w14:textId="2EAD008B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6F50" w14:textId="25A8B2A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2F26" w14:textId="55F7786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18:.00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8B89" w14:textId="11EF5763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1F298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147362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09B38FD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5F73DC67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AAD2" w14:textId="6098062C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AEA3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0E30658" w14:textId="550A6A65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1F75" w14:textId="3ECE0FDD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9BE8" w14:textId="7460201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18:15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CE71" w14:textId="71968398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F74E5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843AFD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6D7CA2C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0BA7ECF5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4C65" w14:textId="4331B99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93F7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11178B45" w14:textId="2A59141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A1F8" w14:textId="4E7F410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8101" w14:textId="29FB3C1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18:30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025D" w14:textId="1934F316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1A56C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9F3C89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86451E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73A78BB2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3025" w14:textId="65AA06D6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9A63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755DDAD" w14:textId="4C838E3F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EE59" w14:textId="01BC100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7E29" w14:textId="7076DCA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18:45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BCB8" w14:textId="776A5E1C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59FC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C208E2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7FB6D94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3DD55CCC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300F" w14:textId="46D51AE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EF42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11EBAE28" w14:textId="688BB82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EE01" w14:textId="6923530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5C0E" w14:textId="75108C26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47B3" w14:textId="16986F53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663DD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B1D3DA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B191F5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7DDE597D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DD7E" w14:textId="7876F87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8FB3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21F0D62" w14:textId="3CA9B69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1D94" w14:textId="47F8263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7A59" w14:textId="4A956BF5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19:15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263" w14:textId="1046543B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4AC20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EBFA47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4ED478A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5C25DA9D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00E0" w14:textId="072715E6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D222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B5A83F2" w14:textId="54034D0C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83FA" w14:textId="065B740F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D5FA" w14:textId="0AB0B0B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19:30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AE96" w14:textId="3521DD99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FE975E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01DA0C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F16E396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4EC4BFBE" w14:textId="77777777" w:rsidTr="0090366D">
        <w:trPr>
          <w:trHeight w:val="30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B666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организационно-методическая работа</w:t>
            </w:r>
            <w:r w:rsidRPr="00CF7318" w:rsidDel="00666750">
              <w:rPr>
                <w:color w:val="000000"/>
                <w:sz w:val="26"/>
                <w:szCs w:val="26"/>
              </w:rPr>
              <w:t xml:space="preserve"> </w:t>
            </w:r>
          </w:p>
          <w:p w14:paraId="4BE9EF84" w14:textId="6A40374D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7191" w14:textId="2112458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19:45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5AFC" w14:textId="77777777" w:rsidR="0061750E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7CEB74D9" w14:textId="77777777" w:rsidR="0061750E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6E8FC6FA" w14:textId="77777777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155F7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5DBA2F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608E84D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52D9157F" w14:textId="77777777" w:rsidTr="0090366D">
        <w:trPr>
          <w:trHeight w:val="30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D67D" w14:textId="7804C0FB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конец рабочего дня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5BDD" w14:textId="5003AECC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20:00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210D" w14:textId="77777777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6BB8D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75E32B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0F88A17" w14:textId="77777777" w:rsidR="0061750E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  <w:p w14:paraId="6F98C561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358247B0" w14:textId="77777777" w:rsidTr="00BA3446">
        <w:trPr>
          <w:trHeight w:val="30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C1EC" w14:textId="3631260C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BA3446">
              <w:rPr>
                <w:color w:val="000000"/>
                <w:sz w:val="26"/>
                <w:szCs w:val="26"/>
              </w:rPr>
              <w:t>суббота с 8:00 до 15:00</w:t>
            </w:r>
          </w:p>
        </w:tc>
      </w:tr>
      <w:tr w:rsidR="0061750E" w:rsidRPr="00CF7318" w14:paraId="04236426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7B55" w14:textId="745D2E6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2E2E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BFA4FAF" w14:textId="0E2D73C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C451" w14:textId="66C301E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25CE" w14:textId="622D1DE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8:00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69EC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5D6032A" w14:textId="774C887A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25FD" w14:textId="4E1CB95D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Общее время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62E8" w14:textId="3F00072B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390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2BD6" w14:textId="7F1FC30D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6 часов 30 минут</w:t>
            </w:r>
          </w:p>
        </w:tc>
      </w:tr>
      <w:tr w:rsidR="0061750E" w:rsidRPr="00CF7318" w14:paraId="0373B78C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AA25" w14:textId="35C963A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5831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61D2AF4" w14:textId="6E0405AC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A07E" w14:textId="65F5EBE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D10D" w14:textId="2668574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8:15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99F1" w14:textId="0BE86FD2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9190" w14:textId="6F1693E4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Общее время приема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0113" w14:textId="50349268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345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25D8" w14:textId="0BE16DEF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5 часов 45 минут</w:t>
            </w:r>
          </w:p>
        </w:tc>
      </w:tr>
      <w:tr w:rsidR="0061750E" w:rsidRPr="00CF7318" w14:paraId="18429061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34E1" w14:textId="0A001C5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8854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4DA4600" w14:textId="4B2CD2A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328F" w14:textId="465FE6C5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7982" w14:textId="6824F41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8:30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6BB" w14:textId="5D2B8BCC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138" w14:textId="6A9F00D3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Обеденное время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896E" w14:textId="70EF982F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30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219D" w14:textId="32AE34BE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30 минут</w:t>
            </w:r>
          </w:p>
        </w:tc>
      </w:tr>
      <w:tr w:rsidR="0061750E" w:rsidRPr="00CF7318" w14:paraId="3FF06947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94F5" w14:textId="414BEAF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7690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0C44BEE" w14:textId="6DC32BA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A388" w14:textId="4BF26BB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697B" w14:textId="2E1AA68B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8:45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5BB0" w14:textId="4F73E748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5E22" w14:textId="030510AB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CF7318">
              <w:rPr>
                <w:color w:val="000000"/>
                <w:sz w:val="26"/>
                <w:szCs w:val="26"/>
              </w:rPr>
              <w:t>рганизационно-методическая работа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71C" w14:textId="4010EF1F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15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7EF5" w14:textId="64B2504D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15 минут</w:t>
            </w:r>
          </w:p>
        </w:tc>
      </w:tr>
      <w:tr w:rsidR="0061750E" w:rsidRPr="00CF7318" w14:paraId="0A33095C" w14:textId="77777777" w:rsidTr="0090366D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8E55" w14:textId="1881791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BDF7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477F591" w14:textId="541D9DF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BFB3" w14:textId="794047E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11F6" w14:textId="3213A13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9:00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05B2" w14:textId="0E534137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7D45" w14:textId="39822914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Время конкурентных слотов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06D" w14:textId="516EB962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255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D6ED" w14:textId="1FCACBA1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4 часа 15 минут</w:t>
            </w:r>
          </w:p>
        </w:tc>
      </w:tr>
      <w:tr w:rsidR="0061750E" w:rsidRPr="00CF7318" w14:paraId="5C0B62F6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B7EE" w14:textId="3A0E66A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3871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476F176D" w14:textId="541EED4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9501" w14:textId="16554D5B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0A21" w14:textId="4886153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9:15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4166" w14:textId="54AD50E5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9C61" w14:textId="18053F2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Время неконкурентных слотов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032A" w14:textId="1C548C78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90 минут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3881" w14:textId="729D8E24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1 час 30 минут</w:t>
            </w:r>
          </w:p>
        </w:tc>
      </w:tr>
      <w:tr w:rsidR="0061750E" w:rsidRPr="00CF7318" w14:paraId="192BAA89" w14:textId="77777777" w:rsidTr="0090366D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56C0" w14:textId="5584061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159B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86CE65B" w14:textId="1026B53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0C65" w14:textId="68E7FD9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68A4" w14:textId="5AE81A7F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9:.30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2F6C" w14:textId="2F2FFE6A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25E4" w14:textId="7700014B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Количество неконкурентных слотов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65A2" w14:textId="6E0077B8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CE78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668AFC93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148C" w14:textId="44EA141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2459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3E332357" w14:textId="6B963F9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8A56" w14:textId="3381DAB5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D4E3" w14:textId="527EB0C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9:45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0BE4" w14:textId="59ADF89C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F461" w14:textId="52ADBB8A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Количество конкурентных слотов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232D" w14:textId="22FDBED6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CF7318">
              <w:rPr>
                <w:sz w:val="26"/>
                <w:szCs w:val="26"/>
              </w:rPr>
              <w:t>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4B70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22007387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7B06" w14:textId="6310B21B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C58B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49649D66" w14:textId="3131542B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3496" w14:textId="3A899245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32DD" w14:textId="785E0D7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0FFE" w14:textId="57B7E865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F5698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C9DE75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81528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08C6B2FC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CD46" w14:textId="128D9F2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B409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313BB7FE" w14:textId="00E5A2E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62A3" w14:textId="5CCABFC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FF79" w14:textId="198BAE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10:15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B340" w14:textId="45370FE6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4867A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27C332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D783CF0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02761044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2152" w14:textId="5E1FAA3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2A8B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5D843455" w14:textId="75BACEB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9026" w14:textId="2F0DBA7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D188" w14:textId="7CDBDF9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10:30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0C13" w14:textId="6335DCED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0FB2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8212272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A3370AA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5AA7691C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A067" w14:textId="7FD1839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4A7B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5DC83C87" w14:textId="5F6E13B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DED9" w14:textId="77D2FC0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1742" w14:textId="6005A08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10:45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EC16" w14:textId="45F26958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5C8CE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465653E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0E9F6A1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621EF9C3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434B" w14:textId="23B193D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4FAB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17BA7235" w14:textId="7D151F5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2C8D" w14:textId="76969E3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FA22" w14:textId="3271CB3F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11:00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D2E" w14:textId="2FC95DA2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14DF4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4B86760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162B0A2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66DE7049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CD07" w14:textId="6E8084AD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8294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692D52DE" w14:textId="21212FEC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F9E0" w14:textId="0C57DAC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B715" w14:textId="552FCDD6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11:15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56A6" w14:textId="7D356780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31D16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A4F955C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A219F06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7EF55791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88D1" w14:textId="536ED33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4781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A3BB423" w14:textId="371BE06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6015" w14:textId="520FBB4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D668" w14:textId="4540196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11:30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FFEB" w14:textId="7FB8739D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38D52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D717068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3F23C06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2539E82E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805" w14:textId="5DA8B97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ABC6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5530A27C" w14:textId="7A79B02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5181" w14:textId="267A1C2F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8F44" w14:textId="0F4F8B1F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11:45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EF88" w14:textId="25BF5354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F075A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B9E475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57E3167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5B0744CD" w14:textId="77777777" w:rsidTr="0090366D">
        <w:trPr>
          <w:trHeight w:val="30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8E2F" w14:textId="08D7155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A4BA" w14:textId="79A747A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2C97" w14:textId="77777777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7F75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7CAD35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80D8DD8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3B8E6424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4231" w14:textId="76E3427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BA03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2E323DA" w14:textId="4E1BCA66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11B3" w14:textId="269C271B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E003" w14:textId="270C4F5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12:30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B7B8" w14:textId="245645DC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4E582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159A00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7C1A972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7F862E4B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8581" w14:textId="07792F1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592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2A28A32" w14:textId="2F80F5B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5BF5" w14:textId="76F8D8C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9DE6" w14:textId="006D08F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12:45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3680" w14:textId="1B6299E4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5C450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BD8F59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D53B652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69CAE5A2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F086" w14:textId="4F103BD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AEB2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DDA397F" w14:textId="28608DE6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776F" w14:textId="6CBDEB38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9CF1" w14:textId="18C8EA1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8533" w14:textId="084AE6FE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D991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E7F874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B334AD7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68F79309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554A" w14:textId="3CD40FE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2FB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314CBEC4" w14:textId="2F1D8EAB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3899" w14:textId="6C4EB9C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25CA" w14:textId="5FB807F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13:15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98EB" w14:textId="65D922E4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81D61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32BD9F1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454EC3D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7087D298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A6EB" w14:textId="2E71F8BD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1026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6BA07FBA" w14:textId="703351B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F43E" w14:textId="1DE3843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90C4" w14:textId="4A591B2C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896B" w14:textId="5D92ADD8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09C05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BE56F6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31B11D3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7EFDFECA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16AB" w14:textId="656047DE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BBBF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161D64EE" w14:textId="5E7983F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CAE4" w14:textId="05C174FD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4ACB" w14:textId="1FFF0650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13:45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2FE7" w14:textId="61693AC0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19445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3215E0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A7E011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2EA2FF28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C9FC" w14:textId="39B20E5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DAF7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64FC8E7" w14:textId="6C281FD4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FF3D" w14:textId="1A5AC7DD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9F47" w14:textId="7F53153F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31A6" w14:textId="78EC00A7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A7263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6932BF0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7096636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36537D1A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097D" w14:textId="7EDD7273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E9A5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790DD9E" w14:textId="466552DB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51B" w14:textId="0E69733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C648" w14:textId="40B312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14:15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77D8" w14:textId="2B19100D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28272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83153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6D2F6D1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4D6D3FF1" w14:textId="77777777" w:rsidTr="0090366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2BBB" w14:textId="107CAB3A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7553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AE1843D" w14:textId="0329BBDC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1A29" w14:textId="468C40E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диспансеризация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766E" w14:textId="70D047B1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2424" w14:textId="7B899EBC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конкурентные слоты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24C2C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2411EAE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742EC3A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3900C0CB" w14:textId="77777777" w:rsidTr="0090366D">
        <w:trPr>
          <w:trHeight w:val="30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4881" w14:textId="7777777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организационно-методическая работа</w:t>
            </w:r>
            <w:r w:rsidRPr="00CF7318" w:rsidDel="00666750">
              <w:rPr>
                <w:color w:val="000000"/>
                <w:sz w:val="26"/>
                <w:szCs w:val="26"/>
              </w:rPr>
              <w:t xml:space="preserve"> </w:t>
            </w:r>
          </w:p>
          <w:p w14:paraId="132D6014" w14:textId="43E95727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92BE" w14:textId="276F5252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14:45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4B1" w14:textId="77777777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30A0E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658963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3546DA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  <w:tr w:rsidR="0061750E" w:rsidRPr="00CF7318" w14:paraId="18E3B8CF" w14:textId="77777777" w:rsidTr="0090366D">
        <w:trPr>
          <w:trHeight w:val="30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A0E7" w14:textId="6CCAFB28" w:rsidR="0061750E" w:rsidRPr="00BA3446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BA3446">
              <w:rPr>
                <w:color w:val="000000"/>
                <w:sz w:val="26"/>
                <w:szCs w:val="26"/>
              </w:rPr>
              <w:t>конец рабочего дня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76B8D" w14:textId="7D373289" w:rsidR="0061750E" w:rsidRPr="00CF7318" w:rsidRDefault="0061750E" w:rsidP="0061750E">
            <w:pPr>
              <w:jc w:val="center"/>
              <w:rPr>
                <w:color w:val="000000"/>
                <w:sz w:val="26"/>
                <w:szCs w:val="26"/>
              </w:rPr>
            </w:pPr>
            <w:r w:rsidRPr="00CF7318">
              <w:rPr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CB74" w14:textId="77777777" w:rsidR="0061750E" w:rsidRPr="00CF7318" w:rsidRDefault="0061750E" w:rsidP="0061750E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AE2B5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5C7EAC2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185E65F" w14:textId="77777777" w:rsidR="0061750E" w:rsidRPr="00CF7318" w:rsidRDefault="0061750E" w:rsidP="0061750E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</w:tr>
    </w:tbl>
    <w:p w14:paraId="4D427D4C" w14:textId="77777777" w:rsidR="001134E7" w:rsidRDefault="001134E7" w:rsidP="00986854">
      <w:pPr>
        <w:jc w:val="center"/>
        <w:rPr>
          <w:i/>
          <w:iCs/>
          <w:szCs w:val="28"/>
        </w:rPr>
      </w:pPr>
    </w:p>
    <w:tbl>
      <w:tblPr>
        <w:tblW w:w="15004" w:type="dxa"/>
        <w:tblLayout w:type="fixed"/>
        <w:tblLook w:val="04A0" w:firstRow="1" w:lastRow="0" w:firstColumn="1" w:lastColumn="0" w:noHBand="0" w:noVBand="1"/>
      </w:tblPr>
      <w:tblGrid>
        <w:gridCol w:w="815"/>
        <w:gridCol w:w="2799"/>
        <w:gridCol w:w="2314"/>
        <w:gridCol w:w="1341"/>
        <w:gridCol w:w="2224"/>
        <w:gridCol w:w="2156"/>
        <w:gridCol w:w="489"/>
        <w:gridCol w:w="1182"/>
        <w:gridCol w:w="851"/>
        <w:gridCol w:w="647"/>
        <w:gridCol w:w="61"/>
        <w:gridCol w:w="125"/>
      </w:tblGrid>
      <w:tr w:rsidR="0090366D" w:rsidRPr="00E07769" w14:paraId="1E1AC354" w14:textId="77777777" w:rsidTr="0040621E">
        <w:trPr>
          <w:gridAfter w:val="2"/>
          <w:wAfter w:w="186" w:type="dxa"/>
          <w:trHeight w:val="300"/>
        </w:trPr>
        <w:tc>
          <w:tcPr>
            <w:tcW w:w="14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336D" w14:textId="5DC8B3E4" w:rsidR="0090366D" w:rsidRPr="0061750E" w:rsidRDefault="0090366D" w:rsidP="0090366D">
            <w:pPr>
              <w:jc w:val="center"/>
              <w:rPr>
                <w:b/>
                <w:iCs/>
                <w:sz w:val="26"/>
                <w:szCs w:val="26"/>
                <w:vertAlign w:val="superscript"/>
              </w:rPr>
            </w:pPr>
            <w:bookmarkStart w:id="3" w:name="_Hlk125550894"/>
            <w:r w:rsidRPr="0061750E">
              <w:rPr>
                <w:b/>
                <w:iCs/>
                <w:sz w:val="26"/>
                <w:szCs w:val="26"/>
              </w:rPr>
              <w:lastRenderedPageBreak/>
              <w:t>2. Типовое расписание врача терапевта (врача по медицинской профилактике)</w:t>
            </w:r>
            <w:r w:rsidRPr="0061750E">
              <w:rPr>
                <w:b/>
                <w:iCs/>
                <w:sz w:val="26"/>
                <w:szCs w:val="26"/>
              </w:rPr>
              <w:t>, фельдшера</w:t>
            </w:r>
            <w:r w:rsidRPr="0061750E">
              <w:rPr>
                <w:rStyle w:val="aff2"/>
                <w:b/>
                <w:iCs/>
                <w:sz w:val="26"/>
                <w:szCs w:val="26"/>
              </w:rPr>
              <w:footnoteReference w:id="4"/>
            </w:r>
            <w:r w:rsidRPr="0061750E">
              <w:rPr>
                <w:b/>
                <w:iCs/>
                <w:sz w:val="26"/>
                <w:szCs w:val="26"/>
              </w:rPr>
              <w:t xml:space="preserve"> отделения (кабинета) медицинской</w:t>
            </w:r>
            <w:r w:rsidRPr="0061750E">
              <w:rPr>
                <w:iCs/>
                <w:sz w:val="26"/>
                <w:szCs w:val="26"/>
              </w:rPr>
              <w:t xml:space="preserve"> </w:t>
            </w:r>
            <w:r w:rsidRPr="0061750E">
              <w:rPr>
                <w:b/>
                <w:iCs/>
                <w:sz w:val="26"/>
                <w:szCs w:val="26"/>
              </w:rPr>
              <w:t>профилактики</w:t>
            </w:r>
            <w:r w:rsidRPr="0061750E">
              <w:rPr>
                <w:b/>
                <w:sz w:val="26"/>
                <w:szCs w:val="26"/>
              </w:rPr>
              <w:t xml:space="preserve"> </w:t>
            </w:r>
            <w:r w:rsidRPr="0061750E">
              <w:rPr>
                <w:b/>
                <w:iCs/>
                <w:sz w:val="26"/>
                <w:szCs w:val="26"/>
              </w:rPr>
              <w:t>в расчете на одну ставку при пятидневной рабочей неделе</w:t>
            </w:r>
          </w:p>
        </w:tc>
      </w:tr>
      <w:tr w:rsidR="0070416B" w:rsidRPr="00E07769" w14:paraId="7BAB1866" w14:textId="77777777" w:rsidTr="0070416B">
        <w:trPr>
          <w:gridAfter w:val="2"/>
          <w:wAfter w:w="186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4EF4" w14:textId="77777777" w:rsidR="0070416B" w:rsidRDefault="006C7D2A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№</w:t>
            </w:r>
            <w:r w:rsidR="0070416B">
              <w:rPr>
                <w:color w:val="000000"/>
                <w:sz w:val="26"/>
                <w:szCs w:val="26"/>
              </w:rPr>
              <w:t> </w:t>
            </w:r>
          </w:p>
          <w:p w14:paraId="179EAB4E" w14:textId="3C29A535" w:rsidR="006C7D2A" w:rsidRPr="00E07769" w:rsidRDefault="006C7D2A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D889" w14:textId="77777777" w:rsidR="0090366D" w:rsidRDefault="006C7D2A" w:rsidP="0090366D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Состав типового расписания врача</w:t>
            </w:r>
            <w:r w:rsidR="00E07769">
              <w:rPr>
                <w:color w:val="000000"/>
                <w:sz w:val="26"/>
                <w:szCs w:val="26"/>
              </w:rPr>
              <w:t>-</w:t>
            </w:r>
            <w:r w:rsidR="00E24954" w:rsidRPr="00E07769">
              <w:rPr>
                <w:color w:val="000000"/>
                <w:sz w:val="26"/>
                <w:szCs w:val="26"/>
              </w:rPr>
              <w:t>терапевта (врача</w:t>
            </w:r>
            <w:r w:rsidRPr="00E07769">
              <w:rPr>
                <w:color w:val="000000"/>
                <w:sz w:val="26"/>
                <w:szCs w:val="26"/>
              </w:rPr>
              <w:t xml:space="preserve"> по медицинской профилактике</w:t>
            </w:r>
            <w:r w:rsidR="00E24954" w:rsidRPr="00E07769">
              <w:rPr>
                <w:color w:val="000000"/>
                <w:sz w:val="26"/>
                <w:szCs w:val="26"/>
              </w:rPr>
              <w:t>)</w:t>
            </w:r>
            <w:r w:rsidR="0090366D">
              <w:rPr>
                <w:color w:val="000000"/>
                <w:sz w:val="26"/>
                <w:szCs w:val="26"/>
              </w:rPr>
              <w:t>,</w:t>
            </w:r>
          </w:p>
          <w:p w14:paraId="3D1E7FBD" w14:textId="422FE3A6" w:rsidR="006C7D2A" w:rsidRPr="00E07769" w:rsidRDefault="0090366D" w:rsidP="009036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фельдшера</w:t>
            </w:r>
            <w:r w:rsidR="002706ED" w:rsidRPr="00E0776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5C89" w14:textId="3B0B4A9C" w:rsidR="006C7D2A" w:rsidRPr="00E07769" w:rsidRDefault="006C7D2A" w:rsidP="0070416B">
            <w:pPr>
              <w:ind w:right="13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E07769">
              <w:rPr>
                <w:color w:val="000000"/>
                <w:sz w:val="26"/>
                <w:szCs w:val="26"/>
              </w:rPr>
              <w:t>Тип интервала графика</w:t>
            </w:r>
            <w:r w:rsidR="001134E7" w:rsidRPr="00E07769">
              <w:rPr>
                <w:rStyle w:val="aff2"/>
                <w:color w:val="000000"/>
                <w:sz w:val="26"/>
                <w:szCs w:val="26"/>
              </w:rPr>
              <w:footnoteReference w:id="5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5DCAB" w14:textId="77777777" w:rsidR="006C7D2A" w:rsidRPr="00E07769" w:rsidRDefault="006C7D2A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7159" w14:textId="154F47F2" w:rsidR="006C7D2A" w:rsidRPr="00E07769" w:rsidRDefault="00E07769" w:rsidP="003B72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слота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4C61" w14:textId="77777777" w:rsidR="006C7D2A" w:rsidRPr="00E07769" w:rsidRDefault="006C7D2A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3B72D5" w:rsidRPr="00E07769" w14:paraId="3E4EB9CE" w14:textId="77777777" w:rsidTr="0070416B">
        <w:trPr>
          <w:gridAfter w:val="2"/>
          <w:wAfter w:w="186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084C" w14:textId="77777777" w:rsidR="006C7D2A" w:rsidRPr="00E07769" w:rsidRDefault="006C7D2A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D695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A4F4690" w14:textId="6EBB00A5" w:rsidR="006C7D2A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055D" w14:textId="4C499870" w:rsidR="006C7D2A" w:rsidRPr="00E07769" w:rsidRDefault="003A5E39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8EC9" w14:textId="77777777" w:rsidR="006C7D2A" w:rsidRPr="00E07769" w:rsidRDefault="006C7D2A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8:00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923A" w14:textId="4E0B8D2B" w:rsidR="006C7D2A" w:rsidRPr="00E07769" w:rsidRDefault="003B72D5" w:rsidP="003B72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9C6" w14:textId="77777777" w:rsidR="006C7D2A" w:rsidRPr="00E07769" w:rsidRDefault="006C7D2A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Общее время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C0C3" w14:textId="77777777" w:rsidR="006C7D2A" w:rsidRPr="00E07769" w:rsidRDefault="006C7D2A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498 минут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B538" w14:textId="77777777" w:rsidR="003B72D5" w:rsidRDefault="006C7D2A" w:rsidP="003B72D5">
            <w:pPr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8 часов </w:t>
            </w:r>
          </w:p>
          <w:p w14:paraId="5597DEE4" w14:textId="7033E2B5" w:rsidR="006C7D2A" w:rsidRPr="00E07769" w:rsidRDefault="006C7D2A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18 минут</w:t>
            </w:r>
          </w:p>
        </w:tc>
      </w:tr>
      <w:tr w:rsidR="003B72D5" w:rsidRPr="00E07769" w14:paraId="7EFA4A5B" w14:textId="77777777" w:rsidTr="0070416B">
        <w:trPr>
          <w:gridAfter w:val="2"/>
          <w:wAfter w:w="186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9AB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B726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5BD5A0E" w14:textId="10C2F45D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71F9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41B7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8:12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E4E" w14:textId="500E6D4C" w:rsidR="00CD6086" w:rsidRPr="00E07769" w:rsidRDefault="003B72D5" w:rsidP="003B72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9259" w14:textId="77777777" w:rsidR="00CD6086" w:rsidRPr="00E07769" w:rsidRDefault="00CD6086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Общее время приема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3C45" w14:textId="77777777" w:rsidR="00CD6086" w:rsidRPr="00E07769" w:rsidRDefault="00CD6086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468 минут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30E5" w14:textId="77777777" w:rsidR="003B72D5" w:rsidRDefault="00CD6086" w:rsidP="003B72D5">
            <w:pPr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7 часов </w:t>
            </w:r>
          </w:p>
          <w:p w14:paraId="09AAF80A" w14:textId="70996D79" w:rsidR="00CD6086" w:rsidRPr="00E07769" w:rsidRDefault="00CD6086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48 минут</w:t>
            </w:r>
          </w:p>
        </w:tc>
      </w:tr>
      <w:tr w:rsidR="003B72D5" w:rsidRPr="00E07769" w14:paraId="362F5BD6" w14:textId="77777777" w:rsidTr="0070416B">
        <w:trPr>
          <w:gridAfter w:val="2"/>
          <w:wAfter w:w="186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8423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592C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18F10EF4" w14:textId="0DDAA81B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711E" w14:textId="5C474C3B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7ADE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8:24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70F1" w14:textId="5483D566" w:rsidR="00CD6086" w:rsidRPr="00E07769" w:rsidRDefault="003B72D5" w:rsidP="003B72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7C4E" w14:textId="77777777" w:rsidR="00CD6086" w:rsidRPr="00E07769" w:rsidRDefault="00CD6086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Обеденное время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A35E" w14:textId="6581DD4E" w:rsidR="00CD6086" w:rsidRPr="00E07769" w:rsidRDefault="00CD6086" w:rsidP="003B72D5">
            <w:pPr>
              <w:ind w:right="-108"/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3</w:t>
            </w:r>
            <w:r w:rsidR="00E07769">
              <w:rPr>
                <w:color w:val="000000"/>
                <w:sz w:val="26"/>
                <w:szCs w:val="26"/>
              </w:rPr>
              <w:t xml:space="preserve">0 </w:t>
            </w:r>
            <w:r w:rsidRPr="00E07769">
              <w:rPr>
                <w:color w:val="000000"/>
                <w:sz w:val="26"/>
                <w:szCs w:val="26"/>
              </w:rPr>
              <w:t>минут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F756" w14:textId="77777777" w:rsidR="00CD6086" w:rsidRPr="00E07769" w:rsidRDefault="00CD6086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30 минут</w:t>
            </w:r>
          </w:p>
        </w:tc>
      </w:tr>
      <w:tr w:rsidR="00E07769" w:rsidRPr="00E07769" w14:paraId="698F4FB3" w14:textId="77777777" w:rsidTr="0070416B">
        <w:trPr>
          <w:gridAfter w:val="2"/>
          <w:wAfter w:w="186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E00E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D35A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7BA6596" w14:textId="150BD85F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F92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A0BB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8:36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4B8" w14:textId="6C7848DA" w:rsidR="00CD6086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D810" w14:textId="7F5636D9" w:rsidR="00CD6086" w:rsidRPr="00E07769" w:rsidRDefault="004E584C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Организационно-методическая работа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DA1E" w14:textId="23D60532" w:rsidR="00CD6086" w:rsidRPr="00E07769" w:rsidRDefault="004E584C" w:rsidP="003B72D5">
            <w:pPr>
              <w:rPr>
                <w:sz w:val="26"/>
                <w:szCs w:val="26"/>
              </w:rPr>
            </w:pPr>
            <w:r w:rsidRPr="00E07769">
              <w:rPr>
                <w:sz w:val="26"/>
                <w:szCs w:val="26"/>
              </w:rPr>
              <w:t>30 минут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97D9" w14:textId="52B82583" w:rsidR="00CD6086" w:rsidRPr="00E07769" w:rsidRDefault="004E584C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30 минут</w:t>
            </w:r>
          </w:p>
        </w:tc>
      </w:tr>
      <w:tr w:rsidR="003B72D5" w:rsidRPr="00E07769" w14:paraId="59DF9A22" w14:textId="77777777" w:rsidTr="0070416B">
        <w:trPr>
          <w:gridAfter w:val="2"/>
          <w:wAfter w:w="186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6736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8297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D114CA5" w14:textId="643698AB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177" w14:textId="6AA956CF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EE2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8:48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6F9" w14:textId="609E8D42" w:rsidR="00CD6086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C43F" w14:textId="77777777" w:rsidR="00CD6086" w:rsidRPr="00E07769" w:rsidRDefault="00CD6086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Время неконкурентных слотов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A444" w14:textId="570DE54D" w:rsidR="00CD6086" w:rsidRPr="00E07769" w:rsidRDefault="00CD6086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438 минут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6F1F" w14:textId="77777777" w:rsidR="00E07769" w:rsidRDefault="00CD6086" w:rsidP="003B72D5">
            <w:pPr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7 часов </w:t>
            </w:r>
          </w:p>
          <w:p w14:paraId="56F39673" w14:textId="273EC8BD" w:rsidR="00CD6086" w:rsidRPr="00E07769" w:rsidRDefault="00CD6086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18 минут</w:t>
            </w:r>
          </w:p>
        </w:tc>
      </w:tr>
      <w:tr w:rsidR="00E07769" w:rsidRPr="00E07769" w14:paraId="492D64EC" w14:textId="77777777" w:rsidTr="0061750E">
        <w:trPr>
          <w:gridAfter w:val="2"/>
          <w:wAfter w:w="186" w:type="dxa"/>
          <w:trHeight w:val="14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FAD1" w14:textId="77777777" w:rsidR="00567697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D2B5" w14:textId="77777777" w:rsidR="00102B65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92B166B" w14:textId="181F3A88" w:rsidR="00567697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(30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CF53" w14:textId="55599105" w:rsidR="00567697" w:rsidRPr="00E07769" w:rsidRDefault="001134E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у</w:t>
            </w:r>
            <w:r w:rsidR="00567697" w:rsidRPr="00E07769">
              <w:rPr>
                <w:color w:val="000000"/>
                <w:sz w:val="26"/>
                <w:szCs w:val="26"/>
              </w:rPr>
              <w:t>глубленное профилактическое консультирование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95CB" w14:textId="77777777" w:rsidR="00567697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9:00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34A" w14:textId="3D9E09B3" w:rsidR="00567697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DFDC" w14:textId="77777777" w:rsidR="00567697" w:rsidRPr="00E07769" w:rsidRDefault="00567697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Доля, % конкурентных слотов в амбулаторном приеме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A376" w14:textId="77777777" w:rsidR="00567697" w:rsidRPr="00E07769" w:rsidRDefault="00567697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A39B" w14:textId="77777777" w:rsidR="00567697" w:rsidRPr="00E07769" w:rsidRDefault="00567697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-</w:t>
            </w:r>
          </w:p>
        </w:tc>
      </w:tr>
      <w:tr w:rsidR="00E07769" w:rsidRPr="00E07769" w14:paraId="1F2B7676" w14:textId="77777777" w:rsidTr="0061750E">
        <w:trPr>
          <w:gridAfter w:val="2"/>
          <w:wAfter w:w="186" w:type="dxa"/>
          <w:trHeight w:val="83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5FC" w14:textId="77777777" w:rsidR="00567697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1F8B" w14:textId="77777777" w:rsidR="00102B65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38D7E619" w14:textId="2267CA73" w:rsidR="00567697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(30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988" w14:textId="7C6A25CC" w:rsidR="00567697" w:rsidRPr="00E07769" w:rsidRDefault="00E07769" w:rsidP="003B72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="00567697" w:rsidRPr="00E07769">
              <w:rPr>
                <w:color w:val="000000"/>
                <w:sz w:val="26"/>
                <w:szCs w:val="26"/>
              </w:rPr>
              <w:t>глубленное профилактическое консультирование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C0E4" w14:textId="7D544EB2" w:rsidR="00567697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9:30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C44B" w14:textId="5D8FC72F" w:rsidR="00567697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4670" w14:textId="77777777" w:rsidR="00567697" w:rsidRPr="00E07769" w:rsidRDefault="00567697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Доля, % неконкурентных слотов в амбулаторном приеме: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24AE" w14:textId="77777777" w:rsidR="00567697" w:rsidRPr="00E07769" w:rsidRDefault="00567697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19EE" w14:textId="77777777" w:rsidR="00567697" w:rsidRPr="00E07769" w:rsidRDefault="00567697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-</w:t>
            </w:r>
          </w:p>
        </w:tc>
      </w:tr>
      <w:tr w:rsidR="00CD6086" w:rsidRPr="00E07769" w14:paraId="13F948B0" w14:textId="77777777" w:rsidTr="0061750E">
        <w:trPr>
          <w:gridAfter w:val="7"/>
          <w:wAfter w:w="5511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CC8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650A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12CA6C2D" w14:textId="4306E5A5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B3D0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3EFB" w14:textId="42FF7588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10.00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E5F1" w14:textId="6FD936CE" w:rsidR="00CD6086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CD6086" w:rsidRPr="00E07769" w14:paraId="04A94279" w14:textId="77777777" w:rsidTr="0070416B">
        <w:trPr>
          <w:gridAfter w:val="7"/>
          <w:wAfter w:w="5511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3E69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C531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36751E02" w14:textId="1E2DE496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00BA" w14:textId="1AEC6125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1BCC7" w14:textId="788C2DBB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10.12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141D00" w14:textId="7B1869C7" w:rsidR="00CD6086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CD6086" w:rsidRPr="00E07769" w14:paraId="3EA76CB8" w14:textId="77777777" w:rsidTr="0070416B">
        <w:trPr>
          <w:gridAfter w:val="7"/>
          <w:wAfter w:w="5511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DBA5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04AA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676231EA" w14:textId="5F6AD41C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CA48" w14:textId="4CC8E8B0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F1B0" w14:textId="5C05D785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10.24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9DC5C" w14:textId="729EFBB0" w:rsidR="00CD6086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3B72D5" w:rsidRPr="00E07769" w14:paraId="3550D93A" w14:textId="77777777" w:rsidTr="0070416B">
        <w:trPr>
          <w:gridAfter w:val="1"/>
          <w:wAfter w:w="125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AAA2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14A9" w14:textId="54ECF96B" w:rsidR="00102B65" w:rsidRPr="00E07769" w:rsidRDefault="003B72D5" w:rsidP="003B72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CD6086" w:rsidRPr="00E07769">
              <w:rPr>
                <w:color w:val="000000"/>
                <w:sz w:val="26"/>
                <w:szCs w:val="26"/>
              </w:rPr>
              <w:t>рофилактический</w:t>
            </w:r>
          </w:p>
          <w:p w14:paraId="5958CFE2" w14:textId="6E1D4CBE" w:rsidR="00CD6086" w:rsidRPr="00E07769" w:rsidRDefault="00CD6086" w:rsidP="003B72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 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F26F" w14:textId="01B82C05" w:rsidR="00CD6086" w:rsidRPr="00E07769" w:rsidRDefault="00CD6086" w:rsidP="003B72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0644B" w14:textId="76DC2CDE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10:36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4E29" w14:textId="582A8DA4" w:rsidR="00CD6086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6E96" w14:textId="3B089F01" w:rsidR="00CD6086" w:rsidRPr="00E07769" w:rsidRDefault="00CD6086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Количество неконкурентных слотов для проф</w:t>
            </w:r>
            <w:r w:rsidR="00FA65E1" w:rsidRPr="00E07769">
              <w:rPr>
                <w:color w:val="000000"/>
                <w:sz w:val="26"/>
                <w:szCs w:val="26"/>
              </w:rPr>
              <w:t xml:space="preserve">илактического </w:t>
            </w:r>
            <w:r w:rsidRPr="00E07769">
              <w:rPr>
                <w:color w:val="000000"/>
                <w:sz w:val="26"/>
                <w:szCs w:val="26"/>
              </w:rPr>
              <w:t xml:space="preserve">осмотра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3559" w14:textId="27315265" w:rsidR="00CD6086" w:rsidRPr="00E07769" w:rsidRDefault="00F0414D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18</w:t>
            </w:r>
            <w:r w:rsidR="00CD6086" w:rsidRPr="00E07769">
              <w:rPr>
                <w:color w:val="000000"/>
                <w:sz w:val="26"/>
                <w:szCs w:val="26"/>
              </w:rPr>
              <w:t xml:space="preserve"> шт.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94C3" w14:textId="77777777" w:rsidR="00CD6086" w:rsidRPr="00E07769" w:rsidRDefault="00CD6086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165 минут</w:t>
            </w:r>
          </w:p>
        </w:tc>
      </w:tr>
      <w:tr w:rsidR="00E07769" w:rsidRPr="00E07769" w14:paraId="6E4E5FF4" w14:textId="77777777" w:rsidTr="0070416B">
        <w:trPr>
          <w:gridAfter w:val="1"/>
          <w:wAfter w:w="125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5E7C" w14:textId="7777777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9EF8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17F7A1C7" w14:textId="16BC79BF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03F8" w14:textId="11C1FD57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0F2C" w14:textId="0C24004F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10:48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C8CD" w14:textId="7388AC69" w:rsidR="00CD6086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34B2" w14:textId="54C8AEBF" w:rsidR="00CD6086" w:rsidRPr="00E07769" w:rsidRDefault="00CD6086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Количество </w:t>
            </w:r>
            <w:r w:rsidR="00FA65E1" w:rsidRPr="00E07769">
              <w:rPr>
                <w:color w:val="000000"/>
                <w:sz w:val="26"/>
                <w:szCs w:val="26"/>
              </w:rPr>
              <w:t>не</w:t>
            </w:r>
            <w:r w:rsidRPr="00E07769">
              <w:rPr>
                <w:color w:val="000000"/>
                <w:sz w:val="26"/>
                <w:szCs w:val="26"/>
              </w:rPr>
              <w:t>конкурентных слотов для диспансерного наблюдения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4A6F" w14:textId="2E48488D" w:rsidR="00CD6086" w:rsidRPr="00E07769" w:rsidRDefault="00FA65E1" w:rsidP="003B72D5">
            <w:pPr>
              <w:rPr>
                <w:sz w:val="26"/>
                <w:szCs w:val="26"/>
              </w:rPr>
            </w:pPr>
            <w:r w:rsidRPr="00E07769">
              <w:rPr>
                <w:sz w:val="26"/>
                <w:szCs w:val="26"/>
              </w:rPr>
              <w:t>1 шт.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5FE2" w14:textId="6DBFEC6A" w:rsidR="00CD6086" w:rsidRPr="00E07769" w:rsidRDefault="00FA65E1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12 минут</w:t>
            </w:r>
          </w:p>
        </w:tc>
      </w:tr>
      <w:tr w:rsidR="00E07769" w:rsidRPr="00E07769" w14:paraId="158FC748" w14:textId="77777777" w:rsidTr="0070416B">
        <w:trPr>
          <w:gridAfter w:val="1"/>
          <w:wAfter w:w="125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0156" w14:textId="77777777" w:rsidR="00567697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4C35" w14:textId="77777777" w:rsidR="00102B65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D741716" w14:textId="62537374" w:rsidR="00567697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(30 минут)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6E79" w14:textId="36165E9A" w:rsidR="00567697" w:rsidRPr="00E07769" w:rsidRDefault="00E07769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у</w:t>
            </w:r>
            <w:r w:rsidR="00567697" w:rsidRPr="00E07769">
              <w:rPr>
                <w:color w:val="000000"/>
                <w:sz w:val="26"/>
                <w:szCs w:val="26"/>
              </w:rPr>
              <w:t>глубленное профилактическое консультирование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FCBC" w14:textId="3389F459" w:rsidR="00567697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11.00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9DE6" w14:textId="5D4B1E32" w:rsidR="00567697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6615" w14:textId="5A76315F" w:rsidR="00567697" w:rsidRPr="00E07769" w:rsidRDefault="00567697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Количество неконкурентных слотов для углубленного профилактического консультирования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122F" w14:textId="53AFC887" w:rsidR="00567697" w:rsidRPr="00E07769" w:rsidRDefault="00F0414D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7</w:t>
            </w:r>
            <w:r w:rsidR="00567697" w:rsidRPr="00E07769">
              <w:rPr>
                <w:color w:val="000000"/>
                <w:sz w:val="26"/>
                <w:szCs w:val="26"/>
              </w:rPr>
              <w:t xml:space="preserve"> шт.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9E1D" w14:textId="38CBECBB" w:rsidR="00567697" w:rsidRPr="00E07769" w:rsidRDefault="00F0414D" w:rsidP="003B72D5">
            <w:pPr>
              <w:rPr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210 </w:t>
            </w:r>
            <w:r w:rsidR="00567697" w:rsidRPr="00E07769">
              <w:rPr>
                <w:color w:val="000000"/>
                <w:sz w:val="26"/>
                <w:szCs w:val="26"/>
              </w:rPr>
              <w:t>минут</w:t>
            </w:r>
          </w:p>
        </w:tc>
      </w:tr>
      <w:tr w:rsidR="00E07769" w:rsidRPr="00E07769" w14:paraId="22EDCB6D" w14:textId="77777777" w:rsidTr="0070416B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DBAA" w14:textId="77777777" w:rsidR="00567697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76AE" w14:textId="77777777" w:rsidR="00102B65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708BE4D" w14:textId="2350B087" w:rsidR="00567697" w:rsidRPr="00E07769" w:rsidRDefault="00567697" w:rsidP="003B72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(30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4A57" w14:textId="6556C5FD" w:rsidR="00567697" w:rsidRPr="00E07769" w:rsidRDefault="00E07769" w:rsidP="003B72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у</w:t>
            </w:r>
            <w:r w:rsidR="00567697" w:rsidRPr="00E07769">
              <w:rPr>
                <w:color w:val="000000"/>
                <w:sz w:val="26"/>
                <w:szCs w:val="26"/>
              </w:rPr>
              <w:t>глубленное профилактическое консультирование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D88D" w14:textId="108A8D3C" w:rsidR="00567697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11:30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742" w14:textId="25D24D4A" w:rsidR="00567697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8F73F" w14:textId="7C52550E" w:rsidR="00567697" w:rsidRPr="00E07769" w:rsidRDefault="00567697" w:rsidP="003B72D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B1DE51" w14:textId="3F961938" w:rsidR="00567697" w:rsidRPr="00E07769" w:rsidRDefault="00567697" w:rsidP="003B72D5">
            <w:pPr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  <w:shd w:val="clear" w:color="auto" w:fill="auto"/>
            <w:vAlign w:val="center"/>
          </w:tcPr>
          <w:p w14:paraId="42AA8645" w14:textId="024581ED" w:rsidR="00567697" w:rsidRPr="00E07769" w:rsidRDefault="00567697" w:rsidP="003B72D5">
            <w:pPr>
              <w:rPr>
                <w:sz w:val="26"/>
                <w:szCs w:val="26"/>
              </w:rPr>
            </w:pPr>
          </w:p>
        </w:tc>
      </w:tr>
      <w:tr w:rsidR="00E07769" w:rsidRPr="00E07769" w14:paraId="122ABE5D" w14:textId="77777777" w:rsidTr="0070416B">
        <w:trPr>
          <w:gridAfter w:val="7"/>
          <w:wAfter w:w="5511" w:type="dxa"/>
          <w:trHeight w:val="300"/>
        </w:trPr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D531" w14:textId="2848235E" w:rsidR="00E07769" w:rsidRPr="00E07769" w:rsidRDefault="00E07769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обед (30 минут)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7592" w14:textId="1E087061" w:rsidR="00E07769" w:rsidRPr="00E07769" w:rsidRDefault="00E07769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386E" w14:textId="77777777" w:rsidR="00E07769" w:rsidRPr="00E07769" w:rsidRDefault="00E07769" w:rsidP="003B72D5">
            <w:pPr>
              <w:rPr>
                <w:color w:val="000000"/>
                <w:sz w:val="26"/>
                <w:szCs w:val="26"/>
              </w:rPr>
            </w:pPr>
          </w:p>
        </w:tc>
      </w:tr>
      <w:tr w:rsidR="003A5E39" w:rsidRPr="00E07769" w14:paraId="75E5DD4A" w14:textId="77777777" w:rsidTr="0070416B">
        <w:trPr>
          <w:gridAfter w:val="7"/>
          <w:wAfter w:w="5511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A691" w14:textId="4166C79A" w:rsidR="003A5E39" w:rsidRPr="00E07769" w:rsidRDefault="003A5E39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lastRenderedPageBreak/>
              <w:t>1</w:t>
            </w:r>
            <w:r w:rsidR="0070416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7314" w14:textId="77777777" w:rsidR="00102B65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7B63C5AA" w14:textId="6CB27ED6" w:rsidR="003A5E39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(30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056A" w14:textId="23AD7DF0" w:rsidR="003A5E39" w:rsidRPr="00E07769" w:rsidRDefault="00E07769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у</w:t>
            </w:r>
            <w:r w:rsidR="003A5E39" w:rsidRPr="00E07769">
              <w:rPr>
                <w:color w:val="000000"/>
                <w:sz w:val="26"/>
                <w:szCs w:val="26"/>
              </w:rPr>
              <w:t>глубленное профилактическое консультирование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9AAF" w14:textId="462E5B5E" w:rsidR="003A5E39" w:rsidRPr="00E07769" w:rsidRDefault="003A5E39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12.30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209FC" w14:textId="0FEBE3A8" w:rsidR="003A5E39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CD6086" w:rsidRPr="00E07769" w14:paraId="54643826" w14:textId="77777777" w:rsidTr="0070416B">
        <w:trPr>
          <w:gridAfter w:val="7"/>
          <w:wAfter w:w="5511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4A6F" w14:textId="0139BABA" w:rsidR="00CD6086" w:rsidRPr="00E07769" w:rsidRDefault="0070416B" w:rsidP="003B72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B6E7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B9F4331" w14:textId="474D89C5" w:rsidR="00CD6086" w:rsidRPr="00E07769" w:rsidRDefault="00CD6086" w:rsidP="003B72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717D" w14:textId="146D9987" w:rsidR="00CD6086" w:rsidRPr="00E07769" w:rsidRDefault="00CD6086" w:rsidP="003B72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B9536" w14:textId="2FC3B974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196D" w14:textId="67895A5A" w:rsidR="00CD6086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CD6086" w:rsidRPr="00E07769" w14:paraId="561D9DDA" w14:textId="77777777" w:rsidTr="0070416B">
        <w:trPr>
          <w:gridAfter w:val="7"/>
          <w:wAfter w:w="5511" w:type="dxa"/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E392" w14:textId="5B7C356D" w:rsidR="00CD6086" w:rsidRPr="00E07769" w:rsidRDefault="0070416B" w:rsidP="003B72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19D8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398922BE" w14:textId="330B2DB0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B088" w14:textId="73E07D53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F459E" w14:textId="75516B78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13.12.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B409" w14:textId="1B5C22FD" w:rsidR="00CD6086" w:rsidRPr="00E07769" w:rsidRDefault="003B72D5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CD6086" w:rsidRPr="00E07769" w14:paraId="2A54ADB1" w14:textId="77777777" w:rsidTr="0070416B">
        <w:trPr>
          <w:gridAfter w:val="7"/>
          <w:wAfter w:w="5511" w:type="dxa"/>
          <w:trHeight w:val="28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9334" w14:textId="5C73992B" w:rsidR="00CD6086" w:rsidRPr="00E07769" w:rsidRDefault="0070416B" w:rsidP="003B72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97F2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5A451804" w14:textId="32A6050B" w:rsidR="00CD6086" w:rsidRPr="00E07769" w:rsidRDefault="00CD6086" w:rsidP="003B72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4166" w14:textId="2A47768C" w:rsidR="00CD6086" w:rsidRPr="00E07769" w:rsidRDefault="00B333C3" w:rsidP="003B72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диспансерное наблюдение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A7C4" w14:textId="1CE289A1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13.24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5C8" w14:textId="5A3D0C32" w:rsidR="00CD6086" w:rsidRPr="00E07769" w:rsidRDefault="0070416B" w:rsidP="003B72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CD6086" w:rsidRPr="00E07769" w14:paraId="0955E2B4" w14:textId="77777777" w:rsidTr="0070416B">
        <w:trPr>
          <w:gridAfter w:val="7"/>
          <w:wAfter w:w="5511" w:type="dxa"/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3672" w14:textId="64511CA8" w:rsidR="00CD6086" w:rsidRPr="00E07769" w:rsidRDefault="0070416B" w:rsidP="003B72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4094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36D7068" w14:textId="24E62F7B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1A14" w14:textId="39D994B8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3201" w14:textId="14541CFB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13.36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27CF" w14:textId="7309B5CC" w:rsidR="00CD6086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CD6086" w:rsidRPr="00E07769" w14:paraId="43061235" w14:textId="77777777" w:rsidTr="0070416B">
        <w:trPr>
          <w:gridAfter w:val="7"/>
          <w:wAfter w:w="5511" w:type="dxa"/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D733" w14:textId="2AA433FD" w:rsidR="00CD6086" w:rsidRPr="00E07769" w:rsidRDefault="0070416B" w:rsidP="003B72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40A0" w14:textId="77777777" w:rsidR="00102B65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38DAA821" w14:textId="109403C8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C358" w14:textId="71C3E915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DA23" w14:textId="68FFFA2C" w:rsidR="00CD6086" w:rsidRPr="00E07769" w:rsidRDefault="00CD6086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13.48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6262" w14:textId="61FECC3A" w:rsidR="00CD6086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E07769" w:rsidRPr="00E07769" w14:paraId="154B8AA1" w14:textId="77777777" w:rsidTr="0070416B">
        <w:trPr>
          <w:gridAfter w:val="7"/>
          <w:wAfter w:w="5511" w:type="dxa"/>
          <w:trHeight w:val="315"/>
        </w:trPr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3A2E" w14:textId="41DBFD64" w:rsidR="00E07769" w:rsidRPr="00E07769" w:rsidRDefault="00E07769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организационно-методическая работа</w:t>
            </w:r>
            <w:r w:rsidRPr="00E07769" w:rsidDel="00666750">
              <w:rPr>
                <w:color w:val="000000"/>
                <w:sz w:val="26"/>
                <w:szCs w:val="26"/>
              </w:rPr>
              <w:t xml:space="preserve"> </w:t>
            </w:r>
          </w:p>
          <w:p w14:paraId="7C8F262B" w14:textId="6754F8DC" w:rsidR="00E07769" w:rsidRPr="00E07769" w:rsidRDefault="00E07769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3616" w14:textId="4C2D06A9" w:rsidR="00E07769" w:rsidRPr="00E07769" w:rsidRDefault="00E07769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14.00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7FFA437" w14:textId="77777777" w:rsidR="00E07769" w:rsidRPr="00E07769" w:rsidRDefault="00E07769" w:rsidP="003B72D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850A9D" w:rsidRPr="00E07769" w14:paraId="5B02EB54" w14:textId="77777777" w:rsidTr="0070416B">
        <w:trPr>
          <w:gridAfter w:val="7"/>
          <w:wAfter w:w="5511" w:type="dxa"/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0241" w14:textId="0E4BF293" w:rsidR="00850A9D" w:rsidRPr="00E07769" w:rsidRDefault="00850A9D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2</w:t>
            </w:r>
            <w:r w:rsidR="0070416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EBA1" w14:textId="77777777" w:rsidR="00102B65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63ED4131" w14:textId="47EB44A6" w:rsidR="00850A9D" w:rsidRPr="00E07769" w:rsidRDefault="00567697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(30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DCE1" w14:textId="765313F3" w:rsidR="00850A9D" w:rsidRPr="00E07769" w:rsidRDefault="00E07769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у</w:t>
            </w:r>
            <w:r w:rsidR="00850A9D" w:rsidRPr="00E07769">
              <w:rPr>
                <w:color w:val="000000"/>
                <w:sz w:val="26"/>
                <w:szCs w:val="26"/>
              </w:rPr>
              <w:t>глубленное профилактическое консультирование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62AE" w14:textId="74EA7386" w:rsidR="00850A9D" w:rsidRPr="00E07769" w:rsidRDefault="00850A9D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14.15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76DD" w14:textId="06EDAF4E" w:rsidR="00850A9D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70416B" w:rsidRPr="00E07769" w14:paraId="3C70E2E5" w14:textId="77777777" w:rsidTr="006D1AC9">
        <w:trPr>
          <w:gridAfter w:val="7"/>
          <w:wAfter w:w="5511" w:type="dxa"/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D6DA" w14:textId="767F8B3F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60E2" w14:textId="77777777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2CE11ACD" w14:textId="74528A00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(30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E763" w14:textId="38666C28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углубленное профилактическое консультирование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B4A8" w14:textId="17DBA147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14.45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55E3" w14:textId="53A017BC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3D6335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70416B" w:rsidRPr="00E07769" w14:paraId="2A18260B" w14:textId="77777777" w:rsidTr="006D1AC9">
        <w:trPr>
          <w:gridAfter w:val="7"/>
          <w:wAfter w:w="5511" w:type="dxa"/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47BA" w14:textId="2CC6B673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2248" w14:textId="77777777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657590EC" w14:textId="1780D670" w:rsidR="0070416B" w:rsidRPr="00E07769" w:rsidRDefault="0070416B" w:rsidP="0070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8C37" w14:textId="260982EB" w:rsidR="0070416B" w:rsidRPr="00E07769" w:rsidRDefault="0070416B" w:rsidP="0070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1C0F" w14:textId="3C1B490F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15.15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E2B83" w14:textId="3FBB5A2B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3D6335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70416B" w:rsidRPr="00E07769" w14:paraId="466314AB" w14:textId="77777777" w:rsidTr="006D1AC9">
        <w:trPr>
          <w:gridAfter w:val="7"/>
          <w:wAfter w:w="5511" w:type="dxa"/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4B95" w14:textId="21D573F5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3598" w14:textId="77777777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50F8A04B" w14:textId="10A7D6D2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3F2D" w14:textId="7E7988AC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8AB3" w14:textId="7AF18AAC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15.27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B77D" w14:textId="6672F14A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70416B" w:rsidRPr="00E07769" w14:paraId="57BBE79B" w14:textId="77777777" w:rsidTr="006D1AC9">
        <w:trPr>
          <w:gridAfter w:val="7"/>
          <w:wAfter w:w="5511" w:type="dxa"/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D14A" w14:textId="48B6E60A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FE86" w14:textId="77777777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0695F6AD" w14:textId="3279120E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08D0" w14:textId="77777777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F5B9" w14:textId="08CF8935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15.39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6BBC" w14:textId="117EF96B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3D6335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70416B" w:rsidRPr="00E07769" w14:paraId="34349DC3" w14:textId="77777777" w:rsidTr="006D1AC9">
        <w:trPr>
          <w:gridAfter w:val="7"/>
          <w:wAfter w:w="5511" w:type="dxa"/>
          <w:trHeight w:val="3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1D1E" w14:textId="4BDC88A5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5F7A" w14:textId="77777777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 xml:space="preserve">профилактический </w:t>
            </w:r>
          </w:p>
          <w:p w14:paraId="4BB6F2BF" w14:textId="1479B499" w:rsidR="0070416B" w:rsidRPr="00E07769" w:rsidRDefault="0070416B" w:rsidP="0070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(12 минут)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63FA" w14:textId="40331A8A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профилактический осмотр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3873" w14:textId="6EBF6C84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15.51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6A53" w14:textId="4F333086" w:rsidR="0070416B" w:rsidRPr="00E07769" w:rsidRDefault="0070416B" w:rsidP="0070416B">
            <w:pPr>
              <w:jc w:val="center"/>
              <w:rPr>
                <w:color w:val="000000"/>
                <w:sz w:val="26"/>
                <w:szCs w:val="26"/>
              </w:rPr>
            </w:pPr>
            <w:r w:rsidRPr="003D6335">
              <w:rPr>
                <w:color w:val="000000"/>
                <w:sz w:val="26"/>
                <w:szCs w:val="26"/>
              </w:rPr>
              <w:t>неконкурентные слоты</w:t>
            </w:r>
          </w:p>
        </w:tc>
      </w:tr>
      <w:tr w:rsidR="0070416B" w:rsidRPr="00E07769" w14:paraId="68AC34C0" w14:textId="77777777" w:rsidTr="006D1AC9">
        <w:trPr>
          <w:gridAfter w:val="7"/>
          <w:wAfter w:w="5511" w:type="dxa"/>
          <w:trHeight w:val="261"/>
        </w:trPr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92C2" w14:textId="77777777" w:rsidR="0070416B" w:rsidRPr="00E07769" w:rsidRDefault="0070416B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организационно-методическая работа</w:t>
            </w:r>
            <w:r w:rsidRPr="00E07769" w:rsidDel="00666750">
              <w:rPr>
                <w:color w:val="000000"/>
                <w:sz w:val="26"/>
                <w:szCs w:val="26"/>
              </w:rPr>
              <w:t xml:space="preserve"> </w:t>
            </w:r>
          </w:p>
          <w:p w14:paraId="32005A75" w14:textId="14FA0D8C" w:rsidR="0070416B" w:rsidRPr="00E07769" w:rsidRDefault="0070416B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(15 минут)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F865" w14:textId="533F55DF" w:rsidR="0070416B" w:rsidRPr="00E07769" w:rsidRDefault="0070416B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16.03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15E2" w14:textId="77777777" w:rsidR="0070416B" w:rsidRPr="00E07769" w:rsidRDefault="0070416B" w:rsidP="003B72D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70416B" w:rsidRPr="00E07769" w14:paraId="75F9FD2D" w14:textId="77777777" w:rsidTr="006D1AC9">
        <w:trPr>
          <w:gridAfter w:val="7"/>
          <w:wAfter w:w="5511" w:type="dxa"/>
          <w:trHeight w:val="315"/>
        </w:trPr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EE5E" w14:textId="082C565D" w:rsidR="0070416B" w:rsidRPr="0070416B" w:rsidRDefault="0070416B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70416B">
              <w:rPr>
                <w:iCs/>
                <w:color w:val="000000"/>
                <w:sz w:val="26"/>
                <w:szCs w:val="26"/>
              </w:rPr>
              <w:t>конец рабочего дня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8B3B" w14:textId="61587BD5" w:rsidR="0070416B" w:rsidRPr="00E07769" w:rsidRDefault="0070416B" w:rsidP="003B72D5">
            <w:pPr>
              <w:jc w:val="center"/>
              <w:rPr>
                <w:color w:val="000000"/>
                <w:sz w:val="26"/>
                <w:szCs w:val="26"/>
              </w:rPr>
            </w:pPr>
            <w:r w:rsidRPr="00E07769">
              <w:rPr>
                <w:color w:val="000000"/>
                <w:sz w:val="26"/>
                <w:szCs w:val="26"/>
              </w:rPr>
              <w:t>16.18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0C4E" w14:textId="77777777" w:rsidR="0070416B" w:rsidRPr="00E07769" w:rsidRDefault="0070416B" w:rsidP="003B72D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bookmarkEnd w:id="3"/>
    </w:tbl>
    <w:p w14:paraId="3B1C9800" w14:textId="77777777" w:rsidR="002E0C56" w:rsidRDefault="002E0C56">
      <w:pPr>
        <w:jc w:val="both"/>
        <w:rPr>
          <w:iCs/>
          <w:sz w:val="22"/>
          <w:szCs w:val="22"/>
        </w:rPr>
        <w:sectPr w:rsidR="002E0C56" w:rsidSect="0061750E">
          <w:pgSz w:w="16838" w:h="11906" w:orient="landscape"/>
          <w:pgMar w:top="1134" w:right="567" w:bottom="567" w:left="1418" w:header="709" w:footer="709" w:gutter="0"/>
          <w:pgNumType w:start="1"/>
          <w:cols w:space="708"/>
          <w:titlePg/>
          <w:docGrid w:linePitch="381"/>
        </w:sectPr>
      </w:pPr>
    </w:p>
    <w:p w14:paraId="2600BD3A" w14:textId="3C6BDCEE" w:rsidR="000F0099" w:rsidRDefault="002E0C5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Список рассылки:</w:t>
      </w:r>
    </w:p>
    <w:p w14:paraId="09FEA06F" w14:textId="77777777" w:rsidR="00713572" w:rsidRDefault="00713572">
      <w:pPr>
        <w:jc w:val="both"/>
        <w:rPr>
          <w:iCs/>
          <w:sz w:val="22"/>
          <w:szCs w:val="22"/>
        </w:rPr>
      </w:pPr>
    </w:p>
    <w:tbl>
      <w:tblPr>
        <w:tblW w:w="828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7574"/>
      </w:tblGrid>
      <w:tr w:rsidR="002E0C56" w:rsidRPr="0061342F" w14:paraId="569180E6" w14:textId="77777777" w:rsidTr="002E0C56">
        <w:trPr>
          <w:trHeight w:val="290"/>
          <w:tblCellSpacing w:w="5" w:type="nil"/>
        </w:trPr>
        <w:tc>
          <w:tcPr>
            <w:tcW w:w="710" w:type="dxa"/>
          </w:tcPr>
          <w:p w14:paraId="72EF80DB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92F4C5D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>ГБУЗ НСО "Городская клиническая больница № 25"</w:t>
            </w:r>
          </w:p>
        </w:tc>
      </w:tr>
      <w:tr w:rsidR="002E0C56" w:rsidRPr="0061342F" w14:paraId="11CB4189" w14:textId="77777777" w:rsidTr="002E0C56">
        <w:trPr>
          <w:trHeight w:val="265"/>
          <w:tblCellSpacing w:w="5" w:type="nil"/>
        </w:trPr>
        <w:tc>
          <w:tcPr>
            <w:tcW w:w="710" w:type="dxa"/>
          </w:tcPr>
          <w:p w14:paraId="270ACDB9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48307B3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больница № 2" </w:t>
            </w:r>
          </w:p>
        </w:tc>
      </w:tr>
      <w:tr w:rsidR="002E0C56" w:rsidRPr="0061342F" w14:paraId="10392D19" w14:textId="77777777" w:rsidTr="002E0C56">
        <w:trPr>
          <w:trHeight w:val="273"/>
          <w:tblCellSpacing w:w="5" w:type="nil"/>
        </w:trPr>
        <w:tc>
          <w:tcPr>
            <w:tcW w:w="710" w:type="dxa"/>
          </w:tcPr>
          <w:p w14:paraId="3D9DE0A3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CBFAC12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больница № 12" </w:t>
            </w:r>
          </w:p>
        </w:tc>
      </w:tr>
      <w:tr w:rsidR="002E0C56" w:rsidRPr="0061342F" w14:paraId="68211ABD" w14:textId="77777777" w:rsidTr="002E0C56">
        <w:trPr>
          <w:trHeight w:val="273"/>
          <w:tblCellSpacing w:w="5" w:type="nil"/>
        </w:trPr>
        <w:tc>
          <w:tcPr>
            <w:tcW w:w="710" w:type="dxa"/>
          </w:tcPr>
          <w:p w14:paraId="7C83C39D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5F44C54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больница № 4"        </w:t>
            </w:r>
          </w:p>
        </w:tc>
      </w:tr>
      <w:tr w:rsidR="002E0C56" w:rsidRPr="0061342F" w14:paraId="1CB6B850" w14:textId="77777777" w:rsidTr="002E0C56">
        <w:trPr>
          <w:trHeight w:val="278"/>
          <w:tblCellSpacing w:w="5" w:type="nil"/>
        </w:trPr>
        <w:tc>
          <w:tcPr>
            <w:tcW w:w="710" w:type="dxa"/>
          </w:tcPr>
          <w:p w14:paraId="590BB7E6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319ADA55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больница № 11" </w:t>
            </w:r>
          </w:p>
        </w:tc>
      </w:tr>
      <w:tr w:rsidR="002E0C56" w:rsidRPr="0061342F" w14:paraId="6FEE4AC9" w14:textId="77777777" w:rsidTr="002E0C56">
        <w:trPr>
          <w:trHeight w:val="267"/>
          <w:tblCellSpacing w:w="5" w:type="nil"/>
        </w:trPr>
        <w:tc>
          <w:tcPr>
            <w:tcW w:w="710" w:type="dxa"/>
          </w:tcPr>
          <w:p w14:paraId="28C988D7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56936749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больница № 34" </w:t>
            </w:r>
          </w:p>
        </w:tc>
      </w:tr>
      <w:tr w:rsidR="002E0C56" w:rsidRPr="0061342F" w14:paraId="1999C064" w14:textId="77777777" w:rsidTr="002E0C56">
        <w:trPr>
          <w:trHeight w:val="310"/>
          <w:tblCellSpacing w:w="5" w:type="nil"/>
        </w:trPr>
        <w:tc>
          <w:tcPr>
            <w:tcW w:w="710" w:type="dxa"/>
          </w:tcPr>
          <w:p w14:paraId="23B7F71C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38FAAD6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больница № 19" </w:t>
            </w:r>
          </w:p>
        </w:tc>
      </w:tr>
      <w:tr w:rsidR="002E0C56" w:rsidRPr="0061342F" w14:paraId="2F6BAA68" w14:textId="77777777" w:rsidTr="002E0C56">
        <w:trPr>
          <w:trHeight w:val="266"/>
          <w:tblCellSpacing w:w="5" w:type="nil"/>
        </w:trPr>
        <w:tc>
          <w:tcPr>
            <w:tcW w:w="710" w:type="dxa"/>
          </w:tcPr>
          <w:p w14:paraId="3A767E57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ED9AA6B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больница № 3"        </w:t>
            </w:r>
          </w:p>
        </w:tc>
      </w:tr>
      <w:tr w:rsidR="002E0C56" w:rsidRPr="0061342F" w14:paraId="0EE5DC76" w14:textId="77777777" w:rsidTr="002E0C56">
        <w:trPr>
          <w:trHeight w:val="263"/>
          <w:tblCellSpacing w:w="5" w:type="nil"/>
        </w:trPr>
        <w:tc>
          <w:tcPr>
            <w:tcW w:w="710" w:type="dxa"/>
          </w:tcPr>
          <w:p w14:paraId="50752209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38A78D56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"НОКГВВ №3"  </w:t>
            </w:r>
          </w:p>
        </w:tc>
      </w:tr>
      <w:tr w:rsidR="002E0C56" w:rsidRPr="0061342F" w14:paraId="30474CAA" w14:textId="77777777" w:rsidTr="002E0C56">
        <w:trPr>
          <w:trHeight w:val="383"/>
          <w:tblCellSpacing w:w="5" w:type="nil"/>
        </w:trPr>
        <w:tc>
          <w:tcPr>
            <w:tcW w:w="710" w:type="dxa"/>
          </w:tcPr>
          <w:p w14:paraId="23474188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7FA9CDC0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ГАУЗ НСО "Городская клиническая поликлиника    № 1" </w:t>
            </w:r>
          </w:p>
        </w:tc>
      </w:tr>
      <w:tr w:rsidR="002E0C56" w:rsidRPr="0061342F" w14:paraId="7BF63F40" w14:textId="77777777" w:rsidTr="002E0C56">
        <w:trPr>
          <w:trHeight w:val="429"/>
          <w:tblCellSpacing w:w="5" w:type="nil"/>
        </w:trPr>
        <w:tc>
          <w:tcPr>
            <w:tcW w:w="710" w:type="dxa"/>
          </w:tcPr>
          <w:p w14:paraId="3A54F0CC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7A6902F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>ГБУЗ НСО "Консультативно-диагностическая поликлиника № 2"</w:t>
            </w:r>
          </w:p>
        </w:tc>
      </w:tr>
      <w:tr w:rsidR="002E0C56" w:rsidRPr="0061342F" w14:paraId="77545026" w14:textId="77777777" w:rsidTr="002E0C56">
        <w:trPr>
          <w:trHeight w:val="397"/>
          <w:tblCellSpacing w:w="5" w:type="nil"/>
        </w:trPr>
        <w:tc>
          <w:tcPr>
            <w:tcW w:w="710" w:type="dxa"/>
          </w:tcPr>
          <w:p w14:paraId="30E574D5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DBFEF82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поликлиника № 2"     </w:t>
            </w:r>
          </w:p>
        </w:tc>
      </w:tr>
      <w:tr w:rsidR="002E0C56" w:rsidRPr="0061342F" w14:paraId="7D2D9C23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7893C0CE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57589A8B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поликлиника № 7"     </w:t>
            </w:r>
          </w:p>
        </w:tc>
      </w:tr>
      <w:tr w:rsidR="002E0C56" w:rsidRPr="0061342F" w14:paraId="638AC1AA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59CBDC28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7CC9C4AB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>ГБУЗ НСО "Городская клиническая поликлиника № 13"</w:t>
            </w:r>
          </w:p>
        </w:tc>
      </w:tr>
      <w:tr w:rsidR="002E0C56" w:rsidRPr="0061342F" w14:paraId="49800A83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5D34862D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430C4A02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поликлиника № 14"    </w:t>
            </w:r>
          </w:p>
        </w:tc>
      </w:tr>
      <w:tr w:rsidR="002E0C56" w:rsidRPr="0061342F" w14:paraId="7DA1D3B3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502030FC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7E0414E0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поликлиника № 16"    </w:t>
            </w:r>
          </w:p>
        </w:tc>
      </w:tr>
      <w:tr w:rsidR="002E0C56" w:rsidRPr="0061342F" w14:paraId="3C49E613" w14:textId="77777777" w:rsidTr="002E0C56">
        <w:trPr>
          <w:trHeight w:val="344"/>
          <w:tblCellSpacing w:w="5" w:type="nil"/>
        </w:trPr>
        <w:tc>
          <w:tcPr>
            <w:tcW w:w="710" w:type="dxa"/>
          </w:tcPr>
          <w:p w14:paraId="444383D2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D24EAA0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поликлиника № 17"    </w:t>
            </w:r>
          </w:p>
        </w:tc>
      </w:tr>
      <w:tr w:rsidR="002E0C56" w:rsidRPr="0061342F" w14:paraId="430090F3" w14:textId="77777777" w:rsidTr="002E0C56">
        <w:trPr>
          <w:trHeight w:val="372"/>
          <w:tblCellSpacing w:w="5" w:type="nil"/>
        </w:trPr>
        <w:tc>
          <w:tcPr>
            <w:tcW w:w="710" w:type="dxa"/>
          </w:tcPr>
          <w:p w14:paraId="7A0C3ABE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4236950B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поликлиника № 18"    </w:t>
            </w:r>
          </w:p>
        </w:tc>
      </w:tr>
      <w:tr w:rsidR="002E0C56" w:rsidRPr="0061342F" w14:paraId="000724CC" w14:textId="77777777" w:rsidTr="002E0C56">
        <w:trPr>
          <w:trHeight w:val="405"/>
          <w:tblCellSpacing w:w="5" w:type="nil"/>
        </w:trPr>
        <w:tc>
          <w:tcPr>
            <w:tcW w:w="710" w:type="dxa"/>
          </w:tcPr>
          <w:p w14:paraId="07C59ED6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436B2214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поликлиника № 20" </w:t>
            </w:r>
          </w:p>
        </w:tc>
      </w:tr>
      <w:tr w:rsidR="002E0C56" w:rsidRPr="0061342F" w14:paraId="638F8A09" w14:textId="77777777" w:rsidTr="002E0C56">
        <w:trPr>
          <w:trHeight w:val="331"/>
          <w:tblCellSpacing w:w="5" w:type="nil"/>
        </w:trPr>
        <w:tc>
          <w:tcPr>
            <w:tcW w:w="710" w:type="dxa"/>
          </w:tcPr>
          <w:p w14:paraId="2D1B5D2F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0DD29AF6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поликлиника № 21"    </w:t>
            </w:r>
          </w:p>
        </w:tc>
      </w:tr>
      <w:tr w:rsidR="002E0C56" w:rsidRPr="0061342F" w14:paraId="1AD99D49" w14:textId="77777777" w:rsidTr="002E0C56">
        <w:trPr>
          <w:trHeight w:val="266"/>
          <w:tblCellSpacing w:w="5" w:type="nil"/>
        </w:trPr>
        <w:tc>
          <w:tcPr>
            <w:tcW w:w="710" w:type="dxa"/>
          </w:tcPr>
          <w:p w14:paraId="14AF5DBA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26AB75F9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поликлиника № 22"    </w:t>
            </w:r>
          </w:p>
        </w:tc>
      </w:tr>
      <w:tr w:rsidR="002E0C56" w:rsidRPr="0061342F" w14:paraId="41265E2B" w14:textId="77777777" w:rsidTr="002E0C56">
        <w:trPr>
          <w:trHeight w:val="254"/>
          <w:tblCellSpacing w:w="5" w:type="nil"/>
        </w:trPr>
        <w:tc>
          <w:tcPr>
            <w:tcW w:w="710" w:type="dxa"/>
          </w:tcPr>
          <w:p w14:paraId="2973CC78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5A77CDFE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поликлиника № 24"    </w:t>
            </w:r>
          </w:p>
        </w:tc>
      </w:tr>
      <w:tr w:rsidR="002E0C56" w:rsidRPr="0061342F" w14:paraId="4C9625DC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77F769BD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9A07ADB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"Клиническая консультативно-диагностическая поликлиника № 27"  </w:t>
            </w:r>
          </w:p>
        </w:tc>
      </w:tr>
      <w:tr w:rsidR="002E0C56" w:rsidRPr="0061342F" w14:paraId="1B1E0C17" w14:textId="77777777" w:rsidTr="002E0C56">
        <w:trPr>
          <w:trHeight w:val="278"/>
          <w:tblCellSpacing w:w="5" w:type="nil"/>
        </w:trPr>
        <w:tc>
          <w:tcPr>
            <w:tcW w:w="710" w:type="dxa"/>
          </w:tcPr>
          <w:p w14:paraId="37373DE4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5D4E2CEB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"Городская клиническая поликлиника № 29"    </w:t>
            </w:r>
          </w:p>
        </w:tc>
      </w:tr>
      <w:tr w:rsidR="002E0C56" w:rsidRPr="0061342F" w14:paraId="121EFA9E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6AC2843A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435795EA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"Баганская центральная районная больница" </w:t>
            </w:r>
          </w:p>
        </w:tc>
      </w:tr>
      <w:tr w:rsidR="002E0C56" w:rsidRPr="0061342F" w14:paraId="6B54F033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49813340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7C97EC66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"Барабинская центральная районная больница" </w:t>
            </w:r>
          </w:p>
        </w:tc>
      </w:tr>
      <w:tr w:rsidR="002E0C56" w:rsidRPr="0061342F" w14:paraId="06239091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348FCB24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0B70EC3D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"Болотнинская центральная районная больница"  </w:t>
            </w:r>
          </w:p>
        </w:tc>
      </w:tr>
      <w:tr w:rsidR="002E0C56" w:rsidRPr="0061342F" w14:paraId="0C569D79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1D6DCB31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1818D957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"Венгеровская центральная районная больница"  </w:t>
            </w:r>
          </w:p>
        </w:tc>
      </w:tr>
      <w:tr w:rsidR="002E0C56" w:rsidRPr="0061342F" w14:paraId="0E9D1CE9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71E3EDA4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50209FBE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"Доволенская центральная   районная больница" </w:t>
            </w:r>
          </w:p>
        </w:tc>
      </w:tr>
      <w:tr w:rsidR="002E0C56" w:rsidRPr="0061342F" w14:paraId="6F7FC3F9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3C6AC4CD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70CC21D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"Здвинская центральная районная больница"  </w:t>
            </w:r>
          </w:p>
        </w:tc>
      </w:tr>
      <w:tr w:rsidR="002E0C56" w:rsidRPr="0061342F" w14:paraId="64602937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138E27D0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4F9A0FE2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"Искитимская центральная районная больница"  </w:t>
            </w:r>
          </w:p>
        </w:tc>
      </w:tr>
      <w:tr w:rsidR="002E0C56" w:rsidRPr="0061342F" w14:paraId="526225A5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581A1432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7B85AD9C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"Карасукская центральная районная больница"  </w:t>
            </w:r>
          </w:p>
        </w:tc>
      </w:tr>
      <w:tr w:rsidR="002E0C56" w:rsidRPr="0061342F" w14:paraId="56B9301E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1A4AFB0B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498D8F24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"Каргатская центральная районная больница"   </w:t>
            </w:r>
          </w:p>
        </w:tc>
      </w:tr>
      <w:tr w:rsidR="002E0C56" w:rsidRPr="0061342F" w14:paraId="10544854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1977D926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25D25003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"Колыванская центральная районная больница"  </w:t>
            </w:r>
          </w:p>
        </w:tc>
      </w:tr>
      <w:tr w:rsidR="002E0C56" w:rsidRPr="0061342F" w14:paraId="459CD47D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0C676BB3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769B79CE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"Коченевская центральная районная больница"  </w:t>
            </w:r>
          </w:p>
        </w:tc>
      </w:tr>
      <w:tr w:rsidR="002E0C56" w:rsidRPr="0061342F" w14:paraId="76337AE6" w14:textId="77777777" w:rsidTr="002E0C56">
        <w:trPr>
          <w:trHeight w:val="276"/>
          <w:tblCellSpacing w:w="5" w:type="nil"/>
        </w:trPr>
        <w:tc>
          <w:tcPr>
            <w:tcW w:w="710" w:type="dxa"/>
          </w:tcPr>
          <w:p w14:paraId="2C90949B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41A1C5F1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"Кочковская центральная районная больница"  </w:t>
            </w:r>
          </w:p>
        </w:tc>
      </w:tr>
      <w:tr w:rsidR="002E0C56" w:rsidRPr="0061342F" w14:paraId="308660CC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2FFECD48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5D160338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"Краснозерская центральная   районная больница"  </w:t>
            </w:r>
          </w:p>
        </w:tc>
      </w:tr>
      <w:tr w:rsidR="002E0C56" w:rsidRPr="0061342F" w14:paraId="244B2CF3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2E3C49B4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59E43ED4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"Куйбышевская центральная районная больница"  </w:t>
            </w:r>
          </w:p>
        </w:tc>
      </w:tr>
      <w:tr w:rsidR="002E0C56" w:rsidRPr="0061342F" w14:paraId="4922E1DA" w14:textId="77777777" w:rsidTr="002E0C56">
        <w:trPr>
          <w:trHeight w:val="273"/>
          <w:tblCellSpacing w:w="5" w:type="nil"/>
        </w:trPr>
        <w:tc>
          <w:tcPr>
            <w:tcW w:w="710" w:type="dxa"/>
          </w:tcPr>
          <w:p w14:paraId="73082943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1B23D804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"Купинская центральная районная больница" </w:t>
            </w:r>
          </w:p>
        </w:tc>
      </w:tr>
      <w:tr w:rsidR="002E0C56" w:rsidRPr="0061342F" w14:paraId="5EEFF284" w14:textId="77777777" w:rsidTr="002E0C56">
        <w:trPr>
          <w:trHeight w:val="278"/>
          <w:tblCellSpacing w:w="5" w:type="nil"/>
        </w:trPr>
        <w:tc>
          <w:tcPr>
            <w:tcW w:w="710" w:type="dxa"/>
          </w:tcPr>
          <w:p w14:paraId="5A3F3E36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47428B89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"Кыштовская центральная районная больница"   </w:t>
            </w:r>
          </w:p>
        </w:tc>
      </w:tr>
      <w:tr w:rsidR="002E0C56" w:rsidRPr="0061342F" w14:paraId="1D295F1C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36379370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0D1FEF3B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"Маслянинская центральная районная больница"  </w:t>
            </w:r>
          </w:p>
        </w:tc>
      </w:tr>
      <w:tr w:rsidR="002E0C56" w:rsidRPr="0061342F" w14:paraId="412A1C65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5732833F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47E1EC11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"Мошковская центральная районная больница"  </w:t>
            </w:r>
          </w:p>
        </w:tc>
      </w:tr>
      <w:tr w:rsidR="002E0C56" w:rsidRPr="0061342F" w14:paraId="48838678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07902ED4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41613037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"Новосибирская клиническая центральная районная больница"  </w:t>
            </w:r>
          </w:p>
        </w:tc>
      </w:tr>
      <w:tr w:rsidR="002E0C56" w:rsidRPr="0061342F" w14:paraId="11934F21" w14:textId="77777777" w:rsidTr="002E0C56">
        <w:trPr>
          <w:trHeight w:val="271"/>
          <w:tblCellSpacing w:w="5" w:type="nil"/>
        </w:trPr>
        <w:tc>
          <w:tcPr>
            <w:tcW w:w="710" w:type="dxa"/>
          </w:tcPr>
          <w:p w14:paraId="78CA9749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0F1AC8BA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"Ордынская центральная районная больница"  </w:t>
            </w:r>
          </w:p>
        </w:tc>
      </w:tr>
      <w:tr w:rsidR="002E0C56" w:rsidRPr="0061342F" w14:paraId="62F6B92D" w14:textId="77777777" w:rsidTr="002E0C56">
        <w:trPr>
          <w:trHeight w:val="275"/>
          <w:tblCellSpacing w:w="5" w:type="nil"/>
        </w:trPr>
        <w:tc>
          <w:tcPr>
            <w:tcW w:w="710" w:type="dxa"/>
          </w:tcPr>
          <w:p w14:paraId="5B4F6A5F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10B09FFF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"Северная центральная районная больница"   </w:t>
            </w:r>
          </w:p>
        </w:tc>
      </w:tr>
      <w:tr w:rsidR="002E0C56" w:rsidRPr="0061342F" w14:paraId="1A22B5D1" w14:textId="77777777" w:rsidTr="002E0C56">
        <w:trPr>
          <w:trHeight w:val="280"/>
          <w:tblCellSpacing w:w="5" w:type="nil"/>
        </w:trPr>
        <w:tc>
          <w:tcPr>
            <w:tcW w:w="710" w:type="dxa"/>
          </w:tcPr>
          <w:p w14:paraId="2E2ACE63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3B3C7A0A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"Сузунская центральная районная больница"   </w:t>
            </w:r>
          </w:p>
        </w:tc>
      </w:tr>
      <w:tr w:rsidR="002E0C56" w:rsidRPr="0061342F" w14:paraId="36AF58F2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40A5C0C8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31E198CA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"Татарская центральная районная больница имени 70-летия Новосибирской области"        </w:t>
            </w:r>
          </w:p>
        </w:tc>
      </w:tr>
      <w:tr w:rsidR="002E0C56" w:rsidRPr="0061342F" w14:paraId="3F94AC61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7FF41467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51BFA11D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"Тогучинская центральная районная больница"    </w:t>
            </w:r>
          </w:p>
        </w:tc>
      </w:tr>
      <w:tr w:rsidR="002E0C56" w:rsidRPr="0061342F" w14:paraId="454B205D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45A5CCB8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04AB93A0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"Убинская центральная районная больница"   </w:t>
            </w:r>
          </w:p>
        </w:tc>
      </w:tr>
      <w:tr w:rsidR="002E0C56" w:rsidRPr="0061342F" w14:paraId="11782298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6E25754F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2E125CA0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"Усть-Таркская центральная районная больница" </w:t>
            </w:r>
          </w:p>
        </w:tc>
      </w:tr>
      <w:tr w:rsidR="002E0C56" w:rsidRPr="0061342F" w14:paraId="5F39A3F0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48D3EB19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04EEFBAC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"Чановская центральная районная больница" </w:t>
            </w:r>
          </w:p>
        </w:tc>
      </w:tr>
      <w:tr w:rsidR="002E0C56" w:rsidRPr="0061342F" w14:paraId="2C16BAD2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41531FB4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2CF41D59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"Черепановская центральная районная больница"   </w:t>
            </w:r>
          </w:p>
        </w:tc>
      </w:tr>
      <w:tr w:rsidR="002E0C56" w:rsidRPr="0061342F" w14:paraId="6B1C1DFE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7F09DBCF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38428604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"Чистоозерная центральная районная больница"  </w:t>
            </w:r>
          </w:p>
        </w:tc>
      </w:tr>
      <w:tr w:rsidR="002E0C56" w:rsidRPr="0061342F" w14:paraId="4B7570E2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30B7919C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0D59DCBA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"Чулымская центральная районная больница"   </w:t>
            </w:r>
          </w:p>
        </w:tc>
      </w:tr>
      <w:tr w:rsidR="002E0C56" w:rsidRPr="0061342F" w14:paraId="7246E082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73787979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FD8FBF5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"Бердская центральная городская больница"  </w:t>
            </w:r>
          </w:p>
        </w:tc>
      </w:tr>
      <w:tr w:rsidR="002E0C56" w:rsidRPr="0061342F" w14:paraId="22B99CFD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241FDAD5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751ADDBD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"Новосибирская районная больница №2"  </w:t>
            </w:r>
          </w:p>
        </w:tc>
      </w:tr>
      <w:tr w:rsidR="002E0C56" w:rsidRPr="0061342F" w14:paraId="66BE75BD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45C85D2B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32AB0A7F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"Линевская районная больница"   </w:t>
            </w:r>
          </w:p>
        </w:tc>
      </w:tr>
      <w:tr w:rsidR="002E0C56" w:rsidRPr="0061342F" w14:paraId="3B6B98F5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33B7B811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2A1D26F0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 xml:space="preserve">ГБУЗ НСО "Новосибирская клиническая районная больница № 1" </w:t>
            </w:r>
          </w:p>
        </w:tc>
      </w:tr>
      <w:tr w:rsidR="002E0C56" w:rsidRPr="0061342F" w14:paraId="6F246E4F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29D7CBB1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56AE133A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>ГБУЗ НСО «ГНОКГВВ»</w:t>
            </w:r>
          </w:p>
        </w:tc>
      </w:tr>
      <w:tr w:rsidR="002E0C56" w:rsidRPr="0061342F" w14:paraId="2BA33329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63A8CF86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5E2E2736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 w:rsidRPr="0061342F">
              <w:rPr>
                <w:rFonts w:ascii="Times New Roman" w:hAnsi="Times New Roman" w:cs="Times New Roman"/>
              </w:rPr>
              <w:t>ГБУЗ НСО «ДГКБ № 3»</w:t>
            </w:r>
          </w:p>
        </w:tc>
      </w:tr>
      <w:tr w:rsidR="002E0C56" w:rsidRPr="0061342F" w14:paraId="5A22690B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283E0E4A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14:paraId="6FB6FD5A" w14:textId="1E45A51A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НСО «МИАЦ»</w:t>
            </w:r>
          </w:p>
        </w:tc>
      </w:tr>
      <w:tr w:rsidR="002E0C56" w:rsidRPr="0061342F" w14:paraId="765A1F52" w14:textId="77777777" w:rsidTr="002E0C56">
        <w:trPr>
          <w:trHeight w:val="400"/>
          <w:tblCellSpacing w:w="5" w:type="nil"/>
        </w:trPr>
        <w:tc>
          <w:tcPr>
            <w:tcW w:w="710" w:type="dxa"/>
          </w:tcPr>
          <w:p w14:paraId="2EEE7EFE" w14:textId="77777777" w:rsidR="002E0C56" w:rsidRPr="0061342F" w:rsidRDefault="002E0C56" w:rsidP="002E0C56">
            <w:pPr>
              <w:pStyle w:val="ConsPlusCell"/>
              <w:numPr>
                <w:ilvl w:val="0"/>
                <w:numId w:val="40"/>
              </w:numPr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574" w:type="dxa"/>
          </w:tcPr>
          <w:p w14:paraId="0E8A9A9D" w14:textId="77777777" w:rsidR="002E0C56" w:rsidRPr="0061342F" w:rsidRDefault="002E0C56" w:rsidP="009961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ГКУЗ НСО «РЦОЗ и МП»</w:t>
            </w:r>
          </w:p>
        </w:tc>
      </w:tr>
    </w:tbl>
    <w:p w14:paraId="458DFB53" w14:textId="77777777" w:rsidR="002E0C56" w:rsidRPr="008B32BD" w:rsidRDefault="002E0C56">
      <w:pPr>
        <w:jc w:val="both"/>
        <w:rPr>
          <w:iCs/>
          <w:sz w:val="22"/>
          <w:szCs w:val="22"/>
        </w:rPr>
      </w:pPr>
    </w:p>
    <w:sectPr w:rsidR="002E0C56" w:rsidRPr="008B32BD" w:rsidSect="002E0C56">
      <w:pgSz w:w="11906" w:h="16838"/>
      <w:pgMar w:top="1134" w:right="567" w:bottom="567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FF760" w14:textId="77777777" w:rsidR="00732D8E" w:rsidRDefault="00732D8E">
      <w:r>
        <w:separator/>
      </w:r>
    </w:p>
  </w:endnote>
  <w:endnote w:type="continuationSeparator" w:id="0">
    <w:p w14:paraId="41D9F1E9" w14:textId="77777777" w:rsidR="00732D8E" w:rsidRDefault="0073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67B22" w14:textId="77777777" w:rsidR="006D1AC9" w:rsidRPr="0045137E" w:rsidRDefault="006D1AC9" w:rsidP="0045137E">
    <w:pPr>
      <w:jc w:val="both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A1283" w14:textId="77777777" w:rsidR="00732D8E" w:rsidRDefault="00732D8E">
      <w:r>
        <w:separator/>
      </w:r>
    </w:p>
  </w:footnote>
  <w:footnote w:type="continuationSeparator" w:id="0">
    <w:p w14:paraId="1BE9D408" w14:textId="77777777" w:rsidR="00732D8E" w:rsidRDefault="00732D8E">
      <w:r>
        <w:continuationSeparator/>
      </w:r>
    </w:p>
  </w:footnote>
  <w:footnote w:id="1">
    <w:p w14:paraId="77BF3ACF" w14:textId="77777777" w:rsidR="006D1AC9" w:rsidRPr="00F13544" w:rsidRDefault="006D1AC9" w:rsidP="00F13544">
      <w:pPr>
        <w:rPr>
          <w:sz w:val="24"/>
          <w:szCs w:val="24"/>
        </w:rPr>
      </w:pPr>
      <w:r>
        <w:rPr>
          <w:rStyle w:val="aff2"/>
        </w:rPr>
        <w:footnoteRef/>
      </w:r>
      <w:r>
        <w:t xml:space="preserve"> </w:t>
      </w:r>
      <w:r w:rsidRPr="00F13544">
        <w:rPr>
          <w:sz w:val="24"/>
          <w:szCs w:val="24"/>
        </w:rPr>
        <w:t>в расчете на одну ставку при пятидневной рабочей неделе</w:t>
      </w:r>
    </w:p>
    <w:p w14:paraId="6865DAEA" w14:textId="6B15A1A7" w:rsidR="006D1AC9" w:rsidRDefault="006D1AC9">
      <w:pPr>
        <w:pStyle w:val="aff0"/>
      </w:pPr>
    </w:p>
  </w:footnote>
  <w:footnote w:id="2">
    <w:p w14:paraId="6A47D172" w14:textId="22670DAC" w:rsidR="006D1AC9" w:rsidRPr="000F0099" w:rsidRDefault="006D1AC9" w:rsidP="00F13544">
      <w:pPr>
        <w:rPr>
          <w:sz w:val="20"/>
        </w:rPr>
      </w:pPr>
      <w:r>
        <w:rPr>
          <w:rStyle w:val="aff2"/>
        </w:rPr>
        <w:footnoteRef/>
      </w:r>
      <w:r>
        <w:t xml:space="preserve"> </w:t>
      </w:r>
      <w:r w:rsidRPr="00F37950">
        <w:rPr>
          <w:sz w:val="20"/>
        </w:rPr>
        <w:t>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порядке, установленном приказом Министерства здравоохранения и социального развития Российской Федерации от 23</w:t>
      </w:r>
      <w:r>
        <w:rPr>
          <w:sz w:val="20"/>
        </w:rPr>
        <w:t>.03.</w:t>
      </w:r>
      <w:r w:rsidRPr="00F37950">
        <w:rPr>
          <w:sz w:val="20"/>
        </w:rPr>
        <w:t xml:space="preserve">2012 </w:t>
      </w:r>
      <w:r>
        <w:rPr>
          <w:sz w:val="20"/>
        </w:rPr>
        <w:t>№ </w:t>
      </w:r>
      <w:r w:rsidRPr="00F37950">
        <w:rPr>
          <w:sz w:val="20"/>
        </w:rPr>
        <w:t>252н</w:t>
      </w:r>
    </w:p>
    <w:p w14:paraId="603AF6C7" w14:textId="77777777" w:rsidR="006D1AC9" w:rsidRDefault="006D1AC9" w:rsidP="00F13544">
      <w:pPr>
        <w:pStyle w:val="aff0"/>
      </w:pPr>
    </w:p>
  </w:footnote>
  <w:footnote w:id="3">
    <w:p w14:paraId="0E0A205E" w14:textId="2EA8008D" w:rsidR="006D1AC9" w:rsidRDefault="006D1AC9">
      <w:pPr>
        <w:pStyle w:val="aff0"/>
      </w:pPr>
      <w:r>
        <w:rPr>
          <w:rStyle w:val="aff2"/>
        </w:rPr>
        <w:footnoteRef/>
      </w:r>
      <w:r>
        <w:t xml:space="preserve"> </w:t>
      </w:r>
      <w:r w:rsidRPr="00C753CC">
        <w:rPr>
          <w:iCs/>
          <w:sz w:val="18"/>
          <w:szCs w:val="18"/>
        </w:rPr>
        <w:t>свободный конкурентный слот (профилактический (15 минут)) для записи на профилактический осмотр (диспансеризацию) допустимо при необходимости использовать для записи граждан на диспансеризацию (профилактический осмотр) и использовать для записи граждан «день в день» при личном обращении гражд</w:t>
      </w:r>
      <w:r>
        <w:rPr>
          <w:iCs/>
        </w:rPr>
        <w:t>анина</w:t>
      </w:r>
    </w:p>
  </w:footnote>
  <w:footnote w:id="4">
    <w:p w14:paraId="3F18E3B2" w14:textId="6F7F3D12" w:rsidR="0090366D" w:rsidRPr="00102B65" w:rsidRDefault="0090366D" w:rsidP="0090366D">
      <w:pPr>
        <w:rPr>
          <w:sz w:val="18"/>
          <w:szCs w:val="18"/>
        </w:rPr>
      </w:pPr>
      <w:r>
        <w:rPr>
          <w:rStyle w:val="aff2"/>
        </w:rPr>
        <w:footnoteRef/>
      </w:r>
      <w:r w:rsidRPr="00102B65">
        <w:rPr>
          <w:sz w:val="18"/>
          <w:szCs w:val="18"/>
        </w:rPr>
        <w:t>фельдшер отделения (кабинета) медицинской профилактики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порядке, установленном приказом Министерства здравоохранения и социального развития Российской Федерации от 23</w:t>
      </w:r>
      <w:r>
        <w:rPr>
          <w:sz w:val="18"/>
          <w:szCs w:val="18"/>
        </w:rPr>
        <w:t>.03.</w:t>
      </w:r>
      <w:r w:rsidRPr="00102B65">
        <w:rPr>
          <w:sz w:val="18"/>
          <w:szCs w:val="18"/>
        </w:rPr>
        <w:t xml:space="preserve">2012 </w:t>
      </w:r>
      <w:r>
        <w:rPr>
          <w:sz w:val="18"/>
          <w:szCs w:val="18"/>
        </w:rPr>
        <w:t>№</w:t>
      </w:r>
      <w:r w:rsidR="0061750E">
        <w:rPr>
          <w:sz w:val="18"/>
          <w:szCs w:val="18"/>
        </w:rPr>
        <w:t> </w:t>
      </w:r>
      <w:r w:rsidRPr="00102B65">
        <w:rPr>
          <w:sz w:val="18"/>
          <w:szCs w:val="18"/>
        </w:rPr>
        <w:t>252н</w:t>
      </w:r>
    </w:p>
    <w:p w14:paraId="38E40239" w14:textId="77777777" w:rsidR="0090366D" w:rsidRDefault="0090366D" w:rsidP="0090366D">
      <w:pPr>
        <w:pStyle w:val="aff0"/>
      </w:pPr>
    </w:p>
  </w:footnote>
  <w:footnote w:id="5">
    <w:p w14:paraId="1700D2CA" w14:textId="7D585F06" w:rsidR="006D1AC9" w:rsidRPr="00102B65" w:rsidRDefault="006D1AC9" w:rsidP="001134E7">
      <w:pPr>
        <w:rPr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102B65">
        <w:rPr>
          <w:iCs/>
          <w:sz w:val="18"/>
          <w:szCs w:val="18"/>
        </w:rPr>
        <w:t>свободный слот профилактический (12 минут) для записи на профилактический осмотр допустимо при необходимости использовать для записи на углубленное профилактическое консультирование.</w:t>
      </w:r>
    </w:p>
    <w:p w14:paraId="2F5F9195" w14:textId="1ED70C9B" w:rsidR="006D1AC9" w:rsidRDefault="006D1AC9">
      <w:pPr>
        <w:pStyle w:val="af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265983"/>
      <w:docPartObj>
        <w:docPartGallery w:val="Page Numbers (Top of Page)"/>
        <w:docPartUnique/>
      </w:docPartObj>
    </w:sdtPr>
    <w:sdtContent>
      <w:p w14:paraId="3AA2A7A6" w14:textId="6879261C" w:rsidR="006D1AC9" w:rsidRDefault="006D1AC9">
        <w:pPr>
          <w:pStyle w:val="a3"/>
          <w:jc w:val="center"/>
        </w:pPr>
        <w:r w:rsidRPr="007A11D3">
          <w:rPr>
            <w:sz w:val="20"/>
            <w:szCs w:val="20"/>
          </w:rPr>
          <w:fldChar w:fldCharType="begin"/>
        </w:r>
        <w:r w:rsidRPr="007A11D3">
          <w:rPr>
            <w:sz w:val="20"/>
            <w:szCs w:val="20"/>
          </w:rPr>
          <w:instrText>PAGE   \* MERGEFORMAT</w:instrText>
        </w:r>
        <w:r w:rsidRPr="007A11D3">
          <w:rPr>
            <w:sz w:val="20"/>
            <w:szCs w:val="20"/>
          </w:rPr>
          <w:fldChar w:fldCharType="separate"/>
        </w:r>
        <w:r w:rsidR="0012191C">
          <w:rPr>
            <w:noProof/>
            <w:sz w:val="20"/>
            <w:szCs w:val="20"/>
          </w:rPr>
          <w:t>2</w:t>
        </w:r>
        <w:r w:rsidRPr="007A11D3">
          <w:rPr>
            <w:sz w:val="20"/>
            <w:szCs w:val="20"/>
          </w:rPr>
          <w:fldChar w:fldCharType="end"/>
        </w:r>
      </w:p>
    </w:sdtContent>
  </w:sdt>
  <w:p w14:paraId="351ACD1D" w14:textId="77777777" w:rsidR="006D1AC9" w:rsidRDefault="006D1A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9EB"/>
    <w:multiLevelType w:val="hybridMultilevel"/>
    <w:tmpl w:val="C39E0C06"/>
    <w:lvl w:ilvl="0" w:tplc="B5F63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AD41EC0"/>
    <w:multiLevelType w:val="hybridMultilevel"/>
    <w:tmpl w:val="C4AA3B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110F0C"/>
    <w:multiLevelType w:val="hybridMultilevel"/>
    <w:tmpl w:val="54744BA6"/>
    <w:lvl w:ilvl="0" w:tplc="A1B4F3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0D4E75"/>
    <w:multiLevelType w:val="hybridMultilevel"/>
    <w:tmpl w:val="9196D5D4"/>
    <w:lvl w:ilvl="0" w:tplc="22D49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4958"/>
    <w:multiLevelType w:val="hybridMultilevel"/>
    <w:tmpl w:val="FE580F5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385A49"/>
    <w:multiLevelType w:val="hybridMultilevel"/>
    <w:tmpl w:val="D6ECA4EA"/>
    <w:lvl w:ilvl="0" w:tplc="1A8813E8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36368"/>
    <w:multiLevelType w:val="hybridMultilevel"/>
    <w:tmpl w:val="6412900A"/>
    <w:lvl w:ilvl="0" w:tplc="78A493C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5FCEB620">
      <w:numFmt w:val="none"/>
      <w:lvlText w:val=""/>
      <w:lvlJc w:val="left"/>
      <w:pPr>
        <w:tabs>
          <w:tab w:val="num" w:pos="360"/>
        </w:tabs>
      </w:pPr>
    </w:lvl>
    <w:lvl w:ilvl="2" w:tplc="7884BBFE">
      <w:numFmt w:val="none"/>
      <w:lvlText w:val=""/>
      <w:lvlJc w:val="left"/>
      <w:pPr>
        <w:tabs>
          <w:tab w:val="num" w:pos="360"/>
        </w:tabs>
      </w:pPr>
    </w:lvl>
    <w:lvl w:ilvl="3" w:tplc="87A8CA76">
      <w:numFmt w:val="none"/>
      <w:lvlText w:val=""/>
      <w:lvlJc w:val="left"/>
      <w:pPr>
        <w:tabs>
          <w:tab w:val="num" w:pos="360"/>
        </w:tabs>
      </w:pPr>
    </w:lvl>
    <w:lvl w:ilvl="4" w:tplc="AEC66BA6">
      <w:numFmt w:val="none"/>
      <w:lvlText w:val=""/>
      <w:lvlJc w:val="left"/>
      <w:pPr>
        <w:tabs>
          <w:tab w:val="num" w:pos="360"/>
        </w:tabs>
      </w:pPr>
    </w:lvl>
    <w:lvl w:ilvl="5" w:tplc="5016C1A8">
      <w:numFmt w:val="none"/>
      <w:lvlText w:val=""/>
      <w:lvlJc w:val="left"/>
      <w:pPr>
        <w:tabs>
          <w:tab w:val="num" w:pos="360"/>
        </w:tabs>
      </w:pPr>
    </w:lvl>
    <w:lvl w:ilvl="6" w:tplc="ECB20CF0">
      <w:numFmt w:val="none"/>
      <w:lvlText w:val=""/>
      <w:lvlJc w:val="left"/>
      <w:pPr>
        <w:tabs>
          <w:tab w:val="num" w:pos="360"/>
        </w:tabs>
      </w:pPr>
    </w:lvl>
    <w:lvl w:ilvl="7" w:tplc="D2708A7C">
      <w:numFmt w:val="none"/>
      <w:lvlText w:val=""/>
      <w:lvlJc w:val="left"/>
      <w:pPr>
        <w:tabs>
          <w:tab w:val="num" w:pos="360"/>
        </w:tabs>
      </w:pPr>
    </w:lvl>
    <w:lvl w:ilvl="8" w:tplc="1E502B5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DA92126"/>
    <w:multiLevelType w:val="hybridMultilevel"/>
    <w:tmpl w:val="CDC6CA9C"/>
    <w:lvl w:ilvl="0" w:tplc="A00423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DF180A"/>
    <w:multiLevelType w:val="hybridMultilevel"/>
    <w:tmpl w:val="82B8688C"/>
    <w:lvl w:ilvl="0" w:tplc="AF7CC07A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3A496A"/>
    <w:multiLevelType w:val="hybridMultilevel"/>
    <w:tmpl w:val="9BF48FD4"/>
    <w:lvl w:ilvl="0" w:tplc="253E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A272">
      <w:numFmt w:val="none"/>
      <w:lvlText w:val=""/>
      <w:lvlJc w:val="left"/>
      <w:pPr>
        <w:tabs>
          <w:tab w:val="num" w:pos="360"/>
        </w:tabs>
      </w:pPr>
    </w:lvl>
    <w:lvl w:ilvl="2" w:tplc="7C94D30E">
      <w:numFmt w:val="none"/>
      <w:lvlText w:val=""/>
      <w:lvlJc w:val="left"/>
      <w:pPr>
        <w:tabs>
          <w:tab w:val="num" w:pos="360"/>
        </w:tabs>
      </w:pPr>
    </w:lvl>
    <w:lvl w:ilvl="3" w:tplc="7D909984">
      <w:numFmt w:val="none"/>
      <w:lvlText w:val=""/>
      <w:lvlJc w:val="left"/>
      <w:pPr>
        <w:tabs>
          <w:tab w:val="num" w:pos="360"/>
        </w:tabs>
      </w:pPr>
    </w:lvl>
    <w:lvl w:ilvl="4" w:tplc="D7A46DC6">
      <w:numFmt w:val="none"/>
      <w:lvlText w:val=""/>
      <w:lvlJc w:val="left"/>
      <w:pPr>
        <w:tabs>
          <w:tab w:val="num" w:pos="360"/>
        </w:tabs>
      </w:pPr>
    </w:lvl>
    <w:lvl w:ilvl="5" w:tplc="E5BCDC0A">
      <w:numFmt w:val="none"/>
      <w:lvlText w:val=""/>
      <w:lvlJc w:val="left"/>
      <w:pPr>
        <w:tabs>
          <w:tab w:val="num" w:pos="360"/>
        </w:tabs>
      </w:pPr>
    </w:lvl>
    <w:lvl w:ilvl="6" w:tplc="08201A1C">
      <w:numFmt w:val="none"/>
      <w:lvlText w:val=""/>
      <w:lvlJc w:val="left"/>
      <w:pPr>
        <w:tabs>
          <w:tab w:val="num" w:pos="360"/>
        </w:tabs>
      </w:pPr>
    </w:lvl>
    <w:lvl w:ilvl="7" w:tplc="E4400508">
      <w:numFmt w:val="none"/>
      <w:lvlText w:val=""/>
      <w:lvlJc w:val="left"/>
      <w:pPr>
        <w:tabs>
          <w:tab w:val="num" w:pos="360"/>
        </w:tabs>
      </w:pPr>
    </w:lvl>
    <w:lvl w:ilvl="8" w:tplc="7F02E60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30F2525"/>
    <w:multiLevelType w:val="hybridMultilevel"/>
    <w:tmpl w:val="F2EAAC08"/>
    <w:lvl w:ilvl="0" w:tplc="F530C3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126C54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92710D"/>
    <w:multiLevelType w:val="hybridMultilevel"/>
    <w:tmpl w:val="839ECD98"/>
    <w:lvl w:ilvl="0" w:tplc="D910CD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2A621D"/>
    <w:multiLevelType w:val="hybridMultilevel"/>
    <w:tmpl w:val="3FF88200"/>
    <w:lvl w:ilvl="0" w:tplc="A678C68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47328"/>
    <w:multiLevelType w:val="hybridMultilevel"/>
    <w:tmpl w:val="2364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8695A"/>
    <w:multiLevelType w:val="hybridMultilevel"/>
    <w:tmpl w:val="7C4A9282"/>
    <w:lvl w:ilvl="0" w:tplc="11789B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25562"/>
    <w:multiLevelType w:val="hybridMultilevel"/>
    <w:tmpl w:val="8640B5F0"/>
    <w:lvl w:ilvl="0" w:tplc="FD72B5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731A1"/>
    <w:multiLevelType w:val="hybridMultilevel"/>
    <w:tmpl w:val="4FD879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5F0EC2"/>
    <w:multiLevelType w:val="hybridMultilevel"/>
    <w:tmpl w:val="C61E0C54"/>
    <w:lvl w:ilvl="0" w:tplc="B71AE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92608E"/>
    <w:multiLevelType w:val="hybridMultilevel"/>
    <w:tmpl w:val="F1387E90"/>
    <w:lvl w:ilvl="0" w:tplc="F5161636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A644C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90946"/>
    <w:multiLevelType w:val="hybridMultilevel"/>
    <w:tmpl w:val="CB1450C0"/>
    <w:lvl w:ilvl="0" w:tplc="87DC944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76634"/>
    <w:multiLevelType w:val="multilevel"/>
    <w:tmpl w:val="A420EEE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567F8E"/>
    <w:multiLevelType w:val="hybridMultilevel"/>
    <w:tmpl w:val="6A800868"/>
    <w:lvl w:ilvl="0" w:tplc="366C4272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DB5131"/>
    <w:multiLevelType w:val="hybridMultilevel"/>
    <w:tmpl w:val="2C60BB5A"/>
    <w:lvl w:ilvl="0" w:tplc="5C00F17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AF7067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3E3764"/>
    <w:multiLevelType w:val="hybridMultilevel"/>
    <w:tmpl w:val="2410C4E4"/>
    <w:lvl w:ilvl="0" w:tplc="79DEA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AA6530"/>
    <w:multiLevelType w:val="hybridMultilevel"/>
    <w:tmpl w:val="FF8EB732"/>
    <w:lvl w:ilvl="0" w:tplc="71A41F3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D7AC8ABE">
      <w:numFmt w:val="none"/>
      <w:lvlText w:val=""/>
      <w:lvlJc w:val="left"/>
      <w:pPr>
        <w:tabs>
          <w:tab w:val="num" w:pos="360"/>
        </w:tabs>
      </w:pPr>
    </w:lvl>
    <w:lvl w:ilvl="2" w:tplc="338A997E">
      <w:numFmt w:val="none"/>
      <w:lvlText w:val=""/>
      <w:lvlJc w:val="left"/>
      <w:pPr>
        <w:tabs>
          <w:tab w:val="num" w:pos="360"/>
        </w:tabs>
      </w:pPr>
    </w:lvl>
    <w:lvl w:ilvl="3" w:tplc="E348BBF6">
      <w:numFmt w:val="none"/>
      <w:lvlText w:val=""/>
      <w:lvlJc w:val="left"/>
      <w:pPr>
        <w:tabs>
          <w:tab w:val="num" w:pos="360"/>
        </w:tabs>
      </w:pPr>
    </w:lvl>
    <w:lvl w:ilvl="4" w:tplc="747630EA">
      <w:numFmt w:val="none"/>
      <w:lvlText w:val=""/>
      <w:lvlJc w:val="left"/>
      <w:pPr>
        <w:tabs>
          <w:tab w:val="num" w:pos="360"/>
        </w:tabs>
      </w:pPr>
    </w:lvl>
    <w:lvl w:ilvl="5" w:tplc="EE14F718">
      <w:numFmt w:val="none"/>
      <w:lvlText w:val=""/>
      <w:lvlJc w:val="left"/>
      <w:pPr>
        <w:tabs>
          <w:tab w:val="num" w:pos="360"/>
        </w:tabs>
      </w:pPr>
    </w:lvl>
    <w:lvl w:ilvl="6" w:tplc="0136BC52">
      <w:numFmt w:val="none"/>
      <w:lvlText w:val=""/>
      <w:lvlJc w:val="left"/>
      <w:pPr>
        <w:tabs>
          <w:tab w:val="num" w:pos="360"/>
        </w:tabs>
      </w:pPr>
    </w:lvl>
    <w:lvl w:ilvl="7" w:tplc="1CF648CE">
      <w:numFmt w:val="none"/>
      <w:lvlText w:val=""/>
      <w:lvlJc w:val="left"/>
      <w:pPr>
        <w:tabs>
          <w:tab w:val="num" w:pos="360"/>
        </w:tabs>
      </w:pPr>
    </w:lvl>
    <w:lvl w:ilvl="8" w:tplc="5D18E0B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B022C1D"/>
    <w:multiLevelType w:val="hybridMultilevel"/>
    <w:tmpl w:val="40B000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E8E45B0"/>
    <w:multiLevelType w:val="hybridMultilevel"/>
    <w:tmpl w:val="017C6FCE"/>
    <w:lvl w:ilvl="0" w:tplc="84FE9C8A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0B0700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204A66"/>
    <w:multiLevelType w:val="hybridMultilevel"/>
    <w:tmpl w:val="FA982DF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C955397"/>
    <w:multiLevelType w:val="hybridMultilevel"/>
    <w:tmpl w:val="B67C4FC6"/>
    <w:lvl w:ilvl="0" w:tplc="D484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09E6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FC0F45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F154C"/>
    <w:multiLevelType w:val="hybridMultilevel"/>
    <w:tmpl w:val="2A3A418E"/>
    <w:lvl w:ilvl="0" w:tplc="D1ECF26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D30DD3"/>
    <w:multiLevelType w:val="hybridMultilevel"/>
    <w:tmpl w:val="02247F2E"/>
    <w:lvl w:ilvl="0" w:tplc="1006F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083108"/>
    <w:multiLevelType w:val="hybridMultilevel"/>
    <w:tmpl w:val="991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610CC0"/>
    <w:multiLevelType w:val="hybridMultilevel"/>
    <w:tmpl w:val="FDAE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D3CE3"/>
    <w:multiLevelType w:val="hybridMultilevel"/>
    <w:tmpl w:val="F58EE2DC"/>
    <w:lvl w:ilvl="0" w:tplc="E668E4C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27"/>
  </w:num>
  <w:num w:numId="5">
    <w:abstractNumId w:val="7"/>
  </w:num>
  <w:num w:numId="6">
    <w:abstractNumId w:val="35"/>
  </w:num>
  <w:num w:numId="7">
    <w:abstractNumId w:val="16"/>
  </w:num>
  <w:num w:numId="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6"/>
  </w:num>
  <w:num w:numId="15">
    <w:abstractNumId w:val="22"/>
  </w:num>
  <w:num w:numId="16">
    <w:abstractNumId w:val="30"/>
  </w:num>
  <w:num w:numId="17">
    <w:abstractNumId w:val="21"/>
  </w:num>
  <w:num w:numId="18">
    <w:abstractNumId w:val="25"/>
  </w:num>
  <w:num w:numId="19">
    <w:abstractNumId w:val="28"/>
  </w:num>
  <w:num w:numId="20">
    <w:abstractNumId w:val="14"/>
  </w:num>
  <w:num w:numId="21">
    <w:abstractNumId w:val="36"/>
  </w:num>
  <w:num w:numId="22">
    <w:abstractNumId w:val="8"/>
  </w:num>
  <w:num w:numId="23">
    <w:abstractNumId w:val="18"/>
  </w:num>
  <w:num w:numId="24">
    <w:abstractNumId w:val="2"/>
  </w:num>
  <w:num w:numId="25">
    <w:abstractNumId w:val="31"/>
  </w:num>
  <w:num w:numId="26">
    <w:abstractNumId w:val="12"/>
  </w:num>
  <w:num w:numId="27">
    <w:abstractNumId w:val="29"/>
  </w:num>
  <w:num w:numId="28">
    <w:abstractNumId w:val="0"/>
  </w:num>
  <w:num w:numId="29">
    <w:abstractNumId w:val="5"/>
  </w:num>
  <w:num w:numId="30">
    <w:abstractNumId w:val="13"/>
  </w:num>
  <w:num w:numId="31">
    <w:abstractNumId w:val="23"/>
  </w:num>
  <w:num w:numId="32">
    <w:abstractNumId w:val="4"/>
  </w:num>
  <w:num w:numId="33">
    <w:abstractNumId w:val="20"/>
  </w:num>
  <w:num w:numId="34">
    <w:abstractNumId w:val="33"/>
  </w:num>
  <w:num w:numId="35">
    <w:abstractNumId w:val="38"/>
  </w:num>
  <w:num w:numId="36">
    <w:abstractNumId w:val="9"/>
  </w:num>
  <w:num w:numId="37">
    <w:abstractNumId w:val="26"/>
  </w:num>
  <w:num w:numId="38">
    <w:abstractNumId w:val="3"/>
  </w:num>
  <w:num w:numId="39">
    <w:abstractNumId w:val="37"/>
  </w:num>
  <w:num w:numId="4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D4"/>
    <w:rsid w:val="00001F57"/>
    <w:rsid w:val="000022EA"/>
    <w:rsid w:val="00002305"/>
    <w:rsid w:val="00002322"/>
    <w:rsid w:val="00004331"/>
    <w:rsid w:val="00004825"/>
    <w:rsid w:val="00004839"/>
    <w:rsid w:val="00004A55"/>
    <w:rsid w:val="00004BCA"/>
    <w:rsid w:val="00004C0D"/>
    <w:rsid w:val="00005BE8"/>
    <w:rsid w:val="00006E83"/>
    <w:rsid w:val="000073E6"/>
    <w:rsid w:val="000074C5"/>
    <w:rsid w:val="0000776B"/>
    <w:rsid w:val="00007F13"/>
    <w:rsid w:val="00010878"/>
    <w:rsid w:val="00011B22"/>
    <w:rsid w:val="000127E2"/>
    <w:rsid w:val="00012A23"/>
    <w:rsid w:val="000139F5"/>
    <w:rsid w:val="00013D0E"/>
    <w:rsid w:val="00014B16"/>
    <w:rsid w:val="00015616"/>
    <w:rsid w:val="000158F9"/>
    <w:rsid w:val="00016E84"/>
    <w:rsid w:val="0002032E"/>
    <w:rsid w:val="00020795"/>
    <w:rsid w:val="00020DB6"/>
    <w:rsid w:val="000214D1"/>
    <w:rsid w:val="00021B11"/>
    <w:rsid w:val="00023C9A"/>
    <w:rsid w:val="0002407D"/>
    <w:rsid w:val="00024406"/>
    <w:rsid w:val="00025A3B"/>
    <w:rsid w:val="00025FB8"/>
    <w:rsid w:val="00026BD8"/>
    <w:rsid w:val="00026C4D"/>
    <w:rsid w:val="00030416"/>
    <w:rsid w:val="00030791"/>
    <w:rsid w:val="00030A94"/>
    <w:rsid w:val="00030EEC"/>
    <w:rsid w:val="00031465"/>
    <w:rsid w:val="00031FEC"/>
    <w:rsid w:val="00032EA9"/>
    <w:rsid w:val="000338FD"/>
    <w:rsid w:val="00034112"/>
    <w:rsid w:val="000344C2"/>
    <w:rsid w:val="000356EA"/>
    <w:rsid w:val="00035D4B"/>
    <w:rsid w:val="00035D90"/>
    <w:rsid w:val="000368DC"/>
    <w:rsid w:val="00036C76"/>
    <w:rsid w:val="000374E6"/>
    <w:rsid w:val="00037B28"/>
    <w:rsid w:val="000404B1"/>
    <w:rsid w:val="000414AC"/>
    <w:rsid w:val="00042CA6"/>
    <w:rsid w:val="00043C45"/>
    <w:rsid w:val="00043D58"/>
    <w:rsid w:val="00044244"/>
    <w:rsid w:val="0004430E"/>
    <w:rsid w:val="00045D35"/>
    <w:rsid w:val="00046A12"/>
    <w:rsid w:val="0004764B"/>
    <w:rsid w:val="00047ED5"/>
    <w:rsid w:val="00050C89"/>
    <w:rsid w:val="0005162C"/>
    <w:rsid w:val="00051EA4"/>
    <w:rsid w:val="000521B7"/>
    <w:rsid w:val="00052E35"/>
    <w:rsid w:val="000563FF"/>
    <w:rsid w:val="00056DF5"/>
    <w:rsid w:val="00060654"/>
    <w:rsid w:val="00060767"/>
    <w:rsid w:val="00062526"/>
    <w:rsid w:val="000629D4"/>
    <w:rsid w:val="00062C43"/>
    <w:rsid w:val="00062D04"/>
    <w:rsid w:val="000651D1"/>
    <w:rsid w:val="00065B0C"/>
    <w:rsid w:val="00065F18"/>
    <w:rsid w:val="00066C17"/>
    <w:rsid w:val="00066D9C"/>
    <w:rsid w:val="00071392"/>
    <w:rsid w:val="000716FC"/>
    <w:rsid w:val="00071C22"/>
    <w:rsid w:val="000729B5"/>
    <w:rsid w:val="00072E61"/>
    <w:rsid w:val="0007315E"/>
    <w:rsid w:val="0007340B"/>
    <w:rsid w:val="00074247"/>
    <w:rsid w:val="00075EAD"/>
    <w:rsid w:val="00076739"/>
    <w:rsid w:val="00076EBD"/>
    <w:rsid w:val="00080400"/>
    <w:rsid w:val="00080A96"/>
    <w:rsid w:val="00081CF5"/>
    <w:rsid w:val="0008207B"/>
    <w:rsid w:val="00082289"/>
    <w:rsid w:val="000843A2"/>
    <w:rsid w:val="00084556"/>
    <w:rsid w:val="0008462F"/>
    <w:rsid w:val="00084C42"/>
    <w:rsid w:val="0008560A"/>
    <w:rsid w:val="0008617B"/>
    <w:rsid w:val="000866C4"/>
    <w:rsid w:val="0008691C"/>
    <w:rsid w:val="00086DC2"/>
    <w:rsid w:val="00086EAC"/>
    <w:rsid w:val="0009037B"/>
    <w:rsid w:val="00090805"/>
    <w:rsid w:val="00091FEA"/>
    <w:rsid w:val="00092224"/>
    <w:rsid w:val="00092DFD"/>
    <w:rsid w:val="000945C6"/>
    <w:rsid w:val="00094EB0"/>
    <w:rsid w:val="00095ED9"/>
    <w:rsid w:val="00096306"/>
    <w:rsid w:val="000966D1"/>
    <w:rsid w:val="00097092"/>
    <w:rsid w:val="00097294"/>
    <w:rsid w:val="000975F3"/>
    <w:rsid w:val="000A0292"/>
    <w:rsid w:val="000A14CB"/>
    <w:rsid w:val="000A2FAE"/>
    <w:rsid w:val="000A3998"/>
    <w:rsid w:val="000A5001"/>
    <w:rsid w:val="000A6759"/>
    <w:rsid w:val="000B000D"/>
    <w:rsid w:val="000B0FEE"/>
    <w:rsid w:val="000B195C"/>
    <w:rsid w:val="000B2590"/>
    <w:rsid w:val="000B3DB8"/>
    <w:rsid w:val="000B40F2"/>
    <w:rsid w:val="000B4F91"/>
    <w:rsid w:val="000B566B"/>
    <w:rsid w:val="000B63DD"/>
    <w:rsid w:val="000B64F1"/>
    <w:rsid w:val="000B6833"/>
    <w:rsid w:val="000C101F"/>
    <w:rsid w:val="000C10D1"/>
    <w:rsid w:val="000C26D4"/>
    <w:rsid w:val="000C2B10"/>
    <w:rsid w:val="000C3B2D"/>
    <w:rsid w:val="000C3CBB"/>
    <w:rsid w:val="000C4DE3"/>
    <w:rsid w:val="000C4E7C"/>
    <w:rsid w:val="000C5C2D"/>
    <w:rsid w:val="000C67D9"/>
    <w:rsid w:val="000C6ABC"/>
    <w:rsid w:val="000C6EB3"/>
    <w:rsid w:val="000C763C"/>
    <w:rsid w:val="000D0816"/>
    <w:rsid w:val="000D0968"/>
    <w:rsid w:val="000D1855"/>
    <w:rsid w:val="000D1B3E"/>
    <w:rsid w:val="000D1FC4"/>
    <w:rsid w:val="000D2248"/>
    <w:rsid w:val="000D2253"/>
    <w:rsid w:val="000D26FB"/>
    <w:rsid w:val="000D2C0E"/>
    <w:rsid w:val="000D2EA6"/>
    <w:rsid w:val="000D3613"/>
    <w:rsid w:val="000D36C0"/>
    <w:rsid w:val="000D45A8"/>
    <w:rsid w:val="000D4B86"/>
    <w:rsid w:val="000D52D7"/>
    <w:rsid w:val="000D5892"/>
    <w:rsid w:val="000D5C42"/>
    <w:rsid w:val="000D6887"/>
    <w:rsid w:val="000D72CF"/>
    <w:rsid w:val="000D7BCA"/>
    <w:rsid w:val="000E1DC0"/>
    <w:rsid w:val="000E3A01"/>
    <w:rsid w:val="000E592E"/>
    <w:rsid w:val="000E59FE"/>
    <w:rsid w:val="000E7DF4"/>
    <w:rsid w:val="000F0099"/>
    <w:rsid w:val="000F0127"/>
    <w:rsid w:val="000F0738"/>
    <w:rsid w:val="000F0876"/>
    <w:rsid w:val="000F0C6E"/>
    <w:rsid w:val="000F3992"/>
    <w:rsid w:val="000F598B"/>
    <w:rsid w:val="000F5EEC"/>
    <w:rsid w:val="000F6DAA"/>
    <w:rsid w:val="000F7F20"/>
    <w:rsid w:val="001027DE"/>
    <w:rsid w:val="00102B65"/>
    <w:rsid w:val="001049BC"/>
    <w:rsid w:val="00104B31"/>
    <w:rsid w:val="00104F6F"/>
    <w:rsid w:val="0010542F"/>
    <w:rsid w:val="00105FF5"/>
    <w:rsid w:val="00106DD1"/>
    <w:rsid w:val="001071ED"/>
    <w:rsid w:val="00107250"/>
    <w:rsid w:val="0010732D"/>
    <w:rsid w:val="00107DB3"/>
    <w:rsid w:val="00110645"/>
    <w:rsid w:val="00110EA1"/>
    <w:rsid w:val="0011123B"/>
    <w:rsid w:val="00111FA7"/>
    <w:rsid w:val="00112224"/>
    <w:rsid w:val="0011269C"/>
    <w:rsid w:val="001134E7"/>
    <w:rsid w:val="0011366E"/>
    <w:rsid w:val="00113F3B"/>
    <w:rsid w:val="00114E43"/>
    <w:rsid w:val="00115082"/>
    <w:rsid w:val="001150B0"/>
    <w:rsid w:val="001153C0"/>
    <w:rsid w:val="00116A2C"/>
    <w:rsid w:val="00117C3E"/>
    <w:rsid w:val="00120139"/>
    <w:rsid w:val="001206BC"/>
    <w:rsid w:val="001210F2"/>
    <w:rsid w:val="001217DF"/>
    <w:rsid w:val="0012191C"/>
    <w:rsid w:val="00122FE6"/>
    <w:rsid w:val="001230B7"/>
    <w:rsid w:val="00124877"/>
    <w:rsid w:val="001248BE"/>
    <w:rsid w:val="00127B75"/>
    <w:rsid w:val="00130229"/>
    <w:rsid w:val="00132233"/>
    <w:rsid w:val="00132EB1"/>
    <w:rsid w:val="00133A4C"/>
    <w:rsid w:val="00133B58"/>
    <w:rsid w:val="00134784"/>
    <w:rsid w:val="0013558B"/>
    <w:rsid w:val="00135A4A"/>
    <w:rsid w:val="0013743A"/>
    <w:rsid w:val="00137722"/>
    <w:rsid w:val="001406E0"/>
    <w:rsid w:val="00140A95"/>
    <w:rsid w:val="00140B53"/>
    <w:rsid w:val="0014164A"/>
    <w:rsid w:val="0014171F"/>
    <w:rsid w:val="001426C2"/>
    <w:rsid w:val="00144521"/>
    <w:rsid w:val="0014462E"/>
    <w:rsid w:val="0014502A"/>
    <w:rsid w:val="0014579E"/>
    <w:rsid w:val="00146025"/>
    <w:rsid w:val="001469AE"/>
    <w:rsid w:val="00146BB7"/>
    <w:rsid w:val="00147B69"/>
    <w:rsid w:val="00147DB4"/>
    <w:rsid w:val="00150312"/>
    <w:rsid w:val="0015132A"/>
    <w:rsid w:val="00151D87"/>
    <w:rsid w:val="00152222"/>
    <w:rsid w:val="001536C6"/>
    <w:rsid w:val="00154576"/>
    <w:rsid w:val="00154601"/>
    <w:rsid w:val="001547E1"/>
    <w:rsid w:val="00154823"/>
    <w:rsid w:val="0015564B"/>
    <w:rsid w:val="00155717"/>
    <w:rsid w:val="00157080"/>
    <w:rsid w:val="0015710C"/>
    <w:rsid w:val="001601CA"/>
    <w:rsid w:val="00160CAA"/>
    <w:rsid w:val="00161A8A"/>
    <w:rsid w:val="00161F3A"/>
    <w:rsid w:val="00162986"/>
    <w:rsid w:val="001631EE"/>
    <w:rsid w:val="0016362C"/>
    <w:rsid w:val="00164EA2"/>
    <w:rsid w:val="0016569A"/>
    <w:rsid w:val="0016577C"/>
    <w:rsid w:val="00165D54"/>
    <w:rsid w:val="00167E60"/>
    <w:rsid w:val="00170026"/>
    <w:rsid w:val="001709D8"/>
    <w:rsid w:val="00170A21"/>
    <w:rsid w:val="00171B38"/>
    <w:rsid w:val="001720CA"/>
    <w:rsid w:val="0017270D"/>
    <w:rsid w:val="001727D9"/>
    <w:rsid w:val="0017330B"/>
    <w:rsid w:val="00174030"/>
    <w:rsid w:val="00175A5B"/>
    <w:rsid w:val="00175B31"/>
    <w:rsid w:val="0017602F"/>
    <w:rsid w:val="0017612B"/>
    <w:rsid w:val="00176D24"/>
    <w:rsid w:val="00177068"/>
    <w:rsid w:val="00180A3F"/>
    <w:rsid w:val="00180BDA"/>
    <w:rsid w:val="00181EF7"/>
    <w:rsid w:val="001833CA"/>
    <w:rsid w:val="00183C62"/>
    <w:rsid w:val="00184594"/>
    <w:rsid w:val="001868A7"/>
    <w:rsid w:val="00187384"/>
    <w:rsid w:val="00187CD3"/>
    <w:rsid w:val="00187D04"/>
    <w:rsid w:val="00190A22"/>
    <w:rsid w:val="00191BA1"/>
    <w:rsid w:val="0019237C"/>
    <w:rsid w:val="0019258A"/>
    <w:rsid w:val="001926D6"/>
    <w:rsid w:val="00192CE3"/>
    <w:rsid w:val="00194303"/>
    <w:rsid w:val="001954E4"/>
    <w:rsid w:val="00195C4C"/>
    <w:rsid w:val="00195CFA"/>
    <w:rsid w:val="00195E78"/>
    <w:rsid w:val="001963EB"/>
    <w:rsid w:val="0019747E"/>
    <w:rsid w:val="00197D6C"/>
    <w:rsid w:val="00197FE1"/>
    <w:rsid w:val="001A048F"/>
    <w:rsid w:val="001A1BCD"/>
    <w:rsid w:val="001A1CAA"/>
    <w:rsid w:val="001A29C1"/>
    <w:rsid w:val="001A3589"/>
    <w:rsid w:val="001A57C3"/>
    <w:rsid w:val="001A5B83"/>
    <w:rsid w:val="001A6F10"/>
    <w:rsid w:val="001B0663"/>
    <w:rsid w:val="001B081E"/>
    <w:rsid w:val="001B0918"/>
    <w:rsid w:val="001B0C85"/>
    <w:rsid w:val="001B1852"/>
    <w:rsid w:val="001B215B"/>
    <w:rsid w:val="001B384A"/>
    <w:rsid w:val="001B3BB9"/>
    <w:rsid w:val="001B5445"/>
    <w:rsid w:val="001B5DB0"/>
    <w:rsid w:val="001B5EC9"/>
    <w:rsid w:val="001B654B"/>
    <w:rsid w:val="001B77F9"/>
    <w:rsid w:val="001B7A0F"/>
    <w:rsid w:val="001B7C41"/>
    <w:rsid w:val="001B7F2F"/>
    <w:rsid w:val="001C16E7"/>
    <w:rsid w:val="001C2B61"/>
    <w:rsid w:val="001C2D8B"/>
    <w:rsid w:val="001C3DDB"/>
    <w:rsid w:val="001C4439"/>
    <w:rsid w:val="001C70DD"/>
    <w:rsid w:val="001C727F"/>
    <w:rsid w:val="001C7616"/>
    <w:rsid w:val="001D0135"/>
    <w:rsid w:val="001D1B4A"/>
    <w:rsid w:val="001D1E5B"/>
    <w:rsid w:val="001D21EC"/>
    <w:rsid w:val="001D28F2"/>
    <w:rsid w:val="001D2FD1"/>
    <w:rsid w:val="001D31BE"/>
    <w:rsid w:val="001D4AE4"/>
    <w:rsid w:val="001D4D0F"/>
    <w:rsid w:val="001D5A10"/>
    <w:rsid w:val="001D6424"/>
    <w:rsid w:val="001D79AE"/>
    <w:rsid w:val="001E1622"/>
    <w:rsid w:val="001E2601"/>
    <w:rsid w:val="001E407B"/>
    <w:rsid w:val="001E551D"/>
    <w:rsid w:val="001E5C71"/>
    <w:rsid w:val="001E6602"/>
    <w:rsid w:val="001E7B9F"/>
    <w:rsid w:val="001E7EC9"/>
    <w:rsid w:val="001F0160"/>
    <w:rsid w:val="001F2354"/>
    <w:rsid w:val="001F27A5"/>
    <w:rsid w:val="001F5D01"/>
    <w:rsid w:val="001F5FDF"/>
    <w:rsid w:val="001F60E5"/>
    <w:rsid w:val="001F6812"/>
    <w:rsid w:val="001F6970"/>
    <w:rsid w:val="0020080A"/>
    <w:rsid w:val="00201177"/>
    <w:rsid w:val="00202AEB"/>
    <w:rsid w:val="00203983"/>
    <w:rsid w:val="00205C93"/>
    <w:rsid w:val="00205EA1"/>
    <w:rsid w:val="002065DB"/>
    <w:rsid w:val="00206E1C"/>
    <w:rsid w:val="00206E48"/>
    <w:rsid w:val="00206F20"/>
    <w:rsid w:val="0020762D"/>
    <w:rsid w:val="00207A5C"/>
    <w:rsid w:val="00207A8D"/>
    <w:rsid w:val="00207F9D"/>
    <w:rsid w:val="002108C5"/>
    <w:rsid w:val="00212A02"/>
    <w:rsid w:val="00213521"/>
    <w:rsid w:val="00213C9D"/>
    <w:rsid w:val="002146E9"/>
    <w:rsid w:val="00216664"/>
    <w:rsid w:val="00216677"/>
    <w:rsid w:val="0021709E"/>
    <w:rsid w:val="002172F6"/>
    <w:rsid w:val="002176E0"/>
    <w:rsid w:val="00220F92"/>
    <w:rsid w:val="002216F6"/>
    <w:rsid w:val="00222AA1"/>
    <w:rsid w:val="00223055"/>
    <w:rsid w:val="00223958"/>
    <w:rsid w:val="002248DE"/>
    <w:rsid w:val="00225021"/>
    <w:rsid w:val="00225EE4"/>
    <w:rsid w:val="002273AC"/>
    <w:rsid w:val="00227D17"/>
    <w:rsid w:val="00227FD8"/>
    <w:rsid w:val="002303D2"/>
    <w:rsid w:val="00230679"/>
    <w:rsid w:val="00231C7E"/>
    <w:rsid w:val="002321F4"/>
    <w:rsid w:val="0023282D"/>
    <w:rsid w:val="00233362"/>
    <w:rsid w:val="00233821"/>
    <w:rsid w:val="002343F3"/>
    <w:rsid w:val="00235082"/>
    <w:rsid w:val="0023594E"/>
    <w:rsid w:val="00236504"/>
    <w:rsid w:val="00236F89"/>
    <w:rsid w:val="00237DE2"/>
    <w:rsid w:val="00237F97"/>
    <w:rsid w:val="00241386"/>
    <w:rsid w:val="0024191E"/>
    <w:rsid w:val="00242208"/>
    <w:rsid w:val="00242A3B"/>
    <w:rsid w:val="00242E71"/>
    <w:rsid w:val="0024471B"/>
    <w:rsid w:val="00244A53"/>
    <w:rsid w:val="00244AF9"/>
    <w:rsid w:val="0024604D"/>
    <w:rsid w:val="0024648F"/>
    <w:rsid w:val="0024740C"/>
    <w:rsid w:val="00247591"/>
    <w:rsid w:val="00247C78"/>
    <w:rsid w:val="00250024"/>
    <w:rsid w:val="0025044A"/>
    <w:rsid w:val="00252171"/>
    <w:rsid w:val="0025364E"/>
    <w:rsid w:val="002552EB"/>
    <w:rsid w:val="0025566B"/>
    <w:rsid w:val="00256982"/>
    <w:rsid w:val="00256F24"/>
    <w:rsid w:val="00257771"/>
    <w:rsid w:val="0025798F"/>
    <w:rsid w:val="00260213"/>
    <w:rsid w:val="0026059C"/>
    <w:rsid w:val="00260FAF"/>
    <w:rsid w:val="00261155"/>
    <w:rsid w:val="002625A6"/>
    <w:rsid w:val="00262E2A"/>
    <w:rsid w:val="002631A7"/>
    <w:rsid w:val="002635D7"/>
    <w:rsid w:val="00263C89"/>
    <w:rsid w:val="0026407E"/>
    <w:rsid w:val="00264340"/>
    <w:rsid w:val="002644EC"/>
    <w:rsid w:val="00264805"/>
    <w:rsid w:val="00264814"/>
    <w:rsid w:val="002648CB"/>
    <w:rsid w:val="00264A51"/>
    <w:rsid w:val="0026571E"/>
    <w:rsid w:val="00266FBD"/>
    <w:rsid w:val="002674DD"/>
    <w:rsid w:val="002701C7"/>
    <w:rsid w:val="002706ED"/>
    <w:rsid w:val="0027085E"/>
    <w:rsid w:val="00270F8F"/>
    <w:rsid w:val="002712CB"/>
    <w:rsid w:val="002724FA"/>
    <w:rsid w:val="00273614"/>
    <w:rsid w:val="00273BE0"/>
    <w:rsid w:val="00273C06"/>
    <w:rsid w:val="00273EAD"/>
    <w:rsid w:val="002742CD"/>
    <w:rsid w:val="0027473E"/>
    <w:rsid w:val="00274CCB"/>
    <w:rsid w:val="00275137"/>
    <w:rsid w:val="00275FAC"/>
    <w:rsid w:val="00277BEC"/>
    <w:rsid w:val="0028082D"/>
    <w:rsid w:val="00281771"/>
    <w:rsid w:val="00282C7F"/>
    <w:rsid w:val="00282E6F"/>
    <w:rsid w:val="00283115"/>
    <w:rsid w:val="0028487A"/>
    <w:rsid w:val="002849DC"/>
    <w:rsid w:val="00284C4F"/>
    <w:rsid w:val="00284CA9"/>
    <w:rsid w:val="00284E5B"/>
    <w:rsid w:val="0028555F"/>
    <w:rsid w:val="002862C4"/>
    <w:rsid w:val="00286BCD"/>
    <w:rsid w:val="00286F1E"/>
    <w:rsid w:val="002870C9"/>
    <w:rsid w:val="0028714B"/>
    <w:rsid w:val="00287204"/>
    <w:rsid w:val="002873D6"/>
    <w:rsid w:val="00287414"/>
    <w:rsid w:val="002876C3"/>
    <w:rsid w:val="00287DB0"/>
    <w:rsid w:val="002907C0"/>
    <w:rsid w:val="00290D16"/>
    <w:rsid w:val="00291CB6"/>
    <w:rsid w:val="0029355F"/>
    <w:rsid w:val="002947F0"/>
    <w:rsid w:val="00294C34"/>
    <w:rsid w:val="00294EB6"/>
    <w:rsid w:val="00295711"/>
    <w:rsid w:val="002964F5"/>
    <w:rsid w:val="00297153"/>
    <w:rsid w:val="0029735E"/>
    <w:rsid w:val="0029789F"/>
    <w:rsid w:val="002A06F3"/>
    <w:rsid w:val="002A13BE"/>
    <w:rsid w:val="002A18FE"/>
    <w:rsid w:val="002A1D32"/>
    <w:rsid w:val="002A230E"/>
    <w:rsid w:val="002A2E8F"/>
    <w:rsid w:val="002A4787"/>
    <w:rsid w:val="002A4886"/>
    <w:rsid w:val="002A4BA7"/>
    <w:rsid w:val="002A5A9B"/>
    <w:rsid w:val="002A5B9C"/>
    <w:rsid w:val="002A5EDA"/>
    <w:rsid w:val="002A5F34"/>
    <w:rsid w:val="002A617E"/>
    <w:rsid w:val="002A646A"/>
    <w:rsid w:val="002A691A"/>
    <w:rsid w:val="002A6A71"/>
    <w:rsid w:val="002A6B4B"/>
    <w:rsid w:val="002A76CA"/>
    <w:rsid w:val="002B0841"/>
    <w:rsid w:val="002B1A48"/>
    <w:rsid w:val="002B3773"/>
    <w:rsid w:val="002B44E5"/>
    <w:rsid w:val="002B497C"/>
    <w:rsid w:val="002B4B32"/>
    <w:rsid w:val="002B596C"/>
    <w:rsid w:val="002B5FD7"/>
    <w:rsid w:val="002B60E0"/>
    <w:rsid w:val="002B61A4"/>
    <w:rsid w:val="002B6E0B"/>
    <w:rsid w:val="002B730B"/>
    <w:rsid w:val="002C1517"/>
    <w:rsid w:val="002C1DAE"/>
    <w:rsid w:val="002C2298"/>
    <w:rsid w:val="002C2483"/>
    <w:rsid w:val="002C37ED"/>
    <w:rsid w:val="002C61C1"/>
    <w:rsid w:val="002C6B9C"/>
    <w:rsid w:val="002C6E9F"/>
    <w:rsid w:val="002C767C"/>
    <w:rsid w:val="002C774D"/>
    <w:rsid w:val="002D070C"/>
    <w:rsid w:val="002D0E72"/>
    <w:rsid w:val="002D1310"/>
    <w:rsid w:val="002D14F5"/>
    <w:rsid w:val="002D1924"/>
    <w:rsid w:val="002D33CE"/>
    <w:rsid w:val="002D3940"/>
    <w:rsid w:val="002D3E7D"/>
    <w:rsid w:val="002D45AD"/>
    <w:rsid w:val="002D6D09"/>
    <w:rsid w:val="002E0217"/>
    <w:rsid w:val="002E04F3"/>
    <w:rsid w:val="002E094D"/>
    <w:rsid w:val="002E0C56"/>
    <w:rsid w:val="002E47D1"/>
    <w:rsid w:val="002E5F19"/>
    <w:rsid w:val="002E6AE7"/>
    <w:rsid w:val="002E704E"/>
    <w:rsid w:val="002E7973"/>
    <w:rsid w:val="002F07B4"/>
    <w:rsid w:val="002F394B"/>
    <w:rsid w:val="002F4182"/>
    <w:rsid w:val="002F50DA"/>
    <w:rsid w:val="002F55F2"/>
    <w:rsid w:val="002F5DF1"/>
    <w:rsid w:val="002F6690"/>
    <w:rsid w:val="002F7A51"/>
    <w:rsid w:val="002F7CCC"/>
    <w:rsid w:val="00300003"/>
    <w:rsid w:val="00300A7E"/>
    <w:rsid w:val="0030209E"/>
    <w:rsid w:val="00302A7A"/>
    <w:rsid w:val="00307B60"/>
    <w:rsid w:val="00307EF0"/>
    <w:rsid w:val="00310580"/>
    <w:rsid w:val="0031081B"/>
    <w:rsid w:val="00310A02"/>
    <w:rsid w:val="00310A27"/>
    <w:rsid w:val="00310D72"/>
    <w:rsid w:val="00312178"/>
    <w:rsid w:val="003123D3"/>
    <w:rsid w:val="00312910"/>
    <w:rsid w:val="00312977"/>
    <w:rsid w:val="00313B10"/>
    <w:rsid w:val="00315B52"/>
    <w:rsid w:val="00317631"/>
    <w:rsid w:val="0031772B"/>
    <w:rsid w:val="00321235"/>
    <w:rsid w:val="0032131C"/>
    <w:rsid w:val="00322283"/>
    <w:rsid w:val="003224BE"/>
    <w:rsid w:val="00322D29"/>
    <w:rsid w:val="00322E0E"/>
    <w:rsid w:val="00325A26"/>
    <w:rsid w:val="00326111"/>
    <w:rsid w:val="0032625A"/>
    <w:rsid w:val="003264D5"/>
    <w:rsid w:val="00326B89"/>
    <w:rsid w:val="0032758C"/>
    <w:rsid w:val="00327A5C"/>
    <w:rsid w:val="0033161E"/>
    <w:rsid w:val="00333813"/>
    <w:rsid w:val="00335597"/>
    <w:rsid w:val="00336346"/>
    <w:rsid w:val="00336758"/>
    <w:rsid w:val="00337840"/>
    <w:rsid w:val="0033799E"/>
    <w:rsid w:val="00337F07"/>
    <w:rsid w:val="00340BD2"/>
    <w:rsid w:val="0034109D"/>
    <w:rsid w:val="0034155C"/>
    <w:rsid w:val="003427B7"/>
    <w:rsid w:val="00342AC7"/>
    <w:rsid w:val="0034350F"/>
    <w:rsid w:val="00343D19"/>
    <w:rsid w:val="00345B1D"/>
    <w:rsid w:val="003467FD"/>
    <w:rsid w:val="0034785E"/>
    <w:rsid w:val="00347DCE"/>
    <w:rsid w:val="00347E06"/>
    <w:rsid w:val="00350234"/>
    <w:rsid w:val="0035067E"/>
    <w:rsid w:val="00350841"/>
    <w:rsid w:val="00352350"/>
    <w:rsid w:val="0035275B"/>
    <w:rsid w:val="003530B7"/>
    <w:rsid w:val="00353636"/>
    <w:rsid w:val="00353832"/>
    <w:rsid w:val="00353A84"/>
    <w:rsid w:val="003541D4"/>
    <w:rsid w:val="003546A5"/>
    <w:rsid w:val="00354D7B"/>
    <w:rsid w:val="00355370"/>
    <w:rsid w:val="00355C31"/>
    <w:rsid w:val="00357D27"/>
    <w:rsid w:val="00360585"/>
    <w:rsid w:val="0036125A"/>
    <w:rsid w:val="00361539"/>
    <w:rsid w:val="00361611"/>
    <w:rsid w:val="0036248A"/>
    <w:rsid w:val="00362558"/>
    <w:rsid w:val="003639E3"/>
    <w:rsid w:val="00364F04"/>
    <w:rsid w:val="00364F0B"/>
    <w:rsid w:val="0037026E"/>
    <w:rsid w:val="003706F5"/>
    <w:rsid w:val="0037121B"/>
    <w:rsid w:val="00371D87"/>
    <w:rsid w:val="00373141"/>
    <w:rsid w:val="00373766"/>
    <w:rsid w:val="0037450A"/>
    <w:rsid w:val="003745CE"/>
    <w:rsid w:val="00374884"/>
    <w:rsid w:val="00374B31"/>
    <w:rsid w:val="0037509F"/>
    <w:rsid w:val="00375E5C"/>
    <w:rsid w:val="00376653"/>
    <w:rsid w:val="00376D06"/>
    <w:rsid w:val="003777D2"/>
    <w:rsid w:val="003778AD"/>
    <w:rsid w:val="00377F04"/>
    <w:rsid w:val="003805E8"/>
    <w:rsid w:val="0038072A"/>
    <w:rsid w:val="00381EF9"/>
    <w:rsid w:val="00382DAE"/>
    <w:rsid w:val="00384150"/>
    <w:rsid w:val="00385BBF"/>
    <w:rsid w:val="00386685"/>
    <w:rsid w:val="0038739E"/>
    <w:rsid w:val="0038755E"/>
    <w:rsid w:val="003875C8"/>
    <w:rsid w:val="00387BA5"/>
    <w:rsid w:val="0039082B"/>
    <w:rsid w:val="003916A4"/>
    <w:rsid w:val="00391776"/>
    <w:rsid w:val="00392D6B"/>
    <w:rsid w:val="0039314C"/>
    <w:rsid w:val="00393808"/>
    <w:rsid w:val="00393DBB"/>
    <w:rsid w:val="00393E70"/>
    <w:rsid w:val="00395999"/>
    <w:rsid w:val="003959A2"/>
    <w:rsid w:val="00395B18"/>
    <w:rsid w:val="00397E06"/>
    <w:rsid w:val="003A0B9C"/>
    <w:rsid w:val="003A2AA5"/>
    <w:rsid w:val="003A3829"/>
    <w:rsid w:val="003A3DEB"/>
    <w:rsid w:val="003A5E39"/>
    <w:rsid w:val="003A61CC"/>
    <w:rsid w:val="003A7006"/>
    <w:rsid w:val="003A779A"/>
    <w:rsid w:val="003A79C4"/>
    <w:rsid w:val="003A7B2C"/>
    <w:rsid w:val="003B0190"/>
    <w:rsid w:val="003B027E"/>
    <w:rsid w:val="003B03DE"/>
    <w:rsid w:val="003B0EE4"/>
    <w:rsid w:val="003B19ED"/>
    <w:rsid w:val="003B209D"/>
    <w:rsid w:val="003B2761"/>
    <w:rsid w:val="003B2C07"/>
    <w:rsid w:val="003B2FDF"/>
    <w:rsid w:val="003B3ABC"/>
    <w:rsid w:val="003B41D0"/>
    <w:rsid w:val="003B4E77"/>
    <w:rsid w:val="003B50BA"/>
    <w:rsid w:val="003B545F"/>
    <w:rsid w:val="003B566A"/>
    <w:rsid w:val="003B58BC"/>
    <w:rsid w:val="003B6A6C"/>
    <w:rsid w:val="003B705E"/>
    <w:rsid w:val="003B72D5"/>
    <w:rsid w:val="003C0594"/>
    <w:rsid w:val="003C0FC3"/>
    <w:rsid w:val="003C21DA"/>
    <w:rsid w:val="003C4D83"/>
    <w:rsid w:val="003C4F79"/>
    <w:rsid w:val="003C5595"/>
    <w:rsid w:val="003C6DED"/>
    <w:rsid w:val="003D0631"/>
    <w:rsid w:val="003D271B"/>
    <w:rsid w:val="003D3044"/>
    <w:rsid w:val="003D349A"/>
    <w:rsid w:val="003D4120"/>
    <w:rsid w:val="003D414B"/>
    <w:rsid w:val="003D4397"/>
    <w:rsid w:val="003D56B9"/>
    <w:rsid w:val="003D6629"/>
    <w:rsid w:val="003D684F"/>
    <w:rsid w:val="003D7C7E"/>
    <w:rsid w:val="003D7D0E"/>
    <w:rsid w:val="003E0215"/>
    <w:rsid w:val="003E023D"/>
    <w:rsid w:val="003E036B"/>
    <w:rsid w:val="003E05E6"/>
    <w:rsid w:val="003E0C53"/>
    <w:rsid w:val="003E0DA4"/>
    <w:rsid w:val="003E0E43"/>
    <w:rsid w:val="003E304B"/>
    <w:rsid w:val="003E31F5"/>
    <w:rsid w:val="003E3902"/>
    <w:rsid w:val="003E4015"/>
    <w:rsid w:val="003E4867"/>
    <w:rsid w:val="003E4F61"/>
    <w:rsid w:val="003E7482"/>
    <w:rsid w:val="003E76F0"/>
    <w:rsid w:val="003F0A27"/>
    <w:rsid w:val="003F1B75"/>
    <w:rsid w:val="003F1B7B"/>
    <w:rsid w:val="003F1E44"/>
    <w:rsid w:val="003F3C5A"/>
    <w:rsid w:val="003F443C"/>
    <w:rsid w:val="003F4612"/>
    <w:rsid w:val="003F5B63"/>
    <w:rsid w:val="003F6905"/>
    <w:rsid w:val="003F71AE"/>
    <w:rsid w:val="00400F61"/>
    <w:rsid w:val="00401B62"/>
    <w:rsid w:val="0040276E"/>
    <w:rsid w:val="00402A40"/>
    <w:rsid w:val="00402BBD"/>
    <w:rsid w:val="004031A1"/>
    <w:rsid w:val="00404A55"/>
    <w:rsid w:val="00404DB8"/>
    <w:rsid w:val="0040528C"/>
    <w:rsid w:val="004058B4"/>
    <w:rsid w:val="00406531"/>
    <w:rsid w:val="00406DDD"/>
    <w:rsid w:val="00407D53"/>
    <w:rsid w:val="0041077D"/>
    <w:rsid w:val="00410873"/>
    <w:rsid w:val="00411493"/>
    <w:rsid w:val="00411BBA"/>
    <w:rsid w:val="00413881"/>
    <w:rsid w:val="00414C14"/>
    <w:rsid w:val="0041579F"/>
    <w:rsid w:val="00415B79"/>
    <w:rsid w:val="004163BF"/>
    <w:rsid w:val="00416C5F"/>
    <w:rsid w:val="00417299"/>
    <w:rsid w:val="00417F09"/>
    <w:rsid w:val="00420BDC"/>
    <w:rsid w:val="00420CFE"/>
    <w:rsid w:val="00421500"/>
    <w:rsid w:val="004229B8"/>
    <w:rsid w:val="0042347F"/>
    <w:rsid w:val="004257EF"/>
    <w:rsid w:val="00425B4B"/>
    <w:rsid w:val="00426F74"/>
    <w:rsid w:val="00431525"/>
    <w:rsid w:val="00432102"/>
    <w:rsid w:val="0043439F"/>
    <w:rsid w:val="004347C3"/>
    <w:rsid w:val="00434B78"/>
    <w:rsid w:val="00434C2A"/>
    <w:rsid w:val="00435C40"/>
    <w:rsid w:val="00435D69"/>
    <w:rsid w:val="0043681F"/>
    <w:rsid w:val="00436A99"/>
    <w:rsid w:val="00436E03"/>
    <w:rsid w:val="00436EDC"/>
    <w:rsid w:val="00436FBF"/>
    <w:rsid w:val="004375E6"/>
    <w:rsid w:val="00437784"/>
    <w:rsid w:val="00437E8F"/>
    <w:rsid w:val="004409C8"/>
    <w:rsid w:val="00440D68"/>
    <w:rsid w:val="0044226C"/>
    <w:rsid w:val="00442361"/>
    <w:rsid w:val="00442C89"/>
    <w:rsid w:val="00443E7C"/>
    <w:rsid w:val="004440D3"/>
    <w:rsid w:val="00444A38"/>
    <w:rsid w:val="0044585A"/>
    <w:rsid w:val="004458C4"/>
    <w:rsid w:val="00447308"/>
    <w:rsid w:val="0045000E"/>
    <w:rsid w:val="004500B9"/>
    <w:rsid w:val="004500F6"/>
    <w:rsid w:val="0045137E"/>
    <w:rsid w:val="00451E62"/>
    <w:rsid w:val="0045206A"/>
    <w:rsid w:val="004520A7"/>
    <w:rsid w:val="00452269"/>
    <w:rsid w:val="00452379"/>
    <w:rsid w:val="00452866"/>
    <w:rsid w:val="004529F1"/>
    <w:rsid w:val="004541A8"/>
    <w:rsid w:val="00454564"/>
    <w:rsid w:val="00454BEB"/>
    <w:rsid w:val="00457679"/>
    <w:rsid w:val="004578E4"/>
    <w:rsid w:val="00457DB1"/>
    <w:rsid w:val="00461B98"/>
    <w:rsid w:val="00461D2F"/>
    <w:rsid w:val="00462CD2"/>
    <w:rsid w:val="00462E89"/>
    <w:rsid w:val="004634EA"/>
    <w:rsid w:val="00464294"/>
    <w:rsid w:val="004642F5"/>
    <w:rsid w:val="004643FB"/>
    <w:rsid w:val="004659F9"/>
    <w:rsid w:val="00466EFE"/>
    <w:rsid w:val="004678D4"/>
    <w:rsid w:val="00470B90"/>
    <w:rsid w:val="00470F84"/>
    <w:rsid w:val="004714EF"/>
    <w:rsid w:val="00471766"/>
    <w:rsid w:val="00472042"/>
    <w:rsid w:val="00472EA1"/>
    <w:rsid w:val="00474448"/>
    <w:rsid w:val="00474E28"/>
    <w:rsid w:val="00475760"/>
    <w:rsid w:val="00475D9E"/>
    <w:rsid w:val="0047617E"/>
    <w:rsid w:val="00476C18"/>
    <w:rsid w:val="004770EA"/>
    <w:rsid w:val="004774AC"/>
    <w:rsid w:val="0047775D"/>
    <w:rsid w:val="00480278"/>
    <w:rsid w:val="0048034E"/>
    <w:rsid w:val="00480877"/>
    <w:rsid w:val="0048141E"/>
    <w:rsid w:val="004815FB"/>
    <w:rsid w:val="00481747"/>
    <w:rsid w:val="00482BFA"/>
    <w:rsid w:val="00483265"/>
    <w:rsid w:val="004841EF"/>
    <w:rsid w:val="00484AA9"/>
    <w:rsid w:val="00484F46"/>
    <w:rsid w:val="00485150"/>
    <w:rsid w:val="004858B8"/>
    <w:rsid w:val="00485B97"/>
    <w:rsid w:val="0048723D"/>
    <w:rsid w:val="004909E0"/>
    <w:rsid w:val="00491000"/>
    <w:rsid w:val="00491515"/>
    <w:rsid w:val="0049173A"/>
    <w:rsid w:val="00491C37"/>
    <w:rsid w:val="00491E65"/>
    <w:rsid w:val="00493505"/>
    <w:rsid w:val="00493569"/>
    <w:rsid w:val="00495460"/>
    <w:rsid w:val="00495AF6"/>
    <w:rsid w:val="00495C5F"/>
    <w:rsid w:val="00495F79"/>
    <w:rsid w:val="004978D3"/>
    <w:rsid w:val="004A0434"/>
    <w:rsid w:val="004A1036"/>
    <w:rsid w:val="004A12D7"/>
    <w:rsid w:val="004A12FB"/>
    <w:rsid w:val="004A1540"/>
    <w:rsid w:val="004A1C13"/>
    <w:rsid w:val="004A1DBF"/>
    <w:rsid w:val="004A2054"/>
    <w:rsid w:val="004A210A"/>
    <w:rsid w:val="004A284C"/>
    <w:rsid w:val="004A31CE"/>
    <w:rsid w:val="004A3260"/>
    <w:rsid w:val="004A353B"/>
    <w:rsid w:val="004A3E9E"/>
    <w:rsid w:val="004A606C"/>
    <w:rsid w:val="004A6C42"/>
    <w:rsid w:val="004A78D2"/>
    <w:rsid w:val="004B202C"/>
    <w:rsid w:val="004B21DE"/>
    <w:rsid w:val="004B329D"/>
    <w:rsid w:val="004B3F17"/>
    <w:rsid w:val="004B53FC"/>
    <w:rsid w:val="004B632F"/>
    <w:rsid w:val="004B6EB9"/>
    <w:rsid w:val="004B7982"/>
    <w:rsid w:val="004C0962"/>
    <w:rsid w:val="004C0EB0"/>
    <w:rsid w:val="004C2077"/>
    <w:rsid w:val="004C33A3"/>
    <w:rsid w:val="004C6054"/>
    <w:rsid w:val="004C74CD"/>
    <w:rsid w:val="004C76B7"/>
    <w:rsid w:val="004C773A"/>
    <w:rsid w:val="004D022E"/>
    <w:rsid w:val="004D03B2"/>
    <w:rsid w:val="004D0BBA"/>
    <w:rsid w:val="004D224A"/>
    <w:rsid w:val="004D335A"/>
    <w:rsid w:val="004D43F0"/>
    <w:rsid w:val="004D4CE3"/>
    <w:rsid w:val="004D4D37"/>
    <w:rsid w:val="004D5731"/>
    <w:rsid w:val="004D6A4B"/>
    <w:rsid w:val="004D73F0"/>
    <w:rsid w:val="004D7624"/>
    <w:rsid w:val="004D7F15"/>
    <w:rsid w:val="004E1675"/>
    <w:rsid w:val="004E1743"/>
    <w:rsid w:val="004E1F80"/>
    <w:rsid w:val="004E24E3"/>
    <w:rsid w:val="004E276A"/>
    <w:rsid w:val="004E2AE6"/>
    <w:rsid w:val="004E36D7"/>
    <w:rsid w:val="004E584C"/>
    <w:rsid w:val="004E5953"/>
    <w:rsid w:val="004E639E"/>
    <w:rsid w:val="004E65AB"/>
    <w:rsid w:val="004E6DC0"/>
    <w:rsid w:val="004E73F9"/>
    <w:rsid w:val="004F099B"/>
    <w:rsid w:val="004F0B65"/>
    <w:rsid w:val="004F25C6"/>
    <w:rsid w:val="004F2ED8"/>
    <w:rsid w:val="004F3E0A"/>
    <w:rsid w:val="004F55B2"/>
    <w:rsid w:val="004F5DEB"/>
    <w:rsid w:val="004F6647"/>
    <w:rsid w:val="004F74F5"/>
    <w:rsid w:val="00501076"/>
    <w:rsid w:val="0050140C"/>
    <w:rsid w:val="00501695"/>
    <w:rsid w:val="00502153"/>
    <w:rsid w:val="00502B0C"/>
    <w:rsid w:val="00503B20"/>
    <w:rsid w:val="0050492E"/>
    <w:rsid w:val="00505C51"/>
    <w:rsid w:val="00505D35"/>
    <w:rsid w:val="00506BD4"/>
    <w:rsid w:val="0050740D"/>
    <w:rsid w:val="00510274"/>
    <w:rsid w:val="00510449"/>
    <w:rsid w:val="00510A80"/>
    <w:rsid w:val="00510DEE"/>
    <w:rsid w:val="0051119C"/>
    <w:rsid w:val="005113A1"/>
    <w:rsid w:val="0051176C"/>
    <w:rsid w:val="00511EFF"/>
    <w:rsid w:val="00511FB1"/>
    <w:rsid w:val="005127FB"/>
    <w:rsid w:val="00513508"/>
    <w:rsid w:val="0051742F"/>
    <w:rsid w:val="0051781B"/>
    <w:rsid w:val="00520588"/>
    <w:rsid w:val="00520848"/>
    <w:rsid w:val="005211C9"/>
    <w:rsid w:val="005212AA"/>
    <w:rsid w:val="0052274A"/>
    <w:rsid w:val="0052293F"/>
    <w:rsid w:val="00522DE5"/>
    <w:rsid w:val="00523ED9"/>
    <w:rsid w:val="00524960"/>
    <w:rsid w:val="00524E68"/>
    <w:rsid w:val="0052524D"/>
    <w:rsid w:val="005308DB"/>
    <w:rsid w:val="005319BD"/>
    <w:rsid w:val="00531BCE"/>
    <w:rsid w:val="0053443F"/>
    <w:rsid w:val="005344DD"/>
    <w:rsid w:val="005353AB"/>
    <w:rsid w:val="0053562D"/>
    <w:rsid w:val="00535846"/>
    <w:rsid w:val="00537D85"/>
    <w:rsid w:val="00537E43"/>
    <w:rsid w:val="00540003"/>
    <w:rsid w:val="005400A6"/>
    <w:rsid w:val="005418C8"/>
    <w:rsid w:val="00541BAC"/>
    <w:rsid w:val="005427A0"/>
    <w:rsid w:val="00542FC8"/>
    <w:rsid w:val="005446ED"/>
    <w:rsid w:val="00544E4D"/>
    <w:rsid w:val="00545939"/>
    <w:rsid w:val="00546E6A"/>
    <w:rsid w:val="005470BB"/>
    <w:rsid w:val="005479F5"/>
    <w:rsid w:val="00547BC0"/>
    <w:rsid w:val="00550122"/>
    <w:rsid w:val="00550F47"/>
    <w:rsid w:val="0055105F"/>
    <w:rsid w:val="00551FD8"/>
    <w:rsid w:val="0055246F"/>
    <w:rsid w:val="00552786"/>
    <w:rsid w:val="005538C0"/>
    <w:rsid w:val="00554BC9"/>
    <w:rsid w:val="005551DC"/>
    <w:rsid w:val="005563EB"/>
    <w:rsid w:val="005567CD"/>
    <w:rsid w:val="005607D1"/>
    <w:rsid w:val="005608CD"/>
    <w:rsid w:val="0056275D"/>
    <w:rsid w:val="00563699"/>
    <w:rsid w:val="005640D8"/>
    <w:rsid w:val="0056579C"/>
    <w:rsid w:val="005660A4"/>
    <w:rsid w:val="00566800"/>
    <w:rsid w:val="00566FFC"/>
    <w:rsid w:val="00567697"/>
    <w:rsid w:val="00570D3F"/>
    <w:rsid w:val="00571956"/>
    <w:rsid w:val="00571EF3"/>
    <w:rsid w:val="00572C61"/>
    <w:rsid w:val="00572D90"/>
    <w:rsid w:val="005746F1"/>
    <w:rsid w:val="00576DF4"/>
    <w:rsid w:val="0058009F"/>
    <w:rsid w:val="005804A6"/>
    <w:rsid w:val="0058073E"/>
    <w:rsid w:val="005807BA"/>
    <w:rsid w:val="005807C2"/>
    <w:rsid w:val="00581501"/>
    <w:rsid w:val="005817E3"/>
    <w:rsid w:val="005821C1"/>
    <w:rsid w:val="00582E6F"/>
    <w:rsid w:val="005831EC"/>
    <w:rsid w:val="00583718"/>
    <w:rsid w:val="00584392"/>
    <w:rsid w:val="0058577A"/>
    <w:rsid w:val="00585F0B"/>
    <w:rsid w:val="00586737"/>
    <w:rsid w:val="00586A53"/>
    <w:rsid w:val="00586B66"/>
    <w:rsid w:val="00586BF4"/>
    <w:rsid w:val="00586CFE"/>
    <w:rsid w:val="005870EC"/>
    <w:rsid w:val="00587149"/>
    <w:rsid w:val="005912B8"/>
    <w:rsid w:val="00591551"/>
    <w:rsid w:val="00592ECC"/>
    <w:rsid w:val="00592FF0"/>
    <w:rsid w:val="00593255"/>
    <w:rsid w:val="005939C6"/>
    <w:rsid w:val="00595E7D"/>
    <w:rsid w:val="00597916"/>
    <w:rsid w:val="00597B73"/>
    <w:rsid w:val="005A0B68"/>
    <w:rsid w:val="005A0DF0"/>
    <w:rsid w:val="005A0F22"/>
    <w:rsid w:val="005A17EF"/>
    <w:rsid w:val="005A1968"/>
    <w:rsid w:val="005A1A8A"/>
    <w:rsid w:val="005A1E97"/>
    <w:rsid w:val="005A2305"/>
    <w:rsid w:val="005A296D"/>
    <w:rsid w:val="005A6892"/>
    <w:rsid w:val="005A6A1E"/>
    <w:rsid w:val="005A6B34"/>
    <w:rsid w:val="005A6EDF"/>
    <w:rsid w:val="005A778A"/>
    <w:rsid w:val="005A7E52"/>
    <w:rsid w:val="005B054B"/>
    <w:rsid w:val="005B0742"/>
    <w:rsid w:val="005B1CEF"/>
    <w:rsid w:val="005B2100"/>
    <w:rsid w:val="005B308C"/>
    <w:rsid w:val="005B3E78"/>
    <w:rsid w:val="005B44B9"/>
    <w:rsid w:val="005B493F"/>
    <w:rsid w:val="005B528D"/>
    <w:rsid w:val="005B5829"/>
    <w:rsid w:val="005B6213"/>
    <w:rsid w:val="005B6802"/>
    <w:rsid w:val="005B7AA1"/>
    <w:rsid w:val="005C03A9"/>
    <w:rsid w:val="005C051C"/>
    <w:rsid w:val="005C1635"/>
    <w:rsid w:val="005C20C4"/>
    <w:rsid w:val="005C3D45"/>
    <w:rsid w:val="005C5F81"/>
    <w:rsid w:val="005C6563"/>
    <w:rsid w:val="005C6A1E"/>
    <w:rsid w:val="005C778B"/>
    <w:rsid w:val="005D092C"/>
    <w:rsid w:val="005D0BAB"/>
    <w:rsid w:val="005D0EAB"/>
    <w:rsid w:val="005D2D83"/>
    <w:rsid w:val="005D332C"/>
    <w:rsid w:val="005D3743"/>
    <w:rsid w:val="005D3785"/>
    <w:rsid w:val="005D4895"/>
    <w:rsid w:val="005D4ABB"/>
    <w:rsid w:val="005D4FF6"/>
    <w:rsid w:val="005D5DF0"/>
    <w:rsid w:val="005D7F60"/>
    <w:rsid w:val="005E0835"/>
    <w:rsid w:val="005E1969"/>
    <w:rsid w:val="005E21D0"/>
    <w:rsid w:val="005E2BA9"/>
    <w:rsid w:val="005E3848"/>
    <w:rsid w:val="005E3FB6"/>
    <w:rsid w:val="005E4495"/>
    <w:rsid w:val="005E4596"/>
    <w:rsid w:val="005E5D4C"/>
    <w:rsid w:val="005E60B9"/>
    <w:rsid w:val="005E7861"/>
    <w:rsid w:val="005F01AD"/>
    <w:rsid w:val="005F055E"/>
    <w:rsid w:val="005F1631"/>
    <w:rsid w:val="005F182B"/>
    <w:rsid w:val="005F273F"/>
    <w:rsid w:val="005F27E2"/>
    <w:rsid w:val="005F2A86"/>
    <w:rsid w:val="005F2D58"/>
    <w:rsid w:val="005F3833"/>
    <w:rsid w:val="005F396F"/>
    <w:rsid w:val="005F4188"/>
    <w:rsid w:val="005F4FB9"/>
    <w:rsid w:val="005F5D44"/>
    <w:rsid w:val="005F5F54"/>
    <w:rsid w:val="005F60BF"/>
    <w:rsid w:val="005F6B5E"/>
    <w:rsid w:val="005F7EF8"/>
    <w:rsid w:val="00600732"/>
    <w:rsid w:val="00601479"/>
    <w:rsid w:val="00601E21"/>
    <w:rsid w:val="0060219C"/>
    <w:rsid w:val="00603109"/>
    <w:rsid w:val="00603FCB"/>
    <w:rsid w:val="00604F6D"/>
    <w:rsid w:val="00605808"/>
    <w:rsid w:val="00605856"/>
    <w:rsid w:val="006058D1"/>
    <w:rsid w:val="00605F0A"/>
    <w:rsid w:val="00605F47"/>
    <w:rsid w:val="00605F99"/>
    <w:rsid w:val="006062B3"/>
    <w:rsid w:val="00610129"/>
    <w:rsid w:val="006128AA"/>
    <w:rsid w:val="006132E9"/>
    <w:rsid w:val="00613674"/>
    <w:rsid w:val="006150C8"/>
    <w:rsid w:val="0061574B"/>
    <w:rsid w:val="006157B4"/>
    <w:rsid w:val="006158AC"/>
    <w:rsid w:val="00615E6B"/>
    <w:rsid w:val="006167E8"/>
    <w:rsid w:val="0061750E"/>
    <w:rsid w:val="00617B36"/>
    <w:rsid w:val="006208DD"/>
    <w:rsid w:val="00621FA1"/>
    <w:rsid w:val="006225F8"/>
    <w:rsid w:val="00623425"/>
    <w:rsid w:val="006235DD"/>
    <w:rsid w:val="00625CCB"/>
    <w:rsid w:val="00626856"/>
    <w:rsid w:val="00627237"/>
    <w:rsid w:val="00627CC7"/>
    <w:rsid w:val="00631802"/>
    <w:rsid w:val="00631D86"/>
    <w:rsid w:val="00632592"/>
    <w:rsid w:val="00632A90"/>
    <w:rsid w:val="00632C96"/>
    <w:rsid w:val="00633854"/>
    <w:rsid w:val="00633E9A"/>
    <w:rsid w:val="0063459E"/>
    <w:rsid w:val="0063478D"/>
    <w:rsid w:val="00634E6E"/>
    <w:rsid w:val="00635504"/>
    <w:rsid w:val="00636095"/>
    <w:rsid w:val="006367E4"/>
    <w:rsid w:val="00636C5E"/>
    <w:rsid w:val="0063700B"/>
    <w:rsid w:val="00637C2D"/>
    <w:rsid w:val="00641274"/>
    <w:rsid w:val="00641A81"/>
    <w:rsid w:val="0064249C"/>
    <w:rsid w:val="006424E4"/>
    <w:rsid w:val="00643F6D"/>
    <w:rsid w:val="00644A26"/>
    <w:rsid w:val="00645541"/>
    <w:rsid w:val="00645E38"/>
    <w:rsid w:val="006463B8"/>
    <w:rsid w:val="00646FA7"/>
    <w:rsid w:val="0065013D"/>
    <w:rsid w:val="00652801"/>
    <w:rsid w:val="00653EA6"/>
    <w:rsid w:val="00654019"/>
    <w:rsid w:val="00654BBE"/>
    <w:rsid w:val="006551DD"/>
    <w:rsid w:val="00655A5A"/>
    <w:rsid w:val="00655AF5"/>
    <w:rsid w:val="0065653E"/>
    <w:rsid w:val="00657017"/>
    <w:rsid w:val="00660995"/>
    <w:rsid w:val="00661829"/>
    <w:rsid w:val="00661F1A"/>
    <w:rsid w:val="00662B17"/>
    <w:rsid w:val="00665693"/>
    <w:rsid w:val="00666201"/>
    <w:rsid w:val="00666750"/>
    <w:rsid w:val="00667BDE"/>
    <w:rsid w:val="00670C1A"/>
    <w:rsid w:val="006710FE"/>
    <w:rsid w:val="0067174B"/>
    <w:rsid w:val="006724E1"/>
    <w:rsid w:val="006730E6"/>
    <w:rsid w:val="0067433D"/>
    <w:rsid w:val="00674882"/>
    <w:rsid w:val="00674EA9"/>
    <w:rsid w:val="0067564E"/>
    <w:rsid w:val="0067587F"/>
    <w:rsid w:val="00676D3E"/>
    <w:rsid w:val="0067744D"/>
    <w:rsid w:val="0068034E"/>
    <w:rsid w:val="0068070F"/>
    <w:rsid w:val="006814BC"/>
    <w:rsid w:val="00682B43"/>
    <w:rsid w:val="0068365F"/>
    <w:rsid w:val="00683CC9"/>
    <w:rsid w:val="006846D5"/>
    <w:rsid w:val="00684841"/>
    <w:rsid w:val="006848E9"/>
    <w:rsid w:val="006853AA"/>
    <w:rsid w:val="00685B96"/>
    <w:rsid w:val="00685F27"/>
    <w:rsid w:val="0068613B"/>
    <w:rsid w:val="006863D3"/>
    <w:rsid w:val="006864E3"/>
    <w:rsid w:val="00690537"/>
    <w:rsid w:val="00691BAD"/>
    <w:rsid w:val="00691D2C"/>
    <w:rsid w:val="00692183"/>
    <w:rsid w:val="00692554"/>
    <w:rsid w:val="00692D0C"/>
    <w:rsid w:val="0069369C"/>
    <w:rsid w:val="00693F79"/>
    <w:rsid w:val="00695A50"/>
    <w:rsid w:val="006966D8"/>
    <w:rsid w:val="00696BE6"/>
    <w:rsid w:val="00696C86"/>
    <w:rsid w:val="006975FF"/>
    <w:rsid w:val="006A0473"/>
    <w:rsid w:val="006A0A14"/>
    <w:rsid w:val="006A1355"/>
    <w:rsid w:val="006A1640"/>
    <w:rsid w:val="006A2E20"/>
    <w:rsid w:val="006A34EB"/>
    <w:rsid w:val="006A3ACA"/>
    <w:rsid w:val="006A3D56"/>
    <w:rsid w:val="006A4022"/>
    <w:rsid w:val="006A43F1"/>
    <w:rsid w:val="006A44AD"/>
    <w:rsid w:val="006A62EC"/>
    <w:rsid w:val="006A6510"/>
    <w:rsid w:val="006A6D17"/>
    <w:rsid w:val="006A74F3"/>
    <w:rsid w:val="006B08F6"/>
    <w:rsid w:val="006B1D5F"/>
    <w:rsid w:val="006B30EB"/>
    <w:rsid w:val="006B3FCE"/>
    <w:rsid w:val="006B610A"/>
    <w:rsid w:val="006B7146"/>
    <w:rsid w:val="006B7980"/>
    <w:rsid w:val="006B7A98"/>
    <w:rsid w:val="006C06FD"/>
    <w:rsid w:val="006C14DE"/>
    <w:rsid w:val="006C15E2"/>
    <w:rsid w:val="006C1DA6"/>
    <w:rsid w:val="006C24E3"/>
    <w:rsid w:val="006C2579"/>
    <w:rsid w:val="006C42E1"/>
    <w:rsid w:val="006C5F8A"/>
    <w:rsid w:val="006C72F4"/>
    <w:rsid w:val="006C795A"/>
    <w:rsid w:val="006C7D2A"/>
    <w:rsid w:val="006D0C26"/>
    <w:rsid w:val="006D127B"/>
    <w:rsid w:val="006D197D"/>
    <w:rsid w:val="006D1AC9"/>
    <w:rsid w:val="006D1CE6"/>
    <w:rsid w:val="006D24A5"/>
    <w:rsid w:val="006D2DF2"/>
    <w:rsid w:val="006D4521"/>
    <w:rsid w:val="006D55F0"/>
    <w:rsid w:val="006D5C29"/>
    <w:rsid w:val="006D6572"/>
    <w:rsid w:val="006E02B7"/>
    <w:rsid w:val="006E1A8F"/>
    <w:rsid w:val="006E1D6B"/>
    <w:rsid w:val="006E29E5"/>
    <w:rsid w:val="006E31C3"/>
    <w:rsid w:val="006E4396"/>
    <w:rsid w:val="006E6185"/>
    <w:rsid w:val="006E6524"/>
    <w:rsid w:val="006E67DA"/>
    <w:rsid w:val="006E6C67"/>
    <w:rsid w:val="006E7A5B"/>
    <w:rsid w:val="006E7FAE"/>
    <w:rsid w:val="006F12CE"/>
    <w:rsid w:val="006F1EA9"/>
    <w:rsid w:val="006F2063"/>
    <w:rsid w:val="006F3A11"/>
    <w:rsid w:val="006F41CF"/>
    <w:rsid w:val="006F4F8A"/>
    <w:rsid w:val="006F5513"/>
    <w:rsid w:val="006F5BE3"/>
    <w:rsid w:val="006F60E3"/>
    <w:rsid w:val="006F69B4"/>
    <w:rsid w:val="006F7350"/>
    <w:rsid w:val="006F7752"/>
    <w:rsid w:val="006F7E01"/>
    <w:rsid w:val="00700E2D"/>
    <w:rsid w:val="00701F35"/>
    <w:rsid w:val="007028EC"/>
    <w:rsid w:val="00702A8C"/>
    <w:rsid w:val="0070416B"/>
    <w:rsid w:val="00704D65"/>
    <w:rsid w:val="00704DFC"/>
    <w:rsid w:val="00704F0C"/>
    <w:rsid w:val="00710029"/>
    <w:rsid w:val="00710143"/>
    <w:rsid w:val="0071064F"/>
    <w:rsid w:val="007108F8"/>
    <w:rsid w:val="00710A2C"/>
    <w:rsid w:val="00710A63"/>
    <w:rsid w:val="00710B1A"/>
    <w:rsid w:val="00710D73"/>
    <w:rsid w:val="00712456"/>
    <w:rsid w:val="00712653"/>
    <w:rsid w:val="007127C5"/>
    <w:rsid w:val="00713151"/>
    <w:rsid w:val="00713364"/>
    <w:rsid w:val="00713572"/>
    <w:rsid w:val="007139A7"/>
    <w:rsid w:val="007146EF"/>
    <w:rsid w:val="00715372"/>
    <w:rsid w:val="007153BD"/>
    <w:rsid w:val="00715707"/>
    <w:rsid w:val="00715CB7"/>
    <w:rsid w:val="00716BD2"/>
    <w:rsid w:val="00717CBC"/>
    <w:rsid w:val="0072008F"/>
    <w:rsid w:val="00720723"/>
    <w:rsid w:val="00721172"/>
    <w:rsid w:val="00721225"/>
    <w:rsid w:val="0072174C"/>
    <w:rsid w:val="00723604"/>
    <w:rsid w:val="00723684"/>
    <w:rsid w:val="0072535A"/>
    <w:rsid w:val="00726484"/>
    <w:rsid w:val="00727859"/>
    <w:rsid w:val="00727E39"/>
    <w:rsid w:val="00727E9D"/>
    <w:rsid w:val="007303C1"/>
    <w:rsid w:val="00730E3B"/>
    <w:rsid w:val="00731439"/>
    <w:rsid w:val="00731472"/>
    <w:rsid w:val="00731C89"/>
    <w:rsid w:val="0073299D"/>
    <w:rsid w:val="00732BCF"/>
    <w:rsid w:val="00732D8E"/>
    <w:rsid w:val="0073349D"/>
    <w:rsid w:val="00734163"/>
    <w:rsid w:val="007354C1"/>
    <w:rsid w:val="00735C6A"/>
    <w:rsid w:val="00736D85"/>
    <w:rsid w:val="0073742C"/>
    <w:rsid w:val="007379DC"/>
    <w:rsid w:val="0074024D"/>
    <w:rsid w:val="0074024F"/>
    <w:rsid w:val="0074049C"/>
    <w:rsid w:val="0074078B"/>
    <w:rsid w:val="00741577"/>
    <w:rsid w:val="00741660"/>
    <w:rsid w:val="00741E59"/>
    <w:rsid w:val="00745730"/>
    <w:rsid w:val="00746A1F"/>
    <w:rsid w:val="00747474"/>
    <w:rsid w:val="0075049B"/>
    <w:rsid w:val="007517C9"/>
    <w:rsid w:val="00751D99"/>
    <w:rsid w:val="00752B8A"/>
    <w:rsid w:val="00752BF2"/>
    <w:rsid w:val="0075360A"/>
    <w:rsid w:val="007555AE"/>
    <w:rsid w:val="00755A98"/>
    <w:rsid w:val="00756B01"/>
    <w:rsid w:val="00757252"/>
    <w:rsid w:val="00760AEF"/>
    <w:rsid w:val="00761454"/>
    <w:rsid w:val="0076148D"/>
    <w:rsid w:val="00761AC7"/>
    <w:rsid w:val="00761CA2"/>
    <w:rsid w:val="00761E84"/>
    <w:rsid w:val="0076241B"/>
    <w:rsid w:val="007630D4"/>
    <w:rsid w:val="007637E3"/>
    <w:rsid w:val="00764D38"/>
    <w:rsid w:val="00764E5A"/>
    <w:rsid w:val="0076595E"/>
    <w:rsid w:val="00766016"/>
    <w:rsid w:val="00766A17"/>
    <w:rsid w:val="00770066"/>
    <w:rsid w:val="00770FCE"/>
    <w:rsid w:val="00771BE2"/>
    <w:rsid w:val="00771F16"/>
    <w:rsid w:val="00773429"/>
    <w:rsid w:val="007747D5"/>
    <w:rsid w:val="0077494F"/>
    <w:rsid w:val="007759A8"/>
    <w:rsid w:val="007767E8"/>
    <w:rsid w:val="00776D90"/>
    <w:rsid w:val="007816DF"/>
    <w:rsid w:val="00781C98"/>
    <w:rsid w:val="00781F68"/>
    <w:rsid w:val="00782AD4"/>
    <w:rsid w:val="00782D49"/>
    <w:rsid w:val="00782F23"/>
    <w:rsid w:val="00784109"/>
    <w:rsid w:val="00784939"/>
    <w:rsid w:val="00785215"/>
    <w:rsid w:val="0078750B"/>
    <w:rsid w:val="00790610"/>
    <w:rsid w:val="00791361"/>
    <w:rsid w:val="00791581"/>
    <w:rsid w:val="007924E7"/>
    <w:rsid w:val="007925F5"/>
    <w:rsid w:val="00792806"/>
    <w:rsid w:val="00792913"/>
    <w:rsid w:val="00793EB9"/>
    <w:rsid w:val="007946BA"/>
    <w:rsid w:val="007946D9"/>
    <w:rsid w:val="0079495E"/>
    <w:rsid w:val="00794DD8"/>
    <w:rsid w:val="00795956"/>
    <w:rsid w:val="00795C9F"/>
    <w:rsid w:val="00796649"/>
    <w:rsid w:val="0079680A"/>
    <w:rsid w:val="00797517"/>
    <w:rsid w:val="00797BD1"/>
    <w:rsid w:val="007A1073"/>
    <w:rsid w:val="007A11D3"/>
    <w:rsid w:val="007A1CA7"/>
    <w:rsid w:val="007A2187"/>
    <w:rsid w:val="007A28D2"/>
    <w:rsid w:val="007A2FFE"/>
    <w:rsid w:val="007A38C8"/>
    <w:rsid w:val="007A4C63"/>
    <w:rsid w:val="007A5853"/>
    <w:rsid w:val="007A684A"/>
    <w:rsid w:val="007A6D0E"/>
    <w:rsid w:val="007A6DC4"/>
    <w:rsid w:val="007A7393"/>
    <w:rsid w:val="007A75EC"/>
    <w:rsid w:val="007B046B"/>
    <w:rsid w:val="007B04FE"/>
    <w:rsid w:val="007B1635"/>
    <w:rsid w:val="007B2E69"/>
    <w:rsid w:val="007B33E4"/>
    <w:rsid w:val="007B3C31"/>
    <w:rsid w:val="007B4033"/>
    <w:rsid w:val="007B5364"/>
    <w:rsid w:val="007B5578"/>
    <w:rsid w:val="007B5929"/>
    <w:rsid w:val="007B5C14"/>
    <w:rsid w:val="007B5CDF"/>
    <w:rsid w:val="007B5F59"/>
    <w:rsid w:val="007B5F68"/>
    <w:rsid w:val="007B6EE9"/>
    <w:rsid w:val="007C05DF"/>
    <w:rsid w:val="007C08AE"/>
    <w:rsid w:val="007C15FE"/>
    <w:rsid w:val="007C19F7"/>
    <w:rsid w:val="007C1D8E"/>
    <w:rsid w:val="007C3525"/>
    <w:rsid w:val="007C3B47"/>
    <w:rsid w:val="007C4D41"/>
    <w:rsid w:val="007C747C"/>
    <w:rsid w:val="007C7884"/>
    <w:rsid w:val="007C7CD9"/>
    <w:rsid w:val="007D1025"/>
    <w:rsid w:val="007D2980"/>
    <w:rsid w:val="007D3D73"/>
    <w:rsid w:val="007D410A"/>
    <w:rsid w:val="007D4D05"/>
    <w:rsid w:val="007D595B"/>
    <w:rsid w:val="007D5D14"/>
    <w:rsid w:val="007D6024"/>
    <w:rsid w:val="007D6D95"/>
    <w:rsid w:val="007D7D49"/>
    <w:rsid w:val="007E099C"/>
    <w:rsid w:val="007E1FA6"/>
    <w:rsid w:val="007E25CC"/>
    <w:rsid w:val="007E29C2"/>
    <w:rsid w:val="007E380E"/>
    <w:rsid w:val="007E3E9D"/>
    <w:rsid w:val="007E4147"/>
    <w:rsid w:val="007E448F"/>
    <w:rsid w:val="007E5802"/>
    <w:rsid w:val="007E5BB8"/>
    <w:rsid w:val="007E5BC5"/>
    <w:rsid w:val="007E698C"/>
    <w:rsid w:val="007E7A8E"/>
    <w:rsid w:val="007F0236"/>
    <w:rsid w:val="007F1826"/>
    <w:rsid w:val="007F2271"/>
    <w:rsid w:val="007F2BD9"/>
    <w:rsid w:val="007F372D"/>
    <w:rsid w:val="007F3E48"/>
    <w:rsid w:val="007F44AB"/>
    <w:rsid w:val="007F44E1"/>
    <w:rsid w:val="007F4674"/>
    <w:rsid w:val="007F7B82"/>
    <w:rsid w:val="00800738"/>
    <w:rsid w:val="00800F6B"/>
    <w:rsid w:val="008010CF"/>
    <w:rsid w:val="00801AAF"/>
    <w:rsid w:val="008028C5"/>
    <w:rsid w:val="0080298B"/>
    <w:rsid w:val="00804C63"/>
    <w:rsid w:val="008051FE"/>
    <w:rsid w:val="00807EEF"/>
    <w:rsid w:val="00811DF2"/>
    <w:rsid w:val="00811F63"/>
    <w:rsid w:val="0081227E"/>
    <w:rsid w:val="008122EA"/>
    <w:rsid w:val="008125FA"/>
    <w:rsid w:val="008129C1"/>
    <w:rsid w:val="00814D8B"/>
    <w:rsid w:val="008153E4"/>
    <w:rsid w:val="008157A3"/>
    <w:rsid w:val="00816CAF"/>
    <w:rsid w:val="00817197"/>
    <w:rsid w:val="00820046"/>
    <w:rsid w:val="008206A9"/>
    <w:rsid w:val="008210DD"/>
    <w:rsid w:val="00821396"/>
    <w:rsid w:val="00821F85"/>
    <w:rsid w:val="00822012"/>
    <w:rsid w:val="008221B1"/>
    <w:rsid w:val="00823131"/>
    <w:rsid w:val="00825013"/>
    <w:rsid w:val="00826244"/>
    <w:rsid w:val="00826944"/>
    <w:rsid w:val="00826D0C"/>
    <w:rsid w:val="00826F08"/>
    <w:rsid w:val="00827867"/>
    <w:rsid w:val="00827D57"/>
    <w:rsid w:val="00827EDA"/>
    <w:rsid w:val="008301BF"/>
    <w:rsid w:val="008319C5"/>
    <w:rsid w:val="00832B1B"/>
    <w:rsid w:val="0083361D"/>
    <w:rsid w:val="008337EF"/>
    <w:rsid w:val="00833A96"/>
    <w:rsid w:val="00834C97"/>
    <w:rsid w:val="00841410"/>
    <w:rsid w:val="00841E13"/>
    <w:rsid w:val="00842571"/>
    <w:rsid w:val="0084265A"/>
    <w:rsid w:val="00842E6B"/>
    <w:rsid w:val="00845380"/>
    <w:rsid w:val="008456A6"/>
    <w:rsid w:val="0084651A"/>
    <w:rsid w:val="00846693"/>
    <w:rsid w:val="008468B1"/>
    <w:rsid w:val="00846A36"/>
    <w:rsid w:val="00847186"/>
    <w:rsid w:val="00847D80"/>
    <w:rsid w:val="0085022C"/>
    <w:rsid w:val="00850A9D"/>
    <w:rsid w:val="00851831"/>
    <w:rsid w:val="00853FDF"/>
    <w:rsid w:val="008542AF"/>
    <w:rsid w:val="00854333"/>
    <w:rsid w:val="00854359"/>
    <w:rsid w:val="008543E9"/>
    <w:rsid w:val="008545CB"/>
    <w:rsid w:val="00854AE6"/>
    <w:rsid w:val="00854BAA"/>
    <w:rsid w:val="00854C38"/>
    <w:rsid w:val="00854DD7"/>
    <w:rsid w:val="00855D90"/>
    <w:rsid w:val="00855E88"/>
    <w:rsid w:val="008563D4"/>
    <w:rsid w:val="00856591"/>
    <w:rsid w:val="00856BFC"/>
    <w:rsid w:val="00857B82"/>
    <w:rsid w:val="00860269"/>
    <w:rsid w:val="00860E64"/>
    <w:rsid w:val="00861B99"/>
    <w:rsid w:val="00862CFC"/>
    <w:rsid w:val="00864A2C"/>
    <w:rsid w:val="00864D2F"/>
    <w:rsid w:val="00864E16"/>
    <w:rsid w:val="00865749"/>
    <w:rsid w:val="008661CD"/>
    <w:rsid w:val="008676B4"/>
    <w:rsid w:val="00870A1F"/>
    <w:rsid w:val="00872162"/>
    <w:rsid w:val="008723D7"/>
    <w:rsid w:val="00872559"/>
    <w:rsid w:val="008737B6"/>
    <w:rsid w:val="00873874"/>
    <w:rsid w:val="00874C92"/>
    <w:rsid w:val="00875856"/>
    <w:rsid w:val="008768E8"/>
    <w:rsid w:val="0087728D"/>
    <w:rsid w:val="008778DF"/>
    <w:rsid w:val="00881464"/>
    <w:rsid w:val="00881A04"/>
    <w:rsid w:val="00882701"/>
    <w:rsid w:val="00883E95"/>
    <w:rsid w:val="008844FF"/>
    <w:rsid w:val="00885ACF"/>
    <w:rsid w:val="008866FB"/>
    <w:rsid w:val="00886DCC"/>
    <w:rsid w:val="008903FD"/>
    <w:rsid w:val="00891030"/>
    <w:rsid w:val="0089157B"/>
    <w:rsid w:val="0089364C"/>
    <w:rsid w:val="00893B19"/>
    <w:rsid w:val="00894982"/>
    <w:rsid w:val="008958D5"/>
    <w:rsid w:val="00895B5C"/>
    <w:rsid w:val="00896094"/>
    <w:rsid w:val="00896B07"/>
    <w:rsid w:val="00897BA4"/>
    <w:rsid w:val="00897C7A"/>
    <w:rsid w:val="00897C95"/>
    <w:rsid w:val="008A14D1"/>
    <w:rsid w:val="008A1D18"/>
    <w:rsid w:val="008A2012"/>
    <w:rsid w:val="008A2664"/>
    <w:rsid w:val="008A2B17"/>
    <w:rsid w:val="008A2D1A"/>
    <w:rsid w:val="008A3D53"/>
    <w:rsid w:val="008A3F32"/>
    <w:rsid w:val="008A6224"/>
    <w:rsid w:val="008A6EFC"/>
    <w:rsid w:val="008A7069"/>
    <w:rsid w:val="008A79C8"/>
    <w:rsid w:val="008A7ABD"/>
    <w:rsid w:val="008A7CF9"/>
    <w:rsid w:val="008B0D70"/>
    <w:rsid w:val="008B28F1"/>
    <w:rsid w:val="008B32BD"/>
    <w:rsid w:val="008B3338"/>
    <w:rsid w:val="008B52D8"/>
    <w:rsid w:val="008B540A"/>
    <w:rsid w:val="008B552D"/>
    <w:rsid w:val="008B5977"/>
    <w:rsid w:val="008B59C2"/>
    <w:rsid w:val="008B59E7"/>
    <w:rsid w:val="008B5D08"/>
    <w:rsid w:val="008B5D37"/>
    <w:rsid w:val="008B67DF"/>
    <w:rsid w:val="008B6B13"/>
    <w:rsid w:val="008B6B21"/>
    <w:rsid w:val="008B7336"/>
    <w:rsid w:val="008B7823"/>
    <w:rsid w:val="008B7E62"/>
    <w:rsid w:val="008B7F80"/>
    <w:rsid w:val="008C0032"/>
    <w:rsid w:val="008C0333"/>
    <w:rsid w:val="008C136A"/>
    <w:rsid w:val="008C179C"/>
    <w:rsid w:val="008C18C1"/>
    <w:rsid w:val="008C29DD"/>
    <w:rsid w:val="008C2F2B"/>
    <w:rsid w:val="008C3D6D"/>
    <w:rsid w:val="008C56A0"/>
    <w:rsid w:val="008C5AED"/>
    <w:rsid w:val="008C6677"/>
    <w:rsid w:val="008C67FD"/>
    <w:rsid w:val="008C6BC5"/>
    <w:rsid w:val="008C708C"/>
    <w:rsid w:val="008D0222"/>
    <w:rsid w:val="008D023E"/>
    <w:rsid w:val="008D0894"/>
    <w:rsid w:val="008D1AC5"/>
    <w:rsid w:val="008D2A1B"/>
    <w:rsid w:val="008D2B01"/>
    <w:rsid w:val="008D2D4D"/>
    <w:rsid w:val="008D2D7A"/>
    <w:rsid w:val="008D3F3D"/>
    <w:rsid w:val="008D502A"/>
    <w:rsid w:val="008D5BBD"/>
    <w:rsid w:val="008D63A7"/>
    <w:rsid w:val="008D76BB"/>
    <w:rsid w:val="008D7C15"/>
    <w:rsid w:val="008E0A35"/>
    <w:rsid w:val="008E0EF3"/>
    <w:rsid w:val="008E2DA9"/>
    <w:rsid w:val="008E3F5A"/>
    <w:rsid w:val="008E3FD1"/>
    <w:rsid w:val="008E6DD9"/>
    <w:rsid w:val="008E6E0C"/>
    <w:rsid w:val="008E72AF"/>
    <w:rsid w:val="008F04A5"/>
    <w:rsid w:val="008F093F"/>
    <w:rsid w:val="008F1C1D"/>
    <w:rsid w:val="008F2604"/>
    <w:rsid w:val="008F2E32"/>
    <w:rsid w:val="008F38AC"/>
    <w:rsid w:val="008F4161"/>
    <w:rsid w:val="008F41E7"/>
    <w:rsid w:val="008F4208"/>
    <w:rsid w:val="008F43C7"/>
    <w:rsid w:val="008F44FD"/>
    <w:rsid w:val="008F5538"/>
    <w:rsid w:val="008F5792"/>
    <w:rsid w:val="008F65EE"/>
    <w:rsid w:val="00902657"/>
    <w:rsid w:val="0090366D"/>
    <w:rsid w:val="0090366E"/>
    <w:rsid w:val="00903C68"/>
    <w:rsid w:val="00903CC5"/>
    <w:rsid w:val="00904364"/>
    <w:rsid w:val="009044B6"/>
    <w:rsid w:val="009045CC"/>
    <w:rsid w:val="0090468E"/>
    <w:rsid w:val="009050B8"/>
    <w:rsid w:val="009064A9"/>
    <w:rsid w:val="00906E03"/>
    <w:rsid w:val="00906EBE"/>
    <w:rsid w:val="00907CC3"/>
    <w:rsid w:val="0091171B"/>
    <w:rsid w:val="00911EAC"/>
    <w:rsid w:val="00914E8F"/>
    <w:rsid w:val="00922925"/>
    <w:rsid w:val="0092435A"/>
    <w:rsid w:val="009247F6"/>
    <w:rsid w:val="00924D3F"/>
    <w:rsid w:val="00924F09"/>
    <w:rsid w:val="00927616"/>
    <w:rsid w:val="009276CD"/>
    <w:rsid w:val="009279FE"/>
    <w:rsid w:val="00931688"/>
    <w:rsid w:val="00931DCE"/>
    <w:rsid w:val="00931E69"/>
    <w:rsid w:val="0093343A"/>
    <w:rsid w:val="00933DB8"/>
    <w:rsid w:val="00934A80"/>
    <w:rsid w:val="00934DC9"/>
    <w:rsid w:val="00935A5B"/>
    <w:rsid w:val="00936527"/>
    <w:rsid w:val="00936979"/>
    <w:rsid w:val="00937AA0"/>
    <w:rsid w:val="009418F5"/>
    <w:rsid w:val="00941D95"/>
    <w:rsid w:val="00941FA6"/>
    <w:rsid w:val="00942B02"/>
    <w:rsid w:val="009442C8"/>
    <w:rsid w:val="009448C8"/>
    <w:rsid w:val="00945071"/>
    <w:rsid w:val="00947627"/>
    <w:rsid w:val="00951B61"/>
    <w:rsid w:val="00951E6F"/>
    <w:rsid w:val="00953D06"/>
    <w:rsid w:val="00953D1A"/>
    <w:rsid w:val="00954287"/>
    <w:rsid w:val="00954C5D"/>
    <w:rsid w:val="00954FC9"/>
    <w:rsid w:val="009558F0"/>
    <w:rsid w:val="00955E3A"/>
    <w:rsid w:val="00956391"/>
    <w:rsid w:val="009568FE"/>
    <w:rsid w:val="0095697C"/>
    <w:rsid w:val="00956CDF"/>
    <w:rsid w:val="009614C8"/>
    <w:rsid w:val="009615CC"/>
    <w:rsid w:val="00961C1B"/>
    <w:rsid w:val="009623DE"/>
    <w:rsid w:val="0096255C"/>
    <w:rsid w:val="00962685"/>
    <w:rsid w:val="00962BA5"/>
    <w:rsid w:val="00962F7E"/>
    <w:rsid w:val="00965E58"/>
    <w:rsid w:val="00966E3C"/>
    <w:rsid w:val="00970A0F"/>
    <w:rsid w:val="009711F7"/>
    <w:rsid w:val="00971D96"/>
    <w:rsid w:val="009720F3"/>
    <w:rsid w:val="0097233F"/>
    <w:rsid w:val="00972488"/>
    <w:rsid w:val="00975454"/>
    <w:rsid w:val="00975589"/>
    <w:rsid w:val="009764B3"/>
    <w:rsid w:val="009766B6"/>
    <w:rsid w:val="00976881"/>
    <w:rsid w:val="00976CC7"/>
    <w:rsid w:val="00980A50"/>
    <w:rsid w:val="00980D9D"/>
    <w:rsid w:val="009812A3"/>
    <w:rsid w:val="009815F6"/>
    <w:rsid w:val="00981C5C"/>
    <w:rsid w:val="00981D78"/>
    <w:rsid w:val="00981F75"/>
    <w:rsid w:val="0098238C"/>
    <w:rsid w:val="00982C89"/>
    <w:rsid w:val="00983007"/>
    <w:rsid w:val="0098385D"/>
    <w:rsid w:val="00984685"/>
    <w:rsid w:val="00984750"/>
    <w:rsid w:val="00984EC3"/>
    <w:rsid w:val="0098502F"/>
    <w:rsid w:val="0098510B"/>
    <w:rsid w:val="0098602B"/>
    <w:rsid w:val="00986750"/>
    <w:rsid w:val="00986854"/>
    <w:rsid w:val="009901FD"/>
    <w:rsid w:val="00990D87"/>
    <w:rsid w:val="00990F84"/>
    <w:rsid w:val="00992DB6"/>
    <w:rsid w:val="00993022"/>
    <w:rsid w:val="009933BD"/>
    <w:rsid w:val="00994810"/>
    <w:rsid w:val="00994F6C"/>
    <w:rsid w:val="00995138"/>
    <w:rsid w:val="009951D5"/>
    <w:rsid w:val="00996595"/>
    <w:rsid w:val="00996839"/>
    <w:rsid w:val="009974BD"/>
    <w:rsid w:val="00997583"/>
    <w:rsid w:val="00997DDF"/>
    <w:rsid w:val="009A0DEA"/>
    <w:rsid w:val="009A2F40"/>
    <w:rsid w:val="009A37B4"/>
    <w:rsid w:val="009A4A03"/>
    <w:rsid w:val="009A4D17"/>
    <w:rsid w:val="009A50A8"/>
    <w:rsid w:val="009A53E3"/>
    <w:rsid w:val="009A54F3"/>
    <w:rsid w:val="009A69D1"/>
    <w:rsid w:val="009A70FF"/>
    <w:rsid w:val="009A774B"/>
    <w:rsid w:val="009A77C7"/>
    <w:rsid w:val="009B02A6"/>
    <w:rsid w:val="009B1AD7"/>
    <w:rsid w:val="009B2849"/>
    <w:rsid w:val="009B2A4D"/>
    <w:rsid w:val="009B2C7F"/>
    <w:rsid w:val="009B5227"/>
    <w:rsid w:val="009B6A9B"/>
    <w:rsid w:val="009B6ADC"/>
    <w:rsid w:val="009B7390"/>
    <w:rsid w:val="009B76A6"/>
    <w:rsid w:val="009B7787"/>
    <w:rsid w:val="009B7982"/>
    <w:rsid w:val="009B7CC7"/>
    <w:rsid w:val="009C10B0"/>
    <w:rsid w:val="009C1426"/>
    <w:rsid w:val="009C1A13"/>
    <w:rsid w:val="009C23E4"/>
    <w:rsid w:val="009C303F"/>
    <w:rsid w:val="009C3DD7"/>
    <w:rsid w:val="009C4976"/>
    <w:rsid w:val="009C5413"/>
    <w:rsid w:val="009C599A"/>
    <w:rsid w:val="009C6384"/>
    <w:rsid w:val="009D0072"/>
    <w:rsid w:val="009D0287"/>
    <w:rsid w:val="009D0A7C"/>
    <w:rsid w:val="009D1431"/>
    <w:rsid w:val="009D19CE"/>
    <w:rsid w:val="009D1F91"/>
    <w:rsid w:val="009D2074"/>
    <w:rsid w:val="009D2D7F"/>
    <w:rsid w:val="009D413C"/>
    <w:rsid w:val="009D47F5"/>
    <w:rsid w:val="009D4E5E"/>
    <w:rsid w:val="009D526D"/>
    <w:rsid w:val="009D5337"/>
    <w:rsid w:val="009D5700"/>
    <w:rsid w:val="009D71B2"/>
    <w:rsid w:val="009D7262"/>
    <w:rsid w:val="009D7A60"/>
    <w:rsid w:val="009E0CFF"/>
    <w:rsid w:val="009E1A4E"/>
    <w:rsid w:val="009E338A"/>
    <w:rsid w:val="009E3CA6"/>
    <w:rsid w:val="009E42ED"/>
    <w:rsid w:val="009E4907"/>
    <w:rsid w:val="009E52CA"/>
    <w:rsid w:val="009E54F9"/>
    <w:rsid w:val="009E59A4"/>
    <w:rsid w:val="009E5ACB"/>
    <w:rsid w:val="009F00C5"/>
    <w:rsid w:val="009F03AF"/>
    <w:rsid w:val="009F0A63"/>
    <w:rsid w:val="009F1B58"/>
    <w:rsid w:val="009F21E7"/>
    <w:rsid w:val="009F352D"/>
    <w:rsid w:val="009F56FB"/>
    <w:rsid w:val="009F58DB"/>
    <w:rsid w:val="009F5D1F"/>
    <w:rsid w:val="009F5D3E"/>
    <w:rsid w:val="009F5E90"/>
    <w:rsid w:val="009F72C6"/>
    <w:rsid w:val="00A007D4"/>
    <w:rsid w:val="00A0165C"/>
    <w:rsid w:val="00A0168F"/>
    <w:rsid w:val="00A0173C"/>
    <w:rsid w:val="00A01C6A"/>
    <w:rsid w:val="00A03114"/>
    <w:rsid w:val="00A03F17"/>
    <w:rsid w:val="00A106C4"/>
    <w:rsid w:val="00A108AC"/>
    <w:rsid w:val="00A10A38"/>
    <w:rsid w:val="00A10BA9"/>
    <w:rsid w:val="00A12A77"/>
    <w:rsid w:val="00A13449"/>
    <w:rsid w:val="00A159B5"/>
    <w:rsid w:val="00A16270"/>
    <w:rsid w:val="00A1669C"/>
    <w:rsid w:val="00A169F7"/>
    <w:rsid w:val="00A16B9B"/>
    <w:rsid w:val="00A16FDF"/>
    <w:rsid w:val="00A175D6"/>
    <w:rsid w:val="00A178E7"/>
    <w:rsid w:val="00A17934"/>
    <w:rsid w:val="00A17B2E"/>
    <w:rsid w:val="00A17CB5"/>
    <w:rsid w:val="00A200E1"/>
    <w:rsid w:val="00A20686"/>
    <w:rsid w:val="00A21834"/>
    <w:rsid w:val="00A21893"/>
    <w:rsid w:val="00A218A9"/>
    <w:rsid w:val="00A21EA8"/>
    <w:rsid w:val="00A220C8"/>
    <w:rsid w:val="00A22995"/>
    <w:rsid w:val="00A243C8"/>
    <w:rsid w:val="00A2458B"/>
    <w:rsid w:val="00A25D6D"/>
    <w:rsid w:val="00A261FE"/>
    <w:rsid w:val="00A267BA"/>
    <w:rsid w:val="00A26B8E"/>
    <w:rsid w:val="00A277CB"/>
    <w:rsid w:val="00A30288"/>
    <w:rsid w:val="00A30857"/>
    <w:rsid w:val="00A3244A"/>
    <w:rsid w:val="00A32CB1"/>
    <w:rsid w:val="00A33C3C"/>
    <w:rsid w:val="00A3424E"/>
    <w:rsid w:val="00A3468A"/>
    <w:rsid w:val="00A34725"/>
    <w:rsid w:val="00A349FD"/>
    <w:rsid w:val="00A3554F"/>
    <w:rsid w:val="00A35675"/>
    <w:rsid w:val="00A35D5B"/>
    <w:rsid w:val="00A369C6"/>
    <w:rsid w:val="00A36C26"/>
    <w:rsid w:val="00A36EBE"/>
    <w:rsid w:val="00A4042D"/>
    <w:rsid w:val="00A4107F"/>
    <w:rsid w:val="00A411E0"/>
    <w:rsid w:val="00A41204"/>
    <w:rsid w:val="00A4147F"/>
    <w:rsid w:val="00A41508"/>
    <w:rsid w:val="00A41C6B"/>
    <w:rsid w:val="00A41F9B"/>
    <w:rsid w:val="00A423DC"/>
    <w:rsid w:val="00A43712"/>
    <w:rsid w:val="00A4696A"/>
    <w:rsid w:val="00A47F46"/>
    <w:rsid w:val="00A50603"/>
    <w:rsid w:val="00A507F6"/>
    <w:rsid w:val="00A512D0"/>
    <w:rsid w:val="00A51EE7"/>
    <w:rsid w:val="00A53B4B"/>
    <w:rsid w:val="00A542FC"/>
    <w:rsid w:val="00A54E70"/>
    <w:rsid w:val="00A5557E"/>
    <w:rsid w:val="00A55BAC"/>
    <w:rsid w:val="00A56767"/>
    <w:rsid w:val="00A57120"/>
    <w:rsid w:val="00A57A6E"/>
    <w:rsid w:val="00A57A9D"/>
    <w:rsid w:val="00A57E42"/>
    <w:rsid w:val="00A612B9"/>
    <w:rsid w:val="00A62AB3"/>
    <w:rsid w:val="00A63AA0"/>
    <w:rsid w:val="00A63F9B"/>
    <w:rsid w:val="00A700CF"/>
    <w:rsid w:val="00A70352"/>
    <w:rsid w:val="00A70F97"/>
    <w:rsid w:val="00A71123"/>
    <w:rsid w:val="00A7179F"/>
    <w:rsid w:val="00A72244"/>
    <w:rsid w:val="00A72929"/>
    <w:rsid w:val="00A72DA5"/>
    <w:rsid w:val="00A73B54"/>
    <w:rsid w:val="00A74398"/>
    <w:rsid w:val="00A75F85"/>
    <w:rsid w:val="00A7634D"/>
    <w:rsid w:val="00A766D8"/>
    <w:rsid w:val="00A76DFA"/>
    <w:rsid w:val="00A77564"/>
    <w:rsid w:val="00A77793"/>
    <w:rsid w:val="00A77ACD"/>
    <w:rsid w:val="00A8011A"/>
    <w:rsid w:val="00A803C3"/>
    <w:rsid w:val="00A80542"/>
    <w:rsid w:val="00A81005"/>
    <w:rsid w:val="00A81901"/>
    <w:rsid w:val="00A822FD"/>
    <w:rsid w:val="00A825E0"/>
    <w:rsid w:val="00A82749"/>
    <w:rsid w:val="00A83627"/>
    <w:rsid w:val="00A8387C"/>
    <w:rsid w:val="00A845B0"/>
    <w:rsid w:val="00A875A2"/>
    <w:rsid w:val="00A906D0"/>
    <w:rsid w:val="00A9293A"/>
    <w:rsid w:val="00A92FC3"/>
    <w:rsid w:val="00A9480D"/>
    <w:rsid w:val="00A95D86"/>
    <w:rsid w:val="00A95DB1"/>
    <w:rsid w:val="00A95EE8"/>
    <w:rsid w:val="00A960C5"/>
    <w:rsid w:val="00AA01A7"/>
    <w:rsid w:val="00AA0747"/>
    <w:rsid w:val="00AA07AA"/>
    <w:rsid w:val="00AA08D6"/>
    <w:rsid w:val="00AA163D"/>
    <w:rsid w:val="00AA1944"/>
    <w:rsid w:val="00AA1958"/>
    <w:rsid w:val="00AA2A1A"/>
    <w:rsid w:val="00AA3655"/>
    <w:rsid w:val="00AA3FE6"/>
    <w:rsid w:val="00AA477A"/>
    <w:rsid w:val="00AA4A02"/>
    <w:rsid w:val="00AA4D09"/>
    <w:rsid w:val="00AA5339"/>
    <w:rsid w:val="00AA56CB"/>
    <w:rsid w:val="00AA5AB2"/>
    <w:rsid w:val="00AA5DF9"/>
    <w:rsid w:val="00AA6F90"/>
    <w:rsid w:val="00AA7527"/>
    <w:rsid w:val="00AA7605"/>
    <w:rsid w:val="00AA763B"/>
    <w:rsid w:val="00AB00CE"/>
    <w:rsid w:val="00AB1D5E"/>
    <w:rsid w:val="00AB218D"/>
    <w:rsid w:val="00AB3263"/>
    <w:rsid w:val="00AB3A83"/>
    <w:rsid w:val="00AB520D"/>
    <w:rsid w:val="00AB545B"/>
    <w:rsid w:val="00AB5541"/>
    <w:rsid w:val="00AB6BF5"/>
    <w:rsid w:val="00AB6D02"/>
    <w:rsid w:val="00AB6DB9"/>
    <w:rsid w:val="00AB7436"/>
    <w:rsid w:val="00AC0060"/>
    <w:rsid w:val="00AC211D"/>
    <w:rsid w:val="00AC24B3"/>
    <w:rsid w:val="00AC2FE7"/>
    <w:rsid w:val="00AC3F5F"/>
    <w:rsid w:val="00AC4DBC"/>
    <w:rsid w:val="00AC56B9"/>
    <w:rsid w:val="00AC56EF"/>
    <w:rsid w:val="00AC5DE6"/>
    <w:rsid w:val="00AC65ED"/>
    <w:rsid w:val="00AC72D8"/>
    <w:rsid w:val="00AD0649"/>
    <w:rsid w:val="00AD094B"/>
    <w:rsid w:val="00AD3DD1"/>
    <w:rsid w:val="00AD3F22"/>
    <w:rsid w:val="00AD4EDD"/>
    <w:rsid w:val="00AD577D"/>
    <w:rsid w:val="00AD6274"/>
    <w:rsid w:val="00AD68DE"/>
    <w:rsid w:val="00AD738D"/>
    <w:rsid w:val="00AD75AC"/>
    <w:rsid w:val="00AD783A"/>
    <w:rsid w:val="00AE0062"/>
    <w:rsid w:val="00AE008C"/>
    <w:rsid w:val="00AE0658"/>
    <w:rsid w:val="00AE0ADC"/>
    <w:rsid w:val="00AE1765"/>
    <w:rsid w:val="00AE1B58"/>
    <w:rsid w:val="00AE1E2C"/>
    <w:rsid w:val="00AE2684"/>
    <w:rsid w:val="00AE28FD"/>
    <w:rsid w:val="00AE2EAC"/>
    <w:rsid w:val="00AE314F"/>
    <w:rsid w:val="00AE3BDA"/>
    <w:rsid w:val="00AE3DF8"/>
    <w:rsid w:val="00AE49B8"/>
    <w:rsid w:val="00AE5356"/>
    <w:rsid w:val="00AE65CA"/>
    <w:rsid w:val="00AE661B"/>
    <w:rsid w:val="00AE67B6"/>
    <w:rsid w:val="00AE68B5"/>
    <w:rsid w:val="00AE6A39"/>
    <w:rsid w:val="00AE7823"/>
    <w:rsid w:val="00AF1184"/>
    <w:rsid w:val="00AF2DA6"/>
    <w:rsid w:val="00AF31F5"/>
    <w:rsid w:val="00AF3708"/>
    <w:rsid w:val="00AF3756"/>
    <w:rsid w:val="00AF6CD5"/>
    <w:rsid w:val="00AF6DCF"/>
    <w:rsid w:val="00AF7EB1"/>
    <w:rsid w:val="00B00BEF"/>
    <w:rsid w:val="00B00F85"/>
    <w:rsid w:val="00B02326"/>
    <w:rsid w:val="00B0306D"/>
    <w:rsid w:val="00B0386D"/>
    <w:rsid w:val="00B04E6C"/>
    <w:rsid w:val="00B05715"/>
    <w:rsid w:val="00B058A0"/>
    <w:rsid w:val="00B06801"/>
    <w:rsid w:val="00B101EC"/>
    <w:rsid w:val="00B10272"/>
    <w:rsid w:val="00B104BC"/>
    <w:rsid w:val="00B10A81"/>
    <w:rsid w:val="00B11C69"/>
    <w:rsid w:val="00B133C5"/>
    <w:rsid w:val="00B140CE"/>
    <w:rsid w:val="00B14365"/>
    <w:rsid w:val="00B148B0"/>
    <w:rsid w:val="00B14AAE"/>
    <w:rsid w:val="00B14B66"/>
    <w:rsid w:val="00B163F5"/>
    <w:rsid w:val="00B1683E"/>
    <w:rsid w:val="00B20085"/>
    <w:rsid w:val="00B203E8"/>
    <w:rsid w:val="00B20C5A"/>
    <w:rsid w:val="00B220AE"/>
    <w:rsid w:val="00B220DF"/>
    <w:rsid w:val="00B22A7D"/>
    <w:rsid w:val="00B22ABC"/>
    <w:rsid w:val="00B23481"/>
    <w:rsid w:val="00B23CEA"/>
    <w:rsid w:val="00B25EC3"/>
    <w:rsid w:val="00B26383"/>
    <w:rsid w:val="00B26C05"/>
    <w:rsid w:val="00B304FE"/>
    <w:rsid w:val="00B31354"/>
    <w:rsid w:val="00B3142F"/>
    <w:rsid w:val="00B333C3"/>
    <w:rsid w:val="00B33867"/>
    <w:rsid w:val="00B347FA"/>
    <w:rsid w:val="00B34979"/>
    <w:rsid w:val="00B34AD6"/>
    <w:rsid w:val="00B3669B"/>
    <w:rsid w:val="00B3756F"/>
    <w:rsid w:val="00B37982"/>
    <w:rsid w:val="00B37D6A"/>
    <w:rsid w:val="00B402C6"/>
    <w:rsid w:val="00B42462"/>
    <w:rsid w:val="00B43666"/>
    <w:rsid w:val="00B43BD8"/>
    <w:rsid w:val="00B44149"/>
    <w:rsid w:val="00B44211"/>
    <w:rsid w:val="00B45CBA"/>
    <w:rsid w:val="00B45D14"/>
    <w:rsid w:val="00B463B4"/>
    <w:rsid w:val="00B4641F"/>
    <w:rsid w:val="00B46539"/>
    <w:rsid w:val="00B46A8F"/>
    <w:rsid w:val="00B47679"/>
    <w:rsid w:val="00B50F51"/>
    <w:rsid w:val="00B51979"/>
    <w:rsid w:val="00B51C2A"/>
    <w:rsid w:val="00B52CF6"/>
    <w:rsid w:val="00B52D25"/>
    <w:rsid w:val="00B537F9"/>
    <w:rsid w:val="00B544D8"/>
    <w:rsid w:val="00B55232"/>
    <w:rsid w:val="00B558AF"/>
    <w:rsid w:val="00B56451"/>
    <w:rsid w:val="00B5680B"/>
    <w:rsid w:val="00B56C1C"/>
    <w:rsid w:val="00B56D0D"/>
    <w:rsid w:val="00B574F3"/>
    <w:rsid w:val="00B6015A"/>
    <w:rsid w:val="00B61936"/>
    <w:rsid w:val="00B61AA1"/>
    <w:rsid w:val="00B62201"/>
    <w:rsid w:val="00B6324A"/>
    <w:rsid w:val="00B63783"/>
    <w:rsid w:val="00B6459E"/>
    <w:rsid w:val="00B646F4"/>
    <w:rsid w:val="00B6477D"/>
    <w:rsid w:val="00B648CE"/>
    <w:rsid w:val="00B649B4"/>
    <w:rsid w:val="00B64AE5"/>
    <w:rsid w:val="00B66F69"/>
    <w:rsid w:val="00B6718A"/>
    <w:rsid w:val="00B67536"/>
    <w:rsid w:val="00B67FC1"/>
    <w:rsid w:val="00B704F1"/>
    <w:rsid w:val="00B70750"/>
    <w:rsid w:val="00B70849"/>
    <w:rsid w:val="00B70A55"/>
    <w:rsid w:val="00B71A40"/>
    <w:rsid w:val="00B73609"/>
    <w:rsid w:val="00B741B7"/>
    <w:rsid w:val="00B74ABA"/>
    <w:rsid w:val="00B74CEA"/>
    <w:rsid w:val="00B757D6"/>
    <w:rsid w:val="00B764CA"/>
    <w:rsid w:val="00B767CD"/>
    <w:rsid w:val="00B80432"/>
    <w:rsid w:val="00B812C4"/>
    <w:rsid w:val="00B8131D"/>
    <w:rsid w:val="00B819FE"/>
    <w:rsid w:val="00B82F81"/>
    <w:rsid w:val="00B83F49"/>
    <w:rsid w:val="00B84411"/>
    <w:rsid w:val="00B846FE"/>
    <w:rsid w:val="00B855C2"/>
    <w:rsid w:val="00B85804"/>
    <w:rsid w:val="00B869AE"/>
    <w:rsid w:val="00B86C4C"/>
    <w:rsid w:val="00B87069"/>
    <w:rsid w:val="00B87110"/>
    <w:rsid w:val="00B90157"/>
    <w:rsid w:val="00B901BB"/>
    <w:rsid w:val="00B909CD"/>
    <w:rsid w:val="00B922CF"/>
    <w:rsid w:val="00B923D1"/>
    <w:rsid w:val="00B92C7E"/>
    <w:rsid w:val="00B9457A"/>
    <w:rsid w:val="00B945C3"/>
    <w:rsid w:val="00B9485C"/>
    <w:rsid w:val="00B94A81"/>
    <w:rsid w:val="00B94A9A"/>
    <w:rsid w:val="00B94B38"/>
    <w:rsid w:val="00B95136"/>
    <w:rsid w:val="00B96A42"/>
    <w:rsid w:val="00B9756B"/>
    <w:rsid w:val="00B9770D"/>
    <w:rsid w:val="00BA0DFF"/>
    <w:rsid w:val="00BA3025"/>
    <w:rsid w:val="00BA3446"/>
    <w:rsid w:val="00BA3F34"/>
    <w:rsid w:val="00BA4C16"/>
    <w:rsid w:val="00BA54B4"/>
    <w:rsid w:val="00BA5EB1"/>
    <w:rsid w:val="00BA68CC"/>
    <w:rsid w:val="00BA79CA"/>
    <w:rsid w:val="00BB097C"/>
    <w:rsid w:val="00BB26DA"/>
    <w:rsid w:val="00BB29D5"/>
    <w:rsid w:val="00BB39CE"/>
    <w:rsid w:val="00BB40ED"/>
    <w:rsid w:val="00BB488E"/>
    <w:rsid w:val="00BB4BAA"/>
    <w:rsid w:val="00BB4BCA"/>
    <w:rsid w:val="00BB5E43"/>
    <w:rsid w:val="00BB6D71"/>
    <w:rsid w:val="00BB71C3"/>
    <w:rsid w:val="00BC003D"/>
    <w:rsid w:val="00BC141C"/>
    <w:rsid w:val="00BC173B"/>
    <w:rsid w:val="00BC294D"/>
    <w:rsid w:val="00BC41C5"/>
    <w:rsid w:val="00BC442C"/>
    <w:rsid w:val="00BC5603"/>
    <w:rsid w:val="00BC60DE"/>
    <w:rsid w:val="00BC647C"/>
    <w:rsid w:val="00BC6604"/>
    <w:rsid w:val="00BC7BB6"/>
    <w:rsid w:val="00BD0023"/>
    <w:rsid w:val="00BD0248"/>
    <w:rsid w:val="00BD04A1"/>
    <w:rsid w:val="00BD061D"/>
    <w:rsid w:val="00BD072A"/>
    <w:rsid w:val="00BD0C27"/>
    <w:rsid w:val="00BD1809"/>
    <w:rsid w:val="00BD46BF"/>
    <w:rsid w:val="00BD47EA"/>
    <w:rsid w:val="00BD541E"/>
    <w:rsid w:val="00BD7A56"/>
    <w:rsid w:val="00BD7EF7"/>
    <w:rsid w:val="00BE0DE3"/>
    <w:rsid w:val="00BE1EEA"/>
    <w:rsid w:val="00BE4773"/>
    <w:rsid w:val="00BE4DC1"/>
    <w:rsid w:val="00BE51C4"/>
    <w:rsid w:val="00BE52AF"/>
    <w:rsid w:val="00BE555F"/>
    <w:rsid w:val="00BE55B3"/>
    <w:rsid w:val="00BE5C75"/>
    <w:rsid w:val="00BE688C"/>
    <w:rsid w:val="00BE6E76"/>
    <w:rsid w:val="00BE7F45"/>
    <w:rsid w:val="00BF0124"/>
    <w:rsid w:val="00BF0AFE"/>
    <w:rsid w:val="00BF0BAA"/>
    <w:rsid w:val="00BF117D"/>
    <w:rsid w:val="00BF1362"/>
    <w:rsid w:val="00BF18CB"/>
    <w:rsid w:val="00BF1A97"/>
    <w:rsid w:val="00BF1ADD"/>
    <w:rsid w:val="00BF2185"/>
    <w:rsid w:val="00BF2291"/>
    <w:rsid w:val="00BF250B"/>
    <w:rsid w:val="00BF259E"/>
    <w:rsid w:val="00BF295C"/>
    <w:rsid w:val="00BF3DFB"/>
    <w:rsid w:val="00BF487A"/>
    <w:rsid w:val="00BF4B21"/>
    <w:rsid w:val="00BF5131"/>
    <w:rsid w:val="00BF54C6"/>
    <w:rsid w:val="00BF62E2"/>
    <w:rsid w:val="00BF66D7"/>
    <w:rsid w:val="00BF71DC"/>
    <w:rsid w:val="00BF78B9"/>
    <w:rsid w:val="00C00B13"/>
    <w:rsid w:val="00C01A63"/>
    <w:rsid w:val="00C0203B"/>
    <w:rsid w:val="00C0347C"/>
    <w:rsid w:val="00C056C4"/>
    <w:rsid w:val="00C06AE7"/>
    <w:rsid w:val="00C0700E"/>
    <w:rsid w:val="00C07C76"/>
    <w:rsid w:val="00C07E95"/>
    <w:rsid w:val="00C111C1"/>
    <w:rsid w:val="00C1163F"/>
    <w:rsid w:val="00C11F64"/>
    <w:rsid w:val="00C12125"/>
    <w:rsid w:val="00C12544"/>
    <w:rsid w:val="00C12E92"/>
    <w:rsid w:val="00C14EAB"/>
    <w:rsid w:val="00C14EEF"/>
    <w:rsid w:val="00C158A3"/>
    <w:rsid w:val="00C16E63"/>
    <w:rsid w:val="00C17F8E"/>
    <w:rsid w:val="00C20503"/>
    <w:rsid w:val="00C217DB"/>
    <w:rsid w:val="00C218A6"/>
    <w:rsid w:val="00C21E24"/>
    <w:rsid w:val="00C22422"/>
    <w:rsid w:val="00C230B3"/>
    <w:rsid w:val="00C23103"/>
    <w:rsid w:val="00C23395"/>
    <w:rsid w:val="00C23973"/>
    <w:rsid w:val="00C250E1"/>
    <w:rsid w:val="00C267BF"/>
    <w:rsid w:val="00C26A10"/>
    <w:rsid w:val="00C26B1F"/>
    <w:rsid w:val="00C27A0B"/>
    <w:rsid w:val="00C27E59"/>
    <w:rsid w:val="00C3102D"/>
    <w:rsid w:val="00C32DE8"/>
    <w:rsid w:val="00C331AB"/>
    <w:rsid w:val="00C345D2"/>
    <w:rsid w:val="00C355A6"/>
    <w:rsid w:val="00C35960"/>
    <w:rsid w:val="00C35B64"/>
    <w:rsid w:val="00C35F80"/>
    <w:rsid w:val="00C36F64"/>
    <w:rsid w:val="00C37BF2"/>
    <w:rsid w:val="00C4060A"/>
    <w:rsid w:val="00C40663"/>
    <w:rsid w:val="00C408F9"/>
    <w:rsid w:val="00C4164A"/>
    <w:rsid w:val="00C41C3D"/>
    <w:rsid w:val="00C41E33"/>
    <w:rsid w:val="00C41EE2"/>
    <w:rsid w:val="00C42FA1"/>
    <w:rsid w:val="00C442E7"/>
    <w:rsid w:val="00C4453B"/>
    <w:rsid w:val="00C45176"/>
    <w:rsid w:val="00C4752A"/>
    <w:rsid w:val="00C47D13"/>
    <w:rsid w:val="00C52321"/>
    <w:rsid w:val="00C531D1"/>
    <w:rsid w:val="00C54C32"/>
    <w:rsid w:val="00C55F55"/>
    <w:rsid w:val="00C5645C"/>
    <w:rsid w:val="00C570CB"/>
    <w:rsid w:val="00C57321"/>
    <w:rsid w:val="00C57700"/>
    <w:rsid w:val="00C57FEC"/>
    <w:rsid w:val="00C62A1E"/>
    <w:rsid w:val="00C63432"/>
    <w:rsid w:val="00C63ADA"/>
    <w:rsid w:val="00C6434C"/>
    <w:rsid w:val="00C65011"/>
    <w:rsid w:val="00C65F38"/>
    <w:rsid w:val="00C66883"/>
    <w:rsid w:val="00C66FFF"/>
    <w:rsid w:val="00C67D60"/>
    <w:rsid w:val="00C711AF"/>
    <w:rsid w:val="00C71550"/>
    <w:rsid w:val="00C7192E"/>
    <w:rsid w:val="00C7199C"/>
    <w:rsid w:val="00C723BB"/>
    <w:rsid w:val="00C72503"/>
    <w:rsid w:val="00C72A1B"/>
    <w:rsid w:val="00C72C5B"/>
    <w:rsid w:val="00C73A2A"/>
    <w:rsid w:val="00C73A2B"/>
    <w:rsid w:val="00C73AF4"/>
    <w:rsid w:val="00C753CC"/>
    <w:rsid w:val="00C76977"/>
    <w:rsid w:val="00C76AD3"/>
    <w:rsid w:val="00C7717C"/>
    <w:rsid w:val="00C77B04"/>
    <w:rsid w:val="00C80A35"/>
    <w:rsid w:val="00C80EDE"/>
    <w:rsid w:val="00C82B49"/>
    <w:rsid w:val="00C83386"/>
    <w:rsid w:val="00C83A44"/>
    <w:rsid w:val="00C84374"/>
    <w:rsid w:val="00C847AD"/>
    <w:rsid w:val="00C85150"/>
    <w:rsid w:val="00C8585C"/>
    <w:rsid w:val="00C86057"/>
    <w:rsid w:val="00C86A38"/>
    <w:rsid w:val="00C86D69"/>
    <w:rsid w:val="00C873DB"/>
    <w:rsid w:val="00C878AC"/>
    <w:rsid w:val="00C91013"/>
    <w:rsid w:val="00C91714"/>
    <w:rsid w:val="00C9257D"/>
    <w:rsid w:val="00C93AED"/>
    <w:rsid w:val="00C9470D"/>
    <w:rsid w:val="00C94752"/>
    <w:rsid w:val="00C94B56"/>
    <w:rsid w:val="00C95391"/>
    <w:rsid w:val="00C95F2B"/>
    <w:rsid w:val="00C97F25"/>
    <w:rsid w:val="00CA15A3"/>
    <w:rsid w:val="00CA1DE3"/>
    <w:rsid w:val="00CA26BB"/>
    <w:rsid w:val="00CA32CD"/>
    <w:rsid w:val="00CA4F59"/>
    <w:rsid w:val="00CA5292"/>
    <w:rsid w:val="00CA52C5"/>
    <w:rsid w:val="00CA59B8"/>
    <w:rsid w:val="00CA6823"/>
    <w:rsid w:val="00CA69BA"/>
    <w:rsid w:val="00CA763A"/>
    <w:rsid w:val="00CB015A"/>
    <w:rsid w:val="00CB1160"/>
    <w:rsid w:val="00CB15D0"/>
    <w:rsid w:val="00CB1BD4"/>
    <w:rsid w:val="00CB2587"/>
    <w:rsid w:val="00CB2D0E"/>
    <w:rsid w:val="00CB5552"/>
    <w:rsid w:val="00CB5F33"/>
    <w:rsid w:val="00CB64C3"/>
    <w:rsid w:val="00CB748D"/>
    <w:rsid w:val="00CB778A"/>
    <w:rsid w:val="00CC0A61"/>
    <w:rsid w:val="00CC10B8"/>
    <w:rsid w:val="00CC1292"/>
    <w:rsid w:val="00CC20D9"/>
    <w:rsid w:val="00CC28CA"/>
    <w:rsid w:val="00CC2E6F"/>
    <w:rsid w:val="00CC3EE4"/>
    <w:rsid w:val="00CC430E"/>
    <w:rsid w:val="00CC74B5"/>
    <w:rsid w:val="00CC7603"/>
    <w:rsid w:val="00CD06B7"/>
    <w:rsid w:val="00CD0B70"/>
    <w:rsid w:val="00CD114E"/>
    <w:rsid w:val="00CD12CB"/>
    <w:rsid w:val="00CD195D"/>
    <w:rsid w:val="00CD2202"/>
    <w:rsid w:val="00CD3291"/>
    <w:rsid w:val="00CD4643"/>
    <w:rsid w:val="00CD4880"/>
    <w:rsid w:val="00CD516B"/>
    <w:rsid w:val="00CD5ED9"/>
    <w:rsid w:val="00CD6086"/>
    <w:rsid w:val="00CD7B21"/>
    <w:rsid w:val="00CE10F6"/>
    <w:rsid w:val="00CE12FE"/>
    <w:rsid w:val="00CE1919"/>
    <w:rsid w:val="00CE1C80"/>
    <w:rsid w:val="00CE335F"/>
    <w:rsid w:val="00CE3720"/>
    <w:rsid w:val="00CE3CA1"/>
    <w:rsid w:val="00CE46CC"/>
    <w:rsid w:val="00CE4BC4"/>
    <w:rsid w:val="00CE6085"/>
    <w:rsid w:val="00CE67B1"/>
    <w:rsid w:val="00CE6A2F"/>
    <w:rsid w:val="00CE6C30"/>
    <w:rsid w:val="00CE7C8C"/>
    <w:rsid w:val="00CF007D"/>
    <w:rsid w:val="00CF0552"/>
    <w:rsid w:val="00CF0A9E"/>
    <w:rsid w:val="00CF16C3"/>
    <w:rsid w:val="00CF1CE4"/>
    <w:rsid w:val="00CF2B38"/>
    <w:rsid w:val="00CF5125"/>
    <w:rsid w:val="00CF7294"/>
    <w:rsid w:val="00CF7318"/>
    <w:rsid w:val="00CF7CEC"/>
    <w:rsid w:val="00CF7D0A"/>
    <w:rsid w:val="00D003C5"/>
    <w:rsid w:val="00D0120D"/>
    <w:rsid w:val="00D01518"/>
    <w:rsid w:val="00D03086"/>
    <w:rsid w:val="00D0321D"/>
    <w:rsid w:val="00D03536"/>
    <w:rsid w:val="00D041F6"/>
    <w:rsid w:val="00D04E8D"/>
    <w:rsid w:val="00D0796B"/>
    <w:rsid w:val="00D10045"/>
    <w:rsid w:val="00D102FA"/>
    <w:rsid w:val="00D10972"/>
    <w:rsid w:val="00D120FE"/>
    <w:rsid w:val="00D129FE"/>
    <w:rsid w:val="00D13156"/>
    <w:rsid w:val="00D136E7"/>
    <w:rsid w:val="00D14C6A"/>
    <w:rsid w:val="00D14C86"/>
    <w:rsid w:val="00D156FF"/>
    <w:rsid w:val="00D16E0E"/>
    <w:rsid w:val="00D223F7"/>
    <w:rsid w:val="00D23303"/>
    <w:rsid w:val="00D23998"/>
    <w:rsid w:val="00D24532"/>
    <w:rsid w:val="00D2498D"/>
    <w:rsid w:val="00D24EF0"/>
    <w:rsid w:val="00D251D9"/>
    <w:rsid w:val="00D25F33"/>
    <w:rsid w:val="00D2650C"/>
    <w:rsid w:val="00D2756F"/>
    <w:rsid w:val="00D27D70"/>
    <w:rsid w:val="00D30093"/>
    <w:rsid w:val="00D304E8"/>
    <w:rsid w:val="00D30607"/>
    <w:rsid w:val="00D31616"/>
    <w:rsid w:val="00D322A5"/>
    <w:rsid w:val="00D326A4"/>
    <w:rsid w:val="00D327D5"/>
    <w:rsid w:val="00D3296E"/>
    <w:rsid w:val="00D32DAD"/>
    <w:rsid w:val="00D34F23"/>
    <w:rsid w:val="00D35684"/>
    <w:rsid w:val="00D356D0"/>
    <w:rsid w:val="00D3583A"/>
    <w:rsid w:val="00D35D79"/>
    <w:rsid w:val="00D35E83"/>
    <w:rsid w:val="00D360F0"/>
    <w:rsid w:val="00D3653C"/>
    <w:rsid w:val="00D401C2"/>
    <w:rsid w:val="00D40EB9"/>
    <w:rsid w:val="00D41233"/>
    <w:rsid w:val="00D42D25"/>
    <w:rsid w:val="00D43C1E"/>
    <w:rsid w:val="00D43FE0"/>
    <w:rsid w:val="00D4418F"/>
    <w:rsid w:val="00D4458A"/>
    <w:rsid w:val="00D44BA8"/>
    <w:rsid w:val="00D4503F"/>
    <w:rsid w:val="00D4541A"/>
    <w:rsid w:val="00D45574"/>
    <w:rsid w:val="00D4730F"/>
    <w:rsid w:val="00D47B93"/>
    <w:rsid w:val="00D47D19"/>
    <w:rsid w:val="00D50137"/>
    <w:rsid w:val="00D505A1"/>
    <w:rsid w:val="00D51E4A"/>
    <w:rsid w:val="00D54FAE"/>
    <w:rsid w:val="00D5503C"/>
    <w:rsid w:val="00D5670D"/>
    <w:rsid w:val="00D577EF"/>
    <w:rsid w:val="00D6141A"/>
    <w:rsid w:val="00D6189F"/>
    <w:rsid w:val="00D61E92"/>
    <w:rsid w:val="00D63B94"/>
    <w:rsid w:val="00D646BA"/>
    <w:rsid w:val="00D6517D"/>
    <w:rsid w:val="00D651AC"/>
    <w:rsid w:val="00D65584"/>
    <w:rsid w:val="00D66CC0"/>
    <w:rsid w:val="00D67948"/>
    <w:rsid w:val="00D6794E"/>
    <w:rsid w:val="00D679D7"/>
    <w:rsid w:val="00D67BA9"/>
    <w:rsid w:val="00D67CBE"/>
    <w:rsid w:val="00D7025B"/>
    <w:rsid w:val="00D71831"/>
    <w:rsid w:val="00D72D07"/>
    <w:rsid w:val="00D73035"/>
    <w:rsid w:val="00D731FF"/>
    <w:rsid w:val="00D733A0"/>
    <w:rsid w:val="00D7432D"/>
    <w:rsid w:val="00D74890"/>
    <w:rsid w:val="00D74A5E"/>
    <w:rsid w:val="00D763E6"/>
    <w:rsid w:val="00D76618"/>
    <w:rsid w:val="00D80ED7"/>
    <w:rsid w:val="00D82C0F"/>
    <w:rsid w:val="00D84790"/>
    <w:rsid w:val="00D849DE"/>
    <w:rsid w:val="00D8536D"/>
    <w:rsid w:val="00D861C6"/>
    <w:rsid w:val="00D86C01"/>
    <w:rsid w:val="00D878B6"/>
    <w:rsid w:val="00D87BD9"/>
    <w:rsid w:val="00D914F0"/>
    <w:rsid w:val="00D9165E"/>
    <w:rsid w:val="00D91E6D"/>
    <w:rsid w:val="00D91ED6"/>
    <w:rsid w:val="00D92CFA"/>
    <w:rsid w:val="00D93278"/>
    <w:rsid w:val="00D94EC6"/>
    <w:rsid w:val="00D95F36"/>
    <w:rsid w:val="00D96450"/>
    <w:rsid w:val="00D9682A"/>
    <w:rsid w:val="00D969EA"/>
    <w:rsid w:val="00D96D05"/>
    <w:rsid w:val="00D97F7D"/>
    <w:rsid w:val="00DA1ED3"/>
    <w:rsid w:val="00DA20E2"/>
    <w:rsid w:val="00DA2321"/>
    <w:rsid w:val="00DA2BB3"/>
    <w:rsid w:val="00DA6443"/>
    <w:rsid w:val="00DA693E"/>
    <w:rsid w:val="00DB0089"/>
    <w:rsid w:val="00DB0B1F"/>
    <w:rsid w:val="00DB11D5"/>
    <w:rsid w:val="00DB17DE"/>
    <w:rsid w:val="00DB319E"/>
    <w:rsid w:val="00DB41B5"/>
    <w:rsid w:val="00DB43D6"/>
    <w:rsid w:val="00DB4956"/>
    <w:rsid w:val="00DB6AB5"/>
    <w:rsid w:val="00DB74E1"/>
    <w:rsid w:val="00DC0C22"/>
    <w:rsid w:val="00DC0D1C"/>
    <w:rsid w:val="00DC1350"/>
    <w:rsid w:val="00DC156C"/>
    <w:rsid w:val="00DC190B"/>
    <w:rsid w:val="00DC4421"/>
    <w:rsid w:val="00DC74F7"/>
    <w:rsid w:val="00DC75FD"/>
    <w:rsid w:val="00DC79E8"/>
    <w:rsid w:val="00DD13D5"/>
    <w:rsid w:val="00DD13D9"/>
    <w:rsid w:val="00DD1A84"/>
    <w:rsid w:val="00DD1AC2"/>
    <w:rsid w:val="00DD229F"/>
    <w:rsid w:val="00DD2847"/>
    <w:rsid w:val="00DD33B1"/>
    <w:rsid w:val="00DD3A6E"/>
    <w:rsid w:val="00DD3CE1"/>
    <w:rsid w:val="00DD4348"/>
    <w:rsid w:val="00DD451F"/>
    <w:rsid w:val="00DD4738"/>
    <w:rsid w:val="00DD4F7D"/>
    <w:rsid w:val="00DD4FA4"/>
    <w:rsid w:val="00DD78C3"/>
    <w:rsid w:val="00DE08D0"/>
    <w:rsid w:val="00DE1E55"/>
    <w:rsid w:val="00DE2305"/>
    <w:rsid w:val="00DE32DD"/>
    <w:rsid w:val="00DE3BC8"/>
    <w:rsid w:val="00DE3DFB"/>
    <w:rsid w:val="00DE49C2"/>
    <w:rsid w:val="00DE5450"/>
    <w:rsid w:val="00DE5A45"/>
    <w:rsid w:val="00DE6D27"/>
    <w:rsid w:val="00DE6D36"/>
    <w:rsid w:val="00DE7D00"/>
    <w:rsid w:val="00DE7EF9"/>
    <w:rsid w:val="00DF06E4"/>
    <w:rsid w:val="00DF3CC7"/>
    <w:rsid w:val="00DF4DCC"/>
    <w:rsid w:val="00DF5DC5"/>
    <w:rsid w:val="00DF5F9E"/>
    <w:rsid w:val="00DF7040"/>
    <w:rsid w:val="00DF769C"/>
    <w:rsid w:val="00E009CC"/>
    <w:rsid w:val="00E009D8"/>
    <w:rsid w:val="00E00CDC"/>
    <w:rsid w:val="00E02153"/>
    <w:rsid w:val="00E02D33"/>
    <w:rsid w:val="00E032AA"/>
    <w:rsid w:val="00E03475"/>
    <w:rsid w:val="00E03A1F"/>
    <w:rsid w:val="00E04C8C"/>
    <w:rsid w:val="00E05737"/>
    <w:rsid w:val="00E0767B"/>
    <w:rsid w:val="00E07769"/>
    <w:rsid w:val="00E07CD7"/>
    <w:rsid w:val="00E07F03"/>
    <w:rsid w:val="00E10A4E"/>
    <w:rsid w:val="00E10F20"/>
    <w:rsid w:val="00E12BEE"/>
    <w:rsid w:val="00E1306B"/>
    <w:rsid w:val="00E13A64"/>
    <w:rsid w:val="00E14CBA"/>
    <w:rsid w:val="00E15170"/>
    <w:rsid w:val="00E17FA6"/>
    <w:rsid w:val="00E20459"/>
    <w:rsid w:val="00E2051B"/>
    <w:rsid w:val="00E20898"/>
    <w:rsid w:val="00E216CF"/>
    <w:rsid w:val="00E21D9B"/>
    <w:rsid w:val="00E2327A"/>
    <w:rsid w:val="00E24335"/>
    <w:rsid w:val="00E24954"/>
    <w:rsid w:val="00E24CA6"/>
    <w:rsid w:val="00E2526A"/>
    <w:rsid w:val="00E2679F"/>
    <w:rsid w:val="00E27635"/>
    <w:rsid w:val="00E27A69"/>
    <w:rsid w:val="00E309FE"/>
    <w:rsid w:val="00E31411"/>
    <w:rsid w:val="00E31ED4"/>
    <w:rsid w:val="00E32DAC"/>
    <w:rsid w:val="00E336EB"/>
    <w:rsid w:val="00E34527"/>
    <w:rsid w:val="00E34E38"/>
    <w:rsid w:val="00E35D39"/>
    <w:rsid w:val="00E36F40"/>
    <w:rsid w:val="00E379BC"/>
    <w:rsid w:val="00E4143F"/>
    <w:rsid w:val="00E41952"/>
    <w:rsid w:val="00E41CDD"/>
    <w:rsid w:val="00E428AB"/>
    <w:rsid w:val="00E42E1B"/>
    <w:rsid w:val="00E43260"/>
    <w:rsid w:val="00E433CA"/>
    <w:rsid w:val="00E43608"/>
    <w:rsid w:val="00E448CB"/>
    <w:rsid w:val="00E44929"/>
    <w:rsid w:val="00E44C58"/>
    <w:rsid w:val="00E4631A"/>
    <w:rsid w:val="00E47427"/>
    <w:rsid w:val="00E4749E"/>
    <w:rsid w:val="00E475CA"/>
    <w:rsid w:val="00E50BA9"/>
    <w:rsid w:val="00E51415"/>
    <w:rsid w:val="00E51DED"/>
    <w:rsid w:val="00E53489"/>
    <w:rsid w:val="00E57018"/>
    <w:rsid w:val="00E57335"/>
    <w:rsid w:val="00E603F3"/>
    <w:rsid w:val="00E60457"/>
    <w:rsid w:val="00E607BB"/>
    <w:rsid w:val="00E60876"/>
    <w:rsid w:val="00E60CB2"/>
    <w:rsid w:val="00E61779"/>
    <w:rsid w:val="00E62652"/>
    <w:rsid w:val="00E62B39"/>
    <w:rsid w:val="00E62C0B"/>
    <w:rsid w:val="00E63483"/>
    <w:rsid w:val="00E64233"/>
    <w:rsid w:val="00E64F08"/>
    <w:rsid w:val="00E65AEE"/>
    <w:rsid w:val="00E66A99"/>
    <w:rsid w:val="00E66F8C"/>
    <w:rsid w:val="00E6776D"/>
    <w:rsid w:val="00E702C6"/>
    <w:rsid w:val="00E706D3"/>
    <w:rsid w:val="00E70714"/>
    <w:rsid w:val="00E710C8"/>
    <w:rsid w:val="00E72977"/>
    <w:rsid w:val="00E72CC7"/>
    <w:rsid w:val="00E72D16"/>
    <w:rsid w:val="00E73AD4"/>
    <w:rsid w:val="00E75F42"/>
    <w:rsid w:val="00E773AB"/>
    <w:rsid w:val="00E8147E"/>
    <w:rsid w:val="00E81C3D"/>
    <w:rsid w:val="00E81C9D"/>
    <w:rsid w:val="00E822D9"/>
    <w:rsid w:val="00E82C0E"/>
    <w:rsid w:val="00E82F23"/>
    <w:rsid w:val="00E82F43"/>
    <w:rsid w:val="00E83500"/>
    <w:rsid w:val="00E83897"/>
    <w:rsid w:val="00E83BC7"/>
    <w:rsid w:val="00E84471"/>
    <w:rsid w:val="00E852C6"/>
    <w:rsid w:val="00E86484"/>
    <w:rsid w:val="00E906D9"/>
    <w:rsid w:val="00E90736"/>
    <w:rsid w:val="00E90EA7"/>
    <w:rsid w:val="00E91530"/>
    <w:rsid w:val="00E91D49"/>
    <w:rsid w:val="00E91F74"/>
    <w:rsid w:val="00E9212E"/>
    <w:rsid w:val="00E92C2D"/>
    <w:rsid w:val="00E92F95"/>
    <w:rsid w:val="00E93404"/>
    <w:rsid w:val="00E93785"/>
    <w:rsid w:val="00E937AA"/>
    <w:rsid w:val="00E953EE"/>
    <w:rsid w:val="00E9545F"/>
    <w:rsid w:val="00E95600"/>
    <w:rsid w:val="00E96089"/>
    <w:rsid w:val="00E96FFB"/>
    <w:rsid w:val="00E97597"/>
    <w:rsid w:val="00E97E7F"/>
    <w:rsid w:val="00EA0DED"/>
    <w:rsid w:val="00EA18CB"/>
    <w:rsid w:val="00EA1D13"/>
    <w:rsid w:val="00EA1DCF"/>
    <w:rsid w:val="00EA3434"/>
    <w:rsid w:val="00EA4519"/>
    <w:rsid w:val="00EA4FC3"/>
    <w:rsid w:val="00EA5361"/>
    <w:rsid w:val="00EA660C"/>
    <w:rsid w:val="00EA6F6C"/>
    <w:rsid w:val="00EB0D02"/>
    <w:rsid w:val="00EB0E03"/>
    <w:rsid w:val="00EB1745"/>
    <w:rsid w:val="00EB199D"/>
    <w:rsid w:val="00EB2B3E"/>
    <w:rsid w:val="00EB4A45"/>
    <w:rsid w:val="00EB4EA9"/>
    <w:rsid w:val="00EB59E2"/>
    <w:rsid w:val="00EB5FA3"/>
    <w:rsid w:val="00EB5FC2"/>
    <w:rsid w:val="00EB607A"/>
    <w:rsid w:val="00EB66F8"/>
    <w:rsid w:val="00EC12BF"/>
    <w:rsid w:val="00EC3625"/>
    <w:rsid w:val="00EC46AD"/>
    <w:rsid w:val="00EC7E29"/>
    <w:rsid w:val="00EC7F28"/>
    <w:rsid w:val="00ED1540"/>
    <w:rsid w:val="00ED1694"/>
    <w:rsid w:val="00ED173F"/>
    <w:rsid w:val="00ED18C6"/>
    <w:rsid w:val="00ED1AA6"/>
    <w:rsid w:val="00ED3127"/>
    <w:rsid w:val="00ED4490"/>
    <w:rsid w:val="00ED488F"/>
    <w:rsid w:val="00ED5A9C"/>
    <w:rsid w:val="00ED67A3"/>
    <w:rsid w:val="00ED6827"/>
    <w:rsid w:val="00ED6A33"/>
    <w:rsid w:val="00ED6C55"/>
    <w:rsid w:val="00ED6E0B"/>
    <w:rsid w:val="00ED78BF"/>
    <w:rsid w:val="00EE1866"/>
    <w:rsid w:val="00EE1E74"/>
    <w:rsid w:val="00EE2424"/>
    <w:rsid w:val="00EE273F"/>
    <w:rsid w:val="00EE27C4"/>
    <w:rsid w:val="00EE38C6"/>
    <w:rsid w:val="00EE3B6E"/>
    <w:rsid w:val="00EE3D1D"/>
    <w:rsid w:val="00EE4312"/>
    <w:rsid w:val="00EE5CD5"/>
    <w:rsid w:val="00EE60A4"/>
    <w:rsid w:val="00EE60AC"/>
    <w:rsid w:val="00EE6E32"/>
    <w:rsid w:val="00EE7494"/>
    <w:rsid w:val="00EE74D9"/>
    <w:rsid w:val="00EE7A56"/>
    <w:rsid w:val="00EF0B92"/>
    <w:rsid w:val="00EF2DC0"/>
    <w:rsid w:val="00EF31F4"/>
    <w:rsid w:val="00EF3FCE"/>
    <w:rsid w:val="00EF4B28"/>
    <w:rsid w:val="00EF501C"/>
    <w:rsid w:val="00EF5804"/>
    <w:rsid w:val="00EF6086"/>
    <w:rsid w:val="00EF67C5"/>
    <w:rsid w:val="00EF6CB2"/>
    <w:rsid w:val="00EF79E0"/>
    <w:rsid w:val="00F00447"/>
    <w:rsid w:val="00F0414D"/>
    <w:rsid w:val="00F046E5"/>
    <w:rsid w:val="00F06ACF"/>
    <w:rsid w:val="00F06F4E"/>
    <w:rsid w:val="00F070F6"/>
    <w:rsid w:val="00F0798E"/>
    <w:rsid w:val="00F07E2D"/>
    <w:rsid w:val="00F11370"/>
    <w:rsid w:val="00F11938"/>
    <w:rsid w:val="00F11FC7"/>
    <w:rsid w:val="00F12954"/>
    <w:rsid w:val="00F13544"/>
    <w:rsid w:val="00F13EA7"/>
    <w:rsid w:val="00F13EC2"/>
    <w:rsid w:val="00F17845"/>
    <w:rsid w:val="00F23445"/>
    <w:rsid w:val="00F25796"/>
    <w:rsid w:val="00F263FA"/>
    <w:rsid w:val="00F26E02"/>
    <w:rsid w:val="00F271BF"/>
    <w:rsid w:val="00F27806"/>
    <w:rsid w:val="00F27F06"/>
    <w:rsid w:val="00F302FB"/>
    <w:rsid w:val="00F309F4"/>
    <w:rsid w:val="00F30BB8"/>
    <w:rsid w:val="00F30C17"/>
    <w:rsid w:val="00F311A1"/>
    <w:rsid w:val="00F31B5E"/>
    <w:rsid w:val="00F32CF8"/>
    <w:rsid w:val="00F32EC6"/>
    <w:rsid w:val="00F34431"/>
    <w:rsid w:val="00F35205"/>
    <w:rsid w:val="00F35E55"/>
    <w:rsid w:val="00F364DC"/>
    <w:rsid w:val="00F36C77"/>
    <w:rsid w:val="00F3767C"/>
    <w:rsid w:val="00F37950"/>
    <w:rsid w:val="00F37EED"/>
    <w:rsid w:val="00F4009E"/>
    <w:rsid w:val="00F4025E"/>
    <w:rsid w:val="00F40304"/>
    <w:rsid w:val="00F41787"/>
    <w:rsid w:val="00F418D3"/>
    <w:rsid w:val="00F4282E"/>
    <w:rsid w:val="00F43C76"/>
    <w:rsid w:val="00F43F48"/>
    <w:rsid w:val="00F44507"/>
    <w:rsid w:val="00F4585D"/>
    <w:rsid w:val="00F4596B"/>
    <w:rsid w:val="00F45D33"/>
    <w:rsid w:val="00F47CEC"/>
    <w:rsid w:val="00F51133"/>
    <w:rsid w:val="00F512E9"/>
    <w:rsid w:val="00F51D1E"/>
    <w:rsid w:val="00F52551"/>
    <w:rsid w:val="00F530BE"/>
    <w:rsid w:val="00F5360B"/>
    <w:rsid w:val="00F539B3"/>
    <w:rsid w:val="00F53C0E"/>
    <w:rsid w:val="00F54177"/>
    <w:rsid w:val="00F543B4"/>
    <w:rsid w:val="00F56DAF"/>
    <w:rsid w:val="00F60EC2"/>
    <w:rsid w:val="00F60F9D"/>
    <w:rsid w:val="00F6117B"/>
    <w:rsid w:val="00F6119A"/>
    <w:rsid w:val="00F61225"/>
    <w:rsid w:val="00F616A4"/>
    <w:rsid w:val="00F6194B"/>
    <w:rsid w:val="00F61B7A"/>
    <w:rsid w:val="00F61E0B"/>
    <w:rsid w:val="00F62ABB"/>
    <w:rsid w:val="00F64E52"/>
    <w:rsid w:val="00F650FB"/>
    <w:rsid w:val="00F6551D"/>
    <w:rsid w:val="00F675D4"/>
    <w:rsid w:val="00F71D77"/>
    <w:rsid w:val="00F727BA"/>
    <w:rsid w:val="00F7360A"/>
    <w:rsid w:val="00F7383B"/>
    <w:rsid w:val="00F73864"/>
    <w:rsid w:val="00F73BA3"/>
    <w:rsid w:val="00F7456F"/>
    <w:rsid w:val="00F74EAC"/>
    <w:rsid w:val="00F7623E"/>
    <w:rsid w:val="00F76FC0"/>
    <w:rsid w:val="00F774CA"/>
    <w:rsid w:val="00F8032B"/>
    <w:rsid w:val="00F803E8"/>
    <w:rsid w:val="00F81724"/>
    <w:rsid w:val="00F81B48"/>
    <w:rsid w:val="00F8212A"/>
    <w:rsid w:val="00F8342A"/>
    <w:rsid w:val="00F85726"/>
    <w:rsid w:val="00F86005"/>
    <w:rsid w:val="00F863EF"/>
    <w:rsid w:val="00F87356"/>
    <w:rsid w:val="00F913DF"/>
    <w:rsid w:val="00F92F65"/>
    <w:rsid w:val="00F94375"/>
    <w:rsid w:val="00F94D41"/>
    <w:rsid w:val="00F94DB9"/>
    <w:rsid w:val="00F95709"/>
    <w:rsid w:val="00F96D3D"/>
    <w:rsid w:val="00FA01D7"/>
    <w:rsid w:val="00FA1779"/>
    <w:rsid w:val="00FA1D36"/>
    <w:rsid w:val="00FA1EAC"/>
    <w:rsid w:val="00FA29DD"/>
    <w:rsid w:val="00FA352D"/>
    <w:rsid w:val="00FA3C9B"/>
    <w:rsid w:val="00FA430B"/>
    <w:rsid w:val="00FA490B"/>
    <w:rsid w:val="00FA4B64"/>
    <w:rsid w:val="00FA4D85"/>
    <w:rsid w:val="00FA52C7"/>
    <w:rsid w:val="00FA572F"/>
    <w:rsid w:val="00FA5DD9"/>
    <w:rsid w:val="00FA5E1A"/>
    <w:rsid w:val="00FA65E1"/>
    <w:rsid w:val="00FA6A0C"/>
    <w:rsid w:val="00FA6EC8"/>
    <w:rsid w:val="00FA7115"/>
    <w:rsid w:val="00FA7F8A"/>
    <w:rsid w:val="00FB02C9"/>
    <w:rsid w:val="00FB0BCB"/>
    <w:rsid w:val="00FB12EB"/>
    <w:rsid w:val="00FB1ED8"/>
    <w:rsid w:val="00FB3E3A"/>
    <w:rsid w:val="00FB4195"/>
    <w:rsid w:val="00FB58B2"/>
    <w:rsid w:val="00FB600E"/>
    <w:rsid w:val="00FB65E1"/>
    <w:rsid w:val="00FB67C2"/>
    <w:rsid w:val="00FB69D8"/>
    <w:rsid w:val="00FB69F7"/>
    <w:rsid w:val="00FB6BEB"/>
    <w:rsid w:val="00FB77AD"/>
    <w:rsid w:val="00FB79D0"/>
    <w:rsid w:val="00FB7DA6"/>
    <w:rsid w:val="00FC09DB"/>
    <w:rsid w:val="00FC2395"/>
    <w:rsid w:val="00FC278C"/>
    <w:rsid w:val="00FC3659"/>
    <w:rsid w:val="00FC48E5"/>
    <w:rsid w:val="00FC4CC1"/>
    <w:rsid w:val="00FC51E7"/>
    <w:rsid w:val="00FC5303"/>
    <w:rsid w:val="00FC5985"/>
    <w:rsid w:val="00FC5BAD"/>
    <w:rsid w:val="00FC5E5B"/>
    <w:rsid w:val="00FC5F86"/>
    <w:rsid w:val="00FC68E9"/>
    <w:rsid w:val="00FC69E6"/>
    <w:rsid w:val="00FC6F20"/>
    <w:rsid w:val="00FC7839"/>
    <w:rsid w:val="00FC79D1"/>
    <w:rsid w:val="00FC7EC5"/>
    <w:rsid w:val="00FD31B1"/>
    <w:rsid w:val="00FD33D9"/>
    <w:rsid w:val="00FD3935"/>
    <w:rsid w:val="00FD3A50"/>
    <w:rsid w:val="00FD3D63"/>
    <w:rsid w:val="00FD53C8"/>
    <w:rsid w:val="00FD56B5"/>
    <w:rsid w:val="00FD64F2"/>
    <w:rsid w:val="00FD6CC7"/>
    <w:rsid w:val="00FE0E44"/>
    <w:rsid w:val="00FE1774"/>
    <w:rsid w:val="00FE1A5D"/>
    <w:rsid w:val="00FE22D9"/>
    <w:rsid w:val="00FE2A70"/>
    <w:rsid w:val="00FE4561"/>
    <w:rsid w:val="00FE4EDE"/>
    <w:rsid w:val="00FE5445"/>
    <w:rsid w:val="00FE7381"/>
    <w:rsid w:val="00FF10EC"/>
    <w:rsid w:val="00FF2588"/>
    <w:rsid w:val="00FF30D7"/>
    <w:rsid w:val="00FF3562"/>
    <w:rsid w:val="00FF4D31"/>
    <w:rsid w:val="00FF5D2D"/>
    <w:rsid w:val="00FF618A"/>
    <w:rsid w:val="00FF640E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E0B72"/>
  <w15:docId w15:val="{83E6DF8E-BFA9-4127-85DE-41D837A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BD"/>
    <w:rPr>
      <w:sz w:val="28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paragraph" w:styleId="a5">
    <w:name w:val="Title"/>
    <w:basedOn w:val="a"/>
    <w:link w:val="a6"/>
    <w:qFormat/>
    <w:pPr>
      <w:ind w:right="27"/>
      <w:jc w:val="center"/>
    </w:pPr>
    <w:rPr>
      <w:b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ody Text Indent"/>
    <w:basedOn w:val="a"/>
    <w:link w:val="ad"/>
    <w:pPr>
      <w:ind w:firstLine="720"/>
      <w:jc w:val="both"/>
    </w:pPr>
  </w:style>
  <w:style w:type="paragraph" w:styleId="21">
    <w:name w:val="Body Text 2"/>
    <w:basedOn w:val="a"/>
    <w:link w:val="22"/>
    <w:pPr>
      <w:jc w:val="center"/>
    </w:pPr>
    <w:rPr>
      <w:bCs/>
    </w:rPr>
  </w:style>
  <w:style w:type="paragraph" w:styleId="ae">
    <w:name w:val="Body Text"/>
    <w:basedOn w:val="a"/>
    <w:link w:val="af"/>
    <w:pPr>
      <w:jc w:val="right"/>
    </w:pPr>
  </w:style>
  <w:style w:type="paragraph" w:styleId="23">
    <w:name w:val="Body Text Indent 2"/>
    <w:basedOn w:val="a"/>
    <w:link w:val="24"/>
    <w:pPr>
      <w:ind w:firstLine="709"/>
      <w:jc w:val="both"/>
    </w:pPr>
    <w:rPr>
      <w:szCs w:val="28"/>
    </w:rPr>
  </w:style>
  <w:style w:type="paragraph" w:styleId="31">
    <w:name w:val="Body Text 3"/>
    <w:basedOn w:val="a"/>
    <w:link w:val="32"/>
    <w:pPr>
      <w:jc w:val="both"/>
    </w:pPr>
  </w:style>
  <w:style w:type="paragraph" w:styleId="af0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styleId="af1">
    <w:name w:val="Emphasis"/>
    <w:uiPriority w:val="20"/>
    <w:qFormat/>
    <w:rPr>
      <w:i/>
      <w:iCs/>
    </w:rPr>
  </w:style>
  <w:style w:type="paragraph" w:customStyle="1" w:styleId="11">
    <w:name w:val="Обычный1"/>
    <w:basedOn w:val="a"/>
    <w:pPr>
      <w:ind w:firstLine="284"/>
      <w:jc w:val="both"/>
    </w:pPr>
  </w:style>
  <w:style w:type="paragraph" w:styleId="33">
    <w:name w:val="Body Text Indent 3"/>
    <w:basedOn w:val="a"/>
    <w:link w:val="34"/>
    <w:pPr>
      <w:ind w:firstLine="720"/>
      <w:jc w:val="center"/>
    </w:pPr>
  </w:style>
  <w:style w:type="paragraph" w:customStyle="1" w:styleId="25">
    <w:name w:val="заголовок 2"/>
    <w:basedOn w:val="a"/>
    <w:next w:val="a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f2">
    <w:name w:val="Balloon Text"/>
    <w:basedOn w:val="a"/>
    <w:link w:val="af3"/>
    <w:semiHidden/>
    <w:rsid w:val="005B6802"/>
    <w:rPr>
      <w:rFonts w:ascii="Tahoma" w:hAnsi="Tahoma" w:cs="Tahoma"/>
      <w:sz w:val="16"/>
      <w:szCs w:val="16"/>
    </w:rPr>
  </w:style>
  <w:style w:type="paragraph" w:customStyle="1" w:styleId="af4">
    <w:name w:val="Письмо главы"/>
    <w:basedOn w:val="a"/>
    <w:rsid w:val="00410873"/>
    <w:pPr>
      <w:ind w:firstLine="709"/>
      <w:jc w:val="both"/>
    </w:pPr>
  </w:style>
  <w:style w:type="table" w:styleId="af5">
    <w:name w:val="Table Grid"/>
    <w:basedOn w:val="a1"/>
    <w:rsid w:val="0047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157A3"/>
    <w:rPr>
      <w:sz w:val="24"/>
      <w:szCs w:val="24"/>
    </w:rPr>
  </w:style>
  <w:style w:type="paragraph" w:customStyle="1" w:styleId="ConsNonformat">
    <w:name w:val="ConsNonformat"/>
    <w:rsid w:val="007108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7108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7108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9D47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customStyle="1" w:styleId="af7">
    <w:name w:val="Сохранено"/>
    <w:rsid w:val="00A7179F"/>
    <w:rPr>
      <w:sz w:val="24"/>
      <w:szCs w:val="24"/>
    </w:rPr>
  </w:style>
  <w:style w:type="character" w:styleId="af8">
    <w:name w:val="Hyperlink"/>
    <w:rsid w:val="00434C2A"/>
    <w:rPr>
      <w:color w:val="0000FF"/>
      <w:u w:val="single"/>
    </w:rPr>
  </w:style>
  <w:style w:type="paragraph" w:customStyle="1" w:styleId="af9">
    <w:name w:val="Имя файла"/>
    <w:rsid w:val="004541A8"/>
    <w:rPr>
      <w:sz w:val="24"/>
      <w:szCs w:val="24"/>
    </w:rPr>
  </w:style>
  <w:style w:type="paragraph" w:customStyle="1" w:styleId="afa">
    <w:name w:val="Автор  стр. &lt;№&gt;  дата"/>
    <w:rsid w:val="0000776B"/>
    <w:rPr>
      <w:sz w:val="24"/>
      <w:szCs w:val="24"/>
    </w:rPr>
  </w:style>
  <w:style w:type="paragraph" w:styleId="afb">
    <w:name w:val="Plain Text"/>
    <w:basedOn w:val="a"/>
    <w:link w:val="afc"/>
    <w:rsid w:val="007A28D2"/>
    <w:rPr>
      <w:rFonts w:ascii="Courier New" w:hAnsi="Courier New"/>
      <w:sz w:val="20"/>
    </w:rPr>
  </w:style>
  <w:style w:type="paragraph" w:customStyle="1" w:styleId="26">
    <w:name w:val="Обычный2"/>
    <w:rsid w:val="007A75EC"/>
    <w:pPr>
      <w:widowControl w:val="0"/>
      <w:spacing w:line="260" w:lineRule="auto"/>
      <w:ind w:firstLine="560"/>
      <w:jc w:val="both"/>
    </w:pPr>
    <w:rPr>
      <w:snapToGrid w:val="0"/>
      <w:sz w:val="18"/>
    </w:rPr>
  </w:style>
  <w:style w:type="paragraph" w:customStyle="1" w:styleId="ConsPlusNormal">
    <w:name w:val="ConsPlusNormal"/>
    <w:rsid w:val="00956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7A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B347FA"/>
    <w:pPr>
      <w:spacing w:before="100" w:beforeAutospacing="1" w:after="100" w:afterAutospacing="1"/>
    </w:pPr>
  </w:style>
  <w:style w:type="paragraph" w:styleId="afd">
    <w:name w:val="Document Map"/>
    <w:basedOn w:val="a"/>
    <w:link w:val="afe"/>
    <w:semiHidden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f">
    <w:name w:val="Знак"/>
    <w:basedOn w:val="a"/>
    <w:rsid w:val="00B50F5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6">
    <w:name w:val="Название Знак"/>
    <w:link w:val="a5"/>
    <w:locked/>
    <w:rsid w:val="008F2604"/>
    <w:rPr>
      <w:b/>
      <w:sz w:val="28"/>
      <w:szCs w:val="24"/>
      <w:lang w:val="ru-RU" w:eastAsia="ru-RU" w:bidi="ar-SA"/>
    </w:rPr>
  </w:style>
  <w:style w:type="table" w:customStyle="1" w:styleId="13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semiHidden/>
    <w:rsid w:val="00DC4421"/>
    <w:pPr>
      <w:autoSpaceDE w:val="0"/>
      <w:autoSpaceDN w:val="0"/>
    </w:pPr>
    <w:rPr>
      <w:sz w:val="20"/>
    </w:rPr>
  </w:style>
  <w:style w:type="character" w:styleId="aff2">
    <w:name w:val="footnote reference"/>
    <w:semiHidden/>
    <w:rsid w:val="00DC4421"/>
    <w:rPr>
      <w:vertAlign w:val="superscript"/>
    </w:rPr>
  </w:style>
  <w:style w:type="paragraph" w:styleId="aff3">
    <w:name w:val="Block Text"/>
    <w:basedOn w:val="a"/>
    <w:rsid w:val="00FE4EDE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f4">
    <w:name w:val="endnote text"/>
    <w:basedOn w:val="a"/>
    <w:link w:val="aff5"/>
    <w:semiHidden/>
    <w:rsid w:val="000F7F20"/>
    <w:rPr>
      <w:sz w:val="20"/>
    </w:rPr>
  </w:style>
  <w:style w:type="character" w:styleId="aff6">
    <w:name w:val="endnote reference"/>
    <w:semiHidden/>
    <w:rsid w:val="000F7F20"/>
    <w:rPr>
      <w:vertAlign w:val="superscript"/>
    </w:rPr>
  </w:style>
  <w:style w:type="character" w:customStyle="1" w:styleId="a4">
    <w:name w:val="Верхний колонтитул Знак"/>
    <w:link w:val="a3"/>
    <w:uiPriority w:val="99"/>
    <w:locked/>
    <w:rsid w:val="00523ED9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f7">
    <w:name w:val="annotation reference"/>
    <w:rsid w:val="006F7752"/>
    <w:rPr>
      <w:sz w:val="16"/>
      <w:szCs w:val="16"/>
    </w:rPr>
  </w:style>
  <w:style w:type="paragraph" w:styleId="aff8">
    <w:name w:val="annotation text"/>
    <w:basedOn w:val="a"/>
    <w:link w:val="aff9"/>
    <w:rsid w:val="006F7752"/>
    <w:rPr>
      <w:sz w:val="20"/>
    </w:rPr>
  </w:style>
  <w:style w:type="character" w:customStyle="1" w:styleId="aff9">
    <w:name w:val="Текст примечания Знак"/>
    <w:basedOn w:val="a0"/>
    <w:link w:val="aff8"/>
    <w:rsid w:val="006F7752"/>
  </w:style>
  <w:style w:type="paragraph" w:styleId="affa">
    <w:name w:val="annotation subject"/>
    <w:basedOn w:val="aff8"/>
    <w:next w:val="aff8"/>
    <w:link w:val="affb"/>
    <w:rsid w:val="006F7752"/>
    <w:rPr>
      <w:b/>
      <w:bCs/>
    </w:rPr>
  </w:style>
  <w:style w:type="character" w:customStyle="1" w:styleId="affb">
    <w:name w:val="Тема примечания Знак"/>
    <w:link w:val="affa"/>
    <w:rsid w:val="006F7752"/>
    <w:rPr>
      <w:b/>
      <w:bCs/>
    </w:rPr>
  </w:style>
  <w:style w:type="paragraph" w:styleId="affc">
    <w:name w:val="List Paragraph"/>
    <w:basedOn w:val="a"/>
    <w:uiPriority w:val="34"/>
    <w:qFormat/>
    <w:rsid w:val="00A50603"/>
    <w:pPr>
      <w:ind w:left="720"/>
      <w:contextualSpacing/>
    </w:pPr>
  </w:style>
  <w:style w:type="paragraph" w:styleId="affd">
    <w:name w:val="Revision"/>
    <w:hidden/>
    <w:uiPriority w:val="99"/>
    <w:semiHidden/>
    <w:rsid w:val="009B7982"/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AE1765"/>
    <w:rPr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FE7381"/>
  </w:style>
  <w:style w:type="character" w:customStyle="1" w:styleId="10">
    <w:name w:val="Заголовок 1 Знак"/>
    <w:basedOn w:val="a0"/>
    <w:link w:val="1"/>
    <w:rsid w:val="00FE7381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FE7381"/>
    <w:rPr>
      <w:b/>
      <w:bCs/>
      <w:sz w:val="32"/>
    </w:rPr>
  </w:style>
  <w:style w:type="character" w:customStyle="1" w:styleId="30">
    <w:name w:val="Заголовок 3 Знак"/>
    <w:basedOn w:val="a0"/>
    <w:link w:val="3"/>
    <w:rsid w:val="00FE7381"/>
    <w:rPr>
      <w:sz w:val="28"/>
    </w:rPr>
  </w:style>
  <w:style w:type="character" w:customStyle="1" w:styleId="40">
    <w:name w:val="Заголовок 4 Знак"/>
    <w:basedOn w:val="a0"/>
    <w:link w:val="4"/>
    <w:rsid w:val="00FE7381"/>
    <w:rPr>
      <w:sz w:val="28"/>
    </w:rPr>
  </w:style>
  <w:style w:type="character" w:customStyle="1" w:styleId="50">
    <w:name w:val="Заголовок 5 Знак"/>
    <w:basedOn w:val="a0"/>
    <w:link w:val="5"/>
    <w:rsid w:val="00FE7381"/>
    <w:rPr>
      <w:sz w:val="28"/>
      <w:szCs w:val="32"/>
    </w:rPr>
  </w:style>
  <w:style w:type="character" w:customStyle="1" w:styleId="60">
    <w:name w:val="Заголовок 6 Знак"/>
    <w:basedOn w:val="a0"/>
    <w:link w:val="6"/>
    <w:rsid w:val="00FE7381"/>
    <w:rPr>
      <w:bCs/>
      <w:sz w:val="28"/>
    </w:rPr>
  </w:style>
  <w:style w:type="character" w:customStyle="1" w:styleId="70">
    <w:name w:val="Заголовок 7 Знак"/>
    <w:basedOn w:val="a0"/>
    <w:link w:val="7"/>
    <w:rsid w:val="00FE7381"/>
    <w:rPr>
      <w:sz w:val="32"/>
    </w:rPr>
  </w:style>
  <w:style w:type="character" w:customStyle="1" w:styleId="80">
    <w:name w:val="Заголовок 8 Знак"/>
    <w:basedOn w:val="a0"/>
    <w:link w:val="8"/>
    <w:rsid w:val="00FE7381"/>
    <w:rPr>
      <w:b/>
      <w:bCs/>
      <w:sz w:val="28"/>
    </w:rPr>
  </w:style>
  <w:style w:type="character" w:customStyle="1" w:styleId="90">
    <w:name w:val="Заголовок 9 Знак"/>
    <w:basedOn w:val="a0"/>
    <w:link w:val="9"/>
    <w:rsid w:val="00FE7381"/>
    <w:rPr>
      <w:sz w:val="28"/>
    </w:rPr>
  </w:style>
  <w:style w:type="character" w:customStyle="1" w:styleId="a8">
    <w:name w:val="Подзаголовок Знак"/>
    <w:basedOn w:val="a0"/>
    <w:link w:val="a7"/>
    <w:rsid w:val="00FE7381"/>
    <w:rPr>
      <w:b/>
      <w:sz w:val="28"/>
    </w:rPr>
  </w:style>
  <w:style w:type="character" w:customStyle="1" w:styleId="ad">
    <w:name w:val="Основной текст с отступом Знак"/>
    <w:basedOn w:val="a0"/>
    <w:link w:val="ac"/>
    <w:rsid w:val="00FE7381"/>
    <w:rPr>
      <w:sz w:val="28"/>
    </w:rPr>
  </w:style>
  <w:style w:type="character" w:customStyle="1" w:styleId="22">
    <w:name w:val="Основной текст 2 Знак"/>
    <w:basedOn w:val="a0"/>
    <w:link w:val="21"/>
    <w:rsid w:val="00FE7381"/>
    <w:rPr>
      <w:bCs/>
      <w:sz w:val="28"/>
    </w:rPr>
  </w:style>
  <w:style w:type="character" w:customStyle="1" w:styleId="af">
    <w:name w:val="Основной текст Знак"/>
    <w:basedOn w:val="a0"/>
    <w:link w:val="ae"/>
    <w:rsid w:val="00FE7381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E7381"/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FE7381"/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E7381"/>
    <w:rPr>
      <w:sz w:val="28"/>
    </w:rPr>
  </w:style>
  <w:style w:type="character" w:customStyle="1" w:styleId="af3">
    <w:name w:val="Текст выноски Знак"/>
    <w:basedOn w:val="a0"/>
    <w:link w:val="af2"/>
    <w:semiHidden/>
    <w:rsid w:val="00FE7381"/>
    <w:rPr>
      <w:rFonts w:ascii="Tahoma" w:hAnsi="Tahoma" w:cs="Tahoma"/>
      <w:sz w:val="16"/>
      <w:szCs w:val="16"/>
    </w:rPr>
  </w:style>
  <w:style w:type="table" w:customStyle="1" w:styleId="27">
    <w:name w:val="Сетка таблицы2"/>
    <w:basedOn w:val="a1"/>
    <w:next w:val="af5"/>
    <w:rsid w:val="00FE7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Знак"/>
    <w:basedOn w:val="a0"/>
    <w:link w:val="afb"/>
    <w:rsid w:val="00FE7381"/>
    <w:rPr>
      <w:rFonts w:ascii="Courier New" w:hAnsi="Courier New"/>
    </w:rPr>
  </w:style>
  <w:style w:type="character" w:customStyle="1" w:styleId="afe">
    <w:name w:val="Схема документа Знак"/>
    <w:basedOn w:val="a0"/>
    <w:link w:val="afd"/>
    <w:semiHidden/>
    <w:rsid w:val="00FE7381"/>
    <w:rPr>
      <w:rFonts w:ascii="Tahoma" w:hAnsi="Tahoma" w:cs="Tahoma"/>
      <w:shd w:val="clear" w:color="auto" w:fill="000080"/>
    </w:rPr>
  </w:style>
  <w:style w:type="table" w:customStyle="1" w:styleId="111">
    <w:name w:val="Сетка таблицы11"/>
    <w:rsid w:val="00F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Текст сноски Знак"/>
    <w:basedOn w:val="a0"/>
    <w:link w:val="aff0"/>
    <w:semiHidden/>
    <w:rsid w:val="00FE7381"/>
  </w:style>
  <w:style w:type="character" w:customStyle="1" w:styleId="aff5">
    <w:name w:val="Текст концевой сноски Знак"/>
    <w:basedOn w:val="a0"/>
    <w:link w:val="aff4"/>
    <w:semiHidden/>
    <w:rsid w:val="00FE7381"/>
  </w:style>
  <w:style w:type="character" w:customStyle="1" w:styleId="HTML0">
    <w:name w:val="Стандартный HTML Знак"/>
    <w:basedOn w:val="a0"/>
    <w:link w:val="HTML"/>
    <w:rsid w:val="00FE7381"/>
    <w:rPr>
      <w:rFonts w:ascii="Courier New" w:hAnsi="Courier New" w:cs="Courier New"/>
    </w:rPr>
  </w:style>
  <w:style w:type="paragraph" w:customStyle="1" w:styleId="Default">
    <w:name w:val="Default"/>
    <w:rsid w:val="007A11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2E0C5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F14D-2965-4C19-BE60-71F8E17F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17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УЗО</Company>
  <LinksUpToDate>false</LinksUpToDate>
  <CharactersWithSpaces>23744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Dergacheva_EN</cp:lastModifiedBy>
  <cp:revision>14</cp:revision>
  <cp:lastPrinted>2024-11-27T05:57:00Z</cp:lastPrinted>
  <dcterms:created xsi:type="dcterms:W3CDTF">2024-11-28T05:51:00Z</dcterms:created>
  <dcterms:modified xsi:type="dcterms:W3CDTF">2024-12-04T08:52:00Z</dcterms:modified>
</cp:coreProperties>
</file>