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1D" w:rsidRDefault="004A49C8">
      <w:pPr>
        <w:widowControl w:val="0"/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iCs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ПРИЛОЖЕНИЕ № 3</w:t>
      </w:r>
      <w:bookmarkStart w:id="0" w:name="_GoBack"/>
      <w:bookmarkEnd w:id="0"/>
    </w:p>
    <w:p w:rsidR="00EC4A1D" w:rsidRDefault="00FF013B">
      <w:pPr>
        <w:widowControl w:val="0"/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iCs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 приказу министерства здравоохранения Новосибирской области</w:t>
      </w:r>
    </w:p>
    <w:p w:rsidR="00EC4A1D" w:rsidRDefault="00FF013B">
      <w:pPr>
        <w:widowControl w:val="0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от _________ № _________</w:t>
      </w:r>
    </w:p>
    <w:p w:rsidR="00EC4A1D" w:rsidRDefault="00EC4A1D">
      <w:pPr>
        <w:widowControl w:val="0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C4A1D" w:rsidRDefault="00FF013B">
      <w:pPr>
        <w:widowControl w:val="0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«ПРИЛОЖЕНИЕ № 4</w:t>
      </w:r>
    </w:p>
    <w:p w:rsidR="00EC4A1D" w:rsidRDefault="00FF013B">
      <w:pPr>
        <w:widowControl w:val="0"/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 приказу министерства здравоохранения Новосибирской области</w:t>
      </w:r>
    </w:p>
    <w:p w:rsidR="00EC4A1D" w:rsidRDefault="00FF013B">
      <w:pPr>
        <w:widowControl w:val="0"/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11.07.2023 № 1752-НПА</w:t>
      </w:r>
    </w:p>
    <w:p w:rsidR="00EC4A1D" w:rsidRDefault="00EC4A1D">
      <w:pPr>
        <w:contextualSpacing/>
        <w:rPr>
          <w:rFonts w:ascii="Times New Roman" w:hAnsi="Times New Roman" w:cs="Times New Roman"/>
          <w:b/>
          <w:bCs/>
          <w:sz w:val="14"/>
          <w:szCs w:val="14"/>
        </w:rPr>
      </w:pPr>
    </w:p>
    <w:p w:rsidR="00EC4A1D" w:rsidRDefault="00EC4A1D">
      <w:pPr>
        <w:contextualSpacing/>
        <w:rPr>
          <w:rFonts w:ascii="Times New Roman" w:hAnsi="Times New Roman" w:cs="Times New Roman"/>
          <w:b/>
          <w:bCs/>
          <w:sz w:val="14"/>
          <w:szCs w:val="14"/>
        </w:rPr>
      </w:pPr>
    </w:p>
    <w:p w:rsidR="00EC4A1D" w:rsidRDefault="00EC4A1D">
      <w:pPr>
        <w:contextualSpacing/>
        <w:rPr>
          <w:rFonts w:ascii="Times New Roman" w:hAnsi="Times New Roman" w:cs="Times New Roman"/>
          <w:b/>
          <w:bCs/>
          <w:sz w:val="14"/>
          <w:szCs w:val="14"/>
        </w:rPr>
      </w:pPr>
    </w:p>
    <w:p w:rsidR="00EC4A1D" w:rsidRDefault="00FF01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АЛГОРИТМ МАРШРУТИЗАЦИИ </w:t>
      </w:r>
    </w:p>
    <w:p w:rsidR="00EC4A1D" w:rsidRDefault="00FF013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5200" distR="115200" simplePos="0" relativeHeight="5120" behindDoc="1" locked="0" layoutInCell="1" allowOverlap="1">
                <wp:simplePos x="0" y="0"/>
                <wp:positionH relativeFrom="column">
                  <wp:posOffset>-137823</wp:posOffset>
                </wp:positionH>
                <wp:positionV relativeFrom="paragraph">
                  <wp:posOffset>205464</wp:posOffset>
                </wp:positionV>
                <wp:extent cx="6699966" cy="4253947"/>
                <wp:effectExtent l="0" t="0" r="5715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5820460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699966" cy="4253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120;o:allowoverlap:true;o:allowincell:true;mso-position-horizontal-relative:text;margin-left:-10.85pt;mso-position-horizontal:absolute;mso-position-vertical-relative:text;margin-top:16.18pt;mso-position-vertical:absolute;width:527.56pt;height:334.96pt;mso-wrap-distance-left:9.07pt;mso-wrap-distance-top:0.00pt;mso-wrap-distance-right:9.07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несовершеннолетних пациентов на прием в офтальмологический кабинет</w:t>
      </w:r>
    </w:p>
    <w:p w:rsidR="00EC4A1D" w:rsidRDefault="00EC4A1D"/>
    <w:p w:rsidR="00EC4A1D" w:rsidRDefault="00EC4A1D"/>
    <w:p w:rsidR="00EC4A1D" w:rsidRDefault="00EC4A1D"/>
    <w:p w:rsidR="00EC4A1D" w:rsidRDefault="00EC4A1D"/>
    <w:p w:rsidR="00EC4A1D" w:rsidRDefault="00EC4A1D"/>
    <w:p w:rsidR="00EC4A1D" w:rsidRDefault="00EC4A1D"/>
    <w:p w:rsidR="00EC4A1D" w:rsidRDefault="00EC4A1D"/>
    <w:p w:rsidR="00EC4A1D" w:rsidRDefault="00EC4A1D"/>
    <w:p w:rsidR="00EC4A1D" w:rsidRDefault="00EC4A1D"/>
    <w:p w:rsidR="00EC4A1D" w:rsidRDefault="00EC4A1D"/>
    <w:p w:rsidR="00EC4A1D" w:rsidRDefault="00EC4A1D"/>
    <w:p w:rsidR="00EC4A1D" w:rsidRDefault="00EC4A1D"/>
    <w:p w:rsidR="00EC4A1D" w:rsidRDefault="00EC4A1D"/>
    <w:p w:rsidR="00EC4A1D" w:rsidRDefault="00EC4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A1D" w:rsidRDefault="00EC4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A1D" w:rsidRDefault="00EC4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A1D" w:rsidRDefault="00FF0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EC4A1D">
      <w:pgSz w:w="11906" w:h="16838"/>
      <w:pgMar w:top="1134" w:right="567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3B" w:rsidRDefault="00FF013B">
      <w:pPr>
        <w:spacing w:after="0" w:line="240" w:lineRule="auto"/>
      </w:pPr>
      <w:r>
        <w:separator/>
      </w:r>
    </w:p>
  </w:endnote>
  <w:endnote w:type="continuationSeparator" w:id="0">
    <w:p w:rsidR="00FF013B" w:rsidRDefault="00FF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altName w:val="Helvetica Narro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3B" w:rsidRDefault="00FF013B">
      <w:pPr>
        <w:spacing w:after="0" w:line="240" w:lineRule="auto"/>
      </w:pPr>
      <w:r>
        <w:separator/>
      </w:r>
    </w:p>
  </w:footnote>
  <w:footnote w:type="continuationSeparator" w:id="0">
    <w:p w:rsidR="00FF013B" w:rsidRDefault="00FF0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1D"/>
    <w:rsid w:val="004A49C8"/>
    <w:rsid w:val="00EC4A1D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3CA8"/>
  <w15:docId w15:val="{40761C17-BBEE-4FD7-A075-540E39B1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pacing w:after="200" w:line="276" w:lineRule="auto"/>
    </w:pPr>
  </w:style>
  <w:style w:type="paragraph" w:styleId="af6">
    <w:name w:val="table of figures"/>
    <w:basedOn w:val="a"/>
    <w:uiPriority w:val="99"/>
    <w:unhideWhenUsed/>
    <w:qFormat/>
    <w:pPr>
      <w:spacing w:after="0"/>
    </w:pPr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PNO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Владимир Владимирович</dc:creator>
  <dc:description/>
  <cp:lastModifiedBy>Дудина Ольга Юрьевна</cp:lastModifiedBy>
  <cp:revision>4</cp:revision>
  <dcterms:created xsi:type="dcterms:W3CDTF">2024-12-02T05:50:00Z</dcterms:created>
  <dcterms:modified xsi:type="dcterms:W3CDTF">2024-12-04T05:48:00Z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