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jc w:val="right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jc w:val="righ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righ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обеспечении отдельных категорий граждан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лекарственными препаратами для медицинского применения, медицинскими издел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иями, а также специализированными продуктами лечебного питания для детей-инвалидо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использованием электронного сертификата 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contextualSpacing/>
        <w:jc w:val="center"/>
        <w:spacing w:before="0" w:after="0" w:line="240" w:lineRule="auto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30.12.2020 № 491-ФЗ «О приобретении отдельных видов товаров, работ, услуг с использованием электр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онного сертификата»,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17.07.1999 № 178-ФЗ «О государственной социальной помощи»,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 Российской Федерации от 23.04.2021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631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формировании и утверждении перечней отдельных видов товаров, работ, услуг, приобретаемых с использованием электронного сертификата за счет средств бюдже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 бюджетной системы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постановлением правительства Российской Федерации от 29.04.2021 № 678 «Об утверждении правил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определения предельной стоимости единицы отдельного вида товара, работы, услуги, приобретаемых с использованием электронного сертификата за счет средств федерального бюджета и бюджета Фонда пенсионного и социального страхования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приказом Министерства здравоохранения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 02.11.2024 № 596н «Об утверждении Методических указаний по осуществлению исполнительными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органами субъектов Российской Федерации переданных полномочий по организации обеспечения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граждан, включенных в Федеральный регистр лиц, имеющих право на получение государственной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социальной помощи, лекарственными препаратами для медицинского применения, медицинскими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изделиями, а также специализированными продуктами лечебного питания для детей-инвалидов, в том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числе с использованием электронного сертификата»,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о с т а н о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Установить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гражданином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заявления на приобретение лекарственных препаратов для медицинского применения, медицинских издел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ий, а также специализированных продуктов лечебного питания для детей-инвалидов,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использованием электронного сертификата.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Установить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пределения предельной стоимости единицы (предельного размера оплаты)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детей-инвалидов, приобретаемых с использованием элект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ронного сертификата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3. Определить министерство здравоохранения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уполномоченным исполнительным органом Новосибирской области по формированию и утверждению перечней лекарственных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препаратов для медицинского применения, медицинских изделий, а также специализированных продуктов лечебного питания для детей-инвалидов, приобретаемых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 использованием электронного сертификата</w:t>
      </w:r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Хальзова К.В.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А.А. 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Р.М. Заблоцкий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63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68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851" w:right="567" w:bottom="397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2025-01-22T04:20:05Z</dcterms:modified>
</cp:coreProperties>
</file>