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18F52" w14:textId="77777777" w:rsidR="00B7106B" w:rsidRDefault="007E63E3">
      <w:pPr>
        <w:tabs>
          <w:tab w:val="left" w:pos="938"/>
        </w:tabs>
        <w:ind w:firstLine="6096"/>
        <w:jc w:val="right"/>
      </w:pPr>
      <w:r>
        <w:rPr>
          <w:sz w:val="28"/>
          <w:szCs w:val="28"/>
        </w:rPr>
        <w:t>Проект</w:t>
      </w:r>
    </w:p>
    <w:p w14:paraId="3DE406E5" w14:textId="77777777" w:rsidR="00B7106B" w:rsidRDefault="007E63E3">
      <w:pPr>
        <w:tabs>
          <w:tab w:val="left" w:pos="938"/>
        </w:tabs>
        <w:ind w:firstLine="6096"/>
        <w:jc w:val="right"/>
      </w:pPr>
      <w:r>
        <w:rPr>
          <w:sz w:val="28"/>
          <w:szCs w:val="28"/>
        </w:rPr>
        <w:t>постановления Правительства</w:t>
      </w:r>
    </w:p>
    <w:p w14:paraId="6FE94B51" w14:textId="77777777" w:rsidR="00B7106B" w:rsidRDefault="007E63E3">
      <w:pPr>
        <w:tabs>
          <w:tab w:val="left" w:pos="938"/>
        </w:tabs>
        <w:ind w:firstLine="6096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3FB513E" w14:textId="77777777" w:rsidR="00B7106B" w:rsidRDefault="00B7106B">
      <w:pPr>
        <w:widowControl w:val="0"/>
        <w:jc w:val="center"/>
        <w:rPr>
          <w:sz w:val="28"/>
          <w:szCs w:val="28"/>
        </w:rPr>
      </w:pPr>
    </w:p>
    <w:p w14:paraId="3B68AA3D" w14:textId="77777777" w:rsidR="00B7106B" w:rsidRDefault="00B7106B">
      <w:pPr>
        <w:widowControl w:val="0"/>
        <w:ind w:firstLine="709"/>
        <w:jc w:val="center"/>
        <w:rPr>
          <w:sz w:val="28"/>
          <w:szCs w:val="28"/>
        </w:rPr>
      </w:pPr>
    </w:p>
    <w:p w14:paraId="3957C386" w14:textId="77777777" w:rsidR="00B7106B" w:rsidRDefault="00B7106B">
      <w:pPr>
        <w:widowControl w:val="0"/>
        <w:ind w:firstLine="709"/>
        <w:jc w:val="center"/>
        <w:rPr>
          <w:sz w:val="28"/>
          <w:szCs w:val="28"/>
        </w:rPr>
      </w:pPr>
    </w:p>
    <w:p w14:paraId="76F4AB97" w14:textId="77777777" w:rsidR="00B7106B" w:rsidRDefault="00B7106B">
      <w:pPr>
        <w:widowControl w:val="0"/>
        <w:ind w:firstLine="709"/>
        <w:jc w:val="center"/>
        <w:rPr>
          <w:sz w:val="28"/>
          <w:szCs w:val="28"/>
        </w:rPr>
      </w:pPr>
    </w:p>
    <w:p w14:paraId="2367BDBD" w14:textId="77777777" w:rsidR="00B7106B" w:rsidRDefault="00B7106B">
      <w:pPr>
        <w:widowControl w:val="0"/>
        <w:ind w:firstLine="709"/>
        <w:jc w:val="center"/>
        <w:rPr>
          <w:sz w:val="28"/>
          <w:szCs w:val="28"/>
        </w:rPr>
      </w:pPr>
    </w:p>
    <w:p w14:paraId="5DE6B521" w14:textId="77777777" w:rsidR="00B7106B" w:rsidRDefault="00B7106B">
      <w:pPr>
        <w:widowControl w:val="0"/>
        <w:ind w:firstLine="709"/>
        <w:jc w:val="center"/>
        <w:rPr>
          <w:sz w:val="28"/>
          <w:szCs w:val="28"/>
        </w:rPr>
      </w:pPr>
    </w:p>
    <w:p w14:paraId="76BF990A" w14:textId="77777777" w:rsidR="00B7106B" w:rsidRDefault="00B7106B">
      <w:pPr>
        <w:widowControl w:val="0"/>
        <w:ind w:firstLine="709"/>
        <w:jc w:val="center"/>
        <w:rPr>
          <w:sz w:val="28"/>
          <w:szCs w:val="28"/>
        </w:rPr>
      </w:pPr>
    </w:p>
    <w:p w14:paraId="2F5EFD9C" w14:textId="77777777" w:rsidR="00B7106B" w:rsidRDefault="007E63E3">
      <w:pPr>
        <w:widowControl w:val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Порядке предоставления меры социальной поддержки по бесплатному обеспечению глазными протезами отдельных категорий граждан, постоянно проживающих на </w:t>
      </w:r>
      <w:r>
        <w:rPr>
          <w:sz w:val="28"/>
          <w:szCs w:val="28"/>
        </w:rPr>
        <w:t xml:space="preserve">территории Новосибирской области </w:t>
      </w:r>
    </w:p>
    <w:p w14:paraId="6A468CA9" w14:textId="77777777" w:rsidR="00B7106B" w:rsidRDefault="00B7106B" w:rsidP="001F5926">
      <w:pPr>
        <w:widowControl w:val="0"/>
        <w:jc w:val="center"/>
        <w:rPr>
          <w:sz w:val="28"/>
          <w:szCs w:val="28"/>
        </w:rPr>
      </w:pPr>
    </w:p>
    <w:p w14:paraId="2F8F1ED0" w14:textId="77777777" w:rsidR="00B7106B" w:rsidRDefault="00B7106B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14:paraId="209DEF3A" w14:textId="344012E0" w:rsidR="00B7106B" w:rsidRDefault="007E63E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9 Закона Новосибирской области от 29.12.2004 № 253-ОЗ «О мерах социальной поддержки </w:t>
      </w:r>
      <w:r>
        <w:rPr>
          <w:sz w:val="28"/>
          <w:szCs w:val="28"/>
        </w:rPr>
        <w:t>отдельных категорий граждан, проживающих в Новосибирской области», а также в рамках исполнения мероприятия (результата) «</w:t>
      </w:r>
      <w:r w:rsidR="00894BB0" w:rsidRPr="00894BB0">
        <w:rPr>
          <w:color w:val="000000"/>
          <w:sz w:val="28"/>
        </w:rPr>
        <w:t>Реализованы меры социальной поддержки, направленные на обеспечение отдельных категорий граждан, имеющих право на меры социальной поддержки, проживающих на территории Новосибирской области (</w:t>
      </w:r>
      <w:proofErr w:type="spellStart"/>
      <w:r w:rsidR="00894BB0" w:rsidRPr="00894BB0">
        <w:rPr>
          <w:color w:val="000000"/>
          <w:sz w:val="28"/>
        </w:rPr>
        <w:t>глазопротезирование</w:t>
      </w:r>
      <w:proofErr w:type="spellEnd"/>
      <w:r w:rsidR="00894BB0" w:rsidRPr="00894BB0">
        <w:rPr>
          <w:color w:val="000000"/>
          <w:sz w:val="28"/>
        </w:rPr>
        <w:t>)</w:t>
      </w:r>
      <w:r>
        <w:rPr>
          <w:sz w:val="28"/>
          <w:szCs w:val="28"/>
        </w:rPr>
        <w:t xml:space="preserve">» комплекса процессных мероприятий «Оказание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 Правительство Новосибирской области: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14:paraId="5B4446F4" w14:textId="4B494750" w:rsidR="00B7106B" w:rsidRDefault="007E6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Порядок предоставления меры социальной поддержки по бесплатному обеспечению глазными протезами отдельных категорий граждан, постоянно проживающих на территории Новосибирской области, согласно </w:t>
      </w:r>
      <w:r w:rsidR="00894BB0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14:paraId="6562D69B" w14:textId="77777777" w:rsidR="00B7106B" w:rsidRDefault="007E6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</w:t>
      </w:r>
      <w:r>
        <w:rPr>
          <w:rFonts w:eastAsiaTheme="minorHAnsi"/>
          <w:bCs/>
          <w:sz w:val="28"/>
          <w:szCs w:val="28"/>
          <w:lang w:eastAsia="en-US"/>
        </w:rPr>
        <w:t xml:space="preserve">за исполнением настоящего постановления возложить на заместителя Губернатора Новосибирской области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Хальзова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К.В.</w:t>
      </w:r>
    </w:p>
    <w:p w14:paraId="1BCFDB97" w14:textId="77777777" w:rsidR="00B7106B" w:rsidRDefault="00B7106B">
      <w:pPr>
        <w:widowControl w:val="0"/>
        <w:jc w:val="both"/>
        <w:rPr>
          <w:strike/>
          <w:sz w:val="28"/>
          <w:szCs w:val="28"/>
        </w:rPr>
      </w:pPr>
    </w:p>
    <w:p w14:paraId="1027FD2F" w14:textId="77777777" w:rsidR="00B7106B" w:rsidRDefault="00B7106B">
      <w:pPr>
        <w:widowControl w:val="0"/>
        <w:jc w:val="both"/>
        <w:rPr>
          <w:sz w:val="28"/>
          <w:szCs w:val="28"/>
        </w:rPr>
      </w:pPr>
    </w:p>
    <w:p w14:paraId="6928B8EE" w14:textId="77777777" w:rsidR="00B7106B" w:rsidRDefault="00B7106B">
      <w:pPr>
        <w:widowControl w:val="0"/>
        <w:jc w:val="both"/>
        <w:rPr>
          <w:sz w:val="28"/>
          <w:szCs w:val="28"/>
        </w:rPr>
      </w:pPr>
    </w:p>
    <w:p w14:paraId="5A4B7FE4" w14:textId="77777777" w:rsidR="00B7106B" w:rsidRDefault="007E63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    А.А. Травников</w:t>
      </w:r>
    </w:p>
    <w:p w14:paraId="1D762A38" w14:textId="77777777" w:rsidR="00B7106B" w:rsidRDefault="00B7106B">
      <w:pPr>
        <w:widowControl w:val="0"/>
        <w:rPr>
          <w:sz w:val="20"/>
        </w:rPr>
      </w:pPr>
    </w:p>
    <w:p w14:paraId="593E5865" w14:textId="77777777" w:rsidR="00B7106B" w:rsidRDefault="007E63E3">
      <w:pPr>
        <w:widowControl w:val="0"/>
        <w:rPr>
          <w:sz w:val="20"/>
        </w:rPr>
      </w:pPr>
      <w:r>
        <w:rPr>
          <w:sz w:val="20"/>
        </w:rPr>
        <w:t xml:space="preserve">Р.М. Заблоцкий </w:t>
      </w:r>
    </w:p>
    <w:p w14:paraId="47D2016B" w14:textId="77777777" w:rsidR="00B7106B" w:rsidRDefault="007E63E3">
      <w:pPr>
        <w:widowControl w:val="0"/>
        <w:rPr>
          <w:sz w:val="20"/>
        </w:rPr>
      </w:pPr>
      <w:r>
        <w:rPr>
          <w:sz w:val="20"/>
        </w:rPr>
        <w:t>(383) 238 62 36</w:t>
      </w:r>
    </w:p>
    <w:p w14:paraId="5E8D40D5" w14:textId="77777777" w:rsidR="00B7106B" w:rsidRDefault="007E63E3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>
        <w:rPr>
          <w:b/>
          <w:bCs/>
          <w:sz w:val="28"/>
          <w:szCs w:val="28"/>
        </w:rPr>
        <w:lastRenderedPageBreak/>
        <w:t>Лист согласования к проекту постановления Правительства Новосибирской области «</w:t>
      </w:r>
      <w:r>
        <w:rPr>
          <w:b/>
          <w:sz w:val="28"/>
          <w:szCs w:val="28"/>
        </w:rPr>
        <w:t>О порядке льготного обеспечения глазным протезированием отдельных категорий граждан, постоянно проживающих на территории Новосибирской области</w:t>
      </w:r>
      <w:r>
        <w:rPr>
          <w:b/>
          <w:bCs/>
          <w:sz w:val="28"/>
          <w:szCs w:val="28"/>
        </w:rPr>
        <w:t>»</w:t>
      </w:r>
    </w:p>
    <w:p w14:paraId="6BFD18D9" w14:textId="77777777" w:rsidR="00B7106B" w:rsidRDefault="00B7106B">
      <w:pPr>
        <w:rPr>
          <w:bCs/>
          <w:sz w:val="28"/>
          <w:szCs w:val="28"/>
        </w:rPr>
      </w:pPr>
    </w:p>
    <w:p w14:paraId="67AF2521" w14:textId="77777777" w:rsidR="00B7106B" w:rsidRDefault="00B7106B">
      <w:pPr>
        <w:rPr>
          <w:bCs/>
          <w:sz w:val="28"/>
          <w:szCs w:val="28"/>
        </w:rPr>
      </w:pPr>
    </w:p>
    <w:p w14:paraId="45305D32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                                                                               Ю.Ф. Петухов</w:t>
      </w:r>
    </w:p>
    <w:p w14:paraId="6B742AD1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2024 г.</w:t>
      </w:r>
    </w:p>
    <w:p w14:paraId="629B8417" w14:textId="77777777" w:rsidR="00B7106B" w:rsidRDefault="00B7106B">
      <w:pPr>
        <w:jc w:val="both"/>
        <w:rPr>
          <w:bCs/>
          <w:sz w:val="28"/>
          <w:szCs w:val="28"/>
        </w:rPr>
      </w:pPr>
    </w:p>
    <w:p w14:paraId="0327636A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Губернатора                                                                           К.В. Хальзов</w:t>
      </w:r>
    </w:p>
    <w:p w14:paraId="191D930E" w14:textId="77777777" w:rsidR="00B7106B" w:rsidRDefault="007E63E3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____»__________ 2024 г. </w:t>
      </w:r>
    </w:p>
    <w:p w14:paraId="1E9F46BF" w14:textId="77777777" w:rsidR="00B7106B" w:rsidRDefault="00B7106B">
      <w:pPr>
        <w:jc w:val="both"/>
        <w:rPr>
          <w:bCs/>
          <w:sz w:val="28"/>
          <w:szCs w:val="28"/>
        </w:rPr>
      </w:pPr>
    </w:p>
    <w:p w14:paraId="5F69E2E1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14:paraId="7C31B53D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юстиции Новосибирской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</w:p>
    <w:p w14:paraId="1A02EDC2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области                              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2024 г.</w:t>
      </w:r>
    </w:p>
    <w:p w14:paraId="7D67E40B" w14:textId="77777777" w:rsidR="00B7106B" w:rsidRDefault="00B7106B">
      <w:pPr>
        <w:jc w:val="both"/>
        <w:rPr>
          <w:bCs/>
          <w:sz w:val="28"/>
          <w:szCs w:val="28"/>
        </w:rPr>
      </w:pPr>
    </w:p>
    <w:p w14:paraId="15A47F85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 Председателя правительства </w:t>
      </w:r>
    </w:p>
    <w:p w14:paraId="62BCDF2A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– министр финансов </w:t>
      </w:r>
    </w:p>
    <w:p w14:paraId="02CA43E6" w14:textId="77777777" w:rsidR="00B7106B" w:rsidRDefault="007E63E3">
      <w:pPr>
        <w:tabs>
          <w:tab w:val="left" w:pos="9214"/>
          <w:tab w:val="left" w:pos="9356"/>
          <w:tab w:val="left" w:pos="963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налоговой политики                                                                                                  В.Ю. Голубенко</w:t>
      </w:r>
    </w:p>
    <w:p w14:paraId="249B88C7" w14:textId="77777777" w:rsidR="00B7106B" w:rsidRDefault="007E63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____»__________ 2024 г.</w:t>
      </w:r>
    </w:p>
    <w:p w14:paraId="7DDAF2F0" w14:textId="77777777" w:rsidR="00B7106B" w:rsidRDefault="00B7106B">
      <w:pPr>
        <w:jc w:val="both"/>
        <w:rPr>
          <w:bCs/>
          <w:sz w:val="28"/>
          <w:szCs w:val="28"/>
        </w:rPr>
      </w:pPr>
    </w:p>
    <w:p w14:paraId="53A6DE51" w14:textId="474C8DCC" w:rsidR="00B7106B" w:rsidRDefault="00886592">
      <w:pPr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Министр</w:t>
      </w:r>
      <w:bookmarkEnd w:id="0"/>
      <w:r w:rsidR="007E63E3">
        <w:rPr>
          <w:bCs/>
          <w:sz w:val="28"/>
          <w:szCs w:val="28"/>
        </w:rPr>
        <w:t xml:space="preserve"> здравоохранения Новосибирской                                    Р.М. Заблоцкий</w:t>
      </w:r>
    </w:p>
    <w:p w14:paraId="43ABB074" w14:textId="77777777" w:rsidR="00B7106B" w:rsidRDefault="007E63E3">
      <w:pPr>
        <w:tabs>
          <w:tab w:val="left" w:pos="623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2024 г.</w:t>
      </w:r>
    </w:p>
    <w:p w14:paraId="2C9D229D" w14:textId="77777777" w:rsidR="00B7106B" w:rsidRDefault="00B7106B">
      <w:pPr>
        <w:rPr>
          <w:bCs/>
          <w:sz w:val="28"/>
          <w:szCs w:val="28"/>
        </w:rPr>
      </w:pPr>
    </w:p>
    <w:p w14:paraId="2345BE06" w14:textId="77777777" w:rsidR="00B7106B" w:rsidRDefault="00B7106B">
      <w:pPr>
        <w:rPr>
          <w:sz w:val="20"/>
        </w:rPr>
      </w:pPr>
    </w:p>
    <w:p w14:paraId="0D3FCE9C" w14:textId="77777777" w:rsidR="00B7106B" w:rsidRDefault="00B7106B">
      <w:pPr>
        <w:rPr>
          <w:sz w:val="20"/>
        </w:rPr>
      </w:pPr>
    </w:p>
    <w:p w14:paraId="63E600A0" w14:textId="77777777" w:rsidR="00B7106B" w:rsidRDefault="00B7106B">
      <w:pPr>
        <w:rPr>
          <w:sz w:val="20"/>
        </w:rPr>
      </w:pPr>
    </w:p>
    <w:p w14:paraId="09B2DEAF" w14:textId="77777777" w:rsidR="00B7106B" w:rsidRDefault="00B7106B">
      <w:pPr>
        <w:rPr>
          <w:sz w:val="20"/>
        </w:rPr>
      </w:pPr>
    </w:p>
    <w:p w14:paraId="2E1589E9" w14:textId="77777777" w:rsidR="00B7106B" w:rsidRDefault="00B7106B">
      <w:pPr>
        <w:rPr>
          <w:sz w:val="20"/>
        </w:rPr>
      </w:pPr>
    </w:p>
    <w:p w14:paraId="0B587B2D" w14:textId="77777777" w:rsidR="00B7106B" w:rsidRDefault="00B7106B">
      <w:pPr>
        <w:rPr>
          <w:sz w:val="20"/>
        </w:rPr>
      </w:pPr>
    </w:p>
    <w:p w14:paraId="5C7A246B" w14:textId="77777777" w:rsidR="00B7106B" w:rsidRDefault="00B7106B">
      <w:pPr>
        <w:rPr>
          <w:sz w:val="20"/>
        </w:rPr>
      </w:pPr>
    </w:p>
    <w:p w14:paraId="54D40A1E" w14:textId="77777777" w:rsidR="00B7106B" w:rsidRDefault="00B7106B">
      <w:pPr>
        <w:rPr>
          <w:sz w:val="20"/>
        </w:rPr>
      </w:pPr>
    </w:p>
    <w:p w14:paraId="6594F44B" w14:textId="77777777" w:rsidR="00B7106B" w:rsidRDefault="00B7106B">
      <w:pPr>
        <w:rPr>
          <w:sz w:val="20"/>
        </w:rPr>
      </w:pPr>
    </w:p>
    <w:p w14:paraId="1E6CC175" w14:textId="77777777" w:rsidR="00B7106B" w:rsidRDefault="00B7106B">
      <w:pPr>
        <w:rPr>
          <w:sz w:val="20"/>
        </w:rPr>
      </w:pPr>
    </w:p>
    <w:p w14:paraId="4D4661AC" w14:textId="77777777" w:rsidR="00B7106B" w:rsidRDefault="00B7106B">
      <w:pPr>
        <w:rPr>
          <w:sz w:val="20"/>
        </w:rPr>
      </w:pPr>
    </w:p>
    <w:p w14:paraId="201DD7DB" w14:textId="77777777" w:rsidR="00B7106B" w:rsidRDefault="00B7106B">
      <w:pPr>
        <w:rPr>
          <w:sz w:val="20"/>
        </w:rPr>
      </w:pPr>
    </w:p>
    <w:p w14:paraId="33EEB444" w14:textId="77777777" w:rsidR="00B7106B" w:rsidRDefault="00B7106B">
      <w:pPr>
        <w:rPr>
          <w:sz w:val="20"/>
        </w:rPr>
      </w:pPr>
    </w:p>
    <w:p w14:paraId="67866805" w14:textId="77777777" w:rsidR="00B7106B" w:rsidRDefault="00B7106B">
      <w:pPr>
        <w:rPr>
          <w:sz w:val="20"/>
        </w:rPr>
      </w:pPr>
    </w:p>
    <w:p w14:paraId="2A51876C" w14:textId="77777777" w:rsidR="00B7106B" w:rsidRDefault="00B7106B">
      <w:pPr>
        <w:rPr>
          <w:sz w:val="20"/>
        </w:rPr>
      </w:pPr>
    </w:p>
    <w:p w14:paraId="14C4FA87" w14:textId="77777777" w:rsidR="00B7106B" w:rsidRDefault="00B7106B">
      <w:pPr>
        <w:rPr>
          <w:sz w:val="20"/>
        </w:rPr>
      </w:pPr>
    </w:p>
    <w:p w14:paraId="63CBBAAC" w14:textId="77777777" w:rsidR="00B7106B" w:rsidRDefault="007E63E3">
      <w:pPr>
        <w:rPr>
          <w:sz w:val="20"/>
        </w:rPr>
      </w:pPr>
      <w:r>
        <w:rPr>
          <w:sz w:val="20"/>
        </w:rPr>
        <w:t>О.В. Беушева</w:t>
      </w:r>
    </w:p>
    <w:p w14:paraId="19C54A14" w14:textId="77777777" w:rsidR="00B7106B" w:rsidRDefault="007E63E3">
      <w:pPr>
        <w:widowControl w:val="0"/>
        <w:rPr>
          <w:sz w:val="20"/>
        </w:rPr>
      </w:pPr>
      <w:r>
        <w:rPr>
          <w:sz w:val="20"/>
        </w:rPr>
        <w:t>(383) 238 62 46</w:t>
      </w:r>
    </w:p>
    <w:sectPr w:rsidR="00B7106B">
      <w:headerReference w:type="default" r:id="rId8"/>
      <w:pgSz w:w="11906" w:h="16838"/>
      <w:pgMar w:top="1134" w:right="567" w:bottom="1134" w:left="1418" w:header="720" w:footer="567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олжиков Дмитрий Вадимович" w:date="2024-08-29T15:28:00Z" w:initials="Д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Ольгу Валентиновну и исполнителя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9C2D1BD" w16cex:dateUtc="2024-12-13T08:13: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9C2D1BD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64AD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1336" w14:textId="77777777" w:rsidR="006452F4" w:rsidRDefault="006452F4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CDC04EE" w14:textId="77777777" w:rsidR="006452F4" w:rsidRDefault="006452F4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3189" w14:textId="77777777" w:rsidR="006452F4" w:rsidRDefault="006452F4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6165C54" w14:textId="77777777" w:rsidR="006452F4" w:rsidRDefault="006452F4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2F81" w14:textId="77777777" w:rsidR="00B7106B" w:rsidRDefault="00B7106B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6FA"/>
    <w:multiLevelType w:val="hybridMultilevel"/>
    <w:tmpl w:val="6C10038A"/>
    <w:lvl w:ilvl="0" w:tplc="2D7EBF7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793A2D5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0362BF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D7ABDB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602EEF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74F66C3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C74DFC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344C15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5860C91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94140F6"/>
    <w:multiLevelType w:val="hybridMultilevel"/>
    <w:tmpl w:val="B610FA1C"/>
    <w:lvl w:ilvl="0" w:tplc="90848AF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53AA023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AD2DB7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1F08F8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D6E3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D5831A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D0C4C1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5CD91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2433E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622EAC"/>
    <w:multiLevelType w:val="hybridMultilevel"/>
    <w:tmpl w:val="4DECD5BE"/>
    <w:lvl w:ilvl="0" w:tplc="67C0AC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BD502AA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123A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E74198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7BAB52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FBCDFB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19ACC8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786C3E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0B40E7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6171D3"/>
    <w:multiLevelType w:val="hybridMultilevel"/>
    <w:tmpl w:val="06DEAE5C"/>
    <w:lvl w:ilvl="0" w:tplc="73D8CA84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AB08ED0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28E2D77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B7DAADA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B4A4980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F00E0D3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DA46577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0BCC0C8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586CDC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F293790"/>
    <w:multiLevelType w:val="hybridMultilevel"/>
    <w:tmpl w:val="9DA2006A"/>
    <w:lvl w:ilvl="0" w:tplc="2B62BB7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68BC7C9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79480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52A6B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3AAA3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81A1B4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EE8283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388962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65AE27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B309B6"/>
    <w:multiLevelType w:val="hybridMultilevel"/>
    <w:tmpl w:val="83A28278"/>
    <w:lvl w:ilvl="0" w:tplc="947E4688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441C3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BA6E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84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7AD6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2AF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804F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923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8466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1C4D7A"/>
    <w:multiLevelType w:val="hybridMultilevel"/>
    <w:tmpl w:val="109A2984"/>
    <w:lvl w:ilvl="0" w:tplc="2D9623B6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823A910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7AA815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CB0AB8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4708B2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480E30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AD8F21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3A6727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08E2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3A023C2"/>
    <w:multiLevelType w:val="hybridMultilevel"/>
    <w:tmpl w:val="22021E22"/>
    <w:lvl w:ilvl="0" w:tplc="4E3CD1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4AE84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44936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744F64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AE0694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E3A167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E968A0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418EE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7A47FE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6F56615"/>
    <w:multiLevelType w:val="hybridMultilevel"/>
    <w:tmpl w:val="E904C30E"/>
    <w:lvl w:ilvl="0" w:tplc="6DC810C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749AA51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64871D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F0A3B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EBE21B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2180B8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48E62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2DC6DE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8EA397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7E8500E"/>
    <w:multiLevelType w:val="hybridMultilevel"/>
    <w:tmpl w:val="FF10ACAA"/>
    <w:lvl w:ilvl="0" w:tplc="662C2A44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F77027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2F43D2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3BAA11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685C6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CAA22C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A10BCB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CA8D8A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69252B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934214C"/>
    <w:multiLevelType w:val="hybridMultilevel"/>
    <w:tmpl w:val="303E1006"/>
    <w:lvl w:ilvl="0" w:tplc="3D30AEA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E7FAF7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E127B2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58E5E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1F2305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3C008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1B66B8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2523C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B68F5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98D7639"/>
    <w:multiLevelType w:val="hybridMultilevel"/>
    <w:tmpl w:val="9A4A6EA6"/>
    <w:lvl w:ilvl="0" w:tplc="77348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A8059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F677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FCB4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ADC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C0C7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36B6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2268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64E2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7562E2"/>
    <w:multiLevelType w:val="hybridMultilevel"/>
    <w:tmpl w:val="9246071E"/>
    <w:lvl w:ilvl="0" w:tplc="591AA24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ED22B45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E8BBE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C8EFC3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C04E8B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31ADD0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E32168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BDE445B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B400B0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1D020585"/>
    <w:multiLevelType w:val="hybridMultilevel"/>
    <w:tmpl w:val="BB0E8F8A"/>
    <w:lvl w:ilvl="0" w:tplc="337CA8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4C1DE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36C4ED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B52223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6BC6AB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392560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01ABB4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380091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6496682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1D7710E0"/>
    <w:multiLevelType w:val="hybridMultilevel"/>
    <w:tmpl w:val="4B86B910"/>
    <w:lvl w:ilvl="0" w:tplc="22C0897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484AADF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C5CCEE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05AA9D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5BAA3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1EE22F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C50A8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ADE8B2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39AADF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E695727"/>
    <w:multiLevelType w:val="hybridMultilevel"/>
    <w:tmpl w:val="971EFC18"/>
    <w:lvl w:ilvl="0" w:tplc="D2CEB88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8A4279E0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18DC059C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71F2F516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A9074A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3434FC40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EB7A5360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11F428C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ED82145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24CD0FB6"/>
    <w:multiLevelType w:val="hybridMultilevel"/>
    <w:tmpl w:val="E5962EE6"/>
    <w:lvl w:ilvl="0" w:tplc="7774FA1C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  <w:lvl w:ilvl="1" w:tplc="C59C7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B400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C6C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41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72F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E45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A6AC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DA6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90F64A4"/>
    <w:multiLevelType w:val="hybridMultilevel"/>
    <w:tmpl w:val="8032610E"/>
    <w:lvl w:ilvl="0" w:tplc="B016B8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A1E3E1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F20AC0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64EE79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A86A8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F0286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A1E31D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CFE85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C728CB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DA408E"/>
    <w:multiLevelType w:val="hybridMultilevel"/>
    <w:tmpl w:val="76704C34"/>
    <w:lvl w:ilvl="0" w:tplc="002E64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7CC191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BA9AA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A4CCE3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0AC473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55650C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54E22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CB617E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DF67A7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192B8C"/>
    <w:multiLevelType w:val="hybridMultilevel"/>
    <w:tmpl w:val="CA9449E8"/>
    <w:lvl w:ilvl="0" w:tplc="AF909A62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302C4DD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DF8DB5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6C72C7B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43AE53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248837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919ED99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E66B09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EE16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2AFA768B"/>
    <w:multiLevelType w:val="hybridMultilevel"/>
    <w:tmpl w:val="26D07F16"/>
    <w:lvl w:ilvl="0" w:tplc="051A381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1618E8C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7C6859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4FC47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CBA965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FD806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10ABE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036152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2F061C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B150689"/>
    <w:multiLevelType w:val="hybridMultilevel"/>
    <w:tmpl w:val="AC1E9C88"/>
    <w:lvl w:ilvl="0" w:tplc="7DBE6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102C32">
      <w:start w:val="1"/>
      <w:numFmt w:val="lowerLetter"/>
      <w:lvlText w:val="%2."/>
      <w:lvlJc w:val="left"/>
      <w:pPr>
        <w:ind w:left="1789" w:hanging="360"/>
      </w:pPr>
    </w:lvl>
    <w:lvl w:ilvl="2" w:tplc="C8B0C646">
      <w:start w:val="1"/>
      <w:numFmt w:val="lowerRoman"/>
      <w:lvlText w:val="%3."/>
      <w:lvlJc w:val="right"/>
      <w:pPr>
        <w:ind w:left="2509" w:hanging="180"/>
      </w:pPr>
    </w:lvl>
    <w:lvl w:ilvl="3" w:tplc="11AC5E0C">
      <w:start w:val="1"/>
      <w:numFmt w:val="decimal"/>
      <w:lvlText w:val="%4."/>
      <w:lvlJc w:val="left"/>
      <w:pPr>
        <w:ind w:left="3229" w:hanging="360"/>
      </w:pPr>
    </w:lvl>
    <w:lvl w:ilvl="4" w:tplc="5818FF06">
      <w:start w:val="1"/>
      <w:numFmt w:val="lowerLetter"/>
      <w:lvlText w:val="%5."/>
      <w:lvlJc w:val="left"/>
      <w:pPr>
        <w:ind w:left="3949" w:hanging="360"/>
      </w:pPr>
    </w:lvl>
    <w:lvl w:ilvl="5" w:tplc="4BAC6D04">
      <w:start w:val="1"/>
      <w:numFmt w:val="lowerRoman"/>
      <w:lvlText w:val="%6."/>
      <w:lvlJc w:val="right"/>
      <w:pPr>
        <w:ind w:left="4669" w:hanging="180"/>
      </w:pPr>
    </w:lvl>
    <w:lvl w:ilvl="6" w:tplc="B48CE40C">
      <w:start w:val="1"/>
      <w:numFmt w:val="decimal"/>
      <w:lvlText w:val="%7."/>
      <w:lvlJc w:val="left"/>
      <w:pPr>
        <w:ind w:left="5389" w:hanging="360"/>
      </w:pPr>
    </w:lvl>
    <w:lvl w:ilvl="7" w:tplc="32B235FE">
      <w:start w:val="1"/>
      <w:numFmt w:val="lowerLetter"/>
      <w:lvlText w:val="%8."/>
      <w:lvlJc w:val="left"/>
      <w:pPr>
        <w:ind w:left="6109" w:hanging="360"/>
      </w:pPr>
    </w:lvl>
    <w:lvl w:ilvl="8" w:tplc="AAA4C49E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2E76E0"/>
    <w:multiLevelType w:val="hybridMultilevel"/>
    <w:tmpl w:val="75D04024"/>
    <w:lvl w:ilvl="0" w:tplc="19260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04EE0B0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E36D26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E28902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14DFC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004617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784B7B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0441A6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138E72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B475DB4"/>
    <w:multiLevelType w:val="hybridMultilevel"/>
    <w:tmpl w:val="3A54F98E"/>
    <w:lvl w:ilvl="0" w:tplc="89D41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77A1F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2EB1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A249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724E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5E98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5E82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6A7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9AD5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853C20"/>
    <w:multiLevelType w:val="hybridMultilevel"/>
    <w:tmpl w:val="B83453CE"/>
    <w:lvl w:ilvl="0" w:tplc="65BA15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2A0EBA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F4C0EC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D8ADD9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684020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6A2C63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750753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B047A4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9DA6D9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EC70A5B"/>
    <w:multiLevelType w:val="hybridMultilevel"/>
    <w:tmpl w:val="D922A6EE"/>
    <w:lvl w:ilvl="0" w:tplc="A7DAF494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9CAAACC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FD2CF7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96A380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FCC32E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5EE2878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81BC744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884E48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11C2EF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F4F6FDA"/>
    <w:multiLevelType w:val="hybridMultilevel"/>
    <w:tmpl w:val="8E7A717A"/>
    <w:lvl w:ilvl="0" w:tplc="F6E414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B0EA9F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0283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26F4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62A7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2495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3CA9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7072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0648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675DE"/>
    <w:multiLevelType w:val="hybridMultilevel"/>
    <w:tmpl w:val="0FDCC1D0"/>
    <w:lvl w:ilvl="0" w:tplc="BE52E04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6A4A31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830292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95C852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E8050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4E8F9A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7EAF56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730D3E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9D6AAC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485C4690"/>
    <w:multiLevelType w:val="hybridMultilevel"/>
    <w:tmpl w:val="8EACD93A"/>
    <w:lvl w:ilvl="0" w:tplc="055C14F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93CEDF4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7A229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D0CD0F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A400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C34C1A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5069F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864BB9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20C6AC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8B86F8E"/>
    <w:multiLevelType w:val="hybridMultilevel"/>
    <w:tmpl w:val="C848FB48"/>
    <w:lvl w:ilvl="0" w:tplc="A3F45104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5CF8F28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5BCD32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592A3F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A52378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B86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6307B6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B32CB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0C069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C7E3180"/>
    <w:multiLevelType w:val="hybridMultilevel"/>
    <w:tmpl w:val="74602826"/>
    <w:lvl w:ilvl="0" w:tplc="C21E6D1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6FE4D75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36A385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6EECD9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49C9C1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B0EEC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006808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AE8A9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57C36A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CC13C7F"/>
    <w:multiLevelType w:val="hybridMultilevel"/>
    <w:tmpl w:val="13B8B654"/>
    <w:lvl w:ilvl="0" w:tplc="240417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881CFA8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F3A29C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0F6316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3CEAEA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EEF4CE2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36C02D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98E55A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79C1D7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4D131D0F"/>
    <w:multiLevelType w:val="hybridMultilevel"/>
    <w:tmpl w:val="0164CC2E"/>
    <w:lvl w:ilvl="0" w:tplc="A2C4A6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7BC317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472D06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D80A85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9B0F00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C223ED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52CF19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DCCC89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3F60A9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20672E8"/>
    <w:multiLevelType w:val="hybridMultilevel"/>
    <w:tmpl w:val="EF9A83AA"/>
    <w:lvl w:ilvl="0" w:tplc="A5EA86D8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74F2C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7C2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E2B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862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225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02D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3446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28E0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3F23FD0"/>
    <w:multiLevelType w:val="hybridMultilevel"/>
    <w:tmpl w:val="8C2042DA"/>
    <w:lvl w:ilvl="0" w:tplc="17D4A0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A2C118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B6CAC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0DC7F1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8B6551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28001D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0CDD2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8408E0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7CA526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5D0593F"/>
    <w:multiLevelType w:val="hybridMultilevel"/>
    <w:tmpl w:val="2780D8E0"/>
    <w:lvl w:ilvl="0" w:tplc="B00C33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1CF411B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2C8232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0C4A24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12AEB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340D73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DC2C5E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C0E4E3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7EA506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60816D38"/>
    <w:multiLevelType w:val="hybridMultilevel"/>
    <w:tmpl w:val="9EC688FE"/>
    <w:lvl w:ilvl="0" w:tplc="EECA525A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C7C66B3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CEE4A5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850232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7AAD84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DEC802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CCCDEC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FF85E7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460E96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63B86772"/>
    <w:multiLevelType w:val="hybridMultilevel"/>
    <w:tmpl w:val="902EA9F0"/>
    <w:lvl w:ilvl="0" w:tplc="E2A0BE54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1CBEFC0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B68D13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A8A66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7CA174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D7E6B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00EA1E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ACCF97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32C02F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D0B7D8D"/>
    <w:multiLevelType w:val="hybridMultilevel"/>
    <w:tmpl w:val="BD5268E8"/>
    <w:lvl w:ilvl="0" w:tplc="14EAD40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7C08A7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960F49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3EE017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204179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2F6126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732670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AD8FBF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39201A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EC54FD4"/>
    <w:multiLevelType w:val="hybridMultilevel"/>
    <w:tmpl w:val="60FC2560"/>
    <w:lvl w:ilvl="0" w:tplc="2F4E38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DD6F58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47A73F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6504A0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23CDB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E508068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A589A0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A7FCD9E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39C2AE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5080D15"/>
    <w:multiLevelType w:val="hybridMultilevel"/>
    <w:tmpl w:val="FEFA52A0"/>
    <w:lvl w:ilvl="0" w:tplc="3FA40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2B6229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124A9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02E379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9B8D4C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B3479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072F62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77E0C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04C22E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757106B"/>
    <w:multiLevelType w:val="hybridMultilevel"/>
    <w:tmpl w:val="055621F4"/>
    <w:lvl w:ilvl="0" w:tplc="D5584A0A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B1BE446A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E1900E30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975C1E94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56B4D182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289E79AE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AD9A73D0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61A222CC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5F50DCFE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2" w15:restartNumberingAfterBreak="0">
    <w:nsid w:val="77ED076A"/>
    <w:multiLevelType w:val="hybridMultilevel"/>
    <w:tmpl w:val="4F3AB77E"/>
    <w:lvl w:ilvl="0" w:tplc="CF826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858A0">
      <w:start w:val="1"/>
      <w:numFmt w:val="lowerLetter"/>
      <w:lvlText w:val="%2."/>
      <w:lvlJc w:val="left"/>
      <w:pPr>
        <w:ind w:left="1440" w:hanging="360"/>
      </w:pPr>
    </w:lvl>
    <w:lvl w:ilvl="2" w:tplc="5FAA8FC0">
      <w:start w:val="1"/>
      <w:numFmt w:val="lowerRoman"/>
      <w:lvlText w:val="%3."/>
      <w:lvlJc w:val="right"/>
      <w:pPr>
        <w:ind w:left="2160" w:hanging="180"/>
      </w:pPr>
    </w:lvl>
    <w:lvl w:ilvl="3" w:tplc="1DAE1386">
      <w:start w:val="1"/>
      <w:numFmt w:val="decimal"/>
      <w:lvlText w:val="%4."/>
      <w:lvlJc w:val="left"/>
      <w:pPr>
        <w:ind w:left="2880" w:hanging="360"/>
      </w:pPr>
    </w:lvl>
    <w:lvl w:ilvl="4" w:tplc="80CA4E26">
      <w:start w:val="1"/>
      <w:numFmt w:val="lowerLetter"/>
      <w:lvlText w:val="%5."/>
      <w:lvlJc w:val="left"/>
      <w:pPr>
        <w:ind w:left="3600" w:hanging="360"/>
      </w:pPr>
    </w:lvl>
    <w:lvl w:ilvl="5" w:tplc="8B967B12">
      <w:start w:val="1"/>
      <w:numFmt w:val="lowerRoman"/>
      <w:lvlText w:val="%6."/>
      <w:lvlJc w:val="right"/>
      <w:pPr>
        <w:ind w:left="4320" w:hanging="180"/>
      </w:pPr>
    </w:lvl>
    <w:lvl w:ilvl="6" w:tplc="FEB4C83C">
      <w:start w:val="1"/>
      <w:numFmt w:val="decimal"/>
      <w:lvlText w:val="%7."/>
      <w:lvlJc w:val="left"/>
      <w:pPr>
        <w:ind w:left="5040" w:hanging="360"/>
      </w:pPr>
    </w:lvl>
    <w:lvl w:ilvl="7" w:tplc="35C085BE">
      <w:start w:val="1"/>
      <w:numFmt w:val="lowerLetter"/>
      <w:lvlText w:val="%8."/>
      <w:lvlJc w:val="left"/>
      <w:pPr>
        <w:ind w:left="5760" w:hanging="360"/>
      </w:pPr>
    </w:lvl>
    <w:lvl w:ilvl="8" w:tplc="3D927EF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B7A10"/>
    <w:multiLevelType w:val="hybridMultilevel"/>
    <w:tmpl w:val="F3905C7E"/>
    <w:lvl w:ilvl="0" w:tplc="B096F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E2D6C03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DD29EC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8AC561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A483FC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304FA5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77E032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0B60C7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F6201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9446C34"/>
    <w:multiLevelType w:val="hybridMultilevel"/>
    <w:tmpl w:val="BD52899A"/>
    <w:lvl w:ilvl="0" w:tplc="60DAF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F489D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9EBF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202BE6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D0C86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1EA72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F4AA7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3F080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EA49C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F313F1E"/>
    <w:multiLevelType w:val="hybridMultilevel"/>
    <w:tmpl w:val="374E0CF4"/>
    <w:lvl w:ilvl="0" w:tplc="4DC27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23492">
      <w:start w:val="1"/>
      <w:numFmt w:val="lowerLetter"/>
      <w:lvlText w:val="%2."/>
      <w:lvlJc w:val="left"/>
      <w:pPr>
        <w:ind w:left="1440" w:hanging="360"/>
      </w:pPr>
    </w:lvl>
    <w:lvl w:ilvl="2" w:tplc="148CA064">
      <w:start w:val="1"/>
      <w:numFmt w:val="lowerRoman"/>
      <w:lvlText w:val="%3."/>
      <w:lvlJc w:val="right"/>
      <w:pPr>
        <w:ind w:left="2160" w:hanging="180"/>
      </w:pPr>
    </w:lvl>
    <w:lvl w:ilvl="3" w:tplc="AE6A90A0">
      <w:start w:val="1"/>
      <w:numFmt w:val="decimal"/>
      <w:lvlText w:val="%4."/>
      <w:lvlJc w:val="left"/>
      <w:pPr>
        <w:ind w:left="2880" w:hanging="360"/>
      </w:pPr>
    </w:lvl>
    <w:lvl w:ilvl="4" w:tplc="F3FA51C8">
      <w:start w:val="1"/>
      <w:numFmt w:val="lowerLetter"/>
      <w:lvlText w:val="%5."/>
      <w:lvlJc w:val="left"/>
      <w:pPr>
        <w:ind w:left="3600" w:hanging="360"/>
      </w:pPr>
    </w:lvl>
    <w:lvl w:ilvl="5" w:tplc="F458615C">
      <w:start w:val="1"/>
      <w:numFmt w:val="lowerRoman"/>
      <w:lvlText w:val="%6."/>
      <w:lvlJc w:val="right"/>
      <w:pPr>
        <w:ind w:left="4320" w:hanging="180"/>
      </w:pPr>
    </w:lvl>
    <w:lvl w:ilvl="6" w:tplc="900237B0">
      <w:start w:val="1"/>
      <w:numFmt w:val="decimal"/>
      <w:lvlText w:val="%7."/>
      <w:lvlJc w:val="left"/>
      <w:pPr>
        <w:ind w:left="5040" w:hanging="360"/>
      </w:pPr>
    </w:lvl>
    <w:lvl w:ilvl="7" w:tplc="AC802EE4">
      <w:start w:val="1"/>
      <w:numFmt w:val="lowerLetter"/>
      <w:lvlText w:val="%8."/>
      <w:lvlJc w:val="left"/>
      <w:pPr>
        <w:ind w:left="5760" w:hanging="360"/>
      </w:pPr>
    </w:lvl>
    <w:lvl w:ilvl="8" w:tplc="4ECAFA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22"/>
  </w:num>
  <w:num w:numId="7">
    <w:abstractNumId w:val="15"/>
  </w:num>
  <w:num w:numId="8">
    <w:abstractNumId w:val="20"/>
  </w:num>
  <w:num w:numId="9">
    <w:abstractNumId w:val="29"/>
  </w:num>
  <w:num w:numId="10">
    <w:abstractNumId w:val="39"/>
  </w:num>
  <w:num w:numId="11">
    <w:abstractNumId w:val="9"/>
  </w:num>
  <w:num w:numId="12">
    <w:abstractNumId w:val="30"/>
  </w:num>
  <w:num w:numId="13">
    <w:abstractNumId w:val="25"/>
  </w:num>
  <w:num w:numId="14">
    <w:abstractNumId w:val="23"/>
  </w:num>
  <w:num w:numId="15">
    <w:abstractNumId w:val="28"/>
  </w:num>
  <w:num w:numId="16">
    <w:abstractNumId w:val="3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3"/>
  </w:num>
  <w:num w:numId="21">
    <w:abstractNumId w:val="2"/>
  </w:num>
  <w:num w:numId="22">
    <w:abstractNumId w:val="19"/>
  </w:num>
  <w:num w:numId="23">
    <w:abstractNumId w:val="14"/>
  </w:num>
  <w:num w:numId="24">
    <w:abstractNumId w:val="4"/>
  </w:num>
  <w:num w:numId="25">
    <w:abstractNumId w:val="24"/>
  </w:num>
  <w:num w:numId="26">
    <w:abstractNumId w:val="0"/>
  </w:num>
  <w:num w:numId="27">
    <w:abstractNumId w:val="2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6"/>
  </w:num>
  <w:num w:numId="32">
    <w:abstractNumId w:val="16"/>
  </w:num>
  <w:num w:numId="33">
    <w:abstractNumId w:val="37"/>
  </w:num>
  <w:num w:numId="34">
    <w:abstractNumId w:val="7"/>
  </w:num>
  <w:num w:numId="35">
    <w:abstractNumId w:val="31"/>
  </w:num>
  <w:num w:numId="36">
    <w:abstractNumId w:val="43"/>
  </w:num>
  <w:num w:numId="37">
    <w:abstractNumId w:val="1"/>
  </w:num>
  <w:num w:numId="38">
    <w:abstractNumId w:val="35"/>
  </w:num>
  <w:num w:numId="39">
    <w:abstractNumId w:val="41"/>
  </w:num>
  <w:num w:numId="40">
    <w:abstractNumId w:val="6"/>
  </w:num>
  <w:num w:numId="41">
    <w:abstractNumId w:val="34"/>
  </w:num>
  <w:num w:numId="42">
    <w:abstractNumId w:val="44"/>
  </w:num>
  <w:num w:numId="43">
    <w:abstractNumId w:val="40"/>
  </w:num>
  <w:num w:numId="44">
    <w:abstractNumId w:val="32"/>
  </w:num>
  <w:num w:numId="45">
    <w:abstractNumId w:val="21"/>
  </w:num>
  <w:num w:numId="46">
    <w:abstractNumId w:val="42"/>
  </w:num>
  <w:num w:numId="47">
    <w:abstractNumId w:val="4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жиков Дмитрий Вадимович">
    <w15:presenceInfo w15:providerId="AD" w15:userId="S-1-5-21-2356655543-2162514679-1277178298-183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6B"/>
    <w:rsid w:val="000C3AF5"/>
    <w:rsid w:val="001F5926"/>
    <w:rsid w:val="006452F4"/>
    <w:rsid w:val="007E63E3"/>
    <w:rsid w:val="00886592"/>
    <w:rsid w:val="00894BB0"/>
    <w:rsid w:val="00B7106B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FD3"/>
  <w15:docId w15:val="{1827868F-3D30-46EE-90BE-FCCA6066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imes New Roman"/>
      <w:sz w:val="16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Pr>
      <w:rFonts w:cs="Times New Roman"/>
      <w:sz w:val="20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Pr>
      <w:rFonts w:cs="Times New Roman"/>
      <w:sz w:val="28"/>
      <w:lang w:val="ru-RU" w:eastAsia="ru-RU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3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  <w:bCs/>
      <w:szCs w:val="24"/>
    </w:rPr>
  </w:style>
  <w:style w:type="character" w:customStyle="1" w:styleId="af5">
    <w:name w:val="Заголовок Знак"/>
    <w:basedOn w:val="a0"/>
    <w:link w:val="af4"/>
    <w:uiPriority w:val="10"/>
    <w:rPr>
      <w:rFonts w:ascii="Cambria" w:hAnsi="Cambria" w:cs="Times New Roman"/>
      <w:b/>
      <w:sz w:val="32"/>
    </w:rPr>
  </w:style>
  <w:style w:type="paragraph" w:customStyle="1" w:styleId="af6">
    <w:name w:val="Термин"/>
    <w:basedOn w:val="a"/>
    <w:next w:val="a"/>
    <w:uiPriority w:val="99"/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Список определений"/>
    <w:basedOn w:val="a"/>
    <w:next w:val="af6"/>
    <w:uiPriority w:val="99"/>
    <w:pPr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8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9">
    <w:name w:val="Цветовое выделение"/>
    <w:rPr>
      <w:b/>
      <w:color w:val="000080"/>
      <w:sz w:val="20"/>
    </w:rPr>
  </w:style>
  <w:style w:type="character" w:customStyle="1" w:styleId="afa">
    <w:name w:val="Не вступил в силу"/>
    <w:uiPriority w:val="99"/>
    <w:rPr>
      <w:color w:val="008080"/>
      <w:sz w:val="20"/>
    </w:rPr>
  </w:style>
  <w:style w:type="paragraph" w:customStyle="1" w:styleId="afb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</w:rPr>
  </w:style>
  <w:style w:type="character" w:customStyle="1" w:styleId="afd">
    <w:name w:val="Текст Знак"/>
    <w:basedOn w:val="a0"/>
    <w:link w:val="afc"/>
    <w:uiPriority w:val="99"/>
    <w:semiHidden/>
    <w:rPr>
      <w:rFonts w:ascii="Courier New" w:hAnsi="Courier New" w:cs="Times New Roman"/>
      <w:sz w:val="20"/>
    </w:rPr>
  </w:style>
  <w:style w:type="paragraph" w:styleId="afe">
    <w:name w:val="footnote text"/>
    <w:basedOn w:val="a"/>
    <w:link w:val="aff"/>
    <w:uiPriority w:val="99"/>
    <w:semiHidden/>
    <w:rPr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0">
    <w:name w:val="Îñíîâíîé òåêñò"/>
    <w:basedOn w:val="aff1"/>
    <w:uiPriority w:val="99"/>
    <w:rPr>
      <w:sz w:val="28"/>
      <w:szCs w:val="28"/>
    </w:rPr>
  </w:style>
  <w:style w:type="paragraph" w:customStyle="1" w:styleId="aff1">
    <w:name w:val="Îáû÷íûé"/>
    <w:uiPriority w:val="99"/>
    <w:rPr>
      <w:lang w:eastAsia="ar-SA"/>
    </w:rPr>
  </w:style>
  <w:style w:type="character" w:customStyle="1" w:styleId="aff2">
    <w:name w:val="Стиль полужирный"/>
    <w:uiPriority w:val="99"/>
    <w:rPr>
      <w:rFonts w:ascii="Times New Roman" w:hAnsi="Times New Roman"/>
      <w:sz w:val="24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  <w:rPr>
      <w:sz w:val="28"/>
      <w:szCs w:val="28"/>
    </w:rPr>
  </w:style>
  <w:style w:type="character" w:customStyle="1" w:styleId="aff4">
    <w:name w:val="Основной текст с отступом Знак"/>
    <w:basedOn w:val="a0"/>
    <w:link w:val="aff3"/>
    <w:uiPriority w:val="99"/>
    <w:rPr>
      <w:rFonts w:cs="Times New Roman"/>
      <w:sz w:val="20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styleId="aff8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pPr>
      <w:keepNext/>
      <w:widowControl w:val="0"/>
      <w:jc w:val="both"/>
      <w:outlineLvl w:val="0"/>
    </w:pPr>
    <w:rPr>
      <w:sz w:val="28"/>
      <w:szCs w:val="28"/>
    </w:rPr>
  </w:style>
  <w:style w:type="paragraph" w:customStyle="1" w:styleId="aff9">
    <w:name w:val="Кому"/>
    <w:basedOn w:val="a"/>
    <w:uiPriority w:val="99"/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pPr>
      <w:keepNext/>
      <w:outlineLvl w:val="1"/>
    </w:pPr>
    <w:rPr>
      <w:sz w:val="28"/>
      <w:szCs w:val="28"/>
    </w:rPr>
  </w:style>
  <w:style w:type="paragraph" w:customStyle="1" w:styleId="affa">
    <w:name w:val="Цитаты"/>
    <w:basedOn w:val="a"/>
    <w:uiPriority w:val="99"/>
    <w:pPr>
      <w:spacing w:before="100" w:after="100"/>
      <w:ind w:left="360" w:right="360"/>
    </w:pPr>
    <w:rPr>
      <w:szCs w:val="24"/>
    </w:rPr>
  </w:style>
  <w:style w:type="character" w:styleId="aff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c">
    <w:name w:val="Strong"/>
    <w:basedOn w:val="a0"/>
    <w:uiPriority w:val="22"/>
    <w:qFormat/>
    <w:rPr>
      <w:rFonts w:cs="Times New Roman"/>
      <w:b/>
    </w:rPr>
  </w:style>
  <w:style w:type="paragraph" w:styleId="affd">
    <w:name w:val="Subtitle"/>
    <w:basedOn w:val="a"/>
    <w:link w:val="affe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e">
    <w:name w:val="Подзаголовок Знак"/>
    <w:basedOn w:val="a0"/>
    <w:link w:val="affd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Об"/>
    <w:uiPriority w:val="99"/>
    <w:pPr>
      <w:widowControl w:val="0"/>
    </w:pPr>
  </w:style>
  <w:style w:type="paragraph" w:customStyle="1" w:styleId="afff2">
    <w:name w:val="Прикольный"/>
    <w:basedOn w:val="afff1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6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7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8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ff9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paragraph" w:styleId="afff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c">
    <w:name w:val="Заголовок 1 Программы"/>
    <w:basedOn w:val="1"/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Pr>
      <w:color w:val="000080"/>
      <w:sz w:val="20"/>
      <w:u w:val="single"/>
    </w:rPr>
  </w:style>
  <w:style w:type="character" w:customStyle="1" w:styleId="afffb">
    <w:name w:val="Основной шрифт"/>
  </w:style>
  <w:style w:type="character" w:customStyle="1" w:styleId="afffc">
    <w:name w:val="номер страницы"/>
  </w:style>
  <w:style w:type="paragraph" w:customStyle="1" w:styleId="textjus">
    <w:name w:val="textjus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pPr>
      <w:widowControl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pPr>
      <w:widowControl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pPr>
      <w:spacing w:before="240" w:after="240"/>
    </w:pPr>
    <w:rPr>
      <w:szCs w:val="24"/>
    </w:rPr>
  </w:style>
  <w:style w:type="paragraph" w:customStyle="1" w:styleId="140">
    <w:name w:val="Обычный + 14 пт"/>
    <w:basedOn w:val="a"/>
    <w:link w:val="141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link w:val="140"/>
    <w:rPr>
      <w:color w:val="000000"/>
      <w:sz w:val="28"/>
    </w:rPr>
  </w:style>
  <w:style w:type="paragraph" w:styleId="afffd">
    <w:name w:val="caption"/>
    <w:basedOn w:val="a"/>
    <w:next w:val="a"/>
    <w:uiPriority w:val="99"/>
    <w:qFormat/>
    <w:pPr>
      <w:ind w:firstLine="709"/>
      <w:jc w:val="center"/>
    </w:pPr>
    <w:rPr>
      <w:sz w:val="28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afffe">
    <w:name w:val="Нормальный (таблица)"/>
    <w:basedOn w:val="a"/>
    <w:next w:val="a"/>
    <w:pPr>
      <w:widowControl w:val="0"/>
      <w:jc w:val="both"/>
    </w:pPr>
    <w:rPr>
      <w:rFonts w:ascii="Arial" w:hAnsi="Arial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c">
    <w:name w:val="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unhideWhenUsed/>
    <w:rPr>
      <w:sz w:val="20"/>
    </w:rPr>
  </w:style>
  <w:style w:type="character" w:customStyle="1" w:styleId="affff1">
    <w:name w:val="Текст примечания Знак"/>
    <w:basedOn w:val="a0"/>
    <w:link w:val="affff0"/>
    <w:uiPriority w:val="99"/>
    <w:semiHidden/>
  </w:style>
  <w:style w:type="paragraph" w:styleId="affff2">
    <w:name w:val="annotation subject"/>
    <w:basedOn w:val="affff0"/>
    <w:next w:val="affff0"/>
    <w:link w:val="affff3"/>
    <w:uiPriority w:val="99"/>
    <w:semiHidden/>
    <w:unhideWhenUsed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nlyoffice.com/peopleDocument" Target="people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67C55D-BAEC-4B5B-A2FB-BC2C60AB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Заворина Екатерина Сергеевна</cp:lastModifiedBy>
  <cp:revision>4</cp:revision>
  <dcterms:created xsi:type="dcterms:W3CDTF">2024-12-18T07:16:00Z</dcterms:created>
  <dcterms:modified xsi:type="dcterms:W3CDTF">2024-12-19T02:25:00Z</dcterms:modified>
</cp:coreProperties>
</file>