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55" w:rsidRDefault="00365355" w:rsidP="00365355">
      <w:pPr>
        <w:ind w:firstLine="5954"/>
        <w:jc w:val="center"/>
      </w:pPr>
      <w:bookmarkStart w:id="0" w:name="_GoBack"/>
      <w:bookmarkEnd w:id="0"/>
      <w:r w:rsidRPr="0020027F">
        <w:t>Проект</w:t>
      </w:r>
    </w:p>
    <w:p w:rsidR="00365355" w:rsidRDefault="00365355" w:rsidP="00365355">
      <w:pPr>
        <w:ind w:firstLine="5954"/>
        <w:jc w:val="center"/>
      </w:pPr>
      <w:r>
        <w:t>п</w:t>
      </w:r>
      <w:r w:rsidRPr="0020027F">
        <w:t>остановления</w:t>
      </w:r>
      <w:r>
        <w:t xml:space="preserve"> </w:t>
      </w:r>
      <w:r w:rsidRPr="0020027F">
        <w:t>Правительства</w:t>
      </w:r>
    </w:p>
    <w:p w:rsidR="00365355" w:rsidRPr="0020027F" w:rsidRDefault="00365355" w:rsidP="00365355">
      <w:pPr>
        <w:ind w:firstLine="5954"/>
        <w:jc w:val="center"/>
      </w:pPr>
      <w:r w:rsidRPr="0020027F">
        <w:t>Новосибирской области</w:t>
      </w:r>
    </w:p>
    <w:p w:rsidR="00365355" w:rsidRPr="0020027F" w:rsidRDefault="00365355" w:rsidP="00365355"/>
    <w:p w:rsidR="00365355" w:rsidRPr="0020027F" w:rsidRDefault="00365355" w:rsidP="00365355"/>
    <w:p w:rsidR="00365355" w:rsidRPr="0020027F" w:rsidRDefault="00365355" w:rsidP="00365355"/>
    <w:p w:rsidR="00365355" w:rsidRPr="0020027F" w:rsidRDefault="00365355" w:rsidP="00365355"/>
    <w:p w:rsidR="00365355" w:rsidRPr="0020027F" w:rsidRDefault="00365355" w:rsidP="00365355"/>
    <w:p w:rsidR="00BF5103" w:rsidRDefault="00BF5103" w:rsidP="00BF5103">
      <w:pPr>
        <w:jc w:val="center"/>
        <w:rPr>
          <w:bCs/>
        </w:rPr>
      </w:pPr>
      <w:r>
        <w:t>О </w:t>
      </w:r>
      <w:r w:rsidR="003266EF">
        <w:rPr>
          <w:bCs/>
        </w:rPr>
        <w:t>внесении изменени</w:t>
      </w:r>
      <w:r w:rsidR="00C46AAE">
        <w:rPr>
          <w:bCs/>
        </w:rPr>
        <w:t>я</w:t>
      </w:r>
      <w:r w:rsidR="003266EF">
        <w:rPr>
          <w:bCs/>
        </w:rPr>
        <w:t xml:space="preserve"> в постановление Прав</w:t>
      </w:r>
      <w:r>
        <w:rPr>
          <w:bCs/>
        </w:rPr>
        <w:t>ительства Новосибирской области</w:t>
      </w:r>
    </w:p>
    <w:p w:rsidR="00A55293" w:rsidRDefault="009059D8" w:rsidP="00BF5103">
      <w:pPr>
        <w:jc w:val="center"/>
        <w:rPr>
          <w:bCs/>
        </w:rPr>
      </w:pPr>
      <w:r>
        <w:rPr>
          <w:bCs/>
        </w:rPr>
        <w:t>от 22.11.2013</w:t>
      </w:r>
      <w:r w:rsidR="00FA3339">
        <w:rPr>
          <w:bCs/>
        </w:rPr>
        <w:t xml:space="preserve"> № 501-п</w:t>
      </w:r>
    </w:p>
    <w:p w:rsidR="00930DC7" w:rsidRDefault="00930DC7" w:rsidP="00A55293">
      <w:pPr>
        <w:jc w:val="center"/>
        <w:rPr>
          <w:bCs/>
        </w:rPr>
      </w:pPr>
    </w:p>
    <w:p w:rsidR="00AF11B5" w:rsidRPr="00A205B1" w:rsidRDefault="003D39C8" w:rsidP="00A205B1">
      <w:pPr>
        <w:ind w:firstLine="709"/>
        <w:jc w:val="both"/>
      </w:pPr>
      <w:bookmarkStart w:id="1" w:name="sub_1"/>
      <w:r>
        <w:t xml:space="preserve">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е т</w:t>
      </w:r>
      <w:r>
        <w:t>:</w:t>
      </w:r>
      <w:bookmarkEnd w:id="1"/>
    </w:p>
    <w:p w:rsidR="00930DC7" w:rsidRDefault="00930DC7" w:rsidP="00930DC7">
      <w:pPr>
        <w:ind w:firstLine="709"/>
        <w:jc w:val="both"/>
        <w:rPr>
          <w:bCs/>
        </w:rPr>
      </w:pPr>
      <w:r>
        <w:t>Внести в</w:t>
      </w:r>
      <w:r>
        <w:rPr>
          <w:bCs/>
        </w:rPr>
        <w:t xml:space="preserve"> постановление Правите</w:t>
      </w:r>
      <w:r w:rsidR="00BF5103">
        <w:rPr>
          <w:bCs/>
        </w:rPr>
        <w:t>льства Новосибирской области от </w:t>
      </w:r>
      <w:r w:rsidR="009059D8">
        <w:rPr>
          <w:bCs/>
        </w:rPr>
        <w:t>22.11.2013 № 501-п «О</w:t>
      </w:r>
      <w:r w:rsidR="002213B4">
        <w:rPr>
          <w:bCs/>
        </w:rPr>
        <w:t> </w:t>
      </w:r>
      <w:r w:rsidR="009059D8">
        <w:rPr>
          <w:bCs/>
        </w:rPr>
        <w:t>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области»</w:t>
      </w:r>
      <w:r w:rsidR="003B62B5">
        <w:rPr>
          <w:bCs/>
        </w:rPr>
        <w:t xml:space="preserve"> следующие изменения:</w:t>
      </w:r>
    </w:p>
    <w:p w:rsidR="003B62B5" w:rsidRDefault="002213B4" w:rsidP="00930DC7">
      <w:pPr>
        <w:ind w:firstLine="709"/>
        <w:jc w:val="both"/>
        <w:rPr>
          <w:bCs/>
        </w:rPr>
      </w:pPr>
      <w:r>
        <w:rPr>
          <w:bCs/>
        </w:rPr>
        <w:t>в</w:t>
      </w:r>
      <w:r w:rsidR="009059D8">
        <w:rPr>
          <w:bCs/>
        </w:rPr>
        <w:t xml:space="preserve"> пункте 4 слова «Нелюбова</w:t>
      </w:r>
      <w:r>
        <w:rPr>
          <w:bCs/>
        </w:rPr>
        <w:t> </w:t>
      </w:r>
      <w:r w:rsidR="009059D8">
        <w:rPr>
          <w:bCs/>
        </w:rPr>
        <w:t>С.А.» заменить словами «</w:t>
      </w:r>
      <w:proofErr w:type="spellStart"/>
      <w:r w:rsidR="009059D8">
        <w:rPr>
          <w:bCs/>
        </w:rPr>
        <w:t>Хальзова</w:t>
      </w:r>
      <w:proofErr w:type="spellEnd"/>
      <w:r>
        <w:rPr>
          <w:bCs/>
        </w:rPr>
        <w:t> </w:t>
      </w:r>
      <w:r w:rsidR="009059D8">
        <w:rPr>
          <w:bCs/>
        </w:rPr>
        <w:t>К.В.»</w:t>
      </w:r>
    </w:p>
    <w:p w:rsidR="00930DC7" w:rsidRDefault="00930DC7" w:rsidP="00930DC7">
      <w:pPr>
        <w:jc w:val="both"/>
        <w:rPr>
          <w:bCs/>
        </w:rPr>
      </w:pPr>
    </w:p>
    <w:p w:rsidR="004242F6" w:rsidRPr="004242F6" w:rsidRDefault="004242F6" w:rsidP="003B62B5">
      <w:pPr>
        <w:jc w:val="both"/>
      </w:pPr>
    </w:p>
    <w:p w:rsidR="00AF11B5" w:rsidRPr="004242F6" w:rsidRDefault="00AF11B5" w:rsidP="004242F6">
      <w:pPr>
        <w:jc w:val="both"/>
      </w:pPr>
    </w:p>
    <w:p w:rsidR="00AF11B5" w:rsidRDefault="003D39C8">
      <w:pPr>
        <w:jc w:val="both"/>
      </w:pPr>
      <w:r>
        <w:t>Губернатор Новосибирской области А.А. Травников</w:t>
      </w:r>
      <w:r>
        <w:br/>
      </w: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D41F12" w:rsidRDefault="00D41F12">
      <w:pPr>
        <w:widowControl w:val="0"/>
        <w:jc w:val="both"/>
        <w:rPr>
          <w:sz w:val="20"/>
          <w:szCs w:val="20"/>
        </w:rPr>
      </w:pPr>
    </w:p>
    <w:p w:rsidR="00AF11B5" w:rsidRDefault="003D39C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Р.М. Заблоцкий</w:t>
      </w:r>
    </w:p>
    <w:p w:rsidR="00C46AAE" w:rsidRDefault="003D39C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238 63 68</w:t>
      </w:r>
    </w:p>
    <w:p w:rsidR="00AF11B5" w:rsidRDefault="00C46AA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A3339" w:rsidRDefault="00FA3339" w:rsidP="004847C6">
      <w:pPr>
        <w:jc w:val="center"/>
        <w:rPr>
          <w:lang w:eastAsia="en-US"/>
        </w:rPr>
      </w:pPr>
    </w:p>
    <w:p w:rsidR="004847C6" w:rsidRDefault="004847C6" w:rsidP="004847C6">
      <w:pPr>
        <w:jc w:val="center"/>
        <w:rPr>
          <w:lang w:eastAsia="en-US"/>
        </w:rPr>
      </w:pPr>
      <w:r>
        <w:rPr>
          <w:lang w:eastAsia="en-US"/>
        </w:rPr>
        <w:t>Лист согласований</w:t>
      </w:r>
    </w:p>
    <w:p w:rsidR="004847C6" w:rsidRDefault="004847C6" w:rsidP="004847C6">
      <w:pPr>
        <w:jc w:val="center"/>
        <w:rPr>
          <w:lang w:eastAsia="en-US"/>
        </w:rPr>
      </w:pPr>
    </w:p>
    <w:p w:rsidR="004847C6" w:rsidRPr="003266EF" w:rsidRDefault="004847C6" w:rsidP="004847C6">
      <w:pPr>
        <w:jc w:val="center"/>
      </w:pPr>
      <w:r w:rsidRPr="003266EF">
        <w:rPr>
          <w:lang w:eastAsia="en-US"/>
        </w:rPr>
        <w:t>к проекту постановления Правительства Новосибирской области</w:t>
      </w:r>
      <w:r w:rsidRPr="003266EF">
        <w:rPr>
          <w:highlight w:val="yellow"/>
          <w:lang w:eastAsia="en-US"/>
        </w:rPr>
        <w:t xml:space="preserve"> </w:t>
      </w:r>
    </w:p>
    <w:p w:rsidR="004847C6" w:rsidRPr="00FA3339" w:rsidRDefault="004847C6" w:rsidP="00FA3339">
      <w:pPr>
        <w:jc w:val="center"/>
        <w:rPr>
          <w:bCs/>
        </w:rPr>
      </w:pPr>
      <w:r w:rsidRPr="003266EF">
        <w:t>«</w:t>
      </w:r>
      <w:r w:rsidR="003266EF" w:rsidRPr="003266EF">
        <w:t xml:space="preserve">О </w:t>
      </w:r>
      <w:r w:rsidR="003266EF" w:rsidRPr="003266EF">
        <w:rPr>
          <w:bCs/>
        </w:rPr>
        <w:t>внесении изменени</w:t>
      </w:r>
      <w:r w:rsidR="002213B4">
        <w:rPr>
          <w:bCs/>
        </w:rPr>
        <w:t>я</w:t>
      </w:r>
      <w:r w:rsidR="003266EF" w:rsidRPr="003266EF">
        <w:rPr>
          <w:bCs/>
        </w:rPr>
        <w:t xml:space="preserve"> в постановление Правительства Новосибирской области от</w:t>
      </w:r>
      <w:r w:rsidR="00FA3339">
        <w:rPr>
          <w:bCs/>
        </w:rPr>
        <w:t xml:space="preserve"> 22.11.2013 № 501-п</w:t>
      </w:r>
      <w:r w:rsidR="003266EF" w:rsidRPr="003266EF">
        <w:rPr>
          <w:bCs/>
        </w:rPr>
        <w:t>»</w:t>
      </w:r>
    </w:p>
    <w:p w:rsidR="004847C6" w:rsidRPr="003266EF" w:rsidRDefault="004847C6" w:rsidP="004847C6">
      <w:pPr>
        <w:jc w:val="center"/>
      </w:pPr>
    </w:p>
    <w:p w:rsidR="004847C6" w:rsidRDefault="004847C6" w:rsidP="004847C6">
      <w:pPr>
        <w:jc w:val="center"/>
      </w:pPr>
    </w:p>
    <w:p w:rsidR="004847C6" w:rsidRDefault="004847C6" w:rsidP="004847C6">
      <w:pPr>
        <w:jc w:val="right"/>
      </w:pPr>
    </w:p>
    <w:p w:rsidR="004847C6" w:rsidRDefault="004847C6" w:rsidP="004847C6">
      <w:pPr>
        <w:jc w:val="right"/>
      </w:pPr>
    </w:p>
    <w:p w:rsidR="004847C6" w:rsidRDefault="004847C6" w:rsidP="004847C6">
      <w:pPr>
        <w:jc w:val="both"/>
      </w:pPr>
      <w:r>
        <w:rPr>
          <w:rFonts w:eastAsia="Calibri"/>
          <w:lang w:eastAsia="en-US"/>
        </w:rPr>
        <w:t>Первый Заместитель Губернатора</w:t>
      </w:r>
    </w:p>
    <w:p w:rsidR="004847C6" w:rsidRDefault="004847C6" w:rsidP="004847C6"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  <w:t xml:space="preserve">              Ю.Ф. Петухов</w:t>
      </w:r>
    </w:p>
    <w:p w:rsidR="004847C6" w:rsidRDefault="004847C6" w:rsidP="004847C6">
      <w:pPr>
        <w:jc w:val="right"/>
      </w:pPr>
      <w:r>
        <w:t>«___» ________ 2024 года</w:t>
      </w:r>
    </w:p>
    <w:p w:rsidR="004847C6" w:rsidRDefault="004847C6" w:rsidP="004847C6">
      <w:pPr>
        <w:jc w:val="right"/>
      </w:pPr>
    </w:p>
    <w:p w:rsidR="004847C6" w:rsidRDefault="004847C6" w:rsidP="004847C6">
      <w:pPr>
        <w:jc w:val="both"/>
      </w:pPr>
      <w:r>
        <w:rPr>
          <w:rFonts w:eastAsia="Calibri"/>
          <w:lang w:eastAsia="en-US"/>
        </w:rPr>
        <w:t>Заместитель Губернатора</w:t>
      </w:r>
    </w:p>
    <w:p w:rsidR="004847C6" w:rsidRDefault="004847C6" w:rsidP="004847C6"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К.В. Хальзов</w:t>
      </w:r>
    </w:p>
    <w:p w:rsidR="004847C6" w:rsidRDefault="004847C6" w:rsidP="004847C6">
      <w:pPr>
        <w:jc w:val="right"/>
      </w:pPr>
      <w:r>
        <w:t>«___» ________ 2024 года</w:t>
      </w:r>
    </w:p>
    <w:p w:rsidR="004847C6" w:rsidRDefault="004847C6" w:rsidP="004847C6">
      <w:pPr>
        <w:jc w:val="right"/>
      </w:pPr>
    </w:p>
    <w:p w:rsidR="004847C6" w:rsidRDefault="004847C6" w:rsidP="004847C6">
      <w:pPr>
        <w:jc w:val="both"/>
      </w:pPr>
      <w:r>
        <w:t>Министр юстиции</w:t>
      </w:r>
    </w:p>
    <w:p w:rsidR="004847C6" w:rsidRDefault="004847C6" w:rsidP="004847C6">
      <w:r>
        <w:t xml:space="preserve">Новосибирской области                                                                               Т.Н. </w:t>
      </w:r>
      <w:proofErr w:type="spellStart"/>
      <w:r>
        <w:t>Деркач</w:t>
      </w:r>
      <w:proofErr w:type="spellEnd"/>
    </w:p>
    <w:p w:rsidR="004847C6" w:rsidRDefault="004847C6" w:rsidP="004847C6">
      <w:pPr>
        <w:jc w:val="right"/>
      </w:pPr>
      <w:r>
        <w:t>«___» ________ 2024 года</w:t>
      </w:r>
    </w:p>
    <w:p w:rsidR="004847C6" w:rsidRDefault="004847C6" w:rsidP="004847C6">
      <w:pPr>
        <w:jc w:val="right"/>
      </w:pPr>
    </w:p>
    <w:p w:rsidR="004847C6" w:rsidRPr="00374458" w:rsidRDefault="004847C6" w:rsidP="004847C6">
      <w:pPr>
        <w:rPr>
          <w:strike/>
        </w:rPr>
      </w:pPr>
      <w:r w:rsidRPr="00374458">
        <w:rPr>
          <w:strike/>
        </w:rPr>
        <w:t>Заместитель Председателя Правительства</w:t>
      </w:r>
    </w:p>
    <w:p w:rsidR="004847C6" w:rsidRPr="00374458" w:rsidRDefault="004847C6" w:rsidP="004847C6">
      <w:pPr>
        <w:rPr>
          <w:strike/>
        </w:rPr>
      </w:pPr>
      <w:r w:rsidRPr="00374458">
        <w:rPr>
          <w:strike/>
        </w:rPr>
        <w:t>Новосибирской области – министр финансов</w:t>
      </w:r>
    </w:p>
    <w:p w:rsidR="004847C6" w:rsidRPr="00374458" w:rsidRDefault="004847C6" w:rsidP="004847C6">
      <w:pPr>
        <w:rPr>
          <w:strike/>
        </w:rPr>
      </w:pPr>
      <w:r w:rsidRPr="00374458">
        <w:rPr>
          <w:strike/>
        </w:rPr>
        <w:t>и налоговой политики Новосибирской области                                 В.Ю. Голубенко</w:t>
      </w:r>
    </w:p>
    <w:p w:rsidR="004847C6" w:rsidRPr="00374458" w:rsidRDefault="004847C6" w:rsidP="004847C6">
      <w:pPr>
        <w:jc w:val="right"/>
        <w:rPr>
          <w:strike/>
        </w:rPr>
      </w:pPr>
      <w:r w:rsidRPr="00374458">
        <w:rPr>
          <w:strike/>
        </w:rPr>
        <w:t>«___» ________ 2024 года</w:t>
      </w:r>
    </w:p>
    <w:p w:rsidR="004847C6" w:rsidRDefault="004847C6" w:rsidP="004847C6">
      <w:pPr>
        <w:jc w:val="right"/>
      </w:pPr>
    </w:p>
    <w:p w:rsidR="004847C6" w:rsidRDefault="00A742FB" w:rsidP="004847C6">
      <w:proofErr w:type="spellStart"/>
      <w:r>
        <w:t>И.о</w:t>
      </w:r>
      <w:proofErr w:type="spellEnd"/>
      <w:r>
        <w:t>. м</w:t>
      </w:r>
      <w:r w:rsidR="004847C6">
        <w:t>инистр</w:t>
      </w:r>
      <w:r>
        <w:t>а</w:t>
      </w:r>
      <w:r w:rsidR="004847C6">
        <w:t xml:space="preserve"> здравоохранения </w:t>
      </w:r>
    </w:p>
    <w:p w:rsidR="004847C6" w:rsidRDefault="004847C6" w:rsidP="004847C6"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Р.М. Заблоцкий</w:t>
      </w:r>
    </w:p>
    <w:p w:rsidR="004847C6" w:rsidRDefault="004847C6" w:rsidP="004847C6">
      <w:pPr>
        <w:jc w:val="right"/>
      </w:pPr>
      <w:r>
        <w:t>«___» ________ 2024 года</w:t>
      </w:r>
    </w:p>
    <w:p w:rsidR="004847C6" w:rsidRDefault="004847C6" w:rsidP="004847C6">
      <w:pPr>
        <w:jc w:val="right"/>
      </w:pPr>
    </w:p>
    <w:p w:rsidR="004847C6" w:rsidRDefault="004847C6" w:rsidP="004847C6">
      <w:pPr>
        <w:jc w:val="right"/>
      </w:pPr>
    </w:p>
    <w:p w:rsidR="004847C6" w:rsidRDefault="004847C6" w:rsidP="004847C6">
      <w:pPr>
        <w:pStyle w:val="1bt"/>
        <w:jc w:val="left"/>
      </w:pPr>
    </w:p>
    <w:p w:rsidR="004847C6" w:rsidRDefault="004847C6" w:rsidP="004847C6">
      <w:pPr>
        <w:pStyle w:val="1bt"/>
        <w:jc w:val="left"/>
      </w:pPr>
      <w:r>
        <w:rPr>
          <w:sz w:val="24"/>
        </w:rPr>
        <w:t xml:space="preserve">Начальник отдела организации первичной </w:t>
      </w:r>
    </w:p>
    <w:p w:rsidR="004847C6" w:rsidRDefault="004847C6" w:rsidP="004847C6">
      <w:pPr>
        <w:pStyle w:val="1bt"/>
        <w:jc w:val="left"/>
      </w:pPr>
      <w:r>
        <w:rPr>
          <w:sz w:val="24"/>
        </w:rPr>
        <w:t xml:space="preserve">медико-санитарной помощи взрослому </w:t>
      </w:r>
    </w:p>
    <w:p w:rsidR="004847C6" w:rsidRDefault="004847C6" w:rsidP="004847C6">
      <w:pPr>
        <w:pStyle w:val="1bt"/>
        <w:jc w:val="left"/>
      </w:pPr>
      <w:r>
        <w:rPr>
          <w:sz w:val="24"/>
        </w:rPr>
        <w:t xml:space="preserve">населению министерства </w:t>
      </w:r>
    </w:p>
    <w:p w:rsidR="004847C6" w:rsidRDefault="004847C6" w:rsidP="004847C6">
      <w:pPr>
        <w:pStyle w:val="1bt"/>
        <w:jc w:val="left"/>
      </w:pPr>
      <w:r>
        <w:rPr>
          <w:sz w:val="24"/>
        </w:rPr>
        <w:t>здравоохранения Новосибирской области                                                                  О.В. Беушева</w:t>
      </w:r>
    </w:p>
    <w:p w:rsidR="004847C6" w:rsidRDefault="004847C6" w:rsidP="004847C6"/>
    <w:p w:rsidR="004847C6" w:rsidRDefault="004847C6" w:rsidP="004847C6"/>
    <w:p w:rsidR="004847C6" w:rsidRDefault="004847C6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4847C6" w:rsidRPr="004847C6" w:rsidRDefault="00BF5103" w:rsidP="004847C6">
      <w:pPr>
        <w:rPr>
          <w:sz w:val="20"/>
          <w:szCs w:val="20"/>
        </w:rPr>
      </w:pPr>
      <w:r>
        <w:rPr>
          <w:sz w:val="20"/>
          <w:szCs w:val="20"/>
        </w:rPr>
        <w:t>С.Н. Боровкова</w:t>
      </w:r>
    </w:p>
    <w:p w:rsidR="004847C6" w:rsidRPr="004847C6" w:rsidRDefault="00BF5103" w:rsidP="004847C6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(383) 238 62 43</w:t>
      </w:r>
    </w:p>
    <w:sectPr w:rsidR="004847C6" w:rsidRPr="004847C6" w:rsidSect="004847C6">
      <w:headerReference w:type="default" r:id="rId8"/>
      <w:pgSz w:w="11907" w:h="16840"/>
      <w:pgMar w:top="1134" w:right="567" w:bottom="709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11" w:rsidRDefault="00A26B11">
      <w:r>
        <w:separator/>
      </w:r>
    </w:p>
  </w:endnote>
  <w:endnote w:type="continuationSeparator" w:id="0">
    <w:p w:rsidR="00A26B11" w:rsidRDefault="00A2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11" w:rsidRDefault="00A26B11">
      <w:r>
        <w:separator/>
      </w:r>
    </w:p>
  </w:footnote>
  <w:footnote w:type="continuationSeparator" w:id="0">
    <w:p w:rsidR="00A26B11" w:rsidRDefault="00A2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B5" w:rsidRDefault="003D39C8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7445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012F"/>
    <w:multiLevelType w:val="hybridMultilevel"/>
    <w:tmpl w:val="189C98D8"/>
    <w:lvl w:ilvl="0" w:tplc="3E4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E8E2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F8F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8C3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2445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DCC3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826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8C6B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FC33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B5"/>
    <w:rsid w:val="000245BD"/>
    <w:rsid w:val="0002500B"/>
    <w:rsid w:val="000566CE"/>
    <w:rsid w:val="00077443"/>
    <w:rsid w:val="001F7CC3"/>
    <w:rsid w:val="002213B4"/>
    <w:rsid w:val="002567CD"/>
    <w:rsid w:val="0029140E"/>
    <w:rsid w:val="003266EF"/>
    <w:rsid w:val="00365355"/>
    <w:rsid w:val="00374458"/>
    <w:rsid w:val="00374F73"/>
    <w:rsid w:val="003B62B5"/>
    <w:rsid w:val="003D2ADA"/>
    <w:rsid w:val="003D39C8"/>
    <w:rsid w:val="004078B3"/>
    <w:rsid w:val="004242F6"/>
    <w:rsid w:val="004847C6"/>
    <w:rsid w:val="00581266"/>
    <w:rsid w:val="00654129"/>
    <w:rsid w:val="007D74F5"/>
    <w:rsid w:val="008455F3"/>
    <w:rsid w:val="009059D8"/>
    <w:rsid w:val="00930DC7"/>
    <w:rsid w:val="009D4D7A"/>
    <w:rsid w:val="00A205B1"/>
    <w:rsid w:val="00A26B11"/>
    <w:rsid w:val="00A305D7"/>
    <w:rsid w:val="00A55293"/>
    <w:rsid w:val="00A742FB"/>
    <w:rsid w:val="00AC07BD"/>
    <w:rsid w:val="00AF11B5"/>
    <w:rsid w:val="00BF5103"/>
    <w:rsid w:val="00C46AAE"/>
    <w:rsid w:val="00CD706E"/>
    <w:rsid w:val="00D41F12"/>
    <w:rsid w:val="00DA4DC2"/>
    <w:rsid w:val="00E94CF4"/>
    <w:rsid w:val="00EB6BC5"/>
    <w:rsid w:val="00ED54EC"/>
    <w:rsid w:val="00F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D7865-B45A-4FEE-9EA7-325BFF9D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10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uiPriority w:val="99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b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c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e">
    <w:name w:val="Strong"/>
    <w:basedOn w:val="a0"/>
    <w:uiPriority w:val="22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ind w:firstLine="720"/>
      <w:jc w:val="right"/>
    </w:pPr>
  </w:style>
  <w:style w:type="character" w:customStyle="1" w:styleId="afff0">
    <w:name w:val="Подзаголовок Знак"/>
    <w:basedOn w:val="a0"/>
    <w:link w:val="afff"/>
    <w:uiPriority w:val="11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1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9">
    <w:name w:val="line number"/>
    <w:basedOn w:val="a0"/>
    <w:uiPriority w:val="99"/>
    <w:semiHidden/>
    <w:unhideWhenUsed/>
    <w:rPr>
      <w:rFonts w:cs="Times New Roman"/>
    </w:rPr>
  </w:style>
  <w:style w:type="paragraph" w:styleId="afffa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b">
    <w:name w:val="Символ нумерации"/>
  </w:style>
  <w:style w:type="character" w:customStyle="1" w:styleId="afffc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d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e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">
    <w:name w:val="Заголовок таблицы"/>
    <w:basedOn w:val="afffe"/>
    <w:pPr>
      <w:jc w:val="center"/>
    </w:pPr>
    <w:rPr>
      <w:b/>
      <w:bCs/>
    </w:rPr>
  </w:style>
  <w:style w:type="paragraph" w:customStyle="1" w:styleId="affff0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1">
    <w:name w:val="Placeholder Text"/>
    <w:basedOn w:val="a0"/>
    <w:uiPriority w:val="99"/>
    <w:semiHidden/>
    <w:rPr>
      <w:color w:val="808080"/>
    </w:rPr>
  </w:style>
  <w:style w:type="paragraph" w:styleId="affff2">
    <w:name w:val="annotation text"/>
    <w:basedOn w:val="a"/>
    <w:link w:val="affff3"/>
    <w:uiPriority w:val="99"/>
    <w:unhideWhenUsed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</w:style>
  <w:style w:type="paragraph" w:customStyle="1" w:styleId="1bt">
    <w:name w:val="Основной текст;Основной текст1;bt"/>
    <w:basedOn w:val="a"/>
    <w:link w:val="1bt0"/>
    <w:uiPriority w:val="99"/>
    <w:rsid w:val="004847C6"/>
    <w:pPr>
      <w:jc w:val="both"/>
    </w:pPr>
  </w:style>
  <w:style w:type="character" w:customStyle="1" w:styleId="1bt0">
    <w:name w:val="Основной текст Знак;Основной текст1 Знак;bt Знак"/>
    <w:link w:val="1bt"/>
    <w:uiPriority w:val="99"/>
    <w:rsid w:val="004847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94503D-A106-46F6-8D07-A26C1921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Боровкова Светлана Николаевна</cp:lastModifiedBy>
  <cp:revision>5</cp:revision>
  <cp:lastPrinted>2024-11-29T04:30:00Z</cp:lastPrinted>
  <dcterms:created xsi:type="dcterms:W3CDTF">2024-12-02T02:42:00Z</dcterms:created>
  <dcterms:modified xsi:type="dcterms:W3CDTF">2024-12-02T03:46:00Z</dcterms:modified>
</cp:coreProperties>
</file>