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A2B8" w14:textId="77777777" w:rsidR="007F487A" w:rsidRPr="004375ED" w:rsidRDefault="007F487A" w:rsidP="007F487A">
      <w:pPr>
        <w:widowControl w:val="0"/>
        <w:autoSpaceDE w:val="0"/>
        <w:autoSpaceDN w:val="0"/>
        <w:adjustRightInd w:val="0"/>
        <w:spacing w:after="0" w:line="240" w:lineRule="auto"/>
        <w:ind w:left="9781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444325A4" w14:textId="77777777" w:rsidR="007F487A" w:rsidRPr="004375ED" w:rsidRDefault="007F487A" w:rsidP="007F487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</w:p>
    <w:p w14:paraId="5F07D247" w14:textId="77777777" w:rsidR="007F487A" w:rsidRPr="004375ED" w:rsidRDefault="007F487A" w:rsidP="007F487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</w:p>
    <w:p w14:paraId="4A1AD57E" w14:textId="349F8992" w:rsidR="007F487A" w:rsidRPr="004375ED" w:rsidRDefault="007F487A" w:rsidP="007F487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 xml:space="preserve"> год и на плановый период</w:t>
      </w:r>
    </w:p>
    <w:p w14:paraId="2C53788C" w14:textId="0F1DF95D" w:rsidR="009E16DD" w:rsidRPr="004375ED" w:rsidRDefault="007F487A" w:rsidP="007F487A">
      <w:pPr>
        <w:widowControl w:val="0"/>
        <w:autoSpaceDE w:val="0"/>
        <w:autoSpaceDN w:val="0"/>
        <w:adjustRightInd w:val="0"/>
        <w:spacing w:after="0" w:line="240" w:lineRule="auto"/>
        <w:ind w:left="9781"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5ED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375E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19445B9E" w14:textId="77777777" w:rsidR="009E16DD" w:rsidRPr="004375E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08CD7EF4" w:rsidR="009E16DD" w:rsidRPr="004375E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</w:t>
      </w:r>
      <w:r w:rsidR="002333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области, в том числе территориальной программы обязательного м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</w:t>
      </w:r>
      <w:r w:rsidR="004D7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4D7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4D7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E6B60A1" w14:textId="77777777" w:rsidR="004375ED" w:rsidRPr="004375ED" w:rsidRDefault="004375ED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94"/>
        <w:gridCol w:w="1701"/>
        <w:gridCol w:w="992"/>
        <w:gridCol w:w="1276"/>
        <w:gridCol w:w="691"/>
        <w:gridCol w:w="1719"/>
        <w:gridCol w:w="1134"/>
        <w:gridCol w:w="833"/>
        <w:gridCol w:w="850"/>
        <w:gridCol w:w="848"/>
        <w:gridCol w:w="853"/>
      </w:tblGrid>
      <w:tr w:rsidR="00AA35CC" w:rsidRPr="00AA35CC" w14:paraId="0F7F0275" w14:textId="329DC0C5" w:rsidTr="00D70FEC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DAFB050" w14:textId="0F8164B3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4D9C98AA" w14:textId="1FFFA6D3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7CDE20CE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медицинской организации по реестру</w:t>
            </w:r>
          </w:p>
        </w:tc>
        <w:tc>
          <w:tcPr>
            <w:tcW w:w="2994" w:type="dxa"/>
            <w:vMerge w:val="restart"/>
            <w:shd w:val="clear" w:color="auto" w:fill="auto"/>
          </w:tcPr>
          <w:p w14:paraId="1CD23B27" w14:textId="77777777" w:rsidR="00AA35CC" w:rsidRPr="00AA35CC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0897" w:type="dxa"/>
            <w:gridSpan w:val="10"/>
          </w:tcPr>
          <w:p w14:paraId="68F90853" w14:textId="0E62EC6E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AA35CC" w:rsidRPr="00AA35CC" w14:paraId="4CC81FBD" w14:textId="34C15249" w:rsidTr="00D70FEC">
        <w:trPr>
          <w:trHeight w:val="275"/>
          <w:jc w:val="center"/>
        </w:trPr>
        <w:tc>
          <w:tcPr>
            <w:tcW w:w="562" w:type="dxa"/>
            <w:vMerge/>
            <w:shd w:val="clear" w:color="auto" w:fill="auto"/>
          </w:tcPr>
          <w:p w14:paraId="168E0677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9AD367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Merge/>
            <w:shd w:val="clear" w:color="auto" w:fill="auto"/>
          </w:tcPr>
          <w:p w14:paraId="0BACFDE6" w14:textId="77777777" w:rsidR="00AA35CC" w:rsidRPr="00AA35CC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6950E1D" w14:textId="3ADE4C84" w:rsidR="00AA35CC" w:rsidRPr="00AA35CC" w:rsidRDefault="00F12D17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35CC"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существляющие деятельность в рамках выполнения государственного задания за счет средств бюджетных ассигнований бюджета субъекта </w:t>
            </w:r>
            <w:r w:rsidR="00884B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4B32CC" w14:textId="7319639F" w:rsidR="00AA35CC" w:rsidRPr="00AA35CC" w:rsidRDefault="00F12D17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35CC"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существляющие деятельность в сфере обязательного медицинского страхования</w:t>
            </w:r>
          </w:p>
        </w:tc>
        <w:tc>
          <w:tcPr>
            <w:tcW w:w="8204" w:type="dxa"/>
            <w:gridSpan w:val="8"/>
            <w:shd w:val="clear" w:color="auto" w:fill="auto"/>
          </w:tcPr>
          <w:p w14:paraId="777E9734" w14:textId="28611C9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 них</w:t>
            </w:r>
          </w:p>
        </w:tc>
      </w:tr>
      <w:tr w:rsidR="00AA35CC" w:rsidRPr="00AA35CC" w14:paraId="00B204DC" w14:textId="4E7B9A2E" w:rsidTr="00D70FEC">
        <w:trPr>
          <w:trHeight w:val="567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14:paraId="34766B14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F6BACD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Merge/>
            <w:shd w:val="clear" w:color="auto" w:fill="auto"/>
            <w:hideMark/>
          </w:tcPr>
          <w:p w14:paraId="3D6930D3" w14:textId="77777777" w:rsidR="00AA35CC" w:rsidRPr="00AA35CC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82ED24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4D0336D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251C307" w14:textId="3964F70B" w:rsidR="00AA35CC" w:rsidRPr="00AA35CC" w:rsidRDefault="00F12D1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A35CC"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роводящие профилактические медицинские осмотры,</w:t>
            </w:r>
          </w:p>
          <w:p w14:paraId="15B3A2A3" w14:textId="20E4A8A9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в рамках диспансеризации</w:t>
            </w:r>
          </w:p>
        </w:tc>
        <w:tc>
          <w:tcPr>
            <w:tcW w:w="2410" w:type="dxa"/>
            <w:gridSpan w:val="2"/>
          </w:tcPr>
          <w:p w14:paraId="69AA05FC" w14:textId="61110379" w:rsidR="00AA35CC" w:rsidRPr="00DD0945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E3E9097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Проводящие</w:t>
            </w:r>
          </w:p>
          <w:p w14:paraId="013DD5B7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диспансерное</w:t>
            </w:r>
          </w:p>
          <w:p w14:paraId="6DF584D7" w14:textId="3C3C6D53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наблюдение</w:t>
            </w:r>
          </w:p>
        </w:tc>
        <w:tc>
          <w:tcPr>
            <w:tcW w:w="833" w:type="dxa"/>
            <w:vMerge w:val="restart"/>
          </w:tcPr>
          <w:p w14:paraId="1A57B3ED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Проводящие</w:t>
            </w:r>
          </w:p>
          <w:p w14:paraId="319E4398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медицинскую</w:t>
            </w:r>
          </w:p>
          <w:p w14:paraId="5390C83A" w14:textId="73BC0B69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реабилитацию</w:t>
            </w:r>
          </w:p>
        </w:tc>
        <w:tc>
          <w:tcPr>
            <w:tcW w:w="2551" w:type="dxa"/>
            <w:gridSpan w:val="3"/>
          </w:tcPr>
          <w:p w14:paraId="76D6ACF3" w14:textId="06EB3CDF" w:rsidR="00AA35CC" w:rsidRPr="00DD0945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9D0368" w:rsidRPr="00AA35CC" w14:paraId="09BFCB14" w14:textId="77777777" w:rsidTr="00D70FEC">
        <w:trPr>
          <w:trHeight w:val="2550"/>
          <w:jc w:val="center"/>
        </w:trPr>
        <w:tc>
          <w:tcPr>
            <w:tcW w:w="562" w:type="dxa"/>
            <w:vMerge/>
            <w:shd w:val="clear" w:color="auto" w:fill="auto"/>
          </w:tcPr>
          <w:p w14:paraId="6EEA873F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536802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Merge/>
            <w:shd w:val="clear" w:color="auto" w:fill="auto"/>
          </w:tcPr>
          <w:p w14:paraId="38C9F2C3" w14:textId="77777777" w:rsidR="00AA35CC" w:rsidRPr="00AA35CC" w:rsidRDefault="00AA35CC" w:rsidP="00AA35C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72FB1B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181399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B4B7C9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1FB86BD" w14:textId="23668CBC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углубленную диспансеризацию</w:t>
            </w:r>
          </w:p>
        </w:tc>
        <w:tc>
          <w:tcPr>
            <w:tcW w:w="1719" w:type="dxa"/>
          </w:tcPr>
          <w:p w14:paraId="2A49BC4A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оценки</w:t>
            </w:r>
          </w:p>
          <w:p w14:paraId="69C93501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репродуктивного</w:t>
            </w:r>
          </w:p>
          <w:p w14:paraId="67034433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здоровья женщин</w:t>
            </w:r>
          </w:p>
          <w:p w14:paraId="096CF002" w14:textId="035C3465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мужчин</w:t>
            </w:r>
          </w:p>
        </w:tc>
        <w:tc>
          <w:tcPr>
            <w:tcW w:w="1134" w:type="dxa"/>
            <w:vMerge/>
          </w:tcPr>
          <w:p w14:paraId="33402D0E" w14:textId="220894BB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400D51FF" w14:textId="19317B66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4F45A9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14:paraId="3F3031B9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амбулаторных</w:t>
            </w:r>
          </w:p>
          <w:p w14:paraId="5A0F6A4B" w14:textId="36F04B11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условиях</w:t>
            </w:r>
          </w:p>
        </w:tc>
        <w:tc>
          <w:tcPr>
            <w:tcW w:w="848" w:type="dxa"/>
          </w:tcPr>
          <w:p w14:paraId="3B7CA23E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условиях</w:t>
            </w:r>
          </w:p>
          <w:p w14:paraId="376900E9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дневных</w:t>
            </w:r>
          </w:p>
          <w:p w14:paraId="1C6DA41A" w14:textId="5254C30F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стационаров</w:t>
            </w:r>
          </w:p>
        </w:tc>
        <w:tc>
          <w:tcPr>
            <w:tcW w:w="853" w:type="dxa"/>
          </w:tcPr>
          <w:p w14:paraId="18CBFD2E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условиях</w:t>
            </w:r>
          </w:p>
          <w:p w14:paraId="64BC824F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круглосуточных</w:t>
            </w:r>
          </w:p>
          <w:p w14:paraId="353D3FA7" w14:textId="2EDFFE2C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стационаров</w:t>
            </w:r>
          </w:p>
        </w:tc>
      </w:tr>
      <w:tr w:rsidR="004D7DE1" w:rsidRPr="00AA35CC" w14:paraId="323A6F76" w14:textId="24B5E91B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8711E6C" w14:textId="6B408417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6A8FF69" w14:textId="24730F9F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540001</w:t>
            </w:r>
          </w:p>
        </w:tc>
        <w:tc>
          <w:tcPr>
            <w:tcW w:w="2994" w:type="dxa"/>
            <w:vAlign w:val="center"/>
          </w:tcPr>
          <w:p w14:paraId="0C5B2CD9" w14:textId="4DDDEFC2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областная  клиническая больница"</w:t>
            </w:r>
          </w:p>
        </w:tc>
        <w:tc>
          <w:tcPr>
            <w:tcW w:w="1701" w:type="dxa"/>
          </w:tcPr>
          <w:p w14:paraId="20D4422C" w14:textId="7811DD7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FB5473" w14:textId="5027644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9E377AD" w14:textId="463365D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672EEA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9A4DEF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F822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EFEAD5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737FF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59C54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1BC69F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E0830C0" w14:textId="643A8C5C" w:rsidTr="007F487A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06D2BFD6" w14:textId="30CD942F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E163089" w14:textId="259DBE86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540002</w:t>
            </w:r>
          </w:p>
        </w:tc>
        <w:tc>
          <w:tcPr>
            <w:tcW w:w="2994" w:type="dxa"/>
            <w:vAlign w:val="center"/>
          </w:tcPr>
          <w:p w14:paraId="1450CFAA" w14:textId="34AA15C5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клинический онкологический диспансер"</w:t>
            </w:r>
          </w:p>
        </w:tc>
        <w:tc>
          <w:tcPr>
            <w:tcW w:w="1701" w:type="dxa"/>
          </w:tcPr>
          <w:p w14:paraId="7B3B62B4" w14:textId="543A9A1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468B34" w14:textId="3709BC0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D570E7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FD2335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F2FFB9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B047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260992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B759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EB4363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5279F0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6A90613" w14:textId="4C0CC82D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0B430CAC" w14:textId="64A7BBF3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</w:tcPr>
          <w:p w14:paraId="2649CA93" w14:textId="15471523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540003</w:t>
            </w:r>
          </w:p>
        </w:tc>
        <w:tc>
          <w:tcPr>
            <w:tcW w:w="2994" w:type="dxa"/>
            <w:vAlign w:val="center"/>
          </w:tcPr>
          <w:p w14:paraId="77ED23B2" w14:textId="38235270" w:rsidR="004D7DE1" w:rsidRPr="00D70FEC" w:rsidRDefault="00233387" w:rsidP="0023338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еабилитационный центр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орской"</w:t>
            </w:r>
          </w:p>
        </w:tc>
        <w:tc>
          <w:tcPr>
            <w:tcW w:w="1701" w:type="dxa"/>
          </w:tcPr>
          <w:p w14:paraId="5F7F49A4" w14:textId="5650D4B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38FAA9" w14:textId="0B7F58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1F4F6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D9A61D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86CCB7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5BFC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1BCB39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2A30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27A32F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16851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7875475" w14:textId="39FCE5E2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5AAF84" w14:textId="3313FAEB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B0C1FAA" w14:textId="73BBDD25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540004</w:t>
            </w:r>
          </w:p>
        </w:tc>
        <w:tc>
          <w:tcPr>
            <w:tcW w:w="2994" w:type="dxa"/>
            <w:vAlign w:val="center"/>
          </w:tcPr>
          <w:p w14:paraId="5B2785E3" w14:textId="668C2F57" w:rsidR="004D7DE1" w:rsidRPr="00D70FEC" w:rsidRDefault="00233387" w:rsidP="0023338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клинический госпиталь ветеранов войн"</w:t>
            </w:r>
          </w:p>
        </w:tc>
        <w:tc>
          <w:tcPr>
            <w:tcW w:w="1701" w:type="dxa"/>
          </w:tcPr>
          <w:p w14:paraId="16483A19" w14:textId="2386093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E98262" w14:textId="2F656A1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83BD75E" w14:textId="17532C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AC23566" w14:textId="029488D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2D0DF4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EEF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2B082F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706B0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A14340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60BDDD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155E518" w14:textId="004ACA5E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BFF482" w14:textId="7C109A48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813D732" w14:textId="2264AFC3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540006</w:t>
            </w:r>
          </w:p>
        </w:tc>
        <w:tc>
          <w:tcPr>
            <w:tcW w:w="2994" w:type="dxa"/>
            <w:vAlign w:val="center"/>
          </w:tcPr>
          <w:p w14:paraId="5C338D4D" w14:textId="7E75306A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клинический кожно-венерологический диспансер"</w:t>
            </w:r>
          </w:p>
        </w:tc>
        <w:tc>
          <w:tcPr>
            <w:tcW w:w="1701" w:type="dxa"/>
          </w:tcPr>
          <w:p w14:paraId="40C0B1A4" w14:textId="43F6BBD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6BC548" w14:textId="60A3EEB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07C39C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8C1E40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FC04F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E204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2ABE2F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F4BA6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025B3A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042274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32154D2" w14:textId="14E9B24D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742898F" w14:textId="090BE2E7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EA4037F" w14:textId="1E45026E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540007</w:t>
            </w:r>
          </w:p>
        </w:tc>
        <w:tc>
          <w:tcPr>
            <w:tcW w:w="2994" w:type="dxa"/>
            <w:vAlign w:val="center"/>
          </w:tcPr>
          <w:p w14:paraId="55270317" w14:textId="2CAC2366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некоммерческая организация "Р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егиональный центр высоких медицинских технологий"</w:t>
            </w:r>
          </w:p>
        </w:tc>
        <w:tc>
          <w:tcPr>
            <w:tcW w:w="1701" w:type="dxa"/>
          </w:tcPr>
          <w:p w14:paraId="54AE6F08" w14:textId="0BF92C9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E67267" w14:textId="0C09ADB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DBFB3D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63BB9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4CF8FD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49AA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4B89E9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4AB5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014F6D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69FE3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B7ACD90" w14:textId="514AD122" w:rsidTr="007F487A">
        <w:trPr>
          <w:trHeight w:val="689"/>
          <w:jc w:val="center"/>
        </w:trPr>
        <w:tc>
          <w:tcPr>
            <w:tcW w:w="562" w:type="dxa"/>
            <w:shd w:val="clear" w:color="auto" w:fill="auto"/>
          </w:tcPr>
          <w:p w14:paraId="20BFCD83" w14:textId="7FFC6DCC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93BF088" w14:textId="00B30456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540009</w:t>
            </w:r>
          </w:p>
        </w:tc>
        <w:tc>
          <w:tcPr>
            <w:tcW w:w="2994" w:type="dxa"/>
            <w:vAlign w:val="center"/>
          </w:tcPr>
          <w:p w14:paraId="0B87785C" w14:textId="72B39C1C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клинический кардиологический диспансер"</w:t>
            </w:r>
          </w:p>
        </w:tc>
        <w:tc>
          <w:tcPr>
            <w:tcW w:w="1701" w:type="dxa"/>
          </w:tcPr>
          <w:p w14:paraId="67212B13" w14:textId="6C884DD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7E66F1" w14:textId="6A59E0A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240331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3F5103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5B98B1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5D07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18C766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0FBD9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C079FE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E45EBE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4AE0F3B" w14:textId="1B78D67D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612CFC21" w14:textId="2062B54B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5D170B5" w14:textId="6F90C52A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540033</w:t>
            </w:r>
          </w:p>
        </w:tc>
        <w:tc>
          <w:tcPr>
            <w:tcW w:w="2994" w:type="dxa"/>
            <w:vAlign w:val="center"/>
          </w:tcPr>
          <w:p w14:paraId="1EDD86C1" w14:textId="61AF2D01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 "С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танция скорой медицинской помощи"</w:t>
            </w:r>
          </w:p>
        </w:tc>
        <w:tc>
          <w:tcPr>
            <w:tcW w:w="1701" w:type="dxa"/>
          </w:tcPr>
          <w:p w14:paraId="33875A07" w14:textId="06F9739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95960F" w14:textId="150D4A9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7AA9D4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760B93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12EF36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940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A2A40B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C80D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978020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5C948C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83160FF" w14:textId="15F92208" w:rsidTr="007F487A">
        <w:trPr>
          <w:trHeight w:val="547"/>
          <w:jc w:val="center"/>
        </w:trPr>
        <w:tc>
          <w:tcPr>
            <w:tcW w:w="562" w:type="dxa"/>
            <w:shd w:val="clear" w:color="auto" w:fill="auto"/>
          </w:tcPr>
          <w:p w14:paraId="748B1044" w14:textId="5C8CCA7C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15FBE5A2" w14:textId="41EE7D2B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540041</w:t>
            </w:r>
          </w:p>
        </w:tc>
        <w:tc>
          <w:tcPr>
            <w:tcW w:w="2994" w:type="dxa"/>
            <w:vAlign w:val="center"/>
          </w:tcPr>
          <w:p w14:paraId="7BA54519" w14:textId="284D2782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"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C7CA4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альянс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0E58DAB4" w14:textId="3EFCDF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CAE05E" w14:textId="39F2E1A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F0E39B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FC9B4F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D5698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CA5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735C1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D07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4D94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19B416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8C8E1EC" w14:textId="0C29FF77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5962DF9E" w14:textId="733B3362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1298717" w14:textId="675609D7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540042</w:t>
            </w:r>
          </w:p>
        </w:tc>
        <w:tc>
          <w:tcPr>
            <w:tcW w:w="2994" w:type="dxa"/>
            <w:vAlign w:val="center"/>
          </w:tcPr>
          <w:p w14:paraId="71305D43" w14:textId="4E00C361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"Юним-С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ибирь"</w:t>
            </w:r>
          </w:p>
        </w:tc>
        <w:tc>
          <w:tcPr>
            <w:tcW w:w="1701" w:type="dxa"/>
          </w:tcPr>
          <w:p w14:paraId="6776C05C" w14:textId="60D3DC9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BE6E59" w14:textId="35C7FEB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19C3FE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24B2B4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EDE9C0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A382F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3C003C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1C177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5F99EE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23A3E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1D6F810" w14:textId="4F74705A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8FD003" w14:textId="47F51596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</w:tcPr>
          <w:p w14:paraId="312BBC30" w14:textId="0B8CF977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540048</w:t>
            </w:r>
          </w:p>
        </w:tc>
        <w:tc>
          <w:tcPr>
            <w:tcW w:w="2994" w:type="dxa"/>
            <w:vAlign w:val="center"/>
          </w:tcPr>
          <w:p w14:paraId="75DF40A5" w14:textId="31EDAD33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едпарк новые технологии"</w:t>
            </w:r>
          </w:p>
        </w:tc>
        <w:tc>
          <w:tcPr>
            <w:tcW w:w="1701" w:type="dxa"/>
          </w:tcPr>
          <w:p w14:paraId="10BFF786" w14:textId="3BC588D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8793A4" w14:textId="54828E2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F37CAB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A6A0F3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089A03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3903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B852C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518D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B0CF0D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0713D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D3007BA" w14:textId="4792306C" w:rsidTr="007F487A">
        <w:trPr>
          <w:trHeight w:val="884"/>
          <w:jc w:val="center"/>
        </w:trPr>
        <w:tc>
          <w:tcPr>
            <w:tcW w:w="562" w:type="dxa"/>
            <w:shd w:val="clear" w:color="auto" w:fill="auto"/>
          </w:tcPr>
          <w:p w14:paraId="5EF76F67" w14:textId="4E86C45F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579AA58" w14:textId="6B9D4748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540051</w:t>
            </w:r>
          </w:p>
        </w:tc>
        <w:tc>
          <w:tcPr>
            <w:tcW w:w="2994" w:type="dxa"/>
            <w:vAlign w:val="center"/>
          </w:tcPr>
          <w:p w14:paraId="3788C956" w14:textId="1C12BF19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"МД-НСК"</w:t>
            </w:r>
          </w:p>
        </w:tc>
        <w:tc>
          <w:tcPr>
            <w:tcW w:w="1701" w:type="dxa"/>
          </w:tcPr>
          <w:p w14:paraId="15A0BA24" w14:textId="61A8235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11BF02" w14:textId="2F94AE2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DD997F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FA7388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CEA8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8B93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5D2BBC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E1FCF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116940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E5873F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9651800" w14:textId="3266285F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6A55A70" w14:textId="5D59FD9D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008B5BE0" w14:textId="1026F639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540053</w:t>
            </w:r>
          </w:p>
        </w:tc>
        <w:tc>
          <w:tcPr>
            <w:tcW w:w="2994" w:type="dxa"/>
            <w:vAlign w:val="center"/>
          </w:tcPr>
          <w:p w14:paraId="7D50440A" w14:textId="5F5FA362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"Благодать"</w:t>
            </w:r>
          </w:p>
        </w:tc>
        <w:tc>
          <w:tcPr>
            <w:tcW w:w="1701" w:type="dxa"/>
          </w:tcPr>
          <w:p w14:paraId="0B4F1F29" w14:textId="54A8245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6B19B8" w14:textId="75E9362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8C6A00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6F613D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D13C6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EA95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C13C08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890D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E138B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427833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EBC6489" w14:textId="4AE2232F" w:rsidTr="007F487A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06565E24" w14:textId="5E746CC2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3A665003" w14:textId="1684D99E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540054</w:t>
            </w:r>
          </w:p>
        </w:tc>
        <w:tc>
          <w:tcPr>
            <w:tcW w:w="2994" w:type="dxa"/>
            <w:vAlign w:val="center"/>
          </w:tcPr>
          <w:p w14:paraId="02186121" w14:textId="31E1C3F3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"ДВА-А"</w:t>
            </w:r>
          </w:p>
        </w:tc>
        <w:tc>
          <w:tcPr>
            <w:tcW w:w="1701" w:type="dxa"/>
          </w:tcPr>
          <w:p w14:paraId="7C52E0E3" w14:textId="192CD61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8A63A0" w14:textId="0ECE596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21C9E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EFD83F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03A7A7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961C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7C11CA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9C5ED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E070C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06C97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DB5AFCE" w14:textId="40EE39F5" w:rsidTr="007F487A">
        <w:trPr>
          <w:trHeight w:val="831"/>
          <w:jc w:val="center"/>
        </w:trPr>
        <w:tc>
          <w:tcPr>
            <w:tcW w:w="562" w:type="dxa"/>
            <w:shd w:val="clear" w:color="auto" w:fill="auto"/>
          </w:tcPr>
          <w:p w14:paraId="7C69B275" w14:textId="655AC7C2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DF038C6" w14:textId="0992A83F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540059</w:t>
            </w:r>
          </w:p>
        </w:tc>
        <w:tc>
          <w:tcPr>
            <w:tcW w:w="2994" w:type="dxa"/>
            <w:vAlign w:val="center"/>
          </w:tcPr>
          <w:p w14:paraId="03BEF0F4" w14:textId="789B831E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"Санаторно-ку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рортный комплекс "Приволжский" 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инистерства обороны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701" w:type="dxa"/>
          </w:tcPr>
          <w:p w14:paraId="4F2E7F35" w14:textId="0A4553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D2E16E" w14:textId="1D49380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61F163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1A54E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E5C492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2D1F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E9A17A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062B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E2CCDC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E32409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4EB5EB3" w14:textId="38E50A32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2E262AEF" w14:textId="4610FEA3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949D60A" w14:textId="5D0DB012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540062</w:t>
            </w:r>
          </w:p>
        </w:tc>
        <w:tc>
          <w:tcPr>
            <w:tcW w:w="2994" w:type="dxa"/>
            <w:vAlign w:val="center"/>
          </w:tcPr>
          <w:p w14:paraId="70A4EE7C" w14:textId="022CC2AF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"Витромед"</w:t>
            </w:r>
          </w:p>
        </w:tc>
        <w:tc>
          <w:tcPr>
            <w:tcW w:w="1701" w:type="dxa"/>
          </w:tcPr>
          <w:p w14:paraId="025DF560" w14:textId="18DEEB2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9B0DC2" w14:textId="1CF6924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C6BB9E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BC8798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60B58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6CC6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892A5E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4CAAA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4F014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C4E7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728BDCC" w14:textId="2DE36AA0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349CE261" w14:textId="13CCE38F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01A5658E" w14:textId="3AD3746B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540063</w:t>
            </w:r>
          </w:p>
        </w:tc>
        <w:tc>
          <w:tcPr>
            <w:tcW w:w="2994" w:type="dxa"/>
            <w:vAlign w:val="center"/>
          </w:tcPr>
          <w:p w14:paraId="4135A28C" w14:textId="664D2E1C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DC7CA4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экспресс"</w:t>
            </w:r>
          </w:p>
        </w:tc>
        <w:tc>
          <w:tcPr>
            <w:tcW w:w="1701" w:type="dxa"/>
          </w:tcPr>
          <w:p w14:paraId="41A9A3E9" w14:textId="0CC5170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01F8CA" w14:textId="3A5650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AB21A5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DAAA92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EFA735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C762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3BE9C4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91B2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355CA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87E583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8B5D0BD" w14:textId="720AF285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1061985" w14:textId="353FEF5D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520DD80F" w14:textId="14BA1E5D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540064</w:t>
            </w:r>
          </w:p>
        </w:tc>
        <w:tc>
          <w:tcPr>
            <w:tcW w:w="2994" w:type="dxa"/>
            <w:vAlign w:val="center"/>
          </w:tcPr>
          <w:p w14:paraId="7826A1FF" w14:textId="40CCF4C0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DC7CA4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альянс плюс"</w:t>
            </w:r>
          </w:p>
        </w:tc>
        <w:tc>
          <w:tcPr>
            <w:tcW w:w="1701" w:type="dxa"/>
          </w:tcPr>
          <w:p w14:paraId="7D2198B6" w14:textId="4D1B3AD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EC7FAC" w14:textId="1C54C2F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7EA9F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EEA972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97997F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72DA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6648A5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44DB6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3F94A0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906CF8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817FF8B" w14:textId="05544796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7215E27C" w14:textId="4010E6AB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4C9EAAC1" w14:textId="7A8806A0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540065</w:t>
            </w:r>
          </w:p>
        </w:tc>
        <w:tc>
          <w:tcPr>
            <w:tcW w:w="2994" w:type="dxa"/>
            <w:vAlign w:val="center"/>
          </w:tcPr>
          <w:p w14:paraId="7E0983C1" w14:textId="08F66201" w:rsidR="004D7DE1" w:rsidRPr="00D70FEC" w:rsidRDefault="00DC7CA4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едеральное казенное предприятие "Анозит"</w:t>
            </w:r>
          </w:p>
        </w:tc>
        <w:tc>
          <w:tcPr>
            <w:tcW w:w="1701" w:type="dxa"/>
          </w:tcPr>
          <w:p w14:paraId="4E10748E" w14:textId="05E9AB4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5445B9" w14:textId="7AC861C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403B7C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DAD300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AA84C1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5383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49E835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C1FDE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657549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D4AFB4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885EE30" w14:textId="10972FC2" w:rsidTr="007F487A">
        <w:trPr>
          <w:trHeight w:val="1174"/>
          <w:jc w:val="center"/>
        </w:trPr>
        <w:tc>
          <w:tcPr>
            <w:tcW w:w="562" w:type="dxa"/>
            <w:shd w:val="clear" w:color="auto" w:fill="auto"/>
          </w:tcPr>
          <w:p w14:paraId="6BB33529" w14:textId="112E2348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</w:tcPr>
          <w:p w14:paraId="550B528A" w14:textId="104C2B5A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540066</w:t>
            </w:r>
          </w:p>
        </w:tc>
        <w:tc>
          <w:tcPr>
            <w:tcW w:w="2994" w:type="dxa"/>
            <w:vAlign w:val="center"/>
          </w:tcPr>
          <w:p w14:paraId="2E6A60A9" w14:textId="5AFE8365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"Региональное объединение специалистов лаборатории"</w:t>
            </w:r>
          </w:p>
        </w:tc>
        <w:tc>
          <w:tcPr>
            <w:tcW w:w="1701" w:type="dxa"/>
          </w:tcPr>
          <w:p w14:paraId="420AF5C8" w14:textId="211061D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83D0F3" w14:textId="745B3C1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0F3C5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2E14E4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F6472F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BA26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390398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7F294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E14AD3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30FF2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E452B17" w14:textId="65CB8EBA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2A9C44DF" w14:textId="19C4B718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14:paraId="480AE31F" w14:textId="73C4F6D5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540067</w:t>
            </w:r>
          </w:p>
        </w:tc>
        <w:tc>
          <w:tcPr>
            <w:tcW w:w="2994" w:type="dxa"/>
            <w:vAlign w:val="center"/>
          </w:tcPr>
          <w:p w14:paraId="64B805DF" w14:textId="33C43FE4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"Академмедикал"</w:t>
            </w:r>
          </w:p>
        </w:tc>
        <w:tc>
          <w:tcPr>
            <w:tcW w:w="1701" w:type="dxa"/>
          </w:tcPr>
          <w:p w14:paraId="02C629DC" w14:textId="7674FE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409B57" w14:textId="6B1E59C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49417D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063B5F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41CF45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0BCE2" w14:textId="1808262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5C3595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E260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F1837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D2F6D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2582C1A" w14:textId="2F8CACB3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E92F04A" w14:textId="5D93FB47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14:paraId="7619260A" w14:textId="7F7CC0BB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540068</w:t>
            </w:r>
          </w:p>
        </w:tc>
        <w:tc>
          <w:tcPr>
            <w:tcW w:w="2994" w:type="dxa"/>
            <w:vAlign w:val="center"/>
          </w:tcPr>
          <w:p w14:paraId="3DD541B2" w14:textId="672B4036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твенностью "Клиника Санитас на В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осходе"</w:t>
            </w:r>
          </w:p>
        </w:tc>
        <w:tc>
          <w:tcPr>
            <w:tcW w:w="1701" w:type="dxa"/>
          </w:tcPr>
          <w:p w14:paraId="3946317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E3857B" w14:textId="06675CD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78499D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50DFAD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36D2A6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653D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FE6666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1C54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DA7F1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2CA1D4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5B57530" w14:textId="5ED1125D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6BA0CC71" w14:textId="7232A10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14:paraId="12CFF394" w14:textId="01C9A777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540069</w:t>
            </w:r>
          </w:p>
        </w:tc>
        <w:tc>
          <w:tcPr>
            <w:tcW w:w="2994" w:type="dxa"/>
            <w:vAlign w:val="center"/>
          </w:tcPr>
          <w:p w14:paraId="4EC0373A" w14:textId="5C9FFF3E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"Гемотест Сибирь"</w:t>
            </w:r>
          </w:p>
        </w:tc>
        <w:tc>
          <w:tcPr>
            <w:tcW w:w="1701" w:type="dxa"/>
          </w:tcPr>
          <w:p w14:paraId="3F138A5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AEA5AF" w14:textId="4661A8C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6171D5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FCE5D1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C68A9E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55D6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ABC8F62" w14:textId="6583DA7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12F9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77FB6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5BA6C21" w14:textId="4D2A296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AEDB461" w14:textId="2BD2E882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2AF1ED13" w14:textId="4CC0DB8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14:paraId="1E20C094" w14:textId="5CB587F2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540100</w:t>
            </w:r>
          </w:p>
        </w:tc>
        <w:tc>
          <w:tcPr>
            <w:tcW w:w="2994" w:type="dxa"/>
            <w:vAlign w:val="center"/>
          </w:tcPr>
          <w:p w14:paraId="6988BCF6" w14:textId="4BA36987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№1"</w:t>
            </w:r>
          </w:p>
        </w:tc>
        <w:tc>
          <w:tcPr>
            <w:tcW w:w="1701" w:type="dxa"/>
          </w:tcPr>
          <w:p w14:paraId="3DC62958" w14:textId="42D63B2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2CF819" w14:textId="2B95B4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636BCD6" w14:textId="4E22A84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CF72AFE" w14:textId="2BC20AB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AAE992B" w14:textId="6011F3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32767" w14:textId="4EAD0E7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E41F629" w14:textId="3D1E4E4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771F8D" w14:textId="67798CE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7F0A49E" w14:textId="22C12A1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52E97BF" w14:textId="2BD1980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ED35808" w14:textId="77805007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C2DD730" w14:textId="7C202DA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45A52048" w14:textId="51418619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540103</w:t>
            </w:r>
          </w:p>
        </w:tc>
        <w:tc>
          <w:tcPr>
            <w:tcW w:w="2994" w:type="dxa"/>
            <w:vAlign w:val="center"/>
          </w:tcPr>
          <w:p w14:paraId="6AD44DCF" w14:textId="731418B4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701" w:type="dxa"/>
          </w:tcPr>
          <w:p w14:paraId="6DB9EE5D" w14:textId="2A2A63F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FA62D8" w14:textId="293EB35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0AEB21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8F2E9F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826D2E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6BB89" w14:textId="4767570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5F1130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EC01D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C9BFEB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08B0DF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1074456" w14:textId="41A456B0" w:rsidTr="007F487A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CE4E966" w14:textId="477B037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64DAB443" w14:textId="1101910D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540104</w:t>
            </w:r>
          </w:p>
        </w:tc>
        <w:tc>
          <w:tcPr>
            <w:tcW w:w="2994" w:type="dxa"/>
            <w:vAlign w:val="center"/>
          </w:tcPr>
          <w:p w14:paraId="35424FBF" w14:textId="7FB38AD2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12"</w:t>
            </w:r>
          </w:p>
        </w:tc>
        <w:tc>
          <w:tcPr>
            <w:tcW w:w="1701" w:type="dxa"/>
          </w:tcPr>
          <w:p w14:paraId="4BFA31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42F5F2" w14:textId="6572F54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BE238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0B0B68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DFA3CB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5FB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108117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0E8E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416AED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89E65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DACDF65" w14:textId="4F9A1F2B" w:rsidTr="007F487A">
        <w:trPr>
          <w:trHeight w:val="677"/>
          <w:jc w:val="center"/>
        </w:trPr>
        <w:tc>
          <w:tcPr>
            <w:tcW w:w="562" w:type="dxa"/>
            <w:shd w:val="clear" w:color="auto" w:fill="auto"/>
          </w:tcPr>
          <w:p w14:paraId="3ED5846A" w14:textId="2867550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2045A303" w14:textId="4E2473C2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540105</w:t>
            </w:r>
          </w:p>
        </w:tc>
        <w:tc>
          <w:tcPr>
            <w:tcW w:w="2994" w:type="dxa"/>
            <w:vAlign w:val="center"/>
          </w:tcPr>
          <w:p w14:paraId="2A8B6F07" w14:textId="5CD0AFFF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"Детская городская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6"</w:t>
            </w:r>
          </w:p>
        </w:tc>
        <w:tc>
          <w:tcPr>
            <w:tcW w:w="1701" w:type="dxa"/>
          </w:tcPr>
          <w:p w14:paraId="422F173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9A7140" w14:textId="0639B6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6F756A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9C50E0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7BFEED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0545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CE1F2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3B94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C1454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6AA845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402EEC4" w14:textId="36A40800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550F77FC" w14:textId="5C45CF0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14:paraId="4D7AE280" w14:textId="43B89266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540110</w:t>
            </w:r>
          </w:p>
        </w:tc>
        <w:tc>
          <w:tcPr>
            <w:tcW w:w="2994" w:type="dxa"/>
            <w:vAlign w:val="center"/>
          </w:tcPr>
          <w:p w14:paraId="7E502E2D" w14:textId="1576D5B5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"Гинекологическая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701" w:type="dxa"/>
          </w:tcPr>
          <w:p w14:paraId="650860D8" w14:textId="6CBA349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7818E9" w14:textId="6F14C48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3605F56" w14:textId="2A9A92F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3364507" w14:textId="2A8AD1A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BB3B91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47B1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B2CE126" w14:textId="384603E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A118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253C6D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DD3AE48" w14:textId="3783043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1F9E54D" w14:textId="4CD1E888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F8EAB25" w14:textId="7CD4DF2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3" w:type="dxa"/>
          </w:tcPr>
          <w:p w14:paraId="5F489164" w14:textId="7EC38363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DFE9931" w14:textId="6447D7C4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городская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3"</w:t>
            </w:r>
          </w:p>
        </w:tc>
        <w:tc>
          <w:tcPr>
            <w:tcW w:w="1701" w:type="dxa"/>
          </w:tcPr>
          <w:p w14:paraId="2B47F446" w14:textId="20C187A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72E47F" w14:textId="0AC44D3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CB47F0F" w14:textId="405F556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37B084B" w14:textId="4211CF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2D6337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52AA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631926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0AAFD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546BB0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BD2843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6DC8755" w14:textId="462737E1" w:rsidTr="007F487A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21765B54" w14:textId="3D9DA97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549A7B02" w14:textId="30BA0D2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56DDF3B" w14:textId="6E820A3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4"</w:t>
            </w:r>
          </w:p>
        </w:tc>
        <w:tc>
          <w:tcPr>
            <w:tcW w:w="1701" w:type="dxa"/>
          </w:tcPr>
          <w:p w14:paraId="2319BCA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7A49E" w14:textId="27D3905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C23199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99987A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1C40F4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5D72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CD9FE9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33CB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AF6EF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9977C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CDAE04C" w14:textId="73A01677" w:rsidTr="007F487A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083F717A" w14:textId="47888A8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14:paraId="04F11457" w14:textId="60E65F1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FA5F7DE" w14:textId="4607C33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"Детская городская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701" w:type="dxa"/>
          </w:tcPr>
          <w:p w14:paraId="0D22C43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CE06D0" w14:textId="7A557DD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FE8201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723297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B8D8CB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55F6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F5A2E1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8D26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597810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F8ABDE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CC63D00" w14:textId="68A5201C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53DBA996" w14:textId="6ADD58B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14:paraId="2D05C180" w14:textId="3FE7717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0DD1574" w14:textId="2519757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№13"</w:t>
            </w:r>
          </w:p>
        </w:tc>
        <w:tc>
          <w:tcPr>
            <w:tcW w:w="1701" w:type="dxa"/>
          </w:tcPr>
          <w:p w14:paraId="4C8CE7B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A1685C" w14:textId="3CC9CDA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F2D83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013718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51D18B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7C73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ED2B42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DBB2F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A722FC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1CDCB6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28992E3" w14:textId="6F012A92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19846459" w14:textId="137E04D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14:paraId="070A75CA" w14:textId="03DD1FD5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755767D" w14:textId="20721F8F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"Детская городская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имени </w:t>
            </w:r>
            <w:r w:rsidR="00DC7CA4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Г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ераськова"</w:t>
            </w:r>
          </w:p>
        </w:tc>
        <w:tc>
          <w:tcPr>
            <w:tcW w:w="1701" w:type="dxa"/>
          </w:tcPr>
          <w:p w14:paraId="64AF6469" w14:textId="3BBA97A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C0987" w14:textId="24E3D8E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DF663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05E73B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6B462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E14F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931837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C2D48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18B979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ACB226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CDF6500" w14:textId="7DF4349D" w:rsidTr="007F487A">
        <w:trPr>
          <w:trHeight w:val="550"/>
          <w:jc w:val="center"/>
        </w:trPr>
        <w:tc>
          <w:tcPr>
            <w:tcW w:w="562" w:type="dxa"/>
            <w:shd w:val="clear" w:color="auto" w:fill="auto"/>
          </w:tcPr>
          <w:p w14:paraId="04B9513E" w14:textId="1A4FC04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546E6035" w14:textId="03F5791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96DC34C" w14:textId="675BA7ED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инфекционная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701" w:type="dxa"/>
          </w:tcPr>
          <w:p w14:paraId="72E9FF9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003568" w14:textId="5404460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10D849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EA3617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C0179E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A52D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3CEE8D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BB2FD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7EE3DC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C9371C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C5E9BBD" w14:textId="4B991137" w:rsidTr="007F487A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487C5A6C" w14:textId="552158E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14:paraId="65A5AAE3" w14:textId="210CF80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F99B583" w14:textId="15C8BA3B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11"</w:t>
            </w:r>
          </w:p>
        </w:tc>
        <w:tc>
          <w:tcPr>
            <w:tcW w:w="1701" w:type="dxa"/>
          </w:tcPr>
          <w:p w14:paraId="66D51D6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D60F2D" w14:textId="42FFFC1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710F6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0CDA5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BBF220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5FDF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2EF4F0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1B4FE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BB8D0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A36380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9D6CB66" w14:textId="1D0F7414" w:rsidTr="007F487A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652129E0" w14:textId="2A231E7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14:paraId="44506E2F" w14:textId="10F1207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C9FEBEC" w14:textId="3781BBC6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34"</w:t>
            </w:r>
          </w:p>
        </w:tc>
        <w:tc>
          <w:tcPr>
            <w:tcW w:w="1701" w:type="dxa"/>
          </w:tcPr>
          <w:p w14:paraId="7E2A97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FC15C8" w14:textId="717623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BDC70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2C9268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2ABA6A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E0B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072253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D3ECB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250E6C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E4E47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3AB2D90" w14:textId="0C1D1108" w:rsidTr="007F487A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7045EC28" w14:textId="5D651E4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14:paraId="4581AE25" w14:textId="4501C05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B02A5C6" w14:textId="27CA37D2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больниц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скорой медицинской помощи № 2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4F9E58B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BE891A" w14:textId="5C49DF1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09E606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6E4D42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916221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4D41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605C47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D6E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C6E581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22320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BBCA9AB" w14:textId="2894124A" w:rsidTr="007F487A">
        <w:trPr>
          <w:trHeight w:val="613"/>
          <w:jc w:val="center"/>
        </w:trPr>
        <w:tc>
          <w:tcPr>
            <w:tcW w:w="562" w:type="dxa"/>
            <w:shd w:val="clear" w:color="auto" w:fill="auto"/>
          </w:tcPr>
          <w:p w14:paraId="241193B0" w14:textId="331AF72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3" w:type="dxa"/>
          </w:tcPr>
          <w:p w14:paraId="515B9FCD" w14:textId="0AA0D5A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30E65A5" w14:textId="1E282EA4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19"</w:t>
            </w:r>
          </w:p>
        </w:tc>
        <w:tc>
          <w:tcPr>
            <w:tcW w:w="1701" w:type="dxa"/>
          </w:tcPr>
          <w:p w14:paraId="1A5E538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B7C4DA" w14:textId="1901976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807B25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A528B7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ABE899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1CE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42C165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EB15B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0D9DDF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38E703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0439B9E" w14:textId="1A746EFD" w:rsidTr="007F487A">
        <w:trPr>
          <w:trHeight w:val="798"/>
          <w:jc w:val="center"/>
        </w:trPr>
        <w:tc>
          <w:tcPr>
            <w:tcW w:w="562" w:type="dxa"/>
            <w:shd w:val="clear" w:color="auto" w:fill="auto"/>
          </w:tcPr>
          <w:p w14:paraId="13B574F5" w14:textId="177A8E3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14:paraId="33548B42" w14:textId="27F8AE1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D6F3BEA" w14:textId="292FF91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3"</w:t>
            </w:r>
          </w:p>
        </w:tc>
        <w:tc>
          <w:tcPr>
            <w:tcW w:w="1701" w:type="dxa"/>
          </w:tcPr>
          <w:p w14:paraId="3F5A7126" w14:textId="7A99BD2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B3A349" w14:textId="6D194C6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58BF141" w14:textId="5EA87FC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4B2F3E6" w14:textId="4485DE2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5B8BBA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99EF8" w14:textId="0089606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378191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BC2E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0512F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FD2946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EDA6D40" w14:textId="4C954CD3" w:rsidTr="007F487A">
        <w:trPr>
          <w:trHeight w:val="795"/>
          <w:jc w:val="center"/>
        </w:trPr>
        <w:tc>
          <w:tcPr>
            <w:tcW w:w="562" w:type="dxa"/>
            <w:shd w:val="clear" w:color="auto" w:fill="auto"/>
          </w:tcPr>
          <w:p w14:paraId="7CB5C6CD" w14:textId="1490B5D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14:paraId="64988E79" w14:textId="504DF98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B9E964B" w14:textId="08C7D7F1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клиническая больница скорой медицинской помощи"</w:t>
            </w:r>
          </w:p>
        </w:tc>
        <w:tc>
          <w:tcPr>
            <w:tcW w:w="1701" w:type="dxa"/>
          </w:tcPr>
          <w:p w14:paraId="1DF88906" w14:textId="4A2F6A3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AD737C" w14:textId="7E945E3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33440C0" w14:textId="7CA7157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6A4E462" w14:textId="216361A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D6AC987" w14:textId="0FD960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62A38" w14:textId="32F22DF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2F53FB2" w14:textId="3EAAA11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B7CF39" w14:textId="07A777C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28761D1" w14:textId="14EDF3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6B12714" w14:textId="773705F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A30A1AD" w14:textId="2534D760" w:rsidTr="007F487A">
        <w:trPr>
          <w:trHeight w:val="1188"/>
          <w:jc w:val="center"/>
        </w:trPr>
        <w:tc>
          <w:tcPr>
            <w:tcW w:w="562" w:type="dxa"/>
            <w:shd w:val="clear" w:color="auto" w:fill="auto"/>
          </w:tcPr>
          <w:p w14:paraId="0C9E0E97" w14:textId="4B90317B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14:paraId="26A25E45" w14:textId="6E708E8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E07455F" w14:textId="380B449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клинический госпиталь ветеранов войн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3"</w:t>
            </w:r>
          </w:p>
        </w:tc>
        <w:tc>
          <w:tcPr>
            <w:tcW w:w="1701" w:type="dxa"/>
          </w:tcPr>
          <w:p w14:paraId="37FD3237" w14:textId="4FF79B4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7C469E" w14:textId="1CF00FC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5ADDEAF" w14:textId="6BB0248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A44BDC2" w14:textId="2E68206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3767B26" w14:textId="2647DFF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8A95E" w14:textId="7657EDB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53E3BE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D75D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9B73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7373EA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BB2E12A" w14:textId="1D6CC459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36B760C2" w14:textId="71DC43F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14:paraId="3407D682" w14:textId="041A777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BBCFF83" w14:textId="1D7CCBC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25"</w:t>
            </w:r>
          </w:p>
        </w:tc>
        <w:tc>
          <w:tcPr>
            <w:tcW w:w="1701" w:type="dxa"/>
          </w:tcPr>
          <w:p w14:paraId="0CA3069B" w14:textId="388F013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411CC2" w14:textId="4099C8A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DF91E03" w14:textId="344B2A5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901234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4E419E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F5E9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C6EE74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B97D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DFE4A5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0B55F1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4399388" w14:textId="790D4672" w:rsidTr="007F487A">
        <w:trPr>
          <w:trHeight w:val="1033"/>
          <w:jc w:val="center"/>
        </w:trPr>
        <w:tc>
          <w:tcPr>
            <w:tcW w:w="562" w:type="dxa"/>
            <w:shd w:val="clear" w:color="auto" w:fill="auto"/>
          </w:tcPr>
          <w:p w14:paraId="0874CC99" w14:textId="07137C91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14:paraId="03D9AFE0" w14:textId="351B8D36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13CD0E2" w14:textId="19485C17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"Сибирский окружной медицинский центр федерального медико-биологического агентства"</w:t>
            </w:r>
          </w:p>
        </w:tc>
        <w:tc>
          <w:tcPr>
            <w:tcW w:w="1701" w:type="dxa"/>
          </w:tcPr>
          <w:p w14:paraId="252643E5" w14:textId="760CE2D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078135" w14:textId="66B4024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2F4A00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DAB005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C90AC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CF9C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7259E7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8BFA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92AFB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D548F0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E6DC839" w14:textId="7FFF027C" w:rsidTr="007F487A">
        <w:trPr>
          <w:trHeight w:val="1067"/>
          <w:jc w:val="center"/>
        </w:trPr>
        <w:tc>
          <w:tcPr>
            <w:tcW w:w="562" w:type="dxa"/>
            <w:shd w:val="clear" w:color="auto" w:fill="auto"/>
          </w:tcPr>
          <w:p w14:paraId="2FDD6E2C" w14:textId="0A367F8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14:paraId="5CD85670" w14:textId="48633163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278F953" w14:textId="79DEF664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Частное учреждение здравоохранения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больница "РЖД-медицина"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2601E1E9" w14:textId="20DD00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446BC1" w14:textId="22C7C2B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8E6A93A" w14:textId="0C7F553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3F6CEF1" w14:textId="13DC7BA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D412F40" w14:textId="45CAE5B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F27CB" w14:textId="3004DE2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5F74C8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1C22D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924AE0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50F492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91F6044" w14:textId="6677468C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74A6EFEC" w14:textId="5221B2C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434F19EF" w14:textId="2E03D66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CA2C090" w14:textId="10043B33" w:rsidR="004D7DE1" w:rsidRPr="00D70FEC" w:rsidRDefault="00233387" w:rsidP="00DC7CA4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"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ациональный медицинский исследовательский центр имени академика Е.Н. Мешалкина"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Министерства здравоохранения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701" w:type="dxa"/>
          </w:tcPr>
          <w:p w14:paraId="1AC22CE1" w14:textId="44DA611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40820A" w14:textId="6486DD4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3C98C5B" w14:textId="1DE66CA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61A46EA" w14:textId="1A7BE3F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CEFF9C7" w14:textId="0265E7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D439B" w14:textId="529D94E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9C6DE6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B352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8C180A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8DA44C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ABA521F" w14:textId="388E1B14" w:rsidTr="007F487A">
        <w:trPr>
          <w:trHeight w:val="405"/>
          <w:jc w:val="center"/>
        </w:trPr>
        <w:tc>
          <w:tcPr>
            <w:tcW w:w="562" w:type="dxa"/>
            <w:shd w:val="clear" w:color="auto" w:fill="auto"/>
          </w:tcPr>
          <w:p w14:paraId="33BCE1B4" w14:textId="6BC4EB9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3" w:type="dxa"/>
          </w:tcPr>
          <w:p w14:paraId="702B776D" w14:textId="1BEDF313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E9183E9" w14:textId="71EBC056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"Центральная клиническая больница"</w:t>
            </w:r>
          </w:p>
        </w:tc>
        <w:tc>
          <w:tcPr>
            <w:tcW w:w="1701" w:type="dxa"/>
          </w:tcPr>
          <w:p w14:paraId="3F7E7077" w14:textId="3368E82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AD5181" w14:textId="24E38FA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41CBE9E" w14:textId="15E1FF7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DC99DE0" w14:textId="5A98598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F3F032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910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45E4C7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7FEC3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6D4F30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EB1A75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6E30341" w14:textId="406E26C6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8ED4E7F" w14:textId="3C8E09B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14:paraId="02E932CF" w14:textId="25B8826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74EEC6A" w14:textId="43964491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казенное учреждение здравоохранения "Медико-санитарная часть Министерства внутренних дел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области"</w:t>
            </w:r>
          </w:p>
        </w:tc>
        <w:tc>
          <w:tcPr>
            <w:tcW w:w="1701" w:type="dxa"/>
          </w:tcPr>
          <w:p w14:paraId="39D087B6" w14:textId="07FCB27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F31C80" w14:textId="490A257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C9903A2" w14:textId="78F15B4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52D5358" w14:textId="480167A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D1CEBB8" w14:textId="51E48CF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EA169" w14:textId="0FA1EBE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ED71EA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69424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E22E1F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CD2562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0705988" w14:textId="0C407A1A" w:rsidTr="007F487A">
        <w:trPr>
          <w:trHeight w:val="1136"/>
          <w:jc w:val="center"/>
        </w:trPr>
        <w:tc>
          <w:tcPr>
            <w:tcW w:w="562" w:type="dxa"/>
            <w:shd w:val="clear" w:color="auto" w:fill="auto"/>
          </w:tcPr>
          <w:p w14:paraId="4E009580" w14:textId="0B91A7C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14:paraId="077434E2" w14:textId="1FF0E3B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540160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01D6C5D" w14:textId="307E8FB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14"</w:t>
            </w:r>
          </w:p>
        </w:tc>
        <w:tc>
          <w:tcPr>
            <w:tcW w:w="1701" w:type="dxa"/>
          </w:tcPr>
          <w:p w14:paraId="53D2F058" w14:textId="0B508E5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5B4186" w14:textId="254B805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DED9E8C" w14:textId="397C18D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FE85E24" w14:textId="131ABE5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FD8CF5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8AE2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07FE2C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CBFF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2D6E15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99000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F763B69" w14:textId="28A3CCF0" w:rsidTr="007F487A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112770B4" w14:textId="23CDAAF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14:paraId="311B6902" w14:textId="0DD9D62F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3982D60" w14:textId="573C3196" w:rsidR="004D7DE1" w:rsidRPr="00D70FEC" w:rsidRDefault="00233387" w:rsidP="0023338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едеральное 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научно-исследовательский институт травматологии и ортопедии им. Я.Л. Цивьяна" Министерства здравоохранения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701" w:type="dxa"/>
          </w:tcPr>
          <w:p w14:paraId="00115F78" w14:textId="50EE155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883CC9" w14:textId="5C86B7E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690BBB8" w14:textId="60AE85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97E5B02" w14:textId="5924206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FBAE3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2A0C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9F88F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C4F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7CA20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EF9E15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F4BD0D9" w14:textId="43468B64" w:rsidTr="007F487A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35D20343" w14:textId="12599D9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14:paraId="54D3EC31" w14:textId="3C7D7F6A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118FF3F" w14:textId="1B8D7506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госпиталь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ветеранов войн"</w:t>
            </w:r>
          </w:p>
        </w:tc>
        <w:tc>
          <w:tcPr>
            <w:tcW w:w="1701" w:type="dxa"/>
          </w:tcPr>
          <w:p w14:paraId="1704FFDC" w14:textId="1CC19EA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D86AF2" w14:textId="374B261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A8B9F74" w14:textId="7BB322D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971014D" w14:textId="53944F4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43BC1F6" w14:textId="1EFC63F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EC936" w14:textId="4BD3FF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BAC421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788B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C8595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45E4B6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A984EB7" w14:textId="3080751B" w:rsidTr="007F487A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0A97E190" w14:textId="0AD7998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14:paraId="7FB504C9" w14:textId="1B6B5149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E858B0E" w14:textId="2821F7F6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городской клинический перинатальный центр"</w:t>
            </w:r>
          </w:p>
        </w:tc>
        <w:tc>
          <w:tcPr>
            <w:tcW w:w="1701" w:type="dxa"/>
          </w:tcPr>
          <w:p w14:paraId="443471A0" w14:textId="2FBC29D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F7E34A" w14:textId="5901FB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2D75166" w14:textId="29573D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95A5C6C" w14:textId="40BCE2D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D37211A" w14:textId="78ED3FF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1304D" w14:textId="4B96F2C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9315FC2" w14:textId="43E537B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953F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B15DA6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B1964D9" w14:textId="07257AD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90B4702" w14:textId="283EC315" w:rsidTr="007F487A">
        <w:trPr>
          <w:trHeight w:val="1138"/>
          <w:jc w:val="center"/>
        </w:trPr>
        <w:tc>
          <w:tcPr>
            <w:tcW w:w="562" w:type="dxa"/>
            <w:shd w:val="clear" w:color="auto" w:fill="auto"/>
          </w:tcPr>
          <w:p w14:paraId="001084CC" w14:textId="2DB8ED3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14:paraId="14C33012" w14:textId="2A8E645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F17F198" w14:textId="50CB615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"Клинический родильный дом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6"</w:t>
            </w:r>
          </w:p>
        </w:tc>
        <w:tc>
          <w:tcPr>
            <w:tcW w:w="1701" w:type="dxa"/>
          </w:tcPr>
          <w:p w14:paraId="749C0730" w14:textId="46E38F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CCA231" w14:textId="3C201CB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576FF0D" w14:textId="6C0DA9E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12379FB" w14:textId="1371A5B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5D2C1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97BE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255B92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B3F7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9CFFE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ACEC5D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E9796FA" w14:textId="398867FA" w:rsidTr="007F487A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70AFF3BC" w14:textId="6D15D25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3" w:type="dxa"/>
          </w:tcPr>
          <w:p w14:paraId="29267599" w14:textId="52F9BA1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37A43A0" w14:textId="6B90574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"Родильный дом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7"</w:t>
            </w:r>
          </w:p>
        </w:tc>
        <w:tc>
          <w:tcPr>
            <w:tcW w:w="1701" w:type="dxa"/>
          </w:tcPr>
          <w:p w14:paraId="4481312F" w14:textId="3D342CE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48ACAB" w14:textId="36F9A92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E14F8BC" w14:textId="23839CB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5970B42" w14:textId="205CCF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F25D2F5" w14:textId="4ED91CD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B9DFF" w14:textId="1787C68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D1E69C9" w14:textId="310492F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473084" w14:textId="36713B8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90E9A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09B55E" w14:textId="283939F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7308BF7" w14:textId="2C7F9EEE" w:rsidTr="007F487A">
        <w:trPr>
          <w:trHeight w:val="1425"/>
          <w:jc w:val="center"/>
        </w:trPr>
        <w:tc>
          <w:tcPr>
            <w:tcW w:w="562" w:type="dxa"/>
            <w:shd w:val="clear" w:color="auto" w:fill="auto"/>
          </w:tcPr>
          <w:p w14:paraId="0887D0E9" w14:textId="21116F4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14:paraId="5D66372F" w14:textId="29E0057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540190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55FFD49" w14:textId="61908421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научное учреждение "Федеральный исследовательский центр фундаментальной и трансляционной медицины"</w:t>
            </w:r>
          </w:p>
        </w:tc>
        <w:tc>
          <w:tcPr>
            <w:tcW w:w="1701" w:type="dxa"/>
          </w:tcPr>
          <w:p w14:paraId="3E84B2FC" w14:textId="22628E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D342BF" w14:textId="22DA80B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AB43AA7" w14:textId="74F6FD9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F3B0B62" w14:textId="2AB1758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2427091" w14:textId="0C3A112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2C144" w14:textId="535558B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3CB3DF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41DA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343D8D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700EAC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E0732FE" w14:textId="393A9CDF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C7642A6" w14:textId="382F1D4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14:paraId="2FE78B75" w14:textId="076FCE6A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0DDE756" w14:textId="3550174F" w:rsidR="004D7DE1" w:rsidRPr="00D70FEC" w:rsidRDefault="00233387" w:rsidP="00DC7CA4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акционерное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9"</w:t>
            </w:r>
          </w:p>
        </w:tc>
        <w:tc>
          <w:tcPr>
            <w:tcW w:w="1701" w:type="dxa"/>
          </w:tcPr>
          <w:p w14:paraId="3C00B44C" w14:textId="318E6FE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118A3A" w14:textId="33883CD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5F0728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466FD1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EAFC90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854D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DCF3B3B" w14:textId="5D89CFD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8E5E3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F983067" w14:textId="6CC506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8A0D7AD" w14:textId="634BC4A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7FDFD7F" w14:textId="6D7ED851" w:rsidTr="007F487A">
        <w:trPr>
          <w:trHeight w:val="1191"/>
          <w:jc w:val="center"/>
        </w:trPr>
        <w:tc>
          <w:tcPr>
            <w:tcW w:w="562" w:type="dxa"/>
            <w:shd w:val="clear" w:color="auto" w:fill="auto"/>
          </w:tcPr>
          <w:p w14:paraId="153C0E7F" w14:textId="1E314A6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3C04D7E8" w14:textId="484C204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0DBBAD9" w14:textId="425027BA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17"</w:t>
            </w:r>
          </w:p>
        </w:tc>
        <w:tc>
          <w:tcPr>
            <w:tcW w:w="1701" w:type="dxa"/>
          </w:tcPr>
          <w:p w14:paraId="289BC8F6" w14:textId="5B5D883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794CB2" w14:textId="0C9256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78045DE" w14:textId="7BAFD5F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F054392" w14:textId="198AC4E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3575B90" w14:textId="21F044C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D35B9" w14:textId="72221E4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540D213" w14:textId="0B3B04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17E115" w14:textId="3C39A9F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046747A" w14:textId="6A36326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63D9EC7" w14:textId="13DB96D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CAC7D3B" w14:textId="7500FBCD" w:rsidTr="007F487A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5F2D996" w14:textId="0D1CDC1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14:paraId="10923147" w14:textId="6BAE76B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37925D7" w14:textId="5D64A74E" w:rsidR="004D7DE1" w:rsidRPr="00D70FEC" w:rsidRDefault="00233387" w:rsidP="0023338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автономное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5"</w:t>
            </w:r>
          </w:p>
        </w:tc>
        <w:tc>
          <w:tcPr>
            <w:tcW w:w="1701" w:type="dxa"/>
          </w:tcPr>
          <w:p w14:paraId="43FAA7C1" w14:textId="449F8B7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026D36" w14:textId="6517C7E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22458C8" w14:textId="2D70DAD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76EB1EC" w14:textId="08B546F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3B149BC" w14:textId="754C3C6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8E133" w14:textId="3A233F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FDB584E" w14:textId="77CACCE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9CA52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C439A7B" w14:textId="458E1BB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C8DA90" w14:textId="49B1D03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F577797" w14:textId="5175A027" w:rsidTr="007F487A">
        <w:trPr>
          <w:trHeight w:val="1138"/>
          <w:jc w:val="center"/>
        </w:trPr>
        <w:tc>
          <w:tcPr>
            <w:tcW w:w="562" w:type="dxa"/>
            <w:shd w:val="clear" w:color="auto" w:fill="auto"/>
          </w:tcPr>
          <w:p w14:paraId="704D19BF" w14:textId="77D28A21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14:paraId="58E1A201" w14:textId="070F3CF9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310F6AC" w14:textId="7819CEC4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акрытое акционерное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стоматологическая поликлиника №6"</w:t>
            </w:r>
          </w:p>
        </w:tc>
        <w:tc>
          <w:tcPr>
            <w:tcW w:w="1701" w:type="dxa"/>
          </w:tcPr>
          <w:p w14:paraId="1CD41D6C" w14:textId="2CFD753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797228" w14:textId="5C5C472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E1D2BAB" w14:textId="038BF35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0210F5E" w14:textId="370630D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A37B178" w14:textId="10D0D84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13EF8" w14:textId="53F2486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1313AF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93D7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7B5123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88DC9D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35CF7F7" w14:textId="6285167E" w:rsidTr="007F487A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0993D205" w14:textId="13E39711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14:paraId="06ECCE88" w14:textId="76663D2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5BBDA2C" w14:textId="539AF338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701" w:type="dxa"/>
          </w:tcPr>
          <w:p w14:paraId="52ADAE9D" w14:textId="3C4CC20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1094B3" w14:textId="5B21738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32584CC" w14:textId="179E745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16463FE" w14:textId="420A139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06633AC" w14:textId="1999F2F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8F789" w14:textId="6A2E9F1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B1FE3EB" w14:textId="2FF1CC1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BC84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F6C67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6BCD45D" w14:textId="1B9EA3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C484F9C" w14:textId="352BBF8A" w:rsidTr="007F487A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00A19FC4" w14:textId="0152DD8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3" w:type="dxa"/>
          </w:tcPr>
          <w:p w14:paraId="537ADE4B" w14:textId="0537674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BAED703" w14:textId="6F00F9E6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консультативно-диагностическая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27"</w:t>
            </w:r>
          </w:p>
        </w:tc>
        <w:tc>
          <w:tcPr>
            <w:tcW w:w="1701" w:type="dxa"/>
          </w:tcPr>
          <w:p w14:paraId="6D7B6561" w14:textId="4A7396A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ED2B88" w14:textId="2D5A319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2ABCC75" w14:textId="7644B4A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3CF8C5B" w14:textId="0ED472C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225CB1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5CC2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FBA47E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086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7E45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A5FDD1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7836E25" w14:textId="7AB25C0D" w:rsidTr="007F487A">
        <w:trPr>
          <w:trHeight w:val="1144"/>
          <w:jc w:val="center"/>
        </w:trPr>
        <w:tc>
          <w:tcPr>
            <w:tcW w:w="562" w:type="dxa"/>
            <w:shd w:val="clear" w:color="auto" w:fill="auto"/>
          </w:tcPr>
          <w:p w14:paraId="4D22D143" w14:textId="06EB3CF1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14:paraId="4BC2DD04" w14:textId="203D47E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DA5CEF4" w14:textId="2E291A89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3"</w:t>
            </w:r>
          </w:p>
        </w:tc>
        <w:tc>
          <w:tcPr>
            <w:tcW w:w="1701" w:type="dxa"/>
          </w:tcPr>
          <w:p w14:paraId="2D011AB8" w14:textId="28F2C06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AC18A" w14:textId="782DAAD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08F838F" w14:textId="6471F5B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CB6AFD0" w14:textId="07430C5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CB88C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5CE5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B444CA2" w14:textId="689A82F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261F8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173BC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782599B" w14:textId="0F31125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708D348" w14:textId="4EB464F3" w:rsidTr="007F487A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78254D87" w14:textId="17E7F190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14:paraId="4A1C328F" w14:textId="6C603CD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6CC7995" w14:textId="63EE9E33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21"</w:t>
            </w:r>
          </w:p>
        </w:tc>
        <w:tc>
          <w:tcPr>
            <w:tcW w:w="1701" w:type="dxa"/>
          </w:tcPr>
          <w:p w14:paraId="5D61169A" w14:textId="095AAA1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AD0B1A" w14:textId="0AFF3E3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98FD9A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9CF8F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E3728B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88AD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5EE43A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53F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6E6B90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991AFB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8C58904" w14:textId="650EFFD5" w:rsidTr="007F487A">
        <w:trPr>
          <w:trHeight w:val="1403"/>
          <w:jc w:val="center"/>
        </w:trPr>
        <w:tc>
          <w:tcPr>
            <w:tcW w:w="562" w:type="dxa"/>
            <w:shd w:val="clear" w:color="auto" w:fill="auto"/>
          </w:tcPr>
          <w:p w14:paraId="389E5509" w14:textId="618AB48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14:paraId="2D3118FB" w14:textId="7B15118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F981F70" w14:textId="02BBD3BC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16"</w:t>
            </w:r>
          </w:p>
        </w:tc>
        <w:tc>
          <w:tcPr>
            <w:tcW w:w="1701" w:type="dxa"/>
          </w:tcPr>
          <w:p w14:paraId="19FAE5C1" w14:textId="150289F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4CDD54" w14:textId="7D037F0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4D3AC8B" w14:textId="59A0F64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78F1FD8" w14:textId="059FAC4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1844C74" w14:textId="4D1A50E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69E" w14:textId="1431947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33085C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7FD91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237534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B796E1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73BFE44" w14:textId="4C8033ED" w:rsidTr="007F487A">
        <w:trPr>
          <w:trHeight w:val="608"/>
          <w:jc w:val="center"/>
        </w:trPr>
        <w:tc>
          <w:tcPr>
            <w:tcW w:w="562" w:type="dxa"/>
            <w:shd w:val="clear" w:color="auto" w:fill="auto"/>
          </w:tcPr>
          <w:p w14:paraId="4D265FB4" w14:textId="16948FF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14:paraId="543262F7" w14:textId="6555B66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C0B911F" w14:textId="113951C7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автономное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701" w:type="dxa"/>
          </w:tcPr>
          <w:p w14:paraId="52CB219C" w14:textId="517D5F5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D54539" w14:textId="0A2E0E3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1CD7698" w14:textId="08D027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24B8BB8" w14:textId="323E12B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F7ED14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02F67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353F77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99CEA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E970B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D54FC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F7AF044" w14:textId="70607482" w:rsidTr="007F487A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33964A40" w14:textId="039D2E2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14:paraId="27AB4108" w14:textId="26DD284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FEAAA31" w14:textId="25FDC532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1701" w:type="dxa"/>
          </w:tcPr>
          <w:p w14:paraId="18901549" w14:textId="0ECD8EC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8D522E" w14:textId="23E3E41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A96A58C" w14:textId="606E8A7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059C8D9" w14:textId="1261DD6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A2BFDA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74CA1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9F525C6" w14:textId="3DE60E6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E1990" w14:textId="726C402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7F2E5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F628B59" w14:textId="5DE3421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956B10B" w14:textId="4288B35E" w:rsidTr="007F487A">
        <w:trPr>
          <w:trHeight w:val="1144"/>
          <w:jc w:val="center"/>
        </w:trPr>
        <w:tc>
          <w:tcPr>
            <w:tcW w:w="562" w:type="dxa"/>
            <w:shd w:val="clear" w:color="auto" w:fill="auto"/>
          </w:tcPr>
          <w:p w14:paraId="0A604CD4" w14:textId="4C5D430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2B70189D" w14:textId="64EB29E9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66D1056" w14:textId="1BCACFBC" w:rsidR="004D7DE1" w:rsidRPr="00D70FEC" w:rsidRDefault="00233387" w:rsidP="00DC7CA4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DC7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211869CB" w14:textId="44F9352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9F4D37" w14:textId="78B2223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A6200DC" w14:textId="7686249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CC7D582" w14:textId="16D14D1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9D585E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BDE6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61987B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BEAB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1A6C44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155F56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D6D4338" w14:textId="29B4BC4D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DD2E484" w14:textId="7D6A30F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14:paraId="6E95569F" w14:textId="06E3A46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228F437" w14:textId="08BCC124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 w:rsidRP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7"</w:t>
            </w:r>
          </w:p>
        </w:tc>
        <w:tc>
          <w:tcPr>
            <w:tcW w:w="1701" w:type="dxa"/>
          </w:tcPr>
          <w:p w14:paraId="282DD5E5" w14:textId="314814A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738C09" w14:textId="64D78C5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8CFE094" w14:textId="308D8A0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9E76727" w14:textId="228A04A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B14547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4DF9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FDCFC9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78C1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E5254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5A892D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CE77F94" w14:textId="7F152248" w:rsidTr="007F487A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14:paraId="13B8A572" w14:textId="28891B2B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3" w:type="dxa"/>
          </w:tcPr>
          <w:p w14:paraId="2DAFC1AF" w14:textId="7DEBA8A9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AA6240D" w14:textId="396FAC97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акрытое акционерное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"С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4"</w:t>
            </w:r>
          </w:p>
        </w:tc>
        <w:tc>
          <w:tcPr>
            <w:tcW w:w="1701" w:type="dxa"/>
          </w:tcPr>
          <w:p w14:paraId="62C1D984" w14:textId="7B38A94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C29224" w14:textId="3C2FE94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06D4C36" w14:textId="33FF768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C11AB5A" w14:textId="23E065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D10353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D51B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217749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6566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E9E42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8D1137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B0B705E" w14:textId="37E5EC58" w:rsidTr="007F487A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4816091D" w14:textId="7E4584A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14:paraId="106867CB" w14:textId="57DE606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0628A73" w14:textId="1B074E5F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автономное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 "С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томатологическая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8"</w:t>
            </w:r>
          </w:p>
        </w:tc>
        <w:tc>
          <w:tcPr>
            <w:tcW w:w="1701" w:type="dxa"/>
          </w:tcPr>
          <w:p w14:paraId="2F661DFE" w14:textId="6235A07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99664C" w14:textId="151441E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6F66752" w14:textId="027244C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5E69C69" w14:textId="729C6DB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396D9D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7D9D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78C21B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01D8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5CFFCC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AA8B37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26464DC" w14:textId="04F9278F" w:rsidTr="007F487A">
        <w:trPr>
          <w:trHeight w:val="730"/>
          <w:jc w:val="center"/>
        </w:trPr>
        <w:tc>
          <w:tcPr>
            <w:tcW w:w="562" w:type="dxa"/>
            <w:shd w:val="clear" w:color="auto" w:fill="auto"/>
          </w:tcPr>
          <w:p w14:paraId="70E28250" w14:textId="7ED4139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14:paraId="3CAE31CC" w14:textId="20DE1B1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1B926F8" w14:textId="55BFAA0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автономное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701" w:type="dxa"/>
          </w:tcPr>
          <w:p w14:paraId="3718B2FD" w14:textId="471F907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9764E9" w14:textId="4531D65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00716AF" w14:textId="0341C5E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AFE21D3" w14:textId="4D45A11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11DDA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E17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9C84A2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6BC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FABA2D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56F583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4AEFAE5" w14:textId="7B970EF6" w:rsidTr="007F487A">
        <w:trPr>
          <w:trHeight w:val="1115"/>
          <w:jc w:val="center"/>
        </w:trPr>
        <w:tc>
          <w:tcPr>
            <w:tcW w:w="562" w:type="dxa"/>
            <w:shd w:val="clear" w:color="auto" w:fill="auto"/>
          </w:tcPr>
          <w:p w14:paraId="207E1128" w14:textId="1284EF3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14:paraId="1F64FF14" w14:textId="4B715E1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09A6A0D" w14:textId="7A6ED78B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701" w:type="dxa"/>
          </w:tcPr>
          <w:p w14:paraId="3EE328A6" w14:textId="17E20B6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9B3D6D" w14:textId="23F9D9F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D904AB9" w14:textId="498233A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38F8A07" w14:textId="43B9C9D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82F750E" w14:textId="6CD1B28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7C1B9" w14:textId="0243599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0CDBD8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C52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B02DF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D25F8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787C069" w14:textId="64B311B6" w:rsidTr="007F487A">
        <w:trPr>
          <w:trHeight w:val="1131"/>
          <w:jc w:val="center"/>
        </w:trPr>
        <w:tc>
          <w:tcPr>
            <w:tcW w:w="562" w:type="dxa"/>
            <w:shd w:val="clear" w:color="auto" w:fill="auto"/>
          </w:tcPr>
          <w:p w14:paraId="57DC008D" w14:textId="31DF093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14:paraId="2E0E0780" w14:textId="12D816E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B429104" w14:textId="6F1F4822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онсультативно-диагностическая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701" w:type="dxa"/>
          </w:tcPr>
          <w:p w14:paraId="73C22649" w14:textId="6F23291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43A4A5" w14:textId="432BE8A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0103DF6" w14:textId="1009C69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A25CF1F" w14:textId="66BD87A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F46F6B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03E41" w14:textId="7DB04A7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6D0989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5E82A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8DA6B3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BB636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EA2BE19" w14:textId="63E27DE0" w:rsidTr="007F487A">
        <w:trPr>
          <w:trHeight w:val="1119"/>
          <w:jc w:val="center"/>
        </w:trPr>
        <w:tc>
          <w:tcPr>
            <w:tcW w:w="562" w:type="dxa"/>
            <w:shd w:val="clear" w:color="auto" w:fill="auto"/>
          </w:tcPr>
          <w:p w14:paraId="2DED686B" w14:textId="23A83DE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14:paraId="07CB967C" w14:textId="1F13F9A0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858BCB5" w14:textId="155BE770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22"</w:t>
            </w:r>
          </w:p>
        </w:tc>
        <w:tc>
          <w:tcPr>
            <w:tcW w:w="1701" w:type="dxa"/>
          </w:tcPr>
          <w:p w14:paraId="6F4C454A" w14:textId="75CD788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0B2A68" w14:textId="0689BF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366C1CE" w14:textId="08EFA1D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825D681" w14:textId="3499B5C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D499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7449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824992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FDE16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D1B83B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303F17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8E5ADE7" w14:textId="49522137" w:rsidTr="007F487A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34639781" w14:textId="2BFF75C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14:paraId="6BB80235" w14:textId="58BEBC0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D399D00" w14:textId="0D21EFA9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20"</w:t>
            </w:r>
          </w:p>
        </w:tc>
        <w:tc>
          <w:tcPr>
            <w:tcW w:w="1701" w:type="dxa"/>
          </w:tcPr>
          <w:p w14:paraId="7648B248" w14:textId="7F2006B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EC7794" w14:textId="6D7E309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3B459AF" w14:textId="39658A2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8E15E26" w14:textId="07DEB60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18AEC5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EA2B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04F617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1E73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A80544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D118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20C2EEA" w14:textId="66A29EC1" w:rsidTr="007F487A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6E4D1F14" w14:textId="4B3D16B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14:paraId="1FAE29E5" w14:textId="66EA605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540269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789F1C2" w14:textId="08E55631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поликлиника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29"</w:t>
            </w:r>
          </w:p>
        </w:tc>
        <w:tc>
          <w:tcPr>
            <w:tcW w:w="1701" w:type="dxa"/>
          </w:tcPr>
          <w:p w14:paraId="020C88D4" w14:textId="614FCF8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E9EF7A" w14:textId="1D19FAD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A94F995" w14:textId="143D112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037A6F0" w14:textId="7282853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49B27DE" w14:textId="4B1B546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5BB02" w14:textId="164AB5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1B0D48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53B54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3DC9D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7B142E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C4529E4" w14:textId="365F99BD" w:rsidTr="007F487A">
        <w:trPr>
          <w:trHeight w:val="1394"/>
          <w:jc w:val="center"/>
        </w:trPr>
        <w:tc>
          <w:tcPr>
            <w:tcW w:w="562" w:type="dxa"/>
            <w:shd w:val="clear" w:color="auto" w:fill="auto"/>
          </w:tcPr>
          <w:p w14:paraId="487085DF" w14:textId="7A94B04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993" w:type="dxa"/>
          </w:tcPr>
          <w:p w14:paraId="1FCCA510" w14:textId="6C96F4D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8E5239E" w14:textId="49CCDA5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 "Д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етская городская клиническая стоматологическая поликлиника"</w:t>
            </w:r>
          </w:p>
        </w:tc>
        <w:tc>
          <w:tcPr>
            <w:tcW w:w="1701" w:type="dxa"/>
          </w:tcPr>
          <w:p w14:paraId="59941ED7" w14:textId="31C1300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701206" w14:textId="08B93E7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0702395" w14:textId="07FF503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911D5D6" w14:textId="634FD08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32272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79C47" w14:textId="4717629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49B2E9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A90BC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25C31E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99C60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EB299D8" w14:textId="024D956B" w:rsidTr="007F487A">
        <w:trPr>
          <w:trHeight w:val="1428"/>
          <w:jc w:val="center"/>
        </w:trPr>
        <w:tc>
          <w:tcPr>
            <w:tcW w:w="562" w:type="dxa"/>
            <w:shd w:val="clear" w:color="auto" w:fill="auto"/>
          </w:tcPr>
          <w:p w14:paraId="7464DDAD" w14:textId="373F4F0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14:paraId="5C992B7C" w14:textId="75034BE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B2614C7" w14:textId="519C559E" w:rsidR="004D7DE1" w:rsidRPr="00D70FEC" w:rsidRDefault="00233387" w:rsidP="0023338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 лабораторной диагностики"</w:t>
            </w:r>
          </w:p>
        </w:tc>
        <w:tc>
          <w:tcPr>
            <w:tcW w:w="1701" w:type="dxa"/>
          </w:tcPr>
          <w:p w14:paraId="7EF8033C" w14:textId="1E680AD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A11933" w14:textId="459DF05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E506B81" w14:textId="4A37620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E3913A0" w14:textId="1CAD94E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9C2005A" w14:textId="4A9A4DF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D09F1" w14:textId="6EC304C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ED09DF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1115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145491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569CBD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2ACFF20" w14:textId="76BCCF44" w:rsidTr="007F487A">
        <w:trPr>
          <w:trHeight w:val="1392"/>
          <w:jc w:val="center"/>
        </w:trPr>
        <w:tc>
          <w:tcPr>
            <w:tcW w:w="562" w:type="dxa"/>
            <w:shd w:val="clear" w:color="auto" w:fill="auto"/>
          </w:tcPr>
          <w:p w14:paraId="04C4E091" w14:textId="7EE3A81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0FE7E023" w14:textId="3AE4308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D8E60CD" w14:textId="4BCD2F89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некоммерческая организация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линика травматологии, ортопедии и нейрохирургии НИИТО"</w:t>
            </w:r>
          </w:p>
        </w:tc>
        <w:tc>
          <w:tcPr>
            <w:tcW w:w="1701" w:type="dxa"/>
          </w:tcPr>
          <w:p w14:paraId="6A247A40" w14:textId="32A833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72EB07" w14:textId="571ADB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7AF3619" w14:textId="45754A8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7BB2CA8" w14:textId="439851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D6732DB" w14:textId="5A0D198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B884D" w14:textId="0D498F5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2114F45" w14:textId="2AC61CB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2583D" w14:textId="5DFC153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BE8E02" w14:textId="3F2DE02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6859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5AAB8A6" w14:textId="723B1F22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61C43D26" w14:textId="70CB03D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14:paraId="406AC26E" w14:textId="0BDD75F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540289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AB1D7D1" w14:textId="564252DD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акрытое акционерное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"Клиника 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анитас"</w:t>
            </w:r>
          </w:p>
        </w:tc>
        <w:tc>
          <w:tcPr>
            <w:tcW w:w="1701" w:type="dxa"/>
          </w:tcPr>
          <w:p w14:paraId="73B14F4E" w14:textId="6B99954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3C5021" w14:textId="3C6F344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8DAF84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374749F" w14:textId="10F9FD4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A66895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F60F7" w14:textId="741663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579141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A7F9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778C9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1263D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E1A5BC0" w14:textId="1306FCCA" w:rsidTr="007F487A">
        <w:trPr>
          <w:trHeight w:val="1076"/>
          <w:jc w:val="center"/>
        </w:trPr>
        <w:tc>
          <w:tcPr>
            <w:tcW w:w="562" w:type="dxa"/>
            <w:shd w:val="clear" w:color="auto" w:fill="auto"/>
          </w:tcPr>
          <w:p w14:paraId="317A9DAF" w14:textId="76B3441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48001346" w14:textId="69872817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540290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5F02FF5" w14:textId="340A763F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граниченной ответственностью  "Клиника 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анитас+"</w:t>
            </w:r>
          </w:p>
        </w:tc>
        <w:tc>
          <w:tcPr>
            <w:tcW w:w="1701" w:type="dxa"/>
          </w:tcPr>
          <w:p w14:paraId="2A6CA771" w14:textId="3039378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6060EF" w14:textId="11350B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D738437" w14:textId="24521B8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3A4388D" w14:textId="6B43D51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3F48F6F" w14:textId="4122B34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ABD14" w14:textId="5F0E42B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F79F7C8" w14:textId="47F00C2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C19508" w14:textId="118F77B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058A08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E1C7F6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EE95C48" w14:textId="764FE708" w:rsidTr="007F487A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14:paraId="343ECF7C" w14:textId="3547A02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</w:tcPr>
          <w:p w14:paraId="68AA8FC0" w14:textId="5BAE3D2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540317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259B26E" w14:textId="44281999" w:rsidR="004D7DE1" w:rsidRPr="00D70FEC" w:rsidRDefault="00233387" w:rsidP="0023338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Инвитро-С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ибирь"</w:t>
            </w:r>
          </w:p>
        </w:tc>
        <w:tc>
          <w:tcPr>
            <w:tcW w:w="1701" w:type="dxa"/>
          </w:tcPr>
          <w:p w14:paraId="761F2590" w14:textId="3B6640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F0EC0B" w14:textId="3AF46B0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C9C16AB" w14:textId="7C781CE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B1E928F" w14:textId="6104492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D418184" w14:textId="39B49D5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B2B24" w14:textId="28B16D2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A6C1E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13EC3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036D0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25F179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A7DFCF5" w14:textId="4518D518" w:rsidTr="007F487A">
        <w:trPr>
          <w:trHeight w:val="1400"/>
          <w:jc w:val="center"/>
        </w:trPr>
        <w:tc>
          <w:tcPr>
            <w:tcW w:w="562" w:type="dxa"/>
            <w:shd w:val="clear" w:color="auto" w:fill="auto"/>
          </w:tcPr>
          <w:p w14:paraId="7985F1F2" w14:textId="578A963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14:paraId="229FCF2C" w14:textId="39C401D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540329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7DB8101" w14:textId="6CAB937C" w:rsidR="004D7DE1" w:rsidRPr="00D70FEC" w:rsidRDefault="00233387" w:rsidP="0023338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кционерное </w:t>
            </w:r>
            <w:r w:rsidR="00B76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бщество</w:t>
            </w:r>
            <w:r w:rsidR="00B76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медицинский центр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виценна"</w:t>
            </w:r>
          </w:p>
        </w:tc>
        <w:tc>
          <w:tcPr>
            <w:tcW w:w="1701" w:type="dxa"/>
          </w:tcPr>
          <w:p w14:paraId="6AF10224" w14:textId="2B688F6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EC05CE" w14:textId="4DBAA57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BA78AE1" w14:textId="21DEFC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5878174" w14:textId="189B88E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5069BD9" w14:textId="4D5A34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A3F4F" w14:textId="7623900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C0CF12B" w14:textId="399DCF3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20A2CD" w14:textId="122BE93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0557F5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B3E07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C6A0244" w14:textId="63B65060" w:rsidTr="007F487A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14:paraId="3E5E1739" w14:textId="795488A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14:paraId="3AADC5D7" w14:textId="4F23F5F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78BA4AB" w14:textId="3B1B42D8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линика эксперт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03390C9E" w14:textId="4E808A1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A5AA5E" w14:textId="0C6A895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485AEFD" w14:textId="1C26B1C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79724C2" w14:textId="554A3D8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9212B9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6823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1C07F6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0E938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7ECF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36605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191A61D" w14:textId="151AF846" w:rsidTr="007F487A">
        <w:trPr>
          <w:trHeight w:val="1125"/>
          <w:jc w:val="center"/>
        </w:trPr>
        <w:tc>
          <w:tcPr>
            <w:tcW w:w="562" w:type="dxa"/>
            <w:shd w:val="clear" w:color="auto" w:fill="auto"/>
          </w:tcPr>
          <w:p w14:paraId="59E5B1BC" w14:textId="667A7F30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993" w:type="dxa"/>
          </w:tcPr>
          <w:p w14:paraId="5BE05AA1" w14:textId="0191757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901AA74" w14:textId="47E7D7CC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науки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нститут химической биологии и фундаментальной медицины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ибирского отделения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 академии наук</w:t>
            </w:r>
          </w:p>
        </w:tc>
        <w:tc>
          <w:tcPr>
            <w:tcW w:w="1701" w:type="dxa"/>
          </w:tcPr>
          <w:p w14:paraId="5FF5076B" w14:textId="603DB53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2A878F" w14:textId="6E24AB6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89F642C" w14:textId="0D1E25D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5D2C30D" w14:textId="78987D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7CE644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68250" w14:textId="2A32EA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C3F6B7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D28B6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1E5A4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B342E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956F750" w14:textId="661AC84C" w:rsidTr="007F487A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1B9E5897" w14:textId="141732C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14:paraId="24B95939" w14:textId="42F455D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5A0944E" w14:textId="697CC42D" w:rsidR="004D7DE1" w:rsidRPr="00D70FEC" w:rsidRDefault="00884BBE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233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осударственное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научное учреждение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аучно-исследовательский институт фундаментальной и клинической иммунологии"</w:t>
            </w:r>
          </w:p>
        </w:tc>
        <w:tc>
          <w:tcPr>
            <w:tcW w:w="1701" w:type="dxa"/>
          </w:tcPr>
          <w:p w14:paraId="2C6661CF" w14:textId="421FC6D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C30435" w14:textId="0FD0302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A85666E" w14:textId="1EE1ACB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AB7697E" w14:textId="3DEBECA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AD1EB88" w14:textId="58227B9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97B99" w14:textId="126C19B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EE0C2F7" w14:textId="0DD3D3A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B356E" w14:textId="1364671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DE99F46" w14:textId="5117A6B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C82FBC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0E0957F" w14:textId="3801D7E9" w:rsidTr="007F487A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14:paraId="485AB1AC" w14:textId="6EF071B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14:paraId="5A5EE5C1" w14:textId="6FCF550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5A107E4" w14:textId="4EAD8E87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анталь"</w:t>
            </w:r>
          </w:p>
        </w:tc>
        <w:tc>
          <w:tcPr>
            <w:tcW w:w="1701" w:type="dxa"/>
          </w:tcPr>
          <w:p w14:paraId="0DB86317" w14:textId="214BFE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BE11BD" w14:textId="40D37EA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7BB7C32" w14:textId="1FE1982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E983972" w14:textId="334602A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222F46" w14:textId="442DFCB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569C4" w14:textId="2B0A460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EC04D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5D13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B266C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9C4DE9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525EFB1" w14:textId="509BEB45" w:rsidTr="007F487A">
        <w:trPr>
          <w:trHeight w:val="1116"/>
          <w:jc w:val="center"/>
        </w:trPr>
        <w:tc>
          <w:tcPr>
            <w:tcW w:w="562" w:type="dxa"/>
            <w:shd w:val="clear" w:color="auto" w:fill="auto"/>
          </w:tcPr>
          <w:p w14:paraId="42D3DCC3" w14:textId="60E6DC0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14:paraId="54C90473" w14:textId="79DC551A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EBC8C64" w14:textId="7C405FED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енностью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линика профессора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асман"</w:t>
            </w:r>
          </w:p>
        </w:tc>
        <w:tc>
          <w:tcPr>
            <w:tcW w:w="1701" w:type="dxa"/>
          </w:tcPr>
          <w:p w14:paraId="62629F49" w14:textId="3A3BFB9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858DE1" w14:textId="0CAF125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AA0F331" w14:textId="5C5358A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B9E5B6A" w14:textId="193689D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EA13AC6" w14:textId="284925A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09AAD" w14:textId="6ADC80E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E23018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A67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1A6FB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89D9A8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F531B58" w14:textId="213EB697" w:rsidTr="007F487A">
        <w:trPr>
          <w:trHeight w:val="1415"/>
          <w:jc w:val="center"/>
        </w:trPr>
        <w:tc>
          <w:tcPr>
            <w:tcW w:w="562" w:type="dxa"/>
            <w:shd w:val="clear" w:color="auto" w:fill="auto"/>
          </w:tcPr>
          <w:p w14:paraId="1B690849" w14:textId="1700BA5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14:paraId="276F87BA" w14:textId="37C70BE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CB6AEAD" w14:textId="473370BA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репродуктивной медицины"</w:t>
            </w:r>
          </w:p>
        </w:tc>
        <w:tc>
          <w:tcPr>
            <w:tcW w:w="1701" w:type="dxa"/>
          </w:tcPr>
          <w:p w14:paraId="07582753" w14:textId="3D4E93C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E95406" w14:textId="335F00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1493EDA" w14:textId="430EBF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1FCEE6A" w14:textId="3F97F13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58F1D9E" w14:textId="41D9121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5F2D9" w14:textId="2D416C0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E52A90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2ED15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91345F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DEF8E8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E4F1A08" w14:textId="6A3AC7EC" w:rsidTr="007F487A">
        <w:trPr>
          <w:trHeight w:val="1367"/>
          <w:jc w:val="center"/>
        </w:trPr>
        <w:tc>
          <w:tcPr>
            <w:tcW w:w="562" w:type="dxa"/>
            <w:shd w:val="clear" w:color="auto" w:fill="auto"/>
          </w:tcPr>
          <w:p w14:paraId="224CD9B6" w14:textId="12F152E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14:paraId="7948CD51" w14:textId="5499165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8F99116" w14:textId="150CFF7E" w:rsidR="004D7DE1" w:rsidRPr="00D70FEC" w:rsidRDefault="00884BBE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233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осударственное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"</w:t>
            </w:r>
            <w:r w:rsidR="00233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научно-исследовательский институт туберкулеза"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инистерства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701" w:type="dxa"/>
          </w:tcPr>
          <w:p w14:paraId="193FF227" w14:textId="4B2EA9F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399111" w14:textId="5EAE7B9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C7F1D48" w14:textId="4A719A6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3932068" w14:textId="339A887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1D1A4EF" w14:textId="6F0BD29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37ABA" w14:textId="69A4B6F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B1241C0" w14:textId="609906B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ED869C" w14:textId="6FEC8AE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1A5BB0B" w14:textId="1E6A528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C1499A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C4273CB" w14:textId="6D576B3D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3BA6A675" w14:textId="24C9448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14:paraId="034CB298" w14:textId="4B006175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540362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06C2DC3" w14:textId="08D868B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"И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нтегральная медицина"</w:t>
            </w:r>
          </w:p>
        </w:tc>
        <w:tc>
          <w:tcPr>
            <w:tcW w:w="1701" w:type="dxa"/>
          </w:tcPr>
          <w:p w14:paraId="412462B1" w14:textId="325D2E6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EAEA68" w14:textId="66C8DFE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E2F63E8" w14:textId="50BD6DA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B18AA1A" w14:textId="4D910D7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0D29E91" w14:textId="240ACE1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82F7A" w14:textId="2F9FE46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336871F" w14:textId="3CE81CA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DFC57F" w14:textId="5489936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DEA06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DB9FFC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F2F77E8" w14:textId="7395DEBD" w:rsidTr="007F487A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14:paraId="4C613678" w14:textId="08F43B8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14:paraId="48738005" w14:textId="031CD33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2032546" w14:textId="5C9D5D68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Б.Б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раун Авитум Руссланд 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линикс"</w:t>
            </w:r>
          </w:p>
        </w:tc>
        <w:tc>
          <w:tcPr>
            <w:tcW w:w="1701" w:type="dxa"/>
          </w:tcPr>
          <w:p w14:paraId="1DB99FA9" w14:textId="149B02D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2ED6D4" w14:textId="434328D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0F48B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0913F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F1F667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69D5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723174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4A49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28AAD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78EDF0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EE17551" w14:textId="1F0E54BA" w:rsidTr="007F487A">
        <w:trPr>
          <w:trHeight w:val="892"/>
          <w:jc w:val="center"/>
        </w:trPr>
        <w:tc>
          <w:tcPr>
            <w:tcW w:w="562" w:type="dxa"/>
            <w:shd w:val="clear" w:color="auto" w:fill="auto"/>
          </w:tcPr>
          <w:p w14:paraId="1B17CB7C" w14:textId="6652796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993" w:type="dxa"/>
          </w:tcPr>
          <w:p w14:paraId="7AE62378" w14:textId="08B663B3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9EBA11C" w14:textId="54DD8D1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линический центр охраны здоровья семьи и репродукции"</w:t>
            </w:r>
          </w:p>
        </w:tc>
        <w:tc>
          <w:tcPr>
            <w:tcW w:w="1701" w:type="dxa"/>
          </w:tcPr>
          <w:p w14:paraId="0F90AC61" w14:textId="341B8E1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31CCB8" w14:textId="0281A9B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D87939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537205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824880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092B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29F3ED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B625B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BAA9C4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3D526D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C293A82" w14:textId="23407DBF" w:rsidTr="007F487A">
        <w:trPr>
          <w:trHeight w:val="1130"/>
          <w:jc w:val="center"/>
        </w:trPr>
        <w:tc>
          <w:tcPr>
            <w:tcW w:w="562" w:type="dxa"/>
            <w:shd w:val="clear" w:color="auto" w:fill="auto"/>
          </w:tcPr>
          <w:p w14:paraId="4A5E5C9F" w14:textId="1DC9949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14:paraId="21142272" w14:textId="30BE7E28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C7A2B5C" w14:textId="43AAD83D" w:rsidR="004D7DE1" w:rsidRPr="00D70FEC" w:rsidRDefault="00233387" w:rsidP="00884BB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 персонализированной медицины"</w:t>
            </w:r>
          </w:p>
        </w:tc>
        <w:tc>
          <w:tcPr>
            <w:tcW w:w="1701" w:type="dxa"/>
          </w:tcPr>
          <w:p w14:paraId="15DE27E4" w14:textId="76775AE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AD038A" w14:textId="4359093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66D70F7" w14:textId="463CE0B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F93978A" w14:textId="7494B45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8ACE5D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AA2C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F8201E1" w14:textId="1A3D01A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5B93C5" w14:textId="1FE11DB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78E3F01" w14:textId="11C078A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C24C839" w14:textId="2D1B776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E9B9ABF" w14:textId="2A22299F" w:rsidTr="007F487A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4B681F7" w14:textId="3CA7154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14:paraId="78A4BA91" w14:textId="273B9874" w:rsidR="004D7DE1" w:rsidRPr="004D7DE1" w:rsidRDefault="004D7DE1" w:rsidP="0023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29644B6" w14:textId="6DE0D89E" w:rsidR="004D7DE1" w:rsidRPr="00D70FEC" w:rsidRDefault="00233387" w:rsidP="00884BB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 семейной медицины"</w:t>
            </w:r>
          </w:p>
        </w:tc>
        <w:tc>
          <w:tcPr>
            <w:tcW w:w="1701" w:type="dxa"/>
          </w:tcPr>
          <w:p w14:paraId="39D6D3A8" w14:textId="43A0408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82B032" w14:textId="49C2F86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DAE31AE" w14:textId="069A9D6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EB48693" w14:textId="07D898C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8A000F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9EF2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7F99CC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4A1B7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08D18B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BA3766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0392F03" w14:textId="4903203E" w:rsidTr="007F487A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528C4B75" w14:textId="3913B29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14:paraId="6B379893" w14:textId="244334C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EE52DC5" w14:textId="00E2E82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клинический центр крови"</w:t>
            </w:r>
          </w:p>
        </w:tc>
        <w:tc>
          <w:tcPr>
            <w:tcW w:w="1701" w:type="dxa"/>
          </w:tcPr>
          <w:p w14:paraId="4919CDD6" w14:textId="21E464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FA5A76" w14:textId="57C0FA4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86D6B43" w14:textId="3A85F99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8B8AFB2" w14:textId="1B69ABF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1AF53F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26A5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9B846D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15546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300C38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7F8D30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D51DF3E" w14:textId="3FC55C1C" w:rsidTr="007F487A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26D99D1C" w14:textId="5B95F39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14:paraId="056CFC83" w14:textId="1E11B70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11FF00D" w14:textId="592E1267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"Д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етский лечебно-реабилитационный центр"</w:t>
            </w:r>
          </w:p>
        </w:tc>
        <w:tc>
          <w:tcPr>
            <w:tcW w:w="1701" w:type="dxa"/>
          </w:tcPr>
          <w:p w14:paraId="014900FD" w14:textId="67A9B6B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B78A5A" w14:textId="214DAA9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443917C" w14:textId="489365E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F3131D8" w14:textId="56798B9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A49E21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6B0E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10C108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28B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6FD07E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16B757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26F0B5D" w14:textId="62862128" w:rsidTr="007F487A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14:paraId="78012CBD" w14:textId="23F66A9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14:paraId="601E4EA3" w14:textId="4CD931BC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5BBA659" w14:textId="5F0A377B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едикофармсервис"</w:t>
            </w:r>
          </w:p>
        </w:tc>
        <w:tc>
          <w:tcPr>
            <w:tcW w:w="1701" w:type="dxa"/>
          </w:tcPr>
          <w:p w14:paraId="0AE963BA" w14:textId="27B9AB4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A37D4F" w14:textId="3B95486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90B1604" w14:textId="0D72663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9587AE1" w14:textId="769A45B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C76E82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81FE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7F27CD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951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53BD7B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EB2EDF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D572EE2" w14:textId="415F44C4" w:rsidTr="007F487A">
        <w:trPr>
          <w:trHeight w:val="842"/>
          <w:jc w:val="center"/>
        </w:trPr>
        <w:tc>
          <w:tcPr>
            <w:tcW w:w="562" w:type="dxa"/>
            <w:shd w:val="clear" w:color="auto" w:fill="auto"/>
          </w:tcPr>
          <w:p w14:paraId="0913D1EB" w14:textId="03731C2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14:paraId="5868E3C2" w14:textId="5185B56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AF67CF1" w14:textId="1A887D2F" w:rsidR="004D7DE1" w:rsidRPr="00D70FEC" w:rsidRDefault="00884BBE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233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осударственное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научное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"Фе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деральный исследовательский 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институт цитологии и генетики Сибирского отделения  Р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 академии наук"</w:t>
            </w:r>
          </w:p>
        </w:tc>
        <w:tc>
          <w:tcPr>
            <w:tcW w:w="1701" w:type="dxa"/>
          </w:tcPr>
          <w:p w14:paraId="6D23FFDE" w14:textId="01E82EC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1BCB15" w14:textId="69086FF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A4A999A" w14:textId="0C7C507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AF392E4" w14:textId="17711C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72324B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169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B8AB9C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98810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9F320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EDDE39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6CCB01D" w14:textId="217160F7" w:rsidTr="007F487A">
        <w:trPr>
          <w:trHeight w:val="466"/>
          <w:jc w:val="center"/>
        </w:trPr>
        <w:tc>
          <w:tcPr>
            <w:tcW w:w="562" w:type="dxa"/>
            <w:shd w:val="clear" w:color="auto" w:fill="auto"/>
          </w:tcPr>
          <w:p w14:paraId="44AE9042" w14:textId="493D27D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14:paraId="77E10D10" w14:textId="410D189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FBF1DE5" w14:textId="5EA346B8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"Г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Новосибирский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врачебно-физкультурный диспансер"</w:t>
            </w:r>
          </w:p>
        </w:tc>
        <w:tc>
          <w:tcPr>
            <w:tcW w:w="1701" w:type="dxa"/>
          </w:tcPr>
          <w:p w14:paraId="31EA9011" w14:textId="3BC3251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A5A6A8" w14:textId="03BB2B1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3F743A4" w14:textId="6ED4478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FEA9E6E" w14:textId="6964FB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602CA3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E2FC8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CCF3A9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4B10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08D912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5A1AB4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B372017" w14:textId="7634FB43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158D0D52" w14:textId="61D24A1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44D2E3" w14:textId="00B6DCC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E5B2EF8" w14:textId="78B5B6AC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стью офтальмологический центр "О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микрон"</w:t>
            </w:r>
          </w:p>
        </w:tc>
        <w:tc>
          <w:tcPr>
            <w:tcW w:w="1701" w:type="dxa"/>
          </w:tcPr>
          <w:p w14:paraId="3B25DE80" w14:textId="39963D9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D59876" w14:textId="3E70260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B46B70B" w14:textId="2D362F8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2E8E21C" w14:textId="6219C5D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B8DCFE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E6321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6C8917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0088A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BA597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998412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3F8D018" w14:textId="11098E0E" w:rsidTr="007F487A">
        <w:trPr>
          <w:trHeight w:val="615"/>
          <w:jc w:val="center"/>
        </w:trPr>
        <w:tc>
          <w:tcPr>
            <w:tcW w:w="562" w:type="dxa"/>
            <w:shd w:val="clear" w:color="auto" w:fill="auto"/>
          </w:tcPr>
          <w:p w14:paraId="6CD6FCFA" w14:textId="134A587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993" w:type="dxa"/>
          </w:tcPr>
          <w:p w14:paraId="0EB3EEDF" w14:textId="25BCF30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7DF91CB" w14:textId="21AF0B2F" w:rsidR="004D7DE1" w:rsidRPr="00D70FEC" w:rsidRDefault="00233387" w:rsidP="007F487A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резениус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ефрокеа"</w:t>
            </w:r>
          </w:p>
        </w:tc>
        <w:tc>
          <w:tcPr>
            <w:tcW w:w="1701" w:type="dxa"/>
          </w:tcPr>
          <w:p w14:paraId="46E8D5BD" w14:textId="212C5D6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5C87F4" w14:textId="6F70E31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1D882BF" w14:textId="2D36108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A1C8A77" w14:textId="6966F0F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AF4F4E4" w14:textId="327263A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ED5E9" w14:textId="002BFC1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6B8FF6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CC78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DCD0D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69B6AB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CDE9578" w14:textId="035A51E4" w:rsidTr="007F487A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B5412E5" w14:textId="5AA4ECA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14:paraId="53659D81" w14:textId="14AC6AF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C582E2F" w14:textId="4568760F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ефролайн-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ибирь"</w:t>
            </w:r>
          </w:p>
        </w:tc>
        <w:tc>
          <w:tcPr>
            <w:tcW w:w="1701" w:type="dxa"/>
          </w:tcPr>
          <w:p w14:paraId="5DF0B67C" w14:textId="13DFD58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95A529" w14:textId="58C4DAC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5EE083C" w14:textId="79E1951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7BEC6D3" w14:textId="5B4BDCB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5A36A4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23D5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2EA33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D57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3AF2EC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B04560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CEC76E8" w14:textId="3064CE84" w:rsidTr="007F487A">
        <w:trPr>
          <w:trHeight w:val="829"/>
          <w:jc w:val="center"/>
        </w:trPr>
        <w:tc>
          <w:tcPr>
            <w:tcW w:w="562" w:type="dxa"/>
            <w:shd w:val="clear" w:color="auto" w:fill="auto"/>
          </w:tcPr>
          <w:p w14:paraId="32191082" w14:textId="0610116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</w:tcPr>
          <w:p w14:paraId="069B2512" w14:textId="6021B59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8E9CEDA" w14:textId="4C2A29B7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реабилитационный центр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агаем вместе"</w:t>
            </w:r>
          </w:p>
        </w:tc>
        <w:tc>
          <w:tcPr>
            <w:tcW w:w="1701" w:type="dxa"/>
          </w:tcPr>
          <w:p w14:paraId="0CB1343A" w14:textId="187B8D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2D3CF0" w14:textId="130A9E4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3876894" w14:textId="71E4746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CC3C1BE" w14:textId="085F602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29BB74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FC06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608B9A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693ED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C39E4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65369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196EDF4" w14:textId="6902711E" w:rsidTr="007F487A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14:paraId="3324656A" w14:textId="630A66B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14:paraId="16535CF1" w14:textId="3BDEB1BA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7213D54" w14:textId="22E327DD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М-Л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айн"</w:t>
            </w:r>
          </w:p>
        </w:tc>
        <w:tc>
          <w:tcPr>
            <w:tcW w:w="1701" w:type="dxa"/>
          </w:tcPr>
          <w:p w14:paraId="713A86B2" w14:textId="6B0F7DA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4E49EE" w14:textId="1965C46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F77259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8EB2FD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2A60C1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809B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42493F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D208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B19552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DBA792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05A852B" w14:textId="15C653D7" w:rsidTr="007F487A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14273B19" w14:textId="73D1CFF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14:paraId="4012EA66" w14:textId="7A8282B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0B72D5D" w14:textId="1DE207A0" w:rsidR="004D7DE1" w:rsidRPr="00D70FEC" w:rsidRDefault="00233387" w:rsidP="00884BBE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ентр </w:t>
            </w:r>
            <w:r w:rsidR="00884BBE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МРТ В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ерум"</w:t>
            </w:r>
          </w:p>
        </w:tc>
        <w:tc>
          <w:tcPr>
            <w:tcW w:w="1701" w:type="dxa"/>
          </w:tcPr>
          <w:p w14:paraId="7E54083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CD5351" w14:textId="702D9F3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802432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9D6612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502D7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750E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C643F3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0DE1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A76310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8B18F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712C336" w14:textId="174904D0" w:rsidTr="007F487A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14:paraId="16334884" w14:textId="37AB60D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14:paraId="48719D23" w14:textId="25A9169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540416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9A61AFF" w14:textId="640C6BEB" w:rsidR="004D7DE1" w:rsidRPr="00D70FEC" w:rsidRDefault="00233387" w:rsidP="00B76DD4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B76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едицинский центр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едлайн-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0466918A" w14:textId="2075F39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EA19FF" w14:textId="21426A2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8F434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B9610E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68E113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A334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252B9D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356C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1BC40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74A4DA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C38A512" w14:textId="2891819E" w:rsidTr="007F487A">
        <w:trPr>
          <w:trHeight w:val="1406"/>
          <w:jc w:val="center"/>
        </w:trPr>
        <w:tc>
          <w:tcPr>
            <w:tcW w:w="562" w:type="dxa"/>
            <w:shd w:val="clear" w:color="auto" w:fill="auto"/>
          </w:tcPr>
          <w:p w14:paraId="15D7B3EE" w14:textId="32A8463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14:paraId="0F1E659D" w14:textId="35EC353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C2CFBB3" w14:textId="484091D1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гранд"</w:t>
            </w:r>
          </w:p>
        </w:tc>
        <w:tc>
          <w:tcPr>
            <w:tcW w:w="1701" w:type="dxa"/>
          </w:tcPr>
          <w:p w14:paraId="04C0B655" w14:textId="1D282AE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1F861C" w14:textId="0BEF649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468D8F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558015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39E532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3E90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BEB72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EA0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A9679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126599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8C7069A" w14:textId="67481C32" w:rsidTr="007F487A">
        <w:trPr>
          <w:trHeight w:val="1397"/>
          <w:jc w:val="center"/>
        </w:trPr>
        <w:tc>
          <w:tcPr>
            <w:tcW w:w="562" w:type="dxa"/>
            <w:shd w:val="clear" w:color="auto" w:fill="auto"/>
          </w:tcPr>
          <w:p w14:paraId="04219968" w14:textId="41E6926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14:paraId="1806D38C" w14:textId="0242195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8EE4E24" w14:textId="0D0A880B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ечебно-диагностический центр международного инстит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ута биологических систем имени Сергея Б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ерезина"</w:t>
            </w:r>
          </w:p>
        </w:tc>
        <w:tc>
          <w:tcPr>
            <w:tcW w:w="1701" w:type="dxa"/>
          </w:tcPr>
          <w:p w14:paraId="4938A254" w14:textId="1726149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B855E5" w14:textId="79F1AE9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6C402D0" w14:textId="6C89346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8ACD07D" w14:textId="7E67B0C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9566B3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C909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03A7FC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A3495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B37B82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46E8D4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4B9D085" w14:textId="302F5C00" w:rsidTr="007F487A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36552ED1" w14:textId="0BC3EB23" w:rsidR="004D7DE1" w:rsidRPr="001A0811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7CF1DED7" w14:textId="2DAAA5C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5FED2EB" w14:textId="27135135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уэт клиник"</w:t>
            </w:r>
          </w:p>
        </w:tc>
        <w:tc>
          <w:tcPr>
            <w:tcW w:w="1701" w:type="dxa"/>
          </w:tcPr>
          <w:p w14:paraId="7BEE621A" w14:textId="30E9F7E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366C65" w14:textId="47C3E59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9E9165D" w14:textId="4C1C1A3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0BC60D" w14:textId="577F5CE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0C683E1" w14:textId="6AC30A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5ACCA" w14:textId="5A3628A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F6322F3" w14:textId="0A5E7E10" w:rsidR="004D7DE1" w:rsidRPr="00BD05F8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C4FAE" w14:textId="2C49E2AE" w:rsidR="004D7DE1" w:rsidRPr="00BD05F8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</w:tcPr>
          <w:p w14:paraId="16678FF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3E9391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AA59BC0" w14:textId="454070C3" w:rsidTr="007F487A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14:paraId="67813217" w14:textId="50F4552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14:paraId="626B89E6" w14:textId="20D8444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2962BD3" w14:textId="0ACF656C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"Л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инии жизни"</w:t>
            </w:r>
          </w:p>
        </w:tc>
        <w:tc>
          <w:tcPr>
            <w:tcW w:w="1701" w:type="dxa"/>
          </w:tcPr>
          <w:p w14:paraId="661C0D60" w14:textId="4B4791A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39FFE7" w14:textId="414BD31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51B2D9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EAFD5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DE2339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5503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DE7E31D" w14:textId="78B4489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E462B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0A4E36E" w14:textId="57BFEB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432CC45" w14:textId="4B4601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DF8F8B6" w14:textId="3BD34E54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4E54F448" w14:textId="3C9B3B9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993" w:type="dxa"/>
          </w:tcPr>
          <w:p w14:paraId="2C2C5EB3" w14:textId="75246A5D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D39CC20" w14:textId="386C379B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ибирский центр ядерной медицины"</w:t>
            </w:r>
          </w:p>
        </w:tc>
        <w:tc>
          <w:tcPr>
            <w:tcW w:w="1701" w:type="dxa"/>
          </w:tcPr>
          <w:p w14:paraId="6D58ABF5" w14:textId="08FF680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C9C904" w14:textId="14EE995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13197C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697F0A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7C24F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3964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AC75E8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6F82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13C87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470CF7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CBEA5A8" w14:textId="66D512F3" w:rsidTr="007F487A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436A2C1E" w14:textId="6933B86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14:paraId="5B2B581C" w14:textId="63A83B97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8E00284" w14:textId="59B3E8EB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анталь 54"</w:t>
            </w:r>
          </w:p>
        </w:tc>
        <w:tc>
          <w:tcPr>
            <w:tcW w:w="1701" w:type="dxa"/>
          </w:tcPr>
          <w:p w14:paraId="34CD3B59" w14:textId="79C7441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6AA46B" w14:textId="207C581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632639A" w14:textId="713856A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623F6C4" w14:textId="763CBE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1F14C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4672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9F10500" w14:textId="24DC598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AB42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F87E799" w14:textId="6740327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744EFFD" w14:textId="3549B20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DC9DA71" w14:textId="4AB76C1D" w:rsidTr="007F487A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08E5D974" w14:textId="63C1B6A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3" w:type="dxa"/>
          </w:tcPr>
          <w:p w14:paraId="74D3EC30" w14:textId="37470FBC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118DE5C" w14:textId="5F9E138A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аганская центральная районная больница"</w:t>
            </w:r>
          </w:p>
        </w:tc>
        <w:tc>
          <w:tcPr>
            <w:tcW w:w="1701" w:type="dxa"/>
          </w:tcPr>
          <w:p w14:paraId="321718B5" w14:textId="610CC96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1BB4D1" w14:textId="5D4D70B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0F48BD5" w14:textId="5CB1E93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0A53AB4" w14:textId="64B707C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A91F3DD" w14:textId="719B0FB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959EF" w14:textId="5DDFE68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5A7960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1ABC8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2FD57E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9BB7F0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7422DBC" w14:textId="29044DD7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53CDECBA" w14:textId="3D8C1CB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14:paraId="1DFF86F2" w14:textId="1E75DCFC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EE8B08D" w14:textId="4F4475D3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бюджетное учреждение здравоохранения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"Б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арабинская центральная районная больница"</w:t>
            </w:r>
          </w:p>
        </w:tc>
        <w:tc>
          <w:tcPr>
            <w:tcW w:w="1701" w:type="dxa"/>
          </w:tcPr>
          <w:p w14:paraId="6FCA0BBA" w14:textId="4A17C88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30DE2D" w14:textId="7EEA9D1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EC824B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F35351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101EBF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4731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8E3480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5135E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D8112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52AE9F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95BD52C" w14:textId="7A5EF07C" w:rsidTr="007F487A">
        <w:trPr>
          <w:trHeight w:val="1140"/>
          <w:jc w:val="center"/>
        </w:trPr>
        <w:tc>
          <w:tcPr>
            <w:tcW w:w="562" w:type="dxa"/>
            <w:shd w:val="clear" w:color="auto" w:fill="auto"/>
          </w:tcPr>
          <w:p w14:paraId="50E16D99" w14:textId="42A33A9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14:paraId="73365A6D" w14:textId="0C0B4E7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737EB42" w14:textId="298DE4C3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"Б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олотнинская центральная районная больница"</w:t>
            </w:r>
          </w:p>
        </w:tc>
        <w:tc>
          <w:tcPr>
            <w:tcW w:w="1701" w:type="dxa"/>
          </w:tcPr>
          <w:p w14:paraId="0748E692" w14:textId="3E6369E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C22D3C" w14:textId="099A199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E4E012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18E40E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AD530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8C29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1C4928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9D814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3497F8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73CCEF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37D88CC" w14:textId="62DDA92F" w:rsidTr="007F487A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330DE63B" w14:textId="76CB169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14:paraId="374638D4" w14:textId="00B9CB5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BFEFD3A" w14:textId="07FB979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"В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енгеровская центральная районная больница"</w:t>
            </w:r>
          </w:p>
        </w:tc>
        <w:tc>
          <w:tcPr>
            <w:tcW w:w="1701" w:type="dxa"/>
          </w:tcPr>
          <w:p w14:paraId="2045563D" w14:textId="6731ED1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0A3688" w14:textId="77D43DD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5DAC71C" w14:textId="6FED4C0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51576DC" w14:textId="3F0E3F7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9E4018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314D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2114A3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AB60A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57B130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CB051C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3859539" w14:textId="433E3A1A" w:rsidTr="007F487A">
        <w:trPr>
          <w:trHeight w:val="911"/>
          <w:jc w:val="center"/>
        </w:trPr>
        <w:tc>
          <w:tcPr>
            <w:tcW w:w="562" w:type="dxa"/>
            <w:shd w:val="clear" w:color="auto" w:fill="auto"/>
          </w:tcPr>
          <w:p w14:paraId="3D298FC7" w14:textId="01BB4B0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14:paraId="7E7DA07A" w14:textId="6805D247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4826AB2" w14:textId="62C56B6B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"Д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оволенская центральная районная больница"</w:t>
            </w:r>
          </w:p>
        </w:tc>
        <w:tc>
          <w:tcPr>
            <w:tcW w:w="1701" w:type="dxa"/>
          </w:tcPr>
          <w:p w14:paraId="0A440A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578AE9" w14:textId="24567E9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C790C1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AD1F3E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FD3E6F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694E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5CF0B8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FF50D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3DB9E0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47C6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DA48F80" w14:textId="6D8B4254" w:rsidTr="007F487A">
        <w:trPr>
          <w:trHeight w:val="466"/>
          <w:jc w:val="center"/>
        </w:trPr>
        <w:tc>
          <w:tcPr>
            <w:tcW w:w="562" w:type="dxa"/>
            <w:shd w:val="clear" w:color="auto" w:fill="auto"/>
          </w:tcPr>
          <w:p w14:paraId="31F5E0C3" w14:textId="3135E13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14:paraId="40BC6CFC" w14:textId="197AB9A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7ADD8B7" w14:textId="135B47A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 "З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двинская центральная районная больница"</w:t>
            </w:r>
          </w:p>
        </w:tc>
        <w:tc>
          <w:tcPr>
            <w:tcW w:w="1701" w:type="dxa"/>
          </w:tcPr>
          <w:p w14:paraId="035F9DCE" w14:textId="6A7D1B7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359998" w14:textId="2542192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15200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1F20B3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05167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F40E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6B2B4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1D69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254C07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27C8C6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BC4279F" w14:textId="4F21FC17" w:rsidTr="007F487A">
        <w:trPr>
          <w:trHeight w:val="696"/>
          <w:jc w:val="center"/>
        </w:trPr>
        <w:tc>
          <w:tcPr>
            <w:tcW w:w="562" w:type="dxa"/>
            <w:shd w:val="clear" w:color="auto" w:fill="auto"/>
          </w:tcPr>
          <w:p w14:paraId="3D21F186" w14:textId="40F3B12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3" w:type="dxa"/>
          </w:tcPr>
          <w:p w14:paraId="5A3B7B38" w14:textId="0D233377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6F2EF82" w14:textId="28B02063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"И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скитимская центральная районная больница"</w:t>
            </w:r>
          </w:p>
        </w:tc>
        <w:tc>
          <w:tcPr>
            <w:tcW w:w="1701" w:type="dxa"/>
          </w:tcPr>
          <w:p w14:paraId="20DB11BD" w14:textId="4B980D3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444C64" w14:textId="73CCBC6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A334BCE" w14:textId="4C050BD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CEFEF82" w14:textId="20A5B5A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6946F6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4F8F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572BB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7B53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DBC5E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5D0E78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F20638D" w14:textId="1A500D54" w:rsidTr="007F487A">
        <w:trPr>
          <w:trHeight w:val="850"/>
          <w:jc w:val="center"/>
        </w:trPr>
        <w:tc>
          <w:tcPr>
            <w:tcW w:w="562" w:type="dxa"/>
            <w:shd w:val="clear" w:color="auto" w:fill="auto"/>
          </w:tcPr>
          <w:p w14:paraId="19A35875" w14:textId="3E7AD24B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993" w:type="dxa"/>
          </w:tcPr>
          <w:p w14:paraId="2A8535EE" w14:textId="57186BA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372B27E" w14:textId="5EE62029" w:rsidR="004D7DE1" w:rsidRPr="00D70FEC" w:rsidRDefault="00233387" w:rsidP="00884BBE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арасукская центральная районная больница"</w:t>
            </w:r>
          </w:p>
        </w:tc>
        <w:tc>
          <w:tcPr>
            <w:tcW w:w="1701" w:type="dxa"/>
          </w:tcPr>
          <w:p w14:paraId="72366D1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047CC7" w14:textId="106461D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0339B5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6DBF3A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38A4C6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5A44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914A29E" w14:textId="6E7F541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075EA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2C995D3" w14:textId="5203953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1C01B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9582F3D" w14:textId="297ABE25" w:rsidTr="007F487A">
        <w:trPr>
          <w:trHeight w:val="571"/>
          <w:jc w:val="center"/>
        </w:trPr>
        <w:tc>
          <w:tcPr>
            <w:tcW w:w="562" w:type="dxa"/>
            <w:shd w:val="clear" w:color="auto" w:fill="auto"/>
          </w:tcPr>
          <w:p w14:paraId="7F30A69F" w14:textId="6D0CF92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14:paraId="087513E2" w14:textId="6C5266C7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E886ACB" w14:textId="1DE09D4C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аргатская центральная районная больница"</w:t>
            </w:r>
          </w:p>
        </w:tc>
        <w:tc>
          <w:tcPr>
            <w:tcW w:w="1701" w:type="dxa"/>
          </w:tcPr>
          <w:p w14:paraId="2275AF3C" w14:textId="1DB117D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D06133" w14:textId="760AEF7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02D912F" w14:textId="7262E07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F277FA1" w14:textId="1036F0C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5F4ED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919A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137700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A7109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50401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DD642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4229FEF" w14:textId="1C58671E" w:rsidTr="007F487A">
        <w:trPr>
          <w:trHeight w:val="864"/>
          <w:jc w:val="center"/>
        </w:trPr>
        <w:tc>
          <w:tcPr>
            <w:tcW w:w="562" w:type="dxa"/>
            <w:shd w:val="clear" w:color="auto" w:fill="auto"/>
          </w:tcPr>
          <w:p w14:paraId="1718F248" w14:textId="613A6140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</w:tcPr>
          <w:p w14:paraId="331373B2" w14:textId="4F8CC8E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C4A4EB5" w14:textId="7A033049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олыванская центральная районная больница"</w:t>
            </w:r>
          </w:p>
        </w:tc>
        <w:tc>
          <w:tcPr>
            <w:tcW w:w="1701" w:type="dxa"/>
          </w:tcPr>
          <w:p w14:paraId="19BA1D78" w14:textId="2E74F85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09426A" w14:textId="1C90969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2458A5D" w14:textId="7BA0D3F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0D9F1EC" w14:textId="26C0011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5FDFB6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95B9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909105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B8346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0055F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78A4C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10399447" w14:textId="5D56D0BE" w:rsidTr="007F487A">
        <w:trPr>
          <w:trHeight w:val="1130"/>
          <w:jc w:val="center"/>
        </w:trPr>
        <w:tc>
          <w:tcPr>
            <w:tcW w:w="562" w:type="dxa"/>
            <w:shd w:val="clear" w:color="auto" w:fill="auto"/>
          </w:tcPr>
          <w:p w14:paraId="7F5E6C50" w14:textId="1930BA5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</w:tcPr>
          <w:p w14:paraId="646E3238" w14:textId="0B24E87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289839B" w14:textId="47D70AF9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оченевская центральная районная больница"</w:t>
            </w:r>
          </w:p>
        </w:tc>
        <w:tc>
          <w:tcPr>
            <w:tcW w:w="1701" w:type="dxa"/>
          </w:tcPr>
          <w:p w14:paraId="208AB56A" w14:textId="4838543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5E70C3" w14:textId="71ED34A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618A6BB" w14:textId="46A0263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AC12F1E" w14:textId="2EF5F64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8476FF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52F4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E0C144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1F48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84DD9C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692F06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24F8DD3" w14:textId="2E1E528D" w:rsidTr="007F487A">
        <w:trPr>
          <w:trHeight w:val="523"/>
          <w:jc w:val="center"/>
        </w:trPr>
        <w:tc>
          <w:tcPr>
            <w:tcW w:w="562" w:type="dxa"/>
            <w:shd w:val="clear" w:color="auto" w:fill="auto"/>
          </w:tcPr>
          <w:p w14:paraId="00C74CE0" w14:textId="55A55BB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14:paraId="78DCD648" w14:textId="051E94CE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B158F1A" w14:textId="13B4E040" w:rsidR="004D7DE1" w:rsidRPr="00D70FEC" w:rsidRDefault="00233387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очковская центральная районная больница"</w:t>
            </w:r>
          </w:p>
        </w:tc>
        <w:tc>
          <w:tcPr>
            <w:tcW w:w="1701" w:type="dxa"/>
          </w:tcPr>
          <w:p w14:paraId="151FC31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8B4F38" w14:textId="340AE8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16B14B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405EC8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9E7757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2ABC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D4DAEB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7F353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480064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C51B39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9159EE9" w14:textId="4564069E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BFA1D5F" w14:textId="3D35EC3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14:paraId="1545741F" w14:textId="75C52DE5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4847BFD" w14:textId="2BE38D9F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раснозерская центральная районная больница"</w:t>
            </w:r>
          </w:p>
        </w:tc>
        <w:tc>
          <w:tcPr>
            <w:tcW w:w="1701" w:type="dxa"/>
          </w:tcPr>
          <w:p w14:paraId="099571A1" w14:textId="44821E0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34E35D" w14:textId="218C28C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9033144" w14:textId="7EF45A9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A85C64F" w14:textId="2CF569A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BC8BCA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D7E8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ED1E35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131D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2A327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95EB5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AEC1397" w14:textId="317595AB" w:rsidTr="007F487A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7D7E4528" w14:textId="34095CA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14:paraId="702FFAAD" w14:textId="1E19A4E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BB0B575" w14:textId="353D9EA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уйбышевская центральная районная больница"</w:t>
            </w:r>
          </w:p>
        </w:tc>
        <w:tc>
          <w:tcPr>
            <w:tcW w:w="1701" w:type="dxa"/>
          </w:tcPr>
          <w:p w14:paraId="452E3806" w14:textId="313DA68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281506" w14:textId="1906546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1BB4E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9C58E2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8FBE00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E8AD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9334A8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932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B20AE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FB9BC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B4BF50C" w14:textId="7D943F9D" w:rsidTr="007F487A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7520D557" w14:textId="043BF14B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14:paraId="07A55F59" w14:textId="4D84F61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E478CCE" w14:textId="0AE2C30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упинская центральная районная больница"</w:t>
            </w:r>
          </w:p>
        </w:tc>
        <w:tc>
          <w:tcPr>
            <w:tcW w:w="1701" w:type="dxa"/>
          </w:tcPr>
          <w:p w14:paraId="49F1B2DF" w14:textId="0B8039A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67EE8D" w14:textId="22DFFC8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6377363" w14:textId="511EBF0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852607A" w14:textId="7D87755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DCBE89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D0383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5E4ED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0F4AA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DFA50B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B5962D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A6AA1A9" w14:textId="6F30E4A2" w:rsidTr="007F487A">
        <w:trPr>
          <w:trHeight w:val="593"/>
          <w:jc w:val="center"/>
        </w:trPr>
        <w:tc>
          <w:tcPr>
            <w:tcW w:w="562" w:type="dxa"/>
            <w:shd w:val="clear" w:color="auto" w:fill="auto"/>
          </w:tcPr>
          <w:p w14:paraId="3C04A733" w14:textId="624D0154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3" w:type="dxa"/>
          </w:tcPr>
          <w:p w14:paraId="198F2134" w14:textId="50F96C7C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2F97AEB" w14:textId="5010AD4D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"К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ыштовская центральная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районная больница"</w:t>
            </w:r>
          </w:p>
        </w:tc>
        <w:tc>
          <w:tcPr>
            <w:tcW w:w="1701" w:type="dxa"/>
          </w:tcPr>
          <w:p w14:paraId="57ED5798" w14:textId="3980C11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465456" w14:textId="05E6D6F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01E3338" w14:textId="5A06E86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19FCC3A" w14:textId="50AE915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BF68BB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4A37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84FDD8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D8E4B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5341CD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C00C9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C8C7F1C" w14:textId="7FAFF2DD" w:rsidTr="007F487A">
        <w:trPr>
          <w:trHeight w:val="779"/>
          <w:jc w:val="center"/>
        </w:trPr>
        <w:tc>
          <w:tcPr>
            <w:tcW w:w="562" w:type="dxa"/>
            <w:shd w:val="clear" w:color="auto" w:fill="auto"/>
          </w:tcPr>
          <w:p w14:paraId="67C8D35E" w14:textId="0216A321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993" w:type="dxa"/>
          </w:tcPr>
          <w:p w14:paraId="1E61AA79" w14:textId="6E7C6CB5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3D597F6" w14:textId="2D23179B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аслянинская центральная районная больница"</w:t>
            </w:r>
          </w:p>
        </w:tc>
        <w:tc>
          <w:tcPr>
            <w:tcW w:w="1701" w:type="dxa"/>
          </w:tcPr>
          <w:p w14:paraId="54336E17" w14:textId="732E1D8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134B43" w14:textId="03D10C5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33B1A31" w14:textId="29294D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D687CE8" w14:textId="6789B67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EAD032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DD42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122500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AC2D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BC6EB9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C050BB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668C984" w14:textId="089F0FAD" w:rsidTr="007F487A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34F55A2C" w14:textId="072B0703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14:paraId="43910D58" w14:textId="1B72A746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EB9CE20" w14:textId="65A0703D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 "М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ошковская центральная районная больница"</w:t>
            </w:r>
          </w:p>
        </w:tc>
        <w:tc>
          <w:tcPr>
            <w:tcW w:w="1701" w:type="dxa"/>
          </w:tcPr>
          <w:p w14:paraId="29255D58" w14:textId="5AE1EAB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7AC9E5" w14:textId="05D1F8F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6A01044" w14:textId="0DAC2BB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59CAB6A" w14:textId="3421BF1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5D915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72B4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FDDF8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9A336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356E1F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29090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D7B8ABE" w14:textId="164D5A8B" w:rsidTr="007F487A">
        <w:trPr>
          <w:trHeight w:val="859"/>
          <w:jc w:val="center"/>
        </w:trPr>
        <w:tc>
          <w:tcPr>
            <w:tcW w:w="562" w:type="dxa"/>
            <w:shd w:val="clear" w:color="auto" w:fill="auto"/>
          </w:tcPr>
          <w:p w14:paraId="6D0795C8" w14:textId="7ECECCD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3" w:type="dxa"/>
          </w:tcPr>
          <w:p w14:paraId="570A08C6" w14:textId="2F6540F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6FF7C28" w14:textId="55757532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центральная районная больница"</w:t>
            </w:r>
          </w:p>
        </w:tc>
        <w:tc>
          <w:tcPr>
            <w:tcW w:w="1701" w:type="dxa"/>
          </w:tcPr>
          <w:p w14:paraId="024AD769" w14:textId="725574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36988F" w14:textId="63499D8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5876F62" w14:textId="2577E3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7C8CD5F" w14:textId="435817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D356B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29EC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6C4A20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D01E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F098DC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097550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9712133" w14:textId="38A58871" w:rsidTr="007F487A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17867949" w14:textId="5101ACF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14:paraId="1CE7AC54" w14:textId="7B177D6A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ECADEF0" w14:textId="49F52BA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рдынская центральная районная больница"</w:t>
            </w:r>
          </w:p>
        </w:tc>
        <w:tc>
          <w:tcPr>
            <w:tcW w:w="1701" w:type="dxa"/>
          </w:tcPr>
          <w:p w14:paraId="47D7A7E1" w14:textId="7FD2794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5044F8" w14:textId="1A2E51C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D72BCF5" w14:textId="65C1750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5C7B4D5" w14:textId="47D2317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842362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1D5F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5C5B17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B539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19E4DE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7038E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D41BBCC" w14:textId="0943FEAA" w:rsidTr="007F487A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14:paraId="341388DB" w14:textId="0C88312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3" w:type="dxa"/>
          </w:tcPr>
          <w:p w14:paraId="6C75FF8A" w14:textId="7CB3050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5D94400" w14:textId="48AF142A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еверная центральная районная больница"</w:t>
            </w:r>
          </w:p>
        </w:tc>
        <w:tc>
          <w:tcPr>
            <w:tcW w:w="1701" w:type="dxa"/>
          </w:tcPr>
          <w:p w14:paraId="7B127901" w14:textId="5B9FA7E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B926BC" w14:textId="7E03855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00FA813" w14:textId="1E48C9B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3AFE06F" w14:textId="2CFDC3A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B7238B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1BFB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2B67FA7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6F045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A139C0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08D863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4FD5836" w14:textId="2061D5C0" w:rsidTr="007F487A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4DCE40CC" w14:textId="28652CA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3" w:type="dxa"/>
          </w:tcPr>
          <w:p w14:paraId="0A4E00D4" w14:textId="596493FC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D828394" w14:textId="7E93820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"С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узунская центральная  районная больница"</w:t>
            </w:r>
          </w:p>
        </w:tc>
        <w:tc>
          <w:tcPr>
            <w:tcW w:w="1701" w:type="dxa"/>
          </w:tcPr>
          <w:p w14:paraId="42FEB84E" w14:textId="402E922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F165C6" w14:textId="68207E0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7DA23D1" w14:textId="3E989B6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569CB5F5" w14:textId="0695DEF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38FE956" w14:textId="16744C0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42C21" w14:textId="131E8F8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94525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498F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4A43D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451F9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7FAA174" w14:textId="37D69F13" w:rsidTr="007F487A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162DF227" w14:textId="503A04F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7BAF702C" w14:textId="1D6D9A16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540634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46F360F" w14:textId="54BBA388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 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атарская центральная районная больница имени 70-летия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области"</w:t>
            </w:r>
          </w:p>
        </w:tc>
        <w:tc>
          <w:tcPr>
            <w:tcW w:w="1701" w:type="dxa"/>
          </w:tcPr>
          <w:p w14:paraId="09798A7C" w14:textId="36D286A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270E5" w14:textId="4190B25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C71BD5C" w14:textId="0AABF22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27A46CA" w14:textId="521F026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57AE852" w14:textId="5F7622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C91F7" w14:textId="4FDCAA1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10D092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43A3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FE7355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FA15F0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6A0B79C" w14:textId="2CC7D2E2" w:rsidTr="007F487A">
        <w:trPr>
          <w:trHeight w:val="1108"/>
          <w:jc w:val="center"/>
        </w:trPr>
        <w:tc>
          <w:tcPr>
            <w:tcW w:w="562" w:type="dxa"/>
            <w:shd w:val="clear" w:color="auto" w:fill="auto"/>
          </w:tcPr>
          <w:p w14:paraId="4510B289" w14:textId="631C44FE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14:paraId="2C9E11FB" w14:textId="3F8D82F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724865A" w14:textId="24C1E9F5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огучинская центральная районная больница"</w:t>
            </w:r>
          </w:p>
        </w:tc>
        <w:tc>
          <w:tcPr>
            <w:tcW w:w="1701" w:type="dxa"/>
          </w:tcPr>
          <w:p w14:paraId="5F42FF10" w14:textId="22BCFC3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3FF6E2" w14:textId="671639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8EF0F6C" w14:textId="20B3BC6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62F7B79" w14:textId="0C291FC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1E1C9EC" w14:textId="107FA6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B5D90" w14:textId="5E12C0E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0DFB4C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AC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86283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8F1F03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42BCE3A" w14:textId="44980ADF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7EB0AFAA" w14:textId="7C127242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993" w:type="dxa"/>
          </w:tcPr>
          <w:p w14:paraId="5B4FFE59" w14:textId="4794D7F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540639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6DD8442" w14:textId="0D39F5AE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"У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бинская центральная районная больница"</w:t>
            </w:r>
          </w:p>
        </w:tc>
        <w:tc>
          <w:tcPr>
            <w:tcW w:w="1701" w:type="dxa"/>
          </w:tcPr>
          <w:p w14:paraId="1B27AF58" w14:textId="515946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7E94DD" w14:textId="5A9B519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F21D093" w14:textId="7CE3DE0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F4BA5FE" w14:textId="5E9B0A3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094A919" w14:textId="5C34548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C14BF" w14:textId="454DFEC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95134C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FBD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CE72F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7E5F80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02AA471" w14:textId="6C684D40" w:rsidTr="007F487A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3F934F74" w14:textId="6C330B4A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3" w:type="dxa"/>
          </w:tcPr>
          <w:p w14:paraId="115BDA74" w14:textId="670F77E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BD8484B" w14:textId="401C163C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сть-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аркская центральная районная больница"</w:t>
            </w:r>
          </w:p>
        </w:tc>
        <w:tc>
          <w:tcPr>
            <w:tcW w:w="1701" w:type="dxa"/>
          </w:tcPr>
          <w:p w14:paraId="035A28E9" w14:textId="62CC410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E026F2" w14:textId="13956E6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642E384" w14:textId="50F57E3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F1EEB03" w14:textId="05EC2FE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61977D2" w14:textId="739DC06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43E93" w14:textId="78FF424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AB9F5D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69290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E687B6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86878F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27E6FE7" w14:textId="5AF6CC71" w:rsidTr="007F487A">
        <w:trPr>
          <w:trHeight w:val="255"/>
          <w:jc w:val="center"/>
        </w:trPr>
        <w:tc>
          <w:tcPr>
            <w:tcW w:w="562" w:type="dxa"/>
            <w:shd w:val="clear" w:color="auto" w:fill="auto"/>
          </w:tcPr>
          <w:p w14:paraId="7EF32810" w14:textId="5C7BD230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3" w:type="dxa"/>
          </w:tcPr>
          <w:p w14:paraId="5154E3AD" w14:textId="0DC2462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0AF416F" w14:textId="64C5B200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ановская центральная районная больница"</w:t>
            </w:r>
          </w:p>
        </w:tc>
        <w:tc>
          <w:tcPr>
            <w:tcW w:w="1701" w:type="dxa"/>
          </w:tcPr>
          <w:p w14:paraId="1E6E1425" w14:textId="48A23D8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0079A99" w14:textId="66B89AB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EC29A2D" w14:textId="3127584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AA18BD6" w14:textId="74385BD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7FE440C" w14:textId="47FA9BD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95666" w14:textId="08EB5A7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E62CB7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FC049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8FA93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90DE3F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40A3FC7" w14:textId="34F0520E" w:rsidTr="007F487A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3797BE9F" w14:textId="1FE75A9B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14:paraId="53789B19" w14:textId="18AF0267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4E2F6E8" w14:textId="28980A5A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"Ч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ерепановская центральная районная больница"</w:t>
            </w:r>
          </w:p>
        </w:tc>
        <w:tc>
          <w:tcPr>
            <w:tcW w:w="1701" w:type="dxa"/>
          </w:tcPr>
          <w:p w14:paraId="2227008B" w14:textId="7F3BFF7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4C9B4E" w14:textId="531434A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EEECBC4" w14:textId="447F5F5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A0BDC2A" w14:textId="4691052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885D552" w14:textId="57111CF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855CD" w14:textId="5B57EC4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ACF76F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86F1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82C776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288A13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FB03309" w14:textId="4E9D119F" w:rsidTr="007F487A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083D8D56" w14:textId="4EF0577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14:paraId="3C63E021" w14:textId="377DF609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E9A1B31" w14:textId="26728AE8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"Ч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истоозерная центральная районная больница"</w:t>
            </w:r>
          </w:p>
        </w:tc>
        <w:tc>
          <w:tcPr>
            <w:tcW w:w="1701" w:type="dxa"/>
          </w:tcPr>
          <w:p w14:paraId="59121266" w14:textId="7E104A5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58A69A" w14:textId="493499C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4FC29BA" w14:textId="13AE032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8D99EDB" w14:textId="442D29E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4CE9433" w14:textId="5AD54E6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0AC8E" w14:textId="18539DB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D5B3F8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F3CE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4A320A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AB9D06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42F3FB0" w14:textId="457D4035" w:rsidTr="007F487A">
        <w:trPr>
          <w:trHeight w:val="835"/>
          <w:jc w:val="center"/>
        </w:trPr>
        <w:tc>
          <w:tcPr>
            <w:tcW w:w="562" w:type="dxa"/>
            <w:shd w:val="clear" w:color="auto" w:fill="auto"/>
          </w:tcPr>
          <w:p w14:paraId="25A2EDA9" w14:textId="0863AEB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</w:tcPr>
          <w:p w14:paraId="76843CF0" w14:textId="21A69B02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A22CD81" w14:textId="65EB906B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"Ч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улымская центральная районная больница"</w:t>
            </w:r>
          </w:p>
        </w:tc>
        <w:tc>
          <w:tcPr>
            <w:tcW w:w="1701" w:type="dxa"/>
          </w:tcPr>
          <w:p w14:paraId="3432B3B1" w14:textId="5B06CDE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246160" w14:textId="01FD0A9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6B84BB5" w14:textId="241435B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273D428F" w14:textId="7D36382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30A1E05" w14:textId="520AA3A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03A8F" w14:textId="1BDB95B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DE40A8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F96C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64A265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115190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07FF270" w14:textId="516E1156" w:rsidTr="007F487A">
        <w:trPr>
          <w:trHeight w:val="847"/>
          <w:jc w:val="center"/>
        </w:trPr>
        <w:tc>
          <w:tcPr>
            <w:tcW w:w="562" w:type="dxa"/>
            <w:shd w:val="clear" w:color="auto" w:fill="auto"/>
          </w:tcPr>
          <w:p w14:paraId="53AB37AD" w14:textId="07AF3770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14:paraId="6A83C1AF" w14:textId="6E17CF0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BAA4E9C" w14:textId="7A7569B3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"Б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ердская центральная городская больница"</w:t>
            </w:r>
          </w:p>
        </w:tc>
        <w:tc>
          <w:tcPr>
            <w:tcW w:w="1701" w:type="dxa"/>
          </w:tcPr>
          <w:p w14:paraId="2F969010" w14:textId="0943646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21840A" w14:textId="638D0B4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6D33F63" w14:textId="6E717A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13384F2" w14:textId="1536B2A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73C38A3" w14:textId="6122F5A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2046E" w14:textId="2A718C6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17ACF0A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4AE86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9BB6C2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9BEA6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45EF5E3" w14:textId="267B78C9" w:rsidTr="007F487A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478460D8" w14:textId="402AF14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14:paraId="3C84141D" w14:textId="0F05A881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540651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2047314" w14:textId="5EE1A827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 </w:t>
            </w:r>
            <w:r w:rsidR="007F4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701" w:type="dxa"/>
          </w:tcPr>
          <w:p w14:paraId="6FBF983C" w14:textId="4DA8B9B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402B10" w14:textId="34F60E9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CC0C2A1" w14:textId="2B7FA96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9F76EB6" w14:textId="58C57E0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7B5FC73" w14:textId="18498D7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B2861" w14:textId="5578D9D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15F3C7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92621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7E6F3A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9D57FE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A3B1A09" w14:textId="3E9976D2" w:rsidTr="007F487A">
        <w:trPr>
          <w:trHeight w:val="843"/>
          <w:jc w:val="center"/>
        </w:trPr>
        <w:tc>
          <w:tcPr>
            <w:tcW w:w="562" w:type="dxa"/>
            <w:shd w:val="clear" w:color="auto" w:fill="auto"/>
          </w:tcPr>
          <w:p w14:paraId="0A0BE108" w14:textId="541EF7AD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</w:tcPr>
          <w:p w14:paraId="04C4A20A" w14:textId="09F7EDAA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540653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688FA9B" w14:textId="5139956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областная 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стоматологическая поликлиника"</w:t>
            </w:r>
          </w:p>
        </w:tc>
        <w:tc>
          <w:tcPr>
            <w:tcW w:w="1701" w:type="dxa"/>
          </w:tcPr>
          <w:p w14:paraId="5002BCC9" w14:textId="3EBA458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1158DE" w14:textId="5E99998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88AFB10" w14:textId="3012193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6CE7A6B" w14:textId="063B680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2092DAD" w14:textId="4A28471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028B2" w14:textId="5BA0FD7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D57603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49342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754AD6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703A5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DD6EADB" w14:textId="0C7A2213" w:rsidTr="007F487A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14:paraId="0862A9D5" w14:textId="6EE3E539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93" w:type="dxa"/>
          </w:tcPr>
          <w:p w14:paraId="4C1A0CB2" w14:textId="558043BB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E65EAF9" w14:textId="640CEC4D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"Л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иневская районная больница"</w:t>
            </w:r>
          </w:p>
        </w:tc>
        <w:tc>
          <w:tcPr>
            <w:tcW w:w="1701" w:type="dxa"/>
          </w:tcPr>
          <w:p w14:paraId="46F411EC" w14:textId="529A17A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605ECE" w14:textId="45A2D8F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821D708" w14:textId="2B5ED7B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54331B7" w14:textId="7DDD3C4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AC1039C" w14:textId="6C01030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EFE59" w14:textId="04131B0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3F63C50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8B6D7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9E525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79F4E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251E07A" w14:textId="15B58FD3" w:rsidTr="007F487A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14:paraId="38FCC84C" w14:textId="4E4584FF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14:paraId="549CE573" w14:textId="5DCCD31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21B3E74" w14:textId="29D56FDF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районная больница №</w:t>
            </w:r>
            <w:r w:rsidR="00B76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701" w:type="dxa"/>
          </w:tcPr>
          <w:p w14:paraId="0A379B2C" w14:textId="7C00F2F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488ED9" w14:textId="136AFD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49CE697" w14:textId="15612E9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246D479" w14:textId="3DB9A0F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83D0297" w14:textId="086249E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6E949" w14:textId="47BBBD8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CA4CF5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59D4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92481D4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15B4AD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2DB06C1A" w14:textId="56524AD5" w:rsidTr="007F487A">
        <w:trPr>
          <w:trHeight w:val="823"/>
          <w:jc w:val="center"/>
        </w:trPr>
        <w:tc>
          <w:tcPr>
            <w:tcW w:w="562" w:type="dxa"/>
            <w:shd w:val="clear" w:color="auto" w:fill="auto"/>
          </w:tcPr>
          <w:p w14:paraId="5A1D7CD7" w14:textId="569B50E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14:paraId="384B19C0" w14:textId="55F80CEF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427A5D4" w14:textId="4380A256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центр реабилитации и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санаторно-курортного лечения "Л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есной"</w:t>
            </w:r>
          </w:p>
        </w:tc>
        <w:tc>
          <w:tcPr>
            <w:tcW w:w="1701" w:type="dxa"/>
          </w:tcPr>
          <w:p w14:paraId="70119000" w14:textId="761FB9C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CE55F8" w14:textId="0A85922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2C5029B" w14:textId="7CC96C7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1B01C35C" w14:textId="70BC244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30A3B0" w14:textId="42DE99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475BE" w14:textId="34AF445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530FD3C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25211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1825106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2E0DA0A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32E588C6" w14:textId="5BD7EC65" w:rsidTr="007F487A">
        <w:trPr>
          <w:trHeight w:val="1416"/>
          <w:jc w:val="center"/>
        </w:trPr>
        <w:tc>
          <w:tcPr>
            <w:tcW w:w="562" w:type="dxa"/>
            <w:shd w:val="clear" w:color="auto" w:fill="auto"/>
          </w:tcPr>
          <w:p w14:paraId="642FE674" w14:textId="54891F9B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14:paraId="1CA8D525" w14:textId="491AE006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405C097" w14:textId="756462AB" w:rsidR="004D7DE1" w:rsidRPr="00D70FEC" w:rsidRDefault="00884BBE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кционерное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33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анаторий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раснозерский"</w:t>
            </w:r>
          </w:p>
        </w:tc>
        <w:tc>
          <w:tcPr>
            <w:tcW w:w="1701" w:type="dxa"/>
          </w:tcPr>
          <w:p w14:paraId="3BBA13A8" w14:textId="5CB6897A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90F3B6" w14:textId="4144A7B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FE28B99" w14:textId="15ED426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1123771" w14:textId="26C6065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1B29323" w14:textId="235248F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DB810" w14:textId="3F00F8B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18249A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5D8D1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1DB1A4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594C978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9122815" w14:textId="3801ADDA" w:rsidTr="007F487A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2ABCD98A" w14:textId="0E927FE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14:paraId="29F25EA9" w14:textId="59B5329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2263B38" w14:textId="75C6042E" w:rsidR="004D7DE1" w:rsidRPr="00D70FEC" w:rsidRDefault="00884BBE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кционерное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33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"Санаторий "Д</w:t>
            </w:r>
            <w:r w:rsidR="00233387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оволенский"</w:t>
            </w:r>
          </w:p>
        </w:tc>
        <w:tc>
          <w:tcPr>
            <w:tcW w:w="1701" w:type="dxa"/>
          </w:tcPr>
          <w:p w14:paraId="1FBAAFEC" w14:textId="185604A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FBA0FD" w14:textId="01E26D7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B5BE2D9" w14:textId="0379B9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3F1A8FF9" w14:textId="76AA6F3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28C66A0" w14:textId="3D83719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5D315" w14:textId="6559B50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7BE0EC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2C4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3C0E05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337752F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6C4A649E" w14:textId="03B5E416" w:rsidTr="007F487A">
        <w:trPr>
          <w:trHeight w:val="839"/>
          <w:jc w:val="center"/>
        </w:trPr>
        <w:tc>
          <w:tcPr>
            <w:tcW w:w="562" w:type="dxa"/>
            <w:shd w:val="clear" w:color="auto" w:fill="auto"/>
          </w:tcPr>
          <w:p w14:paraId="4898ABA8" w14:textId="5C152D1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</w:tcPr>
          <w:p w14:paraId="23FE39F4" w14:textId="2EE4A429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540675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B020B06" w14:textId="5812C143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"Санаторий П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арус-резорт"</w:t>
            </w:r>
          </w:p>
        </w:tc>
        <w:tc>
          <w:tcPr>
            <w:tcW w:w="1701" w:type="dxa"/>
          </w:tcPr>
          <w:p w14:paraId="486DC6A9" w14:textId="68DFA60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6B275F" w14:textId="668D8C1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7D24985" w14:textId="6773E16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95B3D45" w14:textId="7298B56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94784C9" w14:textId="4B8619C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0E672" w14:textId="552019A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076307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8472A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5409CAB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3FBCF1F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4514701" w14:textId="1E45BBC5" w:rsidTr="007F487A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7D02F875" w14:textId="7D91AB36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3" w:type="dxa"/>
          </w:tcPr>
          <w:p w14:paraId="76029278" w14:textId="3B98BC46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540676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BB9EA12" w14:textId="43BA70E6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тственностью "Реабилитационный центр "О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ртос"</w:t>
            </w:r>
          </w:p>
        </w:tc>
        <w:tc>
          <w:tcPr>
            <w:tcW w:w="1701" w:type="dxa"/>
          </w:tcPr>
          <w:p w14:paraId="0655A4B6" w14:textId="3A3788B9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9C8A60" w14:textId="5F4390B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6753773" w14:textId="2DF920F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9DD27EC" w14:textId="0269C00B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C4B8490" w14:textId="04671A54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FAC98" w14:textId="01BB2AD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07B4A68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0A6B90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7DF65E2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41306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5CF67545" w14:textId="03EBF130" w:rsidTr="007F487A">
        <w:trPr>
          <w:trHeight w:val="848"/>
          <w:jc w:val="center"/>
        </w:trPr>
        <w:tc>
          <w:tcPr>
            <w:tcW w:w="562" w:type="dxa"/>
            <w:shd w:val="clear" w:color="auto" w:fill="auto"/>
          </w:tcPr>
          <w:p w14:paraId="3D1DA2AB" w14:textId="48D59F85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14:paraId="34F64187" w14:textId="3A5BC970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540677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63CB5DA" w14:textId="48922F2D" w:rsidR="004D7DE1" w:rsidRPr="00D70FEC" w:rsidRDefault="00233387" w:rsidP="00884BBE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 ответственностью "Клиника С</w:t>
            </w:r>
            <w:r w:rsidR="00B76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анитас в М</w:t>
            </w:r>
            <w:bookmarkStart w:id="0" w:name="_GoBack"/>
            <w:bookmarkEnd w:id="0"/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едпарке"</w:t>
            </w:r>
          </w:p>
        </w:tc>
        <w:tc>
          <w:tcPr>
            <w:tcW w:w="1701" w:type="dxa"/>
          </w:tcPr>
          <w:p w14:paraId="421955EB" w14:textId="17D6658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01FD86" w14:textId="3E12B4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467DFC3" w14:textId="55126038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40000CC3" w14:textId="5E6EA08E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1A53D84" w14:textId="4E278D90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94609" w14:textId="48BE78A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7CA195A7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5D28B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07663573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D90706B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7582DB02" w14:textId="79357243" w:rsidTr="007F487A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14:paraId="75FDCF80" w14:textId="599A7CC8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3" w:type="dxa"/>
          </w:tcPr>
          <w:p w14:paraId="250E4FDF" w14:textId="67ABB49C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540872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11AE6EB" w14:textId="1B26C6AD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ответственностью "</w:t>
            </w:r>
            <w:r w:rsidR="00884BBE"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МДЦ-М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70199518" w14:textId="48627D1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799DC0" w14:textId="6E9D1F8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4A5951B" w14:textId="64C3D0E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0F561C28" w14:textId="244ACDB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EDBE402" w14:textId="43B57B5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CDA0E" w14:textId="6891FD7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DA4A90D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BA24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5D0FF4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126D79C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4694662C" w14:textId="0CE60132" w:rsidTr="007F487A">
        <w:trPr>
          <w:trHeight w:val="845"/>
          <w:jc w:val="center"/>
        </w:trPr>
        <w:tc>
          <w:tcPr>
            <w:tcW w:w="562" w:type="dxa"/>
            <w:shd w:val="clear" w:color="auto" w:fill="auto"/>
          </w:tcPr>
          <w:p w14:paraId="3818C992" w14:textId="423B4E17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993" w:type="dxa"/>
          </w:tcPr>
          <w:p w14:paraId="29F9CAF8" w14:textId="4FFB3DD8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540878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EEC5944" w14:textId="1F9E8F64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ограниченной ответственн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остью медико-санитарная часть "Клиницист-клиника П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ретор"</w:t>
            </w:r>
          </w:p>
        </w:tc>
        <w:tc>
          <w:tcPr>
            <w:tcW w:w="1701" w:type="dxa"/>
          </w:tcPr>
          <w:p w14:paraId="7C298959" w14:textId="541D11E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872114" w14:textId="1CCE970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B0CDEF2" w14:textId="045596DF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77D1CC38" w14:textId="02835B63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9633098" w14:textId="54D4CB2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2C1E2" w14:textId="104F7F56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613F82D1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FC2D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90AB49C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EC8813A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7DE1" w:rsidRPr="00AA35CC" w14:paraId="0DE57090" w14:textId="1D127267" w:rsidTr="007F487A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46207A21" w14:textId="57FDB7DC" w:rsidR="004D7DE1" w:rsidRPr="00AA35CC" w:rsidRDefault="004D7DE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14:paraId="66FA1D27" w14:textId="7D5E1724" w:rsidR="004D7DE1" w:rsidRPr="004D7DE1" w:rsidRDefault="004D7DE1" w:rsidP="0023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540879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43D40DA" w14:textId="7B8E9660" w:rsidR="004D7DE1" w:rsidRPr="00D70FEC" w:rsidRDefault="00233387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884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 ответственностью "В</w:t>
            </w:r>
            <w:r w:rsidRPr="00D7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арикоза нет"</w:t>
            </w:r>
          </w:p>
        </w:tc>
        <w:tc>
          <w:tcPr>
            <w:tcW w:w="1701" w:type="dxa"/>
          </w:tcPr>
          <w:p w14:paraId="5CEDC34F" w14:textId="55368A3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6A9EEB" w14:textId="3C8457BC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D5F6275" w14:textId="61CEF052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14:paraId="6F50E81C" w14:textId="3D96EB55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1BD278D" w14:textId="6AE06531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B3899" w14:textId="14B7D12D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</w:tcPr>
          <w:p w14:paraId="47A7DCC2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E2A4E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6697FD95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67BB9549" w14:textId="77777777" w:rsidR="004D7DE1" w:rsidRPr="00AA35CC" w:rsidRDefault="004D7DE1" w:rsidP="007F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5F8EF6" w14:textId="16F05FEA" w:rsidR="00F87AD1" w:rsidRPr="004375ED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E9C55A6" w14:textId="77777777" w:rsidR="00AC62E9" w:rsidRPr="004375ED" w:rsidRDefault="00AC62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3C62E6C6" w14:textId="77777777" w:rsidR="00EA09E9" w:rsidRPr="004375ED" w:rsidRDefault="00EA09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14453DA" w14:textId="4B2EED31" w:rsidR="00C045B1" w:rsidRPr="004375ED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375E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</w:t>
      </w:r>
      <w:r w:rsidR="0043210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</w:p>
    <w:sectPr w:rsidR="00C045B1" w:rsidRPr="004375ED" w:rsidSect="00DD0945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2547" w14:textId="77777777" w:rsidR="00233387" w:rsidRDefault="00233387" w:rsidP="00515D01">
      <w:pPr>
        <w:spacing w:after="0" w:line="240" w:lineRule="auto"/>
      </w:pPr>
      <w:r>
        <w:separator/>
      </w:r>
    </w:p>
  </w:endnote>
  <w:endnote w:type="continuationSeparator" w:id="0">
    <w:p w14:paraId="7393BE6A" w14:textId="77777777" w:rsidR="00233387" w:rsidRDefault="00233387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9D7B" w14:textId="77777777" w:rsidR="00233387" w:rsidRDefault="00233387" w:rsidP="00515D01">
      <w:pPr>
        <w:spacing w:after="0" w:line="240" w:lineRule="auto"/>
      </w:pPr>
      <w:r>
        <w:separator/>
      </w:r>
    </w:p>
  </w:footnote>
  <w:footnote w:type="continuationSeparator" w:id="0">
    <w:p w14:paraId="48A53DA0" w14:textId="77777777" w:rsidR="00233387" w:rsidRDefault="00233387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598F95FD" w:rsidR="00233387" w:rsidRPr="002F11C2" w:rsidRDefault="0023338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6DD4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B6B51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202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29F8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3420"/>
    <w:rsid w:val="00196A54"/>
    <w:rsid w:val="001A049A"/>
    <w:rsid w:val="001A0811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681"/>
    <w:rsid w:val="001D2B7A"/>
    <w:rsid w:val="001D2D16"/>
    <w:rsid w:val="001D64E4"/>
    <w:rsid w:val="001D7C49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3387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0E1B"/>
    <w:rsid w:val="002B4C9F"/>
    <w:rsid w:val="002C01C1"/>
    <w:rsid w:val="002C18B8"/>
    <w:rsid w:val="002D0983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07799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57D8B"/>
    <w:rsid w:val="00365F5D"/>
    <w:rsid w:val="003664F2"/>
    <w:rsid w:val="00366609"/>
    <w:rsid w:val="0037104F"/>
    <w:rsid w:val="0037776D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6C97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2103"/>
    <w:rsid w:val="004334DC"/>
    <w:rsid w:val="00433F46"/>
    <w:rsid w:val="00434921"/>
    <w:rsid w:val="00434E08"/>
    <w:rsid w:val="004375ED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D7DE1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6ED5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48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7F487A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296"/>
    <w:rsid w:val="00866356"/>
    <w:rsid w:val="008750FC"/>
    <w:rsid w:val="00875DE7"/>
    <w:rsid w:val="00875E6E"/>
    <w:rsid w:val="00880538"/>
    <w:rsid w:val="0088124F"/>
    <w:rsid w:val="00884BBE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368"/>
    <w:rsid w:val="009D07C9"/>
    <w:rsid w:val="009D3BB9"/>
    <w:rsid w:val="009D413B"/>
    <w:rsid w:val="009D79DA"/>
    <w:rsid w:val="009E103A"/>
    <w:rsid w:val="009E16DD"/>
    <w:rsid w:val="009E432E"/>
    <w:rsid w:val="009E60D2"/>
    <w:rsid w:val="009E67D5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35CC"/>
    <w:rsid w:val="00AA6554"/>
    <w:rsid w:val="00AA6F2D"/>
    <w:rsid w:val="00AB1BB4"/>
    <w:rsid w:val="00AB1DB8"/>
    <w:rsid w:val="00AB263F"/>
    <w:rsid w:val="00AB38F3"/>
    <w:rsid w:val="00AB7023"/>
    <w:rsid w:val="00AC001A"/>
    <w:rsid w:val="00AC0DFF"/>
    <w:rsid w:val="00AC4B90"/>
    <w:rsid w:val="00AC5489"/>
    <w:rsid w:val="00AC62E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76DD4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05F8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38F4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0E64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0FEC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48D3"/>
    <w:rsid w:val="00DC79AF"/>
    <w:rsid w:val="00DC7CA4"/>
    <w:rsid w:val="00DD0945"/>
    <w:rsid w:val="00DD425C"/>
    <w:rsid w:val="00DD68C0"/>
    <w:rsid w:val="00DE1E33"/>
    <w:rsid w:val="00DE6CC0"/>
    <w:rsid w:val="00DF07BF"/>
    <w:rsid w:val="00DF15BD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32F6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18E2"/>
    <w:rsid w:val="00EF222C"/>
    <w:rsid w:val="00EF293E"/>
    <w:rsid w:val="00EF3C3B"/>
    <w:rsid w:val="00EF453C"/>
    <w:rsid w:val="00EF51BB"/>
    <w:rsid w:val="00EF57C3"/>
    <w:rsid w:val="00EF5A12"/>
    <w:rsid w:val="00EF7907"/>
    <w:rsid w:val="00F01357"/>
    <w:rsid w:val="00F02007"/>
    <w:rsid w:val="00F0266F"/>
    <w:rsid w:val="00F02B7C"/>
    <w:rsid w:val="00F05D2F"/>
    <w:rsid w:val="00F06FEB"/>
    <w:rsid w:val="00F10756"/>
    <w:rsid w:val="00F11220"/>
    <w:rsid w:val="00F112CA"/>
    <w:rsid w:val="00F12D17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11C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50EA0C95-9620-4565-896B-778C062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FA4D-FA79-4D88-A416-8C09820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Корпико Андрей Андреевич</cp:lastModifiedBy>
  <cp:revision>10</cp:revision>
  <cp:lastPrinted>2022-11-18T05:59:00Z</cp:lastPrinted>
  <dcterms:created xsi:type="dcterms:W3CDTF">2024-03-20T10:15:00Z</dcterms:created>
  <dcterms:modified xsi:type="dcterms:W3CDTF">2024-12-03T01:30:00Z</dcterms:modified>
</cp:coreProperties>
</file>