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072E" w14:textId="32C389FA" w:rsidR="000D2DF5" w:rsidRPr="00DD0945" w:rsidRDefault="00212AB6" w:rsidP="000D2DF5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3</w:t>
      </w:r>
    </w:p>
    <w:p w14:paraId="539E5EC1" w14:textId="77777777" w:rsidR="000D2DF5" w:rsidRPr="00DD0945" w:rsidRDefault="000D2DF5" w:rsidP="000D2DF5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43B09626" w14:textId="77777777" w:rsidR="000D2DF5" w:rsidRDefault="000D2DF5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35162A8D" w14:textId="77777777" w:rsidR="000D2DF5" w:rsidRDefault="000D2DF5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425DE741" w14:textId="77777777" w:rsidR="000D2DF5" w:rsidRDefault="000D2DF5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53DD8BCB" w14:textId="19A279DB" w:rsidR="00BC7662" w:rsidRPr="00B55A1D" w:rsidRDefault="00212AB6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  <w:r w:rsidR="00635793" w:rsidRPr="00B55A1D">
        <w:rPr>
          <w:rFonts w:ascii="Times New Roman" w:hAnsi="Times New Roman" w:cs="Times New Roman"/>
          <w:sz w:val="28"/>
          <w:szCs w:val="28"/>
        </w:rPr>
        <w:t>.1</w:t>
      </w:r>
    </w:p>
    <w:p w14:paraId="073D0DD2" w14:textId="77777777" w:rsidR="00B55A1D" w:rsidRDefault="00BC7662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55A1D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184A51" w:rsidRPr="00B55A1D">
        <w:rPr>
          <w:rFonts w:ascii="Times New Roman" w:hAnsi="Times New Roman" w:cs="Times New Roman"/>
          <w:sz w:val="28"/>
          <w:szCs w:val="28"/>
        </w:rPr>
        <w:t xml:space="preserve"> </w:t>
      </w:r>
      <w:r w:rsidRPr="00B55A1D">
        <w:rPr>
          <w:rFonts w:ascii="Times New Roman" w:hAnsi="Times New Roman" w:cs="Times New Roman"/>
          <w:sz w:val="28"/>
          <w:szCs w:val="28"/>
        </w:rPr>
        <w:t>в Новосибирской области на 202</w:t>
      </w:r>
      <w:r w:rsidR="003C52EB" w:rsidRPr="00B55A1D">
        <w:rPr>
          <w:rFonts w:ascii="Times New Roman" w:hAnsi="Times New Roman" w:cs="Times New Roman"/>
          <w:sz w:val="28"/>
          <w:szCs w:val="28"/>
        </w:rPr>
        <w:t xml:space="preserve">5 </w:t>
      </w:r>
      <w:r w:rsidRPr="00B55A1D">
        <w:rPr>
          <w:rFonts w:ascii="Times New Roman" w:hAnsi="Times New Roman" w:cs="Times New Roman"/>
          <w:sz w:val="28"/>
          <w:szCs w:val="28"/>
        </w:rPr>
        <w:t>год</w:t>
      </w:r>
      <w:r w:rsidR="003C52EB" w:rsidRPr="00B55A1D">
        <w:rPr>
          <w:rFonts w:ascii="Times New Roman" w:hAnsi="Times New Roman" w:cs="Times New Roman"/>
          <w:sz w:val="28"/>
          <w:szCs w:val="28"/>
        </w:rPr>
        <w:t xml:space="preserve"> </w:t>
      </w:r>
      <w:r w:rsidRPr="00B55A1D">
        <w:rPr>
          <w:rFonts w:ascii="Times New Roman" w:hAnsi="Times New Roman" w:cs="Times New Roman"/>
          <w:sz w:val="28"/>
          <w:szCs w:val="28"/>
        </w:rPr>
        <w:t>и на плановый период</w:t>
      </w:r>
    </w:p>
    <w:p w14:paraId="05202F5B" w14:textId="042E81FA" w:rsidR="00BC7662" w:rsidRPr="00B55A1D" w:rsidRDefault="003C52EB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55A1D">
        <w:rPr>
          <w:rFonts w:ascii="Times New Roman" w:hAnsi="Times New Roman" w:cs="Times New Roman"/>
          <w:sz w:val="28"/>
          <w:szCs w:val="28"/>
        </w:rPr>
        <w:t>2026</w:t>
      </w:r>
      <w:r w:rsidR="00BC7662" w:rsidRPr="00B55A1D">
        <w:rPr>
          <w:rFonts w:ascii="Times New Roman" w:hAnsi="Times New Roman" w:cs="Times New Roman"/>
          <w:sz w:val="28"/>
          <w:szCs w:val="28"/>
        </w:rPr>
        <w:t xml:space="preserve"> и 202</w:t>
      </w:r>
      <w:r w:rsidRPr="00B55A1D">
        <w:rPr>
          <w:rFonts w:ascii="Times New Roman" w:hAnsi="Times New Roman" w:cs="Times New Roman"/>
          <w:sz w:val="28"/>
          <w:szCs w:val="28"/>
        </w:rPr>
        <w:t>7</w:t>
      </w:r>
      <w:r w:rsidR="00BC7662" w:rsidRPr="00B55A1D">
        <w:rPr>
          <w:rFonts w:ascii="Times New Roman" w:hAnsi="Times New Roman" w:cs="Times New Roman"/>
          <w:sz w:val="28"/>
          <w:szCs w:val="28"/>
        </w:rPr>
        <w:t> годов</w:t>
      </w:r>
    </w:p>
    <w:p w14:paraId="3EC56A6F" w14:textId="77777777" w:rsidR="00933D33" w:rsidRPr="00B55A1D" w:rsidRDefault="00933D33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3690FCE4" w14:textId="66FC536A" w:rsidR="00BC7662" w:rsidRDefault="00BC7662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7918E78A" w14:textId="77777777" w:rsidR="00B55A1D" w:rsidRPr="00B55A1D" w:rsidRDefault="00B55A1D" w:rsidP="00B55A1D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73428520" w14:textId="01D8FE5E" w:rsidR="00933D33" w:rsidRPr="00B55A1D" w:rsidRDefault="00050828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1D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14:paraId="59FA15B5" w14:textId="7474EB60" w:rsidR="00933D33" w:rsidRPr="00B55A1D" w:rsidRDefault="00BC7662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A1D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55A1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55A1D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3C52EB" w:rsidRPr="00B55A1D">
        <w:rPr>
          <w:rFonts w:ascii="Times New Roman" w:hAnsi="Times New Roman" w:cs="Times New Roman"/>
          <w:b/>
          <w:sz w:val="28"/>
          <w:szCs w:val="28"/>
        </w:rPr>
        <w:t>6</w:t>
      </w:r>
      <w:r w:rsidRPr="00B55A1D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6A1FAEF9" w14:textId="5EA0F0D6" w:rsidR="00933D33" w:rsidRDefault="00933D33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441A9B" w14:textId="77777777" w:rsidR="00B55A1D" w:rsidRPr="00B55A1D" w:rsidRDefault="00B55A1D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609"/>
        <w:gridCol w:w="1588"/>
        <w:gridCol w:w="1707"/>
        <w:gridCol w:w="1559"/>
        <w:gridCol w:w="1298"/>
        <w:gridCol w:w="1474"/>
        <w:gridCol w:w="1469"/>
        <w:gridCol w:w="1299"/>
        <w:gridCol w:w="697"/>
      </w:tblGrid>
      <w:tr w:rsidR="00B55A1D" w:rsidRPr="00B55A1D" w14:paraId="6DF6599D" w14:textId="77777777" w:rsidTr="001778AF">
        <w:trPr>
          <w:trHeight w:val="20"/>
          <w:jc w:val="center"/>
        </w:trPr>
        <w:tc>
          <w:tcPr>
            <w:tcW w:w="100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6BA34" w14:textId="77777777" w:rsidR="00B55A1D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523CDD1D" w14:textId="73A89A5C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FA87A" w14:textId="2A747F1A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5EF37B9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58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CCA46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8CB19" w14:textId="6A83B1EA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застрахо-ванное лицо)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47EF6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76707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65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85235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7C268CD9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55A1D" w:rsidRPr="00B55A1D" w14:paraId="1A082DBE" w14:textId="77777777" w:rsidTr="001778AF">
        <w:trPr>
          <w:trHeight w:val="20"/>
          <w:jc w:val="center"/>
        </w:trPr>
        <w:tc>
          <w:tcPr>
            <w:tcW w:w="10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E92BC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8D4BF" w14:textId="03FB851E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70493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7468E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A968B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E2DFB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6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6EE12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9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7F3FD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55A1D" w:rsidRPr="00B55A1D" w14:paraId="19001223" w14:textId="77777777" w:rsidTr="001778AF">
        <w:trPr>
          <w:trHeight w:val="20"/>
          <w:jc w:val="center"/>
        </w:trPr>
        <w:tc>
          <w:tcPr>
            <w:tcW w:w="10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A5ED6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F9D07" w14:textId="0CC0110A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1C00C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136C4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EF60F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2A8BD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04E47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7B7AF" w14:textId="77777777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2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E8FC3" w14:textId="268A8304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</w:t>
            </w:r>
            <w:r w:rsidR="00B55A1D"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меди</w:t>
            </w:r>
            <w:r w:rsidR="00B55A1D"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цинского страхования</w:t>
            </w:r>
          </w:p>
        </w:tc>
        <w:tc>
          <w:tcPr>
            <w:tcW w:w="6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E07DA" w14:textId="77777777" w:rsidR="00397A65" w:rsidRPr="00B55A1D" w:rsidRDefault="00397A65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A1D" w:rsidRPr="00B55A1D" w14:paraId="012B248A" w14:textId="77777777" w:rsidTr="001778AF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5A6B8" w14:textId="5C626890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47752" w14:textId="7AAC29F0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85974" w14:textId="7791B4D9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C9361" w14:textId="283F24DA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EBAB8" w14:textId="3EF5D4E9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DED74" w14:textId="4C44FECC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B2EFE" w14:textId="4EFE9A7E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6946D" w14:textId="09BB1ECC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8DE63" w14:textId="5385CB34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825B3" w14:textId="3998DD9E" w:rsidR="00397A65" w:rsidRPr="00B55A1D" w:rsidRDefault="00397A6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5A1D" w:rsidRPr="00B55A1D" w14:paraId="1022AC19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9BC48" w14:textId="0A3B65C3" w:rsidR="00B53857" w:rsidRPr="00B55A1D" w:rsidRDefault="00B53857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573CF" w14:textId="7D09A8B2" w:rsidR="00B53857" w:rsidRPr="00B55A1D" w:rsidRDefault="00B53857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 Медицинская помощь, предоставляемая за счет 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консолидированного бюджета субъекта Российской Федерации, в том числе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C2E86" w14:textId="77777777" w:rsidR="00B53857" w:rsidRPr="00B55A1D" w:rsidRDefault="00B53857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18EDE" w14:textId="2E265647" w:rsidR="00B53857" w:rsidRPr="00B55A1D" w:rsidRDefault="00B53857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2995D" w14:textId="04F24215" w:rsidR="00B53857" w:rsidRPr="00B55A1D" w:rsidRDefault="00B53857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5CF99" w14:textId="1D3C4E5C" w:rsidR="00B53857" w:rsidRPr="00B55A1D" w:rsidRDefault="00B53857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8 558,44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A00A4" w14:textId="77777777" w:rsidR="00B53857" w:rsidRPr="00B55A1D" w:rsidRDefault="00B53857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43C98" w14:textId="0AA11DA5" w:rsidR="00B53857" w:rsidRPr="00B55A1D" w:rsidRDefault="00B53857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23 873 758,16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5808A" w14:textId="77777777" w:rsidR="00B53857" w:rsidRPr="00B55A1D" w:rsidRDefault="00B53857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10892" w14:textId="17EFEF19" w:rsidR="00B53857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55A1D" w:rsidRPr="00B55A1D" w14:paraId="0B8A775C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E282B" w14:textId="23BBA902" w:rsidR="004047BE" w:rsidRPr="00B55A1D" w:rsidRDefault="004047BE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0F381" w14:textId="02D90DAC" w:rsidR="004047BE" w:rsidRPr="00B55A1D" w:rsidRDefault="004047BE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5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7BAF0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B49DA" w14:textId="15202289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0,025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D00AB" w14:textId="15E59988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7 418,80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F5E9B" w14:textId="61E625A1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185,47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D4C6E" w14:textId="26C16CA9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C3008" w14:textId="71765371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517 371,40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B7FD2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357C2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09DC3053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8B4C5" w14:textId="714F69EC" w:rsidR="004047BE" w:rsidRPr="00B55A1D" w:rsidRDefault="004047BE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1BBA5" w14:textId="5A87EBAA" w:rsidR="004047BE" w:rsidRPr="00B55A1D" w:rsidRDefault="004047BE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D6CFE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B2D4E" w14:textId="39D52FBB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0,012426241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5EBCB" w14:textId="660A54EC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4 814,01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67560" w14:textId="780B97F6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59,82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1AE95" w14:textId="10C1F26C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C0EA5" w14:textId="40C7799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166 859,60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A9F37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AE190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6D43537C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4BAD4" w14:textId="0E9F656B" w:rsidR="004047BE" w:rsidRPr="00B55A1D" w:rsidRDefault="004047BE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69FEA" w14:textId="6AEBC580" w:rsidR="004047BE" w:rsidRPr="00B55A1D" w:rsidRDefault="004047BE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5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7295A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A4700" w14:textId="0E3E6496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0,0000678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294A7" w14:textId="0AF932F3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949 115,04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A5C73" w14:textId="1C836DC8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64,35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97FBF" w14:textId="082E2C31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EA0A9" w14:textId="2292B76B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179 517,20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65E9F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8AA8A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B55A1D" w:rsidRPr="00B55A1D" w14:paraId="3DFC7056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7D21F" w14:textId="140275E4" w:rsidR="004047BE" w:rsidRPr="00B55A1D" w:rsidRDefault="004047BE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6B6B4" w14:textId="3A80569F" w:rsidR="004047BE" w:rsidRPr="00B55A1D" w:rsidRDefault="004047BE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5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1DF16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823BD" w14:textId="2CC49E92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FCDD8" w14:textId="4C912A63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8BC8B" w14:textId="1A70E2DD" w:rsidR="004047BE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1 031,83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621F8" w14:textId="4606153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268A2" w14:textId="085EC86A" w:rsidR="004047BE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2 878 297,20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4EA6B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1BCFF" w14:textId="77777777" w:rsidR="004047BE" w:rsidRPr="00B55A1D" w:rsidRDefault="004047BE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2B6DAAD3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E97F7" w14:textId="3D71724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E5ABA" w14:textId="3D94F097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8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85C26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40355" w14:textId="3260C44A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0B270" w14:textId="3B67DC09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A555E" w14:textId="23E73F62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1 031,83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9D974" w14:textId="162F451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C2A2A" w14:textId="5ADE54DA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2 878 297,20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A5F76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CD754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6A6E58DC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893F8" w14:textId="4439444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F3D7D" w14:textId="1778A0AC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2.1.1. С профилактической и иными целями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B0B6E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25840" w14:textId="7E9B5FAC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0,486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04833" w14:textId="3588904B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1 244,32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674EF" w14:textId="257244B2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604,74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0B82F" w14:textId="332C8CA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C3B4D" w14:textId="39ACD5D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1 686 922,10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BD7D6" w14:textId="4F1CC2CD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3DE93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297766D9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8F5C4" w14:textId="63FD9D7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3D740" w14:textId="09114E64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2624D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1E8FB" w14:textId="4D8A8DC8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3CA30" w14:textId="32B084D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06795" w14:textId="5EABAB5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2984B" w14:textId="3380EE1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954EE" w14:textId="3693DA64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C0693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5269F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7CE828E3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8AD04" w14:textId="138E4B6D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15870" w14:textId="24F95D2F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E2D72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22438" w14:textId="3F428A39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0,035548799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42C7C" w14:textId="60D98F4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1 331,13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4467C" w14:textId="27BADDE9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47,32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0CBCD" w14:textId="2FF6E0C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75FA0" w14:textId="3DCB4D7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132 009,20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C4309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475CE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3F89F495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3E4EA" w14:textId="54F057B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5907C" w14:textId="69923D3B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2.1.2. В связи с заболеваниями – обращений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C165F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340EE" w14:textId="4D545DD8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0,1065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EE591" w14:textId="16D561A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2 743,94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C2DCA" w14:textId="2A082FF2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292,23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55321" w14:textId="02F07C48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31466" w14:textId="39D4A8F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815 181,20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246C0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10858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1F43E0EF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95850" w14:textId="2362978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8BF16" w14:textId="09B1AEBE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D4425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C226B" w14:textId="10BB721C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1610C" w14:textId="0852515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50511" w14:textId="0E991C92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032BF" w14:textId="373C5C6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78D7E" w14:textId="5EE1C840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C1F3F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79320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324FD79A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3223F" w14:textId="185C9DF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8EE0B" w14:textId="300DABC3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2.2. В условиях дневных стационаров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970DED4" w14:textId="77777777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D9389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1EA7A" w14:textId="69F32FA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D1FF6" w14:textId="67C76EB5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011CF" w14:textId="334A7905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80C30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86D0C" w14:textId="1D6A0E0A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C3683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3E834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0F279B44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60B29" w14:textId="3423F65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EF813" w14:textId="1CC59807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F9A14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69250" w14:textId="3464299F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7BE83" w14:textId="124DAF4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481F1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9EDB7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1665D" w14:textId="08A947C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0D24F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0CFFA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4C002253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1A8D3" w14:textId="62AE9F5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C337A" w14:textId="5CC71872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D59B4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72C0D" w14:textId="5DAEB26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0,00246675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1CA82" w14:textId="27EDABA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34 032,63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2CA9F" w14:textId="2C5821FA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83,95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41719" w14:textId="721EBD9F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6CBB0" w14:textId="38F55680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234 167,10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0DBDA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F2DE3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B55A1D" w:rsidRPr="00B55A1D" w14:paraId="72138A9A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18B9D" w14:textId="6023420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1A138" w14:textId="23B69792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5875A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6480F" w14:textId="7831871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7426A" w14:textId="310202B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BA39E" w14:textId="4C15728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0A656" w14:textId="2A830294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A0516" w14:textId="4561791F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200A5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FAA42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0613C8" w:rsidRPr="00B55A1D" w14:paraId="7C2B8885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AAC83" w14:textId="43A96262" w:rsidR="000613C8" w:rsidRPr="00B55A1D" w:rsidRDefault="000613C8" w:rsidP="0006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3" w:colLast="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9340C" w14:textId="1DB5DC21" w:rsidR="000613C8" w:rsidRPr="00B55A1D" w:rsidRDefault="000613C8" w:rsidP="0006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369B8" w14:textId="77777777" w:rsidR="000613C8" w:rsidRPr="00B55A1D" w:rsidRDefault="000613C8" w:rsidP="0006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B7E6D" w14:textId="658CEC0B" w:rsidR="000613C8" w:rsidRPr="00B55A1D" w:rsidRDefault="000613C8" w:rsidP="0006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DF97B" w14:textId="72B03571" w:rsidR="000613C8" w:rsidRPr="00B55A1D" w:rsidRDefault="000613C8" w:rsidP="0006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8D461" w14:textId="2D365EA8" w:rsidR="000613C8" w:rsidRPr="00B55A1D" w:rsidRDefault="000613C8" w:rsidP="0006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1 766,73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847E9" w14:textId="5906FCFD" w:rsidR="000613C8" w:rsidRPr="00B55A1D" w:rsidRDefault="000613C8" w:rsidP="0006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B71BD" w14:textId="1B6E572F" w:rsidR="000613C8" w:rsidRPr="00B55A1D" w:rsidRDefault="000613C8" w:rsidP="0006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4 928 298,50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72D0F" w14:textId="77777777" w:rsidR="000613C8" w:rsidRPr="00B55A1D" w:rsidRDefault="000613C8" w:rsidP="0006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88AA5" w14:textId="77777777" w:rsidR="000613C8" w:rsidRPr="00B55A1D" w:rsidRDefault="000613C8" w:rsidP="0006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bookmarkEnd w:id="0"/>
      <w:tr w:rsidR="00B55A1D" w:rsidRPr="00B55A1D" w14:paraId="53B25FF1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9F0D6" w14:textId="543020E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15971" w14:textId="4E490537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4.1. В условиях дневных стационаров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C8DC7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7E00A" w14:textId="0E57B8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A3D1" w14:textId="4B40B04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B6E02" w14:textId="5F605F2F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7F78C" w14:textId="1DA6806B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0B83C" w14:textId="4C4A7AC2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8B1BB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74E44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4D4C2617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BA60E" w14:textId="556ABC1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78733" w14:textId="2F792420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434C4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93218" w14:textId="001658F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3BC53" w14:textId="14B4C2BC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CB4C9" w14:textId="4B81A4C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06DF0" w14:textId="20939655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6981B" w14:textId="1DC759F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630D5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C19F2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4E905168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1E4A1" w14:textId="7ABFBD50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E1DA3" w14:textId="1DCE5D66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4.2. В условиях круглосуточных стационаров,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30F1B" w14:textId="2A2D19B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737E7" w14:textId="7D2713E4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0,010206489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8827F" w14:textId="45A38A84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173 098,71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2F2FE" w14:textId="54356FB2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1 766,73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0BE3B" w14:textId="696FA9B8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ED3F8" w14:textId="7D94EF1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4 928 298,50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6B8B8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94CB4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B55A1D" w:rsidRPr="00B55A1D" w14:paraId="0436AB9C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BB549" w14:textId="28CE8DE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FEF95" w14:textId="450CAE68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1CF0E" w14:textId="79A949BF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10602" w14:textId="2CAB462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0,002472128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03DDD" w14:textId="5DBABAC9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60 890,87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21789" w14:textId="65A23C0B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150,53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DAADA" w14:textId="1C68F935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03CFF" w14:textId="3B6E0A1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419 915,50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0C745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98A97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6952D451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D6CDD" w14:textId="17271A8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230C0" w14:textId="14B65B68" w:rsidR="006245E0" w:rsidRPr="00B55A1D" w:rsidRDefault="006245E0" w:rsidP="00B5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E8736" w14:textId="08F1CBBF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5E4DA" w14:textId="14BB7DC2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0,000818851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96EEA" w14:textId="24F15798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167 954,85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0E5A4" w14:textId="1B654261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137,53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6AE3A" w14:textId="3553B9AD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6C568" w14:textId="5F879F41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383 631,30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FF48F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5DA41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5D5BDF06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952A0" w14:textId="52329D8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80610" w14:textId="73A62A15" w:rsidR="006245E0" w:rsidRPr="00B55A1D" w:rsidRDefault="006245E0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33844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26EE7" w14:textId="578AE989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58AD5" w14:textId="0D7B0C6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BCB0C" w14:textId="7065AA6D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209,12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951A4" w14:textId="37E5CF9C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DE8F4" w14:textId="11E92B4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583 329,80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EB375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748AC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57D03B76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3450E" w14:textId="7AD29CC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7E2A4" w14:textId="22D3ACA7" w:rsidR="006245E0" w:rsidRPr="00B55A1D" w:rsidRDefault="006245E0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5.1. Первичная медицинская помощь, в том числе доврачебная и врачебная</w:t>
            </w:r>
            <w:r w:rsidRPr="00B55A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4EAA9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B2845" w14:textId="2DB97BE0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0,0291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49C23" w14:textId="775EE304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2 115,46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69F9D" w14:textId="1E6AAF8F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61,56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62D05" w14:textId="62982F5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9CA44" w14:textId="5B5DB94D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171 713,00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18E69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127C9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4AFEF6F8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AB12B" w14:textId="7CD69DB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5F801" w14:textId="05CD0162" w:rsidR="006245E0" w:rsidRPr="00B55A1D" w:rsidRDefault="006245E0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9528C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0BAF2" w14:textId="162EE270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0,009853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0B9F1" w14:textId="7DB799F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1 357,91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A3F32" w14:textId="77AD72FB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13,38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7498A" w14:textId="055E938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D0DF1" w14:textId="0AF5C66C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37 332,70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CDC72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1F209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2675F2FB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3D057" w14:textId="506C901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56EAC" w14:textId="292B8AAD" w:rsidR="006245E0" w:rsidRPr="00B55A1D" w:rsidRDefault="006245E0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F35F0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F708D" w14:textId="3797DE20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0,018707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D915C" w14:textId="7773770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2 575,03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E62D9" w14:textId="744E7361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48,17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2CC03" w14:textId="26BD5BB0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97D3C" w14:textId="06EE2111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134 380,30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6413D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7DDB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79B1CCAA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BC09A" w14:textId="6FE1189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75869" w14:textId="240C43A4" w:rsidR="006245E0" w:rsidRPr="00B55A1D" w:rsidRDefault="006245E0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99729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8C966" w14:textId="5475B43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0,026575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32F29" w14:textId="3E3C446A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5 552,51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52151" w14:textId="734D6B05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147,56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C1012" w14:textId="0B20292F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14EBE" w14:textId="047DB85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411 616,80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69E72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969EE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1AD9E632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2AB77" w14:textId="2978A52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583AE" w14:textId="5D687523" w:rsidR="006245E0" w:rsidRPr="00B55A1D" w:rsidRDefault="006245E0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5.3. Оказываемая в условиях дневного стационара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DDB93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D51D3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8C0B4" w14:textId="47E2E81C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583F1" w14:textId="08653285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3AA7D" w14:textId="5E71371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053A7" w14:textId="5CF8150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60A20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F735F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05AA9E89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BCF3C" w14:textId="1464BCC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0C81C" w14:textId="6358AF59" w:rsidR="006245E0" w:rsidRPr="00B55A1D" w:rsidRDefault="006245E0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7D649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480DF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09006" w14:textId="402F1D58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22C0B" w14:textId="2015832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5 169,76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0711E" w14:textId="7A75E949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084E8" w14:textId="483BA8DC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14 421 057,69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79F9B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2E9A7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1DE869E6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4DED2" w14:textId="77AB28E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0B2C6" w14:textId="635A0BD5" w:rsidR="006245E0" w:rsidRPr="00B55A1D" w:rsidRDefault="006245E0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C74C2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7E948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D287B" w14:textId="4E978719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6A870" w14:textId="60FE8800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111,57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89B8A" w14:textId="7FDA5E4A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3E895" w14:textId="1BAF0188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311 236,47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E61E3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5E1F6E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B55A1D" w:rsidRPr="00B55A1D" w14:paraId="7AFCDD2A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CCC07" w14:textId="7C4D4DD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35319" w14:textId="5464DC1B" w:rsidR="006245E0" w:rsidRPr="00B55A1D" w:rsidRDefault="006245E0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</w:t>
            </w:r>
            <w:r w:rsidRPr="00B55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медицинских организаций, работающих в системе ОМС </w:t>
            </w:r>
            <w:r w:rsidRPr="00B55A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340C0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7C3F1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4C540" w14:textId="1E83F96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FF3C7" w14:textId="61BBE1DC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346,51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7F6BA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12AD1" w14:textId="0F4F9144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966 597,67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46751" w14:textId="7777777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C9500" w14:textId="04F7F444" w:rsidR="006245E0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55A1D" w:rsidRPr="00B55A1D" w14:paraId="0793C296" w14:textId="77777777" w:rsidTr="00F17053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5B06A" w14:textId="3CAFC077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D8EFD" w14:textId="4F0C08AD" w:rsidR="00A03305" w:rsidRPr="00B55A1D" w:rsidRDefault="00A03305" w:rsidP="00B55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4C93F" w14:textId="77777777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4708" w14:textId="54A62FB9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6F33F" w14:textId="3824DC83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E7C98" w14:textId="3818722B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EC2B6" w14:textId="716ADAE2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25 824,03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0A4BF" w14:textId="06298F3E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D0B0D" w14:textId="6AD5CB79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74 595 467,5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DDF7F" w14:textId="437EE226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1778AF" w:rsidRPr="00B55A1D" w14:paraId="0E62781D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6288B" w14:textId="51B7BE91" w:rsidR="001778AF" w:rsidRPr="00B55A1D" w:rsidRDefault="001778AF" w:rsidP="001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CB7DA" w14:textId="4B2929E5" w:rsidR="001778AF" w:rsidRPr="00B55A1D" w:rsidRDefault="001778AF" w:rsidP="00177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31 + 40 + 51)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E376B" w14:textId="7A0BB6C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0AE81" w14:textId="66E1C6A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,250102606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37244" w14:textId="70C4C88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5 335,77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367A9" w14:textId="6EE5BBB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C606A" w14:textId="13AA4AA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1 334,49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B87D2" w14:textId="50F7F6D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642F0" w14:textId="629C32E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3 854 817,1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2E9DC" w14:textId="191667A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7C7D96C7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415E0" w14:textId="11169772" w:rsidR="001778AF" w:rsidRPr="00B55A1D" w:rsidRDefault="001778AF" w:rsidP="001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6A62E" w14:textId="0539083E" w:rsidR="001778AF" w:rsidRPr="00B55A1D" w:rsidRDefault="001778AF" w:rsidP="00177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88922" w14:textId="51F5493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1BD7B" w14:textId="0E3893D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F199C" w14:textId="4D5824E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64E50" w14:textId="3366BA4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72854" w14:textId="6E34867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3137A" w14:textId="4932661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F1DEB" w14:textId="4A3B3FC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B77BE" w14:textId="453C121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1C6CD910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D5AFD" w14:textId="2ABCB0EE" w:rsidR="001778AF" w:rsidRPr="00B55A1D" w:rsidRDefault="001778AF" w:rsidP="001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E3990" w14:textId="77FDE206" w:rsidR="001778AF" w:rsidRPr="00B55A1D" w:rsidRDefault="001778AF" w:rsidP="00177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8D0FE" w14:textId="2B42870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671CC" w14:textId="5CCD503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86A8F" w14:textId="244CAFB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CECC7" w14:textId="16A2ADE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47FCF" w14:textId="0058A58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10 199,12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80928" w14:textId="243E9A6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41F06" w14:textId="4B2E9F4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29 461 237,2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6D456" w14:textId="09BFEEF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2DCE92E2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AC676" w14:textId="23DC5D00" w:rsidR="001778AF" w:rsidRPr="00B55A1D" w:rsidRDefault="001778AF" w:rsidP="001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FEAFF" w14:textId="61D50686" w:rsidR="001778AF" w:rsidRPr="00B55A1D" w:rsidRDefault="001778AF" w:rsidP="00177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 (сумма строк 33.1.1 + 42.1.1 + 53.1.1)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F13CA" w14:textId="68E5787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6EA21" w14:textId="2054095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09AE1" w14:textId="44041C5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3 252,53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267A0" w14:textId="179D307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E66AC" w14:textId="79D9111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867,75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5D6EE" w14:textId="23C0048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371CE" w14:textId="27A156D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2 506 588,7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1C3B9" w14:textId="52F3D17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4198A8FF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BBFE8" w14:textId="57E887DD" w:rsidR="001778AF" w:rsidRPr="00B55A1D" w:rsidRDefault="001778AF" w:rsidP="001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5B98C" w14:textId="446836BE" w:rsidR="001778AF" w:rsidRPr="00B55A1D" w:rsidRDefault="001778AF" w:rsidP="00177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 (сумма строк 33.1.2 + 42.1.2 + 53.1.2), в 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96C57" w14:textId="464BF0B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E369A" w14:textId="7DAE32F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16220" w14:textId="11576DF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3 975,18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E379A" w14:textId="3ECC658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7B77C" w14:textId="1B6663E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1 718,84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6CDCA" w14:textId="57EF76E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18BA3" w14:textId="62D28C1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4 965 053,3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6AA1C" w14:textId="3ABF5C8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0182380F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D8D79" w14:textId="0EB11257" w:rsidR="001778AF" w:rsidRPr="00B55A1D" w:rsidRDefault="001778AF" w:rsidP="001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81AA7" w14:textId="6D08FEB9" w:rsidR="001778AF" w:rsidRPr="00B55A1D" w:rsidRDefault="001778AF" w:rsidP="00177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 (сумма строк 33.1.2.1 + 42.1.2.1 + 53.1.2.1)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1D57F" w14:textId="6A5E2A6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81BDC" w14:textId="42CF2B5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C600" w14:textId="602226C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1 718,78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5CA3D" w14:textId="4B84C27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50A5" w14:textId="1106F94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87,24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E6C30" w14:textId="617DA1E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9214A" w14:textId="624A582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252 002,1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EE209" w14:textId="53D5B2F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3FA95750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82357" w14:textId="3A193A0B" w:rsidR="001778AF" w:rsidRPr="00B55A1D" w:rsidRDefault="001778AF" w:rsidP="001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D412E" w14:textId="0D20E809" w:rsidR="001778AF" w:rsidRPr="00B55A1D" w:rsidRDefault="001778AF" w:rsidP="00177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 (сумма строк 33.1.3+42.1.3+53.1.3)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69FB5" w14:textId="398E1C7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9CBF4" w14:textId="7B312F6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0,147308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22A61" w14:textId="6187511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2 287,17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0A3CD" w14:textId="44DA9EC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8E423" w14:textId="0A4EA31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336,92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4E582" w14:textId="373068E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5A16A" w14:textId="281C8BE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973 229,5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3CA6" w14:textId="274379A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42BE2163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0D41A" w14:textId="74D498CD" w:rsidR="001778AF" w:rsidRPr="00B55A1D" w:rsidRDefault="001778AF" w:rsidP="001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23.1.3.1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77BF1" w14:textId="4272593E" w:rsidR="001778AF" w:rsidRPr="00B55A1D" w:rsidRDefault="001778AF" w:rsidP="00177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8F398" w14:textId="1BE6FA0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5E848" w14:textId="3FB4FC6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0,075463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CF8BC" w14:textId="7D28DB7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3 624,40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F1166" w14:textId="7A48135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B4C60" w14:textId="608543F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273,51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DBBF2" w14:textId="2E65A0C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FE7CF" w14:textId="06159EC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790 062,9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CF98B" w14:textId="1CDA7DB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496C1233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505FF" w14:textId="1AF6E464" w:rsidR="001778AF" w:rsidRPr="00B55A1D" w:rsidRDefault="001778AF" w:rsidP="00177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23.1.3.2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3AF48" w14:textId="37D66D4D" w:rsidR="001778AF" w:rsidRPr="00B55A1D" w:rsidRDefault="001778AF" w:rsidP="00177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0F703" w14:textId="07123DC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0E278" w14:textId="181F8BB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0,071845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CC7CC" w14:textId="3C5A23E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882,59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9B6E9" w14:textId="1E39953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AEA0D" w14:textId="68ADC5D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63,41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1D3A8" w14:textId="16FE626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1B331" w14:textId="45FA060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183 166,6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42C80" w14:textId="395BD40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2AC07C9F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5EFD2" w14:textId="0CA483CF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23.1.4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3175A" w14:textId="382BEB47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2.1.4 для посещений с иными целями (сумма строк 33.1.4  + 42.1.4  + 53.1.4 )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83ED0" w14:textId="61D9ACD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E7DFE" w14:textId="69A8128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2,490102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4373E" w14:textId="5B19EB5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461,70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80152" w14:textId="5FAA684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75852" w14:textId="5D965DF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1 149,68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3F7BC" w14:textId="2CDE088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3DF1B" w14:textId="09AA2E8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3 320 973,7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2F9A9" w14:textId="1B15CA4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1116DC20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F8BCB" w14:textId="1E614783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9AA64" w14:textId="07EDE780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(сумма строк 33.2 + 42.2 + 53.2)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E00FC" w14:textId="76C8F6B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89273" w14:textId="0C6BD97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0,63368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70384" w14:textId="1E52701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1 220,83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ED292" w14:textId="715949F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0E901" w14:textId="511F364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773,62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7AD85" w14:textId="4E1D4E5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89F36" w14:textId="161A7CA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2 234 684,2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09091" w14:textId="27DF8A3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4C1F3DE7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BBD53" w14:textId="15011F9E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77C1C" w14:textId="4CD6D1C5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2.1.6  в связи с заболеваниями (обращений), всего (сумма строк 33.3  + 42.3  + 53.3)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FBB78" w14:textId="16ACD9C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7C124" w14:textId="6981540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1,224747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92DB0" w14:textId="7F78C52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2 734,52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A87D7" w14:textId="600BDEE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A00D8" w14:textId="5E8722B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3 349,10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F5216" w14:textId="4AE8374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CE246" w14:textId="28661D1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9 674 233,7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14777" w14:textId="57EE635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09D1B725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126FD" w14:textId="6726BE9F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69E0F" w14:textId="683A5C37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2E335" w14:textId="002BED0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32DDD" w14:textId="7E0AB14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0,284872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3474F" w14:textId="02941F3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2 742,21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37B3D" w14:textId="7A59B3E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BAF53" w14:textId="561D851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781,18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1C6AB" w14:textId="5892EF6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F347D" w14:textId="5CFDFDF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2 256 522,0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D52E3" w14:textId="10FB4F5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748ECE72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7DBE4" w14:textId="546BCBE0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23.4.1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BB07A" w14:textId="21F0882B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 (сумма строк 33.4.1 +42.4.1 + 53.4.1)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8E72A" w14:textId="30310CC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8FBA5" w14:textId="5AC4F48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0,060619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AA410" w14:textId="3DEEF24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4 268,27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4B95B" w14:textId="72D845F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78CBD" w14:textId="40C83ED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258,74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ED660" w14:textId="4C8BF07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2DEB1" w14:textId="6F6EE64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747 398,2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60086" w14:textId="3116E50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60B180BB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3DDEA" w14:textId="467942B7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2ED57" w14:textId="23A49976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 (сумма строк 33.4.2 + 42.4.2 + 53.4.2)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E7528" w14:textId="64C4AD2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14E22" w14:textId="6D884D9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0,023135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F3696" w14:textId="012CA3C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5 827,91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DCFDD" w14:textId="5AD9DB9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C340B" w14:textId="73872AB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134,83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54CE9" w14:textId="463B1AD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441FD" w14:textId="3259FA9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389 470,9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45B5B" w14:textId="42868D4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6ABE2951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A440B" w14:textId="3501475D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47B80" w14:textId="7CA01469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 (сумма строк 33.4.3  + 42.4.3  + 53.4.3 )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7F8E2" w14:textId="683283A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3B57E" w14:textId="3E122D2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0,128528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66FE1" w14:textId="4E71D42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861,84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EBAB2" w14:textId="60AEB4F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CFBBB" w14:textId="6CCD88F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110,77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21032" w14:textId="0E869FB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43126" w14:textId="371B8E4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319 971,0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E3042" w14:textId="5B7F6F4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15B15C56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E6A69" w14:textId="0D1B8F4F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4045C" w14:textId="243C0A77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 (сумма строк 33.4.4 + 42.4 .4 + 53.4.4)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F9C84" w14:textId="74F0C3F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4532F" w14:textId="06DAB62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0,037139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82D1C" w14:textId="2FE3830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1 580,38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7488A" w14:textId="411A1AB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6A6E9" w14:textId="52AE4C0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58,69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BDE4C6" w14:textId="477C123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E7F9C" w14:textId="5B64315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169 532,3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24AEE" w14:textId="4832268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0F254731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46EC8" w14:textId="755578FA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01AD8" w14:textId="2E6A36B2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 (сумма строк 33.4.5 + 42.4.5 + 53.4.5)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1B824" w14:textId="539B3DC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1EA7B" w14:textId="12096E5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0,001362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73BC" w14:textId="2130595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13 272,22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DC14B" w14:textId="6288FB6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D5DD2" w14:textId="50953E9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18,08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519A1" w14:textId="7E4366C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5153F" w14:textId="3D987CC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52 226,0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CF0F9" w14:textId="4945F7A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787A4756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E1A1F" w14:textId="6B0F0042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8E843" w14:textId="3BC11EBC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33.4.6 + 42.4.6 + 53.4.6)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37B62" w14:textId="059D4A1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113A6" w14:textId="5BB1E9E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0,028458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BB838" w14:textId="3792FB7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3 273,17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7325B" w14:textId="61407BD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3AA1F" w14:textId="5AB5DDA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93,15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231AB" w14:textId="6011920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82EC3" w14:textId="483157E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269 073,7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6A6CF" w14:textId="0FC2D80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7143D10C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877F7" w14:textId="3989E47B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F9D11" w14:textId="7AC4E47D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 (сумма строк 33.4.7 + 42.4.7 + 53.4.7)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F979F" w14:textId="7E2F3B0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86EAD" w14:textId="0AF95A7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0,002009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ABA5E" w14:textId="3187662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42 346,90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C619E" w14:textId="04AAF68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9D074" w14:textId="1A6869A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85,07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EB4E7" w14:textId="177DCC3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ED5B1" w14:textId="3B3EE24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245 733,8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89DA0" w14:textId="53E73B3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22616CD5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DB42B" w14:textId="7A0F09F0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7B5F7" w14:textId="6E7E9993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2.1.7.8 ОФЭКТ/КТ (сумма строк 33.4.8 + 42.4.8 + 53.4.8)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3940E" w14:textId="74F9497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BB91" w14:textId="551A2FD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0,003622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FABC1" w14:textId="54B0C6D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6 031,63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CCB2E" w14:textId="6F560DC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B62CD" w14:textId="5EC012E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21,85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A4112" w14:textId="101CEAA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F06EA" w14:textId="2F9DA41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63 116,1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8FB66" w14:textId="3A293B8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4AEE69B3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5418C" w14:textId="393B03F9" w:rsidR="001778AF" w:rsidRPr="00B55A1D" w:rsidRDefault="001778AF" w:rsidP="001778AF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06CC0" w14:textId="528556AF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2.1.7.9 Школы для больных с хроническими заболеваниями, в том числе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8FA3D" w14:textId="7CC5D7F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42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4ACA2" w14:textId="202EE0C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0,144692636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F9EB6" w14:textId="41718AE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1 775,32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8A07C" w14:textId="3BE9C51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16BE5" w14:textId="123BA82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256,88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50889" w14:textId="15AF9A7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5292A" w14:textId="0CC6ACF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742 013,0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90F58" w14:textId="7777777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8AF" w:rsidRPr="00B55A1D" w14:paraId="2EADEF84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49306" w14:textId="7017A1F9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8F17D" w14:textId="0BB58340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 (сумма строк 33.4.9 + 42.4.9 + 53.4.9)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E1FCCE" w14:textId="6E8A4EF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4A542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C371E" w14:textId="44A90D2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0,005702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B29EE" w14:textId="7CDAA48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1 643,78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4537E" w14:textId="531FCB4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40648" w14:textId="0B14A1B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9,37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1B526" w14:textId="2A438DC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F4719" w14:textId="6461542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27 066,3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7712F" w14:textId="1F9250C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4040042F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119B7" w14:textId="65844B59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A4E53" w14:textId="08F23BAE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(сумма строк 33.5 + 42.5 + 53.5), в том числе по поводу: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631E0" w14:textId="0E19708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4543C" w14:textId="29048D4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0775C" w14:textId="174234E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3 302,92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FDE0A" w14:textId="15D6098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5E266" w14:textId="66048D5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864,49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B48CE" w14:textId="5CB61E0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4FA4D" w14:textId="0D81375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2 497 171,9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3325E" w14:textId="38E9696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09D70810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718F2" w14:textId="1F4B87AD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23.5.1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D5637" w14:textId="4FE83C81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33AB0" w14:textId="00FF74E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F409D" w14:textId="325D93A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0,04505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E963C" w14:textId="61B27F7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4 663,28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65569" w14:textId="4BC8531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78047" w14:textId="31FFA6F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210,08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0E32E" w14:textId="5A78769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84F2D" w14:textId="4C3005A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606 838,6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247BD" w14:textId="1220DAA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1D7C1DC3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219AB" w14:textId="2FA0B25E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23.5.2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A73D1" w14:textId="1B6606D8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5BEAF" w14:textId="633413F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108EF" w14:textId="3B75FC0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065A2" w14:textId="7797CBF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1 760,62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7C327" w14:textId="76AD170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69E0F" w14:textId="34F6CF0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A9F0E" w14:textId="511ACD9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4D4B9" w14:textId="4C47C72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304 141,4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181C5" w14:textId="41E9FA4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497A7B7D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51A90" w14:textId="42E794AB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23.5.3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E8859" w14:textId="3421481D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786B3" w14:textId="5FEF9D7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761B0" w14:textId="203CE9A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0,12521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B5C8E" w14:textId="07A0B3C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3 915,10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A6F3B" w14:textId="5D62221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9F464" w14:textId="29F4289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490,21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15E84" w14:textId="2675DC8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3E504" w14:textId="0FE58AA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1 416 024,0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5960E" w14:textId="166E795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5A7AD0DA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576B4" w14:textId="493F39C4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05388" w14:textId="7BD84A7C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 (сумма строк 33.6+42.6+53.6)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9C4F7" w14:textId="06799BC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639F4" w14:textId="0787677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0,034976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A3A27" w14:textId="2F610DC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2 878,04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5D551" w14:textId="6105600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554AC" w14:textId="66E8A1B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100,66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E38ED" w14:textId="2D93BAD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AD243" w14:textId="2A7BFC2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290 767,2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1190C" w14:textId="2100B05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5500876A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B725F" w14:textId="725DA724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B1FD3" w14:textId="33AE81F7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 (сумма строк 34 + 43 + 54),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24632" w14:textId="0259F332" w:rsidR="001778AF" w:rsidRPr="00B55A1D" w:rsidRDefault="001778AF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BC9FA" w14:textId="7EC81F10" w:rsidR="001778AF" w:rsidRPr="00B55A1D" w:rsidRDefault="001778AF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0,067347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03F2F" w14:textId="210F6FC2" w:rsidR="001778AF" w:rsidRPr="00B55A1D" w:rsidRDefault="001778AF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36 598,10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4ACDE" w14:textId="59DDA118" w:rsidR="001778AF" w:rsidRPr="00B55A1D" w:rsidRDefault="001778AF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87C5E" w14:textId="2F246FE8" w:rsidR="001778AF" w:rsidRPr="00B55A1D" w:rsidRDefault="001778AF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2 464,77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7F313" w14:textId="45D635A7" w:rsidR="001778AF" w:rsidRPr="00B55A1D" w:rsidRDefault="001778AF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4D9FA" w14:textId="1AC13D6E" w:rsidR="001778AF" w:rsidRPr="00B55A1D" w:rsidRDefault="001778AF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7 119 751,9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AF687" w14:textId="2FC47503" w:rsidR="001778AF" w:rsidRPr="00B55A1D" w:rsidRDefault="001778AF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1EC159FC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0CB44" w14:textId="0DE2160E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7CD58" w14:textId="48BCB194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 (сумма строк 34.1 + 43.1 + 54.1)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4DE01" w14:textId="4FD366B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5B88F" w14:textId="79A7248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0,01308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62AE1" w14:textId="1C52129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92 178,69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7C6EA" w14:textId="533B720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6DC4C" w14:textId="2A08630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1 205,70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E088E" w14:textId="7D57A9C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B0B38" w14:textId="3067223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3 482 793,5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A692A" w14:textId="3F27728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3084112C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69239" w14:textId="3574C1DF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5D755" w14:textId="09F5543C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 (сумма строк 34.2 + 43.2 + 54.2)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4A126" w14:textId="7C18FC2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71635" w14:textId="19AED04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0,000644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BBC34" w14:textId="6F4E113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128 508,10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005A3" w14:textId="328C01B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50386" w14:textId="498CF67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82,76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0632" w14:textId="3610EEA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B6FD2" w14:textId="1F96033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239 061,1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DCC52" w14:textId="3E20754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78F361CD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A2613" w14:textId="5B3E56FC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3A557" w14:textId="23AD30A1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 (сумма строк 34.3+43.3+54.3)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90408" w14:textId="658E94C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C6F5D" w14:textId="408EAA6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0,000695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90F10" w14:textId="6C51BFA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135 585,22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3AF35" w14:textId="6295C37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54849" w14:textId="7571F81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94,23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31607" w14:textId="51C41E8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0C79C" w14:textId="5296B81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272 193,4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686EF" w14:textId="1F2B9C7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16F1AB5F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9B105" w14:textId="019BECA0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BF3A7" w14:textId="462F581F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– всего (сумма строк 35+44+55),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EFFA8" w14:textId="29EE4EB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2BAA7" w14:textId="3544B04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0,174699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F84C9" w14:textId="5193C45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63 177,20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61758" w14:textId="5BCB5AE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A5C6B" w14:textId="5C54010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11 036,99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8395A" w14:textId="320344C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D32A5" w14:textId="51872E0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31 881 526,6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CD4F0" w14:textId="1949C62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58A8D61D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505ED" w14:textId="55D158E4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8071F" w14:textId="2154699E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 (сумма строк 35.1 + 44.1 + 55.1)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AABFF" w14:textId="364E93B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54941" w14:textId="1C29A98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0,010265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80095" w14:textId="6629DB0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119 268,17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B0FEC" w14:textId="7E73E95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EA8A0" w14:textId="6F77795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1 224,29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7DE6F" w14:textId="5FB0150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D4023" w14:textId="49F6B8D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3 536 492,7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24332" w14:textId="266BCBC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2CAE36C8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3E558" w14:textId="5B4C0775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B079A" w14:textId="3E648965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4.2 стентирование для больных с инфарктом миокарда медицинскими организациями (сумма строк 35.2 + 44.2 + 55.2)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6625B" w14:textId="7F85365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80C68" w14:textId="0B7F185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0,002327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0D955" w14:textId="629E321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236 368,40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E6CC4" w14:textId="50D1B85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F81B4" w14:textId="7AADFD0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550,03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FC2CF" w14:textId="21E8D1E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17909" w14:textId="5ADCC9B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1 588 820,5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D0F3C" w14:textId="25A740E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358618D6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A6014" w14:textId="0EC6F6A3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86329" w14:textId="31F7CDF8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 (сумма строк 35.3 + 44.3 + 55.3)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E030E" w14:textId="348241D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7E1FD" w14:textId="1BB0122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0,00043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57FB3" w14:textId="781292C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308 577,48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0D93B" w14:textId="54BC4E1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A9929" w14:textId="227C505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132,69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25C84" w14:textId="59A242E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3E448" w14:textId="5F93B08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383 289,3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97E10" w14:textId="5906CA0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3BF6DBF8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2272D" w14:textId="01F08A9C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3883B" w14:textId="0AA57A9D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4.4 эндоваскулярная деструкция дополнительных проводящих путей и аритмогенных зон сердца медицинскими организациям (сумма строк 35.4 + 44.4 + 55.4)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B03D8" w14:textId="0424520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F5B60" w14:textId="6566584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0,000189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1268C" w14:textId="5D61F01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371 281,01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0BD4C" w14:textId="73E5AA2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AF0CA" w14:textId="75B9F0D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70,17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4499B" w14:textId="1C5BD6E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87914" w14:textId="1718953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202 693,6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9CFD4" w14:textId="430187C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0F3B8D06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0DC2F" w14:textId="0402296A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4D811" w14:textId="095D9282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4.5 стентирование/эндатерэктомия медицинскими организациям (сумма строк 35.5 + 44.5 + 55.5)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6524F" w14:textId="006BEBF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05920" w14:textId="2F220E9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0,000472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7CB7D" w14:textId="40A1A48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241 664,04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629FE" w14:textId="27384F4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5B5DD" w14:textId="587DD4B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114,07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EA8CB" w14:textId="128A615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E2E7E" w14:textId="6EDFF84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329 503,4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A5AD6" w14:textId="744F43C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2D9135F9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3DFB1" w14:textId="61FB7776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DEB61" w14:textId="65CA44EA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 (сумма строк 35.6 + 44.6 + 55.6)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17AB3" w14:textId="4747AA7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CFBCB" w14:textId="0F6FCDC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0,002136324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481A0" w14:textId="4B71A92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261 907,51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D99A9" w14:textId="6959973B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CCD9F" w14:textId="31FF695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559,52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935E4" w14:textId="7F7D6DE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5193C" w14:textId="79E6706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1 616 233,4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5EF7B" w14:textId="2EDC363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28876DB7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03F49" w14:textId="0722E44B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067B3" w14:textId="1BC2ADFC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 (стр. 35.7)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00CCC" w14:textId="23633AE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7AA6E" w14:textId="7C27963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0,000514204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1F9E8" w14:textId="4531AED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58 143,39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CF8BF" w14:textId="292A95C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F8B75" w14:textId="5563A4D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5D9B3" w14:textId="0CEB1DF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D8BD4" w14:textId="5E9B356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86 369,4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A421E" w14:textId="299CBEE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747D41B3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04DA5" w14:textId="609CD428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8BFD9" w14:textId="16996262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 (сумма строк 36+45+56)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3B453" w14:textId="30D75A2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9D2C7" w14:textId="3F90560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81B99" w14:textId="1A13465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78770" w14:textId="57BD126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398C6" w14:textId="6D8B9D4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572,12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8A98A" w14:textId="136A30F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CE329" w14:textId="2D94273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1 652 629,8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34F13" w14:textId="50355C5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677584AE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5142B" w14:textId="7B83E43C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E59E8" w14:textId="1560082B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36.1+45.1+56.1)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6D6A7" w14:textId="50AB5B4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59239" w14:textId="7E7EB5B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7481C" w14:textId="0F554E7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31 560,33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624DF" w14:textId="383586E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182E3" w14:textId="4D92792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102,29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70C51" w14:textId="278EF05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04EB3" w14:textId="0AD9EBA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295 475,6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8099C" w14:textId="76CB04A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36C2F52D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C95AF" w14:textId="0DD7CC9C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FED57" w14:textId="202626CD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 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36.2+45.2+56.2)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1AF26" w14:textId="58D9479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92A1C" w14:textId="241F543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13DD3" w14:textId="61FBAD6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33 939,51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DB6B3" w14:textId="022C150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6ABD9" w14:textId="0808771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B6DDC" w14:textId="567D3F9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27C71" w14:textId="0CFA346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265 203,0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CEDFE" w14:textId="1E0318F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0A3EEE55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2835F" w14:textId="2AD1250F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49942" w14:textId="72AB3D64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 </w:t>
            </w: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36.3 +45.3 + 56.3)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FAD87" w14:textId="229D8BA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E99D" w14:textId="322DF0C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EF026" w14:textId="2C4279B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66 988,57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F998D" w14:textId="114DA04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29575" w14:textId="569E964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378,02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C7E2D" w14:textId="170C4B6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14191" w14:textId="5FCD8E1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1 091 951,2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D1A83" w14:textId="051C59D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6A8387E4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16DF1" w14:textId="3487869E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9E515" w14:textId="3A6EC6A9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3912F" w14:textId="11029CC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57FEE" w14:textId="21945EB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9AEB8" w14:textId="643469A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099D8" w14:textId="2E773B5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AB481" w14:textId="4E08634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BAC2D" w14:textId="2EC0592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9292A" w14:textId="566E98D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D22F9" w14:textId="5D5895D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1D6D1591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60877" w14:textId="4E4430E4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12313" w14:textId="14017AA4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46.1),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D3AD1" w14:textId="2C45000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64676" w14:textId="1D42089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9CADF" w14:textId="70FA5DE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8BB15" w14:textId="554DD4C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DE7F4" w14:textId="0F12976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82E85" w14:textId="554B5C9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D649B" w14:textId="2547FCA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9624E" w14:textId="2779457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10EBAF96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6FDAD" w14:textId="29147E56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27.1.1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11D3C" w14:textId="17CA9EAD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46.1.1)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80118" w14:textId="6E1E7A1C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EA539" w14:textId="6496A64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55BB0" w14:textId="0087042F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B62EE" w14:textId="756F3D4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EFED5" w14:textId="2C7A737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2F7F7" w14:textId="22FE04E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F7641" w14:textId="295FE59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865F1" w14:textId="5B725B3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7036946A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ECCE2" w14:textId="123F651D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27.1.2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BC996" w14:textId="5336160F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46.1.2)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FB904" w14:textId="223F6A2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9C7C3" w14:textId="38DF4ED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160AE" w14:textId="5BA27E6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6A8B6" w14:textId="14BC926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31C1E" w14:textId="17FCFAC5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A881C" w14:textId="5D27810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47284" w14:textId="78E6FA97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9EB58" w14:textId="337A097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37A4D033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41D11" w14:textId="2516C208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893AD" w14:textId="5CF914AA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46.2)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39F7E" w14:textId="75D815E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A636B" w14:textId="3AB059C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4ADA8" w14:textId="50EADA5A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6B8D5" w14:textId="6C55326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DA310" w14:textId="4D9BE3D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574ED" w14:textId="30B08EE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39950" w14:textId="632FB95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D7D82" w14:textId="4EA5246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1E10477B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920EF" w14:textId="751E8518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4048D" w14:textId="5A9AA814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46.3)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90B01" w14:textId="7DCC766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7E8DF" w14:textId="5A3C9430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DA61A" w14:textId="6CBB4719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A0D49" w14:textId="03CF946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C7B30" w14:textId="29F4D57D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EE031" w14:textId="41F634C3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B861B" w14:textId="0FD4852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4662B" w14:textId="3BF562F1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78AF" w:rsidRPr="00B55A1D" w14:paraId="220A3801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72199" w14:textId="2EE4E1E8" w:rsidR="001778AF" w:rsidRPr="00B55A1D" w:rsidRDefault="001778AF" w:rsidP="001778AF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09B24" w14:textId="7A2EFDCD" w:rsidR="001778AF" w:rsidRPr="00B55A1D" w:rsidRDefault="001778AF" w:rsidP="001778AF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(далее-СМО) (сумма строк 38 + 48 + 57)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CD1F7" w14:textId="27E6946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FD8F4" w14:textId="48EEF744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2FBE1" w14:textId="56BAD9E2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5CEA9" w14:textId="5DA41B0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62733" w14:textId="7D8B6DA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216,54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AA878" w14:textId="6CFFF75E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DCE5F" w14:textId="4CDD45A8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625 504,9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2F6FE" w14:textId="1993D206" w:rsidR="001778AF" w:rsidRPr="00B55A1D" w:rsidRDefault="001778AF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6E9E56EC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A498B" w14:textId="1DBB423F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34E02" w14:textId="77CB88F2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49)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6F0BA" w14:textId="53D7DE3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DB8C8" w14:textId="3372F46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6A6BF" w14:textId="5C17F3F4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7E247" w14:textId="00E6627B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07F0F" w14:textId="1F92C45D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71DF2" w14:textId="5D53F28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488EE" w14:textId="48871B4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5FF42" w14:textId="59876E76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544BEFA1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5EF30" w14:textId="33E930DF" w:rsidR="00E96C62" w:rsidRPr="00B55A1D" w:rsidRDefault="00E96C62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994AB" w14:textId="5651A645" w:rsidR="00E96C62" w:rsidRPr="00B55A1D" w:rsidRDefault="00E96C62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7CCA9" w14:textId="1B743FDE" w:rsidR="00E96C62" w:rsidRPr="00B55A1D" w:rsidRDefault="00E96C62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33767" w14:textId="484F7138" w:rsidR="00E96C62" w:rsidRPr="00B55A1D" w:rsidRDefault="00E96C62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13340" w14:textId="2AB73E39" w:rsidR="00E96C62" w:rsidRPr="00B55A1D" w:rsidRDefault="00E96C62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7E702" w14:textId="7BC8584A" w:rsidR="00E96C62" w:rsidRPr="00B55A1D" w:rsidRDefault="00E96C62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5F984" w14:textId="547302F8" w:rsidR="00E96C62" w:rsidRPr="00B55A1D" w:rsidRDefault="00E96C62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25 824,03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202DC" w14:textId="207CCA01" w:rsidR="00E96C62" w:rsidRPr="00B55A1D" w:rsidRDefault="00E96C62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49DD2" w14:textId="311ECDC9" w:rsidR="00E96C62" w:rsidRPr="00B55A1D" w:rsidRDefault="00E96C62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74 595 467,5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74A57" w14:textId="3BA57DA8" w:rsidR="00E96C62" w:rsidRPr="00B55A1D" w:rsidRDefault="00E96C62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02D8A6B7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4CC75" w14:textId="007F1E94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4CF6E" w14:textId="156496BC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05CC4" w14:textId="381CEB40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3B24B" w14:textId="4FA6411E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BA7D5" w14:textId="4D4AF503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2863F" w14:textId="4FF01BEF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50012" w14:textId="5468A33B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07C92" w14:textId="2BC19DF4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7B232" w14:textId="614CA527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C1B1B" w14:textId="56D2793C" w:rsidR="006245E0" w:rsidRPr="00B55A1D" w:rsidRDefault="006245E0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6E74D58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11D92" w14:textId="1404A78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06E08" w14:textId="4EF772D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A4421" w14:textId="55C2EC5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491F6" w14:textId="4DEFB18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,250102606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05A77" w14:textId="3896AA5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5 335,77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B67BE" w14:textId="3D8B734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795B4" w14:textId="0204938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1 334,49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6DE47" w14:textId="645437D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A12FF" w14:textId="0568765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3 854 817,1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7AC3B" w14:textId="0868BA4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CBA7D43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1CEC5" w14:textId="119B37E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EF0D3" w14:textId="05FD024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E4EA5" w14:textId="31F24E8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BD0FA" w14:textId="13CF8F5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CFA23" w14:textId="67BC094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4D919" w14:textId="4BD69F5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95965" w14:textId="7C81CCC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72BD7" w14:textId="7F47D60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9C121" w14:textId="544C6E8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2E9A6" w14:textId="3D0D85E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F303451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07D" w14:textId="0ABBDD8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46C20" w14:textId="564C969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AF0D5" w14:textId="37BC5BD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6113E" w14:textId="3209EE2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046A6" w14:textId="7CF8B23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320F3" w14:textId="33EF128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3F188" w14:textId="228F2FF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10 199,12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5AD6B" w14:textId="5EFE89F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AD8DB" w14:textId="1502124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29 461 237,2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E347B" w14:textId="0D41F85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36C479C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305B0" w14:textId="642D4FC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3D4E8" w14:textId="533AC972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95F4E" w14:textId="501C91D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A107A" w14:textId="7322EB5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6C354" w14:textId="70BC129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3 252,53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05165" w14:textId="756892A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F6E66" w14:textId="5AF5658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867,75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B2FAC" w14:textId="34DD1E0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0B3A0" w14:textId="082727A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2 506 588,7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7C850" w14:textId="61AA7C6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4DE82B6B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43367" w14:textId="3959EAF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3D508" w14:textId="114EEE0A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5F878" w14:textId="731492B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9FC1D" w14:textId="5B1605B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9F3A6" w14:textId="0D71329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3 975,18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4FEBF" w14:textId="0F4BB9B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BE41" w14:textId="661BF3F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1 718,84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8876C" w14:textId="749C377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022D6" w14:textId="0A3BD1B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4 965 053,3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54C2D" w14:textId="329E501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2C3842A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268C6" w14:textId="4998F57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33.1.2.1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6963D" w14:textId="1C0E9E0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B18D1" w14:textId="774C6E1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3CBB7" w14:textId="13968BA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AF164" w14:textId="443F0DC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1 718,78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B4EDD" w14:textId="4D50219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D3D57" w14:textId="0C8EBB9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87,24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71044" w14:textId="7F855DF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7DC7E" w14:textId="5559E6D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252 002,1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294CF" w14:textId="0C145BD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967B647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7843A6" w14:textId="0C0E360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33.1.3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23D96" w14:textId="77D0FBFB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2.1.3 для проведения диспансеризации репродуктивного здоровья женщин и мужчин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1E6FE" w14:textId="4A2911E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7A79F" w14:textId="1329E28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0,147308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6304B" w14:textId="02388C6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2 287,17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76331" w14:textId="0B14468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5469C" w14:textId="17D9C3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336,92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2B998" w14:textId="154310F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6DDDA" w14:textId="3380F12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973 229,5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9C1AB" w14:textId="323E50A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A208DAD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B95A9" w14:textId="183C0CF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33.1.3.1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8B6FC" w14:textId="275FC80B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05328" w14:textId="24A0636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32FC7" w14:textId="186DD9B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0,075463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C9DB7" w14:textId="79B6759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3 624,40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B46B4" w14:textId="2A39A47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43D56" w14:textId="074213F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273,51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1CCD5" w14:textId="6D5FA9D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BD0E3" w14:textId="61B63A0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790 062,9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94F35" w14:textId="32859FF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6CE633E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20DE1" w14:textId="52CAA98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33.1.3.2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8157E" w14:textId="208A0B37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B9C3F" w14:textId="3812E8E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5E50B" w14:textId="77A720B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0,071845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0ADC3" w14:textId="5C46EF1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882,59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6F8B8" w14:textId="72323FA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06D62" w14:textId="76ACBAC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63,41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10779" w14:textId="347DF15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86048" w14:textId="3CEC650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183 166,6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29442" w14:textId="512D82D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D51DA00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67DF3" w14:textId="43D5E68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33.1.4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2355D" w14:textId="6ADCFFD0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439F4" w14:textId="487E728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022C7" w14:textId="392D1D1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2,490102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2FDAA" w14:textId="48AE416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461,70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A46A3" w14:textId="3D710F2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4B9EC" w14:textId="4BD1A0E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1 149,68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D835A" w14:textId="4127EE1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4EDD7" w14:textId="212CA7F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3 320 973,7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4F1EC" w14:textId="61C1E30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CF434C4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1C5F8" w14:textId="7FF88327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533B3" w14:textId="3B4ECFAA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2.1.5 в неотложной форме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88176" w14:textId="35FCD29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B646F" w14:textId="1070B68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0,63368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8C49F" w14:textId="42733A0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1 220,83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C00D8" w14:textId="2280153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94CB1" w14:textId="084823B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773,62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FDD45" w14:textId="691C612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87808" w14:textId="202664C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2 234 684,2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1AE2F" w14:textId="3B1C9AF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51A1739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5BE7E" w14:textId="7BCC7A6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9080F" w14:textId="5981856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EA846" w14:textId="3F27455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A6BC8" w14:textId="566AC0D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1,224747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5B624" w14:textId="0BD967F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2 734,52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95ECA" w14:textId="1D3AC65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651CF" w14:textId="76FF236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3 349,10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D57A7" w14:textId="0353405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87943" w14:textId="3C735D6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9 674 233,7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0BFC7" w14:textId="5BD11FF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2756A7B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83478" w14:textId="6E7FEE5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9CF0F" w14:textId="58E76F52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FACE7" w14:textId="609B0E3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9073E" w14:textId="4169CE1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0,284872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78999" w14:textId="65CF61A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2 742,21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695A4" w14:textId="0738895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76D00" w14:textId="6744D72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781,18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D6A39" w14:textId="2C3376F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0E2A7" w14:textId="25D7998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2 256 522,0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3E141" w14:textId="21224B1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876F068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42FC8" w14:textId="3CE6AF3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2D1CA" w14:textId="41A691C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9D8D" w14:textId="377C388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323C1" w14:textId="056AC69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0,060619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F94EE" w14:textId="1245A8F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4 268,27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14501" w14:textId="7D7F897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10956" w14:textId="79014C5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258,74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FF724" w14:textId="5768CE6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9042F" w14:textId="37B5AA3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747 398,2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24C54" w14:textId="466E9FE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845F22A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2AA4E" w14:textId="78DC61F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1A0F8" w14:textId="2E326158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7B5C0" w14:textId="33908A6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4355B" w14:textId="3735A24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0,023135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FBD27" w14:textId="5F7EDC9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5 827,91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83386" w14:textId="1C76BD96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D518E" w14:textId="385EB7C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134,83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E7F11" w14:textId="639093C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D77C8" w14:textId="5C76D4F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389 470,9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90DDF" w14:textId="48DBC327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B1EE3CA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BFB77" w14:textId="39A809A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7FA0B" w14:textId="5DCD4AB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AA139" w14:textId="4B1952B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8061D" w14:textId="0B41FE8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0,128528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F4A80" w14:textId="6E289CC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861,84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9BA50" w14:textId="5130F79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D502D" w14:textId="5DD62AE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110,77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9B945" w14:textId="04244D4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53FB2" w14:textId="04C2429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319 971,0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948E8" w14:textId="28483D9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BFDC207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116C3" w14:textId="7E87A82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5B1CB" w14:textId="27B7BE2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1AC57" w14:textId="258778D9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D4717" w14:textId="4523FB2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0,037139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D341D" w14:textId="00F6AA8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1 580,38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538FF" w14:textId="13EADBA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836DF" w14:textId="1BA5168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58,69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DF79C" w14:textId="00538A4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0D30B" w14:textId="368D3B5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169 532,3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D2FC1" w14:textId="238B91C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1021F83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576A2" w14:textId="354BDC5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941E2" w14:textId="4F067AB7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53A66" w14:textId="5933D70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E0ADC" w14:textId="4BAD5A7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0,001362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36F6B" w14:textId="31F0774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13 272,22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61904" w14:textId="00217A9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A6A52" w14:textId="0164DF6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18,08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DB626" w14:textId="41B4BD3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1B69C" w14:textId="34DF437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52 226,0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73A3E" w14:textId="5CA2E68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BAED1B8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0BA13" w14:textId="3A515B69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4D4BA" w14:textId="469EA030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B4875" w14:textId="34CDECB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7B32E" w14:textId="0479F14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0,028458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1BD28" w14:textId="70DFEE1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3 273,17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29261" w14:textId="110F52B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6DD4" w14:textId="2D8B99C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93,15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028A5" w14:textId="6B48984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4187C" w14:textId="5E13F26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269 073,7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C1F05" w14:textId="6932BE4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63BEBBE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3F7A8" w14:textId="5E2CA88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03D96" w14:textId="4E7425E2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D0D47" w14:textId="5AFFA80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337FA" w14:textId="3EDBFA0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0,002009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77432" w14:textId="5739851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42 346,90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17E1A" w14:textId="39A2CFF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F806B" w14:textId="4C13B06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85,07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E3B9A" w14:textId="3CC07D5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1354C" w14:textId="4BF32EC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245 733,8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697D6" w14:textId="73D15EB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D2F50F3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7C4AE" w14:textId="7249432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FA6E7" w14:textId="58DE1DC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C6593" w14:textId="1CDF376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18427" w14:textId="47455A7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0,003622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7BE83" w14:textId="590DD0E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6 031,63</w:t>
            </w:r>
          </w:p>
        </w:tc>
        <w:tc>
          <w:tcPr>
            <w:tcW w:w="129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4621B" w14:textId="5155BED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4A0B1" w14:textId="42876E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21,85</w:t>
            </w:r>
          </w:p>
        </w:tc>
        <w:tc>
          <w:tcPr>
            <w:tcW w:w="146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57BF2" w14:textId="6A80279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0BDFE" w14:textId="6843B3F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63 116,1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59344" w14:textId="77AA7F5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F893EA7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0D003" w14:textId="4E258C11" w:rsidR="00F17053" w:rsidRPr="00B55A1D" w:rsidRDefault="00F17053" w:rsidP="00F17053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33.4.9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90AA3" w14:textId="531D121D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2.1.7.9 Школы для больных с хроническими заболеваниями, в том числе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9D952" w14:textId="0102910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2EAEB" w14:textId="5A83085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0,144692636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B01D4" w14:textId="6FE3FE6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1 775,32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1EE4A" w14:textId="18A3599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F89A3" w14:textId="4DB1855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256,88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01CAF" w14:textId="2E5477D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96A1F" w14:textId="7986B09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742 013,0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90D8A" w14:textId="777777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053" w:rsidRPr="00B55A1D" w14:paraId="4DD2F06E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EB13" w14:textId="08F9C29F" w:rsidR="00F17053" w:rsidRPr="00F17053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14B6D" w14:textId="4A084D49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3C31C" w14:textId="7375C37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0F8AA" w14:textId="16CD672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0,005702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07663" w14:textId="488A4D1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1 643,78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A8BA2" w14:textId="5A72E67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B8D42" w14:textId="7C635A7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9,37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6FACA" w14:textId="0B82FEC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FDABF" w14:textId="2D9764A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27 066,3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7902E" w14:textId="44333EF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0436330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14A2D" w14:textId="74A80E0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E7CE3" w14:textId="324FFD6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 в том числе по поводу: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BBAD8" w14:textId="17F357B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BB879" w14:textId="687E6E4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0E926" w14:textId="5131D4C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3 302,92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D45EC" w14:textId="0B386F6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056E2" w14:textId="7180E12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864,49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085F" w14:textId="3B4919C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81069" w14:textId="76C96B7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2 497 171,9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A5532" w14:textId="342D36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B60C836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A4BB0" w14:textId="6E2FEED9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33.5.1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10460" w14:textId="41B8A218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A568E" w14:textId="6D791DD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784BD" w14:textId="7A2F382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0,04505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C29F1" w14:textId="54766FE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4 663,28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CFE1" w14:textId="1D88BD7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0AF99" w14:textId="55214C6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210,08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D57A7" w14:textId="1FF92D5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857B0" w14:textId="0A077CB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606 838,6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8F9B7" w14:textId="3FABCE1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C2AF32F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E0541" w14:textId="3FEAEAD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33.5.2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D7437" w14:textId="632F5878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4D727" w14:textId="5A7B6FF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ECDFC" w14:textId="4D4E60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0F5B7" w14:textId="346FE20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1 760,62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F5E06" w14:textId="3CE2783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6DF6D" w14:textId="0DBB7D5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62ADE" w14:textId="2BD03F4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7716C" w14:textId="0C66DE7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304 141,4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70FED" w14:textId="59BA0C1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9DF36CA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14571" w14:textId="324075F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33.5.3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FFDC1" w14:textId="2A61E70F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9FCF3" w14:textId="4C83381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9EA58" w14:textId="23CA8EB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0,12521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FF34E" w14:textId="19D3111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3 915,10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5E02A" w14:textId="444E571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56327" w14:textId="4E69A70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490,21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9BC56" w14:textId="017AFBB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B221B" w14:textId="2309CF0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1 416 024,0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8512F" w14:textId="4ED2DC7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1089455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418F3" w14:textId="6DF9D36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BE7E" w14:textId="08EA00C5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D3BD7" w14:textId="610A95C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DA907" w14:textId="4A7ACEC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0,034976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A708C" w14:textId="11A829D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2 878,04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C8034" w14:textId="3EEE9DF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F2075" w14:textId="00ECD99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100,66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D12FA" w14:textId="5117540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DDEEF" w14:textId="2870359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290 767,2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E2FB1" w14:textId="44F3B46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7F0579C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10F35" w14:textId="036278A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F6476" w14:textId="142C42A3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66522" w14:textId="6E20D6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27B8F" w14:textId="39564C7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0,067347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AC4E4" w14:textId="7C784B3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36 598,10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00B31" w14:textId="770D7F3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9F84C" w14:textId="25B79FB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2 464,77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73682" w14:textId="615493E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2DADC" w14:textId="7FB5A5C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7 119 751,9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32E9F" w14:textId="7D1D0BF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EFB36AF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8669E" w14:textId="73BA3BC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DF14F" w14:textId="01051C1E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11CE8" w14:textId="7CD492B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ECE2B" w14:textId="6C368F5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0,01308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811F4" w14:textId="24C1211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92 178,69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5784F" w14:textId="67FD9AB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55127" w14:textId="4DD6EE2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1 205,70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738EF" w14:textId="2904DCB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FF4B9" w14:textId="5626B20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3 482 793,5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C5D7C" w14:textId="2D71ADD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43261409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76391" w14:textId="4A94678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DD335" w14:textId="3C14678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86788" w14:textId="020DD4C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8A1E5" w14:textId="12EFBAC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0,000644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7D80F" w14:textId="0908AB9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128 508,10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899AE" w14:textId="77105CB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C8712" w14:textId="2D185DF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82,76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695BC" w14:textId="0BB5075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AF8C1" w14:textId="4F44CA2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239 061,1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5EB71" w14:textId="6C2F5B5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9A2D63B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27C01" w14:textId="3A55B53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B69C6" w14:textId="75D40AC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31D53" w14:textId="67A946E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8AB0E" w14:textId="1CB7A69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0,000695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710E1" w14:textId="5265C99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135 585,22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F4495" w14:textId="313377A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6CE7C" w14:textId="7F6087A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94,23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C5A65" w14:textId="2C3AD2D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48505" w14:textId="7C91EFA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272 193,4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FF0BA" w14:textId="1D9F4B9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033904C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ADB89" w14:textId="0514BCE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153ED" w14:textId="62AE085F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09EBF" w14:textId="641155D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6BDF5" w14:textId="72C8C3C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0,174699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23F2A" w14:textId="4D18C45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63 177,20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DFBF5" w14:textId="65834AA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7CDB5" w14:textId="647C9E4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11 036,99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B5B38" w14:textId="27494CD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72B3E" w14:textId="6D3394E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31 881 526,6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2B054" w14:textId="0345DEA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66310A1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2E3F3" w14:textId="07A04BF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3A607" w14:textId="4984186D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12F4E" w14:textId="0816449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0995A" w14:textId="56370B0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0,010265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7FF9D" w14:textId="07F63A0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119 268,17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615C9" w14:textId="56AF7A5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E7B4A" w14:textId="7A5E9A5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1 224,29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C935B" w14:textId="2465B52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E0339" w14:textId="512F02E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3 536 492,7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E4A3F" w14:textId="033CFAC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B1095E1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16E4B" w14:textId="2B8F9009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1BDBD" w14:textId="6BA9E75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4.2 стентирование для больных с инфарктом миокарда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56792" w14:textId="59520C8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3097B" w14:textId="6A4BC8B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0,002327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F8B6C" w14:textId="185F96C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236 368,40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4A2FA" w14:textId="41292F4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D0425" w14:textId="7446767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550,03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4E989" w14:textId="3D26B34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034C3" w14:textId="2D8F6C7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1 588 820,5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510C1" w14:textId="66C8B64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208B954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8B097" w14:textId="3D95776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2A371" w14:textId="701DA57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6792A" w14:textId="3BB76F4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30F89" w14:textId="1DB7C89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0,00043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7B4FE" w14:textId="165D704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308 577,48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72CEC" w14:textId="20DA2D9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31980" w14:textId="1BD5675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132,69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6188C" w14:textId="75893DA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86C8E" w14:textId="4C92419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383 289,3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9582D" w14:textId="2DA612E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45E3125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89EEA" w14:textId="2A132F0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A6C1D" w14:textId="3C6289FF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4.4 эндоваскулярная деструкция дополнительных проводящих путей и аритмогенных зон сердца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5A2DC" w14:textId="0736027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5ABC4" w14:textId="751E300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0,000189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B2983" w14:textId="37827AD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371 281,01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45FFA" w14:textId="19B1371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2EE68" w14:textId="3BFFDEE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70,17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A0FDE5" w14:textId="2C4208A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92C88" w14:textId="6235577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202 693,6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E3E70" w14:textId="7578E31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7835F21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ED34E" w14:textId="3CFFA2E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025D8" w14:textId="2B54D088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4.5 стентирование/эндатерэктомия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A858E" w14:textId="3E0A589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27559" w14:textId="0876FF3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0,000472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CAC3B" w14:textId="417570D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241 664,04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7FF32" w14:textId="475C43F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5D7A2" w14:textId="6C69F16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114,07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E6414" w14:textId="6239774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2216B" w14:textId="46FAF09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329 503,4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8CAA8" w14:textId="54A9AC3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A87171A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953C3" w14:textId="3619CB8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5557F" w14:textId="6FD0C38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8C599" w14:textId="2DF66BC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147CA" w14:textId="3ABBC8D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0,002136324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BD59E" w14:textId="2E7168E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261 907,51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EE1F2" w14:textId="234E28B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EC8B1" w14:textId="233DF53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559,52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62EF3" w14:textId="376F9E2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41BD5" w14:textId="66B4F0A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1 616 233,4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CA873" w14:textId="505DD72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4AF0AE75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94A29" w14:textId="16A15EF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DF351" w14:textId="36E9EEE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EFE32" w14:textId="6190BA7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A9D55" w14:textId="0403E28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0,000514204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27F33" w14:textId="1F9C318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58 143,39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69FA4" w14:textId="00CEFB7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747CC" w14:textId="62E8F31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A2245" w14:textId="3B0D30B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17DA4" w14:textId="0310C20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86 369,4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DEED8" w14:textId="17DF77B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CF81468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5C6C5" w14:textId="47C62086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19E1E" w14:textId="477E09AD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3FB8D" w14:textId="084DF13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614EF" w14:textId="6D816C3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DDDF5" w14:textId="1F1D834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8BE46" w14:textId="0751E71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834BC" w14:textId="66A65E6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572,12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BD7B3" w14:textId="681C3E8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EF233" w14:textId="50FCCED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1 652 629,8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E7840" w14:textId="7EB72D8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6AAF35D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02D89" w14:textId="16DA7DE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39580" w14:textId="494606D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7AFAA" w14:textId="312AEB1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B0432" w14:textId="042BE11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CBA2C" w14:textId="6E4FF35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31 560,33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EF2D1" w14:textId="2459B28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604AE" w14:textId="7EF3A9A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102,29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E6F5D" w14:textId="2E0683E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308D8" w14:textId="2CFE80B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295 475,6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719F1" w14:textId="1057C9D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3CD31D7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845C8" w14:textId="571C32B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71532" w14:textId="1E805905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DF5D5" w14:textId="5688FE8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CAB18" w14:textId="1B31A49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C92D4" w14:textId="1F69D5C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33 939,51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9CA6C" w14:textId="25DB994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7714B" w14:textId="0F65546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21ED6" w14:textId="3813F6A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5FAB8" w14:textId="7A66615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265 203,0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02BCE" w14:textId="3F74C3A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BEA0B62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33A20" w14:textId="6FD1D09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DBAD5" w14:textId="3CE3C72B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BE395" w14:textId="609A98C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6A497" w14:textId="399AFEB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DA0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5306B" w14:textId="298A8AE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DA0">
              <w:rPr>
                <w:rFonts w:ascii="Times New Roman" w:eastAsia="Times New Roman" w:hAnsi="Times New Roman" w:cs="Times New Roman"/>
                <w:sz w:val="20"/>
                <w:szCs w:val="20"/>
              </w:rPr>
              <w:t>66 988,57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F1A24" w14:textId="4740959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AA36F" w14:textId="21BE2C3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DA0">
              <w:rPr>
                <w:rFonts w:ascii="Times New Roman" w:eastAsia="Times New Roman" w:hAnsi="Times New Roman" w:cs="Times New Roman"/>
                <w:sz w:val="20"/>
                <w:szCs w:val="20"/>
              </w:rPr>
              <w:t>378,02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CA754" w14:textId="534A3D8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BF85C" w14:textId="3184C17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DA0">
              <w:rPr>
                <w:rFonts w:ascii="Times New Roman" w:eastAsia="Times New Roman" w:hAnsi="Times New Roman" w:cs="Times New Roman"/>
                <w:sz w:val="20"/>
                <w:szCs w:val="20"/>
              </w:rPr>
              <w:t>1 091 951,2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3E021" w14:textId="068DD0D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66E6677B" w14:textId="77777777" w:rsidTr="00F1705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BEBD8" w14:textId="4A9BC4F8" w:rsidR="00A03305" w:rsidRPr="00B55A1D" w:rsidRDefault="00A03305" w:rsidP="00B55A1D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3810E" w14:textId="1428F038" w:rsidR="00A03305" w:rsidRPr="00B55A1D" w:rsidRDefault="00A03305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AC9C9" w14:textId="01945D54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BD361" w14:textId="33CD0FD8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8DBEB" w14:textId="5CE5B160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9C29B" w14:textId="72D2A865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B84F0" w14:textId="16931E3C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78963" w14:textId="24FB9ADF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E562A" w14:textId="637123E4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C34E7" w14:textId="2C70E54C" w:rsidR="00A03305" w:rsidRPr="00B55A1D" w:rsidRDefault="00A03305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6D969B56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18E82" w14:textId="5E03258A" w:rsidR="00A03305" w:rsidRPr="00B55A1D" w:rsidRDefault="00A03305" w:rsidP="00B55A1D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512B4" w14:textId="3246E9B4" w:rsidR="00A03305" w:rsidRPr="00B55A1D" w:rsidRDefault="00A03305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B5870" w14:textId="65805A8E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C7A62" w14:textId="081EF452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FD632" w14:textId="268FB57F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918C7" w14:textId="72329C74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85140" w14:textId="1AA90DBF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1DE9C" w14:textId="628118C0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60920" w14:textId="0D9F58B7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8CD3E" w14:textId="23BAAE72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7FDFADD2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C9553" w14:textId="56B3B352" w:rsidR="00A03305" w:rsidRPr="00B55A1D" w:rsidRDefault="00A03305" w:rsidP="00B55A1D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97D21" w14:textId="6E6401CA" w:rsidR="00A03305" w:rsidRPr="00B55A1D" w:rsidRDefault="00A03305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6.1.1 Посещение по паллиативной медицинской помощи без учета </w:t>
            </w:r>
            <w:r w:rsidRPr="00B55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посещений на дому патронажными бригадами (равно строке 63.1.1)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204A6" w14:textId="0DA59C98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33.1.1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92DD8" w14:textId="25753096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093A2" w14:textId="1BD5BB44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C715D" w14:textId="717DF232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5C983" w14:textId="07C167D8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0806E" w14:textId="21B990BA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BCDA1" w14:textId="66F1FF71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C993D" w14:textId="1368B19E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7613603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36E34" w14:textId="41476015" w:rsidR="00A03305" w:rsidRPr="00B55A1D" w:rsidRDefault="00A03305" w:rsidP="00B55A1D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7B0AE" w14:textId="229271DC" w:rsidR="00A03305" w:rsidRPr="00B55A1D" w:rsidRDefault="00A03305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63.1.2)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203B7" w14:textId="6726C7AE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54ABC" w14:textId="55C75858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10489" w14:textId="5B9504A7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7C786" w14:textId="7EE06EF4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E2BA9" w14:textId="030D8340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DACEA" w14:textId="3870E46D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F6187" w14:textId="5DF7E996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D5930" w14:textId="75AA6EDA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032F2C08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ED658" w14:textId="781D8583" w:rsidR="00A03305" w:rsidRPr="00B55A1D" w:rsidRDefault="00A03305" w:rsidP="00B55A1D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1E7CE" w14:textId="5F36B3D4" w:rsidR="00A03305" w:rsidRPr="00B55A1D" w:rsidRDefault="00A03305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68AA6" w14:textId="509DB344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1E0B8" w14:textId="4CF31D15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6A13A" w14:textId="25AF7F41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3F241" w14:textId="58B1A52C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18CB1" w14:textId="321A6A8B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F3D7C" w14:textId="3A761D01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6C06B" w14:textId="60438647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0CB2B" w14:textId="0A4995BC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5F0BF0FA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24588" w14:textId="48BD9961" w:rsidR="00A03305" w:rsidRPr="00B55A1D" w:rsidRDefault="00A03305" w:rsidP="00B55A1D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26605" w14:textId="5C3888F7" w:rsidR="00A03305" w:rsidRPr="00B55A1D" w:rsidRDefault="00A03305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0B226" w14:textId="7FEB51B4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70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F1799" w14:textId="01AA6EC4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92079" w14:textId="0267F8CC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F9E44" w14:textId="69C0684D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78E83" w14:textId="156E39AC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32283" w14:textId="40A7364E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FDD25" w14:textId="69DB185D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3C14F" w14:textId="1E7C7FBB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48E9E988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472A9" w14:textId="5F3B5F2F" w:rsidR="00A03305" w:rsidRPr="00B55A1D" w:rsidRDefault="00A03305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38DB0" w14:textId="095C98DD" w:rsidR="00A03305" w:rsidRPr="00B55A1D" w:rsidRDefault="00A03305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страховых медицинских организаций (далее-СМО)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60EF1" w14:textId="25E4DD0C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81C00" w14:textId="6548C047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70DEE" w14:textId="704D25A5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E4CCF" w14:textId="48F90DA5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58A06" w14:textId="6987FDA9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216,54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CE670" w14:textId="2BBCF918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143DC" w14:textId="00426CE6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625 504,9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51B6D" w14:textId="0D6103D5" w:rsidR="00A03305" w:rsidRPr="00B55A1D" w:rsidRDefault="00A03305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1BAE8A06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5AC7A" w14:textId="03BF6884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0E471" w14:textId="4060FA67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B4B37" w14:textId="5800D06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16030" w14:textId="500F19B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3D7CC" w14:textId="6E5A73D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A7617" w14:textId="2F09AF8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1270C" w14:textId="48510C9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3D745" w14:textId="685C6660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638B9" w14:textId="3BD05E3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AF60F" w14:textId="5DDCB02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448613FF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FAA99" w14:textId="61194CA5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1C33A" w14:textId="63730A06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BB2BD" w14:textId="3247DE5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4CA5C" w14:textId="43BA7E8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42A20" w14:textId="6494DD2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0ED62" w14:textId="01B3E06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FA7B1" w14:textId="592BAB0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0D1AC" w14:textId="7B4D781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878F1" w14:textId="66052C46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4A977" w14:textId="32DF952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194B326B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3FED0" w14:textId="229E34BA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9E857" w14:textId="4F546265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35FC0" w14:textId="0A2A01D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D1806" w14:textId="2C0F6CD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F7EC3" w14:textId="66CE8D8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EDDDA" w14:textId="70FAE80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1B3F5" w14:textId="4A5C32A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1ADF3" w14:textId="4E10489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B0525" w14:textId="61BEE3A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102F4" w14:textId="47D2D35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79A304EF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6717F" w14:textId="2A5994CB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9FC4C" w14:textId="734F8AD7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84FCB" w14:textId="0895FC4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9EE9F" w14:textId="53F8B83B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4155E" w14:textId="07C09DC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47531" w14:textId="7244C3D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09B90" w14:textId="61F058E0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CB715" w14:textId="5C8E7186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87D50" w14:textId="5FA60DF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C5A59" w14:textId="220CFF1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7C47763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B7F28" w14:textId="49AE05B0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147B8" w14:textId="4D8E4541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CAE61" w14:textId="7CFB57AD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A9DCC" w14:textId="32BCFA6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47DCB" w14:textId="16DF1F15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A90B0" w14:textId="13D0B89D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D95C5" w14:textId="1C1F0245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75447" w14:textId="6CA6CC7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8D3A0" w14:textId="55FE1C86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B84EE" w14:textId="7A44B52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60E8A229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850D7" w14:textId="341D17E4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E7744" w14:textId="66039EDC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2B72C" w14:textId="515F70A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9C602" w14:textId="5D8127A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E2F51" w14:textId="3EDAA78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A0DA4" w14:textId="49EDF71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A36E6" w14:textId="6461C5C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90C17" w14:textId="15EE16A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1B5FA" w14:textId="69E7BB9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1F400B" w14:textId="123AA39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07132885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EBDA2" w14:textId="5B2A4F55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42.1.2.1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1F9A1" w14:textId="33F24C5E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092C9" w14:textId="557254D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BDCCB" w14:textId="7CF979E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2454B" w14:textId="09C625BB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91726" w14:textId="7DF05BF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A02E5" w14:textId="12EBEAB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DC8DB" w14:textId="7F98550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F6634" w14:textId="1203ED7B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0C143" w14:textId="7DDC28D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59E8DCC4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DB640" w14:textId="013250FD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62F7E" w14:textId="716881F2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2ABF4" w14:textId="1E2CCA1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B73FA" w14:textId="70E9F7AB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D0A79" w14:textId="5ACF5C5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796D3" w14:textId="2BA165D5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218CF" w14:textId="02D9326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E964A" w14:textId="616EA8F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86D9A" w14:textId="6D5459D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162D2" w14:textId="67AEC09D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306DF915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BDAC7" w14:textId="0259BCFA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42.1.3.1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A3A2C" w14:textId="514E0BE9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A66AE" w14:textId="3750B67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1E5FF" w14:textId="2160A0B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137BD" w14:textId="130279BB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07CF" w14:textId="6398373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C41E0" w14:textId="0AAC8EF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818A0" w14:textId="18F46FB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57B55" w14:textId="746EBA36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9311D" w14:textId="0A15B47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216B2D94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2E92B" w14:textId="47B365BD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42.1.3.2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9626A" w14:textId="3A2BD22C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BE772" w14:textId="2E75716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AC113" w14:textId="2F227E9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DECBD" w14:textId="37A424B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FEBA6" w14:textId="618C5F9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002BE" w14:textId="113841E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5F8C9" w14:textId="239B207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5EE9E" w14:textId="0A20B3B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FF4B3" w14:textId="7DB9FE5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68A5C100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2BD03" w14:textId="4852DB5C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42.1.4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0433C" w14:textId="3E2AA45F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5B06F" w14:textId="6A8BC19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E6725" w14:textId="78C919D5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7C198" w14:textId="28F5CD1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AC52E" w14:textId="613B759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B2AD6" w14:textId="1B69F150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72544" w14:textId="2F4594CB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D6D28" w14:textId="719654F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16E01" w14:textId="635F5520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6B00FD9A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66C85" w14:textId="2DB645E5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A1662" w14:textId="04F0A7CF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93AA7" w14:textId="0E8EF43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BEB2A" w14:textId="00CA0E56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98392" w14:textId="6294B316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965A9" w14:textId="7689FE2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DD444" w14:textId="12BD358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526AC" w14:textId="7FBAC8B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95287" w14:textId="3BB3046D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FC7CD" w14:textId="6594276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74635008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490FE" w14:textId="44A42421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E0026" w14:textId="1F6254C4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2C935" w14:textId="1D3C599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DCF58" w14:textId="4B9BFAB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83BAF" w14:textId="39EF32CD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684CF" w14:textId="5FA944E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1EA0A" w14:textId="51DB970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C709A" w14:textId="703EE1A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89E3D" w14:textId="3762CCC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B38EB" w14:textId="40D51B4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22A8E25A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6A0AE" w14:textId="680AD9D5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239BF" w14:textId="1A5AAF42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EF545" w14:textId="2F46E89A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415BC" w14:textId="5208AE6D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29394" w14:textId="32187420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47D24" w14:textId="73165622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1A8E4" w14:textId="7A58F461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9125D" w14:textId="41A41E9B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243F8" w14:textId="5036F367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62DD4" w14:textId="6F12D43D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05EFFBB0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2ACFC" w14:textId="0353A40A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06359" w14:textId="24023877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040AF" w14:textId="4E562C7E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E5296" w14:textId="0345C88E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33C99" w14:textId="272B9C18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8C04E" w14:textId="20BA4076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63A97" w14:textId="37D6039C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28CEC" w14:textId="2855405B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4F9F2" w14:textId="69929DE0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5AC4E" w14:textId="002CB32E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2C294C54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E5A3D" w14:textId="3AC8B713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75020" w14:textId="043CFDA2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BA617" w14:textId="5AF5C1BA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FACC6" w14:textId="273B6CBA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421C4" w14:textId="2DC6E826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01D2B" w14:textId="6D11A5C8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BC09B" w14:textId="11E18AAC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8C6CF" w14:textId="14919AC4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FDE7E" w14:textId="30EB001C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78C2D" w14:textId="08A03606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4C635C1B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66878" w14:textId="41242A86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1EBE9" w14:textId="32DADF82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B54AB" w14:textId="2115E240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BE995" w14:textId="5DDA742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CBB37" w14:textId="20A726A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70EC4" w14:textId="1E5119BD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E2A41" w14:textId="5A4520C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7CA2B" w14:textId="290813D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3B0DA" w14:textId="35ED0D5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46BAB" w14:textId="490535C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53AD2BF7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AAEC6" w14:textId="23802043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1619C" w14:textId="11BD45C9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550EC" w14:textId="5F95776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E3F2F" w14:textId="044134A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AB28F" w14:textId="548D2AD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0F28A" w14:textId="66C4DF7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562C2" w14:textId="0C13733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AA963" w14:textId="61371243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0E6A6" w14:textId="18C49106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D442D" w14:textId="77CA95E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4342273B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07D13" w14:textId="05626C0E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C96B8" w14:textId="252AF568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68159" w14:textId="0411C50B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D1138" w14:textId="359F5C26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A5BAB" w14:textId="3D9F00C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BB684" w14:textId="4D847D5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5C87B" w14:textId="1F234516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9116B" w14:textId="271E3290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DFD94" w14:textId="4C86826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5EA15" w14:textId="30D124FD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15F8D35D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7F879" w14:textId="2BD81407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7E915" w14:textId="7C1551E5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2E924" w14:textId="38C0F3B0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6CBA4" w14:textId="262BDA3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F29F2" w14:textId="7B5ED18E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8FAD0" w14:textId="6388564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AC57E" w14:textId="5B5DAA5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75AFF" w14:textId="335BC735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ADBF4" w14:textId="62F617AA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4E818" w14:textId="1D0DD5A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2C395D5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8A60D" w14:textId="1B851A33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146F8" w14:textId="58F3CA75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E1F4B" w14:textId="5D5185B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33DFD" w14:textId="370A4D6C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DE02A" w14:textId="2148FE5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D6925" w14:textId="04EDEC2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7B1FF" w14:textId="401B864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4395C" w14:textId="7AFA73D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96153" w14:textId="753A94C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7A45D" w14:textId="0C1F9D49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5A1D" w:rsidRPr="00B55A1D" w14:paraId="63EE6018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5F82D" w14:textId="5C4ADF35" w:rsidR="006245E0" w:rsidRPr="00B55A1D" w:rsidRDefault="006245E0" w:rsidP="00B55A1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E1551" w14:textId="1BAAC58B" w:rsidR="006245E0" w:rsidRPr="00B55A1D" w:rsidRDefault="006245E0" w:rsidP="00B55A1D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CEEB" w14:textId="1B83DB6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1C0D9" w14:textId="6B780452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01682" w14:textId="764AB991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C2C41" w14:textId="53E904C4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A87D6" w14:textId="310FD7D5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A0EDC" w14:textId="47D7C578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8D9FA" w14:textId="3BBF642F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F0D4F" w14:textId="734C2917" w:rsidR="006245E0" w:rsidRPr="00B55A1D" w:rsidRDefault="006245E0" w:rsidP="00B5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D5E8D85" w14:textId="77777777" w:rsidTr="00F10513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0C4FE" w14:textId="16D37619" w:rsidR="00F17053" w:rsidRPr="00B55A1D" w:rsidRDefault="00F17053" w:rsidP="00F17053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20097" w14:textId="194D434D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2.1.7.9 Школы для больных с хроническими заболеваниями, в том числе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D832A" w14:textId="69BF413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DA1B9" w14:textId="6934C60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20A48" w14:textId="289DAA2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117FE" w14:textId="43944E3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228B8" w14:textId="2B895D7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0CC38" w14:textId="4FD43F2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7515" w14:textId="1C87A49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38052" w14:textId="1AC2248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B32862A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6524C" w14:textId="16CD7B7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97519" w14:textId="31FDDF9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7A1BF" w14:textId="7F57BE4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4FE05" w14:textId="394C844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11D34B" w14:textId="477C8DA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3B70B" w14:textId="25C019C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1EFD3" w14:textId="0F3D769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A286C" w14:textId="43FAB47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DAEF8" w14:textId="03E991D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E43FA" w14:textId="38E23D1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4C41196F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7E79" w14:textId="2745F3B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1E9E0" w14:textId="3BEC4C38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45F23" w14:textId="2711E4D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28AA0" w14:textId="3CA84A9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CC57D" w14:textId="1F433D2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10A14" w14:textId="6C3DA8B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C678D" w14:textId="123BFF1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D4E3C" w14:textId="22B4BAA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F2E9D" w14:textId="0A68F76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BF634" w14:textId="7DDEB58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94DE61F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41D3D" w14:textId="41A39F0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42.5.1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98A91" w14:textId="7334D490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5229F" w14:textId="7486088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E0F52" w14:textId="173DD49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E834C" w14:textId="3A114B2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FD187" w14:textId="3D867EA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5F67E" w14:textId="7BABDBD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E206E" w14:textId="0B1E399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F01F0" w14:textId="21938E2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A3631" w14:textId="3D12112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738536B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477FA" w14:textId="3D17B5F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42.5.2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1F173" w14:textId="4CCB83E9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466A2" w14:textId="5501910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2324B" w14:textId="712E9D5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01568" w14:textId="2457C4E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1E611" w14:textId="0F4353B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3D5E2" w14:textId="26535A8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12723" w14:textId="66C4039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75EC0" w14:textId="08CBAEC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AE177" w14:textId="4877A79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BAAE69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07786" w14:textId="51ABAA7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42.5.3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50AC3" w14:textId="3690553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8553E" w14:textId="3826D5E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AFEFF" w14:textId="04D33D9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53D73" w14:textId="36EF379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34330" w14:textId="76AD9B1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55D2F" w14:textId="14D001C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49843" w14:textId="0AE1EE5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2010E" w14:textId="1881436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F5133" w14:textId="1B6AB05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EFD5DC9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6191" w14:textId="41B6FE0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C4F1A" w14:textId="5A210095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B3775" w14:textId="44E7BBA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B70D3" w14:textId="639D558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42917" w14:textId="25E6EF3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93A6A" w14:textId="35C6C06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2ACEE" w14:textId="22D6A50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0F7AF" w14:textId="1F86B6F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ACA84" w14:textId="0E261A5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810E7" w14:textId="630BAF3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179ED22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C9642" w14:textId="5B8FAFD6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3C921" w14:textId="3F202E6B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94E01" w14:textId="0916E83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24891" w14:textId="135BDD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6B219" w14:textId="464FF8C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B5799" w14:textId="335A4EC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C85C9" w14:textId="26AE7DB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55DF0" w14:textId="0F19B8F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1AC03" w14:textId="68DA7DC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0B12C" w14:textId="68EF38E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499F5EFE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89F03" w14:textId="325999B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AE67A" w14:textId="50A193FD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BE064" w14:textId="4ED8153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C046A" w14:textId="34B0225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2372B" w14:textId="6422F53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B2C3C" w14:textId="2BC0DBE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CDBCD" w14:textId="76D69B2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937CA" w14:textId="220C003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E24F0" w14:textId="417102F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BDBE3" w14:textId="66FF857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08C3D29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55AF5" w14:textId="326A7CF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C13B7" w14:textId="61B737EF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97766" w14:textId="52B2F3D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654E8" w14:textId="556D4D27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3FB62" w14:textId="5D35AA5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FB3CC" w14:textId="7F92E5C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160BE" w14:textId="643C926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9255F" w14:textId="02CA50D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BB13C" w14:textId="268B270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B3139" w14:textId="6E2BC77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DD19CC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75AE2" w14:textId="3A49AD4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3257D" w14:textId="4CE9C2A9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822C3" w14:textId="36423C0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A7C30" w14:textId="7D51B10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B261C" w14:textId="4202368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1F6DC" w14:textId="5B33104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824F8" w14:textId="4D41C25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F3022" w14:textId="6ECA4DA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673B9" w14:textId="621251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26536" w14:textId="2E39C9B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60E0EF5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741BE" w14:textId="378985E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7BE02" w14:textId="3EDDAA62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8007A" w14:textId="2606A59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7132C" w14:textId="7BC788E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76A6F" w14:textId="30DB9FE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AEA16" w14:textId="14B70AC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30597" w14:textId="4011EB3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4326" w14:textId="0A79A7A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F0C15" w14:textId="782253A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F3E19" w14:textId="5753D17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FDD03B8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64E03" w14:textId="31E324E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0D0F5" w14:textId="58DE3509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45AE3" w14:textId="680BC77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FB9AB" w14:textId="1CD2E1F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28AB2" w14:textId="6134329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FA3A1" w14:textId="5711E6B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556F0" w14:textId="7179F7A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53458" w14:textId="6F1EFBD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5D0D0" w14:textId="12B135A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881EB" w14:textId="13ECCB9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F1C77ED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16FF2" w14:textId="720C2D1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45A52" w14:textId="5FA5866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4.2 стентирование для больных с инфарктом миокарда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4D0C7" w14:textId="26F09EE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A55D4" w14:textId="2F0E03A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BA9D0" w14:textId="47AF307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E7DE2" w14:textId="50A45A7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02176" w14:textId="5FF838D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0AE52" w14:textId="50A9BB3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C3C68" w14:textId="1A810E4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6399A" w14:textId="4570541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B3803ED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DC7E9" w14:textId="582A2CB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194AB" w14:textId="6C218849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13D8C" w14:textId="780D39B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2DCBB" w14:textId="6927495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AC69B" w14:textId="2334F6A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1E587" w14:textId="5C115DF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F2EE2" w14:textId="3C1F68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6487A" w14:textId="1BF771D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748E3" w14:textId="7ED6884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3FAC5" w14:textId="7617128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0257FAC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1EE69" w14:textId="650210D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B62F4" w14:textId="5D76502E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4.4 эндоваскулярная деструкция дополнительных проводящих путей и аритмогенных зон сердца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5478E" w14:textId="2E6B2E7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6D39F" w14:textId="4C00B0D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16E14" w14:textId="518CBE6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8BDA6" w14:textId="44582EC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04E9D" w14:textId="07B60E6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4B78C" w14:textId="6E530EA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25FE3" w14:textId="036543C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53BD8" w14:textId="13E198B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8676337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50851" w14:textId="1B4DEAD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FB7C9" w14:textId="1EEED1B3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4.5 стентирование/эндатерэктомия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A7CE0" w14:textId="60E26C1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5A512" w14:textId="5EE44D7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A7B94" w14:textId="777C3C5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3C703" w14:textId="4A3150B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6ADA9" w14:textId="7EB0FE3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0F1B3" w14:textId="6716107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560E8" w14:textId="5481DEB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367F1" w14:textId="77A9F4E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9525F7F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EF2A40" w14:textId="1736296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60694" w14:textId="4AEF837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3B9CA" w14:textId="695A690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B1F79" w14:textId="5BEB6DF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33B6D" w14:textId="71E7550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BA69B" w14:textId="3EEE4ED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35243" w14:textId="28E184F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7B8E5" w14:textId="6EB6A65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CF9E5" w14:textId="70180A5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B6B5C" w14:textId="71FC9C1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2ED0CD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69295" w14:textId="13DFD16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65206" w14:textId="619331FD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5C0D3" w14:textId="4C7D13B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3412F" w14:textId="77D17E6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87C72" w14:textId="3AEB02B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AE91F" w14:textId="2AA1210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E1D95" w14:textId="5EF62DF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1B65F" w14:textId="254DC60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E1ACD" w14:textId="33B2D2F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6FE78" w14:textId="6E7197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BE0A96E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AE95F" w14:textId="0C70321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1BC37" w14:textId="66F194DE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9653B" w14:textId="756AB80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D505D" w14:textId="23EDCBE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0E803" w14:textId="74B3FDC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1880B" w14:textId="6D7639F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CD660" w14:textId="4774687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90C8C" w14:textId="57D7830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3315F" w14:textId="01CA846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9F388" w14:textId="42E4BA3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F784359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C0A9D" w14:textId="473F14A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0D912" w14:textId="5CE9004F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2ACA8" w14:textId="1A22251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69B98" w14:textId="305B3A8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C0C15" w14:textId="36E1C89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850C0" w14:textId="39BB790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ECEC3" w14:textId="287F8E5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ECFBA" w14:textId="4085A39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3F7F2" w14:textId="61E1797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BF5FA" w14:textId="63604B3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46664E66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9A1C2" w14:textId="5A08BC4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C8AC5" w14:textId="71BDB39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E052B" w14:textId="2AF54FF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94931" w14:textId="4BBD41A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9BF56" w14:textId="368BCC0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DF441" w14:textId="00C7E7D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002F5" w14:textId="17302AF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E4FD3" w14:textId="2DED0EC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90B88" w14:textId="7A5D12A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C599A" w14:textId="361CF0F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EF3D195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544A2" w14:textId="1C2D1AE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A76A5" w14:textId="7E9F6665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920F5" w14:textId="2008F56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219FD" w14:textId="7708BC1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BE795" w14:textId="2525401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035D2" w14:textId="0BB10F9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D61FA" w14:textId="619FEB1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47F7F" w14:textId="4F0B5AF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C1683" w14:textId="01ADFF7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85E3A" w14:textId="4CE25B0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5239E5B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093D8" w14:textId="096D376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BF3EF" w14:textId="415700D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9508F" w14:textId="12BAEE8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448CE" w14:textId="62AE9F4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9CBEC" w14:textId="6020EF2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0E257" w14:textId="72AAB1E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819FE" w14:textId="74C065B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9FED0" w14:textId="140B90A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14DBA" w14:textId="1AB80DF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F9C15" w14:textId="3A7FC90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469EAD2C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55376" w14:textId="3DF43CF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46.1.1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EE2E6" w14:textId="41C7367B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28177" w14:textId="285E35F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D5A17" w14:textId="466188F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61678" w14:textId="26CFCBD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8EBF0" w14:textId="2A4891A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010B4" w14:textId="57AFCE2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DC447" w14:textId="0E858DF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F8713" w14:textId="34A3C24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DAEFA" w14:textId="4E226FA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8928F68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DF149" w14:textId="5DD2DC6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46.1.2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650AB" w14:textId="1281DD62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45704" w14:textId="41484A8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AF989" w14:textId="64D2B88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3F71D" w14:textId="02FD485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C1C34" w14:textId="309F01F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2DCB8" w14:textId="59B00C6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A52EB" w14:textId="51D985B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BAD34" w14:textId="20ECA33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087B1" w14:textId="1A22E87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0177F0A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E7025" w14:textId="7D5EB9C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4573C" w14:textId="1B16C422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77F56" w14:textId="0D5FC6B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CC1F7" w14:textId="313D481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9CB4A" w14:textId="1704A56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8B650" w14:textId="44F8D18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71280" w14:textId="1DEC6EC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D8081" w14:textId="12639A7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7C40F" w14:textId="1228D77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93C35" w14:textId="5CF4E5E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47D61E2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F39BA" w14:textId="360AF1D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18EE7" w14:textId="536F036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83DD9" w14:textId="2E56C0E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9ADBB" w14:textId="2CB1363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AE188" w14:textId="257A5F4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B0F53" w14:textId="1F990B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7B2CD" w14:textId="4179FD7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33F89" w14:textId="7FFC835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9352C" w14:textId="154839D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9C0FC" w14:textId="21895DF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9E2E7E1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26ADF" w14:textId="5CEDD05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0E8E1" w14:textId="64E3337A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132B4" w14:textId="5134469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2DBA9" w14:textId="2ACCBC4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1CC0A" w14:textId="3260132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DA055" w14:textId="4D5DAF7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CAABA" w14:textId="7F75968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E9736" w14:textId="0549E8D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BACD7" w14:textId="4EF76E2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26CC0" w14:textId="2DE6476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DC5CBA7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3CE7E" w14:textId="2A5EEC7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66C52" w14:textId="7B3AC913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8. Иные расходы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1DECF" w14:textId="11AEA9C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D59FE" w14:textId="2ED738E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23C9A" w14:textId="369936C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BC180" w14:textId="1E21306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B3860" w14:textId="36E0D08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E6B81" w14:textId="2C2231E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F0948" w14:textId="4A43F53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3EBB2" w14:textId="764E64F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E6B7F79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9A43B" w14:textId="16A1FD3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2A428" w14:textId="1940E47A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2692B" w14:textId="5D862BA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955B6" w14:textId="0FE7270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9FEB5" w14:textId="31D03F9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D4C8F" w14:textId="083D18D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EC584" w14:textId="0CC85EF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C424D" w14:textId="7DEFEAC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86CCC" w14:textId="780E548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2AC5F" w14:textId="3883CE5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C36FC68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8CBD1" w14:textId="5F7C60C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5F8F6" w14:textId="6989D87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C7444" w14:textId="7F44D8F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4FF31" w14:textId="58CD3AC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EADE8" w14:textId="54548A4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24C1D" w14:textId="7A0CD22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EBC2B" w14:textId="0BC4B33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589FA" w14:textId="141CB5F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AF2D2" w14:textId="2C7D0B1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22235" w14:textId="4FFD7B2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8A26DD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3786E" w14:textId="419A844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E019D" w14:textId="684307C7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596F7" w14:textId="0F436F6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D6DEC" w14:textId="6E27CEA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F0206" w14:textId="0830D56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D93CB" w14:textId="5A4647D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BB714" w14:textId="1534A24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B3610" w14:textId="1F42F48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5B558" w14:textId="66ABE4B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AA6EC" w14:textId="5AE4F88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7141710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9B39C" w14:textId="5FD219B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BF311" w14:textId="6E8E4B5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E5F33" w14:textId="2915211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B55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6D0BD" w14:textId="13AD8A5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2B8C1" w14:textId="03A1AEC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6A106" w14:textId="57FF564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C4603" w14:textId="5FF3CE4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6AAF8" w14:textId="273D712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9C9AE" w14:textId="7B2ACC9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AED08" w14:textId="6AF0F5E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86D9FF5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1DBA4" w14:textId="1A30A37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57B68" w14:textId="63EE021B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2.1.1 для проведения профилактических медицинских осмотров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EC897" w14:textId="2AA2B64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2144E" w14:textId="1DAFDDB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1F12A" w14:textId="7EDA1B3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DC9C6" w14:textId="1108F11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291F7" w14:textId="5129E03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66CD2" w14:textId="4E8AE2A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9A80E" w14:textId="4125667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0ECE9" w14:textId="375E51E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3A61CF5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EDDA3" w14:textId="56FB27D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E3067" w14:textId="3CD39F0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2.1.2 для проведения диспансеризации, всего, в 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9332E" w14:textId="3F36F27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D6EE8" w14:textId="4814DEF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4BC94" w14:textId="63BB9F7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3752D" w14:textId="7B43FC9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2F91E" w14:textId="0283E83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BCF76" w14:textId="1970EDB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2BA5B" w14:textId="1C5D180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422C0" w14:textId="272B17F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D4BBF24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84B50" w14:textId="7C33BA9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1AA7D" w14:textId="1D897603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1F341" w14:textId="39FFCB8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DEA23" w14:textId="5C5D030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C45A4" w14:textId="774A687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8610B" w14:textId="6008A5F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FD33D" w14:textId="2428EEA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7A8E5" w14:textId="5158503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73BF3" w14:textId="440A15C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39C30" w14:textId="0CAFE51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94D63C6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9E1EC" w14:textId="6789429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0C2E4" w14:textId="3D81251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2.1.3 для проведения диспансеризации репродуктивного здоровья женщин и мужчин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C0D26" w14:textId="25305BF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1404D" w14:textId="40982B1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C871C" w14:textId="28BA91D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845C5" w14:textId="3F229F5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94F23" w14:textId="0A780DF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DD0DF" w14:textId="3ABCA68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2EF14" w14:textId="724D752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A939A" w14:textId="6A75F24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9FCF9EB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325F0" w14:textId="17CD574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53.1.3.1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95AD4" w14:textId="1E788839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69414" w14:textId="4B446BE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BA797" w14:textId="0252F7C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95474" w14:textId="43F8EB3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99EB6" w14:textId="2A4E6C9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A8B47" w14:textId="234AF4D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DF07E" w14:textId="0D9E9D0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FF979" w14:textId="18FB5B6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27FC9" w14:textId="15BFEFF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E9599A2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6DA79" w14:textId="3B9A1B4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53.1.3.2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C732E" w14:textId="110EB44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CBB0C" w14:textId="1AECECC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07728" w14:textId="1EABADE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7EB10" w14:textId="19F31CF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17AC2" w14:textId="1DA908A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F5C4A" w14:textId="13B2C75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44772" w14:textId="2A65852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59B9B" w14:textId="73FF762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F762E" w14:textId="7F668FE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948A45C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C288C" w14:textId="22146C0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53.1.4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383F1" w14:textId="7C26926E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2.1.4 для посещений с иными целями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E3A73" w14:textId="0E43DF3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5097F" w14:textId="2D0E1B8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A1E0F" w14:textId="7F459FB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005E3" w14:textId="78BE4ED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E802D" w14:textId="5237389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8065B" w14:textId="4FE9AA4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899E3" w14:textId="23FA2EF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48896" w14:textId="1CAC813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23D87A7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0FE23" w14:textId="047FF83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603EF" w14:textId="6ECC7E38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2.1.5 в неотложной форме 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6105F" w14:textId="5CD7FE4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F0D03" w14:textId="62545127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319B5" w14:textId="57BA3CF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E2AFD" w14:textId="3E089AF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41E06" w14:textId="1A5ED3B6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0BE84" w14:textId="42ECB7B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9D559" w14:textId="0E51F0E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A99DE" w14:textId="0D168AC6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3657906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E6261" w14:textId="3C633DD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9FFBD" w14:textId="361318B7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2.1.6  в связи с заболеваниями (обращений)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F1E6C" w14:textId="6543B35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EFBE3" w14:textId="7AA7ED3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0776" w14:textId="174487E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50518" w14:textId="6AFC255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151A5" w14:textId="04B7709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5FE63" w14:textId="0C66B536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CCE78" w14:textId="5B428B1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99567" w14:textId="237D0C79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1C6C864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E4B03" w14:textId="46490AD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07E2B" w14:textId="15A7ED63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 проведение отдельных диагностических (лабораторных) исследований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B96D5" w14:textId="714371C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65845" w14:textId="02D6E32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548AD" w14:textId="08D4A57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1E71E" w14:textId="7FC8C93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C54AB" w14:textId="5BF7F86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91E1B" w14:textId="530290D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4C090" w14:textId="247C669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C041D" w14:textId="2FB3961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C09EE24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C7239" w14:textId="7B32E0B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287E8" w14:textId="664ABEB0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6216D" w14:textId="4371F94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D04CE" w14:textId="7E7B277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DFAC6" w14:textId="55A726C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A50A7" w14:textId="011283F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4DE87" w14:textId="29B9796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99BEF" w14:textId="4B73FC2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01730" w14:textId="3B9C33F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64D8E" w14:textId="22E5EE1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7A9A7F7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E70F2" w14:textId="69E3557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1C5B3" w14:textId="5C8249F7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19FC4" w14:textId="0675D66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AF380" w14:textId="65D8E4B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C5269" w14:textId="4CCA81C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268F9" w14:textId="7904523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208B2" w14:textId="48E697D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4989E" w14:textId="515CF25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F93EE" w14:textId="75CAEE5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AE394" w14:textId="0FAC01B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42536F2D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F5C17" w14:textId="5152D50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D8AAC" w14:textId="0D5C756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A2672" w14:textId="71AF795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A1D322" w14:textId="549CFFE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D9298" w14:textId="26131C7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5DC9DB" w14:textId="2004652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59B1F" w14:textId="3C73472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CAF76" w14:textId="2D7EBAB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3E204" w14:textId="71CD630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26402" w14:textId="6DEDBEF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9855EF9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300F" w14:textId="71C25D3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53.4.4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CF202" w14:textId="2F0FCC40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C3499D" w14:textId="73D01BA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BD5FE" w14:textId="03E0987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D2F77" w14:textId="5A4517D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2B8EE" w14:textId="0ACB721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D4DFC" w14:textId="15F1266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5C058" w14:textId="5F5C3E1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0DD4A" w14:textId="70C733C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63A3E" w14:textId="12A68DC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E55C8C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47585" w14:textId="487F806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9596F" w14:textId="0C1B8E1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F2B35" w14:textId="11C2F14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965D3" w14:textId="528B0DC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413C2" w14:textId="3B9C4E9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6FDF3" w14:textId="252BE13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93283" w14:textId="0FDD8D7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3A043" w14:textId="4189783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7E78E" w14:textId="51D6536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B1BC8" w14:textId="2A07249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3C952D6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7EB65" w14:textId="5E6E569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3931E" w14:textId="1825DB59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C2F39" w14:textId="7EADF4A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C65F0" w14:textId="7B889A1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F85ED" w14:textId="428BA55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1917E" w14:textId="5C28194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751AE" w14:textId="40115B0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58847" w14:textId="74DECED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A069A" w14:textId="22B161F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C10B2" w14:textId="04E7A11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04C357F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7A46C" w14:textId="49FC06BD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B8ADF" w14:textId="7F5CAF82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85A2F" w14:textId="728F5A5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89BF0" w14:textId="7F869F3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2F82A" w14:textId="6A9812A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74304" w14:textId="0128416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2CFB0" w14:textId="1749D2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6679B" w14:textId="061FE78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188E3" w14:textId="1101301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D55AA" w14:textId="49CAE18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0625B26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D28D3E" w14:textId="649B697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D21B3" w14:textId="21C607B0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08D18" w14:textId="0088E9B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1C6FB" w14:textId="7D354C8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B6F5C" w14:textId="00C508B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C1701" w14:textId="37AB51D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B6180" w14:textId="260BF58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820B3" w14:textId="33D7AE6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B4B85" w14:textId="744A598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CF4A7" w14:textId="0CC85CF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2411990" w14:textId="77777777" w:rsidTr="00D26512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8A0D5" w14:textId="23A88E4F" w:rsidR="00F17053" w:rsidRPr="00B55A1D" w:rsidRDefault="00F17053" w:rsidP="00F17053">
            <w:pPr>
              <w:pStyle w:val="aff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EF149" w14:textId="3C2C8B35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2.1.7.9 Школы для больных с хроническими заболеваниями, в том числе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B3232" w14:textId="05FF701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5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1763D" w14:textId="26904DF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D1E657" w14:textId="090B5A3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E6BD3" w14:textId="138FC76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B5DC9" w14:textId="0DE12D0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9C395" w14:textId="12886BD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1039E" w14:textId="169EB15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4B219" w14:textId="6106F97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AC17C8C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27EE8" w14:textId="751DED3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F8849" w14:textId="2081A937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2.1.7.9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 школа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1AE7A" w14:textId="55C973C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C5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F352C" w14:textId="7D06EDD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78AF7" w14:textId="0DDFD99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ADF21" w14:textId="5B8F71C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EADB6" w14:textId="5C7BDDC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AE5D9" w14:textId="16F73EC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0A1A8" w14:textId="262F65C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66C32" w14:textId="7F35961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5FC8E30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32202" w14:textId="3221D58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40484" w14:textId="3850BCF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 диспансерное наблюдение, в том числе по поводу: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AD828" w14:textId="40D4DFD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33805" w14:textId="47FB07B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8E837" w14:textId="04646D5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15C00" w14:textId="7F48949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3338F" w14:textId="1894A09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DBA56" w14:textId="18E2A85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2305B" w14:textId="4A61BEE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61F54" w14:textId="30B4EFF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681D8B4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D0632" w14:textId="5708A8A7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53.5.1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7BBE0" w14:textId="5C12B20A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72F9F" w14:textId="419C9B7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AC5B2" w14:textId="4A01DAD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F1CD2" w14:textId="44350109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985B" w14:textId="4D2ACB0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E9C65" w14:textId="76BF2F8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2B784" w14:textId="1F8EDA4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7214A" w14:textId="4657E0D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4E1A9" w14:textId="2785472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7929E36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07240" w14:textId="023AF30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53.5.2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32FBB" w14:textId="6654F17E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85F52" w14:textId="3005816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DD156" w14:textId="57D96AD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4B685" w14:textId="4AE48A2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AE3D4" w14:textId="325D1EA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34237" w14:textId="120C303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FF7BF" w14:textId="78A224C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023F7" w14:textId="7F693FE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0A2CE" w14:textId="0A62419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46F5784A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E90A4" w14:textId="2A8902C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53.5.3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C749A" w14:textId="63C16AA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08035" w14:textId="5E42C78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337C4" w14:textId="6D75C6B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F0AC1" w14:textId="5A55613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C82EE" w14:textId="30E4100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79EC2" w14:textId="5450AF8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23817" w14:textId="3669CE7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EAC5C" w14:textId="1421921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735BD" w14:textId="4FBDB6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84B41B9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69C90" w14:textId="653CFDA3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4868C" w14:textId="0E2485FF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17C4D" w14:textId="42EC6D5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A5955" w14:textId="4D9BE69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1F708" w14:textId="70E9E36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ED024" w14:textId="32495DF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3ADA6" w14:textId="37D4CD1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99877" w14:textId="79CC721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ADAEF" w14:textId="3342104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DC42A" w14:textId="1694209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4F8DD36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86DB0" w14:textId="4AA0AEC9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5251C" w14:textId="2A354382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BBE43" w14:textId="032B756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ECE3B" w14:textId="47DD949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A88A0" w14:textId="1A99D83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82EC7" w14:textId="01D17D8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75B2A" w14:textId="11C1563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1300D" w14:textId="4114EFB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D3BBC" w14:textId="5B3C3B3B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99368" w14:textId="0720D38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56DC16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2FA62" w14:textId="115E40D8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B580E" w14:textId="586B8AB9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3F64B" w14:textId="3543BF3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C5BC2" w14:textId="4B6AF45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90A62" w14:textId="612C313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0012E" w14:textId="776866F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A28A9" w14:textId="7B41F73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6CB43" w14:textId="2CB6579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0AA73" w14:textId="6A4B2ED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7C0D7" w14:textId="748B5B8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3CD06E15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7BE05" w14:textId="67EA608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0BF2B" w14:textId="30B5B36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C2884" w14:textId="030C8AA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B26B9" w14:textId="2005FAE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947B9" w14:textId="2076FC3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146BE" w14:textId="0FB64F0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3CC41" w14:textId="6001935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F9C4C" w14:textId="377EFA8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C02C6" w14:textId="1D5DD92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346D0" w14:textId="3C61F96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B02D821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62438" w14:textId="2587095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BF146" w14:textId="45B021E0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2B637" w14:textId="13305DC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53B98" w14:textId="104BFC5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BF802" w14:textId="4E1BF8E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62AA2" w14:textId="2228C6A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E74BF" w14:textId="115AD85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1B2CE" w14:textId="652AD80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56680" w14:textId="37AF3F0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9F1ED" w14:textId="31611D2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6B6FB65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76C49" w14:textId="487F3690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20A08" w14:textId="111075B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7A2C1" w14:textId="418A296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BBBC0" w14:textId="0B25160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E9556" w14:textId="28CAE36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3BCE2" w14:textId="0A82F6F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23699" w14:textId="5D48D73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52EE0" w14:textId="4E762EE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4100F" w14:textId="26F140E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8E146" w14:textId="0082D4D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A0E8848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D880F" w14:textId="535CFCDE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99CCA" w14:textId="3F804060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0B617" w14:textId="6C6264C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67FD9" w14:textId="000F33D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38C76" w14:textId="62435F7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06289" w14:textId="4DB16AB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0E92D" w14:textId="2A56B3F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E4128" w14:textId="5B43A06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68542" w14:textId="4C6DE27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2F3C5" w14:textId="3F08ABC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43749EC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EF805" w14:textId="315DA039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DB481" w14:textId="36326F6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4.2 стентирование для больных с инфарктом миокарда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286CB" w14:textId="15C0E76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9C9A0" w14:textId="69B92EC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8DB98" w14:textId="0044C1F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CFFE1" w14:textId="68D1FE9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13448" w14:textId="5B21BDB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F63F4" w14:textId="387877F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A7184" w14:textId="00A0029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1A1C2" w14:textId="592A851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7B4EA46D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5DC02" w14:textId="6FD880C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60993" w14:textId="47E7A12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A25DE" w14:textId="247A54C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B8AD7" w14:textId="3BCE6A0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A481B" w14:textId="78C73B3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CD9CC" w14:textId="0E36AD7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C4478" w14:textId="62A90F4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B95E0" w14:textId="0ABC3CB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16387" w14:textId="7270E54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411E0" w14:textId="0402667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FCDFFD2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D9C87" w14:textId="5FD206FF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AAA68" w14:textId="1C1EF306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4.4 эндоваскулярная деструкция дополнительных проводящих путей и аритмогенных зон сердца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82213" w14:textId="0413218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FFD44" w14:textId="60EF7C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41168" w14:textId="5E8AD88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C69AC" w14:textId="0FA2D8E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EA961" w14:textId="75676EB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4A30F" w14:textId="1C0FD5D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078D4" w14:textId="268BBE79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81298" w14:textId="7A58EEB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542B53E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870A5" w14:textId="17634C4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6176C" w14:textId="6A5DDF14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4.5 стентирование/эндатерэктомия медицинскими организациям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D6DE4" w14:textId="6CF9D33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D8DA3" w14:textId="3EFD68A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F5679" w14:textId="1AA556B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51289" w14:textId="53FC883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4DC8C" w14:textId="1A0288B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DCB56" w14:textId="6E447D9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E9256" w14:textId="54922BB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0BCE5" w14:textId="60118FA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851C4AA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04BE6" w14:textId="57718832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C86BB" w14:textId="2E44016C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9750B" w14:textId="4729C8E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C2148" w14:textId="05D0440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58B6B" w14:textId="21CF9C4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24D8E" w14:textId="34AB762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61794" w14:textId="30DFD97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35E2F" w14:textId="16A7297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10D9D" w14:textId="25ED7AC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40007" w14:textId="1D53829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106F91DE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ED217" w14:textId="3982C88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E8A5B" w14:textId="01F74915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EA245" w14:textId="290CA4E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40969" w14:textId="00594F7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9BA8B" w14:textId="7D4A16C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61F37" w14:textId="1E58403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86E13" w14:textId="3AA3315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3BAB9" w14:textId="21A9213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F33BB" w14:textId="706BF47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075AF" w14:textId="0F99AB3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6008B53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415D0" w14:textId="6954694A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5AEF2" w14:textId="06BB4AA1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54058" w14:textId="651DFB3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26649" w14:textId="71EB3F2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AAACD" w14:textId="68E21BE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761B9" w14:textId="455610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CDB96" w14:textId="11C2760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0DA1E" w14:textId="6C35D6D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C7575" w14:textId="68808F3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2EB10" w14:textId="47E425C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5A0D7F7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E510E" w14:textId="66583231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879ED" w14:textId="5A2AA51B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</w:t>
            </w:r>
            <w:r w:rsidRPr="00B55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A4C0C" w14:textId="4A3C5982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41EC2" w14:textId="5A787EBE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CCD5E" w14:textId="5BA330F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F87A3" w14:textId="1E9B3E5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32EB0" w14:textId="44B26C3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2F1CD" w14:textId="0BED4136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31378" w14:textId="27EB6AF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EE62A" w14:textId="2A4D11F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0B3AD90F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8BBA5" w14:textId="608A7ABC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56.3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392AB" w14:textId="310CEA7F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E68E8" w14:textId="08429DDB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B94BA" w14:textId="79DEB78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57491" w14:textId="7034EBC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5C614" w14:textId="3945EA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CBA37" w14:textId="4A40A17C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0BEB9" w14:textId="2C7FEC1D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1AB07" w14:textId="4291D4C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B13FF" w14:textId="22FCB4E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22759705" w14:textId="77777777" w:rsidTr="001778AF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F05DE" w14:textId="3B935E95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0E4D8" w14:textId="7A56C5B8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страховых медицинских организаций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83273" w14:textId="777777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4228B" w14:textId="3EF41FA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E1441" w14:textId="366EBE34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BA880" w14:textId="5183B2BF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C1AC1" w14:textId="446D2BC5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B394D" w14:textId="2B34EB0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21AFD" w14:textId="28282EF3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2117B" w14:textId="289DF2D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17053" w:rsidRPr="00B55A1D" w14:paraId="63BCA54C" w14:textId="77777777" w:rsidTr="001778AF">
        <w:trPr>
          <w:trHeight w:val="20"/>
          <w:jc w:val="center"/>
        </w:trPr>
        <w:tc>
          <w:tcPr>
            <w:tcW w:w="10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9A679" w14:textId="2B154964" w:rsidR="00F17053" w:rsidRPr="00B55A1D" w:rsidRDefault="00F17053" w:rsidP="00F17053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FBDDD" w14:textId="7068F19A" w:rsidR="00F17053" w:rsidRPr="00B55A1D" w:rsidRDefault="00F17053" w:rsidP="00F17053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93FA8" w14:textId="777777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BE47B" w14:textId="777777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8EAFF" w14:textId="777777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9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C07D6" w14:textId="5D79400A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8 904,95</w:t>
            </w:r>
          </w:p>
        </w:tc>
        <w:tc>
          <w:tcPr>
            <w:tcW w:w="1474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8D5B" w14:textId="2A11F978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25 824,03</w:t>
            </w:r>
          </w:p>
        </w:tc>
        <w:tc>
          <w:tcPr>
            <w:tcW w:w="146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CDC7C" w14:textId="76B61E21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24 840 355,83</w:t>
            </w:r>
          </w:p>
        </w:tc>
        <w:tc>
          <w:tcPr>
            <w:tcW w:w="129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367C7" w14:textId="3FFF87E0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74 595 467,50</w:t>
            </w:r>
          </w:p>
        </w:tc>
        <w:tc>
          <w:tcPr>
            <w:tcW w:w="69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0F1E5" w14:textId="77777777" w:rsidR="00F17053" w:rsidRPr="00B55A1D" w:rsidRDefault="00F17053" w:rsidP="00F1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1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A6AF984" w14:textId="77777777" w:rsidR="003C33E0" w:rsidRPr="00B55A1D" w:rsidRDefault="003C33E0" w:rsidP="00B55A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38A7D" w14:textId="7A65E358" w:rsidR="00933D33" w:rsidRPr="00B55A1D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A1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55A1D">
        <w:rPr>
          <w:rFonts w:ascii="Times New Roman" w:hAnsi="Times New Roman" w:cs="Times New Roman"/>
          <w:sz w:val="24"/>
          <w:szCs w:val="24"/>
        </w:rPr>
        <w:t>Б</w:t>
      </w:r>
      <w:r w:rsidRPr="00B55A1D">
        <w:rPr>
          <w:rFonts w:ascii="Times New Roman" w:hAnsi="Times New Roman" w:cs="Times New Roman"/>
          <w:sz w:val="24"/>
          <w:szCs w:val="24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 w:rsidR="00B55A1D">
        <w:rPr>
          <w:rFonts w:ascii="Times New Roman" w:hAnsi="Times New Roman" w:cs="Times New Roman"/>
          <w:sz w:val="24"/>
          <w:szCs w:val="24"/>
        </w:rPr>
        <w:t xml:space="preserve"> (затраты, не вошедшие в тариф).</w:t>
      </w:r>
    </w:p>
    <w:p w14:paraId="0EB4C111" w14:textId="19D362EA" w:rsidR="00933D33" w:rsidRPr="00B55A1D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A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5A1D">
        <w:rPr>
          <w:rFonts w:ascii="Times New Roman" w:hAnsi="Times New Roman" w:cs="Times New Roman"/>
          <w:sz w:val="24"/>
          <w:szCs w:val="24"/>
        </w:rPr>
        <w:t>В</w:t>
      </w:r>
      <w:r w:rsidRPr="00B55A1D">
        <w:rPr>
          <w:rFonts w:ascii="Times New Roman" w:hAnsi="Times New Roman" w:cs="Times New Roman"/>
          <w:sz w:val="24"/>
          <w:szCs w:val="24"/>
        </w:rPr>
        <w:t>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 w:rsidR="00B55A1D"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веществ.</w:t>
      </w:r>
    </w:p>
    <w:p w14:paraId="475F72FB" w14:textId="45D8848F" w:rsidR="00933D33" w:rsidRPr="00B55A1D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A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55A1D">
        <w:rPr>
          <w:rFonts w:ascii="Times New Roman" w:hAnsi="Times New Roman" w:cs="Times New Roman"/>
          <w:sz w:val="24"/>
          <w:szCs w:val="24"/>
        </w:rPr>
        <w:t>З</w:t>
      </w:r>
      <w:r w:rsidRPr="00B55A1D">
        <w:rPr>
          <w:rFonts w:ascii="Times New Roman" w:hAnsi="Times New Roman" w:cs="Times New Roman"/>
          <w:sz w:val="24"/>
          <w:szCs w:val="24"/>
        </w:rPr>
        <w:t>аконченных случаев лечения заболевания в амбулаторных условиях с кратностью посещений по повод</w:t>
      </w:r>
      <w:r w:rsidR="00B55A1D">
        <w:rPr>
          <w:rFonts w:ascii="Times New Roman" w:hAnsi="Times New Roman" w:cs="Times New Roman"/>
          <w:sz w:val="24"/>
          <w:szCs w:val="24"/>
        </w:rPr>
        <w:t>у одного заболевания не менее 2.</w:t>
      </w:r>
    </w:p>
    <w:p w14:paraId="33CADDCD" w14:textId="121E0AF9" w:rsidR="00933D33" w:rsidRPr="00B55A1D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A1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55A1D">
        <w:rPr>
          <w:rFonts w:ascii="Times New Roman" w:hAnsi="Times New Roman" w:cs="Times New Roman"/>
          <w:sz w:val="24"/>
          <w:szCs w:val="24"/>
        </w:rPr>
        <w:t>С</w:t>
      </w:r>
      <w:r w:rsidRPr="00B55A1D">
        <w:rPr>
          <w:rFonts w:ascii="Times New Roman" w:hAnsi="Times New Roman" w:cs="Times New Roman"/>
          <w:sz w:val="24"/>
          <w:szCs w:val="24"/>
        </w:rPr>
        <w:t>убъект Российской Федерации вправе устанавли</w:t>
      </w:r>
      <w:r w:rsidR="00B45737" w:rsidRPr="00B55A1D">
        <w:rPr>
          <w:rFonts w:ascii="Times New Roman" w:hAnsi="Times New Roman" w:cs="Times New Roman"/>
          <w:sz w:val="24"/>
          <w:szCs w:val="24"/>
        </w:rPr>
        <w:t>вать раздельные нормативы объема</w:t>
      </w:r>
      <w:r w:rsidRPr="00B55A1D">
        <w:rPr>
          <w:rFonts w:ascii="Times New Roman" w:hAnsi="Times New Roman" w:cs="Times New Roman"/>
          <w:sz w:val="24"/>
          <w:szCs w:val="24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</w:t>
      </w:r>
      <w:r w:rsidR="00B55A1D">
        <w:rPr>
          <w:rFonts w:ascii="Times New Roman" w:hAnsi="Times New Roman" w:cs="Times New Roman"/>
          <w:sz w:val="24"/>
          <w:szCs w:val="24"/>
        </w:rPr>
        <w:t>дицинской реабилитации.</w:t>
      </w:r>
    </w:p>
    <w:p w14:paraId="08ABDA6B" w14:textId="602C4A26" w:rsidR="00933D33" w:rsidRPr="00B55A1D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A1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55A1D">
        <w:rPr>
          <w:rFonts w:ascii="Times New Roman" w:hAnsi="Times New Roman" w:cs="Times New Roman"/>
          <w:sz w:val="24"/>
          <w:szCs w:val="24"/>
        </w:rPr>
        <w:t>Н</w:t>
      </w:r>
      <w:r w:rsidRPr="00B55A1D">
        <w:rPr>
          <w:rFonts w:ascii="Times New Roman" w:hAnsi="Times New Roman" w:cs="Times New Roman"/>
          <w:sz w:val="24"/>
          <w:szCs w:val="24"/>
        </w:rPr>
        <w:t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251D5A" w:rsidRPr="00B55A1D">
        <w:rPr>
          <w:rFonts w:ascii="Times New Roman" w:hAnsi="Times New Roman" w:cs="Times New Roman"/>
          <w:sz w:val="24"/>
          <w:szCs w:val="24"/>
        </w:rPr>
        <w:t>5</w:t>
      </w:r>
      <w:r w:rsidRPr="00B55A1D">
        <w:rPr>
          <w:rFonts w:ascii="Times New Roman" w:hAnsi="Times New Roman" w:cs="Times New Roman"/>
          <w:sz w:val="24"/>
          <w:szCs w:val="24"/>
        </w:rPr>
        <w:t xml:space="preserve"> год и на пла</w:t>
      </w:r>
      <w:r w:rsidR="00E639B8" w:rsidRPr="00B55A1D">
        <w:rPr>
          <w:rFonts w:ascii="Times New Roman" w:hAnsi="Times New Roman" w:cs="Times New Roman"/>
          <w:sz w:val="24"/>
          <w:szCs w:val="24"/>
        </w:rPr>
        <w:t>новый пери</w:t>
      </w:r>
      <w:r w:rsidR="00251D5A" w:rsidRPr="00B55A1D">
        <w:rPr>
          <w:rFonts w:ascii="Times New Roman" w:hAnsi="Times New Roman" w:cs="Times New Roman"/>
          <w:sz w:val="24"/>
          <w:szCs w:val="24"/>
        </w:rPr>
        <w:t>од 2026</w:t>
      </w:r>
      <w:r w:rsidR="00E639B8" w:rsidRPr="00B55A1D">
        <w:rPr>
          <w:rFonts w:ascii="Times New Roman" w:hAnsi="Times New Roman" w:cs="Times New Roman"/>
          <w:sz w:val="24"/>
          <w:szCs w:val="24"/>
        </w:rPr>
        <w:t xml:space="preserve"> и 202</w:t>
      </w:r>
      <w:r w:rsidR="00251D5A" w:rsidRPr="00B55A1D">
        <w:rPr>
          <w:rFonts w:ascii="Times New Roman" w:hAnsi="Times New Roman" w:cs="Times New Roman"/>
          <w:sz w:val="24"/>
          <w:szCs w:val="24"/>
        </w:rPr>
        <w:t>7</w:t>
      </w:r>
      <w:r w:rsidR="00B55A1D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43E6DF49" w14:textId="2B6E1267" w:rsidR="00933D33" w:rsidRPr="00B55A1D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A1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55A1D">
        <w:rPr>
          <w:rFonts w:ascii="Times New Roman" w:hAnsi="Times New Roman" w:cs="Times New Roman"/>
          <w:sz w:val="24"/>
          <w:szCs w:val="24"/>
        </w:rPr>
        <w:t>В</w:t>
      </w:r>
      <w:r w:rsidRPr="00B55A1D">
        <w:rPr>
          <w:rFonts w:ascii="Times New Roman" w:hAnsi="Times New Roman" w:cs="Times New Roman"/>
          <w:sz w:val="24"/>
          <w:szCs w:val="24"/>
        </w:rPr>
        <w:t>ключены в норматив объема первичной медико-санитарной</w:t>
      </w:r>
      <w:r w:rsidR="00B55A1D"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условиях.</w:t>
      </w:r>
    </w:p>
    <w:p w14:paraId="0B10D800" w14:textId="5299A9F4" w:rsidR="00933D33" w:rsidRPr="00B55A1D" w:rsidRDefault="00BC7662" w:rsidP="00B5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A1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B55A1D">
        <w:rPr>
          <w:rFonts w:ascii="Times New Roman" w:hAnsi="Times New Roman" w:cs="Times New Roman"/>
          <w:sz w:val="24"/>
          <w:szCs w:val="24"/>
        </w:rPr>
        <w:t>У</w:t>
      </w:r>
      <w:r w:rsidRPr="00B55A1D">
        <w:rPr>
          <w:rFonts w:ascii="Times New Roman" w:hAnsi="Times New Roman" w:cs="Times New Roman"/>
          <w:sz w:val="24"/>
          <w:szCs w:val="24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</w:t>
      </w:r>
      <w:r w:rsidR="003C52EB" w:rsidRPr="00B55A1D">
        <w:rPr>
          <w:rFonts w:ascii="Times New Roman" w:hAnsi="Times New Roman" w:cs="Times New Roman"/>
          <w:sz w:val="24"/>
          <w:szCs w:val="24"/>
        </w:rPr>
        <w:t>й территориальной программы ОМС.</w:t>
      </w:r>
    </w:p>
    <w:p w14:paraId="12637135" w14:textId="48CE894B" w:rsidR="00933D33" w:rsidRPr="00B55A1D" w:rsidRDefault="00933D33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75D1AC" w14:textId="1E1E2BD9" w:rsidR="00B55A1D" w:rsidRPr="00B55A1D" w:rsidRDefault="00B55A1D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84E65F" w14:textId="77777777" w:rsidR="00B55A1D" w:rsidRPr="00B55A1D" w:rsidRDefault="00B55A1D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FABFE5" w14:textId="003DB3BF" w:rsidR="00933D33" w:rsidRPr="00B55A1D" w:rsidRDefault="00BC7662" w:rsidP="00B55A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A1D">
        <w:rPr>
          <w:rFonts w:ascii="Times New Roman" w:hAnsi="Times New Roman" w:cs="Times New Roman"/>
          <w:sz w:val="28"/>
          <w:szCs w:val="28"/>
        </w:rPr>
        <w:t>_________</w:t>
      </w:r>
    </w:p>
    <w:sectPr w:rsidR="00933D33" w:rsidRPr="00B55A1D" w:rsidSect="00B55A1D">
      <w:headerReference w:type="default" r:id="rId7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5F69" w14:textId="77777777" w:rsidR="00A97254" w:rsidRDefault="00A97254">
      <w:pPr>
        <w:spacing w:after="0" w:line="240" w:lineRule="auto"/>
      </w:pPr>
      <w:r>
        <w:separator/>
      </w:r>
    </w:p>
  </w:endnote>
  <w:endnote w:type="continuationSeparator" w:id="0">
    <w:p w14:paraId="324499C8" w14:textId="77777777" w:rsidR="00A97254" w:rsidRDefault="00A9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6A5CB" w14:textId="77777777" w:rsidR="00A97254" w:rsidRDefault="00A97254">
      <w:pPr>
        <w:spacing w:after="0" w:line="240" w:lineRule="auto"/>
      </w:pPr>
      <w:r>
        <w:separator/>
      </w:r>
    </w:p>
  </w:footnote>
  <w:footnote w:type="continuationSeparator" w:id="0">
    <w:p w14:paraId="227053EC" w14:textId="77777777" w:rsidR="00A97254" w:rsidRDefault="00A9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AA8B6EF" w14:textId="5580EE04" w:rsidR="00C2596D" w:rsidRPr="00B55A1D" w:rsidRDefault="00C2596D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55A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5A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55A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13C8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B55A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065B5"/>
    <w:rsid w:val="00014902"/>
    <w:rsid w:val="00026EA3"/>
    <w:rsid w:val="00027127"/>
    <w:rsid w:val="00050828"/>
    <w:rsid w:val="00060F2E"/>
    <w:rsid w:val="000613C8"/>
    <w:rsid w:val="00063961"/>
    <w:rsid w:val="000A3915"/>
    <w:rsid w:val="000D2DF5"/>
    <w:rsid w:val="000E4A51"/>
    <w:rsid w:val="00157863"/>
    <w:rsid w:val="001778AF"/>
    <w:rsid w:val="0018364E"/>
    <w:rsid w:val="00184A51"/>
    <w:rsid w:val="0019073F"/>
    <w:rsid w:val="00196209"/>
    <w:rsid w:val="001A1DAA"/>
    <w:rsid w:val="001A20DE"/>
    <w:rsid w:val="001C0191"/>
    <w:rsid w:val="001F24CB"/>
    <w:rsid w:val="00201AA8"/>
    <w:rsid w:val="00212AB6"/>
    <w:rsid w:val="00251D5A"/>
    <w:rsid w:val="0025202B"/>
    <w:rsid w:val="00272F39"/>
    <w:rsid w:val="002940EE"/>
    <w:rsid w:val="00320BC0"/>
    <w:rsid w:val="00332648"/>
    <w:rsid w:val="00350C22"/>
    <w:rsid w:val="00361285"/>
    <w:rsid w:val="00397A65"/>
    <w:rsid w:val="003A4795"/>
    <w:rsid w:val="003C33E0"/>
    <w:rsid w:val="003C52EB"/>
    <w:rsid w:val="003D7C9F"/>
    <w:rsid w:val="004047BE"/>
    <w:rsid w:val="00451C8D"/>
    <w:rsid w:val="0047026E"/>
    <w:rsid w:val="00470848"/>
    <w:rsid w:val="004758D7"/>
    <w:rsid w:val="004A6C2F"/>
    <w:rsid w:val="004B1086"/>
    <w:rsid w:val="004C23C0"/>
    <w:rsid w:val="004F47EB"/>
    <w:rsid w:val="00531D6E"/>
    <w:rsid w:val="00562C1A"/>
    <w:rsid w:val="00573B5E"/>
    <w:rsid w:val="00581189"/>
    <w:rsid w:val="005C14B2"/>
    <w:rsid w:val="005F3C6F"/>
    <w:rsid w:val="0062314F"/>
    <w:rsid w:val="006245E0"/>
    <w:rsid w:val="00635793"/>
    <w:rsid w:val="00643941"/>
    <w:rsid w:val="00662D89"/>
    <w:rsid w:val="006A1B2B"/>
    <w:rsid w:val="006B397A"/>
    <w:rsid w:val="006C34ED"/>
    <w:rsid w:val="007114B9"/>
    <w:rsid w:val="007301E6"/>
    <w:rsid w:val="007B232C"/>
    <w:rsid w:val="007C50A4"/>
    <w:rsid w:val="008A6817"/>
    <w:rsid w:val="008B2C45"/>
    <w:rsid w:val="008F25C5"/>
    <w:rsid w:val="0091256D"/>
    <w:rsid w:val="00933D33"/>
    <w:rsid w:val="00942BE1"/>
    <w:rsid w:val="00951E33"/>
    <w:rsid w:val="00952FFB"/>
    <w:rsid w:val="00961A7A"/>
    <w:rsid w:val="009C0671"/>
    <w:rsid w:val="009C1BF1"/>
    <w:rsid w:val="009F2ACC"/>
    <w:rsid w:val="00A03305"/>
    <w:rsid w:val="00A14B5B"/>
    <w:rsid w:val="00A906B1"/>
    <w:rsid w:val="00A97254"/>
    <w:rsid w:val="00AF185E"/>
    <w:rsid w:val="00B45737"/>
    <w:rsid w:val="00B53857"/>
    <w:rsid w:val="00B55A1D"/>
    <w:rsid w:val="00BC7662"/>
    <w:rsid w:val="00BF5A7C"/>
    <w:rsid w:val="00C2596D"/>
    <w:rsid w:val="00C50854"/>
    <w:rsid w:val="00C53C36"/>
    <w:rsid w:val="00C55907"/>
    <w:rsid w:val="00C77850"/>
    <w:rsid w:val="00CC76CF"/>
    <w:rsid w:val="00CE0823"/>
    <w:rsid w:val="00CE3E89"/>
    <w:rsid w:val="00D115F2"/>
    <w:rsid w:val="00D344D6"/>
    <w:rsid w:val="00D42F01"/>
    <w:rsid w:val="00D674F2"/>
    <w:rsid w:val="00D719CF"/>
    <w:rsid w:val="00DC2AB0"/>
    <w:rsid w:val="00DE1CFA"/>
    <w:rsid w:val="00DE3598"/>
    <w:rsid w:val="00DF0A35"/>
    <w:rsid w:val="00E272B6"/>
    <w:rsid w:val="00E44F1E"/>
    <w:rsid w:val="00E639B8"/>
    <w:rsid w:val="00E6696E"/>
    <w:rsid w:val="00E96C62"/>
    <w:rsid w:val="00EA3D99"/>
    <w:rsid w:val="00EC0C01"/>
    <w:rsid w:val="00EC329B"/>
    <w:rsid w:val="00EC6846"/>
    <w:rsid w:val="00ED4E1D"/>
    <w:rsid w:val="00ED6637"/>
    <w:rsid w:val="00EF3E13"/>
    <w:rsid w:val="00F0668F"/>
    <w:rsid w:val="00F06DD4"/>
    <w:rsid w:val="00F145AF"/>
    <w:rsid w:val="00F17053"/>
    <w:rsid w:val="00F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05B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D5A1-945E-4B9F-93A7-E049183F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19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64</cp:revision>
  <cp:lastPrinted>2023-08-16T05:29:00Z</cp:lastPrinted>
  <dcterms:created xsi:type="dcterms:W3CDTF">2023-11-29T09:02:00Z</dcterms:created>
  <dcterms:modified xsi:type="dcterms:W3CDTF">2025-02-04T05:04:00Z</dcterms:modified>
</cp:coreProperties>
</file>