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B3E4A" w14:textId="1DF28247" w:rsidR="001972C7" w:rsidRPr="00DD0945" w:rsidRDefault="008568C2" w:rsidP="001972C7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4</w:t>
      </w:r>
    </w:p>
    <w:p w14:paraId="43414711" w14:textId="77777777" w:rsidR="001972C7" w:rsidRPr="00DD0945" w:rsidRDefault="001972C7" w:rsidP="001972C7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44CD4A87" w14:textId="77777777" w:rsidR="001972C7" w:rsidRDefault="001972C7" w:rsidP="00231F8E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2A63F7F4" w14:textId="77777777" w:rsidR="001972C7" w:rsidRDefault="001972C7" w:rsidP="00231F8E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2BAD4AA6" w14:textId="77777777" w:rsidR="001972C7" w:rsidRDefault="001972C7" w:rsidP="00231F8E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08E02B8D" w14:textId="3E9E4F36" w:rsidR="00BC7662" w:rsidRPr="00231F8E" w:rsidRDefault="008568C2" w:rsidP="00231F8E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4</w:t>
      </w:r>
      <w:r w:rsidR="00966707" w:rsidRPr="00231F8E">
        <w:rPr>
          <w:rFonts w:ascii="Times New Roman" w:hAnsi="Times New Roman" w:cs="Times New Roman"/>
          <w:sz w:val="28"/>
          <w:szCs w:val="28"/>
        </w:rPr>
        <w:t>.2</w:t>
      </w:r>
    </w:p>
    <w:p w14:paraId="0982DFA6" w14:textId="77777777" w:rsidR="00231F8E" w:rsidRDefault="00BC7662" w:rsidP="00231F8E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31F8E">
        <w:rPr>
          <w:rFonts w:ascii="Times New Roman" w:hAnsi="Times New Roman" w:cs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</w:t>
      </w:r>
      <w:r w:rsidR="007212F6" w:rsidRPr="00231F8E">
        <w:rPr>
          <w:rFonts w:ascii="Times New Roman" w:hAnsi="Times New Roman" w:cs="Times New Roman"/>
          <w:sz w:val="28"/>
          <w:szCs w:val="28"/>
        </w:rPr>
        <w:t xml:space="preserve"> </w:t>
      </w:r>
      <w:r w:rsidRPr="00231F8E">
        <w:rPr>
          <w:rFonts w:ascii="Times New Roman" w:hAnsi="Times New Roman" w:cs="Times New Roman"/>
          <w:sz w:val="28"/>
          <w:szCs w:val="28"/>
        </w:rPr>
        <w:t>в Новосибирской области на 202</w:t>
      </w:r>
      <w:r w:rsidR="00BD7812" w:rsidRPr="00231F8E">
        <w:rPr>
          <w:rFonts w:ascii="Times New Roman" w:hAnsi="Times New Roman" w:cs="Times New Roman"/>
          <w:sz w:val="28"/>
          <w:szCs w:val="28"/>
        </w:rPr>
        <w:t>5</w:t>
      </w:r>
      <w:r w:rsidRPr="00231F8E">
        <w:rPr>
          <w:rFonts w:ascii="Times New Roman" w:hAnsi="Times New Roman" w:cs="Times New Roman"/>
          <w:sz w:val="28"/>
          <w:szCs w:val="28"/>
        </w:rPr>
        <w:t xml:space="preserve"> год</w:t>
      </w:r>
      <w:r w:rsidR="00BD7812" w:rsidRPr="00231F8E">
        <w:rPr>
          <w:rFonts w:ascii="Times New Roman" w:hAnsi="Times New Roman" w:cs="Times New Roman"/>
          <w:sz w:val="28"/>
          <w:szCs w:val="28"/>
        </w:rPr>
        <w:t xml:space="preserve"> </w:t>
      </w:r>
      <w:r w:rsidRPr="00231F8E">
        <w:rPr>
          <w:rFonts w:ascii="Times New Roman" w:hAnsi="Times New Roman" w:cs="Times New Roman"/>
          <w:sz w:val="28"/>
          <w:szCs w:val="28"/>
        </w:rPr>
        <w:t>и на плановый период</w:t>
      </w:r>
    </w:p>
    <w:p w14:paraId="0BBE0844" w14:textId="7CCA8864" w:rsidR="00BC7662" w:rsidRPr="00231F8E" w:rsidRDefault="00BD7812" w:rsidP="00231F8E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31F8E">
        <w:rPr>
          <w:rFonts w:ascii="Times New Roman" w:hAnsi="Times New Roman" w:cs="Times New Roman"/>
          <w:sz w:val="28"/>
          <w:szCs w:val="28"/>
        </w:rPr>
        <w:t>2026</w:t>
      </w:r>
      <w:r w:rsidR="00BC7662" w:rsidRPr="00231F8E">
        <w:rPr>
          <w:rFonts w:ascii="Times New Roman" w:hAnsi="Times New Roman" w:cs="Times New Roman"/>
          <w:sz w:val="28"/>
          <w:szCs w:val="28"/>
        </w:rPr>
        <w:t xml:space="preserve"> и 202</w:t>
      </w:r>
      <w:r w:rsidRPr="00231F8E">
        <w:rPr>
          <w:rFonts w:ascii="Times New Roman" w:hAnsi="Times New Roman" w:cs="Times New Roman"/>
          <w:sz w:val="28"/>
          <w:szCs w:val="28"/>
        </w:rPr>
        <w:t>7</w:t>
      </w:r>
      <w:r w:rsidR="00BC7662" w:rsidRPr="00231F8E">
        <w:rPr>
          <w:rFonts w:ascii="Times New Roman" w:hAnsi="Times New Roman" w:cs="Times New Roman"/>
          <w:sz w:val="28"/>
          <w:szCs w:val="28"/>
        </w:rPr>
        <w:t> годов</w:t>
      </w:r>
    </w:p>
    <w:p w14:paraId="144FE176" w14:textId="77777777" w:rsidR="00933D33" w:rsidRPr="00231F8E" w:rsidRDefault="00933D33" w:rsidP="00231F8E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57892DA7" w14:textId="77777777" w:rsidR="00BC7662" w:rsidRPr="00231F8E" w:rsidRDefault="00BC7662" w:rsidP="00231F8E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44A94BF0" w14:textId="344FC793" w:rsidR="00933D33" w:rsidRPr="00231F8E" w:rsidRDefault="00AB6363" w:rsidP="00231F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8E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14:paraId="2DD32216" w14:textId="78BD0D87" w:rsidR="00933D33" w:rsidRPr="00231F8E" w:rsidRDefault="00BC7662" w:rsidP="00231F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1F8E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231F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231F8E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BD7812" w:rsidRPr="00231F8E">
        <w:rPr>
          <w:rFonts w:ascii="Times New Roman" w:hAnsi="Times New Roman" w:cs="Times New Roman"/>
          <w:b/>
          <w:sz w:val="28"/>
          <w:szCs w:val="28"/>
        </w:rPr>
        <w:t>7</w:t>
      </w:r>
      <w:r w:rsidRPr="00231F8E">
        <w:rPr>
          <w:rFonts w:ascii="Times New Roman" w:hAnsi="Times New Roman" w:cs="Times New Roman"/>
          <w:b/>
          <w:sz w:val="28"/>
          <w:szCs w:val="28"/>
        </w:rPr>
        <w:t> год</w:t>
      </w:r>
    </w:p>
    <w:p w14:paraId="0BE3FD06" w14:textId="77777777" w:rsidR="00933D33" w:rsidRPr="00231F8E" w:rsidRDefault="00933D33" w:rsidP="00231F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3671"/>
        <w:gridCol w:w="1615"/>
        <w:gridCol w:w="1468"/>
        <w:gridCol w:w="1560"/>
        <w:gridCol w:w="1321"/>
        <w:gridCol w:w="1499"/>
        <w:gridCol w:w="1494"/>
        <w:gridCol w:w="1469"/>
        <w:gridCol w:w="734"/>
      </w:tblGrid>
      <w:tr w:rsidR="00231F8E" w:rsidRPr="00231F8E" w14:paraId="5D32A524" w14:textId="77777777" w:rsidTr="00D77C7B">
        <w:trPr>
          <w:trHeight w:val="20"/>
          <w:jc w:val="center"/>
        </w:trPr>
        <w:tc>
          <w:tcPr>
            <w:tcW w:w="87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24BBB" w14:textId="77777777" w:rsidR="00231F8E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02895769" w14:textId="6DA00C6A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67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E849B" w14:textId="04DF388E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5EE1F557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161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A12E27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6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47174" w14:textId="35F9229E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застрахо-ванное лицо)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1161B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82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9CEAA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697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A4D2F" w14:textId="04796F80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территориальной программы по источникам</w:t>
            </w:r>
          </w:p>
          <w:p w14:paraId="73A006D2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231F8E" w:rsidRPr="00231F8E" w14:paraId="16413BA3" w14:textId="77777777" w:rsidTr="00D77C7B">
        <w:trPr>
          <w:trHeight w:val="20"/>
          <w:jc w:val="center"/>
        </w:trPr>
        <w:tc>
          <w:tcPr>
            <w:tcW w:w="87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D9218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643D8" w14:textId="69EB16FB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FFB24E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81921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8C2B4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26AAD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963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73665C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AA67A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231F8E" w:rsidRPr="00231F8E" w14:paraId="03A1CED4" w14:textId="77777777" w:rsidTr="00D77C7B">
        <w:trPr>
          <w:trHeight w:val="20"/>
          <w:jc w:val="center"/>
        </w:trPr>
        <w:tc>
          <w:tcPr>
            <w:tcW w:w="87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FD288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9A139" w14:textId="213A9DAE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A4E8F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49DF1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BDFCB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B56641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0C0F3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4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71559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AE6D3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7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61147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F8E" w:rsidRPr="00231F8E" w14:paraId="08351BC0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745E8" w14:textId="2ED23050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83C0E" w14:textId="40E0A7C5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572B4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AE222D" w14:textId="41B743F6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220CB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0DCBE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14C6C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8DBE8C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3EFAD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EB290" w14:textId="77777777" w:rsidR="00C50052" w:rsidRPr="00231F8E" w:rsidRDefault="00C50052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1F8E" w:rsidRPr="00231F8E" w14:paraId="5CC6DEF2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CA569" w14:textId="6B49C8E7" w:rsidR="00063B00" w:rsidRPr="00231F8E" w:rsidRDefault="00063B00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765BA1" w14:textId="7F91B1BD" w:rsidR="00063B00" w:rsidRPr="00231F8E" w:rsidRDefault="00063B00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 Медицинская помощь, предоставляемая за счет </w:t>
            </w: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консолидированного бюджета субъекта Российской Федерации, в том числе</w:t>
            </w: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9362B" w14:textId="77777777" w:rsidR="00063B00" w:rsidRPr="00231F8E" w:rsidRDefault="00063B00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FF932" w14:textId="2BAD2977" w:rsidR="00063B00" w:rsidRPr="00231F8E" w:rsidRDefault="00063B00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37CA61" w14:textId="6D65FDB7" w:rsidR="00063B00" w:rsidRPr="00231F8E" w:rsidRDefault="00063B00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CC57C" w14:textId="351D05BA" w:rsidR="00063B00" w:rsidRPr="00231F8E" w:rsidRDefault="00063B00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8 857,30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10D85" w14:textId="714CCA92" w:rsidR="00063B00" w:rsidRPr="00231F8E" w:rsidRDefault="00063B00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45534" w14:textId="3C6D9A94" w:rsidR="00063B00" w:rsidRPr="00231F8E" w:rsidRDefault="00063B00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24 707 434,51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597EF" w14:textId="77777777" w:rsidR="00063B00" w:rsidRPr="00231F8E" w:rsidRDefault="00063B00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2A954" w14:textId="31063FEB" w:rsidR="00063B00" w:rsidRPr="00231F8E" w:rsidRDefault="00030199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23,44</w:t>
            </w:r>
          </w:p>
        </w:tc>
      </w:tr>
      <w:tr w:rsidR="00231F8E" w:rsidRPr="00231F8E" w14:paraId="6A61F824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4B62C" w14:textId="08AD265B" w:rsidR="009774C3" w:rsidRPr="00231F8E" w:rsidRDefault="009774C3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3C52D" w14:textId="64426976" w:rsidR="009774C3" w:rsidRPr="00231F8E" w:rsidRDefault="009774C3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1. Скорая медицинская помощь, включая скорую специализированную 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79855" w14:textId="77777777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BCA3A" w14:textId="5E1632E3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19C247" w14:textId="02F12CEA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7 811,60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D3908" w14:textId="03B3BEEB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195,29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31A0C6" w14:textId="54FE9A0E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AAF18" w14:textId="6BCFEAAD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544 767,80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C22DB" w14:textId="77777777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1FE35" w14:textId="77777777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6E162D82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F4EA2" w14:textId="75A51BD7" w:rsidR="009774C3" w:rsidRPr="00231F8E" w:rsidRDefault="009774C3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96275" w14:textId="155D9BD1" w:rsidR="009774C3" w:rsidRPr="00231F8E" w:rsidRDefault="009774C3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5FD8B" w14:textId="77777777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CC56B" w14:textId="425DD2C0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0,012426241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6087" w14:textId="32233376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5 133,49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AE0C2" w14:textId="05FE867B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63,79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D7A3F" w14:textId="6C28B2ED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7D472" w14:textId="7BA3B491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177 930,20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E0D7B" w14:textId="77777777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D7E918" w14:textId="77777777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7777D02C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9032A" w14:textId="5A29FC71" w:rsidR="009774C3" w:rsidRPr="00231F8E" w:rsidRDefault="009774C3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CD4BA" w14:textId="08E86F0D" w:rsidR="009774C3" w:rsidRPr="00231F8E" w:rsidRDefault="009774C3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B14AD" w14:textId="77777777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4FC74" w14:textId="65D317C0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0,0000678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5AC2F" w14:textId="1D3AA602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975 516,22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C6A84" w14:textId="658EA630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66,14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F006D" w14:textId="1F56E863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649DF" w14:textId="59251773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184 497,70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CA6DB" w14:textId="77777777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A1E43" w14:textId="77777777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31F8E" w:rsidRPr="00231F8E" w14:paraId="7755A884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CE05F" w14:textId="17C66647" w:rsidR="009774C3" w:rsidRPr="00231F8E" w:rsidRDefault="009774C3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7A0E09" w14:textId="06FB3A01" w:rsidR="009774C3" w:rsidRPr="00231F8E" w:rsidRDefault="009774C3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40EE77" w14:textId="77777777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09018D" w14:textId="7A16C824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D7283" w14:textId="0FEAE4F1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EE1D5" w14:textId="30445D71" w:rsidR="009774C3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1 100,29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A84D8" w14:textId="2AC86B4C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09D03" w14:textId="0B975E7E" w:rsidR="009774C3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3 069 262,80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47DCA" w14:textId="77777777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A9868" w14:textId="77777777" w:rsidR="009774C3" w:rsidRPr="00231F8E" w:rsidRDefault="009774C3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0D2E5011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B2A7D" w14:textId="314E627F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2ECEE2" w14:textId="10689C91" w:rsidR="00656E0C" w:rsidRPr="00231F8E" w:rsidRDefault="00656E0C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61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43BE1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A0CB7" w14:textId="43624EC1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36AA7C" w14:textId="5A868FA1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7475E" w14:textId="491C3C5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1 100,29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B99F69" w14:textId="5B57A69A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FEEE7" w14:textId="55E1F8EF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3 069 262,80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CFFAA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8FE3E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32DFFDB0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A0CAA" w14:textId="27257E86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250DA" w14:textId="16A9BFA6" w:rsidR="00656E0C" w:rsidRPr="00231F8E" w:rsidRDefault="00656E0C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2.1.1. С профилактической и иными целями</w:t>
            </w: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3003F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D452F" w14:textId="14447A01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3DCD0" w14:textId="576D4B8C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1 326,87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FD23A" w14:textId="64963DB8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644,86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0E53E" w14:textId="26A7E41B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BC8DA" w14:textId="3FC92AF5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1 798 843,80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5223E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F9691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1FE4F578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1BFFA" w14:textId="6473B318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140794" w14:textId="2D348291" w:rsidR="00656E0C" w:rsidRPr="00231F8E" w:rsidRDefault="00656E0C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19FCF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CA7E3" w14:textId="4A2EDCA0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116137" w14:textId="69747FE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B6C32" w14:textId="4992A42F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2A5B1" w14:textId="7DE45492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B1D83" w14:textId="42D17216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81CDC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7D78C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5BF31CF5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6E7BB" w14:textId="45AA8672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9CDBE" w14:textId="56AEC8B7" w:rsidR="00656E0C" w:rsidRPr="00231F8E" w:rsidRDefault="00656E0C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6E1B6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DCC3F" w14:textId="178EDEAB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17184" w14:textId="4798E488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1 419,46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7172B" w14:textId="0617C62F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50,46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0AA81" w14:textId="1741E70F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A078E" w14:textId="44D62D69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140 767,60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0B39E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C796DB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611EC235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1CEE1" w14:textId="39F49E61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AD533" w14:textId="43049CD7" w:rsidR="00656E0C" w:rsidRPr="00231F8E" w:rsidRDefault="00656E0C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2.1.2. В связи с заболеваниями – обращений</w:t>
            </w: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AB8EE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57DDF" w14:textId="1A4C3E69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EA8DB5" w14:textId="62F3D420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2 926,01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78BF1" w14:textId="0DDF474C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311,62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089DE" w14:textId="3888EE00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960A60" w14:textId="710C6B9B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869 268,80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8E11C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0E003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5ADE75B4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5D52B" w14:textId="786CB658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0D537A" w14:textId="176A615C" w:rsidR="00656E0C" w:rsidRPr="00231F8E" w:rsidRDefault="00656E0C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9EFDF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43BBF" w14:textId="7125FE73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4BA11" w14:textId="563C1816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031A68" w14:textId="4FF8E57F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8E7EB" w14:textId="263A2A42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5D7A5" w14:textId="17CBD2CE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EB467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B96A1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07B70193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6AE0AA" w14:textId="7D9C3644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664B7" w14:textId="316FCF27" w:rsidR="00656E0C" w:rsidRPr="00231F8E" w:rsidRDefault="00656E0C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2.2. В условиях дневных стационаров</w:t>
            </w: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446290A7" w14:textId="77777777" w:rsidR="00656E0C" w:rsidRPr="00231F8E" w:rsidRDefault="00656E0C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E0E55C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BE50C" w14:textId="51F8D455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EC31D" w14:textId="7E29E489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033DC" w14:textId="2587F025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42505E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210FF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2E139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738B2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4977807C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ED7C9" w14:textId="6CDAC8E9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41017" w14:textId="043996E7" w:rsidR="00656E0C" w:rsidRPr="00231F8E" w:rsidRDefault="00656E0C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064E8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BE5E8" w14:textId="08F58D62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FD604" w14:textId="08DEA559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21E09" w14:textId="6A36BF09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71D29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651DC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F45F4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B8419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5AC1E25E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C47EE" w14:textId="205A7660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E0E1" w14:textId="418918E1" w:rsidR="00656E0C" w:rsidRPr="00231F8E" w:rsidRDefault="00656E0C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35A8D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5A81E" w14:textId="426C8AD0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0,00246675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F5904" w14:textId="3FA5269A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36 290,66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6F1A6" w14:textId="0943393B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89,52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16F9B" w14:textId="475D17B1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3625A" w14:textId="6B3C95F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249 703,40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F6C2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D71EB5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31F8E" w:rsidRPr="00231F8E" w14:paraId="5968A9F1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B7C7C" w14:textId="497C11B9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60E1B" w14:textId="77B04748" w:rsidR="00656E0C" w:rsidRPr="00231F8E" w:rsidRDefault="00656E0C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5ED81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550B2" w14:textId="0C2D3F0C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05868B" w14:textId="10EC7F8B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76014" w14:textId="6D018CD4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DDA73" w14:textId="7A75DF0C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238EE" w14:textId="6745E44F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3EE36C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A75B5C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90DC8" w:rsidRPr="00231F8E" w14:paraId="06375DD2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74A48" w14:textId="37C0BFAC" w:rsidR="00190DC8" w:rsidRPr="00231F8E" w:rsidRDefault="00190DC8" w:rsidP="0019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C745F" w14:textId="0DD3671C" w:rsidR="00190DC8" w:rsidRPr="00231F8E" w:rsidRDefault="00190DC8" w:rsidP="0019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F4868" w14:textId="77777777" w:rsidR="00190DC8" w:rsidRPr="00231F8E" w:rsidRDefault="00190DC8" w:rsidP="0019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96A71" w14:textId="1CC17C9F" w:rsidR="00190DC8" w:rsidRPr="00231F8E" w:rsidRDefault="00190DC8" w:rsidP="0019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52E6B" w14:textId="54E3D0EF" w:rsidR="00190DC8" w:rsidRPr="00231F8E" w:rsidRDefault="00190DC8" w:rsidP="0019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28FA5" w14:textId="1B546EBA" w:rsidR="00190DC8" w:rsidRPr="00231F8E" w:rsidRDefault="00190DC8" w:rsidP="0019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1 883,95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D7F70" w14:textId="66EE3398" w:rsidR="00190DC8" w:rsidRPr="00231F8E" w:rsidRDefault="00190DC8" w:rsidP="0019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bookmarkStart w:id="0" w:name="_GoBack"/>
            <w:bookmarkEnd w:id="0"/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EC502" w14:textId="476EE983" w:rsidR="00190DC8" w:rsidRPr="00231F8E" w:rsidRDefault="00190DC8" w:rsidP="0019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5 255 274,90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87E9F" w14:textId="77777777" w:rsidR="00190DC8" w:rsidRPr="00231F8E" w:rsidRDefault="00190DC8" w:rsidP="0019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E69A3" w14:textId="77777777" w:rsidR="00190DC8" w:rsidRPr="00231F8E" w:rsidRDefault="00190DC8" w:rsidP="0019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31F8E" w:rsidRPr="00231F8E" w14:paraId="550BC118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64481" w14:textId="7885FEAD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6FF55" w14:textId="38596CF8" w:rsidR="00656E0C" w:rsidRPr="00231F8E" w:rsidRDefault="00656E0C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4.1. В условиях дневных стационаров</w:t>
            </w: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93C15A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D5004" w14:textId="34555C33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39DBF" w14:textId="397D28FD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75844" w14:textId="7C91F988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2052B" w14:textId="0D89BEAA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CFBA4" w14:textId="34640352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EA52F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3D76A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628B66FC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AAE626" w14:textId="478820D8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B896A" w14:textId="406EF49C" w:rsidR="00656E0C" w:rsidRPr="00231F8E" w:rsidRDefault="00656E0C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77EC1F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A10C5" w14:textId="66A3BE91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20F30" w14:textId="58D6F993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D7211" w14:textId="573360AD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DB08B" w14:textId="7D15039C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AB171" w14:textId="7BE042A5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619F0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DD683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03E64A7C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F2994" w14:textId="4C60CAD2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AB415" w14:textId="664C4C12" w:rsidR="00656E0C" w:rsidRPr="00231F8E" w:rsidRDefault="00656E0C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4.2. В условиях круглосуточных стационаров,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22FEC" w14:textId="4DFA70E9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5440F" w14:textId="642A9EA6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0,010206489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0A653" w14:textId="101D1601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184 583,56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9A4CF" w14:textId="61D67283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1 883,95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446D4" w14:textId="5BBA2AC8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E249C" w14:textId="76F1BAA5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5 255 274,90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CF4D50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5CB54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31F8E" w:rsidRPr="00231F8E" w14:paraId="327CD545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07C49" w14:textId="3851B7A7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418FE" w14:textId="18BAE0D8" w:rsidR="00656E0C" w:rsidRPr="00231F8E" w:rsidRDefault="00656E0C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C13AC" w14:textId="267B25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B70C4" w14:textId="6197FF79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0,002472128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213C1" w14:textId="2AA4431D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64 931,92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C9308" w14:textId="0E6846B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160,52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14B10" w14:textId="17181B31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95E48" w14:textId="323AD0B5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447 775,50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2D635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20983B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E93985B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0C2CC" w14:textId="31FF4195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E76A1" w14:textId="2EBCD0BE" w:rsidR="00656E0C" w:rsidRPr="00231F8E" w:rsidRDefault="00656E0C" w:rsidP="0023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6D3FC" w14:textId="2853A3F6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F0B12" w14:textId="3A756236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C85E93" w14:textId="3C17CCC3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179 092,41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0E73F" w14:textId="019C68C9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146,65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43E6B" w14:textId="68EB0532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B633D" w14:textId="7364FD80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409 084,00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0B093B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DEFC1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281B6C9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DCC30" w14:textId="2883C8A6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89B58" w14:textId="5E5DC14F" w:rsidR="00656E0C" w:rsidRPr="00231F8E" w:rsidRDefault="00656E0C" w:rsidP="00231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756D1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DA7ED2" w14:textId="2A89705A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01188" w14:textId="4907135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D870B" w14:textId="6E794B89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222,99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2758D" w14:textId="322ED5C3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44AA26" w14:textId="26D49C2E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622 031,80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01419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FE7EF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39D6B313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C5E32" w14:textId="62B541C6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DF344" w14:textId="6B1F3B21" w:rsidR="00656E0C" w:rsidRPr="00231F8E" w:rsidRDefault="00656E0C" w:rsidP="00231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5.1. Первичная медицинская помощь, в том числе доврачебная и врачебная</w:t>
            </w:r>
            <w:r w:rsidRPr="00231F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2718B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4ABDBB" w14:textId="0714515E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0,0291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5D9FC6" w14:textId="6AAD32D9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2 255,67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C75DE5" w14:textId="491BABDB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65,64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A1AC4" w14:textId="0386E40F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1C5B8" w14:textId="33EABF72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183 105,60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E8A0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B3897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4EE596DC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FF5D97" w14:textId="5EA92EFB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A0BEE8" w14:textId="49266BB8" w:rsidR="00656E0C" w:rsidRPr="00231F8E" w:rsidRDefault="00656E0C" w:rsidP="00231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43395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BCA2C" w14:textId="27675E89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7DB2B" w14:textId="47CFBBAE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1 448,23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FCAA6" w14:textId="62C580D3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14,27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E2DD5" w14:textId="311FB800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0EA97" w14:textId="75E965A4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39 809,60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49520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9A041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76088A79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50826" w14:textId="1B7C3C29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D94711" w14:textId="1CB64B57" w:rsidR="00656E0C" w:rsidRPr="00231F8E" w:rsidRDefault="00656E0C" w:rsidP="00231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C28A9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44B18" w14:textId="0230BFEB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0,0187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1AF63" w14:textId="4DE81786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2 746,09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C2305E" w14:textId="6776AC62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51,37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68A52" w14:textId="58E23F8C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B55583" w14:textId="49802978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143 296,00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E67BF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EC642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143616A9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92C2" w14:textId="081CB6BB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53327" w14:textId="5CC64E7A" w:rsidR="00656E0C" w:rsidRPr="00231F8E" w:rsidRDefault="00656E0C" w:rsidP="00231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5.2.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070E2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77A60" w14:textId="080D5491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0,0266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BE9169" w14:textId="6A605CF2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5 920,90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D4F7E" w14:textId="274234CD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157,35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3F99C5" w14:textId="0DC76702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B044B" w14:textId="769A060D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438 926,20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0701C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9CB39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45956A47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A0140" w14:textId="509AE27F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019C6" w14:textId="09B400A9" w:rsidR="00656E0C" w:rsidRPr="00231F8E" w:rsidRDefault="00656E0C" w:rsidP="00231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5.3. Оказываемая в условиях дневного стационара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F6A89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6D466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4F2399" w14:textId="6152451D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5768D" w14:textId="75FE4A00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1F47D" w14:textId="0F4883DB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D1D3B" w14:textId="73C4F9D9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70E4A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C1885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0CE6FEA5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68F2A" w14:textId="60F015AD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AF5F8" w14:textId="1E5ED463" w:rsidR="00656E0C" w:rsidRPr="00231F8E" w:rsidRDefault="00656E0C" w:rsidP="00231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4812D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7C5F9B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CA95B" w14:textId="2D4C7EBE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9DF0E" w14:textId="497408ED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5 253,98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ECB25" w14:textId="13338E59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009D" w14:textId="4AA49322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14 655 988,84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878E4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289A3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18D31F96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088B16" w14:textId="757C6B21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3BDE9" w14:textId="11AF16C0" w:rsidR="00656E0C" w:rsidRPr="00231F8E" w:rsidRDefault="00656E0C" w:rsidP="00231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95394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83114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1F9DB7" w14:textId="1A337C4A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239F8" w14:textId="442B9FD2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111,28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A69351" w14:textId="77595A64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E7B6B" w14:textId="7BB3654C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310 404,97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18E6A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14A7B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033863FB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99870" w14:textId="4126D6A9" w:rsidR="00656E0C" w:rsidRPr="00231F8E" w:rsidRDefault="00656E0C" w:rsidP="0023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6F7B3B" w14:textId="33CC7B79" w:rsidR="00656E0C" w:rsidRPr="00231F8E" w:rsidRDefault="00656E0C" w:rsidP="00231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231F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7202B0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DFC18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CFC9B" w14:textId="608D9ED8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3C8FB" w14:textId="6C9546A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352,11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123CFE" w14:textId="57007D45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AC720" w14:textId="7BBB3D09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982 222,12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5CB00" w14:textId="77777777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99790" w14:textId="13ACA0B2" w:rsidR="00656E0C" w:rsidRPr="00231F8E" w:rsidRDefault="00030199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0,97</w:t>
            </w:r>
          </w:p>
        </w:tc>
      </w:tr>
      <w:tr w:rsidR="00231F8E" w:rsidRPr="00231F8E" w14:paraId="592A595B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4EBD5" w14:textId="0A05ED09" w:rsidR="00641EAE" w:rsidRPr="00231F8E" w:rsidRDefault="00641EAE" w:rsidP="0023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60409E" w14:textId="7349E577" w:rsidR="00641EAE" w:rsidRPr="00231F8E" w:rsidRDefault="00641EAE" w:rsidP="00231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0CAD9" w14:textId="77777777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2AF4A" w14:textId="027F3CA0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B7629" w14:textId="0FBED87F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0D94A" w14:textId="180D0512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CAFEB" w14:textId="71E46F6F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27 603,36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5A183" w14:textId="3CA6E028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201F2" w14:textId="1346250E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79 735 245,5</w:t>
            </w:r>
            <w:r w:rsidR="00030199" w:rsidRPr="00231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17535" w14:textId="7D13B7E2" w:rsidR="00641EAE" w:rsidRPr="00231F8E" w:rsidRDefault="00030199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75,59</w:t>
            </w:r>
          </w:p>
        </w:tc>
      </w:tr>
      <w:tr w:rsidR="00D77C7B" w:rsidRPr="00231F8E" w14:paraId="2B2509D5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2B5EB" w14:textId="713EE1D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B2CF80" w14:textId="43175A1E" w:rsidR="00D77C7B" w:rsidRPr="00231F8E" w:rsidRDefault="00D77C7B" w:rsidP="00D77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31 + 40 + 51)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EEBF5" w14:textId="51AECB8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EFE9A" w14:textId="477CC7E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0,252875728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A49AA" w14:textId="2F4E7DF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5 734,20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8D1EF" w14:textId="166AFCB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A62C5" w14:textId="6399043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1 450,04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BC1BC" w14:textId="49A8988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F4280A" w14:textId="456C69A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4 188 595,7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0F7F4" w14:textId="53D74DE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6171390E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3DA16" w14:textId="146BBC9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70114" w14:textId="71E91872" w:rsidR="00D77C7B" w:rsidRPr="00231F8E" w:rsidRDefault="00D77C7B" w:rsidP="00D77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0742F" w14:textId="3B61FD2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5F5F5" w14:textId="06FA85D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798B66" w14:textId="2ACD155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5A844" w14:textId="70EA80B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4F4E0" w14:textId="5AE8A28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2E362" w14:textId="5D3E27D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39EE4F" w14:textId="60BE72C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82004" w14:textId="20A5F3D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32E83F4E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24991" w14:textId="042FD17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6B4D0" w14:textId="165BCEAB" w:rsidR="00D77C7B" w:rsidRPr="00231F8E" w:rsidRDefault="00D77C7B" w:rsidP="00D77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CA8426" w14:textId="7255896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C8E1B" w14:textId="61E1E5B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475A7" w14:textId="021BB52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26B52" w14:textId="0055616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C18F5" w14:textId="7075431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10 958,06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645B3" w14:textId="50DD5AE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5C9D93" w14:textId="6DC9BBE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31 653 528,3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5D70E" w14:textId="39DB75C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19FE1270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697178" w14:textId="39829FF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159B2" w14:textId="5B143655" w:rsidR="00D77C7B" w:rsidRPr="00231F8E" w:rsidRDefault="00D77C7B" w:rsidP="00D77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2.1.1 для проведения профилактических медицинских осмотров (сумма строк 33.1.1 + 42.1.1 + 53.1.1)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CF2A3" w14:textId="5475A68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510C3" w14:textId="15A5F09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0,266791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00CF7E" w14:textId="6337BC2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3 492,05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51FFE" w14:textId="6A3EF90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919A2" w14:textId="46358B8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931,65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924D6" w14:textId="60C52D4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6D611" w14:textId="23CB6A1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2 691 170,7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3F5072" w14:textId="1281613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2920DC07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AF6B8" w14:textId="633E836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16112E" w14:textId="31754E45" w:rsidR="00D77C7B" w:rsidRPr="00231F8E" w:rsidRDefault="00D77C7B" w:rsidP="00D77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2.1.2 для проведения диспансеризации, всего (сумма строк 33.1.2 + 42.1.2 + 53.1.2), в 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7133C8" w14:textId="47EF3FE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C383A" w14:textId="5F50AF6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0,432393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5E83B" w14:textId="3B8161F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4 267,82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B0424" w14:textId="708A8E2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A9159" w14:textId="2CBB66E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1 845,38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6ECFB" w14:textId="1AE7D0A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8E3784" w14:textId="5F075F7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5 330 577,6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F4B717" w14:textId="637C247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0DD99B3B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7C444" w14:textId="70437EE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5B6E2" w14:textId="7C487C6A" w:rsidR="00D77C7B" w:rsidRPr="00231F8E" w:rsidRDefault="00D77C7B" w:rsidP="00D77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 (сумма строк 33.1.2.1 + 42.1.2.1 + 53.1.2.1)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54805" w14:textId="42925F1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8CCF8" w14:textId="1144675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0,050758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C282D" w14:textId="26D9A8A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1 845,32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E1745" w14:textId="7DF8C90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F927F" w14:textId="20314C7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93,66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40992" w14:textId="0E1AF2B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D0148F" w14:textId="0D9C7D6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270 546,9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188CB" w14:textId="2D33BCD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2339A4D7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A24ED" w14:textId="68691DA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4E4D9" w14:textId="03D9D610" w:rsidR="00D77C7B" w:rsidRPr="00231F8E" w:rsidRDefault="00D77C7B" w:rsidP="00D77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2.1.3 для проведения диспансеризации репродуктивного здоровья женщин и мужчин (сумма строк 33.1.3+42.1.3+53.1.3)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40DDB" w14:textId="5AE41A0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442C1" w14:textId="75A7027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0,159934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1C8CB" w14:textId="59AE0FA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2 455,57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0F60D" w14:textId="55CE019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C368D" w14:textId="4BFC13F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392,73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5934C" w14:textId="368ECE4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07671" w14:textId="7CF190D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1 134 442,6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CB0DB" w14:textId="3B76310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5438891F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297AB" w14:textId="23A30AC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23.1.3.1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59981" w14:textId="56F5D87C" w:rsidR="00D77C7B" w:rsidRPr="00231F8E" w:rsidRDefault="00D77C7B" w:rsidP="00D77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CD807" w14:textId="3E4598A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887AC" w14:textId="12B3264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0,081931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98029" w14:textId="626A30F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3 891,28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6AB51" w14:textId="3DAF5E5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7172B" w14:textId="703DEA5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318,82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0B72B" w14:textId="1EFEF36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FD1B3" w14:textId="697814A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920 945,7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DC9B24" w14:textId="28361C4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6D52C302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99272" w14:textId="40E2155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23.1.3.2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14A53" w14:textId="307F017D" w:rsidR="00D77C7B" w:rsidRPr="00231F8E" w:rsidRDefault="00D77C7B" w:rsidP="00D77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C48C36" w14:textId="019D1E2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3E0F0" w14:textId="02D391D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0,078003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19318D" w14:textId="149BA05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947,57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ECA50" w14:textId="1E36D65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41B9C" w14:textId="0034F87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73,91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D3DA28" w14:textId="602E734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509FF" w14:textId="2FB3F0B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213 496,9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D50D5" w14:textId="40C0ADC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2B0FBCC3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7AC73F" w14:textId="3C5A8825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23.1.4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01672" w14:textId="1368D63B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2.1.4 для посещений с иными целями (сумма строк 33.1.4  + 42.1.4  + 53.1.4 )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9E44A" w14:textId="477DD22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57E4A4" w14:textId="64224CC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2,475423062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EB47DC" w14:textId="0D78EE4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495,79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0AC6C" w14:textId="4999FDB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37B7B" w14:textId="21A9516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1 227,29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50C20" w14:textId="126478B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F1DF1" w14:textId="1A4DADC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3 545 158,5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C52C3" w14:textId="5740A0F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24A3F158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2C193" w14:textId="7825DAD7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947FA" w14:textId="37EF434A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2.1.5 в неотложной форме (сумма строк 33.2 + 42.2 + 53.2)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1049F" w14:textId="497BC72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B178F" w14:textId="081A420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0,627264126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3B3F3" w14:textId="750CB8B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1 310,66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B3370" w14:textId="6CB5244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13871" w14:textId="480D056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822,13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EF7FB" w14:textId="2FF8444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C231D" w14:textId="072D3C1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2 374 810,5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BDB96" w14:textId="57A6D1E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46D780E3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7ECE18" w14:textId="5F495D6B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E8D5E" w14:textId="70F54E03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2.1.6  в связи с заболеваниями (обращений), всего (сумма строк 33.3  + 42.3  + 53.3)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8AA2D" w14:textId="4EA3DE6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56C2B" w14:textId="293FEF0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1,224747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39613" w14:textId="468FAB4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2 935,84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11253" w14:textId="52D8E1B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8AF34" w14:textId="1B6ACE8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3 595,66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62871" w14:textId="1C718A3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A6CFE" w14:textId="31527E7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10 386 448,7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B3FC01" w14:textId="0F65329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30BDFBF6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BEC7D" w14:textId="1C91C0B1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86C17" w14:textId="0DBECB05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 проведение отдельных диагностических (лабораторных) исследований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44A00" w14:textId="718C0C1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7A86F" w14:textId="06B1AD8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0,284872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57A47" w14:textId="4AECC00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2 935,95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0A200" w14:textId="761B6D5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3BA48" w14:textId="0314723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836,37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2E45A9" w14:textId="020153D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30E47" w14:textId="496CCEB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2 415 944,2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7A83D" w14:textId="2D16040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501E60FE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74CF6" w14:textId="1E9A1295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7D101" w14:textId="6B7F3117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 (сумма строк 33.4.1 +42.4.1 + 53.4.1)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15E6D" w14:textId="074385B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07941" w14:textId="19C28F1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0,060619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87D9E" w14:textId="6489ED4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4 582,57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7E96C" w14:textId="1ADDEBE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2919A" w14:textId="6E050C9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277,79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891B8" w14:textId="4020795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B1257" w14:textId="64B2431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802 426,1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B6CEC" w14:textId="32B758E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5513E3CE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8D942" w14:textId="17C78E29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23.4.2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BC026" w14:textId="098B3AFE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 (сумма строк 33.4.2 + 42.4.2 + 53.4.2)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BA330" w14:textId="12FC3B6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02B32" w14:textId="0B49CF8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0,023135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6174D" w14:textId="3EF0F47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6 257,00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89B4C" w14:textId="3FDE2C2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A8088" w14:textId="26C2F19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144,75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1DE03" w14:textId="7739D8F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EF5A1" w14:textId="03CA28B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418 125,9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1E17A" w14:textId="6F5A03B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13A61DF2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49980" w14:textId="5DA57EEE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7318C" w14:textId="3D62CAA9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 (сумма строк 33.4.3  + 42.4.3  + 53.4.3 )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F0C0D" w14:textId="338AF53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E06EC" w14:textId="1FABE29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0,128528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C480D" w14:textId="7AA4CD8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925,34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4FD08" w14:textId="72B3C77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BE6D5" w14:textId="753C0D9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118,93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36BCB" w14:textId="6102C05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B3299" w14:textId="1E452CF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343 542,0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0E822" w14:textId="7D0B35E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035EC2F7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F8B14" w14:textId="3103479B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23.4.4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78C3A" w14:textId="12058B91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 (сумма строк 33.4.4 + 42.4 .4 + 53.4.4)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38A1C" w14:textId="2A2561F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65DAA" w14:textId="281FAD9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0,037139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B42897" w14:textId="20D887F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1 696,78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85D690" w14:textId="4B436CE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52483" w14:textId="09C3D29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63,02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67E88" w14:textId="35753F9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10DCD" w14:textId="5EC51B4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182 040,0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B19EE" w14:textId="14A4139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4675D6D4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F84979" w14:textId="65DEC24C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23.4.5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A28D0" w14:textId="79C7E8CD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 (сумма строк 33.4.5 + 42.4.5 + 53.4.5)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45FCBB" w14:textId="6B507B7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D82EC" w14:textId="231DB63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0,001362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494A3" w14:textId="7E45622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14 249,43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7298C" w14:textId="23766E7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1D545" w14:textId="08A7974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19,41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FAA2F" w14:textId="20BBD47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0990E" w14:textId="069282C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56 067,9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C689B" w14:textId="340859B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0510C952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21A9D" w14:textId="2DD0D845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23.4.6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F58A9" w14:textId="053B0A58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33.4.6 + 42.4.6 + 53.4.6)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FF9F3" w14:textId="523027E9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49885" w14:textId="0D36B1AF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0,028458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C1DD3" w14:textId="0DBA0503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3 514,16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11CFD" w14:textId="3B071EF1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3200FB" w14:textId="3C54B69D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100,01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C8CAE" w14:textId="0E9A9F2A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DAD7A" w14:textId="049B234E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288 889,6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4F8FD" w14:textId="35CCFDD8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61389123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7095B" w14:textId="40058FCE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23.4.7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08063C" w14:textId="45088DD6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 (сумма строк 33.4.7 + 42.4.7 + 53.4.7)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A748C" w14:textId="57CD625C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E1A0" w14:textId="57453961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0,002009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D6488" w14:textId="2B2F33EF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44 308,04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69218" w14:textId="7DB5B2C1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F70A6" w14:textId="552FB89F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89,01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1402F" w14:textId="50BBBC5D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82789" w14:textId="2FF3C0C5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257 114,9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19D9E" w14:textId="09C81768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408A5931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5D1F0" w14:textId="306AA947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23.4.8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4C448" w14:textId="74362999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2.1.7.8 ОФЭКТ/КТ (сумма строк 33.4.8 + 42.4.8 + 53.4.8)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27739" w14:textId="64BAD832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4B3ED" w14:textId="1EB9CA96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0,003622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76C5B" w14:textId="3035C86E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6 475,66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34B034" w14:textId="14BE2562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8B03B" w14:textId="4B172C03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23,45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D8C4B" w14:textId="504A9DFB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BF050" w14:textId="3F430411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67 737,8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2F0972" w14:textId="3981700B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266E07E4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F29A2" w14:textId="288A38F1" w:rsidR="00D77C7B" w:rsidRPr="00231F8E" w:rsidRDefault="00D77C7B" w:rsidP="00D77C7B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23.4.9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CEC70" w14:textId="426CB60C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2.1.7.9 Школы для больных с хроническими заболеваниями, в том числе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7748F" w14:textId="24D01B4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10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F4CB2" w14:textId="2E1D453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0,139131161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E0BBA" w14:textId="33F40B5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1 905,97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4A7DB" w14:textId="3463FEB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82266" w14:textId="7B2EB05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265,18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C727A" w14:textId="492F732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0A0D7" w14:textId="3C61D46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766 000,2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72EE0" w14:textId="52982CE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4C5A4011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2D08E" w14:textId="5F2B2045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23.4.9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C9388" w14:textId="52796B07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 школа сахарного диабета (сумма строк 33.4.9 + 42.4.9 + 53.4.9)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C7CD6" w14:textId="2BEF660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02"/>
            <w:bookmarkEnd w:id="1"/>
            <w:r w:rsidRPr="00AD710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DDFAD" w14:textId="0EC1AC0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0,005702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AEA0F" w14:textId="0B5A458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1 764,83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1FED1" w14:textId="489735E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968B2" w14:textId="0FDAB00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10,07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26D87" w14:textId="3E61DE0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086FF" w14:textId="52BA93F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29 088,3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7ABE6" w14:textId="5AFE090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6E508D0F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BA08A2" w14:textId="4899D434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B11C5" w14:textId="1DF1FD9D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 (сумма строк 33.5 + 42.5 + 53.5), в том числе по поводу: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C7F68" w14:textId="4D256D6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085C6" w14:textId="6EC5EF5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8B594" w14:textId="6A40F7B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3 546,08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9AAE88" w14:textId="001941E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660FC" w14:textId="62B7AB7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928,14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38B9F" w14:textId="3C9C12E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03811" w14:textId="2350A3F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2 681 031,7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A3ADD5" w14:textId="42863D9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35DB9228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02928" w14:textId="506EB77D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23.5.1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059A2" w14:textId="679B37F7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33422" w14:textId="57F562C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3C4CF" w14:textId="3E9BC5E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0,04505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2057A" w14:textId="3D32587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5 006,65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8EFB7" w14:textId="40FEB33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10383" w14:textId="0B98AEA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225,55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0B618" w14:textId="3C9BC95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69A27" w14:textId="65B7BE5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651 525,3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947F12" w14:textId="083BC39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01D91F50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270A9" w14:textId="42822621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23.5.2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5897C7" w14:textId="48BEE6F5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942CB" w14:textId="43E485F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441327" w14:textId="6B5506A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0,0598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F9BDB" w14:textId="08B1C50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1 890,23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AEE7B" w14:textId="177CDB9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BE14A" w14:textId="4535DA4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113,04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EB059" w14:textId="1EE87EA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FFF5A" w14:textId="701E50E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326 528,1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04024D" w14:textId="54A9DF0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0536400B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96E83" w14:textId="15FD9329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23.5.3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303A7" w14:textId="5EAF11E1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BABB8" w14:textId="12977C3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767B8" w14:textId="4C9C8CB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0,12521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2C852" w14:textId="1B2EDCF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4 203,29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BE0C2" w14:textId="0AC5B71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A4CC4" w14:textId="372B4B8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526,29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FD053" w14:textId="1BF511D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7C0D0" w14:textId="574256B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1 520 245,0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CE265" w14:textId="4C8FBBB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2D800413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F88D63" w14:textId="3C035733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3A983" w14:textId="7D4DCC83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2.1.9 посещения с профилактическими целями центров здоровья (сумма строк 33.6+42.6+53.6)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9E67B" w14:textId="4248CD9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BCE6E" w14:textId="204683A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0,036742483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B3251" w14:textId="5CEE780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3 089,86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63DE5" w14:textId="0674D41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14664" w14:textId="5E1B2B1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113,53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6601E" w14:textId="4688AF4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2270D" w14:textId="74068D1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327 943,6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11ADA" w14:textId="293F819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1680B19D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2F558" w14:textId="7882FAB1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90F71" w14:textId="2CABAD62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 (сумма строк 34 + 43 + 54),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F59A0E" w14:textId="2991C3FD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3FE68" w14:textId="2C1EC836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0,067347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37DDF" w14:textId="1FB278F3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38 569,39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0C6A8" w14:textId="77F87163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1D687" w14:textId="0412878B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2 597,53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FB510" w14:textId="0BFFB0D8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1ED40" w14:textId="2DA1BD40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7 503 243,3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0770D6" w14:textId="44F457A3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1B292B0B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06DA69" w14:textId="53D850EF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2A8EDA" w14:textId="512762BD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 (сумма строк 34.1 + 43.1 + 54.1)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63304" w14:textId="3290FCB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0FED08" w14:textId="024AE6A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0,01308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0517CF" w14:textId="4BECE9D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97 260,92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F3A1E" w14:textId="5D6D33C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5432D" w14:textId="4EDB9D7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1 272,17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EEA9D" w14:textId="2501A36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B7DFF" w14:textId="2F67CDC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3 674 799,2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D8E4F" w14:textId="739E291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16FC92C5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15B72" w14:textId="2CA5CBC0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4FD45" w14:textId="6F03DA34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 (сумма строк 34.2 + 43.2 + 54.2)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6E71E0" w14:textId="4B314BB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72"/>
            <w:bookmarkEnd w:id="2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3AAF0" w14:textId="1913A7A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0,000644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1B01A" w14:textId="51E46F4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132 206,60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D931D" w14:textId="624522C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185D2" w14:textId="44AEACB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85,14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78B4E" w14:textId="3712164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7E3C9" w14:textId="5843A0A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245 936,0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A758F" w14:textId="723BA15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3C882B33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386BB" w14:textId="6F863FF1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24.3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73C4C" w14:textId="01D6EC2A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 (сумма строк 34.3+43.3+54.3)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B1559" w14:textId="73D278B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82"/>
            <w:bookmarkEnd w:id="3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EF091" w14:textId="56DC1CF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0,000695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FC09F" w14:textId="64B2336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141 686,27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D5459" w14:textId="3173D0D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9CA32" w14:textId="595F713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98,47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EE7B5" w14:textId="224C880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BFB39" w14:textId="5FD75BD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284 441,1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185D5" w14:textId="21DFDBF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53E2FB6F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DE00C" w14:textId="0C4FED6D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E0FE1" w14:textId="2D2EB0B2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– всего (сумма строк 35+44+55),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78D5C" w14:textId="455C632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592"/>
            <w:bookmarkEnd w:id="4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6D9F0" w14:textId="2B6A480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0,174412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3AC05" w14:textId="6348F95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67 401,70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5B21DF" w14:textId="4599D83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F2A9F" w14:textId="5FD6820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11 755,68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301F5" w14:textId="158ABCA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EF8EE" w14:textId="16CFA07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33 957 539,5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0B601" w14:textId="424A231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2F3F2966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5D1AA" w14:textId="71541F39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BE92" w14:textId="733D614C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 (сумма строк 35.1 + 44.1 + 55.1)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01488" w14:textId="001911D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E087F0" w14:textId="773EF1A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0,010265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CBD68E" w14:textId="1FA907E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127 268,00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2F3A7" w14:textId="543E8A1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A475A" w14:textId="2A45C9A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1 306,41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020EF" w14:textId="1E5EB30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C577B" w14:textId="43BB59C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3 773 705,1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4B776" w14:textId="6BC8B25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5785EB4C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B894B" w14:textId="433EC97D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3E760" w14:textId="14CAA024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4.2 стентирование для больных с инфарктом миокарда медицинскими </w:t>
            </w:r>
            <w:r w:rsidRPr="00231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организациями (сумма строк 35.2 + 44.2 + 55.2)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E4C22" w14:textId="195B3F8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B5325" w14:textId="459D869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0,002327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1A563" w14:textId="24D7FEF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250 781,87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28381" w14:textId="6062DE4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BE314" w14:textId="2A96E0C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583,57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3295E" w14:textId="3C0595B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6D058" w14:textId="3634CB1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1 685 704,4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3879A" w14:textId="6C7BCC5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79A23584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46D0B" w14:textId="5AC49CF2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09FF8" w14:textId="3C6E3E8C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 (сумма строк 35.3 + 44.3 + 55.3)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ABB07" w14:textId="1EF8194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5DB61" w14:textId="6AA5CA8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0,00043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DD7EE" w14:textId="2B86176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325 756,14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E18812" w14:textId="54E1860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E06BD" w14:textId="07D1883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140,08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54AC4" w14:textId="32727B9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D20D54" w14:textId="0C35110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404 636,1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63E56" w14:textId="2C3E7C4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65302C8D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E5E43" w14:textId="43C5D644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EC05B5" w14:textId="6C6266E9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4.4 эндоваскулярная деструкция дополнительных проводящих путей и аритмогенных зон сердца медицинскими организациям (сумма строк 35.4 + 44.4 + 55.4)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E1E2E" w14:textId="432E597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78A9F2" w14:textId="7F7B476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0,000189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C7DA8" w14:textId="2C3AA89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391 950,35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D8093" w14:textId="00D108A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A92D7" w14:textId="737DABF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74,08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B043A7" w14:textId="725640F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0601E" w14:textId="1AC0654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213 988,0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441E1" w14:textId="3817A61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37C54C25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00353" w14:textId="17B9CD31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B3807" w14:textId="1612E19F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4.5 стентирование/эндатерэктомия медицинскими организациям (сумма строк 35.5 + 44.5 + 55.5)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12A90" w14:textId="307D2A3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AB58D" w14:textId="4343A4B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0,000472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39087" w14:textId="665DE4F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255 117,64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C6EA0" w14:textId="4AD34BE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CB2F6" w14:textId="4D73660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120,42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A621B" w14:textId="279A968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27E5F" w14:textId="568F715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347 846,1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6F72D" w14:textId="14AEFAB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3CFE0D77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4D37A" w14:textId="4E018626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6F645" w14:textId="6D6656AB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 (сумма строк 35.6 + 44.6 + 55.6)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FE87B" w14:textId="275FE61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67434" w14:textId="212BB47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0,002136324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4A73D" w14:textId="7C69328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279 420,60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0996A" w14:textId="2870A57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A5193" w14:textId="7A9C438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596,93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8349E" w14:textId="117A723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75E6E" w14:textId="45C5CAD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1 724 296,2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E4AF2" w14:textId="42AB5FB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66C4EE4E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F92E6" w14:textId="2B84463C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7691E" w14:textId="0A17CA05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4.7 для оказания медицинской помощи больным с гепатитом C (стр. 35.7)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92577A" w14:textId="6A3153E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2B6CA" w14:textId="18BB82F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0,000514204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B4A8E" w14:textId="5D71E3E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66 812,06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882E5C" w14:textId="67B29AB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7542B" w14:textId="4E14E13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34,36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4B9CE" w14:textId="3976E48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8F8EA" w14:textId="785DDD5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99 252,5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2041F" w14:textId="328CD7E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0DD4FD50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22EFC" w14:textId="0C872AE4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F70665" w14:textId="4DADEADF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 (сумма строк 36+45+56)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C3E21" w14:textId="1C3C541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8654E" w14:textId="674192E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36223" w14:textId="1A7BBBC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8BBD7" w14:textId="089A1D6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7B3338" w14:textId="254E697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610,58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8DEF5" w14:textId="1C04C4B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E4155" w14:textId="4500849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1 763 725,7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5D3C09" w14:textId="3D4AE79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52F366C8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ECED8" w14:textId="38851E0F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6A9F3" w14:textId="24184AAD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 (сумма строк 36.1+45.1+56.1)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09248" w14:textId="1EF1251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8A7B4" w14:textId="6F3219F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0,003241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66C2C" w14:textId="5A649CE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33 883,99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0AE45" w14:textId="2618166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AA888D" w14:textId="20F0018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109,82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549E3" w14:textId="23BBD47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059F1" w14:textId="5CA49B8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317 226,8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7292D" w14:textId="784ECDB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0BBDA14D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075E6" w14:textId="65DEE5E3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AF2C7" w14:textId="52F58445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 </w:t>
            </w: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36.2+45.2+56.2)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A80E9" w14:textId="6293C7F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0478E" w14:textId="585EE86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0,002705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5F56B" w14:textId="37F5E97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35 810,71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04D3C1" w14:textId="76F21B8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3C4A55" w14:textId="0F8E2B9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96,87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C9A0F" w14:textId="5E3D102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F22F7" w14:textId="15D4D93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279 819,4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D3EC3" w14:textId="33EA942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1F3035FD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30671" w14:textId="33261766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1AE04" w14:textId="2FE03877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 </w:t>
            </w: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36.3 +45.3 + 56.3)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B2E51" w14:textId="605FAB0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CB630" w14:textId="43C6982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0,005643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362454" w14:textId="4942716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71 574,44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CA301" w14:textId="01F4626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613D6" w14:textId="4286AF6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403,89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53D49A" w14:textId="69AE966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00C4F" w14:textId="50386EE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1 166 679,5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50FE9" w14:textId="77F789F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4D01F1ED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83516" w14:textId="575C670A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3E44F" w14:textId="1C072145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4ECF7" w14:textId="0B5066D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3AB8D" w14:textId="3A0771A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0928AD" w14:textId="77DCBE1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A3043" w14:textId="0ED0EDA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A7C1F" w14:textId="5F81376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85574" w14:textId="3BD6B92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312B7" w14:textId="2FA98A9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1CC92" w14:textId="2A182D0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718DB362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84233" w14:textId="0EE9D350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AF8B9" w14:textId="66F2C47E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 (равно строке 46.1),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64F32" w14:textId="43EF371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8F798" w14:textId="67A23FB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F7888" w14:textId="0E3DD3A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FCC0E" w14:textId="3C0E937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3F5FA" w14:textId="097DC22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036D6" w14:textId="210CCD0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44805D" w14:textId="74A1C28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D5AB5" w14:textId="6CE9E9B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7D523733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87157" w14:textId="3B5C4E06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27.1.1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7AA84" w14:textId="0A68F90F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6.1.1 посещение по паллиативной медицинской помощи без учета посещений на дому патронажными бригадами (равно строке 46.1.1)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2346C" w14:textId="042ABE3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1C642" w14:textId="03CF380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4FC691" w14:textId="1924564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1746D" w14:textId="10B86D9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C6BF0" w14:textId="75B308A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5B739" w14:textId="448850C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2C1CD" w14:textId="2117CE5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1A2DF" w14:textId="206F771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720FF6D0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61C26" w14:textId="5F2A0B3A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27.1.2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1C98D6" w14:textId="78275B69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 (равно строке 46.1.2)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4D7A1" w14:textId="5BFF4FD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1097E" w14:textId="6DACF94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55DD9E" w14:textId="75C9076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3F51B" w14:textId="71471E0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7EC647" w14:textId="6C559CE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977D9" w14:textId="26F291D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78271" w14:textId="6257BA8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4153F" w14:textId="5193ED9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21C36F4D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1B18C" w14:textId="6AFDA21C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C7D1A" w14:textId="18EAB65F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 (равно строке 46.2)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843FB" w14:textId="1D20DCD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4EDF2" w14:textId="153D5DF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916D5" w14:textId="1573951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DD2E1" w14:textId="19C54BD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FD1FD" w14:textId="65D2855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79EFE" w14:textId="76F4B8C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B4613" w14:textId="4D6CBB9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C0B89" w14:textId="4397C2D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1B889CF8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B9EC8" w14:textId="1F40F78C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18FFF" w14:textId="7F630B49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 (равно строке 46.3)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A62D2" w14:textId="62E1C18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E04A1" w14:textId="5F419A4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4755F" w14:textId="3A0ED51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79208" w14:textId="52F3FD6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A128D" w14:textId="1033F1B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96764D" w14:textId="471DD4D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4541F6" w14:textId="4D68C6A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059FB" w14:textId="1B79971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2358689A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B249C" w14:textId="1A657494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CB01F" w14:textId="15B4F93E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(далее-СМО) (сумма строк 38 + 48 + 57)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40C64" w14:textId="5479736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33"/>
            <w:bookmarkEnd w:id="5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C46D9" w14:textId="0CB7F5D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6C999" w14:textId="30A32C2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0D976" w14:textId="5AB4098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34667" w14:textId="59DA80C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231,47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0C2A6" w14:textId="474F6D5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381D11" w14:textId="1833328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668 613,0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FE8F1" w14:textId="74C314B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3E29C53A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65F81E" w14:textId="41360684" w:rsidR="00641EAE" w:rsidRPr="00231F8E" w:rsidRDefault="00641EAE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1A9F3" w14:textId="5ACA6D9A" w:rsidR="00641EAE" w:rsidRPr="00231F8E" w:rsidRDefault="00641EAE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49)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351F7" w14:textId="0C726B60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C507D" w14:textId="2A4D2109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8AAA4" w14:textId="4E113DE0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7509D" w14:textId="66D61A1E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C5467" w14:textId="3AE36E89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EC430" w14:textId="22B97E9A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95E4B" w14:textId="029488C4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36300" w14:textId="44217CBE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1E4F8B40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1458A" w14:textId="50A4CAFF" w:rsidR="00641EAE" w:rsidRPr="00231F8E" w:rsidRDefault="00641EAE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800DD2" w14:textId="22DBA1FC" w:rsidR="00641EAE" w:rsidRPr="00231F8E" w:rsidRDefault="00641EAE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26B85E" w14:textId="410DDE42" w:rsidR="00641EAE" w:rsidRPr="00231F8E" w:rsidRDefault="00641EAE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7BE908" w14:textId="60196BC3" w:rsidR="00641EAE" w:rsidRPr="00231F8E" w:rsidRDefault="00641EAE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7AD8C" w14:textId="4711FABC" w:rsidR="00641EAE" w:rsidRPr="00231F8E" w:rsidRDefault="00641EAE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9C54E" w14:textId="272AF84C" w:rsidR="00641EAE" w:rsidRPr="00231F8E" w:rsidRDefault="00641EAE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2F4F6" w14:textId="09374359" w:rsidR="00641EAE" w:rsidRPr="00231F8E" w:rsidRDefault="00641EAE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27 603,36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0C60FA" w14:textId="56619BEA" w:rsidR="00641EAE" w:rsidRPr="00231F8E" w:rsidRDefault="00641EAE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F127F8" w14:textId="20689FBD" w:rsidR="00641EAE" w:rsidRPr="00231F8E" w:rsidRDefault="00641EAE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79 735 245,5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72413" w14:textId="569A914D" w:rsidR="00641EAE" w:rsidRPr="00231F8E" w:rsidRDefault="00641EAE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5D24317F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8A4AE" w14:textId="78679DBF" w:rsidR="00656E0C" w:rsidRPr="00231F8E" w:rsidRDefault="00656E0C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9DDF61" w14:textId="5EE20FBF" w:rsidR="00656E0C" w:rsidRPr="00231F8E" w:rsidRDefault="00656E0C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30893" w14:textId="6C8B986C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763"/>
            <w:bookmarkEnd w:id="6"/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CD4EF" w14:textId="32B889CF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18D06" w14:textId="1DA73568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BDB80" w14:textId="54B7FC7F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07971" w14:textId="4E31E42A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FC9E2" w14:textId="78D6703B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F090CF" w14:textId="6E2952BE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02766" w14:textId="02C51576" w:rsidR="00656E0C" w:rsidRPr="00231F8E" w:rsidRDefault="00656E0C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5123F168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C3ADC1" w14:textId="5D0C78B1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BACE1" w14:textId="2182EC01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1EC3A" w14:textId="4CB00E8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773"/>
            <w:bookmarkEnd w:id="7"/>
            <w:r w:rsidRPr="00231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030CF" w14:textId="05F04F7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0,252875728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D3078" w14:textId="7E0C72F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5 734,20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93911" w14:textId="41302EC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F3A56" w14:textId="0215B14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1 450,04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DC424" w14:textId="7703CB7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A7D2E" w14:textId="3C74DBE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4 188 595,7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14153" w14:textId="5035F56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12F2465F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06532E" w14:textId="427F1942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0FDF7" w14:textId="36A49F22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0BAC0" w14:textId="54FA732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783"/>
            <w:bookmarkEnd w:id="8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9065C" w14:textId="20B097A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5AA26" w14:textId="6311FE3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D4C86" w14:textId="2AE2850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D668F" w14:textId="43FE58A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42012" w14:textId="170DD03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8F0BC6" w14:textId="0162795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3932F" w14:textId="4D6159A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11BE8575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11A556" w14:textId="20F8D597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26B3F" w14:textId="64799ABD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6583E" w14:textId="1994693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793"/>
            <w:bookmarkEnd w:id="9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40D61" w14:textId="535D60F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20752" w14:textId="0778288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FC0C3" w14:textId="64FD256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A2C8DC" w14:textId="6109C2A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10 958,06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09FD3" w14:textId="3BDD69B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03DE3" w14:textId="1B5EF16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31 653 528,3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31E4E" w14:textId="4E55646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3E68C6F6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D58C2" w14:textId="0526C8D1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29B4A" w14:textId="28323820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2.1.1 для проведения профилактических медицинских осмотров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88E11" w14:textId="486449A3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803"/>
            <w:bookmarkEnd w:id="10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EEB3B" w14:textId="7DBF1402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0,266791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31419" w14:textId="22317F89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3 492,05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B881" w14:textId="0D3C1E04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11A43" w14:textId="0E9E5D8B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931,65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9374F" w14:textId="3AE5758C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BA9AB" w14:textId="6DE37525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2 691 170,7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8C20A" w14:textId="339BBAFB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240CF99E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6C5E2" w14:textId="3BF2ADED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5903A" w14:textId="299FF9F2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2.1.2 для проведения диспансеризации, всего, в 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2931A" w14:textId="643DC52C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813"/>
            <w:bookmarkEnd w:id="11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224EF" w14:textId="2D1ADA20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0,432393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FD285" w14:textId="726B9DA2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4 267,82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C0F28" w14:textId="695A9F8F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E5F5F" w14:textId="51982C2E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1 845,38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DCAA7" w14:textId="1AD1F7E8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44E58" w14:textId="66C2FA8C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5 330 577,6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E728A" w14:textId="3C288DEC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4B6F32FC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2B9E2" w14:textId="6807392F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33.1.2.1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0E204" w14:textId="794475FA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1DC0A" w14:textId="5234EBE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823"/>
            <w:bookmarkEnd w:id="12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329D2" w14:textId="244CCA4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0,050758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8545A" w14:textId="6DAFB24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1 845,32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8E33A" w14:textId="10ACB9A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1FC71" w14:textId="2563FF1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93,66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E42C3" w14:textId="4CF3ECF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03DFCD" w14:textId="0DD8E9D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270 546,9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D6E59" w14:textId="03BD7DB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51E23D2A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9B9B5" w14:textId="7829A2FA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33.1.3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3C18C" w14:textId="526EF972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2.1.3 для проведения диспансеризации репродуктивного здоровья женщин и мужчин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8ED22" w14:textId="1B1FB4B7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833"/>
            <w:bookmarkEnd w:id="13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E08B8" w14:textId="0BD9497C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0,159934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14CBD" w14:textId="4C2E6283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2 455,57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9DCF4" w14:textId="7521CC6E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E64DE" w14:textId="7544EA58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392,73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0659B" w14:textId="5D55D92E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68D54" w14:textId="7268BF82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1 134 442,6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894D4" w14:textId="6BC9980E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108FC6CC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8CD57" w14:textId="705E4807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33.1.3.1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15E47" w14:textId="06646D8C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3AC0A" w14:textId="7398DC31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843"/>
            <w:bookmarkEnd w:id="14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BB5A0" w14:textId="72DA2ECA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0,081931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3AB97" w14:textId="79DED557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3 891,28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AB259" w14:textId="70106ECD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F8C8C9" w14:textId="26B17D64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318,82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BB9AA" w14:textId="4092E915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E5EF0" w14:textId="4F7CDFE6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920 945,7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CEF29" w14:textId="07FEC158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3AD79FE8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EA701" w14:textId="6BFE3471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33.1.3.2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CA3DD9" w14:textId="55CB533F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4576BE" w14:textId="313F0B4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853"/>
            <w:bookmarkEnd w:id="15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9392D" w14:textId="7C84B26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0,078003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3719A" w14:textId="425132F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947,57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9FD55" w14:textId="439EB21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287E4B" w14:textId="72922E8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73,91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1E9F9" w14:textId="0B1C002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9D06B" w14:textId="2F78EAF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213 496,9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D8658" w14:textId="287A276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10C5CB91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7DA99" w14:textId="122ED5A7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33.1.4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E5B1F" w14:textId="74458B59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2.1.4 для посещений с иными целями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29A1D" w14:textId="4B46C85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863"/>
            <w:bookmarkEnd w:id="16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F08B9" w14:textId="2C76A0C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2,475423062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E9844" w14:textId="295BA8A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495,79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45AAB" w14:textId="3FD7D1E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73686" w14:textId="09E9DD8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1 227,29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39BCF" w14:textId="5BC062C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D019C" w14:textId="258C21D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3 545 158,5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373FF" w14:textId="35010F8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7ED30468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4C2B1" w14:textId="29C73239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F298F" w14:textId="2AFFD204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2.1.5 в неотложной форме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9F0BD" w14:textId="05B0D1E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58BA0" w14:textId="61FC58F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0,627264126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2A7AD4" w14:textId="5AC1F1E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1 310,66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6DA9A" w14:textId="4F7D797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D19A3" w14:textId="6F1237D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822,13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D7E4B" w14:textId="3644243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2FBA9" w14:textId="3D334CE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2 374 810,5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D31F9" w14:textId="5468FE7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0B408BE6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B8B15" w14:textId="59DE8448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CF9A7" w14:textId="3328A085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2.1.6  в связи с заболеваниями (обращений)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512371" w14:textId="607F340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83"/>
            <w:bookmarkEnd w:id="18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C97996" w14:textId="44AC3AA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1,224747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A4E5B" w14:textId="60AC5DF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2 935,84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CAAE3" w14:textId="0F42C22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49849" w14:textId="4C80443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3 595,66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F30FD9" w14:textId="2F77776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B3BDD1" w14:textId="0265F7E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10 386 448,7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5C76E" w14:textId="779C331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28C51877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116D4" w14:textId="48859440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3AE3A" w14:textId="38A2E994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 проведение отдельных диагностических (лабораторных) исследований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C1F09" w14:textId="6781137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893"/>
            <w:bookmarkEnd w:id="19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F591C" w14:textId="167A003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0,284872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A73E5" w14:textId="63532D3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2 935,95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CE12D" w14:textId="1FAC694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72BAE" w14:textId="7A0E890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836,37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36BC2" w14:textId="6831004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9B823" w14:textId="13404E8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2 415 944,2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9D535" w14:textId="50A52FC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778B1B8A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A4C55" w14:textId="479529C6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33.4.1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484847" w14:textId="5CE7B5BF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27C2F2" w14:textId="3C386C1F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E8BC4" w14:textId="28BF8BF5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0,060619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4AD7A" w14:textId="6FB4FB23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4 582,57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B001E7" w14:textId="3A8FA306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5D9EE" w14:textId="191B157D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277,79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63F3A" w14:textId="7FEEA66B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45DA6" w14:textId="3F567771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802 426,1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99161" w14:textId="421E635F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7C12C28E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0B1EC2" w14:textId="4070788E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33.4.2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C6D27" w14:textId="40343834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EFAE2" w14:textId="2BC4EB44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B9C5F" w14:textId="3AD3BA70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0,023135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AD47B" w14:textId="21A26F2A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6 257,00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66925" w14:textId="6C447CAB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C9106" w14:textId="4680DCF0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144,75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47230" w14:textId="5C20AA7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D8192" w14:textId="33778FAB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418 125,9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06155" w14:textId="3024FBFD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56A449B6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0855E9" w14:textId="35CDC171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33.4.3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EC921" w14:textId="2E5CF83C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A3FB5" w14:textId="640BB22A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AD22E" w14:textId="0C2C6FB3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0,128528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DF6DE" w14:textId="0361451C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925,34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4796B" w14:textId="643B141D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2BE62" w14:textId="3C5FB65B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118,93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E9E81" w14:textId="3A41D7A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379BA" w14:textId="7FA0057B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343 542,0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1BD9F" w14:textId="62386033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38D268D6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B0DD94" w14:textId="3182EE6F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33.4.4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CB9DC" w14:textId="3FABEB5E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359CE" w14:textId="32FE7330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924D5" w14:textId="3245C498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0,037139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6AF90" w14:textId="7536AB14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1 696,78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9D2EC" w14:textId="4758A5C2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3D76A2" w14:textId="45C8C6F3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63,02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FD08F5" w14:textId="097EEA7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4D6C41" w14:textId="52FE1D3F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182 040,0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EDDDE" w14:textId="5C946917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1367D53A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A9439" w14:textId="0701DEC3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33.4.5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0CB5C0" w14:textId="41713942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78CC4" w14:textId="30935C6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913"/>
            <w:bookmarkEnd w:id="20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01B44" w14:textId="28BB3D4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0,001362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2ADF0" w14:textId="35CF563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14 249,43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78670" w14:textId="7364AF0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D3DA6" w14:textId="231EDCA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19,41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2BD4E" w14:textId="0A7AF6A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F5356D" w14:textId="107A2BA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56 067,9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F6A25" w14:textId="77167D0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183D4071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0B2CC" w14:textId="6DCB886C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33.4.6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AB4E0" w14:textId="2FAE7716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E30239" w14:textId="2981C3A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93852" w14:textId="4835F04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0,028458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52860B" w14:textId="290C442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3 514,16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D2F2E" w14:textId="499850F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7FA16" w14:textId="36F25D5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100,01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1F9EF" w14:textId="655EC22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5DF46D" w14:textId="6EB0B78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288 889,6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6F90D" w14:textId="54F9938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199CD2A4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716E4" w14:textId="343D902B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33.4.7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DE4EE" w14:textId="531B663A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F505F" w14:textId="3F1956A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B3231" w14:textId="62ECECF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0,002009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147EF" w14:textId="28D4AAB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44 308,04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C17643" w14:textId="749B2C6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CB66" w14:textId="446EF86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89,01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1C07A" w14:textId="4AF82FE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1D98C" w14:textId="5C0D868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257 114,9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37F71" w14:textId="0CBC2D2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6A5FCF96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82682" w14:textId="38D0A20E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33.4.8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BC600" w14:textId="5D2D93BD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2.1.7.8 ОФЭКТ/КТ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57F24" w14:textId="5E2B9C6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B58A0" w14:textId="275EE38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0,003622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3D614" w14:textId="3BCACC7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6 475,66</w:t>
            </w:r>
          </w:p>
        </w:tc>
        <w:tc>
          <w:tcPr>
            <w:tcW w:w="13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08A2F2" w14:textId="00C960D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FE420" w14:textId="2FD76E4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23,45</w:t>
            </w:r>
          </w:p>
        </w:tc>
        <w:tc>
          <w:tcPr>
            <w:tcW w:w="14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BF5AAC" w14:textId="18F3B4F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6310E" w14:textId="065789E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67 737,8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4C53E" w14:textId="4F68E6F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277EC7AB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7F7CA" w14:textId="671DA6B5" w:rsidR="00D77C7B" w:rsidRPr="00231F8E" w:rsidRDefault="00D77C7B" w:rsidP="00D77C7B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33.4.9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E9EFE0" w14:textId="1D7FAA8E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2.1.7.9 Школы для больных с хроническими заболеваниями, в том числе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A44900" w14:textId="4A55E89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D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18309" w14:textId="3F51C89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0,139131161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C9176" w14:textId="3F88EDF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1 905,97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5479E" w14:textId="031D336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D93EFB" w14:textId="1249019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265,18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20112" w14:textId="15CF6A5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FD9DE" w14:textId="512F133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766 000,2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55FAAF" w14:textId="77C4197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39B5C3A7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BA4E3" w14:textId="7BF5496F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33.4.9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AB9531" w14:textId="0B799C57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 школа сахарного диабета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91577" w14:textId="22AA55B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D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91DA5" w14:textId="762F2C9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0,005702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30B3F" w14:textId="3FA66D4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1 764,83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35496" w14:textId="25E831B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1037D" w14:textId="2431DCE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10,07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FBC21" w14:textId="3ED59A1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14980" w14:textId="568E01A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29 088,3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CDBC18" w14:textId="40CC873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1C43A498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159CB" w14:textId="27A320E7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FBCD5" w14:textId="1262165D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 в том числе по поводу: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BFA2F" w14:textId="7840B1A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9F8A" w14:textId="7F338AF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A2907" w14:textId="2B26C42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3 546,08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4DEB7" w14:textId="6F85192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50DEE8" w14:textId="269FE38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928,14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44E9D" w14:textId="45D9591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898D4" w14:textId="3A99C98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2 681 031,7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BD4E8" w14:textId="0FB94F6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34AB9D35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747F59" w14:textId="383206C0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33.5.1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E2CAA" w14:textId="5800A229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AF4E6" w14:textId="78840AA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E62E" w14:textId="7C7B375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0,04505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86F9F" w14:textId="63B395A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5 006,65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ED272" w14:textId="2E661A2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0C3548" w14:textId="6126769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225,55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4EB23" w14:textId="536B506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D91B4" w14:textId="1E99A87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651 525,3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EB8720" w14:textId="5E8D0D8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4A1219EB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F8A57" w14:textId="7239BC81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33.5.2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AD824" w14:textId="2B59D776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D21D0" w14:textId="18BE4B9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70B04" w14:textId="5FF9682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0,0598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E8C38" w14:textId="549ACBC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1 890,23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60C3F" w14:textId="01A3EB6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40A6CE" w14:textId="3A62B61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113,04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BDF1D" w14:textId="3D5E8FE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B30CE" w14:textId="5FF08D5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326 528,1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C1D6F" w14:textId="5C307E5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391A2D2D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78107" w14:textId="2C018904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33.5.3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92A1C" w14:textId="30AB982B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C0ED97" w14:textId="060BDA8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983"/>
            <w:bookmarkEnd w:id="21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77533" w14:textId="602B067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0,12521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07F9F9" w14:textId="248C64F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4 203,29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D9421" w14:textId="4E93E1F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8AB8E" w14:textId="52E2295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526,29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A19D5" w14:textId="7BD8704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E09DF" w14:textId="0188EEE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1 520 245,0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D95D7" w14:textId="1EB4DFF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787C50E5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4AB477" w14:textId="51F22483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33.6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3E98B" w14:textId="41F97C58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2.1.9 посещения с профилактическими целями центров здоровья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F2AB7" w14:textId="69599A2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993"/>
            <w:bookmarkEnd w:id="22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67CDB" w14:textId="600C998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0,036742483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0B73F" w14:textId="56A3ADA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3 089,86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2D5FC" w14:textId="06840BB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8062E" w14:textId="54099BB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113,53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B1E030" w14:textId="3FD84D7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2643C" w14:textId="4A942CE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327 943,6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C20A0" w14:textId="62B237E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61BF99C4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05050" w14:textId="3EE9EBA0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858ED" w14:textId="1B2403D4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C9846" w14:textId="32A00F1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1003"/>
            <w:bookmarkEnd w:id="23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A7770" w14:textId="5F18650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0,067347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504DE" w14:textId="7DEC050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38 569,39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871D2" w14:textId="584CFC5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934F79" w14:textId="062ECA6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2 597,53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C98B1" w14:textId="46C38A1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A9FEE" w14:textId="4CE8369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7 503 243,3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6614D" w14:textId="1D7E11F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76542596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CD521" w14:textId="2F013789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7AE965" w14:textId="4FB396E9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86C9B" w14:textId="492B6D8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B33D4" w14:textId="6551F55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0,01308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0045D" w14:textId="0FDFD38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97 260,92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42E0B" w14:textId="782BEC4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70FB3" w14:textId="7E8C1B6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1 272,17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2063E" w14:textId="336F536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6458C" w14:textId="2DD5B59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3 674 799,2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70193" w14:textId="569D413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57AF578F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33136" w14:textId="5CBC5783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2ECBF" w14:textId="37B139A5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CAFF8" w14:textId="69BE8B4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1013"/>
            <w:bookmarkEnd w:id="24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7B2CE" w14:textId="1229EA6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0,000644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37076" w14:textId="70CA011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132 206,60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E40B9" w14:textId="2521F03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95DB96" w14:textId="7DF20C6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85,14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5F64A" w14:textId="16363C6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644D4" w14:textId="4AD9B04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245 936,0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B71F4" w14:textId="388D458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27D2E0AE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188BA2" w14:textId="40762723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EF272" w14:textId="24FD2FFB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632B2" w14:textId="1C740C1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1023"/>
            <w:bookmarkEnd w:id="25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3D3CA" w14:textId="26E37A2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0,000695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F99F" w14:textId="609052F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141 686,27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B531BD" w14:textId="101F1F2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1E57E" w14:textId="0D2E493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98,47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DF7B4" w14:textId="2CCA646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48192" w14:textId="747B0CE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284 441,1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B74F6" w14:textId="055059A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3D91710B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117C1" w14:textId="0FC84ECC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2287C" w14:textId="20267D23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- всего,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FECA6F" w14:textId="3DA1B20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901E7" w14:textId="648E3D0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0,174412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AE53E" w14:textId="1368E43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67 401,70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94BB3" w14:textId="70B4A53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D9D324" w14:textId="0E9A9BE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11 755,68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85DFFF" w14:textId="669A907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F2443" w14:textId="7D7287F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33 957 539,5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EE41A" w14:textId="4CB64DB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54C4DE1D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F62C1" w14:textId="12839CDD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35.1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A844C" w14:textId="7F9B7018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5F75D" w14:textId="4E545BF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F74AB" w14:textId="1AAA3BE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0,010265</w:t>
            </w:r>
          </w:p>
        </w:tc>
        <w:tc>
          <w:tcPr>
            <w:tcW w:w="156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B7B58" w14:textId="7BD29DC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127 268,00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97B3C9" w14:textId="3946C86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9178A" w14:textId="0443D66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1 306,41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8C3CE" w14:textId="64B5D38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C71EE" w14:textId="35EF70A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3 773 705,1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B84DC" w14:textId="365F526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271C2DA6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1F1EB" w14:textId="5E2578F7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9D17C" w14:textId="09283465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4.2 стентирование для больных с инфарктом миокарда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04250" w14:textId="647E4B5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CA2D2" w14:textId="5D1B50A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0,002327</w:t>
            </w:r>
          </w:p>
        </w:tc>
        <w:tc>
          <w:tcPr>
            <w:tcW w:w="156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F2F20" w14:textId="2F4262A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250 781,87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FBA7D" w14:textId="768A010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21B68" w14:textId="5D00B91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583,57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2685C" w14:textId="4E4E95D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A4367" w14:textId="6F58993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1 685 704,4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87FCF" w14:textId="406448F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04F9C83D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8D5F6" w14:textId="5E9E7BC9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35.3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10001C" w14:textId="666EBAEA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3D5B3" w14:textId="3CAFC75C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39EFD3" w14:textId="351D57E6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0,00043</w:t>
            </w:r>
          </w:p>
        </w:tc>
        <w:tc>
          <w:tcPr>
            <w:tcW w:w="156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2232E" w14:textId="46ED17FE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325 756,14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C7805" w14:textId="704E459B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54FA0" w14:textId="49928F07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140,08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C97F9" w14:textId="29AEE23B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F0632" w14:textId="1B9999F2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404 636,1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D84BB" w14:textId="42DEA354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7D470C7D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CD606" w14:textId="00FFC8FB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35.4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37884" w14:textId="41059400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4.4 эндоваскулярная деструкция дополнительных проводящих путей и аритмогенных зон сердца медицинскими организациям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ACF50" w14:textId="55884CE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02E65" w14:textId="7B70AF3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0,000189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095C3" w14:textId="5680D37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391 950,35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E0EBD" w14:textId="00E9315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84BA4" w14:textId="0DB17AF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74,08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AAA79" w14:textId="3509412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A99E7" w14:textId="1D42E3A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213 988,0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F2ABB" w14:textId="3892A36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16270D6D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63EFF8" w14:textId="6FCDFB6E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35.5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71F55" w14:textId="0E0B9A8C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4.5 стентирование/эндатерэктомия медицинскими организациям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25A9F" w14:textId="389A6AA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B727C" w14:textId="7B41ECF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0,000472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3C808" w14:textId="45F29C0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255 117,64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D8B3C" w14:textId="19C75B7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35CB4" w14:textId="7F95330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120,42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785269" w14:textId="3CA806E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E6B12" w14:textId="414410A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347 846,1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E8528" w14:textId="7A1814A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77D92FBD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2D9D4" w14:textId="4C339848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35.6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AC36B" w14:textId="6E349877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5F66D4" w14:textId="6C9B8A4A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F881A0" w14:textId="63E49EAD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0,002136324</w:t>
            </w:r>
          </w:p>
        </w:tc>
        <w:tc>
          <w:tcPr>
            <w:tcW w:w="156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189DA" w14:textId="553F9128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279 420,60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248EA" w14:textId="4B0487A5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93EEE2" w14:textId="05602A5E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596,93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1E94" w14:textId="796FBF5B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02BB" w14:textId="421AA5A3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1 724 296,2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FC082" w14:textId="293B450A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34E71A92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17D2E5" w14:textId="7265E822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35.7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950E1" w14:textId="72CA027E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4.7 для оказания медицинской помощи больным с гепатитом C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BBEE0" w14:textId="6ECD523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69208" w14:textId="2B877DC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0,000514204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D2416" w14:textId="54CAC97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66 812,06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E180A" w14:textId="70BE828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D0C62" w14:textId="7D1A02B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34,36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0A96D" w14:textId="4D6E7AA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07950" w14:textId="50C8657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99 252,5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AD8AC" w14:textId="2CD497D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37D757DE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61994A" w14:textId="4A87425C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335F2" w14:textId="4ACE7FF4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BF34E" w14:textId="2C52737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81CC88" w14:textId="6D7122D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90450A" w14:textId="02B5532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55CFC" w14:textId="394411E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D0CE8" w14:textId="7CA60B2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610,58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50690" w14:textId="00C49AD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97377" w14:textId="51AC468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1 763 725,7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F7C10" w14:textId="682B848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2513811C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18805" w14:textId="42098D60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36.1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52A242" w14:textId="6F0F87EF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83EE9" w14:textId="49B77D1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2642E" w14:textId="4DBD54F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0,003241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A3C5D" w14:textId="63F77ED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33 883,99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A74CE" w14:textId="4DA2A019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FE571" w14:textId="4B354BC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109,82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1FB64" w14:textId="4F7E915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5EEEA" w14:textId="31BB94A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317 226,8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3B5AB3" w14:textId="35A9D17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7B4EC03A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70187" w14:textId="0381806F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36.2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CE137" w14:textId="41DEC2ED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0B2C0" w14:textId="5D369114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64B51" w14:textId="25AF3562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0,002705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4148D" w14:textId="018B97C0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35 810,71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552EA" w14:textId="0F5F04AD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0AD836" w14:textId="6AB40030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96,87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157D8B" w14:textId="1A85A43B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DDC84" w14:textId="7D0AC79E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279 819,4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1956F" w14:textId="11FA14D8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50FFD675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26AC3" w14:textId="1A28CCA9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36.3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1697C" w14:textId="19E8D58B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90614" w14:textId="4EBB576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AF6C6" w14:textId="010805D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0,005643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9C4AD" w14:textId="1D9AF78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71 574,44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AE3EA" w14:textId="6EB527D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062AEE" w14:textId="516C8C03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403,89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9924C" w14:textId="707B064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E6365" w14:textId="71825716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eastAsia="Times New Roman" w:hAnsi="Times New Roman" w:cs="Times New Roman"/>
                <w:sz w:val="20"/>
                <w:szCs w:val="20"/>
              </w:rPr>
              <w:t>1 166 679,5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180836" w14:textId="57CED89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3E4B6FD5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4B65D" w14:textId="27F0FFA0" w:rsidR="004C0AF5" w:rsidRPr="00231F8E" w:rsidRDefault="004C0AF5" w:rsidP="00231F8E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4DB57" w14:textId="638B64E8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F4C02" w14:textId="75AAF29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3B36F" w14:textId="3A28A02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E76079" w14:textId="4395058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6CCFCF" w14:textId="47030F6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D0779" w14:textId="5B737F3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48D8A" w14:textId="78E4712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76C624" w14:textId="6ED55E3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C3936" w14:textId="7777777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F8E" w:rsidRPr="00231F8E" w14:paraId="2E3E5E52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33346" w14:textId="0A8BA891" w:rsidR="004C0AF5" w:rsidRPr="00231F8E" w:rsidRDefault="004C0AF5" w:rsidP="00231F8E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37.1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2BE6D" w14:textId="2ACE74A8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025B3" w14:textId="4D5E0A6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33685" w14:textId="2BC2D6A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F54C6" w14:textId="6CB2BE4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3FC36" w14:textId="203BA22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F53A5" w14:textId="2AC8C10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8CB57" w14:textId="72A31ED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D9FC0" w14:textId="76E2CF0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645BD" w14:textId="7777777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F8E" w:rsidRPr="00231F8E" w14:paraId="65C97F20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4A1AC0" w14:textId="762D5745" w:rsidR="004C0AF5" w:rsidRPr="00231F8E" w:rsidRDefault="004C0AF5" w:rsidP="00231F8E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37.2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0FEA2" w14:textId="4479EB86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6.1.1 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65603E" w14:textId="144D5E7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A3119" w14:textId="772D5BC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A4840" w14:textId="2226169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A2939F" w14:textId="2A3D751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060278" w14:textId="12C21C8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988EA" w14:textId="3BCDDFE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265240" w14:textId="64129D5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E218A" w14:textId="7777777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F8E" w:rsidRPr="00231F8E" w14:paraId="1C39E1D3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DC00F" w14:textId="392B144F" w:rsidR="004C0AF5" w:rsidRPr="00231F8E" w:rsidRDefault="004C0AF5" w:rsidP="00231F8E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DC834" w14:textId="44B6DE49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 (равно строке 63.1.2)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65B0A" w14:textId="367A6A3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F7AE7" w14:textId="114995B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ADBD0" w14:textId="4F00C61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FA9FA" w14:textId="6BBB9CC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8DFD8" w14:textId="177A118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403D68" w14:textId="41001BE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093C0" w14:textId="3C3C147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105D7" w14:textId="7777777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F8E" w:rsidRPr="00231F8E" w14:paraId="39C842F2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CFCB8" w14:textId="67E8CF26" w:rsidR="004C0AF5" w:rsidRPr="00231F8E" w:rsidRDefault="004C0AF5" w:rsidP="00231F8E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37.4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81562" w14:textId="695FC310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911B7" w14:textId="19CB29F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96D67" w14:textId="221674F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6CCAD" w14:textId="529258C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26F4E6" w14:textId="5364F92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DCC56" w14:textId="63B80B3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4BC3D" w14:textId="2693FF7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61E17" w14:textId="16BC966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D3F76" w14:textId="7777777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F8E" w:rsidRPr="00231F8E" w14:paraId="19B9F98F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D269B" w14:textId="5BE2D844" w:rsidR="004C0AF5" w:rsidRPr="00231F8E" w:rsidRDefault="004C0AF5" w:rsidP="00231F8E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F0C1D" w14:textId="288F834B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 (равно строке 63.3)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A05521" w14:textId="24AC9EE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EAD5A" w14:textId="0D57CDE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D31C8" w14:textId="7C83825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BA891" w14:textId="5C2C38D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E6D2A" w14:textId="278E80D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E975D" w14:textId="20F1193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1799E" w14:textId="5C61F2E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38108" w14:textId="7777777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F8E" w:rsidRPr="00231F8E" w14:paraId="732AD4C8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71ABE" w14:textId="2A403AED" w:rsidR="00641EAE" w:rsidRPr="00231F8E" w:rsidRDefault="00641EAE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3345A" w14:textId="1454E800" w:rsidR="00641EAE" w:rsidRPr="00231F8E" w:rsidRDefault="00641EAE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7. Расходы на ведение дела страховых медицинских организаций (далее-СМО)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25AC8" w14:textId="25807EAD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15A77" w14:textId="1F039587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E8365C" w14:textId="03A94012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7A566E" w14:textId="5B634615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28484" w14:textId="162F5EC0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231,47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28B87" w14:textId="05B36D33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F9023" w14:textId="65871922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668 613,0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95D3D" w14:textId="7EE8A85D" w:rsidR="00641EAE" w:rsidRPr="00231F8E" w:rsidRDefault="00641EAE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09F6A1C2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0A298" w14:textId="7D214D2B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204E0" w14:textId="18550BD0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5A83A6" w14:textId="72F1469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79655F" w14:textId="2D2EC52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2E732" w14:textId="764D89E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DC4268" w14:textId="1961F87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C5013" w14:textId="0DDBF58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89689" w14:textId="6074253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3D0FF" w14:textId="5090D7E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5AE90" w14:textId="3E9004E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8F3DAE6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EAC69" w14:textId="019A57DF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841FA" w14:textId="11B2ECCD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D7E1DF" w14:textId="5FB7EAF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231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117BA" w14:textId="2DBD35E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8342E" w14:textId="4ECADA8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69B10" w14:textId="69B806B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759D4" w14:textId="03FD5E6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DE983" w14:textId="50E043E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43C13" w14:textId="652F72F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19DE9" w14:textId="4D09109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7D44960F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097A2" w14:textId="1929B332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16892" w14:textId="18333DD5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093352" w14:textId="0AE0487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231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28BFB" w14:textId="594948F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C1090F" w14:textId="6B80DAA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853500" w14:textId="5751F1F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35D1" w14:textId="2D91B33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04D38" w14:textId="74195C2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2F4353" w14:textId="116BF45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682CC" w14:textId="4E2192E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7D89EA29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E11C8" w14:textId="6FCC4CF2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DC85E" w14:textId="00D7C131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6A61A" w14:textId="45FBF25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231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F08A3" w14:textId="6D8DE66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DB4335" w14:textId="77CDBB1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AE3AF9" w14:textId="54424F0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191975" w14:textId="7743274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25D6C" w14:textId="6DC8A82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6A963" w14:textId="3D505CB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D1ACC" w14:textId="2E282D6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343D828E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79AD0" w14:textId="0BB0C5B5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42.1.1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90FDF" w14:textId="701B19BD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2.1.1 для проведения профилактических медицинских осмотров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75A44" w14:textId="2FAFEE8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ED21F" w14:textId="0B5F3A4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FCCFE" w14:textId="5F4C030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83564" w14:textId="0DE5884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E526C1" w14:textId="24A5ECB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C8365" w14:textId="4710B30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1985E4" w14:textId="289E6B3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2719E" w14:textId="4348046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14E8BF64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DC20A" w14:textId="179D6E46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42.1.2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6585B" w14:textId="5AB7568E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2.1.2 для проведения диспансеризации, всего, в 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DD8F0" w14:textId="3D56995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8546A" w14:textId="3E465F8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B4FA1" w14:textId="2CCB703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ACD9E" w14:textId="7052A06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F2999" w14:textId="2CEDD72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BBAE85" w14:textId="312185A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2F949" w14:textId="078A320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C23E9B" w14:textId="4841628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5B7AAB86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B1F49" w14:textId="0D9C2BC7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42.1.2.1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31534" w14:textId="4680645F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FA31E" w14:textId="21A56B9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1901E" w14:textId="621E0C9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4276B0" w14:textId="35D71E8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D002BA" w14:textId="47D426B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5434E" w14:textId="3865304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3E7D8" w14:textId="0F2FF10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22182" w14:textId="434AD36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C627B" w14:textId="156F563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4ACA7BEB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49DAB" w14:textId="3B483B8C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42.1.3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31F48" w14:textId="469761BC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2.1.3 для проведения диспансеризации репродуктивного здоровья женщин и мужчин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306363" w14:textId="7E3F836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1A740" w14:textId="659FF29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A3DBC" w14:textId="442A2FF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F15F7" w14:textId="3F6B5E0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A4ED7" w14:textId="009FD39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F6B17" w14:textId="32AEEF8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C3B27" w14:textId="3A63DE3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66334A" w14:textId="1E3A1FD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130E5DF7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EE2F64" w14:textId="5D2143EC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42.1.3.1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0BEB6" w14:textId="388D3F3E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D0F75" w14:textId="76EA4D0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6E899" w14:textId="1598E26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62168" w14:textId="253338F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C54DE" w14:textId="35F2843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0AA6E" w14:textId="1E5DE5D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1724D6" w14:textId="1BED205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D0EA3" w14:textId="55863DF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78ECF" w14:textId="58CDABC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0CB31683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F0466" w14:textId="60379B4F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42.1.3.2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77A24" w14:textId="1DBFEE1D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2D657" w14:textId="1ADB123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5C437" w14:textId="6156288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2828" w14:textId="415CF85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24684" w14:textId="1C2532F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83ACE" w14:textId="47C13C6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4A643" w14:textId="3902C5E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B1F5E" w14:textId="0968DAE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F60D9" w14:textId="567DC67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6716340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8DBE4" w14:textId="504E1917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42.1.4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36379" w14:textId="671E980A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2.1.4 для посещений с иными целями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FE846" w14:textId="68D8A72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9EBF57" w14:textId="5A906EC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F3476" w14:textId="71F7E28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C741F" w14:textId="130BA57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FC0C5" w14:textId="77ABA83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33AFB" w14:textId="7350BD4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A7ADD" w14:textId="7E44843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8354C" w14:textId="7CC23F6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7572B501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C9BB2" w14:textId="5F2556B4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96264" w14:textId="1BBB98BE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2.1.5 в неотложной форме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1D23E" w14:textId="44B694B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B6CA4" w14:textId="2B73395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39A6E" w14:textId="7E6BC62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85968" w14:textId="3503528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AD6C1" w14:textId="42B1B9B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D7A36" w14:textId="446C28C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64A20" w14:textId="6302D0D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685AA" w14:textId="7211CE5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11AE65B0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93390" w14:textId="367C1EF1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6D715" w14:textId="06DF7417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2.1.6  в связи с заболеваниями (обращений)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54AA6" w14:textId="42DD699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D86B6" w14:textId="4328E7E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5EE1B" w14:textId="135644A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C2A33" w14:textId="294ECE2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B9656" w14:textId="45CF6D8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32760" w14:textId="54A8D5D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A6850" w14:textId="3D4E769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0A81F" w14:textId="460298D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1B5A7C9C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090C43" w14:textId="52BBDE70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FBBCB" w14:textId="45753946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 проведение отдельных диагностических (лабораторных) исследований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C74AC" w14:textId="67945EE0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4DA5B" w14:textId="4208B87A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A98FCE" w14:textId="6399F8E2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E94E6" w14:textId="33E4186E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304D6" w14:textId="565433EC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D51F1" w14:textId="268419BF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D8056" w14:textId="25A1BBE6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151C3" w14:textId="13835F17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7D1DDA34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D0B48" w14:textId="0C515531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42.4.1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B2D2F" w14:textId="3D22FEA2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2D1AF" w14:textId="780FC35D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30F9F" w14:textId="0FC6B1DC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CB3A15" w14:textId="54A20E20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7FD9B9" w14:textId="5BD89C4A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05A7D" w14:textId="1B41D741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C1D71" w14:textId="06C2D860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23C17" w14:textId="35751CFB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7EF22" w14:textId="07D06E09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6E66BC8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61CA" w14:textId="273DFEDC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42.4.2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9063B" w14:textId="028F5C48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75352" w14:textId="4BF6D700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C46FA5" w14:textId="57A2EB79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BD459" w14:textId="20305DF2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E3825" w14:textId="6E6B4359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CA6CD" w14:textId="2095D275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7EBA1" w14:textId="48BD2EF9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73B34" w14:textId="523CB89D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B7312C" w14:textId="1A24B3DB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116E1BD0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3E378" w14:textId="10671165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42.4.3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C1A8CD" w14:textId="50D3D7F3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CCB16C" w14:textId="0B017CD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F534E" w14:textId="531FCA4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EB8D5C" w14:textId="059FF52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ADAD7" w14:textId="3ACF21D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A2A78" w14:textId="6D4473B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CC1890" w14:textId="06E1A2B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6ED0E" w14:textId="6E6582E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11A64" w14:textId="69FC338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5EC9B6BE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59498" w14:textId="5D131081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42.4.4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DB7DB" w14:textId="6A105C0B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DC467" w14:textId="4FDA353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47C5D" w14:textId="0138FA9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3A034" w14:textId="01F24AC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5A902" w14:textId="55445F2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17B75" w14:textId="3F5978F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A0727" w14:textId="64CB67F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1403B" w14:textId="42B2204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9E1D7" w14:textId="6B1CFE3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5714BEB0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7C863" w14:textId="3F6D0346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42.4.5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4755B" w14:textId="10A80FE1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824FC" w14:textId="31BEBE9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FA3D3" w14:textId="7DA3198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CAC0B" w14:textId="7517F68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10C64" w14:textId="7CC91EF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555D4" w14:textId="71BFAC8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AAFCF" w14:textId="39D33D1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77389" w14:textId="1210056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2838B8" w14:textId="7341696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4A39E443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C453F" w14:textId="5423692C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42.4.6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44997" w14:textId="1A75E436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1BACD" w14:textId="41DFD61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7FD0C" w14:textId="43257B9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03A680" w14:textId="10020E2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760FB" w14:textId="42014EF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046EA" w14:textId="5319815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D4EA8" w14:textId="3F86C7A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F6018" w14:textId="3E808AB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6431F" w14:textId="22CC2D8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6A577E63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A8A46" w14:textId="6D86A788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42.4.7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6BCAD" w14:textId="37C0AB4F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57F06F" w14:textId="04C4722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F90BE" w14:textId="7F5C81F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08844" w14:textId="1AF37A6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857DF" w14:textId="40F72FC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FBE35" w14:textId="7F3A9B7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0D9F0" w14:textId="5BF4E85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58835" w14:textId="60855EC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71FB0" w14:textId="59D9B3C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17CA694F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18456" w14:textId="61D5F17C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42.4.8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87D39" w14:textId="7578B84F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2.1.7.8 ОФЭКТ/КТ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F14CB" w14:textId="512618B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D7CB3" w14:textId="3D8ED4F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5A768" w14:textId="2B8CA8D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42C75" w14:textId="6090A52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A38BB" w14:textId="19B1534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F2891" w14:textId="69AC195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3F2DC" w14:textId="6EBD5A9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88D87" w14:textId="7A41116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3737FD80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2DEDE" w14:textId="3FD73FA0" w:rsidR="00D77C7B" w:rsidRPr="00231F8E" w:rsidRDefault="00D77C7B" w:rsidP="00D77C7B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42.4.9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CE216" w14:textId="49CEEBF2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2.1.7.9 Школы для больных с хроническими заболеваниями, в том числе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A2E00" w14:textId="5728825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04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37ED5" w14:textId="28026FF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57A22" w14:textId="008E1A5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B5281" w14:textId="6694691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8E4C5" w14:textId="66919FF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DD4576" w14:textId="7BB33DB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EAF49" w14:textId="2652A384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7612E" w14:textId="4B57CE4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77C7B" w:rsidRPr="00231F8E" w14:paraId="6DBED623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5B879B" w14:textId="602B8A09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42.4.9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6B984" w14:textId="22A92ACE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 школа сахарного диабета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A0651E" w14:textId="348603A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04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540B76" w14:textId="1BC3458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8865B" w14:textId="2D4F962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73EC1" w14:textId="5368A3A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0F48F5" w14:textId="4D96C58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EA67D" w14:textId="77C38AF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5C7D3" w14:textId="1C9C68F7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FCF42" w14:textId="53C11C6C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73D1988F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C91A7" w14:textId="3308C2CF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A01A3" w14:textId="439A281F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наблюдение, в том числе по поводу: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46F3D" w14:textId="652BC2B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9C54BF" w14:textId="5AD8E5C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BF835" w14:textId="4DF2F4B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DD469" w14:textId="5513D0C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A7ABD" w14:textId="01B62DB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38026" w14:textId="5A78533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80353" w14:textId="76B5BAB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478F8" w14:textId="7DB57AA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1BF3CC49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F9F7FD" w14:textId="72265B22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42.5.1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69751" w14:textId="0C01FA71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DC605" w14:textId="0847A9F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2541B" w14:textId="404F4B8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162AD" w14:textId="3D11771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38E82" w14:textId="676A6D5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ED2A3" w14:textId="0841ABE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3A703" w14:textId="0D7C0D0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AD1DD" w14:textId="3CC51FA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1F8D5" w14:textId="2E77278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9BB8FCA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2C71F" w14:textId="448322AF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42.5.2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0DC3E" w14:textId="42F177F9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D7FF1" w14:textId="5B2EA1E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22FE5" w14:textId="270646E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43B08" w14:textId="36D9FA6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98FC0" w14:textId="16CFA13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C9DAE" w14:textId="331FF19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9E976" w14:textId="73926F3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CE381F" w14:textId="7148761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BD873" w14:textId="74C1485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B349B8A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13624" w14:textId="75D66CD0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42.5.3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81453" w14:textId="44946AC4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598591" w14:textId="321732D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5E464" w14:textId="3F06E88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F7AC90" w14:textId="07127AC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40128" w14:textId="6EF81CA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D2423" w14:textId="5C1CFA4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02CEF" w14:textId="299F78B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8749C" w14:textId="4A99F17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E6FD1" w14:textId="5EB6E1E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0A372D5A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FB2C6" w14:textId="3E194E37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42.6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FC54B" w14:textId="0CD0BCD8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2.1.9 посещения с профилактическими целями центров здоровья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78D2F" w14:textId="7243B85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0069D" w14:textId="2B04C76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A73E6" w14:textId="716207B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D279A" w14:textId="64B4A56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53242" w14:textId="6EEDB3F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5FCCD" w14:textId="523F788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0FEA76" w14:textId="7E987A4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28E3B" w14:textId="3702293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124FEA3D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729EC" w14:textId="34D96CCA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386DA" w14:textId="3EE96391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7DE9D0" w14:textId="6AF1839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FAA2D" w14:textId="4E52670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B0637A" w14:textId="4A47B82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52513" w14:textId="2E674F5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C1702" w14:textId="72664EC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B57AE" w14:textId="5A38A20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F91A3" w14:textId="098E6BF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31BD8" w14:textId="0C5514A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1C7D659A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F850C5" w14:textId="142F6138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9E58E" w14:textId="1A9D74E4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8E19B" w14:textId="62096EB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3F4DA" w14:textId="1EE9DAF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522E5" w14:textId="0C8135A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85A8B" w14:textId="01B5CC2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67EE8" w14:textId="7D84B67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F7728" w14:textId="5CCB5D8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AEA2A" w14:textId="4AF84DD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15FC50" w14:textId="0B64114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738F02F9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6D24F" w14:textId="78B16108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F84F0" w14:textId="2599FFAF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4E96A" w14:textId="60506C57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B4792" w14:textId="08593600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75917E" w14:textId="61796328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B665E" w14:textId="6A800DFB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72E496" w14:textId="442C35DC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B8306C" w14:textId="24A76503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68895" w14:textId="7CAE7461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2A4F3" w14:textId="0339E121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62A440B8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36568" w14:textId="47E458E1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71FEAC" w14:textId="1FF2A089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561EF" w14:textId="4665218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AC25A" w14:textId="30C5360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EB6D6" w14:textId="18B6848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8F5CE" w14:textId="596EB6F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A8CF1" w14:textId="0889AB9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DE0BB" w14:textId="200A539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31DFA" w14:textId="371B7F7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1FAED" w14:textId="33F2C59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56C7BE09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0EF64" w14:textId="1E329C03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3BEF7" w14:textId="3A0577F2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- всего,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2429A" w14:textId="3649162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1C491" w14:textId="2CE2A14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CED87A" w14:textId="0D5281A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38614" w14:textId="238C485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B8B3A" w14:textId="35BF4F0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29015E" w14:textId="0B5EDAB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65010" w14:textId="798519E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A3248" w14:textId="62FFB30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6F7B3C73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0F718" w14:textId="1697E4A0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23CDB" w14:textId="7ED74006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1BE65" w14:textId="42B2B86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1E34A" w14:textId="5D58F22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D94301" w14:textId="384DBB0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EC7540" w14:textId="1FA09D3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AEF3F" w14:textId="703C5EC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8F2F1" w14:textId="2E3F1AB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CE416" w14:textId="29C8195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70659" w14:textId="6D5BD4A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5A212358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CCC68" w14:textId="5C2A972E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B09DA" w14:textId="22C02077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4.2 стентирование для больных с инфарктом миокарда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77737" w14:textId="51283E7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55093" w14:textId="0FF26FC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0D7D8" w14:textId="62B6A60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53509" w14:textId="00744CD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90839E" w14:textId="4933289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62D39" w14:textId="5BFF43D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1C1F7" w14:textId="3498FDB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B0DE8" w14:textId="15BEBD4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E66BF8D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AE85E" w14:textId="68F69D5E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5CB4D" w14:textId="3FAA397E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72365" w14:textId="7C471AE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59077" w14:textId="4EE073A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3F69A" w14:textId="13C09B4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855D3" w14:textId="099E030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15E5D" w14:textId="34D93B5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DE00B" w14:textId="7607E36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8B9B3" w14:textId="5BCF90D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8C83E" w14:textId="6FE7423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14A71148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60993" w14:textId="5800214C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F5393" w14:textId="006C5C76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4.4 эндоваскулярная деструкция дополнительных проводящих путей и аритмогенных зон сердца медицинскими организациям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54EBF" w14:textId="5A30DAF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AB586" w14:textId="1F4DD05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82C219" w14:textId="073F38F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D32EA" w14:textId="179144B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72255" w14:textId="7A30B32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D0339" w14:textId="62E9E71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19493" w14:textId="422D0D7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D9057" w14:textId="18C6971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61F2A0C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5021B" w14:textId="180A4E02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44.5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EA90E" w14:textId="5823CB7F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4.5 стентирование/эндатерэктомия медицинскими организациям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A9705E" w14:textId="4A9D858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88C81" w14:textId="1818650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32035" w14:textId="7AE9C23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67F2" w14:textId="5888C49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B8ED2" w14:textId="4B3E56E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2FB4F" w14:textId="7C0933A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FEAA0" w14:textId="788B12E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8EFAA" w14:textId="17B7C36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1F2211F0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389AB" w14:textId="5E5F5DB2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CC74F" w14:textId="70429C8E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1EDEA" w14:textId="5542D7C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11394" w14:textId="005DE4D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9126C" w14:textId="2D20A7E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843D" w14:textId="5C745AB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1EB2E" w14:textId="2C3C52C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82770" w14:textId="792FD4A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FDEAD2" w14:textId="608B3CB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6734D" w14:textId="1412C44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7E9F90CC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FE967" w14:textId="0B9A4DA2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6EA2B" w14:textId="467CDB96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28E6B" w14:textId="7F1C23D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E83F2" w14:textId="759799F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78DC64" w14:textId="53FA6EA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ABBD5F" w14:textId="391C09A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CC592" w14:textId="1AB1A91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446A3" w14:textId="628EE4B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69177" w14:textId="69C526E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74931" w14:textId="48C8243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7484484E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DD8A7" w14:textId="39A0FCC5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45.1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2E48F" w14:textId="3F00E7D4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09647" w14:textId="0268136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1F723" w14:textId="6DBC418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2CF48" w14:textId="6A2B01A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6E7A2" w14:textId="6868FE7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E0E999" w14:textId="1EAFEF0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E71D2" w14:textId="1640F0B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13398" w14:textId="62F1ECA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531CC" w14:textId="6D7865C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65A06BE8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B6C54" w14:textId="700DDEE4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45.2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6D971" w14:textId="20CA7DCB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849C8" w14:textId="614BEAF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372C6" w14:textId="388315C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6C5BC" w14:textId="17E71E4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0C92CB" w14:textId="3128333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832E4" w14:textId="5AD7B0E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510B3" w14:textId="650A388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E5B85" w14:textId="6AC527D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9FBDF" w14:textId="158DFD2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75235E1E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F0CAB" w14:textId="5F2CBC0D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45.3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89193" w14:textId="13489D0E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6995E" w14:textId="1D16101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66C90" w14:textId="7274B22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F99BE" w14:textId="01E2590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9E829" w14:textId="01E7F3E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C5A70" w14:textId="25309E3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669F5" w14:textId="75F6562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1BABCE" w14:textId="619A879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9AC279" w14:textId="0BB2E8D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E0C7688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80595" w14:textId="523715DD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E8DA5" w14:textId="1C7BB44E" w:rsidR="004C0AF5" w:rsidRPr="00231F8E" w:rsidRDefault="002B7088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6. П</w:t>
            </w:r>
            <w:r w:rsidR="004C0AF5" w:rsidRPr="00231F8E">
              <w:rPr>
                <w:rFonts w:ascii="Times New Roman" w:hAnsi="Times New Roman" w:cs="Times New Roman"/>
                <w:sz w:val="20"/>
                <w:szCs w:val="20"/>
              </w:rPr>
              <w:t>аллиативная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CA840" w14:textId="1F9AFFC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2F896C" w14:textId="1853E7C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7DCD5" w14:textId="65EF03F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9FC719" w14:textId="7D32D50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5DD40" w14:textId="29AFEF4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5D1EB" w14:textId="74C29EA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F2ECE8" w14:textId="0A0916C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72D2A" w14:textId="659A2BE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947D6DA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AE575" w14:textId="264EA2A4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46.1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C03D1" w14:textId="0657943C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6E959C" w14:textId="247C3B3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E57D7" w14:textId="4CF86C3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CA89A" w14:textId="715C85D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CD917" w14:textId="1FCC0D7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10339" w14:textId="649EB5D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558091" w14:textId="0446B5C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21303" w14:textId="0DED096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06036" w14:textId="27B0EE5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D0E46CF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77E8F" w14:textId="31C241E0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46.1.1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A3DDD" w14:textId="68DE8515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6.1.1 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D497C" w14:textId="5D72EDA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8F4C8" w14:textId="1D149A1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39B96" w14:textId="3A67CCC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497F1" w14:textId="4F4C96C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5D934" w14:textId="5C780DA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AAC3C" w14:textId="0C7E8D1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E3584" w14:textId="1C7B7ED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17D9E1" w14:textId="2396A19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4C77460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E684F" w14:textId="0465EF1E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46.1.2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F4446" w14:textId="3BA454D0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00684" w14:textId="51CB514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6E513" w14:textId="7FFA07E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ECBC5" w14:textId="360F07F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1BEB15" w14:textId="6C24211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16460B" w14:textId="1A74BFE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9DD6D" w14:textId="2DCB59C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078BD" w14:textId="13A1A59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4B1D8" w14:textId="64C1FD1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4B13C55D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72E837" w14:textId="559302FA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46.2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8569A" w14:textId="2A5695C4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6C052" w14:textId="3B5AE5D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CCBCD" w14:textId="292FCA8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35249" w14:textId="2979BF6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589A0D" w14:textId="2FEED9B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AD543" w14:textId="29D6247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7464F3" w14:textId="204338A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5190A0" w14:textId="68C1A86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61581" w14:textId="719A39C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34CC8EEA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0B0E9" w14:textId="03E609B0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46.3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74FE9" w14:textId="56BC50C0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0DAE23" w14:textId="2B27D9D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E33E2" w14:textId="32DC898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91D4C" w14:textId="519424D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5CF4A" w14:textId="654EB5F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E4331" w14:textId="09A6217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48BA3" w14:textId="6D4604C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DC813" w14:textId="6DD392B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17544" w14:textId="49D4C32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11450E08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11269" w14:textId="2B0E68C0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37F5A" w14:textId="1172B9B5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BA670" w14:textId="4AF87A4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9D03C8" w14:textId="6DD06AA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6FB7A" w14:textId="77A41BE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A5FD8" w14:textId="17A824B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BCA39" w14:textId="7E7515E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99DC9" w14:textId="3231795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700E2" w14:textId="53F4091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9C847" w14:textId="024E7A2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0AFC07C0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FA451" w14:textId="62D54FFC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381243" w14:textId="794B1411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8. Иные расходы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CD7E5" w14:textId="70B96B0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334CD" w14:textId="0588EB5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D5053" w14:textId="50FFEF3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F4E4E" w14:textId="2894713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BCB20" w14:textId="42FF33F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C345C" w14:textId="2F08E9F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18DEE" w14:textId="6490BBB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EBB80" w14:textId="17B096E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7207F9CF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3E661" w14:textId="2C6A6644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21A1C" w14:textId="504DBCAC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3. Медицинская помощь по видам и заболеваниям, установленным базовой </w:t>
            </w:r>
            <w:r w:rsidRPr="00231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программой (дополнительное финансовое обеспечение):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F787E" w14:textId="3978947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231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E32F1" w14:textId="61E497C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53818" w14:textId="199FCBD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5C3D0" w14:textId="5A442F6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5ED43" w14:textId="39710E4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EBEFFE" w14:textId="4EFD72C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2B625" w14:textId="1E53C4D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27F3D" w14:textId="6C9A4EB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09185CA1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38234" w14:textId="08E211E1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77250" w14:textId="514BECEC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F39282" w14:textId="0EB2B0B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231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85EC4" w14:textId="7831283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68615D" w14:textId="10E02BA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C16A9" w14:textId="7040CCB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E1E32" w14:textId="158BD01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944F9" w14:textId="1BE7BE1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7D201" w14:textId="3CB8B06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0707E" w14:textId="3ED430B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5B9C1A7A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1C3A4D" w14:textId="63D489AD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65193" w14:textId="68CCFCCA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2551E" w14:textId="02EB13B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231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81313" w14:textId="0F5F073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09C11" w14:textId="4BA5101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FFBB0" w14:textId="073A59D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75BA9" w14:textId="6B74FAA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46299" w14:textId="3FC14F6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75954" w14:textId="470E807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ACBE0" w14:textId="3574A93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8085DC0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4349B" w14:textId="6BB2A0BD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0ACD0" w14:textId="1B0AB02B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03C18" w14:textId="7F62AD1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231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E3B1C" w14:textId="0798687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E8B93" w14:textId="7CEB52F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ED372E" w14:textId="2A09A25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AC310" w14:textId="13ABFA3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A3779" w14:textId="4F13710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EDDB1" w14:textId="6F7D4DE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BCD1A" w14:textId="2B7EEBC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7AD5A388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E0D596" w14:textId="3ECD6C45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015987" w14:textId="041532D9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2.1.1 для проведения профилактических медицинских осмотров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870269" w14:textId="1D59BF3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445CC" w14:textId="170930D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659CF" w14:textId="56A47B9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0249B" w14:textId="4A2D4FE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190FF3" w14:textId="0D2D799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59541" w14:textId="2BC3A5A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B8608" w14:textId="51CFCCA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182D9" w14:textId="5A34C82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4673E97D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38FC1" w14:textId="69BF6569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F9D67" w14:textId="3C4C5E69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2.1.2 для проведения диспансеризации, всего, в 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FE44E" w14:textId="537AABB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066D63" w14:textId="241B0F6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F3BC4" w14:textId="3D2AE6E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4AF02" w14:textId="0D9B015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AD3A5" w14:textId="431E727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61457" w14:textId="2733316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73EAB" w14:textId="56B53F8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CC29FF" w14:textId="44C8586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4A7CA8F6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62BC5" w14:textId="6EA25EE2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12FAF" w14:textId="58CEC918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4368A" w14:textId="555E399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D3244" w14:textId="1AD3CE5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DFDEB" w14:textId="4AA0B05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30873" w14:textId="04DF234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7E2B8" w14:textId="4B813F1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1767F" w14:textId="24DCCEE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BD52E" w14:textId="37CB9B9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E270B" w14:textId="1E7449C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1CBE1E9F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32CFE" w14:textId="661EF9F6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6AC8A6" w14:textId="10058D97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2.1.3 для проведения диспансеризации репродуктивного здоровья женщин и мужчин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1ECB6" w14:textId="1C68015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2D92F" w14:textId="5D07476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2BC76" w14:textId="7B4A54F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4D349" w14:textId="703E179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A57E2" w14:textId="3CC42BE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EA5410" w14:textId="31EFB5D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7E2C0" w14:textId="2B4BE34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299AB" w14:textId="341A4A0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1D0F825E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3DF665" w14:textId="4D6847EE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53.1.3.1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98A03" w14:textId="40159499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330C8" w14:textId="6CE47FE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353A7" w14:textId="150CCE6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D1631" w14:textId="2757833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93E8D" w14:textId="79BA47A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17E85" w14:textId="4A799BD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F58E2" w14:textId="5A558E0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1A227" w14:textId="0F6AA7D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C69A05" w14:textId="0F31C5F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467CCA4B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C0C501" w14:textId="349C4F14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53.1.3.2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090DBD" w14:textId="16F29B02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75CD0" w14:textId="002603B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078F7" w14:textId="19F67CA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DA108" w14:textId="0A632E5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768C6" w14:textId="7A5C10E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B6EF6" w14:textId="02EDE9F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BCB719" w14:textId="1F36984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C90AEE" w14:textId="793B8CC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525ED" w14:textId="0383E80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B285A5F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8F28B" w14:textId="6B926F08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53.1.4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966E1" w14:textId="74316501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2.1.4 для посещений с иными целями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D59B7" w14:textId="4D6A333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7A7C3" w14:textId="0828EB6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B94FE" w14:textId="5F101CA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FB41B" w14:textId="39009CE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D55DC" w14:textId="421800A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3C1E6" w14:textId="0C7BDD2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25A64" w14:textId="7B0F27D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526CE5" w14:textId="766810F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3AD1E0E4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2675B6" w14:textId="6BBA6BA8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FA56F" w14:textId="25FCC9EE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2.1.5 в неотложной форме 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C8C7D" w14:textId="7E3C933C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676DE" w14:textId="74E9587C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B0C39" w14:textId="36F47845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0BDEC" w14:textId="3A71E75A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2F10F" w14:textId="0DDEC29D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69C9F" w14:textId="6B14C4F1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3673E" w14:textId="6E3120D4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C6314" w14:textId="3518C85C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14023E72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E1177E" w14:textId="69C0FFA5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AD5097" w14:textId="6DDB7EF5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2.1.6  в связи с заболеваниями (обращений)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8FB71" w14:textId="486CEB3B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2D498" w14:textId="1589014A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2D46B" w14:textId="440338F7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FBC763" w14:textId="324D20F9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D1BD8" w14:textId="74A49469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22979" w14:textId="675A4D00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DF879" w14:textId="3AE32899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1AFD" w14:textId="1A3E9018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6F2036B7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B5EFB" w14:textId="2C1C4146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2496C" w14:textId="18A2727F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 проведение отдельных диагностических (лабораторных) исследований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A9FDF" w14:textId="0D3B6E6C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40740" w14:textId="3C07D916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B708E8" w14:textId="141FEF25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D5A11" w14:textId="3EA18CF0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D4F0FA" w14:textId="5A22382B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D8681" w14:textId="1DD850BB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DDAFA" w14:textId="1F788C08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69A0A" w14:textId="1993FADC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4847B66E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647C3" w14:textId="5300D639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FF674" w14:textId="2B0F1E6C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054AC" w14:textId="2AC65ED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CFC2A" w14:textId="173085E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29B25" w14:textId="3B8E43D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6A3A6" w14:textId="1C879F4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0DC8A" w14:textId="1606018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96DAE" w14:textId="5B4F38B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173FE" w14:textId="7E617E5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BB191" w14:textId="20461C2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E3A8E36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AE03B" w14:textId="62272099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E80FE" w14:textId="7E0ED61E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279E98" w14:textId="02C640C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BE14A" w14:textId="0AB007B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EDD4D" w14:textId="1E24767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CB1E8" w14:textId="4101F5E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C1F071" w14:textId="7542CF3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1ECC1" w14:textId="1AFFDDB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46974" w14:textId="59A3978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E499B" w14:textId="35A83CA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70AEDA53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D1794" w14:textId="121A69E6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E6B5C" w14:textId="1A3948A4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42BBE" w14:textId="281BBEB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CECCD9" w14:textId="4B70A72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593D9" w14:textId="3BC89AB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5BEC6" w14:textId="2C82437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4B50E" w14:textId="67E07EF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2AF21" w14:textId="4F11E03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5650B" w14:textId="223F978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251F4" w14:textId="1CA5EDC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5F72FCCC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D18F0" w14:textId="1A5D47A4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53.4.4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A9670" w14:textId="22A48C47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470C7" w14:textId="5AEA6CE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78F16" w14:textId="6E61E6F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8FE27" w14:textId="3CE658E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B2317" w14:textId="40B038D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E0C30" w14:textId="1DA08D7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65752" w14:textId="6A07647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09C03" w14:textId="0D26C42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DF3E8" w14:textId="4950A33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D43AA86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4F5E5" w14:textId="07922311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53.4.5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58FF11" w14:textId="1DA64B53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BED47" w14:textId="70CA694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AAE9D" w14:textId="20350B9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96D24" w14:textId="2E09F75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CC916" w14:textId="3B0B5A2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AFDA6" w14:textId="771CC9E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1AD09" w14:textId="7C87864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81A0B" w14:textId="1FE070F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C07CA" w14:textId="71CB88F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5A5F1D99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F7A54F" w14:textId="0C57F767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53.4.6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19DDD" w14:textId="0FA4663A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A85787" w14:textId="2E297DE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293B6" w14:textId="08CEC0D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597366" w14:textId="7EC7A38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CF86E" w14:textId="1755384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36EC6" w14:textId="73F19F5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D8176" w14:textId="3A8F5A4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C7C69" w14:textId="32C979E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D9B65" w14:textId="6A5FD84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5FB3324D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55E2C" w14:textId="25BAF50C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53.4.7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F615C" w14:textId="30F285F4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7E8F6" w14:textId="19673C0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0FB89" w14:textId="2875FCE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9E8C44" w14:textId="5174248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7C9D8" w14:textId="0764F43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745B2" w14:textId="46A27C6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9C2E4" w14:textId="4842F92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656CE" w14:textId="2763D21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CFC99" w14:textId="3987689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F71A5D6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A5EFB" w14:textId="1057A3E8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53.4.8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DA111" w14:textId="6309B509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2.1.7.8 ОФЭКТ/КТ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BC329" w14:textId="1003AA1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AE4A5" w14:textId="77A1387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26562" w14:textId="7EFF9CE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83978" w14:textId="09F16F4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17467" w14:textId="4EC604C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5B7C05" w14:textId="5B756EA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1952C" w14:textId="320942D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48C28" w14:textId="53E943D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77C7B" w:rsidRPr="00231F8E" w14:paraId="7891C798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4CBC8" w14:textId="548DEDF2" w:rsidR="00D77C7B" w:rsidRPr="00231F8E" w:rsidRDefault="00D77C7B" w:rsidP="00D77C7B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53.4.9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A9AB6" w14:textId="795B0B19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2.1.7.9 Школы для больных с хроническими заболеваниями, в том числе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E16E7" w14:textId="0B8607A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E1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016D23" w14:textId="2CAECAA1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4D406" w14:textId="48A03C6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06AAD7" w14:textId="463A4B4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4F0F1" w14:textId="4566D968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C419D" w14:textId="15AF32DD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E0BBC" w14:textId="7D3F181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5141E" w14:textId="788BC8A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77C7B" w:rsidRPr="00231F8E" w14:paraId="142CE289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86BE6" w14:textId="1B6D6D7A" w:rsidR="00D77C7B" w:rsidRPr="00231F8E" w:rsidRDefault="00D77C7B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53.4.9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3CB46" w14:textId="7606123D" w:rsidR="00D77C7B" w:rsidRPr="00231F8E" w:rsidRDefault="00D77C7B" w:rsidP="00D77C7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 школа сахарного диабета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8321F" w14:textId="1F88B4C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E1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3793AC" w14:textId="76EAEB0F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29011B" w14:textId="2D488960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C378F" w14:textId="418A151A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C3F1E" w14:textId="4C78CFEB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E3764" w14:textId="04FFBB5E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FDAD5" w14:textId="49B06972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AFF9D" w14:textId="1B3D8D05" w:rsidR="00D77C7B" w:rsidRPr="00231F8E" w:rsidRDefault="00D77C7B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40B21577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9BBD91" w14:textId="2B0A47BB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B5399" w14:textId="03FFFCDB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наблюдение, в том числе по поводу: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DE4BE" w14:textId="56F64D9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D3972" w14:textId="420BA41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619DE2" w14:textId="53A331C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2CE47" w14:textId="7D0B525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05834" w14:textId="1911F11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497A3" w14:textId="2DBF561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A0C67" w14:textId="71F59E5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9A8A23" w14:textId="777933E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69D3B2DE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A1268" w14:textId="446E8EAD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53.5.1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E4B47" w14:textId="0E940B91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23C01" w14:textId="1222F569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4CF0D" w14:textId="622D78B6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7F3A7" w14:textId="057CC778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AFD8C" w14:textId="1C07FBAF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DC054" w14:textId="6C4B7C9A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8002C" w14:textId="30B60C38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B97E4" w14:textId="1658362D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DEBBB4" w14:textId="565EF53B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7B41890A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F5671" w14:textId="60645019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53.5.2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1DD9D" w14:textId="608C8161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2E530" w14:textId="4CCED90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F2738" w14:textId="366902C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4085CE" w14:textId="759CD50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A1057" w14:textId="6B92094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1D802" w14:textId="097A05E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8AF0D" w14:textId="323B153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055E6" w14:textId="45C54C5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C19AB" w14:textId="636B598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8B60A59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1F59F" w14:textId="0361B357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53.5.3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32F42" w14:textId="094C5FED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D5642" w14:textId="7FF734E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2F36C" w14:textId="49B5483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16114" w14:textId="4A9FB50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63D5E" w14:textId="72C20AF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D17CA" w14:textId="2F0CA54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A675A7" w14:textId="49754C6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C5645" w14:textId="2682B7A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65D4C" w14:textId="319FD87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ED49F79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C8CB2" w14:textId="5629C56E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53.6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7B4B9" w14:textId="5208B9F9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2.1.9 посещения с профилактическими целями центров здоровья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E7E64" w14:textId="429C15E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396C6" w14:textId="7901119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BF89C" w14:textId="390BA89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D2183" w14:textId="219392F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8B51D7" w14:textId="51D7F3A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F883C" w14:textId="0031253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A4B8D" w14:textId="27A9E1F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12D53" w14:textId="03022CF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72DD1928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9B605" w14:textId="48017465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6A206" w14:textId="33D36C1C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22109" w14:textId="7B96C083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A07B8" w14:textId="61645A26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7198D" w14:textId="61E347AF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C0BCC" w14:textId="41FABE85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D2EDB" w14:textId="65B931C6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B65AC" w14:textId="7EEC8E1B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83EBF" w14:textId="6FF7C0D9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BCEE6" w14:textId="45CD3863" w:rsidR="004C0AF5" w:rsidRPr="00231F8E" w:rsidRDefault="004C0AF5" w:rsidP="00D77C7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66AFD9AA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61DA17" w14:textId="7ADB1BA8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AF7F0" w14:textId="50E7422A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E1620D" w14:textId="4CAFB20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7B430D" w14:textId="0B4EAAA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7F149" w14:textId="63F50A1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8053C3" w14:textId="00131A4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A3C4D" w14:textId="4833C95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8355C" w14:textId="33F77D1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3C6AA" w14:textId="27911C4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94318" w14:textId="29EBF12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0054EF5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72146" w14:textId="42C0FB7C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E48D2" w14:textId="52E236D9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 xml:space="preserve">3.2 для оказания медицинской помощи при экстракорпоральном </w:t>
            </w:r>
            <w:r w:rsidRPr="00231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оплодотворении 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83EFD" w14:textId="1D84CCC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55CC6" w14:textId="0AB0B27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4DF90" w14:textId="37BBD76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163AA" w14:textId="541AF2F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94E1F" w14:textId="7ADB29A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6BB2D" w14:textId="3024D81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784DE" w14:textId="03A8ACA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70F21E" w14:textId="1043074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670C38C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A92D1" w14:textId="007C9CD7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B2C055" w14:textId="4B5F0AC2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0A8AB" w14:textId="6B0DB33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3759A" w14:textId="07A086B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34161" w14:textId="345CF69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FF510" w14:textId="4EE2B5D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94F6A" w14:textId="629F53F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85EDC" w14:textId="15A1D50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C1774" w14:textId="70A0E09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CAEF5" w14:textId="59C1B06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38434D95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E5F952" w14:textId="4799A0F2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A7497" w14:textId="182C8BD9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- всего, в том числе: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796BC" w14:textId="05BE592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E7A19" w14:textId="726F811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ED5B8" w14:textId="3AB736B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59B602" w14:textId="337610B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82D1E" w14:textId="2B1528D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788D4" w14:textId="78E114C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8F7F2" w14:textId="52AAF8A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3CCAF7" w14:textId="7574A2B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4CAB41B8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EAB42" w14:textId="6BC050A2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CDCF8" w14:textId="7FFDAF5D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5CF57" w14:textId="3E5AFD3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00DC0" w14:textId="43B0E18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C7417" w14:textId="73C7C00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E5B10" w14:textId="70E6C46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B8644E" w14:textId="13C15B0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CE8F7" w14:textId="713B16A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22378" w14:textId="1CDD1A6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7A754" w14:textId="4F10DA7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3FC236CE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DA4B0B" w14:textId="4BE251A9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7DA8A9" w14:textId="423D7114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4.2 стентирование для больных с инфарктом миокарда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BC0FB1" w14:textId="08C16A0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2F142" w14:textId="7F0CEDC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E69D6" w14:textId="2E0B9CD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F100E" w14:textId="5F57B7F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7D6B5" w14:textId="5818098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4ADB5" w14:textId="72B4659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8A4F7" w14:textId="031E9D3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D51A6" w14:textId="0F16C96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2597E6B3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5B6A2" w14:textId="44638F25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55.3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C62BB" w14:textId="4A27F47E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47FC5" w14:textId="2CDF6B1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766855" w14:textId="121B242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D4E75" w14:textId="364594E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07C694" w14:textId="00347BE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A0112" w14:textId="690F2BA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E7D931" w14:textId="5297E8B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41BD8" w14:textId="6CA50DC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D0EA6" w14:textId="2DA62C4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46BE6B76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60B78F" w14:textId="3A77549C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55.4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EA7AA" w14:textId="79DB52A6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4.4 эндоваскулярная деструкция дополнительных проводящих путей и аритмогенных зон сердца медицинскими организациям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2FFDF" w14:textId="2E9789A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EE30E" w14:textId="06883A7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97026" w14:textId="333696B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0100A" w14:textId="05FDE50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405E3" w14:textId="5150556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28D10" w14:textId="0F435C9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A701D" w14:textId="20F12D0E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BBF15" w14:textId="1CDB8C1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030FFBAA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43FDD" w14:textId="0EF5BA2B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55.5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2EF5A" w14:textId="6DFE9214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4.5 стентирование/эндатерэктомия медицинскими организациям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54961" w14:textId="22B89BF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CE77A" w14:textId="1F43CE1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919F9" w14:textId="0745F1C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B63973" w14:textId="085E441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6E25F" w14:textId="0AC31AC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71813" w14:textId="73C5362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36845" w14:textId="1DB8DF2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3F0F6" w14:textId="1FC84B3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635C7FEC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E0F39" w14:textId="03F3C0C4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55.6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AD958" w14:textId="5A36F922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0E46E" w14:textId="6314FB3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8132C" w14:textId="36F6771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45633" w14:textId="2842E4A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3BCCD9" w14:textId="28EDEAC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E975F" w14:textId="5360704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71D8C7" w14:textId="63BBD3A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9605C9" w14:textId="315A0D2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8D267" w14:textId="0464B55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06980D6B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47DB7" w14:textId="3936DB12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7CB0B" w14:textId="0A006E8A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53EB0" w14:textId="3A6DCD1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92A9AC" w14:textId="2162944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40D1E" w14:textId="5DDFFB6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F8055F" w14:textId="504FD0E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306AB" w14:textId="5B4D160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53C350" w14:textId="7E484D8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88AD7" w14:textId="7BC69DB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3051C" w14:textId="36855949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1C0D8625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C4F35" w14:textId="087F2067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56.1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77CBF" w14:textId="4D9D47CC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0972B7" w14:textId="4B0ED00A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2D3AF" w14:textId="124FF1F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FCE7F" w14:textId="20016A0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A1A385" w14:textId="51D40400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B06CC" w14:textId="2F8DB9E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10A604" w14:textId="7E8B816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BD9C20" w14:textId="5F305E5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B6C11" w14:textId="1FDB83D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546EC7E9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BB34D" w14:textId="100AC140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56.2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A536F" w14:textId="25D848A2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FA796" w14:textId="46424FD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CEC4D" w14:textId="78FDF80B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021266" w14:textId="4221B16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8B763" w14:textId="1B78ABC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00CC3" w14:textId="69C2CE9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6465E" w14:textId="70AB32C2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66076" w14:textId="6BD73F3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F6050" w14:textId="14313D3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5B10659F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ECF21" w14:textId="07A45FB6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56.3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7CE43B" w14:textId="75673B6D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4C6A99" w14:textId="494AB0E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24E25" w14:textId="5170E29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C9DC1" w14:textId="72B254F5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CFDC8" w14:textId="6E957CE4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0C77D" w14:textId="3EA11A1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1B431" w14:textId="61024A6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A94F8" w14:textId="45910EDC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1A76A" w14:textId="25373C7F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7CC5F8B2" w14:textId="77777777" w:rsidTr="00D77C7B">
        <w:trPr>
          <w:trHeight w:val="20"/>
          <w:jc w:val="center"/>
        </w:trPr>
        <w:tc>
          <w:tcPr>
            <w:tcW w:w="8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9BF00" w14:textId="47F88A14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14065" w14:textId="3E23DDDC" w:rsidR="004C0AF5" w:rsidRPr="00231F8E" w:rsidRDefault="002B7088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C0AF5" w:rsidRPr="00231F8E">
              <w:rPr>
                <w:rFonts w:ascii="Times New Roman" w:hAnsi="Times New Roman" w:cs="Times New Roman"/>
                <w:sz w:val="20"/>
                <w:szCs w:val="20"/>
              </w:rPr>
              <w:t>. Расходы на ведение дела страховых медицинских организаций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05FA3" w14:textId="7777777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51B287" w14:textId="727339F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AB55E" w14:textId="498396B1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CA633" w14:textId="2B722E36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0BE35" w14:textId="176CEB3D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DBC44" w14:textId="48893763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8C3B58" w14:textId="531E9B98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CD731C" w14:textId="7469E667" w:rsidR="004C0AF5" w:rsidRPr="00231F8E" w:rsidRDefault="004C0AF5" w:rsidP="00D7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1F8E" w:rsidRPr="00231F8E" w14:paraId="52D122E5" w14:textId="77777777" w:rsidTr="00D77C7B">
        <w:trPr>
          <w:trHeight w:val="20"/>
          <w:jc w:val="center"/>
        </w:trPr>
        <w:tc>
          <w:tcPr>
            <w:tcW w:w="8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D7F2E3" w14:textId="02D0B645" w:rsidR="004C0AF5" w:rsidRPr="00231F8E" w:rsidRDefault="004C0AF5" w:rsidP="00231F8E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6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858A5" w14:textId="1227759E" w:rsidR="004C0AF5" w:rsidRPr="00231F8E" w:rsidRDefault="004C0AF5" w:rsidP="00231F8E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25E13" w14:textId="77777777" w:rsidR="004C0AF5" w:rsidRPr="00231F8E" w:rsidRDefault="004C0AF5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FF165" w14:textId="77777777" w:rsidR="004C0AF5" w:rsidRPr="00231F8E" w:rsidRDefault="004C0AF5" w:rsidP="0023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EC7826" w14:textId="77777777" w:rsidR="004C0AF5" w:rsidRPr="00231F8E" w:rsidRDefault="004C0AF5" w:rsidP="0023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A1614" w14:textId="148B3A74" w:rsidR="004C0AF5" w:rsidRPr="00231F8E" w:rsidRDefault="004C0AF5" w:rsidP="0023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9 209,41</w:t>
            </w:r>
          </w:p>
        </w:tc>
        <w:tc>
          <w:tcPr>
            <w:tcW w:w="14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DFA05" w14:textId="21A10152" w:rsidR="004C0AF5" w:rsidRPr="00231F8E" w:rsidRDefault="00030199" w:rsidP="0023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27 603,36</w:t>
            </w:r>
          </w:p>
        </w:tc>
        <w:tc>
          <w:tcPr>
            <w:tcW w:w="149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D7C4A" w14:textId="66AB0788" w:rsidR="004C0AF5" w:rsidRPr="00231F8E" w:rsidRDefault="00030199" w:rsidP="0023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25 689 656,63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600FE" w14:textId="3E9DFCE9" w:rsidR="004C0AF5" w:rsidRPr="00231F8E" w:rsidRDefault="00030199" w:rsidP="0023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eastAsia="Times New Roman" w:hAnsi="Times New Roman" w:cs="Times New Roman"/>
                <w:sz w:val="20"/>
                <w:szCs w:val="20"/>
              </w:rPr>
              <w:t>79 735 245,50</w:t>
            </w:r>
          </w:p>
        </w:tc>
        <w:tc>
          <w:tcPr>
            <w:tcW w:w="73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0EF81" w14:textId="77777777" w:rsidR="004C0AF5" w:rsidRPr="00231F8E" w:rsidRDefault="004C0AF5" w:rsidP="0023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8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44517902" w14:textId="77777777" w:rsidR="007212F6" w:rsidRPr="00231F8E" w:rsidRDefault="007212F6" w:rsidP="00231F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14:paraId="475604C4" w14:textId="336E37EF" w:rsidR="00933D33" w:rsidRPr="00231F8E" w:rsidRDefault="00BC7662" w:rsidP="00231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F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31F8E">
        <w:rPr>
          <w:rFonts w:ascii="Times New Roman" w:hAnsi="Times New Roman" w:cs="Times New Roman"/>
          <w:sz w:val="24"/>
          <w:szCs w:val="24"/>
        </w:rPr>
        <w:t>Б</w:t>
      </w:r>
      <w:r w:rsidRPr="00231F8E">
        <w:rPr>
          <w:rFonts w:ascii="Times New Roman" w:hAnsi="Times New Roman" w:cs="Times New Roman"/>
          <w:sz w:val="24"/>
          <w:szCs w:val="24"/>
        </w:rPr>
        <w:t>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</w:t>
      </w:r>
      <w:r w:rsidR="00231F8E">
        <w:rPr>
          <w:rFonts w:ascii="Times New Roman" w:hAnsi="Times New Roman" w:cs="Times New Roman"/>
          <w:sz w:val="24"/>
          <w:szCs w:val="24"/>
        </w:rPr>
        <w:t xml:space="preserve"> (затраты, не вошедшие в тариф).</w:t>
      </w:r>
    </w:p>
    <w:p w14:paraId="4A01ADF1" w14:textId="69E7CD6C" w:rsidR="00933D33" w:rsidRPr="00231F8E" w:rsidRDefault="00BC7662" w:rsidP="00231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F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31F8E">
        <w:rPr>
          <w:rFonts w:ascii="Times New Roman" w:hAnsi="Times New Roman" w:cs="Times New Roman"/>
          <w:sz w:val="24"/>
          <w:szCs w:val="24"/>
        </w:rPr>
        <w:t>В</w:t>
      </w:r>
      <w:r w:rsidRPr="00231F8E">
        <w:rPr>
          <w:rFonts w:ascii="Times New Roman" w:hAnsi="Times New Roman" w:cs="Times New Roman"/>
          <w:sz w:val="24"/>
          <w:szCs w:val="24"/>
        </w:rPr>
        <w:t>ключая посещения, связанные с профилактическими мероприятиями, в том числе при проведении профила</w:t>
      </w:r>
      <w:r w:rsidR="00F85FB4" w:rsidRPr="00231F8E">
        <w:rPr>
          <w:rFonts w:ascii="Times New Roman" w:hAnsi="Times New Roman" w:cs="Times New Roman"/>
          <w:sz w:val="24"/>
          <w:szCs w:val="24"/>
        </w:rPr>
        <w:t xml:space="preserve">ктических медицинских осмотров </w:t>
      </w:r>
      <w:r w:rsidRPr="00231F8E">
        <w:rPr>
          <w:rFonts w:ascii="Times New Roman" w:hAnsi="Times New Roman" w:cs="Times New Roman"/>
          <w:sz w:val="24"/>
          <w:szCs w:val="24"/>
        </w:rPr>
        <w:t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</w:t>
      </w:r>
      <w:r w:rsidR="00231F8E">
        <w:rPr>
          <w:rFonts w:ascii="Times New Roman" w:hAnsi="Times New Roman" w:cs="Times New Roman"/>
          <w:sz w:val="24"/>
          <w:szCs w:val="24"/>
        </w:rPr>
        <w:t xml:space="preserve"> средств и психотропных веществ.</w:t>
      </w:r>
    </w:p>
    <w:p w14:paraId="3D7ACF1E" w14:textId="7F9D1AD6" w:rsidR="00933D33" w:rsidRPr="00231F8E" w:rsidRDefault="00BC7662" w:rsidP="00231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F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31F8E">
        <w:rPr>
          <w:rFonts w:ascii="Times New Roman" w:hAnsi="Times New Roman" w:cs="Times New Roman"/>
          <w:sz w:val="24"/>
          <w:szCs w:val="24"/>
        </w:rPr>
        <w:t>З</w:t>
      </w:r>
      <w:r w:rsidRPr="00231F8E">
        <w:rPr>
          <w:rFonts w:ascii="Times New Roman" w:hAnsi="Times New Roman" w:cs="Times New Roman"/>
          <w:sz w:val="24"/>
          <w:szCs w:val="24"/>
        </w:rPr>
        <w:t>аконченных случаев лечения заболевания в амбулаторных условиях с кратностью посещений по повод</w:t>
      </w:r>
      <w:r w:rsidR="00231F8E">
        <w:rPr>
          <w:rFonts w:ascii="Times New Roman" w:hAnsi="Times New Roman" w:cs="Times New Roman"/>
          <w:sz w:val="24"/>
          <w:szCs w:val="24"/>
        </w:rPr>
        <w:t>у одного заболевания не менее 2.</w:t>
      </w:r>
    </w:p>
    <w:p w14:paraId="2B688033" w14:textId="44F81524" w:rsidR="00933D33" w:rsidRPr="00231F8E" w:rsidRDefault="00BC7662" w:rsidP="00231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F8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31F8E">
        <w:rPr>
          <w:rFonts w:ascii="Times New Roman" w:hAnsi="Times New Roman" w:cs="Times New Roman"/>
          <w:sz w:val="24"/>
          <w:szCs w:val="24"/>
        </w:rPr>
        <w:t>С</w:t>
      </w:r>
      <w:r w:rsidRPr="00231F8E">
        <w:rPr>
          <w:rFonts w:ascii="Times New Roman" w:hAnsi="Times New Roman" w:cs="Times New Roman"/>
          <w:sz w:val="24"/>
          <w:szCs w:val="24"/>
        </w:rPr>
        <w:t>убъект Российской Федерации вправе устанавли</w:t>
      </w:r>
      <w:r w:rsidR="00F85FB4" w:rsidRPr="00231F8E">
        <w:rPr>
          <w:rFonts w:ascii="Times New Roman" w:hAnsi="Times New Roman" w:cs="Times New Roman"/>
          <w:sz w:val="24"/>
          <w:szCs w:val="24"/>
        </w:rPr>
        <w:t>вать раздельные нормативы объема</w:t>
      </w:r>
      <w:r w:rsidRPr="00231F8E">
        <w:rPr>
          <w:rFonts w:ascii="Times New Roman" w:hAnsi="Times New Roman" w:cs="Times New Roman"/>
          <w:sz w:val="24"/>
          <w:szCs w:val="24"/>
        </w:rPr>
        <w:t xml:space="preserve">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</w:t>
      </w:r>
      <w:r w:rsidR="00231F8E">
        <w:rPr>
          <w:rFonts w:ascii="Times New Roman" w:hAnsi="Times New Roman" w:cs="Times New Roman"/>
          <w:sz w:val="24"/>
          <w:szCs w:val="24"/>
        </w:rPr>
        <w:t>же для медицинской реабилитации.</w:t>
      </w:r>
    </w:p>
    <w:p w14:paraId="630AF73F" w14:textId="185278E2" w:rsidR="00933D33" w:rsidRPr="00231F8E" w:rsidRDefault="00BC7662" w:rsidP="00231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F8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31F8E">
        <w:rPr>
          <w:rFonts w:ascii="Times New Roman" w:hAnsi="Times New Roman" w:cs="Times New Roman"/>
          <w:sz w:val="24"/>
          <w:szCs w:val="24"/>
        </w:rPr>
        <w:t>Н</w:t>
      </w:r>
      <w:r w:rsidRPr="00231F8E">
        <w:rPr>
          <w:rFonts w:ascii="Times New Roman" w:hAnsi="Times New Roman" w:cs="Times New Roman"/>
          <w:sz w:val="24"/>
          <w:szCs w:val="24"/>
        </w:rPr>
        <w:t>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гражданам медицинской помощи на 202</w:t>
      </w:r>
      <w:r w:rsidR="00BD7812" w:rsidRPr="00231F8E">
        <w:rPr>
          <w:rFonts w:ascii="Times New Roman" w:hAnsi="Times New Roman" w:cs="Times New Roman"/>
          <w:sz w:val="24"/>
          <w:szCs w:val="24"/>
        </w:rPr>
        <w:t>5</w:t>
      </w:r>
      <w:r w:rsidRPr="00231F8E">
        <w:rPr>
          <w:rFonts w:ascii="Times New Roman" w:hAnsi="Times New Roman" w:cs="Times New Roman"/>
          <w:sz w:val="24"/>
          <w:szCs w:val="24"/>
        </w:rPr>
        <w:t xml:space="preserve"> год и на плановый пери</w:t>
      </w:r>
      <w:r w:rsidR="00BD7812" w:rsidRPr="00231F8E">
        <w:rPr>
          <w:rFonts w:ascii="Times New Roman" w:hAnsi="Times New Roman" w:cs="Times New Roman"/>
          <w:sz w:val="24"/>
          <w:szCs w:val="24"/>
        </w:rPr>
        <w:t>од 2026 и 2027</w:t>
      </w:r>
      <w:r w:rsidR="00231F8E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36BC1A1B" w14:textId="37D32A45" w:rsidR="00933D33" w:rsidRPr="00231F8E" w:rsidRDefault="00BC7662" w:rsidP="00231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F8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31F8E">
        <w:rPr>
          <w:rFonts w:ascii="Times New Roman" w:hAnsi="Times New Roman" w:cs="Times New Roman"/>
          <w:sz w:val="24"/>
          <w:szCs w:val="24"/>
        </w:rPr>
        <w:t>В</w:t>
      </w:r>
      <w:r w:rsidRPr="00231F8E">
        <w:rPr>
          <w:rFonts w:ascii="Times New Roman" w:hAnsi="Times New Roman" w:cs="Times New Roman"/>
          <w:sz w:val="24"/>
          <w:szCs w:val="24"/>
        </w:rPr>
        <w:t>ключены в норматив объема первичной медико-санитарной</w:t>
      </w:r>
      <w:r w:rsidR="00231F8E">
        <w:rPr>
          <w:rFonts w:ascii="Times New Roman" w:hAnsi="Times New Roman" w:cs="Times New Roman"/>
          <w:sz w:val="24"/>
          <w:szCs w:val="24"/>
        </w:rPr>
        <w:t xml:space="preserve"> помощи в амбулаторных условиях.</w:t>
      </w:r>
    </w:p>
    <w:p w14:paraId="3245E02D" w14:textId="689736EE" w:rsidR="00933D33" w:rsidRPr="00231F8E" w:rsidRDefault="00BC7662" w:rsidP="00231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F8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231F8E">
        <w:rPr>
          <w:rFonts w:ascii="Times New Roman" w:hAnsi="Times New Roman" w:cs="Times New Roman"/>
          <w:sz w:val="24"/>
          <w:szCs w:val="24"/>
        </w:rPr>
        <w:t>У</w:t>
      </w:r>
      <w:r w:rsidRPr="00231F8E">
        <w:rPr>
          <w:rFonts w:ascii="Times New Roman" w:hAnsi="Times New Roman" w:cs="Times New Roman"/>
          <w:sz w:val="24"/>
          <w:szCs w:val="24"/>
        </w:rPr>
        <w:t>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</w:t>
      </w:r>
      <w:r w:rsidR="00BD7812" w:rsidRPr="00231F8E">
        <w:rPr>
          <w:rFonts w:ascii="Times New Roman" w:hAnsi="Times New Roman" w:cs="Times New Roman"/>
          <w:sz w:val="24"/>
          <w:szCs w:val="24"/>
        </w:rPr>
        <w:t>й территориальной программы ОМС</w:t>
      </w:r>
      <w:r w:rsidRPr="00231F8E">
        <w:rPr>
          <w:rFonts w:ascii="Times New Roman" w:hAnsi="Times New Roman" w:cs="Times New Roman"/>
          <w:sz w:val="24"/>
          <w:szCs w:val="24"/>
        </w:rPr>
        <w:t>.</w:t>
      </w:r>
    </w:p>
    <w:p w14:paraId="28B4F0C1" w14:textId="3AE70F95" w:rsidR="00933D33" w:rsidRDefault="00933D33" w:rsidP="00231F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4DA371" w14:textId="0A4C846B" w:rsidR="00231F8E" w:rsidRDefault="00231F8E" w:rsidP="00231F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80B717" w14:textId="77777777" w:rsidR="00231F8E" w:rsidRPr="00231F8E" w:rsidRDefault="00231F8E" w:rsidP="00231F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84E16C" w14:textId="2DA0A192" w:rsidR="00933D33" w:rsidRPr="00231F8E" w:rsidRDefault="00BC7662" w:rsidP="00231F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1F8E">
        <w:rPr>
          <w:rFonts w:ascii="Times New Roman" w:hAnsi="Times New Roman" w:cs="Times New Roman"/>
          <w:sz w:val="28"/>
          <w:szCs w:val="28"/>
        </w:rPr>
        <w:t>_________</w:t>
      </w:r>
    </w:p>
    <w:sectPr w:rsidR="00933D33" w:rsidRPr="00231F8E" w:rsidSect="007267BD">
      <w:headerReference w:type="default" r:id="rId7"/>
      <w:pgSz w:w="16838" w:h="11906" w:orient="landscape"/>
      <w:pgMar w:top="1418" w:right="567" w:bottom="567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1A112" w14:textId="77777777" w:rsidR="00B85EF1" w:rsidRDefault="00B85EF1">
      <w:pPr>
        <w:spacing w:after="0" w:line="240" w:lineRule="auto"/>
      </w:pPr>
      <w:r>
        <w:separator/>
      </w:r>
    </w:p>
  </w:endnote>
  <w:endnote w:type="continuationSeparator" w:id="0">
    <w:p w14:paraId="2786CC75" w14:textId="77777777" w:rsidR="00B85EF1" w:rsidRDefault="00B8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66524" w14:textId="77777777" w:rsidR="00B85EF1" w:rsidRDefault="00B85EF1">
      <w:pPr>
        <w:spacing w:after="0" w:line="240" w:lineRule="auto"/>
      </w:pPr>
      <w:r>
        <w:separator/>
      </w:r>
    </w:p>
  </w:footnote>
  <w:footnote w:type="continuationSeparator" w:id="0">
    <w:p w14:paraId="127EB06C" w14:textId="77777777" w:rsidR="00B85EF1" w:rsidRDefault="00B8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0E38F13" w14:textId="64A5D4CB" w:rsidR="006A66D1" w:rsidRPr="007267BD" w:rsidRDefault="006A66D1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267B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67B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267B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0DC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267B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10147"/>
    <w:rsid w:val="00027127"/>
    <w:rsid w:val="00030199"/>
    <w:rsid w:val="00063B00"/>
    <w:rsid w:val="00066C62"/>
    <w:rsid w:val="000A3915"/>
    <w:rsid w:val="000D6D7E"/>
    <w:rsid w:val="000E4A51"/>
    <w:rsid w:val="00134953"/>
    <w:rsid w:val="0018364E"/>
    <w:rsid w:val="0019073F"/>
    <w:rsid w:val="00190DC8"/>
    <w:rsid w:val="00196209"/>
    <w:rsid w:val="001972C7"/>
    <w:rsid w:val="001A3450"/>
    <w:rsid w:val="001F24CB"/>
    <w:rsid w:val="00231F8E"/>
    <w:rsid w:val="002424F7"/>
    <w:rsid w:val="0025202B"/>
    <w:rsid w:val="002639ED"/>
    <w:rsid w:val="0026415C"/>
    <w:rsid w:val="00266879"/>
    <w:rsid w:val="002763DA"/>
    <w:rsid w:val="00284200"/>
    <w:rsid w:val="002B7088"/>
    <w:rsid w:val="002C4C67"/>
    <w:rsid w:val="00320BC0"/>
    <w:rsid w:val="00361285"/>
    <w:rsid w:val="00382112"/>
    <w:rsid w:val="003C0511"/>
    <w:rsid w:val="003D7C9F"/>
    <w:rsid w:val="004120EE"/>
    <w:rsid w:val="004148A8"/>
    <w:rsid w:val="00430CAA"/>
    <w:rsid w:val="00466499"/>
    <w:rsid w:val="00466FD7"/>
    <w:rsid w:val="00476072"/>
    <w:rsid w:val="004A29CA"/>
    <w:rsid w:val="004A6C2F"/>
    <w:rsid w:val="004B1086"/>
    <w:rsid w:val="004B6F2B"/>
    <w:rsid w:val="004C0AF5"/>
    <w:rsid w:val="004C23C0"/>
    <w:rsid w:val="004C6C16"/>
    <w:rsid w:val="00547674"/>
    <w:rsid w:val="00560DF4"/>
    <w:rsid w:val="005C14B2"/>
    <w:rsid w:val="005E74B4"/>
    <w:rsid w:val="005F3C6F"/>
    <w:rsid w:val="0062314F"/>
    <w:rsid w:val="00635793"/>
    <w:rsid w:val="00641EAE"/>
    <w:rsid w:val="00643941"/>
    <w:rsid w:val="00656E0C"/>
    <w:rsid w:val="00662D89"/>
    <w:rsid w:val="006675E5"/>
    <w:rsid w:val="006A1B2B"/>
    <w:rsid w:val="006A66D1"/>
    <w:rsid w:val="006C34ED"/>
    <w:rsid w:val="007114B9"/>
    <w:rsid w:val="007212F6"/>
    <w:rsid w:val="0072418C"/>
    <w:rsid w:val="007267BD"/>
    <w:rsid w:val="00781353"/>
    <w:rsid w:val="007B5973"/>
    <w:rsid w:val="007C50A4"/>
    <w:rsid w:val="00843425"/>
    <w:rsid w:val="008568C2"/>
    <w:rsid w:val="008B282B"/>
    <w:rsid w:val="008F25C5"/>
    <w:rsid w:val="008F352E"/>
    <w:rsid w:val="0090523C"/>
    <w:rsid w:val="0091256D"/>
    <w:rsid w:val="00933D33"/>
    <w:rsid w:val="00942BE1"/>
    <w:rsid w:val="00951E33"/>
    <w:rsid w:val="00952FFB"/>
    <w:rsid w:val="009571FC"/>
    <w:rsid w:val="00966707"/>
    <w:rsid w:val="009774C3"/>
    <w:rsid w:val="00982C39"/>
    <w:rsid w:val="009A6B03"/>
    <w:rsid w:val="009C0671"/>
    <w:rsid w:val="009E4C7F"/>
    <w:rsid w:val="009F2ACC"/>
    <w:rsid w:val="00A1322F"/>
    <w:rsid w:val="00A57A53"/>
    <w:rsid w:val="00A74871"/>
    <w:rsid w:val="00A906B1"/>
    <w:rsid w:val="00AB6363"/>
    <w:rsid w:val="00AF185E"/>
    <w:rsid w:val="00B263C4"/>
    <w:rsid w:val="00B66A67"/>
    <w:rsid w:val="00B83DB2"/>
    <w:rsid w:val="00B85EF1"/>
    <w:rsid w:val="00B921DC"/>
    <w:rsid w:val="00BB0388"/>
    <w:rsid w:val="00BB4908"/>
    <w:rsid w:val="00BC7662"/>
    <w:rsid w:val="00BD3212"/>
    <w:rsid w:val="00BD7812"/>
    <w:rsid w:val="00C50052"/>
    <w:rsid w:val="00C50854"/>
    <w:rsid w:val="00C53E21"/>
    <w:rsid w:val="00C55907"/>
    <w:rsid w:val="00C77850"/>
    <w:rsid w:val="00C87845"/>
    <w:rsid w:val="00CC76CF"/>
    <w:rsid w:val="00CE0823"/>
    <w:rsid w:val="00CE3E89"/>
    <w:rsid w:val="00D344D6"/>
    <w:rsid w:val="00D42F01"/>
    <w:rsid w:val="00D54A0A"/>
    <w:rsid w:val="00D77C7B"/>
    <w:rsid w:val="00DC2AB0"/>
    <w:rsid w:val="00DD004A"/>
    <w:rsid w:val="00DD05F1"/>
    <w:rsid w:val="00DE3598"/>
    <w:rsid w:val="00DE752D"/>
    <w:rsid w:val="00DF6CD7"/>
    <w:rsid w:val="00E824D3"/>
    <w:rsid w:val="00EA3D99"/>
    <w:rsid w:val="00EC329B"/>
    <w:rsid w:val="00EC6846"/>
    <w:rsid w:val="00EE17E7"/>
    <w:rsid w:val="00F0668F"/>
    <w:rsid w:val="00F51D18"/>
    <w:rsid w:val="00F85FB4"/>
    <w:rsid w:val="00FA287E"/>
    <w:rsid w:val="00FB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6A91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EB452-FDDF-4AFE-98BD-00320B73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19</Pages>
  <Words>5128</Words>
  <Characters>29232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Корпико Андрей Андреевич</cp:lastModifiedBy>
  <cp:revision>69</cp:revision>
  <cp:lastPrinted>2023-12-27T06:58:00Z</cp:lastPrinted>
  <dcterms:created xsi:type="dcterms:W3CDTF">2023-11-29T09:02:00Z</dcterms:created>
  <dcterms:modified xsi:type="dcterms:W3CDTF">2025-02-04T05:04:00Z</dcterms:modified>
</cp:coreProperties>
</file>