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02B8D" w14:textId="414D7190" w:rsidR="00BC7662" w:rsidRPr="00BC7662" w:rsidRDefault="00BD781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4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0BBE0844" w14:textId="4A0D6012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BD7812">
        <w:rPr>
          <w:rFonts w:ascii="Times New Roman" w:hAnsi="Times New Roman"/>
          <w:sz w:val="28"/>
          <w:szCs w:val="28"/>
        </w:rPr>
        <w:t>5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  <w:r w:rsidR="00BD7812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7212F6">
        <w:rPr>
          <w:rFonts w:ascii="Times New Roman" w:hAnsi="Times New Roman"/>
          <w:sz w:val="28"/>
          <w:szCs w:val="28"/>
        </w:rPr>
        <w:t xml:space="preserve"> </w:t>
      </w:r>
      <w:r w:rsidR="00BD7812">
        <w:rPr>
          <w:rFonts w:ascii="Times New Roman" w:hAnsi="Times New Roman"/>
          <w:sz w:val="28"/>
          <w:szCs w:val="28"/>
        </w:rPr>
        <w:t>2026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BD7812">
        <w:rPr>
          <w:rFonts w:ascii="Times New Roman" w:hAnsi="Times New Roman"/>
          <w:sz w:val="28"/>
          <w:szCs w:val="28"/>
        </w:rPr>
        <w:t>7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78BD0D8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BD7812">
        <w:rPr>
          <w:rFonts w:ascii="Times New Roman" w:hAnsi="Times New Roman" w:cs="Times New Roman"/>
          <w:b/>
          <w:sz w:val="28"/>
          <w:szCs w:val="28"/>
        </w:rPr>
        <w:t>7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1417"/>
        <w:gridCol w:w="1506"/>
        <w:gridCol w:w="1275"/>
        <w:gridCol w:w="1447"/>
        <w:gridCol w:w="1442"/>
        <w:gridCol w:w="1418"/>
        <w:gridCol w:w="13"/>
        <w:gridCol w:w="695"/>
        <w:gridCol w:w="13"/>
      </w:tblGrid>
      <w:tr w:rsidR="00C50052" w:rsidRPr="00942BE1" w14:paraId="5D32A524" w14:textId="77777777" w:rsidTr="004120EE">
        <w:trPr>
          <w:trHeight w:val="20"/>
          <w:jc w:val="center"/>
        </w:trPr>
        <w:tc>
          <w:tcPr>
            <w:tcW w:w="846" w:type="dxa"/>
            <w:vMerge w:val="restart"/>
          </w:tcPr>
          <w:p w14:paraId="02895769" w14:textId="406031DF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46E849B" w14:textId="04DF388E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68A12E27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0A747174" w14:textId="35F9229E" w:rsidR="00C50052" w:rsidRPr="009C0671" w:rsidRDefault="00C50052" w:rsidP="008B282B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031161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629CEAA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8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6CEA4D2F" w14:textId="04796F80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C50052" w:rsidRPr="00942BE1" w14:paraId="16413BA3" w14:textId="77777777" w:rsidTr="004120EE">
        <w:trPr>
          <w:trHeight w:val="202"/>
          <w:jc w:val="center"/>
        </w:trPr>
        <w:tc>
          <w:tcPr>
            <w:tcW w:w="846" w:type="dxa"/>
            <w:vMerge/>
          </w:tcPr>
          <w:p w14:paraId="7ADD9218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7AF643D8" w14:textId="69EB16FB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EFFB24E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0268192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6E98C2B4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5726AAD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73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173665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32AA67A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C50052" w:rsidRPr="00942BE1" w14:paraId="03A1CED4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  <w:vMerge/>
          </w:tcPr>
          <w:p w14:paraId="60BFD288" w14:textId="77777777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Mar>
              <w:top w:w="28" w:type="dxa"/>
              <w:bottom w:w="28" w:type="dxa"/>
            </w:tcMar>
          </w:tcPr>
          <w:p w14:paraId="5F99A139" w14:textId="213A9DAE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E5A4E8F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28" w:type="dxa"/>
              <w:bottom w:w="28" w:type="dxa"/>
            </w:tcMar>
          </w:tcPr>
          <w:p w14:paraId="29849DF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28" w:type="dxa"/>
              <w:bottom w:w="28" w:type="dxa"/>
            </w:tcMar>
          </w:tcPr>
          <w:p w14:paraId="5FABDFC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FB56641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4D20C0F3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28" w:type="dxa"/>
              <w:bottom w:w="28" w:type="dxa"/>
            </w:tcMar>
          </w:tcPr>
          <w:p w14:paraId="7C971559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4B1AE6D3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gridSpan w:val="2"/>
            <w:tcMar>
              <w:top w:w="28" w:type="dxa"/>
              <w:bottom w:w="28" w:type="dxa"/>
            </w:tcMar>
          </w:tcPr>
          <w:p w14:paraId="62161147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0052" w:rsidRPr="00942BE1" w14:paraId="08351BC0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2B8745E8" w14:textId="2ED23050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1883C0E" w14:textId="40E0A7C5" w:rsidR="00C50052" w:rsidRPr="009C0671" w:rsidRDefault="00C5005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A2572B4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79AE222D" w14:textId="41B743F6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28" w:type="dxa"/>
              <w:bottom w:w="28" w:type="dxa"/>
            </w:tcMar>
          </w:tcPr>
          <w:p w14:paraId="286220CB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</w:tcPr>
          <w:p w14:paraId="5790DCBE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28" w:type="dxa"/>
              <w:bottom w:w="28" w:type="dxa"/>
            </w:tcMar>
          </w:tcPr>
          <w:p w14:paraId="6B714C6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28" w:type="dxa"/>
              <w:bottom w:w="28" w:type="dxa"/>
            </w:tcMar>
          </w:tcPr>
          <w:p w14:paraId="748DBE8C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CD3EFAD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99EB290" w14:textId="77777777" w:rsidR="00C50052" w:rsidRPr="009C0671" w:rsidRDefault="00C50052" w:rsidP="008B28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82112" w:rsidRPr="00942BE1" w14:paraId="5CC6DEF2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135CA569" w14:textId="6B49C8E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765BA1" w14:textId="7F91B1BD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89362B" w14:textId="77777777" w:rsidR="00382112" w:rsidRPr="00466499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EEFF932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37CA61" w14:textId="33F230F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1CC57C" w14:textId="234D455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8 879,60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D10D85" w14:textId="714CCA9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445534" w14:textId="26D0A74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24 769 646,90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8597EF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022A954" w14:textId="11611F5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23,47</w:t>
            </w:r>
          </w:p>
        </w:tc>
      </w:tr>
      <w:tr w:rsidR="00382112" w:rsidRPr="00942BE1" w14:paraId="6A61F824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62D4B62C" w14:textId="08AD265B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63C52D" w14:textId="64426976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медицинскую помощь, не входящая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9855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CBCA3A" w14:textId="3BC9A584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19C247" w14:textId="25A0CAE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7 359,60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6D3908" w14:textId="5545C7E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183,99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31A0C6" w14:textId="54FE9A0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bookmarkStart w:id="0" w:name="_GoBack"/>
            <w:bookmarkEnd w:id="0"/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AAF18" w14:textId="6FEE735B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513 244,25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CC22D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061FE35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6E162D82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432F4EA2" w14:textId="75A51BD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796275" w14:textId="155D9BD1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F5FD8B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0CC56B" w14:textId="7A23AFD9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7FE6087" w14:textId="33C7BED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AE0C2" w14:textId="69B2A61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56,05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3D7A3F" w14:textId="6C28B2E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657D472" w14:textId="1ED3C39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156 358,56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7E0D7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8D7E918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7777D02C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57F9032A" w14:textId="5A29FC71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DCD4BA" w14:textId="08E86F0D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3B14AD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94FC74" w14:textId="6823759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A5AC2F" w14:textId="29DAA9D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1 011 356,93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DC6A84" w14:textId="2DB28133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CEF006D" w14:textId="1F56E863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A649DF" w14:textId="453C35F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191 276,89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6CA6D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54A1E43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82112" w:rsidRPr="00942BE1" w14:paraId="7755A884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6EECE05F" w14:textId="17C6664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7A0E09" w14:textId="06FB3A01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40EE77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09018D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8D7283" w14:textId="61CDE30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06EE1D5" w14:textId="48764F1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904,89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8DA84D8" w14:textId="2AC86B4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F09D03" w14:textId="6CF6958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2 524 179,46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C47DCA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01A9868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0D2E5011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184B2A7D" w14:textId="314E627F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2ECEE2" w14:textId="10689C91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1559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9743BE1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2A0CB7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36AA7C" w14:textId="09A7310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37475E" w14:textId="0EC7AA6B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904,89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B99F69" w14:textId="5B57A69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FEEE7" w14:textId="2C526E5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2 524 179,46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CFFAA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BA8FE3E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32DFFDB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092A0CAA" w14:textId="27257E86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C250DA" w14:textId="16A9BFA6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C33003F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9D452F" w14:textId="122F2DF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B73DCD0" w14:textId="13BE56B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717,65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FD23A" w14:textId="324D9FD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348,78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90E53E" w14:textId="26A7E41B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BC8DA" w14:textId="1D86435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972 925,27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A5223E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C1F9691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1FE4F57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5281BFFA" w14:textId="6473B318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40794" w14:textId="2D348291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0F19FCF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8CA7E3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116137" w14:textId="144C549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8CB6C32" w14:textId="02F297D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2A5B1" w14:textId="7DE4549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9B1D83" w14:textId="42D1721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C81CDC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807D78C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5BF31CF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0A56E7BB" w14:textId="45AA8672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A9CDBE" w14:textId="56AEC8B7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366E1B6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EDCC3F" w14:textId="45B2B3F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9C17184" w14:textId="635CA3B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834,63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7172B" w14:textId="6FABC69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29,67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0AA81" w14:textId="1741E70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A078E" w14:textId="7B9A8AB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82 755,21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10B39E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8C796D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611EC23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2301CEE1" w14:textId="39F49E61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AAD533" w14:textId="43049CD7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DDAB8EE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F57DDF" w14:textId="178BDDC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A8DB5" w14:textId="1F73D44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1 948,17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178BF1" w14:textId="24E38E0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207,48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C6089DE" w14:textId="3888EE0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960A60" w14:textId="3EB32B0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578 773,26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8E11C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E80E003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E4C7F" w:rsidRPr="00942BE1" w14:paraId="5ADE75B4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6725D52B" w14:textId="786CB658" w:rsidR="009E4C7F" w:rsidRPr="009C0671" w:rsidRDefault="009E4C7F" w:rsidP="009E4C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40D537A" w14:textId="176A615C" w:rsidR="009E4C7F" w:rsidRPr="009C0671" w:rsidRDefault="009E4C7F" w:rsidP="009E4C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9F9EFDF" w14:textId="77777777" w:rsidR="009E4C7F" w:rsidRPr="009C0671" w:rsidRDefault="009E4C7F" w:rsidP="009E4C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743BBF" w14:textId="77777777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24BA11" w14:textId="4E0FDF68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031A68" w14:textId="11763F24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818E7EB" w14:textId="263A2A42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85D7A5" w14:textId="17CBD2CE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EB467" w14:textId="77777777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C4B96A1" w14:textId="77777777" w:rsidR="009E4C7F" w:rsidRPr="00382112" w:rsidRDefault="009E4C7F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07B7019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296AE0AA" w14:textId="7D9C3644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5664B7" w14:textId="316FCF2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EE0E55C" w14:textId="77777777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CBE50C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1EC31D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3033DC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42505E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1210FF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22E139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C2738B2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50052" w:rsidRPr="00942BE1" w14:paraId="4977807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305ED7C9" w14:textId="6CDAC8E9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41017" w14:textId="043996E7" w:rsidR="00C50052" w:rsidRPr="009C0671" w:rsidRDefault="00C50052" w:rsidP="00C500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0B064E8" w14:textId="77777777" w:rsidR="00C50052" w:rsidRPr="009C0671" w:rsidRDefault="00C50052" w:rsidP="00C500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1BE5E8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4FD604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0D21E09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7D71D29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8651DC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FF45F4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D2B8419" w14:textId="77777777" w:rsidR="00C50052" w:rsidRPr="00382112" w:rsidRDefault="00C50052" w:rsidP="00DF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5AC1E25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438C47EE" w14:textId="205A7660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888E0E1" w14:textId="418918E1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EA35A8D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D5A81E" w14:textId="4F68360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9F5904" w14:textId="753F11B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32 450,00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26F1A6" w14:textId="37FD80F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16F9B" w14:textId="475D17B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F3625A" w14:textId="0F3980A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181 044,81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10F6C2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FD71EB5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82112" w:rsidRPr="00942BE1" w14:paraId="5968A9F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40AB7C7C" w14:textId="497C11B9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160E1B" w14:textId="77B04748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565ED81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5550B2" w14:textId="1A34BA1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05868B" w14:textId="617A421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076014" w14:textId="4C03FD9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FDDA73" w14:textId="7A75DF0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3B238EE" w14:textId="2C0A77B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3EE36C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2A75B5C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06375DD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02274A48" w14:textId="37C0BFAC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4C745F" w14:textId="0DD3671C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39F4868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0A96A71" w14:textId="7CFC83A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652E6B" w14:textId="1954976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140 936,21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AB28FA5" w14:textId="432826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1 693,87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3D7F70" w14:textId="66EE339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4EC502" w14:textId="6548818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4 725 058,34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E87E9F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74E69A3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82112" w:rsidRPr="00942BE1" w14:paraId="550BC11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59B64481" w14:textId="7885FEAD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16FF55" w14:textId="38596CF8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693C15A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D5004" w14:textId="5E860D8B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A39DBF" w14:textId="391F6B9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E75844" w14:textId="2E68FD2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2052B" w14:textId="0D89BEA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7FCFBA4" w14:textId="299F01A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F4EA52F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723D76A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628B66F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7BAAE626" w14:textId="478820D8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EFB896A" w14:textId="406EF49C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677EC1F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1AA10C5" w14:textId="42FA422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520F30" w14:textId="0AC9DBD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B1D7211" w14:textId="29CD83D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ADB08B" w14:textId="7D15039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5AB171" w14:textId="540F07B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619F0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DD683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03E64A7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180F2994" w14:textId="4C60CAD2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AB415" w14:textId="664C4C12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8F22FEC" w14:textId="4DFA70E9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25440F" w14:textId="60623AE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0A653" w14:textId="112CCF69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140 936,21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E9A4CF" w14:textId="3150244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1 693,87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6446D4" w14:textId="5BBA2AC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E249C" w14:textId="3AB5D473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4 725 058,34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0CF4D50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BD5CB54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82112" w:rsidRPr="00942BE1" w14:paraId="327CD54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54507C49" w14:textId="3851B7A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4C418FE" w14:textId="18BAE0D8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2DC13AC" w14:textId="267B25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B70C4" w14:textId="68A2022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5213C1" w14:textId="2A746B4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52 129,60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CC9308" w14:textId="1A2D288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157,52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4314B10" w14:textId="17181B3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2195E48" w14:textId="6CA8C8E4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439 402,53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42D635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0983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2E93985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1CA0C2CC" w14:textId="31FF4195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0E76A1" w14:textId="2EBCD0BE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4F6D3FC" w14:textId="2853A3F6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C2F0B12" w14:textId="62E3429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C85E93" w14:textId="45E96F4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101 459,24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8E0E73F" w14:textId="1D87E02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83,08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143E6B" w14:textId="68EB053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AB633D" w14:textId="1BA39AF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231 757,12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0B093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26DEFC1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2281B6C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4DCDCC30" w14:textId="2883C8A6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489B58" w14:textId="5E5DC14F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54756D1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DA7ED2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401188" w14:textId="51FA65F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D870B" w14:textId="6D6B109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2758D" w14:textId="322ED5C3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44AA26" w14:textId="64BE5A6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575 196,78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01419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64FE7EF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39D6B31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282C5E32" w14:textId="62B541C6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4DF344" w14:textId="6B1F3B21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4482718B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4ABDBB" w14:textId="0242CF8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5D9FC6" w14:textId="19F5FAA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4 089,35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BC75DE5" w14:textId="26D675A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A1AC4" w14:textId="0386E40F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91C5B8" w14:textId="1E7C42E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331 950,07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A5AE8A0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C9B3897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4EE596D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61FF5D97" w14:textId="5EA92EFB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A0BEE8" w14:textId="49266BB8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CE43395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9BCA2C" w14:textId="60E4FB4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8A7DB2B" w14:textId="1297F4F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1 074,61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FCAA6" w14:textId="5AED97B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95E2DD5" w14:textId="311FB80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0EA97" w14:textId="63F98B4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29 261,13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049520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3D9A041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76088A7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18750826" w14:textId="1B7C3C29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8D94711" w14:textId="1CB64B57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EC28A9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D44B18" w14:textId="51BA673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051AF63" w14:textId="4151432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1 926,55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8C2305E" w14:textId="23DAB2F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37,32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C68A52" w14:textId="58E23F8C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7B55583" w14:textId="073A92B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104 101,80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29E67BF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1FEC642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143616A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3EBD92C2" w14:textId="081CB6BB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B53327" w14:textId="5CC64E7A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6A070E2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177A60" w14:textId="7AFD6A3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3BE9169" w14:textId="710800C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3 290,97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DD4F7E" w14:textId="7094490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87,20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3F99C5" w14:textId="0DC7670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3FB044B" w14:textId="29B73521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243 246,71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E0701C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039CB39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45956A4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598A0140" w14:textId="509AE27F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A1019C6" w14:textId="09B400A9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2C1F6A89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C46D466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4F2399" w14:textId="6152451D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B15768D" w14:textId="75FE4A0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171F47D" w14:textId="0F4883DB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BD1D3B" w14:textId="0282F9C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170E4A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C8C1885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0CE6FEA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37068F2A" w14:textId="60F015AD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01AF5F8" w14:textId="1E5ED463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C24812D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F7C5F9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16CA95B" w14:textId="2D4C7EBE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A9DF0E" w14:textId="3F621802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5 703,43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FDECB25" w14:textId="13338E59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24009D" w14:textId="203DD45B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15 909 713,94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D3878E4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289A3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18D31F9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05088B16" w14:textId="757C6B21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C3BDE9" w14:textId="11AF16C0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1495394" w14:textId="77777777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183114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1F9DB7" w14:textId="1A337C4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3F239F8" w14:textId="78C06410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122,09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A69351" w14:textId="77595A64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6E7B6B" w14:textId="7E6C2C9A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340 566,41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818E6A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9414A7B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82112" w:rsidRPr="00942BE1" w14:paraId="033863F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46A99870" w14:textId="4126D6A9" w:rsidR="00382112" w:rsidRPr="009C0671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6F7B3B" w14:textId="33CC7B79" w:rsidR="00382112" w:rsidRPr="009C0671" w:rsidRDefault="00382112" w:rsidP="0038211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3E7202B0" w14:textId="77777777" w:rsidR="00382112" w:rsidRPr="00466499" w:rsidRDefault="00382112" w:rsidP="003821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DDFC18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D1CFC9B" w14:textId="608D9ED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C13C8FB" w14:textId="2BF9F0A8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378,15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E123CFE" w14:textId="57007D45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BAC720" w14:textId="4551166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1 054 862,13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475CB00" w14:textId="77777777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99790" w14:textId="037D2296" w:rsidR="00382112" w:rsidRPr="00382112" w:rsidRDefault="00382112" w:rsidP="00382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523C" w:rsidRPr="00942BE1" w14:paraId="592A595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74F4EBD5" w14:textId="0A05ED09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60409E" w14:textId="7349E577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990CAD9" w14:textId="77777777" w:rsidR="0090523C" w:rsidRPr="00466499" w:rsidRDefault="0090523C" w:rsidP="0090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2C2AF4A" w14:textId="77777777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1CB7629" w14:textId="77777777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80D94A" w14:textId="77777777" w:rsidR="0090523C" w:rsidRPr="00DF6CD7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B1CAFEB" w14:textId="54541272" w:rsidR="0090523C" w:rsidRPr="00DF6CD7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27 603,07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695A183" w14:textId="65674228" w:rsidR="0090523C" w:rsidRPr="00DF6CD7" w:rsidRDefault="00382112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56201F2" w14:textId="15613C9A" w:rsidR="0090523C" w:rsidRPr="00DF6CD7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79 734 443,0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BF17535" w14:textId="62E07193" w:rsidR="0090523C" w:rsidRPr="00DF6CD7" w:rsidRDefault="00382112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75,53</w:t>
            </w:r>
          </w:p>
        </w:tc>
      </w:tr>
      <w:tr w:rsidR="0090523C" w:rsidRPr="00942BE1" w14:paraId="2B2509D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22B5EB" w14:textId="713EE1DD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B2CF80" w14:textId="43175A1E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31 + 40 + 51)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FEEBF5" w14:textId="51AECB8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EFE9A" w14:textId="39C31811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0,252875728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6A49AA" w14:textId="0C7F2117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5 734,20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98D1EF" w14:textId="378F56A0" w:rsidR="0090523C" w:rsidRPr="00DF6CD7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A62C5" w14:textId="210F0789" w:rsidR="0090523C" w:rsidRPr="00DF6CD7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1 450,04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BC1BC" w14:textId="2E4F8E72" w:rsidR="0090523C" w:rsidRPr="00DF6CD7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4280A" w14:textId="2B71EA18" w:rsidR="0090523C" w:rsidRPr="00DF6CD7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4 188 595,7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7B0F7F4" w14:textId="53D74DE1" w:rsidR="0090523C" w:rsidRPr="00DF6CD7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D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171390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93DA16" w14:textId="146BBC9F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F70114" w14:textId="71E91872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A90742F" w14:textId="3B61FD2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0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2C5F5F5" w14:textId="364A88E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0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F798B66" w14:textId="3C65733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10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E5A844" w14:textId="09E48E4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974F4E0" w14:textId="7D874D06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6D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E2E362" w14:textId="6E55BBF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939EE4F" w14:textId="6ECD9F4E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6D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E782004" w14:textId="20A5F3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32E83F4E" w14:textId="77777777" w:rsidTr="00DF6CD7">
        <w:trPr>
          <w:gridAfter w:val="1"/>
          <w:wAfter w:w="13" w:type="dxa"/>
          <w:trHeight w:val="3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D24991" w14:textId="042FD171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FA6B4D0" w14:textId="165BCEAB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6BCA8426" w14:textId="72558963" w:rsidR="0090523C" w:rsidRPr="00D54A0A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33C8E1B" w14:textId="474407F5" w:rsidR="0090523C" w:rsidRPr="00D54A0A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52475A7" w14:textId="077BF765" w:rsidR="0090523C" w:rsidRPr="00D54A0A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2C26B52" w14:textId="0445BAC6" w:rsidR="0090523C" w:rsidRPr="00D54A0A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9C18F5" w14:textId="5686EAF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10 860,35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7645B3" w14:textId="4E8A928D" w:rsidR="0090523C" w:rsidRPr="00D54A0A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65C9D93" w14:textId="6BA7EB1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31 371 283,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A15D70E" w14:textId="39DB75C8" w:rsidR="0090523C" w:rsidRPr="00D54A0A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9FE127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697178" w14:textId="39829FF0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D159B2" w14:textId="5B143655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 (сумма строк 33.1.1 + 42.1.1 + 53.1.1)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ECF2A3" w14:textId="5475A68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10C3" w14:textId="4082046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00CF7E" w14:textId="56EF8CD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3 492,05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51FFE" w14:textId="5F1EEF4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919A2" w14:textId="4F58AA5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931,65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6924D6" w14:textId="6AE38A1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6D611" w14:textId="4E93E735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2 691 170,7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A3F5072" w14:textId="1281613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920DC0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2AF6B8" w14:textId="633E8364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316112E" w14:textId="31754E45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 (сумма строк 33.1.2 + 42.1.2 + 53.1.2), в 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7133C8" w14:textId="47EF3FE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C383A" w14:textId="4073B57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5E83B" w14:textId="32069989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4 267,82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B0424" w14:textId="49F1D1B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2A9159" w14:textId="373AF6F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16ECFB" w14:textId="3F187490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8E3784" w14:textId="2C67F24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5 330 577,6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AF4B717" w14:textId="637C247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DD99B3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37C444" w14:textId="70437EEC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A5B6E2" w14:textId="7C487C6A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 (сумма строк 33.1.2.1 + 42.1.2.1 + 53.1.2.1)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854805" w14:textId="42925F1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8CCF8" w14:textId="0455FF7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C282D" w14:textId="7237695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E1745" w14:textId="24B142F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BF927F" w14:textId="259FE59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93,66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40992" w14:textId="3718CFD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D0148F" w14:textId="22D86F88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270 546,9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8B188CB" w14:textId="2D33BC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339A4D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1A24ED" w14:textId="68691DA4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24E4D9" w14:textId="03D9D610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(сумма строк 33.1.3+42.1.3+53.1.3)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A40DDB" w14:textId="5AE41A0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B442C1" w14:textId="7BC7B67D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0,159934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71C8CB" w14:textId="37B0D6D7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2 455,57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0F60D" w14:textId="5FFA5E24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5C368D" w14:textId="1D53C3E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392,73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A5934C" w14:textId="21ED44A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07671" w14:textId="0ABDA2A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1 134 442,6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19CB0DB" w14:textId="3B76310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438891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8297AB" w14:textId="23A30ACD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759981" w14:textId="56F5D87C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9CD807" w14:textId="3E4598A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1887AC" w14:textId="0EFEFC7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0,081931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198029" w14:textId="67273B7D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3 891,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6AB51" w14:textId="7E4E56E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F7172B" w14:textId="20404EF5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318,82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40B72B" w14:textId="1AA8013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BFD1B3" w14:textId="521B26C0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920 945,7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2DC9B24" w14:textId="28361C4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D52C30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F99272" w14:textId="40E2155E" w:rsidR="0090523C" w:rsidRPr="009C067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F14A53" w14:textId="307F017D" w:rsidR="0090523C" w:rsidRPr="009C0671" w:rsidRDefault="0090523C" w:rsidP="0090523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C48C36" w14:textId="019D1E2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43E0F0" w14:textId="039A8355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0,078003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19318D" w14:textId="59ACFA18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947,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8ECA50" w14:textId="228A380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41B9C" w14:textId="040C59DC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73,91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D3DA28" w14:textId="41682439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509FF" w14:textId="74BB57E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213 496,9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A3D50D5" w14:textId="40C0ADC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B0FBCC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7AC73F" w14:textId="3C5A882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23.1.4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101672" w14:textId="1368D63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(сумма строк 33.1.4  + 42.1.4  + 53.1.4 )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19E44A" w14:textId="477DD22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57E4A4" w14:textId="40F30DF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2,84360126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47DC" w14:textId="476B6544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596,68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30AC6C" w14:textId="51D90FF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37B7B" w14:textId="17696374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1 696,72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50C20" w14:textId="36039C7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9F1DF1" w14:textId="7A9848F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4 901 157,3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04C52C3" w14:textId="5740A0F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4A3F15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72C193" w14:textId="7825DAD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C947FA" w14:textId="37EF434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(сумма строк 33.2 + 42.2 + 53.2)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51049F" w14:textId="497BC72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2B178F" w14:textId="2C93D539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0,627264126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33B3F3" w14:textId="3E67AC1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1 310,66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8B3370" w14:textId="152F3E0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13871" w14:textId="1C1660F9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822,13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1EF7FB" w14:textId="6DE500D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C231D" w14:textId="1D69E08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2 374 810,5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27BDB96" w14:textId="57A6D1E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6D780E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7ECE18" w14:textId="5F495D6B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6E8D5E" w14:textId="70F54E03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 в связи с заболеваниями (обращений), всего (сумма строк 33.3  + 42.3  + 53.3)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C8AA2D" w14:textId="4EA3DE6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56C2B" w14:textId="7F97EC09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1,143086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39613" w14:textId="02470537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2 935,84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211253" w14:textId="19EEC3A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8AF34" w14:textId="031BBB5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3 355,92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F62871" w14:textId="6BAE051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6CFE" w14:textId="4557EEFD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9 693 934,0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FB3FC01" w14:textId="0F65329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0BDFBF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0BEC7D" w14:textId="1C91C0B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786C17" w14:textId="0DBECB0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C44A00" w14:textId="718C0C1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7A86F" w14:textId="24B94D6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0,290650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E57A47" w14:textId="73DB9AAB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2 923,99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90A200" w14:textId="4D929EE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A3BA48" w14:textId="32B463D4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849,86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2E45A9" w14:textId="01D0220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330E47" w14:textId="712B7FC6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2 454 911,6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0B7A83D" w14:textId="2D16040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01E60F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B74CF6" w14:textId="1E9A129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77D101" w14:textId="6B7F311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 (сумма строк 33.4.1 +42.4.1 + 53.4.1)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A15E6D" w14:textId="074385B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B07941" w14:textId="446C91E5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287D9E" w14:textId="1425D9A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4 582,57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7E96C" w14:textId="1AA9307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2919A" w14:textId="680E2CB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277,79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4891B8" w14:textId="10220F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0B1257" w14:textId="23F76759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802 426,1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DCB6CEC" w14:textId="32B758E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513E3C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38D942" w14:textId="17C78E2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87BC026" w14:textId="098B3AF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 (сумма строк 33.4.2 + 42.4.2 + 53.4.2)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4BA330" w14:textId="12FC3B6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02B32" w14:textId="7180B2A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6174D" w14:textId="71531D70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6 257,00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F89B4C" w14:textId="3E3323D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6A8088" w14:textId="5A446A9C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144,75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D1DE03" w14:textId="5397873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EF5A1" w14:textId="5009DD5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418 125,9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B61E17A" w14:textId="6F5A03B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3A61DF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149980" w14:textId="5DA57EE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17318C" w14:textId="3D62CAA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 (сумма строк 33.4.3  + 42.4.3  + 53.4.3 )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2F0C0D" w14:textId="338AF53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E06EC" w14:textId="74ED892E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8C480D" w14:textId="57B499E1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925,34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B4FD08" w14:textId="76E1AB6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5BE6D5" w14:textId="3CDC12D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118,93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36BCB" w14:textId="697A1AB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3B3299" w14:textId="064873F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343 542,0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010E822" w14:textId="7D0B35E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35EC2F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AF8B14" w14:textId="3103479B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D78C3A" w14:textId="12058B9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 (сумма строк 33.4.4 + 42.4 .4 + 53.4.4)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E38A1C" w14:textId="2A2561F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365DAA" w14:textId="772B8635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B42897" w14:textId="5BC8A4C6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1 696,78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85D690" w14:textId="4156664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52483" w14:textId="5AEB3EB7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63,02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7E88" w14:textId="35449DF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10DCD" w14:textId="459AEBD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182 040,0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B19EE" w14:textId="14A4139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675D6D4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F84979" w14:textId="65DEC24C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6A28D0" w14:textId="79C7E8C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 (сумма строк 33.4.5 + 42.4.5 + 53.4.5)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45FCBB" w14:textId="6B507B73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FD82EC" w14:textId="099CD2DB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494A3" w14:textId="6051DA9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14 249,43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7298C" w14:textId="0F4E309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1D545" w14:textId="56FC731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19,41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7FAA2F" w14:textId="639ED13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0990E" w14:textId="67CC82DE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56 067,9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6EC689B" w14:textId="340859B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0510C952" w14:textId="77777777" w:rsidTr="00DF6CD7">
        <w:trPr>
          <w:gridAfter w:val="1"/>
          <w:wAfter w:w="13" w:type="dxa"/>
          <w:trHeight w:val="16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C21A9D" w14:textId="2DD0D84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1BF58A9" w14:textId="053B0A58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33.4.6 + 42.4.6 + 53.4.6)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9FF9F3" w14:textId="523027E9" w:rsidR="0090523C" w:rsidRPr="00D54A0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449885" w14:textId="1C77F64E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9C1DD3" w14:textId="4130CDF3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3 514,16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11CFD" w14:textId="474E339B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3200FB" w14:textId="76F24B79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5C8CAE" w14:textId="7D1E9CDA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8DAD7A" w14:textId="4AE58370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288 889,6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444F8FD" w14:textId="35CCFDD8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6138912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57095B" w14:textId="40058FC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08063C" w14:textId="45088DD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 (сумма строк 33.4.7 + 42.4.7 + 53.4.7)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A748C" w14:textId="57CD625C" w:rsidR="0090523C" w:rsidRPr="00D54A0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5E1A0" w14:textId="7D43516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0,002086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DD6488" w14:textId="1A97423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44 308,04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669218" w14:textId="172A32DE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F70A6" w14:textId="69C5EC52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1402F" w14:textId="795897AF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82789" w14:textId="72E37E11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266 994,0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5F19D9E" w14:textId="09C81768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408A593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B65D1F0" w14:textId="306AA94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24C448" w14:textId="7436299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 (сумма строк 33.4.8 + 42.4.8 + 53.4.8)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D27739" w14:textId="64BAD832" w:rsidR="0090523C" w:rsidRPr="00D54A0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4B3ED" w14:textId="6F04EB33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E76C5B" w14:textId="2ABFF91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6 475,66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34B034" w14:textId="746902BB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58B03B" w14:textId="6DD1AD1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23,45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D8C4B" w14:textId="1DF8F55C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ABF050" w14:textId="7B8C713E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67 737,8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D2F0972" w14:textId="3981700B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C5A401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C2D08E" w14:textId="06ECE1A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23.4.9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68C9388" w14:textId="5CE6D12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 (сумма строк 33.4.9 + 42.4.9 + 53.4.9)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C7CD6" w14:textId="40EC6C8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8DDFAD" w14:textId="490C15C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AEA0F" w14:textId="6FABC5C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1 764,83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1FED1" w14:textId="7A42B67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968B2" w14:textId="7AAE3007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10,07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D26D87" w14:textId="068C245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C086FF" w14:textId="4198993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29 088,3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707ABE6" w14:textId="5AFE090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E008F6" w14:paraId="6E508D0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BA08A2" w14:textId="4899D434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5B11C5" w14:textId="1DF1FD9D" w:rsidR="0090523C" w:rsidRPr="00B3078C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 (сумма строк 33.5 + 42.5 + 53.5),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AC7F68" w14:textId="4D256D66" w:rsidR="0090523C" w:rsidRPr="00B3078C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A085C6" w14:textId="2FE2B47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8B594" w14:textId="27327EAB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3 546,08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9AAE88" w14:textId="0C277AB4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2660FC" w14:textId="3BA1CB00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928,14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38B9F" w14:textId="1E8078F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F03811" w14:textId="0F5A344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2 681 031,7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CA3ADD5" w14:textId="42863D95" w:rsidR="0090523C" w:rsidRPr="00E008F6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E008F6" w14:paraId="35DB922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902928" w14:textId="506EB77D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4059A2" w14:textId="679B37F7" w:rsidR="0090523C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433422" w14:textId="57F562CD" w:rsidR="0090523C" w:rsidRPr="00B3078C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33C4CF" w14:textId="7BDC4975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12057A" w14:textId="4CFAF86D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5 006,65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68EFB7" w14:textId="1252DAC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C10383" w14:textId="0D0157E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225,55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0B618" w14:textId="196982E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469A27" w14:textId="2DCBB5E0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651 525,3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2947F12" w14:textId="083BC399" w:rsidR="0090523C" w:rsidRPr="00E008F6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1D91F5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4270A9" w14:textId="4282262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D5897C7" w14:textId="48BEE6F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B942CB" w14:textId="43E485F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441327" w14:textId="30F4126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9F9BDB" w14:textId="1E729957" w:rsidR="0090523C" w:rsidRPr="00781353" w:rsidRDefault="0090523C" w:rsidP="00DF6CD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1 890,23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2AEE7B" w14:textId="75DF685E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0BE14A" w14:textId="7194683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113,04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CEB059" w14:textId="7D1489E1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4FFF5A" w14:textId="64A8056C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326 528,1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104024D" w14:textId="54A9DF0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536400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596E83" w14:textId="15FD932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9303A7" w14:textId="5EAF11E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1BABB8" w14:textId="12977C3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9767B8" w14:textId="58840A7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72C852" w14:textId="5C924694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4 203,29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7BE0C2" w14:textId="0AB4137C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A4CC4" w14:textId="127C955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526,29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0FD053" w14:textId="7D1F97B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B7C0D0" w14:textId="4DB3D49B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1 520 245,0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D6CE265" w14:textId="4C8FBBB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D80041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F88D63" w14:textId="3C035733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43A983" w14:textId="7D4DCC83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 (сумма строк 33.6+42.6+53.6)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59E67B" w14:textId="4248CD9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EBCE6E" w14:textId="7E03A80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0,024483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5B3251" w14:textId="6D5187F4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1 544,93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A63DE5" w14:textId="20501C9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A14664" w14:textId="1345A15C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16601E" w14:textId="5F0271B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72270D" w14:textId="0DCC9B0E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109 247,1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7511ADA" w14:textId="293F819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1680B19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35080E" w14:textId="77777777" w:rsidR="0090523C" w:rsidRPr="00D22A0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2F558" w14:textId="7882FAB1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3290F71" w14:textId="2CABAD6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 (сумма строк 34 + 43 + 54),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F59A0E" w14:textId="2991C3FD" w:rsidR="0090523C" w:rsidRPr="002763D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23FE68" w14:textId="581885C5" w:rsidR="0090523C" w:rsidRPr="00781353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0,069873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E37DDF" w14:textId="3FD0ADA2" w:rsidR="0090523C" w:rsidRPr="00781353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38 569,39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60C6A8" w14:textId="1B190427" w:rsidR="0090523C" w:rsidRPr="00781353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1D687" w14:textId="38568894" w:rsidR="0090523C" w:rsidRPr="00781353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2 694,96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7FB510" w14:textId="4C1CC7DA" w:rsidR="0090523C" w:rsidRPr="00781353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51ED40" w14:textId="3C6F0AF4" w:rsidR="0090523C" w:rsidRPr="00781353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7 784 692,9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60770D6" w14:textId="44F457A3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B292B0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06DA69" w14:textId="53D850E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2A8EDA" w14:textId="512762B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 (сумма строк 34.1 + 43.1 + 54.1)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F63304" w14:textId="3290FCB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0FED08" w14:textId="7F3ABFC7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0517CF" w14:textId="0BDC3F50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97 260,92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6F3A1E" w14:textId="6BB1D36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15432D" w14:textId="0C08400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1 272,17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BEEA9D" w14:textId="366B7FD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B7DFF" w14:textId="2AE8EA2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3 674 799,2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75D8E4F" w14:textId="739E291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6FC92C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E15B72" w14:textId="2CA5CBC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64FD45" w14:textId="6F03DA3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 (сумма строк 34.2 + 43.2 + 54.2)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6E71E0" w14:textId="4B314BB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13AAF0" w14:textId="3D31BF0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91B01A" w14:textId="387B82A8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132 206,60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1D931D" w14:textId="65A28A5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A185D2" w14:textId="2422EDA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85,14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978B4E" w14:textId="1AA66C1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C7E3C9" w14:textId="3DD3CF38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245 936,0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A7A758F" w14:textId="723BA15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C882B3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06386BB" w14:textId="6F863FF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973C4C" w14:textId="01D6EC2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 (сумма строк 34.3+43.3+54.3)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B1559" w14:textId="73D278B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BEF091" w14:textId="6C6F227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1FC09F" w14:textId="7E89E8F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141 686,27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2D5459" w14:textId="71242138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09CA32" w14:textId="599FCCB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98,47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9EE7B5" w14:textId="1DA23AE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2BFB39" w14:textId="30969C8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284 441,1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25185D5" w14:textId="21DFDBF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3E2FB6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5DE00C" w14:textId="0C4FED6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EEE0FE1" w14:textId="2D2EB0B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– всего (сумма строк 35+44+55),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178D5C" w14:textId="455C632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96D9F0" w14:textId="045561DC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0,174412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33AC05" w14:textId="5A97E45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67 401,70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5B21DF" w14:textId="3BE512C9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2F2A9F" w14:textId="3CECFCDD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11 755,68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8301F5" w14:textId="46E75A11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EF8EE" w14:textId="1EACA60C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33 957 539,5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AD0B601" w14:textId="424A231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F3F296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65D1AA" w14:textId="71541F39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5D4BE92" w14:textId="733D614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 (сумма строк 35.1 + 44.1 + 55.1)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01488" w14:textId="001911D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E087F0" w14:textId="5CCF3DED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BD68E" w14:textId="1587837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127 268,00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F2F3A7" w14:textId="6F3792A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7A475A" w14:textId="5A50D0CD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1 306,41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1020EF" w14:textId="5790A6B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C577B" w14:textId="389E5A9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3 773 705,1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844B776" w14:textId="6BC8B25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785EB4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8B894B" w14:textId="433EC97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523E760" w14:textId="14CAA02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 (сумма строк 35.2 + 44.2 + 55.2)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6E4C22" w14:textId="195B3F8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B5325" w14:textId="5CA1D8BE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C61A563" w14:textId="4804C6AB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250 781,87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28381" w14:textId="5E12B47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4BE314" w14:textId="77D8D38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583,57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3295E" w14:textId="06370E01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6D058" w14:textId="68D09B67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1 685 704,4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853879A" w14:textId="6C7BCC5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9A23584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146D0B" w14:textId="5AC49CF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7A09FF8" w14:textId="3C6E3E8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 (сумма строк 35.3 + 44.3 + 55.3)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2ABB07" w14:textId="1EF8194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5DB61" w14:textId="2EEE586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0CDD7EE" w14:textId="08C2A70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325 756,14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18812" w14:textId="72C0E76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2E06BD" w14:textId="144B3B38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140,08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C54AC4" w14:textId="50C8CF54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D20D54" w14:textId="11A39AAE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404 636,1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63E56" w14:textId="2C3E7C4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5302C8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8E5E43" w14:textId="43C5D64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EC05B5" w14:textId="6C6266E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 (сумма строк 35.4 + 44.4 + 55.4)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1E1E2E" w14:textId="432E597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78A9F2" w14:textId="642A3364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C7DA8" w14:textId="42028062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391 950,35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0D8093" w14:textId="1E884A6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0A92D7" w14:textId="37D3DB40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B043A7" w14:textId="586777E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20601E" w14:textId="65ECF31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213 988,0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51441E1" w14:textId="3817A61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7C54C2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B00353" w14:textId="17B9CD3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0B3807" w14:textId="1612E19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 (сумма строк 35.5 + 44.5 + 55.5)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F12A90" w14:textId="307D2A3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FAB58D" w14:textId="4CCA6829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B139087" w14:textId="0C0ACC5B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255 117,64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9C6EA0" w14:textId="52D75C3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4CB2F6" w14:textId="7FE86848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7A621B" w14:textId="05A9115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127E5F" w14:textId="11B54AE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347 846,1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F86F72D" w14:textId="14AEFAB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CFE0D7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54D37A" w14:textId="4E01862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706F645" w14:textId="6D6656A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 (сумма строк 35.6 + 44.6 + 55.6)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8FE87B" w14:textId="275FE61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D67434" w14:textId="250A785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0,001795329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34A73D" w14:textId="1DB76AB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226 256,61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00996A" w14:textId="70C7BDA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0A5193" w14:textId="65BF65C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406,21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8349E" w14:textId="1C85730C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375E6E" w14:textId="46EF597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1 173 381,1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A2E4AF2" w14:textId="42AB5FB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6C4EE4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8F92E6" w14:textId="2B84463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57691E" w14:textId="0A17CA0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 (стр. 35.7)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92577A" w14:textId="6A3153E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32B6CA" w14:textId="016DD9E9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9B4A8E" w14:textId="6E4D6A34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66 812,06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882E5C" w14:textId="1FACB8E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67542B" w14:textId="5B07A5D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14B9CE" w14:textId="51632A19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8F8EA" w14:textId="621EC426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99 252,5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1E2041F" w14:textId="328CD7E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DD4FD5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B622EFC" w14:textId="0C872AE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F70665" w14:textId="4DADEAD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 (сумма строк 36+45+56)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794C3E21" w14:textId="1C3C541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A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8654E" w14:textId="5B348011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536223" w14:textId="1C1C841B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A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8BBD7" w14:textId="16ADAC5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B3338" w14:textId="2976B27C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610,58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8DEF5" w14:textId="5B8E0B6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3E4155" w14:textId="1CEE551F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1 763 725,7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25D3C09" w14:textId="3D4AE79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2F366C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9ECED8" w14:textId="38851E0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F06A9F3" w14:textId="24184AA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 (сумма строк 36.1+45.1+56.1)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909248" w14:textId="1EF1251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48A7B4" w14:textId="24288740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566C2C" w14:textId="41D955F3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33 883,99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480AE45" w14:textId="4CD9459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AA888D" w14:textId="605C6B95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109,82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4549E3" w14:textId="380524AE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059F1" w14:textId="6C63A7A7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317 226,8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6F7292D" w14:textId="784ECDB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BBDA14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9075E6" w14:textId="65DEE5E3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BAF2C7" w14:textId="52F5844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 </w:t>
            </w: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36.2+45.2+56.2)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2A80E9" w14:textId="6293C7F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0478E" w14:textId="5A6A824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E5F56B" w14:textId="4315B9A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35 810,71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04D3C1" w14:textId="5E5F5E4E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3C4A55" w14:textId="03D1E484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C9A0F" w14:textId="632C1F5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AF22F7" w14:textId="5B31CAC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279 819,4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DDD3EC3" w14:textId="33EA942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F3035F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330671" w14:textId="3326176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E1AE04" w14:textId="2FE0387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организаций) </w:t>
            </w: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36.3 +45.3 + 56.3)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DB2E51" w14:textId="605FAB0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8CB630" w14:textId="513096D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362454" w14:textId="5018710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71 574,44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1CA301" w14:textId="3D41832E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613D6" w14:textId="3F6ACB6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403,89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53D49A" w14:textId="474C6C19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100C4F" w14:textId="6D1A69B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1 166 679,5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AB50FE9" w14:textId="77F789F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D01F1E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B183516" w14:textId="575C670A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93E44F" w14:textId="47E2E833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B4ECF7" w14:textId="0B5066D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3AB8D" w14:textId="2685190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0928AD" w14:textId="5B1DBE64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6A3043" w14:textId="12D9B1B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A7C1F" w14:textId="572F93D1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085574" w14:textId="6275A88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C312B7" w14:textId="4DC62958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1B1CC92" w14:textId="2A182D0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18DB36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A84233" w14:textId="0EE9D35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EAAF8B9" w14:textId="66F2C47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46.1),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64F32" w14:textId="43EF371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8F798" w14:textId="4B21330A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FF7888" w14:textId="53AFDDA0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BFCC0E" w14:textId="6AE762CC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03F5FA" w14:textId="5C786908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0036D6" w14:textId="795F153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44805D" w14:textId="5DFB4876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BFD5AB5" w14:textId="6CE9E9B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D52373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587157" w14:textId="3B5C4E0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27AA84" w14:textId="0A68F90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46.1.1)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92346C" w14:textId="042ABE3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F1C642" w14:textId="76CF4340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4FC691" w14:textId="0853EC35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1746D" w14:textId="530925F3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5C6BF0" w14:textId="1714E11B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A5B739" w14:textId="643357B4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2C1CD" w14:textId="56BDBA88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981A2DF" w14:textId="206F771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20FF6D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161C26" w14:textId="5F2A0B3A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1C98D6" w14:textId="78275B6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46.1.2)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74D7A1" w14:textId="5BFF4FD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81097E" w14:textId="6CA70561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55DD9E" w14:textId="5E865A5D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3F51B" w14:textId="59A230AA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7EC647" w14:textId="7F25527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8977D9" w14:textId="6118A032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C78271" w14:textId="78FF650F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DE4153F" w14:textId="5193ED9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1C36F4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D1B18C" w14:textId="6AFDA21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97C7D1A" w14:textId="18EAB65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46.2)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1843FB" w14:textId="1D20DCD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4EDF2" w14:textId="10C49B58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916D5" w14:textId="618828C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CDD2E1" w14:textId="1785669C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1FD1FD" w14:textId="4294F67C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C79EFE" w14:textId="42C55B37" w:rsidR="0090523C" w:rsidRPr="00781353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B4613" w14:textId="6D04D52A" w:rsidR="0090523C" w:rsidRPr="00781353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12C0B89" w14:textId="4397C2D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B889CF8" w14:textId="77777777" w:rsidTr="00DF6CD7">
        <w:trPr>
          <w:gridAfter w:val="1"/>
          <w:wAfter w:w="13" w:type="dxa"/>
          <w:trHeight w:val="32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0B9EC8" w14:textId="1F40F78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1918FFF" w14:textId="7F630B4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46.3)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EA62D2" w14:textId="62E1C18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DE04A1" w14:textId="09CA3BA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64755F" w14:textId="2E5E2B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F79208" w14:textId="60227E1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A128D" w14:textId="601F7F5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96764D" w14:textId="179FCC4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4541F6" w14:textId="77BDD4C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F0059FB" w14:textId="1B79971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358689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2B249C" w14:textId="1A65749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CB01F" w14:textId="15B4F93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(далее-СМО) (сумма строк 38 + 48 + 57)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B40C64" w14:textId="5479736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C46D9" w14:textId="765E5B18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6C999" w14:textId="268FD1F8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B0D976" w14:textId="0068E53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934667" w14:textId="48B1AB7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231,46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00C2A6" w14:textId="1737DDD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381D11" w14:textId="65A010EC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668 606,1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EBFE8F1" w14:textId="74C314B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E29C53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65F81E" w14:textId="4136068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B1A9F3" w14:textId="5ACA6D9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49)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1351F7" w14:textId="0C726B6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3C507D" w14:textId="6550D76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C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E8AAA4" w14:textId="48CCD79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C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7509D" w14:textId="1A967B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5467" w14:textId="58A6D739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0EC430" w14:textId="2F9C151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895E4B" w14:textId="52672DC7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2F36300" w14:textId="44217CB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1E4F8B4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C1458A" w14:textId="50A4CAF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3800DD2" w14:textId="22DBA1F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26B85E" w14:textId="410DDE42" w:rsidR="0090523C" w:rsidRPr="00D54A0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7BE908" w14:textId="4C14574D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7AD8C" w14:textId="43661032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B9C54E" w14:textId="01527DFD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D2F4F6" w14:textId="2B0924D2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27 603,07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0C60FA" w14:textId="3D4E1DB5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F127F8" w14:textId="73E2341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79 734 443,0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1972413" w14:textId="569A914D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D24317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68A4AE" w14:textId="78679DBF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C9DDF61" w14:textId="5EE20FB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A30893" w14:textId="6C8B986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8CD4EF" w14:textId="32B889C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D18D06" w14:textId="1DA7356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1BDB80" w14:textId="54B7FC7F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C07971" w14:textId="4E31E42A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FFC9E2" w14:textId="78D6703B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F090CF" w14:textId="6E2952BE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9F02766" w14:textId="02C5157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123F16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C3ADC1" w14:textId="5D0C78B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BACE1" w14:textId="2182EC0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81EC3A" w14:textId="4CB00E8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5030CF" w14:textId="192ABA5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0,252875728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6D3078" w14:textId="173C9A1E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5 734,20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FE93911" w14:textId="0D971981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3F3A56" w14:textId="61A2964F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1 450,04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1ADC424" w14:textId="72AFF714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4A7D2E" w14:textId="3D761E11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4 188 595,7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EB14153" w14:textId="5035F56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2F2465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506532E" w14:textId="427F194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F0FDF7" w14:textId="36A49F2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0E20BAC0" w14:textId="54FA732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D814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A9065C" w14:textId="106DBFEC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5AA26" w14:textId="4E75ABD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3D4C86" w14:textId="1829971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D668F" w14:textId="03B32CE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442012" w14:textId="11687883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0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8F0BC6" w14:textId="18073FF6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0D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DC3932F" w14:textId="4D6159A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1BE857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11A556" w14:textId="20F8D59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826B3F" w14:textId="64799AB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1606583E" w14:textId="1994693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D814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40D61" w14:textId="0CC03BF6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320752" w14:textId="24A23876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5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4FC0C3" w14:textId="2BD8BAFC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A2C8DC" w14:textId="03182694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10 860,35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009FD3" w14:textId="779E3A9D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003DE3" w14:textId="40B2C91F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31 371 283,1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A531E4E" w14:textId="4E55646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3E68C6F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5D58C2" w14:textId="0526C8D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129B4A" w14:textId="28323820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488E11" w14:textId="486449A3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A7EEB3B" w14:textId="4A69D91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0,266791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2131419" w14:textId="59BA3041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3 492,05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F6B881" w14:textId="3015AB01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111A43" w14:textId="0711AB29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931,65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29374F" w14:textId="6427F9B4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3BA9AB" w14:textId="682D9FAF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2 691 170,7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AE8C20A" w14:textId="339BBAFB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240CF99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56C5E2" w14:textId="3BF2ADE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A5903A" w14:textId="299FF9F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62931A" w14:textId="643DC52C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B224EF" w14:textId="30C21A0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0,432393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FD285" w14:textId="216E423C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4 267,82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D7C0F28" w14:textId="330154B3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5E5F5F" w14:textId="127E4095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1 845,38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E7DCAA7" w14:textId="510DDA79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D44E58" w14:textId="254A8B58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5 330 577,6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DCE728A" w14:textId="3C288DEC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B6F32F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E2B9E2" w14:textId="6807392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D0E204" w14:textId="794475F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61DC0A" w14:textId="5234EBE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4329D2" w14:textId="5349D87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A8545A" w14:textId="53019914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1 845,32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AB8E33A" w14:textId="0EFAC8A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F1FC71" w14:textId="4E91AD3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93,66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B6E42C3" w14:textId="139A701C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03DFCD" w14:textId="4D79F5E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270 546,9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6E59" w14:textId="03BD7DB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51E23D2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A9B9B5" w14:textId="7829A2FA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403C18C" w14:textId="526EF97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68ED22" w14:textId="1B1FB4B7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75E08B8" w14:textId="2A64955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0,159934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D814CBD" w14:textId="6FC201AB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2 455,57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469DCF4" w14:textId="317EFC4A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4E64DE" w14:textId="6D52E680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392,73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80659B" w14:textId="6DDF3474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C68D54" w14:textId="5DCB228B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1 134 442,6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A2894D4" w14:textId="6BC9980E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108FC6C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98CD57" w14:textId="705E480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15E47" w14:textId="06646D8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63AC0A" w14:textId="7398DC31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ACBB5A0" w14:textId="4A443CBC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0,081931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403AB97" w14:textId="36DAD8BB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3 891,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BDAB259" w14:textId="1D1E8637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8C8C9" w14:textId="5418C7BB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318,82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63BB9AA" w14:textId="4F3CC7C5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4E5EF0" w14:textId="58AFFABE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920 945,7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59CEF29" w14:textId="07FEC158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AD79FE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CEA701" w14:textId="6BFE347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CA3DD9" w14:textId="55CB533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4576BE" w14:textId="313F0B4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0E9392D" w14:textId="5A9FA895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0,078003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E43719A" w14:textId="3A135284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947,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C69FD55" w14:textId="6F25890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287E4B" w14:textId="58959CEF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73,91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181E9F9" w14:textId="531B7F7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9D06B" w14:textId="1D1AADC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213 496,9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DBD8658" w14:textId="287A276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0C5CB9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A7DA99" w14:textId="122ED5A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33.1.4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1E5B1F" w14:textId="74458B5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829A1D" w14:textId="4B46C85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C5F08B9" w14:textId="757F7E7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2,84360126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4DE9844" w14:textId="3722F65E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596,68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45AAB" w14:textId="09FEA09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73686" w14:textId="156A4CE6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1 696,72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E139BCF" w14:textId="7DE5EF3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4D019C" w14:textId="7B32836B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4 901 157,3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373FF" w14:textId="35010F8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320BC0" w14:paraId="7ED3046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D4C2B1" w14:textId="29C7323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1F298F" w14:textId="2AFFD20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неотложной форме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89F0BD" w14:textId="05B0D1E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E58BA0" w14:textId="6B70F8C8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0,627264126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2A7AD4" w14:textId="68051281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1 310,66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6B6DA9A" w14:textId="7309AF9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ED19A3" w14:textId="19752F1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822,13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5FD7E4B" w14:textId="2AB8371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E2FBA9" w14:textId="54DE68A0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2 374 810,5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6DD31F9" w14:textId="5468FE7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B408BE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7B8B15" w14:textId="59DE844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05CF9A7" w14:textId="3328A08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 в связи с заболеваниями (обращений)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512371" w14:textId="607F340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C97996" w14:textId="0AFC0FEB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1,143086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A4E5B" w14:textId="02FB6B4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2 935,84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2ACAAE3" w14:textId="6C1B948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249849" w14:textId="1E9D7BB0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3 355,92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7F30FD9" w14:textId="63B622E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B3BDD1" w14:textId="57D71D3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9 693 934,0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485C76E" w14:textId="779C331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8C5187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5116D4" w14:textId="4885944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43AE3A" w14:textId="38A2E99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DC1F09" w14:textId="6781137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9F591C" w14:textId="5DD4AA4C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0,290650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2A73E5" w14:textId="42961F4B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2 923,99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AACE12D" w14:textId="07C5D70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472BAE" w14:textId="43E4D0B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849,86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6636BC2" w14:textId="0F2DDA0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29B823" w14:textId="4776AC68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2 454 911,6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E89D535" w14:textId="50A52FC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778B1B8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CA4C55" w14:textId="479529C6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C484847" w14:textId="5CE7B5B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27C2F2" w14:textId="3C386C1F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6E8BC4" w14:textId="5B98B32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0,060619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4AD7A" w14:textId="0C1DF3D4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4 582,57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8B001E7" w14:textId="3A2813F1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45D9EE" w14:textId="0329FD9E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277,79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9C63F3A" w14:textId="4D6E4520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745DA6" w14:textId="1E824FB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802 426,1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C399161" w14:textId="421E635F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7C12C28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0B1EC2" w14:textId="4070788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AC6D27" w14:textId="4034383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8EFAE2" w14:textId="2BC4EB44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3B9C5F" w14:textId="3C824E4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0,023135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EAD47B" w14:textId="6E017A3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6 257,00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5E66925" w14:textId="2EB1211F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C9106" w14:textId="383CD99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144,75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347230" w14:textId="3C6E5D3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0D8192" w14:textId="2BF306A3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418 125,9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06155" w14:textId="3024FBF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56A449B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0855E9" w14:textId="35CDC17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6BEC921" w14:textId="2E5CF83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5A3FB5" w14:textId="640BB22A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4AD22E" w14:textId="2FBEF15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0,128528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DF6DE" w14:textId="4B3D68A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925,34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4A4796B" w14:textId="12B67129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D2BE62" w14:textId="1788FBC1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118,93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3DE9E81" w14:textId="649DDDCD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7379BA" w14:textId="0BA37B6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343 542,0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F11BD9F" w14:textId="62386033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38D268D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B0DD94" w14:textId="3182EE6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7ACB9DC" w14:textId="3FABEB5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359CE" w14:textId="32FE7330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8924D5" w14:textId="6695BEA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0,037139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6AF90" w14:textId="19BFA15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1 696,78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2F99D2EC" w14:textId="70026FEC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3D76A2" w14:textId="27CCB9D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63,02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FFD08F5" w14:textId="65D322C2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4D6C41" w14:textId="37154B40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182 040,0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A3EDDDE" w14:textId="5C94691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367D53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9A9439" w14:textId="0701DEC3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0CB5C0" w14:textId="4171394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78CC4" w14:textId="30935C6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01B44" w14:textId="204BBC0C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0,001362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92ADF0" w14:textId="1479E4CA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14 249,43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78670" w14:textId="3478E675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5D3DA6" w14:textId="0934537E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19,41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4E12BD4E" w14:textId="6900E09F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F5356D" w14:textId="6DBEF848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56 067,9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D0F6A25" w14:textId="77167D0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14:paraId="183D407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C0B2CC" w14:textId="6DCB886C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09AB4E0" w14:textId="2FAE7716" w:rsidR="0090523C" w:rsidRPr="00B3078C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E30239" w14:textId="2981C3A8" w:rsidR="0090523C" w:rsidRPr="000D6D7E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D93852" w14:textId="723BBF3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0,028458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52860B" w14:textId="7923DA9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3 514,16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71ED2F2E" w14:textId="065052CF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37FA16" w14:textId="649285F8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100,01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581F9EF" w14:textId="24A6EB6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5DF46D" w14:textId="487ED5AF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288 889,6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D76F90D" w14:textId="54F9938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14:paraId="199CD2A4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8716E4" w14:textId="343D902B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33.4.7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0DDE4EE" w14:textId="531B663A" w:rsidR="0090523C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F505F" w14:textId="3F1956A1" w:rsidR="0090523C" w:rsidRPr="000D6D7E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3231" w14:textId="4A1D2CCA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0,002086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D147EF" w14:textId="5C4C141A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44 308,04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50C17643" w14:textId="66B0DB7E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E2CB66" w14:textId="7E14B60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92,43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FA1C07A" w14:textId="0155DFE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1D98C" w14:textId="7F604AFE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266 994,0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3E37F71" w14:textId="0CBC2D2C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A5FCF9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082682" w14:textId="38D0A20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6BC600" w14:textId="5D2D93B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657F24" w14:textId="5E2B9C6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CB58A0" w14:textId="4A1B1D1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0,003622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13D614" w14:textId="0D37CBC2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6 475,66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1508A2F2" w14:textId="459BBC51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5FE420" w14:textId="32B6BCE9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23,45</w:t>
            </w:r>
          </w:p>
        </w:tc>
        <w:tc>
          <w:tcPr>
            <w:tcW w:w="1442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04BF5AAC" w14:textId="5BBF2386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06310E" w14:textId="0DC67A0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67 737,8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494C53E" w14:textId="4F68E6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9B5C3A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7BA4E3" w14:textId="36E5C42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33.4.9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AB9531" w14:textId="38899D3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B91577" w14:textId="5A42E6AA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791DA5" w14:textId="5397FC32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0,005701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730B3F" w14:textId="08B2EE5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1 764,83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835496" w14:textId="0C52F852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51037D" w14:textId="50526392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10,07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FFBC21" w14:textId="21091ACE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E14980" w14:textId="5F70F36F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29 088,3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2CDBC18" w14:textId="40CC873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C43A49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4159CB" w14:textId="27A320E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1FBCD5" w14:textId="1262165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BBFA2F" w14:textId="7840B1A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799F8A" w14:textId="64EC67E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EA2907" w14:textId="5C59E14D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3 546,08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34DEB7" w14:textId="1F4ED65D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50DEE8" w14:textId="524290E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928,14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844E9D" w14:textId="7FD0A42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C898D4" w14:textId="0A3BB516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2 681 031,7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39BD4E8" w14:textId="0FB94F6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4AB9D3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747F59" w14:textId="383206C0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0E2CAA" w14:textId="5800A22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8AF4E6" w14:textId="78840AA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E1E62E" w14:textId="7C9A88E7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486F9F" w14:textId="4F83021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5 006,65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EED272" w14:textId="5AFC9775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0C3548" w14:textId="6882C7FD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225,55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4EB23" w14:textId="7DE53EE0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9D91B4" w14:textId="1A81A94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651 525,3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6EB8720" w14:textId="5E8D0D8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A1219E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EF8A57" w14:textId="7239BC8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BAD824" w14:textId="2B59D77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DD21D0" w14:textId="18BE4B9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670B04" w14:textId="57665930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E8C38" w14:textId="0C7859E9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1 890,23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60C3F" w14:textId="10823C5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40A6CE" w14:textId="1A0466EB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113,04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4BDF1D" w14:textId="3CB6A445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BB30CE" w14:textId="5E5005AA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326 528,1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34C1D6F" w14:textId="5C307E5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91A2D2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D78107" w14:textId="2C01890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3792A1C" w14:textId="30AB982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C0ED97" w14:textId="060BDA8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677533" w14:textId="0FCC3F1F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07F9F9" w14:textId="299E5152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4 203,29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0D9421" w14:textId="2ED256E9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8AB8E" w14:textId="27661DC8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526,29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DA19D5" w14:textId="3F654A6A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1E09DF" w14:textId="479E6945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1 520 245,0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A6D95D7" w14:textId="1EB4DFF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87C50E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4AB477" w14:textId="51F22483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43E98B" w14:textId="41F97C58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FF2AB7" w14:textId="69599A2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167CDB" w14:textId="2D7CF0C4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0,024483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C0B73F" w14:textId="2D2D541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1 544,93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42D5FC" w14:textId="47E7AFB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18062E" w14:textId="4E3A542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B1E030" w14:textId="7C53B13C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2643C" w14:textId="369EEE5C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109 247,1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9FC20A0" w14:textId="62B237E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1BF99C4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6F890F" w14:textId="77777777" w:rsidR="0090523C" w:rsidRPr="00D22A0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05050" w14:textId="3EE9EBA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43858ED" w14:textId="1B2403D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4C9846" w14:textId="32A00F13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7A7770" w14:textId="416F0DD7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0,069873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4504DE" w14:textId="5C72C4F3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38 569,39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871D2" w14:textId="0D8ED081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934F79" w14:textId="5A5777A1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2 694,96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5C98B1" w14:textId="2A410645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5A9FEE" w14:textId="3EB00EC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7 784 692,9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AB6614D" w14:textId="1D7E11F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654259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CCD521" w14:textId="2F01378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7AE965" w14:textId="4FB396E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F86C9B" w14:textId="492B6D8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6B33D4" w14:textId="2215776A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0,01308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B0045D" w14:textId="2C92DDCC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97 260,92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A42E0B" w14:textId="7D3C00A7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70FB3" w14:textId="3A716A0A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1 272,17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72063E" w14:textId="0BCD60BE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6458C" w14:textId="41362C88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3 674 799,2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0870193" w14:textId="569D413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7AF578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333136" w14:textId="5CBC5783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532ECBF" w14:textId="37B139A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CAFF8" w14:textId="69BE8B4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77B2CE" w14:textId="4DF197EE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0,000644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137076" w14:textId="485E5256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132 206,60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CE40B9" w14:textId="3A3B4A93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95DB96" w14:textId="6A26AA3E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85,14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5F64A" w14:textId="1986BEA2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9644D4" w14:textId="7B268CB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245 936,0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2DB71F4" w14:textId="388D458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7D2E0A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5188BA2" w14:textId="40762723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CBEF272" w14:textId="24FD2FF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5632B2" w14:textId="1C740C1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3D3CA" w14:textId="2B01C5E6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0,000695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0F99F" w14:textId="7E11CAB7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141 686,27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B531BD" w14:textId="560404F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41E57E" w14:textId="497429E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98,47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DF7B4" w14:textId="3BE08640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E48192" w14:textId="6427C155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284 441,1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64B74F6" w14:textId="055059A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D91710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0117C1" w14:textId="0FC84ECC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002287C" w14:textId="20267D23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. Специализированная, в том числе высокотехнологичная, медицинская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ECA6F" w14:textId="3DA1B20A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A901E7" w14:textId="7F37FCCD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0,174412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BAE53E" w14:textId="21EA3624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67 401,70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F94BB3" w14:textId="64D79E45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D9D324" w14:textId="7831D2C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11 755,68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85DFFF" w14:textId="039F9049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EF2443" w14:textId="33C115A1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33 957 539,5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04EE41A" w14:textId="4CB64DB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4C4DE1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2F62C1" w14:textId="12839CDD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FAA844C" w14:textId="7F9B7018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05F75D" w14:textId="4E545BF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06EF74AB" w14:textId="155937E0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0,010265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2B5B7B58" w14:textId="1AC14CBE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127 268,00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97B3C9" w14:textId="26506A0E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9178A" w14:textId="00A8C63C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1 306,41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68C3CE" w14:textId="0C0BDE5F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C71EE" w14:textId="051AD926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3 773 705,1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B84DC" w14:textId="365F526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71C2DA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A1F1EB" w14:textId="5E2578F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F89D17C" w14:textId="0928346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204250" w14:textId="647E4B5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4C9CA2D2" w14:textId="5C1C287B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0,002327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301F2F20" w14:textId="3F49F084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250 781,87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5FBA7D" w14:textId="2C3DEFD4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6E821B68" w14:textId="2728D366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583,57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62685C" w14:textId="4D314224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2A4A4367" w14:textId="7084B0A8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1 685 704,4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E087FCF" w14:textId="406448F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04F9C83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C8D5F6" w14:textId="5E9E7BC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F10001C" w14:textId="666EBAE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53D5B3" w14:textId="3CAFC75C" w:rsidR="0090523C" w:rsidRPr="00D54A0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noWrap/>
            <w:tcMar>
              <w:top w:w="28" w:type="dxa"/>
              <w:bottom w:w="28" w:type="dxa"/>
            </w:tcMar>
          </w:tcPr>
          <w:p w14:paraId="1E39EFD3" w14:textId="3E7FF06F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0,00043</w:t>
            </w:r>
          </w:p>
        </w:tc>
        <w:tc>
          <w:tcPr>
            <w:tcW w:w="1506" w:type="dxa"/>
            <w:noWrap/>
            <w:tcMar>
              <w:top w:w="28" w:type="dxa"/>
              <w:bottom w:w="28" w:type="dxa"/>
            </w:tcMar>
          </w:tcPr>
          <w:p w14:paraId="2FB2232E" w14:textId="4D37AE43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325 756,14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FC7805" w14:textId="6049B779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28" w:type="dxa"/>
              <w:bottom w:w="28" w:type="dxa"/>
            </w:tcMar>
          </w:tcPr>
          <w:p w14:paraId="73954FA0" w14:textId="65AF50C9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140,08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C97F9" w14:textId="60E958D2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28" w:type="dxa"/>
              <w:bottom w:w="28" w:type="dxa"/>
            </w:tcMar>
          </w:tcPr>
          <w:p w14:paraId="5DFF0632" w14:textId="54E73130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404 636,1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9D84BB" w14:textId="42DEA354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D470C7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1CD606" w14:textId="00FFC8FB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837884" w14:textId="41059400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CACF50" w14:textId="55884CE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802E65" w14:textId="68FA0411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0,000189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8095C3" w14:textId="5A7AE015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391 950,35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FE0EBD" w14:textId="1DB00186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884BA4" w14:textId="34822F29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74,08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CAAA79" w14:textId="16DE3F20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FA99E7" w14:textId="27BC0CDB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213 988,0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EF2ABB" w14:textId="3892A36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6270D6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63EFF8" w14:textId="6FCDFB6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B71F55" w14:textId="0E0B9A8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825A9F" w14:textId="389A6AA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DB727C" w14:textId="16FA3EB2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0,000472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3C808" w14:textId="1943E4B8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255 117,64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DD8B3C" w14:textId="570B8DFD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335CB4" w14:textId="06AEF738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120,42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785269" w14:textId="1325D2AC" w:rsidR="0090523C" w:rsidRPr="000D6D7E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FE6B12" w14:textId="4AEBB214" w:rsidR="0090523C" w:rsidRPr="000D6D7E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347 846,1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E8528" w14:textId="7A1814A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77D92FB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12D9D4" w14:textId="4C33984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33AC36B" w14:textId="6E34987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F66D4" w14:textId="6C9B8A4A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2F881A0" w14:textId="26152109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0,001795329</w:t>
            </w:r>
          </w:p>
        </w:tc>
        <w:tc>
          <w:tcPr>
            <w:tcW w:w="1506" w:type="dxa"/>
            <w:shd w:val="clear" w:color="auto" w:fill="auto"/>
            <w:noWrap/>
            <w:tcMar>
              <w:top w:w="28" w:type="dxa"/>
              <w:bottom w:w="28" w:type="dxa"/>
            </w:tcMar>
          </w:tcPr>
          <w:p w14:paraId="629189DA" w14:textId="13A11C55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226 256,61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6248EA" w14:textId="1A4C45AE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93EEE2" w14:textId="782ECBB8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406,21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01E94" w14:textId="5275B3AD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E202BB" w14:textId="5CE9C024" w:rsidR="0090523C" w:rsidRPr="000D6D7E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1 173 381,1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8FC082" w14:textId="293B450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4E71A9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17D2E5" w14:textId="7265E82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20950E1" w14:textId="72CA027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4.7 для оказания медицинской помощи больным с гепатитом C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4BBEE0" w14:textId="6ECD5233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E69208" w14:textId="55D7700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0,000514204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7D2416" w14:textId="44F0AB6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66 812,06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DE180A" w14:textId="2B1239F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4D0C62" w14:textId="1216D0B4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0A96D" w14:textId="68AABC3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D07950" w14:textId="18033D8A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99 252,5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CAD8AC" w14:textId="2CD497D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7D757D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61994A" w14:textId="4A87425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F335F2" w14:textId="4ACE7FF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0BF34E" w14:textId="2C52737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81CC88" w14:textId="7223729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90450A" w14:textId="54F0021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B55CFC" w14:textId="4F32CEF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D0CE8" w14:textId="18A98BA5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610,58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50690" w14:textId="78CA2475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97377" w14:textId="4607BADE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1 763 725,7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CF7C10" w14:textId="682B848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513811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918805" w14:textId="42098D6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52A242" w14:textId="6F0F87E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B83EE9" w14:textId="49B77D1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52642E" w14:textId="1F46680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0,003241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DA3C5D" w14:textId="6B11560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33 883,99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4A74CE" w14:textId="5871E59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6FE571" w14:textId="1B4924C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109,82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C1FB64" w14:textId="6D6615B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D5EEEA" w14:textId="3BB3A48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317 226,8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3B5AB3" w14:textId="35A9D17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D54A0A" w14:paraId="7B4EC03A" w14:textId="77777777" w:rsidTr="00DF6CD7">
        <w:trPr>
          <w:gridAfter w:val="1"/>
          <w:wAfter w:w="13" w:type="dxa"/>
          <w:trHeight w:val="27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1F70187" w14:textId="0381806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4CE137" w14:textId="41DEC2E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E0B2C0" w14:textId="5D369114" w:rsidR="0090523C" w:rsidRPr="00D54A0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64B51" w14:textId="11689817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0,002705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F4148D" w14:textId="749F6C70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35 810,71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C552EA" w14:textId="44DA59BB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0AD836" w14:textId="39C922DE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157D8B" w14:textId="0771C924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7DDC84" w14:textId="0D1B1371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279 819,4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81956F" w14:textId="11FA14D8" w:rsidR="0090523C" w:rsidRPr="00D54A0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0FFD67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126AC3" w14:textId="1A28CCA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36.3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31697C" w14:textId="19E8D58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5.3. в условиях круглосуточного стационара (специализированная, в том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E90614" w14:textId="4EBB576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9AF6C6" w14:textId="0414FFA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0,005643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F9C4AD" w14:textId="34A19A5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71 574,44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FAE3EA" w14:textId="3384AA2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062AEE" w14:textId="2E69EB1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403,89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A9924C" w14:textId="723442C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E6365" w14:textId="656365D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F0C">
              <w:rPr>
                <w:rFonts w:ascii="Times New Roman" w:eastAsia="Times New Roman" w:hAnsi="Times New Roman" w:cs="Times New Roman"/>
                <w:sz w:val="20"/>
                <w:szCs w:val="20"/>
              </w:rPr>
              <w:t>1 166 679,5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180836" w14:textId="57CED89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32AD4C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B71ABE" w14:textId="2A403AE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345A" w14:textId="1454E800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7. Расходы на ведение дела страховых медицинских организаций (далее-СМО)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925AC8" w14:textId="25807EA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B15A77" w14:textId="1F03958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7B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E8365C" w14:textId="03A9401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7B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7A566E" w14:textId="5B63461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528484" w14:textId="1BD65903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231,46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B28B87" w14:textId="69713EE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9F9023" w14:textId="67B8D6E0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668 606,1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95D3D" w14:textId="7EE8A85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9F6A1C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00A298" w14:textId="7D214D2B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3204E0" w14:textId="18550BD0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5A83A6" w14:textId="72F1469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79655F" w14:textId="2D2EC52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32E732" w14:textId="764D89E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DC4268" w14:textId="1961F87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EC5013" w14:textId="0DDBF58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C89689" w14:textId="6074253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3D0FF" w14:textId="5090D7E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9B5AE90" w14:textId="3E9004E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8F3DAE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EEAC69" w14:textId="019A57D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A841FA" w14:textId="11B2ECC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D7E1DF" w14:textId="5FB7EAF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17BA" w14:textId="2DBD35E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F8342E" w14:textId="4ECADA8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F69B10" w14:textId="69B806B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A759D4" w14:textId="03FD5E6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2DE983" w14:textId="50E043E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43C13" w14:textId="652F72F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1619DE9" w14:textId="4D09109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D44960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7097A2" w14:textId="1929B33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216892" w14:textId="18333DD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093352" w14:textId="0AE0487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028BFB" w14:textId="594948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C1090F" w14:textId="6B80DAA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853500" w14:textId="5751F1F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4F35D1" w14:textId="2D91B33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D04D38" w14:textId="74195C2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2F4353" w14:textId="116BF45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33682CC" w14:textId="4E2192E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D89EA2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8E11C8" w14:textId="6FCC4CF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DC85E" w14:textId="00D7C13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46A61A" w14:textId="45FBF25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5F08A3" w14:textId="6D8DE66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B4335" w14:textId="77CDBB1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AE3AF9" w14:textId="54424F0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1975" w14:textId="7743274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F25D6C" w14:textId="6DC8A82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6A963" w14:textId="3D505CB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ECD1ACC" w14:textId="2E282D6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43D828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579AD0" w14:textId="0BB0C5B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EE90FDF" w14:textId="701B19B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275A44" w14:textId="2FAFEE8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BED21F" w14:textId="0B5F3A4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8FCCFE" w14:textId="5F4C030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AB83564" w14:textId="0DE5884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E526C1" w14:textId="24A5ECB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0C8365" w14:textId="4710B30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1985E4" w14:textId="289E6B3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232719E" w14:textId="4348046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4E8BF64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CDC20A" w14:textId="179D6E4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6585B" w14:textId="5AB7568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1DD8F0" w14:textId="3D56995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8546A" w14:textId="3E465F8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6B4FA1" w14:textId="2CCB703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DACD9E" w14:textId="7052A06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0F2999" w14:textId="2CEDD72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BBAE85" w14:textId="312185A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22F949" w14:textId="078A320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6C23E9B" w14:textId="4841628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B7AAB8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EB1F49" w14:textId="0D9C2BC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0031534" w14:textId="4680645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9FA31E" w14:textId="21A56B9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41901E" w14:textId="621E0C9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4276B0" w14:textId="35D71E8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D002BA" w14:textId="47D426B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05434E" w14:textId="3865304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3E7D8" w14:textId="0F2FF10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122182" w14:textId="434AD36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59C627B" w14:textId="156F563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ACA7BE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649DAB" w14:textId="3B483B8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C131F48" w14:textId="469761B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306363" w14:textId="7E3F836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61A740" w14:textId="659FF29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5A3DBC" w14:textId="442A2FF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F15F7" w14:textId="3F6B5E0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A4ED7" w14:textId="009FD3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AF6B17" w14:textId="32AEEF8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C3B27" w14:textId="3A63DE3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B66334A" w14:textId="1E3A1FD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30E5DF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EE2F64" w14:textId="5D2143E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00BEB6" w14:textId="388D3F3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D0F75" w14:textId="76EA4D0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E6E899" w14:textId="1598E26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762168" w14:textId="253338F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EC54DE" w14:textId="35F2843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80AA6E" w14:textId="1E5DE5D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1724D6" w14:textId="1BED205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ED0EA3" w14:textId="55863DF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D578ECF" w14:textId="58CDABC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CB3168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8F0466" w14:textId="60379B4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377A24" w14:textId="1DBFEE1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52D657" w14:textId="1ADB123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F5C437" w14:textId="6156288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752828" w14:textId="415CF85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924684" w14:textId="1C2532F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A83ACE" w14:textId="47C13C6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E4A643" w14:textId="3902C5E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CB1F5E" w14:textId="0968DAE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77F60D9" w14:textId="567DC67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671634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58DBE4" w14:textId="504E191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42.1.4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736379" w14:textId="671E980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9FE846" w14:textId="68D8A72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9EBF57" w14:textId="5A906EC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1F3476" w14:textId="71F7E28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2C741F" w14:textId="130BA57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6FC0C5" w14:textId="77ABA83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433AFB" w14:textId="7350BD4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A7ADD" w14:textId="7E44843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A88354C" w14:textId="7CC23F6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572B50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CC9BB2" w14:textId="5F2556B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F96264" w14:textId="1BBB98B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C1D23E" w14:textId="44B694B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6AB6CA4" w14:textId="2B73395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739A6E" w14:textId="7E6BC62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F85968" w14:textId="3503528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8AD6C1" w14:textId="42B1B9B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5D7A36" w14:textId="446C28C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264A20" w14:textId="6302D0D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DF685AA" w14:textId="7211CE5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1AE65B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693390" w14:textId="367C1EF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C96D715" w14:textId="06DF741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 в связи с заболеваниями (обращений)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F54AA6" w14:textId="42DD699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3D86B6" w14:textId="4328E7E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65EE1B" w14:textId="135644A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6C2A33" w14:textId="294ECE2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9B9656" w14:textId="45CF6D8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E32760" w14:textId="54A8D5D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6A6850" w14:textId="3D4E769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C30A81F" w14:textId="460298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1B5A7C9C" w14:textId="77777777" w:rsidTr="00DF6CD7">
        <w:trPr>
          <w:gridAfter w:val="1"/>
          <w:wAfter w:w="13" w:type="dxa"/>
          <w:trHeight w:val="24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090C43" w14:textId="52BBDE7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7FBBCB" w14:textId="4575394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9C74AC" w14:textId="67945EE0" w:rsidR="0090523C" w:rsidRPr="002763D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34DA5B" w14:textId="4208B87A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A98FCE" w14:textId="6399F8E2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E94E6" w14:textId="33E4186E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A304D6" w14:textId="565433EC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FD51F1" w14:textId="268419BF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3D8056" w14:textId="25A1BBE6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97151C3" w14:textId="13835F17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7D1DDA34" w14:textId="77777777" w:rsidTr="00DF6CD7">
        <w:trPr>
          <w:gridAfter w:val="1"/>
          <w:wAfter w:w="13" w:type="dxa"/>
          <w:trHeight w:val="21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2D0B48" w14:textId="0C51553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6B2D2F" w14:textId="3D22FEA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E2D1AF" w14:textId="780FC35D" w:rsidR="0090523C" w:rsidRPr="002763D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30F9F" w14:textId="0FC6B1DC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B3A15" w14:textId="54A20E20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7FD9B9" w14:textId="5BD89C4A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D05A7D" w14:textId="1B41D741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2C1D71" w14:textId="06C2D860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723C17" w14:textId="35751CFB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D77EF22" w14:textId="07D06E09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2763DA" w14:paraId="26E66BC8" w14:textId="77777777" w:rsidTr="00DF6CD7">
        <w:trPr>
          <w:gridAfter w:val="1"/>
          <w:wAfter w:w="13" w:type="dxa"/>
          <w:trHeight w:val="20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8361CA" w14:textId="273DFED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D49063B" w14:textId="028F5C48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775352" w14:textId="4BF6D700" w:rsidR="0090523C" w:rsidRPr="002763DA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C46FA5" w14:textId="57A2EB79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FBD459" w14:textId="20305DF2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0E3825" w14:textId="6E6B4359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8CA6CD" w14:textId="2095D275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7EBA1" w14:textId="48BD2EF9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73B34" w14:textId="523CB89D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8B7312C" w14:textId="1A24B3DB" w:rsidR="0090523C" w:rsidRPr="002763DA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16E1BD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53E378" w14:textId="1067116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C1A8CD" w14:textId="50D3D7F3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CCB16C" w14:textId="0B017CD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BF534E" w14:textId="531FCA4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EB8D5C" w14:textId="059FF52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9ADAD7" w14:textId="3ACF21D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CA2A78" w14:textId="6D4473B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CC1890" w14:textId="06E1A2B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D6ED0E" w14:textId="6E6582E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11A64" w14:textId="69FC338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EC9B6B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359498" w14:textId="5D13108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82DB7DB" w14:textId="6A105C0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ADC467" w14:textId="4FDA353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547C5D" w14:textId="0138FA9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33A034" w14:textId="01F24AC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95A902" w14:textId="55445F2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817B75" w14:textId="3F5978F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0727" w14:textId="64CB67F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A1403B" w14:textId="42B2204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129E1D7" w14:textId="6B1CFE3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714BEB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877C863" w14:textId="3F6D0346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B74755B" w14:textId="10A80FE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F824FC" w14:textId="31BEBE9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AFA3D3" w14:textId="7DA3198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2CAC0B" w14:textId="7517F68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D10C64" w14:textId="7CC91EF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D555D4" w14:textId="71BFAC8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4AAFCF" w14:textId="39D33D1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477389" w14:textId="1210056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92838B8" w14:textId="7341696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A39E44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AC453F" w14:textId="5423692C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1E44997" w14:textId="1A75E43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A1BACD" w14:textId="41DFD61A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7FD0C" w14:textId="43257B9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03A680" w14:textId="10020E2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1760FB" w14:textId="42014EF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F046EA" w14:textId="5319815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DD4EA8" w14:textId="3F86C7A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1F6018" w14:textId="3E808AB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BB6431F" w14:textId="22CC2D8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A577E6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8CA8A46" w14:textId="6D86A78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F6BCAD" w14:textId="37C0AB4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57F06F" w14:textId="04C4722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F90BE" w14:textId="7F5C81F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508844" w14:textId="1AF37A6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857DF" w14:textId="40F72FC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9FBE35" w14:textId="7F3A9B7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50D9F0" w14:textId="5BF4E85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C58835" w14:textId="60855EC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6071FB0" w14:textId="59D9B3C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7CA694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D18456" w14:textId="61D5F17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9987D39" w14:textId="7578B84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F14CB" w14:textId="512618B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7D7CB3" w14:textId="3D8ED4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25A768" w14:textId="2B8CA8D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942C75" w14:textId="6090A52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7A38BB" w14:textId="19B1534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DF2891" w14:textId="69AC195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3F2DC" w14:textId="6EBD5A9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D288D87" w14:textId="7A41116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DBED62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5B879B" w14:textId="679DFD3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42.4.9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B36B984" w14:textId="33439AE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A0651E" w14:textId="78597AA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540B76" w14:textId="1BC3458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48865B" w14:textId="2D4F962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573EC1" w14:textId="5368A3A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0F48F5" w14:textId="4D96C58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6EA67D" w14:textId="77C38AF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F5C7D3" w14:textId="1C9C68F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1FFCF42" w14:textId="53C11C6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3D1988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7C91A7" w14:textId="3308C2CF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D2A01A3" w14:textId="439A281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наблюдение,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346F3D" w14:textId="652BC2B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9C54BF" w14:textId="5AD8E5C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BF835" w14:textId="4DF2F4B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1DD469" w14:textId="5513D0C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A7ABD" w14:textId="01B62DB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AF38026" w14:textId="5A78533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880353" w14:textId="76B5BAB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EF478F8" w14:textId="7DB57AA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BF3CC4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F9F7FD" w14:textId="72265B2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D69751" w14:textId="0C01FA7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ADC605" w14:textId="0847A9F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2541B" w14:textId="404F4B8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B162AD" w14:textId="3D11771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238E82" w14:textId="676A6D5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ED2A3" w14:textId="0841ABE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3A703" w14:textId="0D7C0D0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AAD1DD" w14:textId="3CC51FA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641F8D5" w14:textId="2E77278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9BB8FC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52C71F" w14:textId="448322AF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2F0DC3E" w14:textId="42F177F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D7FF1" w14:textId="5B2EA1E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722FE5" w14:textId="270646E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A43B08" w14:textId="36D9FA6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98FC0" w14:textId="16CFA13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8C9DAE" w14:textId="331FF19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89E976" w14:textId="73926F3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CE381F" w14:textId="7148761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D873" w14:textId="74C1485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B349B8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C713624" w14:textId="75D66CD0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B881453" w14:textId="44946AC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598591" w14:textId="321732D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65E464" w14:textId="3F06E881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F7AC90" w14:textId="07127AC1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EA40128" w14:textId="6EF81CAB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CD2423" w14:textId="5C1CFA4C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F02CEF" w14:textId="299F78B4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F8749C" w14:textId="4A99F172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A9E6FD1" w14:textId="5EB6E1E4" w:rsidR="0090523C" w:rsidRPr="00466499" w:rsidRDefault="0090523C" w:rsidP="00DF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A372D5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BFB2C6" w14:textId="3E194E3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FC54B" w14:textId="0CD0BCD8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878D2F" w14:textId="7243B85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40069D" w14:textId="2B04C76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4A73E6" w14:textId="716207B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4D279A" w14:textId="64B4A56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F53242" w14:textId="6EEDB3F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95FCCD" w14:textId="523F788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0FEA76" w14:textId="7E987A4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FA28E3B" w14:textId="3702293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24FEA3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DA681F" w14:textId="77777777" w:rsidR="0090523C" w:rsidRPr="00D22A0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729EC" w14:textId="34D96CCA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D386DA" w14:textId="3EE9639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7DE9D0" w14:textId="6AF1839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7FAA2D" w14:textId="4E52670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B0637A" w14:textId="4A47B82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52513" w14:textId="2E674F5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C1702" w14:textId="72664EC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9B57AE" w14:textId="5A38A20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F91A3" w14:textId="098E6BF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0031BD8" w14:textId="0C5514A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C7D659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F850C5" w14:textId="142F613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D9E58E" w14:textId="1A9D74E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8E19B" w14:textId="62096EB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3F4DA" w14:textId="1EE9DAF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0522E5" w14:textId="0C8135A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185A8B" w14:textId="01B5CC2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567EE8" w14:textId="7D84B67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4F7728" w14:textId="5CCB5D8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9AEA2A" w14:textId="4AF84DD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E15FC50" w14:textId="0B64114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A1322F" w14:paraId="738F02F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56D24F" w14:textId="78B16108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1AF84F0" w14:textId="2599FFA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3.2 для оказания медицинской помощи при экстракорпоральном оплодотворении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04E96A" w14:textId="60506C57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7B4792" w14:textId="08593600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75917E" w14:textId="6179632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5B665E" w14:textId="6A800DFB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72E496" w14:textId="442C35DC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B8306C" w14:textId="24A76503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268895" w14:textId="7CAE7461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E52A4F3" w14:textId="0339E121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2A440B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F36568" w14:textId="47E458E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71FEAC" w14:textId="1FF2A08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561EF" w14:textId="4665218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9AC25A" w14:textId="30C5360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1EB6D6" w14:textId="18B6848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58F5CE" w14:textId="596EB6F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A8CF1" w14:textId="0889AB9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5DE0BB" w14:textId="200A53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31DFA" w14:textId="371B7F7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021FAED" w14:textId="33F2C59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6C7BE0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C0EF64" w14:textId="1E329C03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253BEF7" w14:textId="3A0577F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2429A" w14:textId="3649162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B1C491" w14:textId="2CE2A14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CED87A" w14:textId="0D5281A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5538614" w14:textId="238C485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B8B3A" w14:textId="35BF4F0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29015E" w14:textId="0B5EDAB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265010" w14:textId="798519E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DDA3248" w14:textId="62FFB30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F7B3C7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60F718" w14:textId="1697E4A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7D23CDB" w14:textId="7ED7400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B1BE65" w14:textId="42B2B86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E1E34A" w14:textId="5D58F22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D94301" w14:textId="384DBB0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EC7540" w14:textId="1FA09D3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5AEF3F" w14:textId="703C5EC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98F2F1" w14:textId="2E3F1AB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ACE416" w14:textId="29C8195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3B70659" w14:textId="6D5BD4A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A21235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ACCCC68" w14:textId="5C2A972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5CB09DA" w14:textId="22C0207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477737" w14:textId="51283E7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55093" w14:textId="0FF26FC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E0D7D8" w14:textId="62B6A60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53509" w14:textId="00744CD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90839E" w14:textId="4933289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162D39" w14:textId="5BFF43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D1C1F7" w14:textId="3498FDB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30B0DE8" w14:textId="15BEBD4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E66BF8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CAE85E" w14:textId="68F69D5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55CB4D" w14:textId="3FAA397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E72365" w14:textId="7C471AEA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459077" w14:textId="4EE073A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C3F69A" w14:textId="13C09B4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D855D3" w14:textId="099E030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615E5D" w14:textId="34D93B5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DE00B" w14:textId="7607E36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238B9B3" w14:textId="5BCF90D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538C83E" w14:textId="6FE7423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4A7114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F60993" w14:textId="5800214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6CF5393" w14:textId="006C5C7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854EBF" w14:textId="5A30DAF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2AB586" w14:textId="1F4DD05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882C219" w14:textId="073F38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D32EA" w14:textId="179144B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2255" w14:textId="7A30B32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6D0339" w14:textId="62E9E71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B219493" w14:textId="422D0D7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24D9057" w14:textId="18C6971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61F2A0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75021B" w14:textId="180A4E0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4EA90E" w14:textId="5823CB7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A9705E" w14:textId="4A9D858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488C81" w14:textId="1818650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432035" w14:textId="7AE9C23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3767F2" w14:textId="5888C49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9B8ED2" w14:textId="4B3E56E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C2FB4F" w14:textId="7C0933A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2FEAA0" w14:textId="788B12E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148EFAA" w14:textId="17B7C36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F2211F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D389AB" w14:textId="5E5F5DB2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49CC74F" w14:textId="70429C8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C1EDEA" w14:textId="5542D7C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D11394" w14:textId="005DE4D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E9126C" w14:textId="2D20A7E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74843D" w14:textId="5C745AB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1EB2E" w14:textId="2C3C52C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A82770" w14:textId="792FD4A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FDEAD2" w14:textId="608B3CB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526734D" w14:textId="1412C44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E9F90C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5FE967" w14:textId="0B9A4DA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16EA2B" w14:textId="467CDB9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C28E6B" w14:textId="7F1C23D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DE83F2" w14:textId="759799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78DC64" w14:textId="53FA6EA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ABBD5F" w14:textId="391C09A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8CC592" w14:textId="1AB1A91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8446A3" w14:textId="628EE4B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969177" w14:textId="69C526E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B574931" w14:textId="48C8243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484484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9DD8A7" w14:textId="39A0FCC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A82E48F" w14:textId="3F00E7D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09647" w14:textId="0268136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B1F723" w14:textId="6DBC418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62CF48" w14:textId="6A2B01A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B6E7A2" w14:textId="6868FE7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E0E999" w14:textId="1EAFEF0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6E71D2" w14:textId="1640F0B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113398" w14:textId="62F1ECA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7F531CC" w14:textId="6D7865C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5A06BE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AB6C54" w14:textId="700DDEE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D6D971" w14:textId="20CA7DC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849C8" w14:textId="614BEAF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372C6" w14:textId="388315C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F6C5BC" w14:textId="17E71E4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0C92CB" w14:textId="3128333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6832E4" w14:textId="5AD7B0E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97510B3" w14:textId="650A388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E5B85" w14:textId="6AC527D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0D9FBDF" w14:textId="158DFD2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5235E1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DF0CAB" w14:textId="5F2CBC0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6589193" w14:textId="13489D0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E6995E" w14:textId="1D16101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966C90" w14:textId="7274B22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CF99BE" w14:textId="01E2590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49E829" w14:textId="01E7F3E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C5A70" w14:textId="25309E3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0669F5" w14:textId="75F6562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1BABCE" w14:textId="619A879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D9AC279" w14:textId="0BB2E8D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E0C768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780595" w14:textId="523715D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8DE8DA5" w14:textId="63BDE06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DCA840" w14:textId="1F9AFFC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2F896C" w14:textId="1853E7C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B7DCD5" w14:textId="65EF03F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9FC719" w14:textId="7D32D50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A5DD40" w14:textId="29AFEF4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25D1EB" w14:textId="74C29EA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F2ECE8" w14:textId="0A0916C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3772D2A" w14:textId="659A2BE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947D6D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7AE575" w14:textId="264EA2A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F2C03D1" w14:textId="0657943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6E959C" w14:textId="247C3B3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6E57D7" w14:textId="4CF86C3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2CA89A" w14:textId="715C85D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4CD917" w14:textId="1FCC0D7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310339" w14:textId="649EB5D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558091" w14:textId="0446B5C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E321303" w14:textId="0DED096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2106036" w14:textId="27B0EE5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D0E46C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E77E8F" w14:textId="31C241E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40A3DDD" w14:textId="68DE851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1D497C" w14:textId="5D72EDA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98F4C8" w14:textId="1D149A1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F39B96" w14:textId="3A67CCC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A497F1" w14:textId="4F4C96C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A65D934" w14:textId="5C780DA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AAC3C" w14:textId="0C7E8D1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BE3584" w14:textId="1C7B7E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B17D9E1" w14:textId="2396A19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4C7746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0E684F" w14:textId="0465EF1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BF4446" w14:textId="3BA454D0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00684" w14:textId="51CB514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676E513" w14:textId="7FFA07E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A3ECBC5" w14:textId="360F07F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1BEB15" w14:textId="6C24211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16460B" w14:textId="1A74BFE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89DD6D" w14:textId="2DCB59C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0078BD" w14:textId="13A1A59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224B1D8" w14:textId="64C1FD1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B13C55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72E837" w14:textId="559302FA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2C8569A" w14:textId="2A5695C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F6C052" w14:textId="3B5AE5D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D3CCBCD" w14:textId="292FCA8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635249" w14:textId="2979BF6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589A0D" w14:textId="2FEED9B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1AD543" w14:textId="29D6247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7464F3" w14:textId="204338A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190A0" w14:textId="68C1A86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7261581" w14:textId="719A39C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4CC8EE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A0B0E9" w14:textId="03E609B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0874FE9" w14:textId="56BC50C0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0DAE23" w14:textId="2B27D9D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DE33E2" w14:textId="32DC898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791D4C" w14:textId="519424D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65CF4A" w14:textId="654EB5F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CE4331" w14:textId="09A6217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F48BA3" w14:textId="6D4604C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9DC813" w14:textId="6DD392B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C117544" w14:textId="49D4C32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1450E0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911269" w14:textId="2B0E68C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6937F5A" w14:textId="1172B9B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2BA670" w14:textId="4AF87A4C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9D03C8" w14:textId="6DD06AA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A6FB7A" w14:textId="77A41BE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A5FD8" w14:textId="17A824B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0BCA39" w14:textId="7E7515E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599DC9" w14:textId="3231795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0700E2" w14:textId="53F4091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BB9C847" w14:textId="024E7A2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AFC07C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0FA451" w14:textId="62D54FF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1381243" w14:textId="794B141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8. Иные расходы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8CD7E5" w14:textId="70B96B0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4334CD" w14:textId="0588EB5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4D5053" w14:textId="50FFEF3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0F4E4E" w14:textId="2894713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53BCB20" w14:textId="42FF33F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EC345C" w14:textId="2F08E9F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A18DEE" w14:textId="6490BBB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9CEBB80" w14:textId="17B096E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207F9C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A3E661" w14:textId="2C6A664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1C21A1C" w14:textId="504DBCA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3. Медицинская помощь по видам и заболеваниям, установленным базовой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 (дополнительное финансовое обеспечение):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DF787E" w14:textId="3978947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1E32F1" w14:textId="61E497C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953818" w14:textId="199FCBD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95C3D0" w14:textId="5A442F6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D85ED43" w14:textId="39710E4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EBEFFE" w14:textId="4EFD72C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2B625" w14:textId="1E53C4D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0F27F3D" w14:textId="6C9A4EB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9185CA1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BD38234" w14:textId="08E211E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077250" w14:textId="514BECE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F39282" w14:textId="0EB2B0B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вызовов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485EC4" w14:textId="7831283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68615D" w14:textId="10E02BA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6C16A9" w14:textId="7040CCB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AE1E32" w14:textId="158BD01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C944F9" w14:textId="1BE7BE1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67D201" w14:textId="3CB8B06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EF0707E" w14:textId="3ED430B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B9C1A7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1C3A4D" w14:textId="63D489A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A65193" w14:textId="68CCFCC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82551E" w14:textId="02EB13B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081313" w14:textId="0F5F073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D09C11" w14:textId="4BA5101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FFBB0" w14:textId="073A59D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675BA9" w14:textId="6B74FAA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346299" w14:textId="3FC14F6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B75954" w14:textId="470E807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5EACBE0" w14:textId="3574A93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8085DC0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DC4349B" w14:textId="6BB2A0B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EB0ACD0" w14:textId="1B0AB02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2.1 В амбулаторных условиях: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F03C18" w14:textId="7F62AD1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D22A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A3E3B1C" w14:textId="0798687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6E8B93" w14:textId="7CEB52F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ED372E" w14:textId="2A09A25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6AC310" w14:textId="13ABFA3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CA3779" w14:textId="4F13710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0BEDDB1" w14:textId="6F7D4DE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54BCD1A" w14:textId="2B7EEBC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AD5A38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E0D596" w14:textId="3ECD6C4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4015987" w14:textId="041532D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2.1.1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профилактических медицинских осмотров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870269" w14:textId="1D59BF3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57445CC" w14:textId="170930D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659CF" w14:textId="56A47B9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D0249B" w14:textId="4A2D4FE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190FF3" w14:textId="0D2D799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859541" w14:textId="2BC3A5A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7BB8608" w14:textId="51CFCCA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01182D9" w14:textId="5A34C82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673E97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638FC1" w14:textId="69BF656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0EF9D67" w14:textId="3C4C5E6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2.1.2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диспансеризации, всего, в 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9FE44E" w14:textId="537AABB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4066D63" w14:textId="241B0F6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9F3BC4" w14:textId="3D2AE6E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C4AF02" w14:textId="0D9B015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C7AD3A5" w14:textId="431E727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161457" w14:textId="2733316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173EAB" w14:textId="56B53F8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FCC29FF" w14:textId="44C8586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A7CA8F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D62BC5" w14:textId="6EA25EE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7D12FAF" w14:textId="58CEC918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2.1.2.1 для проведения углубленной диспансеризации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14368A" w14:textId="555E3994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7D3244" w14:textId="1AD3CE5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FDFDEB" w14:textId="4AA0B05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030873" w14:textId="04DF234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767E2B8" w14:textId="4B813F1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71767F" w14:textId="24DCCEE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DBD52E" w14:textId="37CB9B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A8E270B" w14:textId="1E7449C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CBE1E9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532CFE" w14:textId="661EF9F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B6AC8A6" w14:textId="10058D9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2.1.3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диспансеризации репродуктивного здоровья женщин и мужчин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01ECB6" w14:textId="1C68015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E2D92F" w14:textId="5D07476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B2BC76" w14:textId="7B4A54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F4D349" w14:textId="703E17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A57E2" w14:textId="3CC42BE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3EA5410" w14:textId="31EFB5D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A7E2C0" w14:textId="2B4BE34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6B299AB" w14:textId="341A4A0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D0F825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3DF665" w14:textId="4D6847E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53.1.3.1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A98A03" w14:textId="4015949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330C8" w14:textId="6CE47FE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353A7" w14:textId="150CCE6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FD1631" w14:textId="2757833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493E8D" w14:textId="79BA47A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F17E85" w14:textId="4A799BD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8F58E2" w14:textId="5A558E0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51A227" w14:textId="0F6AA7D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BC69A05" w14:textId="0F31C5F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67CCA4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C0C501" w14:textId="349C4F1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90DBD" w14:textId="16F29B0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175CD0" w14:textId="002603B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5078F7" w14:textId="19F67CA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3DA108" w14:textId="0A632E5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5768C6" w14:textId="7A5C10E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5B6EF6" w14:textId="02EDE9F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BCB719" w14:textId="1F36984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FC90AEE" w14:textId="793B8CC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525ED" w14:textId="0383E80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B285A5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98F28B" w14:textId="6B926F0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53.1.4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C6966E1" w14:textId="7431650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посещений с иными целями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9D59B7" w14:textId="4D6A333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87A7C3" w14:textId="0828EB6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3B94FE" w14:textId="5F101CA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CFB41B" w14:textId="39009CE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3D55DC" w14:textId="421800A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13C1E6" w14:textId="0C7BDD2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025A64" w14:textId="7B0F27D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E526CE5" w14:textId="766810F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571FC" w14:paraId="3AD1E0E4" w14:textId="77777777" w:rsidTr="00DF6CD7">
        <w:trPr>
          <w:gridAfter w:val="1"/>
          <w:wAfter w:w="13" w:type="dxa"/>
          <w:trHeight w:val="276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2675B6" w14:textId="6BBA6BA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61FA56F" w14:textId="25FCC9E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2.1.5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 в неотложной форме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AC8C7D" w14:textId="7E3C933C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9676DE" w14:textId="74E9587C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5B0C39" w14:textId="36F4784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CF0BDEC" w14:textId="3A71E75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B2F10F" w14:textId="0DDEC29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D69C9F" w14:textId="6B14C4F1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43673E" w14:textId="6E3120D4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DDC6314" w14:textId="3518C85C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571FC" w14:paraId="14023E7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E1177E" w14:textId="69C0FFA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0AD5097" w14:textId="6DDB7EF5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2.1.6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 в связи с заболеваниями (обращений)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28FB71" w14:textId="486CEB3B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42D498" w14:textId="1589014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E2D46B" w14:textId="440338F7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FFBC763" w14:textId="324D20F9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91D1BD8" w14:textId="74A49469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C22979" w14:textId="675A4D00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BDF879" w14:textId="3AE32899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5F21AFD" w14:textId="1A3E901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571FC" w14:paraId="6F2036B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6B5EFB" w14:textId="2C1C414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22496C" w14:textId="18A2727F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2.1.7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проведение отдельных диагностических (лабораторных) исследований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0A9FDF" w14:textId="0D3B6E6C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2A40740" w14:textId="3C07D916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B708E8" w14:textId="141FEF2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DD5A11" w14:textId="3EA18CF0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D4F0FA" w14:textId="5A22382B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2D8681" w14:textId="1DD850BB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8DDAFA" w14:textId="1F788C0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5169A0A" w14:textId="1993FADC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847B66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B647C3" w14:textId="5300D63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1DFF674" w14:textId="2B0F1E6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2.1.7.1 компьютерная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F054AC" w14:textId="2AC65ED3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ECFC2A" w14:textId="173085E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7929B25" w14:textId="3B8E43D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56A3A6" w14:textId="1C879F4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D0DC8A" w14:textId="1606018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A96DAE" w14:textId="5B4F38B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E173FE" w14:textId="7E617E5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52BB191" w14:textId="20461C2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E3A8E3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9AE03B" w14:textId="62272099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22E80FE" w14:textId="7E0ED61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2.1.7.2 магнитно-резонансная томография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279E98" w14:textId="02C640C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BE14A" w14:textId="0AB007B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FEDD4D" w14:textId="1E24767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7CB1E8" w14:textId="4101F5E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C1F071" w14:textId="7542CF3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31ECC1" w14:textId="1AFFDDB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546974" w14:textId="59A3978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A5E499B" w14:textId="35A83CA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0AEDA5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9D1794" w14:textId="121A69E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6E6B5C" w14:textId="1A3948A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2.1.7.3 ультразвуковое исследование сердечно-сосудистой системы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C42BBE" w14:textId="281BBEBA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CECCD9" w14:textId="4B70A72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9593D9" w14:textId="3BC89AB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55BEC6" w14:textId="2C82437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284B50E" w14:textId="67E07EF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822AF21" w14:textId="4F11E03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5A5650B" w14:textId="223F978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52251F4" w14:textId="1CA5EDC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F72FCC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CD18F0" w14:textId="1A5D47A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EFA9670" w14:textId="22A48C47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2.1.7.4 эндоскопическое диагностическое исследование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A470C7" w14:textId="5AEA6CEF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878F16" w14:textId="6E61E6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88FE27" w14:textId="3CE658E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8B2317" w14:textId="40B038D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9CE0C30" w14:textId="1DA08D7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B65752" w14:textId="6A07647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409C03" w14:textId="0D26C42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FADF3E8" w14:textId="4950A33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D43AA8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54F5E5" w14:textId="07922311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53.4.5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958FF11" w14:textId="1DA64B53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2BED47" w14:textId="70CA694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13AAE9D" w14:textId="20350B9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496D24" w14:textId="2E09F75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ECC916" w14:textId="3B0B5A2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0EAFDA6" w14:textId="771CC9E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211AD09" w14:textId="7C87864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281A0B" w14:textId="1FE070F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C7C07CA" w14:textId="71CB88F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A5F1D9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F7A54F" w14:textId="0C57F76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7F19DDD" w14:textId="0FA4663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2.1.7.6 патологоанатомическое исследование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A85787" w14:textId="2E297DE0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3293B6" w14:textId="08CEC0D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3597366" w14:textId="7EC7A38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ACF86E" w14:textId="1755384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36EC6" w14:textId="73F19F5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37D8176" w14:textId="3A8F5A4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DC7C69" w14:textId="32C979E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59D9B65" w14:textId="6A5FD84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FB3324D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955E2C" w14:textId="25BAF50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DFF615C" w14:textId="30F285F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2.1.7.7 ПЭТ-КТ при онкологических заболеваниях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67E8F6" w14:textId="19673C03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560FB89" w14:textId="2875FCE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9E8C44" w14:textId="5174248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77C9D8" w14:textId="0764F43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8745B2" w14:textId="46A27C6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F89C2E4" w14:textId="4842F92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0656CE" w14:textId="2763D21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53CFC99" w14:textId="3987689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F71A5D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1FA5EFB" w14:textId="1057A3E8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9DA111" w14:textId="6309B50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2.1.7.8 ОФЭКТ/КТ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BC329" w14:textId="1003AA1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A1AE4A5" w14:textId="77A1387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26562" w14:textId="7EFF9CE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B83978" w14:textId="09F16F4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817467" w14:textId="4EC604C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B7C05" w14:textId="5B756EA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B1952C" w14:textId="320942D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3EB48C28" w14:textId="53E943D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42CE28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D86BE6" w14:textId="0D37A6E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53.4.9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5F3CB46" w14:textId="0672FA7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2.1.7.9 школа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C8321F" w14:textId="6E7E1B5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3793AC" w14:textId="76EAEB0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29011B" w14:textId="2D48896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41C378F" w14:textId="418A151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8C3F1E" w14:textId="4C78CFE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5E3764" w14:textId="04FFBB5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D7FDAD5" w14:textId="49B0697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0CFAFF9D" w14:textId="1B3D8D0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0B21577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9BBD91" w14:textId="2B0A47BB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8FB5399" w14:textId="03FFFCDB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2.1.8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диспансерное наблюдение, в том числе по поводу: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0DE4BE" w14:textId="56F64D9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0D3972" w14:textId="420BA41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619DE2" w14:textId="53A331C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F2CE47" w14:textId="7D0B525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E05834" w14:textId="1911F11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A497A3" w14:textId="2DBF561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5A0C67" w14:textId="71F59E5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19A8A23" w14:textId="777933E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571FC" w14:paraId="69D3B2DE" w14:textId="77777777" w:rsidTr="00DF6CD7">
        <w:trPr>
          <w:gridAfter w:val="1"/>
          <w:wAfter w:w="13" w:type="dxa"/>
          <w:trHeight w:val="47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1A1268" w14:textId="446E8EAD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AEE4B47" w14:textId="0E940B9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2.1.8.1 онкологических заболеваний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E23C01" w14:textId="1222F569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24CF0D" w14:textId="622D78B6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27F3A7" w14:textId="057CC77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BAFD8C" w14:textId="1C07FBAF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9DC054" w14:textId="6C4B7C9A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E8002C" w14:textId="30B60C38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A5B97E4" w14:textId="1658362D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6DEBBB4" w14:textId="565EF53B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B41890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C7F5671" w14:textId="6064501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981DD9D" w14:textId="608C8161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2.1.8.2 сахарного диабета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92E530" w14:textId="4CCED909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6F2738" w14:textId="366902C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E4085CE" w14:textId="759CD50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5A1057" w14:textId="6B92094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631D802" w14:textId="097A05E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138AF0D" w14:textId="323B153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6A055E6" w14:textId="45C54C5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00C19AB" w14:textId="636B598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8B60A5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C31F59F" w14:textId="0361B35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C332F42" w14:textId="094C5FE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2.1.8.3 болезней систем кровообращения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5D5642" w14:textId="7FF734E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C2F36C" w14:textId="49B5483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B016114" w14:textId="4A9FB50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EF63D5E" w14:textId="72C20AF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9D17CA" w14:textId="2F0CA54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A675A7" w14:textId="49754C6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CFC5645" w14:textId="2682B7A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7865D4C" w14:textId="319FD87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ED49F7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8C8CB2" w14:textId="5629C56E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AB7B4B9" w14:textId="5208B9F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2.1.9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целями центров здоровья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0E7E64" w14:textId="429C15E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комплексных 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1396C6" w14:textId="7901119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8BF89C" w14:textId="390BA89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CD2183" w14:textId="219392F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08B51D7" w14:textId="51D7F3A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CF883C" w14:textId="0031253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3AA4B8D" w14:textId="27A9E1F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7212D53" w14:textId="03022CF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571FC" w14:paraId="72DD192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87E8FA" w14:textId="77777777" w:rsidR="0090523C" w:rsidRPr="00D22A01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9B605" w14:textId="48017465" w:rsidR="0090523C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DF6A206" w14:textId="33D36C1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В условиях дневных стационаров за исключением федеральных медицинских организаций (первичная медико-санитарная помощь, специализированная медицинская помощь) , за исключением медицинской реабилитации,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022109" w14:textId="7B96C083" w:rsidR="0090523C" w:rsidRPr="00466499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BA07B8" w14:textId="61645A26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BC7198D" w14:textId="61E347AF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2C0BCC" w14:textId="41FABE85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CD2EDB" w14:textId="65B931C6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8B65AC" w14:textId="7EEC8E1B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4C83EBF" w14:textId="6FF7C0D9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111BCEE6" w14:textId="45CD3863" w:rsidR="0090523C" w:rsidRPr="00466499" w:rsidRDefault="0090523C" w:rsidP="00DF6CD7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6AFD9A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61DA17" w14:textId="7ADB1BA8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1AF7F0" w14:textId="50E7422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3.1 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E1620D" w14:textId="4CAFB20E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7B430D" w14:textId="0B4EAAA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CC7F149" w14:textId="63F50A1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8053C3" w14:textId="00131A4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F1A3C4D" w14:textId="4833C95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C88355C" w14:textId="33F77D1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073C6AA" w14:textId="27911C4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4994318" w14:textId="29EBF12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0054EF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D72146" w14:textId="42C0FB7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33E48D2" w14:textId="52E236D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3.2 для оказания медицинской помощи при экстракорпоральном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оплодотворении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083EFD" w14:textId="1D84CCC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655CC6" w14:textId="0AB0B27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A4DF90" w14:textId="37BBD76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12163AA" w14:textId="541AF2F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8F94E1F" w14:textId="7ADB29A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36BB2D" w14:textId="3024D81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1B784DE" w14:textId="03A8ACA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870F21E" w14:textId="1043074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670C38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3A92D1" w14:textId="007C9CD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06B2C055" w14:textId="4B5F0AC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3.3 для оказания медицинской помощи больным с вирусным гепатитом С 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0A8AB" w14:textId="6B0DB332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D3759A" w14:textId="07A086B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B534161" w14:textId="345CF69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3FFF510" w14:textId="4EE2B5D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694F6A" w14:textId="629F53F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C185EDC" w14:textId="15A1D50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DFC1774" w14:textId="70A0E09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4B1CAEF5" w14:textId="59C1B06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8434D9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E5F952" w14:textId="4799A0F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59A7497" w14:textId="182C8BD9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. Специализированная, в том числе высокотехнологичная, медицинская помощь в условиях круглосуточного стационара за исключением федеральных медицинских организаций, за исключением медицинской реабилитации - всего, в том числе: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7796BC" w14:textId="05BE592B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DE7A19" w14:textId="726F811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FED5B8" w14:textId="3AB736B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59B602" w14:textId="337610B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3A82D1E" w14:textId="2B1528D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5D788D4" w14:textId="78E114C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8F7F2" w14:textId="52AAF8A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53CCAF7" w14:textId="7574A2B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CAB41B8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3EAB42" w14:textId="6BC050A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293CDCF8" w14:textId="7FFDAF5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4.1 для оказания медицинской помощи по профилю "онкология"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F5CF57" w14:textId="3E5AFD36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7200DC0" w14:textId="43B0E18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3BC7417" w14:textId="73C7C00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FBE5B10" w14:textId="70E6C46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B8644E" w14:textId="13C15B0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0ECE8F7" w14:textId="713B16A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BB22378" w14:textId="1CDD1A6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C07A754" w14:textId="4F10DA7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3FC236CE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DA4B0B" w14:textId="4BE251A9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D7DA8A9" w14:textId="423D711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для больных с инфарктом миокарда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BC0FB1" w14:textId="08C16A0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1B2F142" w14:textId="7F0CEDC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DE69D6" w14:textId="2E0B9CDA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78F100E" w14:textId="5F57B7F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667D6B5" w14:textId="5818098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8A4ADB5" w14:textId="72B4659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0A8A4F7" w14:textId="031E9D3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0CD51A6" w14:textId="0F16C96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2597E6B3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5B6A2" w14:textId="44638F25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F6C62BB" w14:textId="4A27F47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4.3 имплантация частотно-адаптированного кардиостимулятора взрослым медицинскими организациями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47FC5" w14:textId="2CDF6B11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9766855" w14:textId="121B242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E8D4E75" w14:textId="364594E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E07C694" w14:textId="00347BE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B5A0112" w14:textId="690F2BA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6E7D931" w14:textId="5297E8B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841BD8" w14:textId="6CA50DC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22D0EA6" w14:textId="2DA62C4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46BE6B76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60B78F" w14:textId="3A77549C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55.4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5B6EA7AA" w14:textId="79DB52A6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4.4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эндоваскулярная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деструкция дополнительных проводящих путей и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аритмогенных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зон сердца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22FFDF" w14:textId="2E9789A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BEE30E" w14:textId="06883A7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2197026" w14:textId="333696B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4F0100A" w14:textId="05FDE50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8A405E3" w14:textId="5150556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7828D10" w14:textId="0F435C9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6A701D" w14:textId="20F12D0E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C5BBF15" w14:textId="1CDB8C1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30FFBAA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F43FDD" w14:textId="0EF5BA2B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6642EF5A" w14:textId="6DFE9214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стентирование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эндатерэктомия</w:t>
            </w:r>
            <w:proofErr w:type="spellEnd"/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медицинскими организациям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E54961" w14:textId="22B89BF5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73CE77A" w14:textId="1F43CE1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68919F9" w14:textId="0745F1C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B63973" w14:textId="085E441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DC6E25F" w14:textId="0AC31AC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1E71813" w14:textId="73C5362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9936845" w14:textId="1DB8DF2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713F0F6" w14:textId="1FC84B3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635C7FEC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EE0F39" w14:textId="03F3C0C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55.6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3CAD958" w14:textId="5A36F92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4.6 высокотехнологичная медицинская помощь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0E46E" w14:textId="6314FB3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548132C" w14:textId="36F6771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145633" w14:textId="2842E4A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C3BCCD9" w14:textId="28EDEAC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2E975F" w14:textId="5360704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71D8C7" w14:textId="63BBD3A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D9605C9" w14:textId="315A0D2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F68D267" w14:textId="0464B55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06980D6B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847DB7" w14:textId="3936DB12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47D7CB0B" w14:textId="0A006E8A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 Медицинская реабилитация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953EB0" w14:textId="3A6DCD1D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492A9AC" w14:textId="2162944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840D1E" w14:textId="5DDFFB6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9F8055F" w14:textId="504FD0E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AF306AB" w14:textId="5B4D160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0853C350" w14:textId="7E484D8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0788AD7" w14:textId="7BC69DB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B73051C" w14:textId="36855949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1C0D8625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8C4F35" w14:textId="087F2067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BC77CBF" w14:textId="4D9D47CC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0972B7" w14:textId="4B0ED00A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882D3AF" w14:textId="124FF1F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DFFCE7F" w14:textId="20016A0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9A1A385" w14:textId="51D40400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0B06CC" w14:textId="2F8DB9E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10A604" w14:textId="7E8B816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4BD9C20" w14:textId="5F305E5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291B6C11" w14:textId="1FDB83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46EC7E9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6BB34D" w14:textId="100AC140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CA536F" w14:textId="25D848A2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специализированная медицинская помощь) медицинскими организациями </w:t>
            </w:r>
            <w:r w:rsidRPr="00D22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EFA796" w14:textId="46424FD8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FCEC4D" w14:textId="78FDF80B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F021266" w14:textId="4221B16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88B763" w14:textId="1B78ABC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0F00CC3" w14:textId="69C2CE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26465E" w14:textId="70AB32C2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B666076" w14:textId="6BD73F3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618F6050" w14:textId="14313D3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5B10659F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9ECF21" w14:textId="07A45FB6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56.3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1D7CE43B" w14:textId="75673B6D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5.3. 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4C6A99" w14:textId="494AB0E3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DA24E25" w14:textId="5170E29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69C9DC1" w14:textId="72B254F5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715CFDC8" w14:textId="6E957CE4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780C77D" w14:textId="3EA11A1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4271B431" w14:textId="61024A6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B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F1A94F8" w14:textId="45910EDC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59D1A76A" w14:textId="25373C7F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0523C" w:rsidRPr="00942BE1" w14:paraId="7CC5F8B2" w14:textId="77777777" w:rsidTr="00DF6CD7">
        <w:trPr>
          <w:gridAfter w:val="1"/>
          <w:wAfter w:w="13" w:type="dxa"/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F9BF00" w14:textId="47F88A14" w:rsidR="0090523C" w:rsidRPr="009C0671" w:rsidRDefault="0090523C" w:rsidP="0090523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78214065" w14:textId="145FB6DE" w:rsidR="0090523C" w:rsidRPr="009C0671" w:rsidRDefault="0090523C" w:rsidP="0090523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B05FA3" w14:textId="77777777" w:rsidR="0090523C" w:rsidRPr="00466499" w:rsidRDefault="0090523C" w:rsidP="009052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F51B287" w14:textId="727339F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C3AB55E" w14:textId="498396B1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34CA633" w14:textId="2B722E36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72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1E90BE35" w14:textId="176CEB3D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1DDBC44" w14:textId="48893763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28C3B58" w14:textId="531E9B98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A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shd w:val="clear" w:color="auto" w:fill="auto"/>
            <w:noWrap/>
            <w:tcMar>
              <w:top w:w="28" w:type="dxa"/>
              <w:bottom w:w="28" w:type="dxa"/>
            </w:tcMar>
          </w:tcPr>
          <w:p w14:paraId="78CD731C" w14:textId="7469E667" w:rsidR="0090523C" w:rsidRPr="00466499" w:rsidRDefault="0090523C" w:rsidP="00DF6CD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B1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7812" w:rsidRPr="00942BE1" w14:paraId="52D122E5" w14:textId="77777777" w:rsidTr="004120EE">
        <w:trPr>
          <w:gridAfter w:val="1"/>
          <w:wAfter w:w="13" w:type="dxa"/>
          <w:trHeight w:val="20"/>
          <w:jc w:val="center"/>
        </w:trPr>
        <w:tc>
          <w:tcPr>
            <w:tcW w:w="846" w:type="dxa"/>
          </w:tcPr>
          <w:p w14:paraId="0ED7F2E3" w14:textId="02D0B645" w:rsidR="00BD7812" w:rsidRPr="009C0671" w:rsidRDefault="00BD7812" w:rsidP="00BD781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14:paraId="379858A5" w14:textId="1227759E" w:rsidR="00BD7812" w:rsidRPr="009C0671" w:rsidRDefault="00BD7812" w:rsidP="00BD781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</w:tcPr>
          <w:p w14:paraId="54325E13" w14:textId="77777777" w:rsidR="00BD7812" w:rsidRPr="00466499" w:rsidRDefault="00BD7812" w:rsidP="00BD7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2B4FF165" w14:textId="77777777" w:rsidR="00BD7812" w:rsidRPr="00466499" w:rsidRDefault="00BD7812" w:rsidP="00BD7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EC7826" w14:textId="77777777" w:rsidR="00BD7812" w:rsidRPr="00466499" w:rsidRDefault="00BD7812" w:rsidP="00BD7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ECA1614" w14:textId="6A9A7589" w:rsidR="00BD7812" w:rsidRPr="0090523C" w:rsidRDefault="00382112" w:rsidP="00BD7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9 257,75</w:t>
            </w:r>
          </w:p>
        </w:tc>
        <w:tc>
          <w:tcPr>
            <w:tcW w:w="1447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59BDFA05" w14:textId="4C840A9B" w:rsidR="00BD7812" w:rsidRPr="0090523C" w:rsidRDefault="0090523C" w:rsidP="00BD7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3C">
              <w:rPr>
                <w:rFonts w:ascii="Times New Roman" w:hAnsi="Times New Roman" w:cs="Times New Roman"/>
                <w:sz w:val="20"/>
                <w:szCs w:val="20"/>
              </w:rPr>
              <w:t>27 603,07</w:t>
            </w:r>
          </w:p>
        </w:tc>
        <w:tc>
          <w:tcPr>
            <w:tcW w:w="1442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82D7C4A" w14:textId="799F0362" w:rsidR="00BD7812" w:rsidRPr="0090523C" w:rsidRDefault="00382112" w:rsidP="00BD7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25 824 509,03</w:t>
            </w:r>
          </w:p>
        </w:tc>
        <w:tc>
          <w:tcPr>
            <w:tcW w:w="1418" w:type="dxa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340600FE" w14:textId="30C9833D" w:rsidR="00BD7812" w:rsidRPr="0090523C" w:rsidRDefault="0090523C" w:rsidP="00BD78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23C">
              <w:rPr>
                <w:rFonts w:ascii="Times New Roman" w:eastAsia="Times New Roman" w:hAnsi="Times New Roman" w:cs="Times New Roman"/>
                <w:sz w:val="20"/>
                <w:szCs w:val="20"/>
              </w:rPr>
              <w:t>79 734 443</w:t>
            </w:r>
          </w:p>
        </w:tc>
        <w:tc>
          <w:tcPr>
            <w:tcW w:w="708" w:type="dxa"/>
            <w:gridSpan w:val="2"/>
            <w:shd w:val="clear" w:color="000000" w:fill="FFFFFF"/>
            <w:noWrap/>
            <w:tcMar>
              <w:top w:w="28" w:type="dxa"/>
              <w:bottom w:w="28" w:type="dxa"/>
            </w:tcMar>
          </w:tcPr>
          <w:p w14:paraId="6560EF81" w14:textId="77777777" w:rsidR="00BD7812" w:rsidRPr="00466499" w:rsidRDefault="00BD7812" w:rsidP="00BD78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Default="00721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475604C4" w14:textId="26D7EAA5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A7487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4C53ABD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A74871">
        <w:rPr>
          <w:rFonts w:ascii="Times New Roman" w:hAnsi="Times New Roman" w:cs="Times New Roman"/>
          <w:sz w:val="24"/>
          <w:szCs w:val="28"/>
        </w:rPr>
        <w:t xml:space="preserve"> – включая посещения, связанные с профилактическими мероприятиями, в том числе при проведении </w:t>
      </w:r>
      <w:proofErr w:type="gramStart"/>
      <w:r w:rsidRPr="00A74871">
        <w:rPr>
          <w:rFonts w:ascii="Times New Roman" w:hAnsi="Times New Roman" w:cs="Times New Roman"/>
          <w:sz w:val="24"/>
          <w:szCs w:val="28"/>
        </w:rPr>
        <w:t>профила</w:t>
      </w:r>
      <w:r w:rsidR="00F85FB4">
        <w:rPr>
          <w:rFonts w:ascii="Times New Roman" w:hAnsi="Times New Roman" w:cs="Times New Roman"/>
          <w:sz w:val="24"/>
          <w:szCs w:val="28"/>
        </w:rPr>
        <w:t>ктических медицинских осмотров</w:t>
      </w:r>
      <w:proofErr w:type="gramEnd"/>
      <w:r w:rsidR="00F85FB4">
        <w:rPr>
          <w:rFonts w:ascii="Times New Roman" w:hAnsi="Times New Roman" w:cs="Times New Roman"/>
          <w:sz w:val="24"/>
          <w:szCs w:val="28"/>
        </w:rPr>
        <w:t xml:space="preserve"> </w:t>
      </w:r>
      <w:r w:rsidRPr="00A74871">
        <w:rPr>
          <w:rFonts w:ascii="Times New Roman" w:hAnsi="Times New Roman" w:cs="Times New Roman"/>
          <w:sz w:val="24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A7487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58623B69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</w:t>
      </w:r>
      <w:r w:rsidR="00F85FB4">
        <w:rPr>
          <w:rFonts w:ascii="Times New Roman" w:hAnsi="Times New Roman" w:cs="Times New Roman"/>
          <w:sz w:val="24"/>
          <w:szCs w:val="28"/>
        </w:rPr>
        <w:t>вать раздельные нормативы объема</w:t>
      </w:r>
      <w:r w:rsidRPr="00A74871">
        <w:rPr>
          <w:rFonts w:ascii="Times New Roman" w:hAnsi="Times New Roman" w:cs="Times New Roman"/>
          <w:sz w:val="24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2A71B252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D7812">
        <w:rPr>
          <w:rFonts w:ascii="Times New Roman" w:hAnsi="Times New Roman" w:cs="Times New Roman"/>
          <w:sz w:val="24"/>
          <w:szCs w:val="28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 и на плановый пери</w:t>
      </w:r>
      <w:r w:rsidR="00BD7812">
        <w:rPr>
          <w:rFonts w:ascii="Times New Roman" w:hAnsi="Times New Roman" w:cs="Times New Roman"/>
          <w:sz w:val="24"/>
          <w:szCs w:val="28"/>
        </w:rPr>
        <w:t>од 2026 и 2027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36BC1A1B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A7487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3245E02D" w14:textId="58168A79" w:rsidR="00933D33" w:rsidRPr="00A74871" w:rsidRDefault="00BC7662" w:rsidP="00BD7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A7487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BD7812">
        <w:rPr>
          <w:rFonts w:ascii="Times New Roman" w:hAnsi="Times New Roman" w:cs="Times New Roman"/>
          <w:sz w:val="24"/>
          <w:szCs w:val="28"/>
        </w:rPr>
        <w:t>й территориальной программы ОМС</w:t>
      </w:r>
      <w:r w:rsidRPr="00A74871">
        <w:rPr>
          <w:rFonts w:ascii="Times New Roman" w:hAnsi="Times New Roman" w:cs="Times New Roman"/>
          <w:sz w:val="24"/>
          <w:szCs w:val="28"/>
        </w:rPr>
        <w:t>.</w:t>
      </w:r>
    </w:p>
    <w:p w14:paraId="28B4F0C1" w14:textId="119DFF94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4E16C" w14:textId="75033F8E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BD3212">
        <w:rPr>
          <w:rFonts w:ascii="Times New Roman" w:hAnsi="Times New Roman" w:cs="Times New Roman"/>
          <w:sz w:val="28"/>
          <w:szCs w:val="28"/>
        </w:rPr>
        <w:t>»</w:t>
      </w:r>
      <w:r w:rsidR="007212F6">
        <w:rPr>
          <w:rFonts w:ascii="Times New Roman" w:hAnsi="Times New Roman" w:cs="Times New Roman"/>
          <w:sz w:val="28"/>
          <w:szCs w:val="28"/>
        </w:rPr>
        <w:t>.</w:t>
      </w:r>
    </w:p>
    <w:sectPr w:rsidR="00933D33" w:rsidSect="00F85FB4">
      <w:headerReference w:type="default" r:id="rId7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2EB3" w14:textId="77777777" w:rsidR="00DD05F1" w:rsidRDefault="00DD05F1">
      <w:pPr>
        <w:spacing w:after="0" w:line="240" w:lineRule="auto"/>
      </w:pPr>
      <w:r>
        <w:separator/>
      </w:r>
    </w:p>
  </w:endnote>
  <w:endnote w:type="continuationSeparator" w:id="0">
    <w:p w14:paraId="11DFBDC6" w14:textId="77777777" w:rsidR="00DD05F1" w:rsidRDefault="00DD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7E659" w14:textId="77777777" w:rsidR="00DD05F1" w:rsidRDefault="00DD05F1">
      <w:pPr>
        <w:spacing w:after="0" w:line="240" w:lineRule="auto"/>
      </w:pPr>
      <w:r>
        <w:separator/>
      </w:r>
    </w:p>
  </w:footnote>
  <w:footnote w:type="continuationSeparator" w:id="0">
    <w:p w14:paraId="63122F48" w14:textId="77777777" w:rsidR="00DD05F1" w:rsidRDefault="00DD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428105D3" w:rsidR="00D54A0A" w:rsidRDefault="00D54A0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21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0147"/>
    <w:rsid w:val="00027127"/>
    <w:rsid w:val="00066C62"/>
    <w:rsid w:val="000A3915"/>
    <w:rsid w:val="000D6D7E"/>
    <w:rsid w:val="000E4A51"/>
    <w:rsid w:val="00134953"/>
    <w:rsid w:val="0018364E"/>
    <w:rsid w:val="0019073F"/>
    <w:rsid w:val="00196209"/>
    <w:rsid w:val="001A3450"/>
    <w:rsid w:val="001F24CB"/>
    <w:rsid w:val="002424F7"/>
    <w:rsid w:val="0025202B"/>
    <w:rsid w:val="002639ED"/>
    <w:rsid w:val="0026415C"/>
    <w:rsid w:val="00266879"/>
    <w:rsid w:val="002763DA"/>
    <w:rsid w:val="00284200"/>
    <w:rsid w:val="002C4C67"/>
    <w:rsid w:val="00320BC0"/>
    <w:rsid w:val="00361285"/>
    <w:rsid w:val="00382112"/>
    <w:rsid w:val="003C0511"/>
    <w:rsid w:val="003D7C9F"/>
    <w:rsid w:val="004120EE"/>
    <w:rsid w:val="004148A8"/>
    <w:rsid w:val="00430CAA"/>
    <w:rsid w:val="00466499"/>
    <w:rsid w:val="00466FD7"/>
    <w:rsid w:val="00476072"/>
    <w:rsid w:val="004A6C2F"/>
    <w:rsid w:val="004B1086"/>
    <w:rsid w:val="004B6F2B"/>
    <w:rsid w:val="004C23C0"/>
    <w:rsid w:val="004C6C16"/>
    <w:rsid w:val="00547674"/>
    <w:rsid w:val="00560DF4"/>
    <w:rsid w:val="005C14B2"/>
    <w:rsid w:val="005E74B4"/>
    <w:rsid w:val="005F3C6F"/>
    <w:rsid w:val="0062314F"/>
    <w:rsid w:val="00635793"/>
    <w:rsid w:val="00643941"/>
    <w:rsid w:val="00662D89"/>
    <w:rsid w:val="006675E5"/>
    <w:rsid w:val="006A1B2B"/>
    <w:rsid w:val="006C34ED"/>
    <w:rsid w:val="007114B9"/>
    <w:rsid w:val="007212F6"/>
    <w:rsid w:val="0072418C"/>
    <w:rsid w:val="00781353"/>
    <w:rsid w:val="007B5973"/>
    <w:rsid w:val="007C50A4"/>
    <w:rsid w:val="00843425"/>
    <w:rsid w:val="008B282B"/>
    <w:rsid w:val="008F25C5"/>
    <w:rsid w:val="008F352E"/>
    <w:rsid w:val="0090523C"/>
    <w:rsid w:val="0091256D"/>
    <w:rsid w:val="00933D33"/>
    <w:rsid w:val="00942BE1"/>
    <w:rsid w:val="00951E33"/>
    <w:rsid w:val="00952FFB"/>
    <w:rsid w:val="009571FC"/>
    <w:rsid w:val="00966707"/>
    <w:rsid w:val="00982C39"/>
    <w:rsid w:val="009A6B03"/>
    <w:rsid w:val="009C0671"/>
    <w:rsid w:val="009E4C7F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B0388"/>
    <w:rsid w:val="00BC7662"/>
    <w:rsid w:val="00BD3212"/>
    <w:rsid w:val="00BD7812"/>
    <w:rsid w:val="00C50052"/>
    <w:rsid w:val="00C50854"/>
    <w:rsid w:val="00C55907"/>
    <w:rsid w:val="00C77850"/>
    <w:rsid w:val="00C87845"/>
    <w:rsid w:val="00CC76CF"/>
    <w:rsid w:val="00CE0823"/>
    <w:rsid w:val="00CE3E89"/>
    <w:rsid w:val="00D344D6"/>
    <w:rsid w:val="00D42F01"/>
    <w:rsid w:val="00D54A0A"/>
    <w:rsid w:val="00DC2AB0"/>
    <w:rsid w:val="00DD004A"/>
    <w:rsid w:val="00DD05F1"/>
    <w:rsid w:val="00DE3598"/>
    <w:rsid w:val="00DE752D"/>
    <w:rsid w:val="00DF6CD7"/>
    <w:rsid w:val="00E824D3"/>
    <w:rsid w:val="00EA3D99"/>
    <w:rsid w:val="00EC329B"/>
    <w:rsid w:val="00EC6846"/>
    <w:rsid w:val="00EE17E7"/>
    <w:rsid w:val="00F0668F"/>
    <w:rsid w:val="00F51D18"/>
    <w:rsid w:val="00F85FB4"/>
    <w:rsid w:val="00FA287E"/>
    <w:rsid w:val="00FB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5115-1EEC-4702-9486-BE919662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19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Корпико Андрей Андреевич</cp:lastModifiedBy>
  <cp:revision>52</cp:revision>
  <cp:lastPrinted>2023-12-27T06:58:00Z</cp:lastPrinted>
  <dcterms:created xsi:type="dcterms:W3CDTF">2023-11-29T09:02:00Z</dcterms:created>
  <dcterms:modified xsi:type="dcterms:W3CDTF">2024-12-03T05:12:00Z</dcterms:modified>
</cp:coreProperties>
</file>