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45FF" w14:textId="4FD46398" w:rsidR="00BE75EB" w:rsidRPr="00BE75EB" w:rsidRDefault="00E34331" w:rsidP="00BE75EB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7</w:t>
      </w:r>
    </w:p>
    <w:p w14:paraId="006F85A2" w14:textId="36310980" w:rsidR="00BE75EB" w:rsidRDefault="00BE75EB" w:rsidP="00BE75EB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E75EB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0BCFF41" w14:textId="77777777" w:rsidR="00BE75EB" w:rsidRDefault="00BE75EB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63299371" w14:textId="5FFFADF9" w:rsidR="00BE75EB" w:rsidRDefault="00BE75EB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6EC215F3" w14:textId="77777777" w:rsidR="006404C5" w:rsidRDefault="006404C5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94CC17A" w14:textId="514AA44E" w:rsidR="00993A62" w:rsidRPr="00587B45" w:rsidRDefault="0013245D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8</w:t>
      </w:r>
    </w:p>
    <w:p w14:paraId="30A71B32" w14:textId="26315ADF" w:rsidR="00993A62" w:rsidRPr="00587B45" w:rsidRDefault="00993A62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587B45">
        <w:rPr>
          <w:rFonts w:ascii="Times New Roman" w:hAnsi="Times New Roman" w:cs="Times New Roman"/>
          <w:sz w:val="28"/>
          <w:szCs w:val="28"/>
        </w:rPr>
        <w:br/>
        <w:t>на 202</w:t>
      </w:r>
      <w:r w:rsidR="0014596D" w:rsidRPr="00587B45">
        <w:rPr>
          <w:rFonts w:ascii="Times New Roman" w:hAnsi="Times New Roman" w:cs="Times New Roman"/>
          <w:sz w:val="28"/>
          <w:szCs w:val="28"/>
        </w:rPr>
        <w:t>5</w:t>
      </w:r>
      <w:r w:rsidRPr="00587B45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15CB17A5" w14:textId="79915D96" w:rsidR="00993A62" w:rsidRPr="00587B45" w:rsidRDefault="00993A62" w:rsidP="00587B45">
      <w:pPr>
        <w:widowControl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sz w:val="28"/>
          <w:szCs w:val="28"/>
        </w:rPr>
        <w:t>202</w:t>
      </w:r>
      <w:r w:rsidR="0014596D" w:rsidRPr="00587B45">
        <w:rPr>
          <w:rFonts w:ascii="Times New Roman" w:hAnsi="Times New Roman" w:cs="Times New Roman"/>
          <w:sz w:val="28"/>
          <w:szCs w:val="28"/>
        </w:rPr>
        <w:t xml:space="preserve">6 </w:t>
      </w:r>
      <w:r w:rsidRPr="00587B45">
        <w:rPr>
          <w:rFonts w:ascii="Times New Roman" w:hAnsi="Times New Roman" w:cs="Times New Roman"/>
          <w:sz w:val="28"/>
          <w:szCs w:val="28"/>
        </w:rPr>
        <w:t>и 202</w:t>
      </w:r>
      <w:r w:rsidR="0014596D" w:rsidRPr="00587B45">
        <w:rPr>
          <w:rFonts w:ascii="Times New Roman" w:hAnsi="Times New Roman" w:cs="Times New Roman"/>
          <w:sz w:val="28"/>
          <w:szCs w:val="28"/>
        </w:rPr>
        <w:t>7</w:t>
      </w:r>
      <w:r w:rsidRPr="00587B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B56DD8C" w14:textId="2B0E4196" w:rsidR="00993A62" w:rsidRPr="00587B45" w:rsidRDefault="00993A62" w:rsidP="00587B45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CF6E38B" w14:textId="77777777" w:rsidR="00992C81" w:rsidRPr="00BE75EB" w:rsidRDefault="00992C81" w:rsidP="00587B45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E7E1E13" w14:textId="77777777" w:rsidR="00993A62" w:rsidRPr="00587B45" w:rsidRDefault="00993A62" w:rsidP="00587B45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7548D0E" w14:textId="77777777" w:rsidR="008A2DC5" w:rsidRPr="00587B45" w:rsidRDefault="00993A62" w:rsidP="00587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4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1B416DF" w14:textId="0BE2C260" w:rsidR="008A2DC5" w:rsidRPr="00587B45" w:rsidRDefault="006B117E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b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EC1269" w:rsidRPr="00587B45">
        <w:rPr>
          <w:rFonts w:ascii="Times New Roman" w:hAnsi="Times New Roman" w:cs="Times New Roman"/>
          <w:b/>
          <w:sz w:val="28"/>
          <w:szCs w:val="28"/>
        </w:rPr>
        <w:t>5</w:t>
      </w:r>
      <w:r w:rsidR="00993A62" w:rsidRPr="00587B45">
        <w:rPr>
          <w:rFonts w:ascii="Times New Roman" w:hAnsi="Times New Roman" w:cs="Times New Roman"/>
          <w:b/>
          <w:sz w:val="28"/>
          <w:szCs w:val="28"/>
        </w:rPr>
        <w:t>–</w:t>
      </w:r>
      <w:r w:rsidR="00EC1269" w:rsidRPr="00587B45">
        <w:rPr>
          <w:rFonts w:ascii="Times New Roman" w:hAnsi="Times New Roman" w:cs="Times New Roman"/>
          <w:b/>
          <w:sz w:val="28"/>
          <w:szCs w:val="28"/>
        </w:rPr>
        <w:t>2027</w:t>
      </w:r>
      <w:r w:rsidRPr="00587B45">
        <w:rPr>
          <w:rFonts w:ascii="Times New Roman" w:hAnsi="Times New Roman" w:cs="Times New Roman"/>
          <w:b/>
          <w:sz w:val="28"/>
          <w:szCs w:val="28"/>
        </w:rPr>
        <w:t> годы</w:t>
      </w:r>
    </w:p>
    <w:p w14:paraId="04DE391D" w14:textId="40FDBAF3" w:rsidR="008A2DC5" w:rsidRPr="00587B45" w:rsidRDefault="008A2DC5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9D60A" w14:textId="77777777" w:rsidR="00992C81" w:rsidRPr="00587B45" w:rsidRDefault="00992C81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1276"/>
        <w:gridCol w:w="1276"/>
        <w:gridCol w:w="1134"/>
        <w:gridCol w:w="1275"/>
        <w:gridCol w:w="1276"/>
        <w:gridCol w:w="1134"/>
        <w:gridCol w:w="1276"/>
        <w:gridCol w:w="1276"/>
        <w:gridCol w:w="1110"/>
      </w:tblGrid>
      <w:tr w:rsidR="00587B45" w:rsidRPr="00587B45" w14:paraId="0FD71F4A" w14:textId="77777777" w:rsidTr="0072291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89514D" w14:textId="77777777" w:rsidR="00587B45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№</w:t>
            </w:r>
          </w:p>
          <w:p w14:paraId="368B04AB" w14:textId="736A4FEE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963640" w14:textId="16B4F0EA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Виды и условия оказания медицинской помощи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7AC1F80" w14:textId="468763CB" w:rsidR="00434029" w:rsidRPr="00587B45" w:rsidRDefault="00434029" w:rsidP="00505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Единица измерения на одного жителя</w:t>
            </w:r>
            <w:r w:rsidR="00505D6E">
              <w:rPr>
                <w:rFonts w:ascii="Times New Roman" w:hAnsi="Times New Roman" w:cs="Times New Roman"/>
                <w:sz w:val="20"/>
              </w:rPr>
              <w:t>/ застрахованное лицо</w:t>
            </w:r>
          </w:p>
        </w:tc>
        <w:tc>
          <w:tcPr>
            <w:tcW w:w="3686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413AB4" w14:textId="148E36B5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  <w:r w:rsidRPr="00587B45">
              <w:rPr>
                <w:rFonts w:ascii="Times New Roman" w:hAnsi="Times New Roman" w:cs="Times New Roman"/>
                <w:sz w:val="20"/>
              </w:rPr>
              <w:t> год</w:t>
            </w:r>
          </w:p>
        </w:tc>
        <w:tc>
          <w:tcPr>
            <w:tcW w:w="3685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75F6FD" w14:textId="4C3876CD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2026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587B4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66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911B75" w14:textId="7345E62E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202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587B45">
              <w:rPr>
                <w:rFonts w:ascii="Times New Roman" w:hAnsi="Times New Roman" w:cs="Times New Roman"/>
                <w:sz w:val="20"/>
              </w:rPr>
              <w:t> год</w:t>
            </w:r>
          </w:p>
        </w:tc>
      </w:tr>
      <w:tr w:rsidR="00722915" w:rsidRPr="00587B45" w14:paraId="167C064B" w14:textId="77777777" w:rsidTr="0072291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F5B669E" w14:textId="77777777" w:rsidR="00434029" w:rsidRPr="00587B45" w:rsidRDefault="00434029" w:rsidP="00587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D80DCF" w14:textId="0E3EEECA" w:rsidR="00434029" w:rsidRPr="00587B45" w:rsidRDefault="00434029" w:rsidP="00587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969351" w14:textId="77777777" w:rsidR="00434029" w:rsidRPr="00587B45" w:rsidRDefault="00434029" w:rsidP="00587B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9E7173" w14:textId="066D3618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объема медицинской помощи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13AC6A" w14:textId="17BA7702" w:rsid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финансовых затрат на единицу объема ме</w:t>
            </w:r>
            <w:r>
              <w:rPr>
                <w:rFonts w:ascii="Times New Roman" w:hAnsi="Times New Roman" w:cs="Times New Roman"/>
                <w:sz w:val="20"/>
              </w:rPr>
              <w:t>дицинской помощи,</w:t>
            </w:r>
          </w:p>
          <w:p w14:paraId="7D733F9C" w14:textId="20518979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BAFF99" w14:textId="569496CF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оду</w:t>
            </w:r>
            <w:r>
              <w:rPr>
                <w:rFonts w:ascii="Times New Roman" w:hAnsi="Times New Roman" w:cs="Times New Roman"/>
                <w:sz w:val="20"/>
              </w:rPr>
              <w:t>шевые нормативы 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рования</w:t>
            </w:r>
          </w:p>
          <w:p w14:paraId="00D4AFFC" w14:textId="1A16866E" w:rsid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>/ застрахованное лицо</w:t>
            </w:r>
            <w:r w:rsidRPr="00587B45">
              <w:rPr>
                <w:rFonts w:ascii="Times New Roman" w:hAnsi="Times New Roman" w:cs="Times New Roman"/>
                <w:sz w:val="20"/>
              </w:rPr>
              <w:t>),</w:t>
            </w:r>
          </w:p>
          <w:p w14:paraId="495C472C" w14:textId="14439C6D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23346E" w14:textId="6EBCB263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объема медицинской помощи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89A0C0" w14:textId="77777777" w:rsid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ормативы финансовых затрат на еди</w:t>
            </w:r>
            <w:r>
              <w:rPr>
                <w:rFonts w:ascii="Times New Roman" w:hAnsi="Times New Roman" w:cs="Times New Roman"/>
                <w:sz w:val="20"/>
              </w:rPr>
              <w:t>ницу объема медицинской помощи,</w:t>
            </w:r>
          </w:p>
          <w:p w14:paraId="059F4AD0" w14:textId="3A5957CA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258AAB" w14:textId="37FB92ED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оду</w:t>
            </w:r>
            <w:r>
              <w:rPr>
                <w:rFonts w:ascii="Times New Roman" w:hAnsi="Times New Roman" w:cs="Times New Roman"/>
                <w:sz w:val="20"/>
              </w:rPr>
              <w:t>шевые нормативы 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рования</w:t>
            </w:r>
          </w:p>
          <w:p w14:paraId="384BFA3F" w14:textId="6EF8D1B0" w:rsid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>/ застрахованное лицо</w:t>
            </w:r>
            <w:r>
              <w:rPr>
                <w:rFonts w:ascii="Times New Roman" w:hAnsi="Times New Roman" w:cs="Times New Roman"/>
                <w:sz w:val="20"/>
              </w:rPr>
              <w:t>),</w:t>
            </w:r>
          </w:p>
          <w:p w14:paraId="4B05C1F0" w14:textId="3126CB24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6EDECC1" w14:textId="20CFE382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орма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тивы объема медицин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ской помощи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FACC98" w14:textId="77777777" w:rsid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ормативы финансов</w:t>
            </w:r>
            <w:r w:rsidR="00434029" w:rsidRPr="00587B45">
              <w:rPr>
                <w:rFonts w:ascii="Times New Roman" w:hAnsi="Times New Roman" w:cs="Times New Roman"/>
                <w:sz w:val="20"/>
              </w:rPr>
              <w:t>ых з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атрат на единицу объема медицин</w:t>
            </w:r>
            <w:r>
              <w:rPr>
                <w:rFonts w:ascii="Times New Roman" w:hAnsi="Times New Roman" w:cs="Times New Roman"/>
                <w:sz w:val="20"/>
              </w:rPr>
              <w:t>ской помощи,</w:t>
            </w:r>
          </w:p>
          <w:p w14:paraId="60A07669" w14:textId="4F083C36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10783E8" w14:textId="0D504B88" w:rsidR="00434029" w:rsidRPr="00587B45" w:rsidRDefault="00587B45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одушевые нормативы финанси</w:t>
            </w:r>
            <w:r w:rsidR="00722915">
              <w:rPr>
                <w:rFonts w:ascii="Times New Roman" w:hAnsi="Times New Roman" w:cs="Times New Roman"/>
                <w:sz w:val="20"/>
              </w:rPr>
              <w:t>-</w:t>
            </w:r>
            <w:r w:rsidR="004347E3" w:rsidRPr="00587B45">
              <w:rPr>
                <w:rFonts w:ascii="Times New Roman" w:hAnsi="Times New Roman" w:cs="Times New Roman"/>
                <w:sz w:val="20"/>
              </w:rPr>
              <w:t>ро</w:t>
            </w:r>
            <w:r>
              <w:rPr>
                <w:rFonts w:ascii="Times New Roman" w:hAnsi="Times New Roman" w:cs="Times New Roman"/>
                <w:sz w:val="20"/>
              </w:rPr>
              <w:t>вания</w:t>
            </w:r>
          </w:p>
          <w:p w14:paraId="41E18379" w14:textId="6C829775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(на 1 жителя</w:t>
            </w:r>
            <w:r w:rsidR="00505D6E">
              <w:rPr>
                <w:rFonts w:ascii="Times New Roman" w:hAnsi="Times New Roman" w:cs="Times New Roman"/>
                <w:sz w:val="20"/>
              </w:rPr>
              <w:t>/ застрахованное лицо</w:t>
            </w:r>
            <w:r w:rsidRPr="00587B45">
              <w:rPr>
                <w:rFonts w:ascii="Times New Roman" w:hAnsi="Times New Roman" w:cs="Times New Roman"/>
                <w:sz w:val="20"/>
              </w:rPr>
              <w:t>),</w:t>
            </w:r>
          </w:p>
          <w:p w14:paraId="06EB933C" w14:textId="6B5BF561" w:rsidR="00434029" w:rsidRPr="00587B45" w:rsidRDefault="00434029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</w:tr>
      <w:tr w:rsidR="00722915" w:rsidRPr="00587B45" w14:paraId="2CC30E94" w14:textId="77777777" w:rsidTr="00722915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55983A3" w14:textId="33D6A548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0A2624" w14:textId="6F476803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660414" w14:textId="23424DEC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B7344D" w14:textId="7F0F1657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5E6149" w14:textId="3D7387C3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5C71C57" w14:textId="2075E43E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9701F5" w14:textId="13859B5A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32F15D" w14:textId="4CBF0086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626310" w14:textId="7BF597AB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87F3455" w14:textId="46FA17DC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3075A59" w14:textId="2D7C49FC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lang w:val="en-US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</w:t>
            </w:r>
            <w:r w:rsidRPr="00587B4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21EE63" w14:textId="62643934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7B45" w:rsidRPr="00587B45" w14:paraId="3F641783" w14:textId="77777777" w:rsidTr="00587B45">
        <w:trPr>
          <w:trHeight w:val="20"/>
          <w:jc w:val="center"/>
        </w:trPr>
        <w:tc>
          <w:tcPr>
            <w:tcW w:w="15706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130999" w14:textId="261BCF98" w:rsidR="00434029" w:rsidRPr="00587B45" w:rsidRDefault="00434029" w:rsidP="00587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722915" w:rsidRPr="00587B45" w14:paraId="16B46300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350ABE" w14:textId="6BE86277" w:rsidR="00D014E3" w:rsidRPr="00587B45" w:rsidRDefault="00D014E3" w:rsidP="0072291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F2CB63" w14:textId="240266F8" w:rsidR="00D014E3" w:rsidRPr="00587B45" w:rsidRDefault="00D014E3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1. Скорая медицинская помощь, включая скорую специализированную </w:t>
            </w: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 xml:space="preserve">медицинскую помощь, не входящая в территориальную программу обязательного медицинского страхования (далее – ОМС), </w:t>
            </w:r>
          </w:p>
          <w:p w14:paraId="7DE6C9C3" w14:textId="563E5294" w:rsidR="00D014E3" w:rsidRPr="00587B45" w:rsidRDefault="00D014E3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D7417E" w14:textId="77777777" w:rsidR="00D014E3" w:rsidRPr="00587B45" w:rsidRDefault="00D014E3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вызов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F837CB" w14:textId="1D4FAE5D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0,0383949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A81495A" w14:textId="028BEC34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4 454,24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E7DD09" w14:textId="5E758D05" w:rsidR="00D014E3" w:rsidRPr="00587B45" w:rsidRDefault="00D014E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eastAsia="Times New Roman" w:hAnsi="Times New Roman" w:cs="Times New Roman"/>
                <w:sz w:val="20"/>
                <w:szCs w:val="20"/>
              </w:rPr>
              <w:t>171,02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1765DB" w14:textId="5DEB6E4D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AAB5641" w14:textId="34DA0EEE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7 418,80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18D154" w14:textId="5E9B8E66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185,47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237BED" w14:textId="3F8F50D4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56090A" w14:textId="7E86E393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7 811,60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A5AB96" w14:textId="2959F904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195,29</w:t>
            </w:r>
          </w:p>
        </w:tc>
      </w:tr>
      <w:tr w:rsidR="006E460A" w:rsidRPr="00587B45" w14:paraId="4288A1A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A65F07" w14:textId="4D1659A1" w:rsidR="006E460A" w:rsidRPr="00587B45" w:rsidRDefault="006E460A" w:rsidP="006E460A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146B1BF" w14:textId="0CE9DBEA" w:rsidR="006E460A" w:rsidRPr="00587B45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1DAF73" w14:textId="77777777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вызов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E0980E" w14:textId="6C5D8C3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0,012426241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3643A7" w14:textId="50591AA4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4 430,14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CE2D2B" w14:textId="48758FC7" w:rsidR="006E460A" w:rsidRPr="00587B45" w:rsidRDefault="006E460A" w:rsidP="006E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D70">
              <w:rPr>
                <w:rFonts w:ascii="Times New Roman" w:eastAsia="Times New Roman" w:hAnsi="Times New Roman" w:cs="Times New Roman"/>
                <w:sz w:val="20"/>
                <w:szCs w:val="20"/>
              </w:rPr>
              <w:t>55,05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8A799BF" w14:textId="1AEA0405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0,012426241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C20709" w14:textId="54083406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4 814,01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94A529" w14:textId="76A25867" w:rsidR="006E460A" w:rsidRPr="00587B45" w:rsidRDefault="006E460A" w:rsidP="006E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eastAsia="Times New Roman" w:hAnsi="Times New Roman" w:cs="Times New Roman"/>
                <w:sz w:val="20"/>
                <w:szCs w:val="20"/>
              </w:rPr>
              <w:t>59,82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90D4E9" w14:textId="72056D78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0,012426241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44BF45" w14:textId="6916CBAE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5 133,49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A6A7EA0" w14:textId="52994AAB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63,79</w:t>
            </w:r>
          </w:p>
        </w:tc>
      </w:tr>
      <w:tr w:rsidR="00722915" w:rsidRPr="00587B45" w14:paraId="57BB91A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EE5866" w14:textId="6D794CA1" w:rsidR="00D014E3" w:rsidRPr="00587B45" w:rsidRDefault="00D014E3" w:rsidP="0072291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AF7D16" w14:textId="439839CD" w:rsidR="00D014E3" w:rsidRPr="00587B45" w:rsidRDefault="00D014E3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5E658B" w14:textId="77777777" w:rsidR="00D014E3" w:rsidRPr="00587B45" w:rsidRDefault="00D014E3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вызов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6A7A50" w14:textId="644A7331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0,0000678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E3096E" w14:textId="316F14C8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878 466,08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EDADE8" w14:textId="12EBD6C7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59,56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D357B50" w14:textId="5155237A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0,0000678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7C8AAB1" w14:textId="6699BD06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949 115,04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849213E" w14:textId="73232F03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64,35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88D124E" w14:textId="0DD4417D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0,0000678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03F873" w14:textId="3060A051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975 516,22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5F43DE" w14:textId="18D97B76" w:rsidR="00D014E3" w:rsidRPr="00587B45" w:rsidRDefault="00D014E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66,14</w:t>
            </w:r>
          </w:p>
        </w:tc>
      </w:tr>
      <w:tr w:rsidR="00AD7343" w:rsidRPr="00587B45" w14:paraId="5DE10BFB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69620F" w14:textId="617D9FD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CFDD88" w14:textId="6FC21340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727BC8" w14:textId="4EBF1A4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6C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03652B" w14:textId="5D7F51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6C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4D27B2" w14:textId="3CE737F6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C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F8A1EB" w14:textId="25ECE48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949,60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688E6F" w14:textId="746806E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B5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32D1EE6" w14:textId="6ADB528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B5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0750F1" w14:textId="029AAD2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1 031,83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B92344" w14:textId="3404DF0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79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8AA8E5" w14:textId="6D9CCF4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79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7E0DB7" w14:textId="4805410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1 100,29</w:t>
            </w:r>
          </w:p>
        </w:tc>
      </w:tr>
      <w:tr w:rsidR="00AD7343" w:rsidRPr="00587B45" w14:paraId="6C5C7B0D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051B564" w14:textId="2B69F5EA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95889B" w14:textId="7CE38AD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 В амбулаторных условиях: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A675C8" w14:textId="6D149A6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013A78" w14:textId="4BC38AD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2CEC00" w14:textId="6A2EF87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66B71C" w14:textId="24D58ED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949,60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48B716E" w14:textId="481DC3F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B5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8B7502" w14:textId="7E224E1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B5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14A4B9" w14:textId="43E2EB4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1 031,83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FFFC44" w14:textId="5739DBC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79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7D72E1" w14:textId="61C686E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79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ACE1B9" w14:textId="588D2CA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1 100,29</w:t>
            </w:r>
          </w:p>
        </w:tc>
      </w:tr>
      <w:tr w:rsidR="00722915" w:rsidRPr="00587B45" w14:paraId="7DB2C9DB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BC1E4A" w14:textId="1B0BE0AF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09DAA1" w14:textId="19A8972B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2.1.1. С профилактической и иными целями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2E9A3E0" w14:textId="4528A9E0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408F7B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CD49FB" w14:textId="3DA8E049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19C1C65" w14:textId="6CEF5368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1 145,16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FA0C0F" w14:textId="56BCAE7C" w:rsidR="00486114" w:rsidRPr="00587B45" w:rsidRDefault="00486114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eastAsia="Times New Roman" w:hAnsi="Times New Roman" w:cs="Times New Roman"/>
                <w:sz w:val="20"/>
                <w:szCs w:val="20"/>
              </w:rPr>
              <w:t>556,55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AD6C39" w14:textId="52C60F7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1D9934" w14:textId="4DE58AB5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1 244,32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8B3935" w14:textId="49725FA3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604,74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1E6D82" w14:textId="4A53983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0,486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5C0A76" w14:textId="325BBB5E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1 326,87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D0A42D6" w14:textId="262AF684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644,86</w:t>
            </w:r>
          </w:p>
        </w:tc>
      </w:tr>
      <w:tr w:rsidR="00722915" w:rsidRPr="00587B45" w14:paraId="50F693D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02C784" w14:textId="31B768C6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F6C6A7" w14:textId="12E2FCA3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2FC450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F8B347C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6969F7" w14:textId="594341BB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12F861" w14:textId="45F1293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CF7E4D" w14:textId="7EB47CA3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E2D1A5F" w14:textId="4319A728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59BCE1" w14:textId="2B1AD83C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AFBBB6" w14:textId="3C3F796F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C102E5" w14:textId="47A0FB51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98D380" w14:textId="3D27FFE9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C7C4B" w:rsidRPr="00587B45" w14:paraId="20C553A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F3E5B5" w14:textId="643B4D8B" w:rsidR="00AC7C4B" w:rsidRPr="00587B45" w:rsidRDefault="00AC7C4B" w:rsidP="00AC7C4B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927DBE" w14:textId="6AACE5AC" w:rsidR="00AC7C4B" w:rsidRPr="00587B45" w:rsidRDefault="00AC7C4B" w:rsidP="00AC7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EEA54E" w14:textId="2329BB1E" w:rsidR="00AC7C4B" w:rsidRPr="00505D6E" w:rsidRDefault="00505D6E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48A5E3" w14:textId="693E2C92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0,051848001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10B561" w14:textId="7E1BA039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839,96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0B21C1" w14:textId="5FB0A907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43,55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1ADFF3" w14:textId="73DA778C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0,035548799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0E4A6A" w14:textId="06B087BE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1 331,13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34995E1" w14:textId="128B966F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47,32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07BC9E" w14:textId="038FA856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0,035548799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DBD81C" w14:textId="74091950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1 419,46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FE746D" w14:textId="5AFDA922" w:rsidR="00AC7C4B" w:rsidRPr="00587B45" w:rsidRDefault="00AC7C4B" w:rsidP="00AC7C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50,46</w:t>
            </w:r>
          </w:p>
        </w:tc>
      </w:tr>
      <w:tr w:rsidR="00722915" w:rsidRPr="00587B45" w14:paraId="52D3EA44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8BB04D" w14:textId="521AB0A0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3B7984" w14:textId="78C00BA5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2.1.2. В связи с заболеваниями – обращений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D2760F9" w14:textId="0E6BF8FB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BFFD7B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6C4D66" w14:textId="6F48EEF9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FE20350" w14:textId="26AE6A4A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2 525,26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CA61C49" w14:textId="381B86FC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268,94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97D8B0" w14:textId="6204A521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60AC4E" w14:textId="14BA317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2 743,94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BF1A68" w14:textId="046BE7D6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292,23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64DB2E" w14:textId="209AC050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0,1065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392D8E" w14:textId="3B009BB0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2 926,01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95831F" w14:textId="14E2E86F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311,62</w:t>
            </w:r>
          </w:p>
        </w:tc>
      </w:tr>
      <w:tr w:rsidR="00722915" w:rsidRPr="00587B45" w14:paraId="7C46882C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C624CC6" w14:textId="64F6CFE0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6CF20C6" w14:textId="5BF76172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291F3F" w14:textId="77777777" w:rsidR="00486114" w:rsidRPr="00587B45" w:rsidRDefault="00486114" w:rsidP="0058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A0B37E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12A923" w14:textId="597F24D3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EF7EAD" w14:textId="15476F60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DBA051" w14:textId="6F5336B5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A22BCD" w14:textId="0B4237D5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77325D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D3D9ED" w14:textId="340E5FE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5C1F28" w14:textId="440D2043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241500" w14:textId="3360348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56F3" w:rsidRPr="00587B45" w14:paraId="3A544351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673CD74" w14:textId="6B91B7D6" w:rsidR="005856F3" w:rsidRPr="00587B45" w:rsidRDefault="005856F3" w:rsidP="005856F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E304C2" w14:textId="22281329" w:rsidR="005856F3" w:rsidRPr="00587B45" w:rsidRDefault="005856F3" w:rsidP="005856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2.2. В условиях дневных стационаров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587B45">
              <w:rPr>
                <w:rFonts w:ascii="Times New Roman" w:hAnsi="Times New Roman" w:cs="Times New Roman"/>
                <w:sz w:val="20"/>
              </w:rPr>
              <w:t>, в 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3A5B38" w14:textId="77777777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CA5DE4" w14:textId="5933E890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0,0001023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80D90E" w14:textId="088CD55A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27 289,98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13D737" w14:textId="6F660F5B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340677" w14:textId="06648D7F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E8C085" w14:textId="1E6AC8DE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2E9E7C" w14:textId="77777777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82D1AB" w14:textId="469B7B56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3B23FB2" w14:textId="46627BE5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4280CE" w14:textId="3D8CDFC3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22915" w:rsidRPr="00587B45" w14:paraId="25FE2F0C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95B50E" w14:textId="5046896C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A74428" w14:textId="539DD8DF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EE822F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D04FBC5" w14:textId="2D5E1537" w:rsidR="00486114" w:rsidRPr="00587B45" w:rsidRDefault="005856F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3BA555" w14:textId="1CAF40F8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4295F4" w14:textId="0ABC1DA8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7F9704" w14:textId="01A8A36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CD16B71" w14:textId="2D6C1931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13929C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EC4C3B" w14:textId="4B37C89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3539F2" w14:textId="168844A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FCA979" w14:textId="76ECAEB5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E460A" w:rsidRPr="00587B45" w14:paraId="10BE9656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DDC169" w14:textId="3D12D7AA" w:rsidR="006E460A" w:rsidRPr="00587B45" w:rsidRDefault="006E460A" w:rsidP="006E460A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469647" w14:textId="77777777" w:rsidR="006E460A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3. В условиях дневных стационаров (первичная медико-санитарная помощь, </w:t>
            </w: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специализированная медицинская помощь)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Pr="00587B45">
              <w:rPr>
                <w:rFonts w:ascii="Times New Roman" w:hAnsi="Times New Roman" w:cs="Times New Roman"/>
                <w:sz w:val="20"/>
              </w:rPr>
              <w:t>,</w:t>
            </w:r>
          </w:p>
          <w:p w14:paraId="235F99A8" w14:textId="2A6E307B" w:rsidR="006E460A" w:rsidRPr="00587B45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9681A6" w14:textId="77777777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F878F3" w14:textId="1531974B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0,00246675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44CC3B" w14:textId="69FC48D8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31 320,56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65BD7FD" w14:textId="08CA6C5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77,26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79D5C2" w14:textId="0CC8B946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0,00246675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0A4CF1" w14:textId="2831A131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34 032,63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368EBE" w14:textId="76FA9734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83,95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0EFD04" w14:textId="7E428240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0,00246675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50D752C" w14:textId="05B2EF1E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36 290,66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054D00F" w14:textId="140D919C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89,52</w:t>
            </w:r>
          </w:p>
        </w:tc>
      </w:tr>
      <w:tr w:rsidR="00722915" w:rsidRPr="00587B45" w14:paraId="0F4B880E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77B44C" w14:textId="16E87006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9A0E45" w14:textId="6A51A6C5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2273A4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BB16BF" w14:textId="73D31AD5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6471C2" w14:textId="5256FC31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6CFE30" w14:textId="5715805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6041B2" w14:textId="4067F45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C4FD5E" w14:textId="26FCFD78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38BF5E" w14:textId="3678411F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121FD0" w14:textId="62A2E673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5B3DEA" w14:textId="4026250E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62FB32" w14:textId="0A435B7C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56F3" w:rsidRPr="00587B45" w14:paraId="64364DB0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B78978" w14:textId="6E1E52CB" w:rsidR="005856F3" w:rsidRPr="00587B45" w:rsidRDefault="005856F3" w:rsidP="005856F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AF4139" w14:textId="604CB48E" w:rsidR="005856F3" w:rsidRPr="00587B45" w:rsidRDefault="005856F3" w:rsidP="005856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661420" w14:textId="5EF3E8ED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1F0976" w14:textId="60FDBDFF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BAB4AE" w14:textId="1240F2CD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6B2559E" w14:textId="048025A8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1 772,1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8B8982" w14:textId="090E57BF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27047D" w14:textId="0648EDDE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E3F518" w14:textId="06D7D0D0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1 766,73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3E70B6" w14:textId="708EB546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76CB89" w14:textId="2DCD2BAD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5AE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6B234E" w14:textId="364161EC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1 883,95</w:t>
            </w:r>
          </w:p>
        </w:tc>
      </w:tr>
      <w:tr w:rsidR="005856F3" w:rsidRPr="00587B45" w14:paraId="7314593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9B1E8D" w14:textId="1C5B33EE" w:rsidR="005856F3" w:rsidRPr="00587B45" w:rsidRDefault="005856F3" w:rsidP="005856F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0" w:name="_GoBack" w:colFirst="3" w:colLast="5"/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4F3793" w14:textId="1121B14A" w:rsidR="005856F3" w:rsidRPr="00587B45" w:rsidRDefault="005856F3" w:rsidP="005856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4.1. В условиях дневных стационаров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587B45">
              <w:rPr>
                <w:rFonts w:ascii="Times New Roman" w:hAnsi="Times New Roman" w:cs="Times New Roman"/>
                <w:sz w:val="20"/>
              </w:rPr>
              <w:t>, в 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413C5B1" w14:textId="77777777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93CF20" w14:textId="7741FC9A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0,0022623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7DBE78" w14:textId="2C015198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32914,85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00ABC6" w14:textId="325AEE0D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CAD540" w14:textId="77538385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63B7B8" w14:textId="6FB9A55E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8BBB8D" w14:textId="4E2507F5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A6E26A" w14:textId="7A78DD36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54906AD" w14:textId="59C4303E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91F297" w14:textId="556ABA3E" w:rsidR="005856F3" w:rsidRPr="00587B45" w:rsidRDefault="005856F3" w:rsidP="005856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bookmarkEnd w:id="0"/>
      <w:tr w:rsidR="00722915" w:rsidRPr="00587B45" w14:paraId="795B761C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7E4859C" w14:textId="71E3E070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B0061F" w14:textId="5DEFE9AD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E7BD6F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5B33FF" w14:textId="547EF311" w:rsidR="00486114" w:rsidRPr="00587B45" w:rsidRDefault="005856F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E6B465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A38313" w14:textId="7777777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E83776" w14:textId="4009F717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A46F40" w14:textId="499DC201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4CCBBB" w14:textId="1C9964DE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30AAD7" w14:textId="567BA0E0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416AEC7" w14:textId="6BB6C6A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3BFCBB" w14:textId="51B8D0E9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E460A" w:rsidRPr="00587B45" w14:paraId="363E411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F29283B" w14:textId="4E26249E" w:rsidR="006E460A" w:rsidRPr="00587B45" w:rsidRDefault="006E460A" w:rsidP="006E460A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CF0AC1" w14:textId="74E6A3DC" w:rsidR="006E460A" w:rsidRPr="00587B45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4.2. В условиях круглосуточных стационаров, 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DC6E3F" w14:textId="7769F71C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47E4274" w14:textId="3B43FB68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C80E44" w14:textId="2AFB276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166 329,49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D83465" w14:textId="0BB742FF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1 697,64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5F03E5" w14:textId="61FB9682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25560A" w14:textId="58BE8454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173 098,71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627C32" w14:textId="497FC7B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1 766,73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8437DB5" w14:textId="38F65852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0,010206489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03A3FD3" w14:textId="6F90D903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184 583,56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AF6EE7" w14:textId="3D205EDF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1 883,95</w:t>
            </w:r>
          </w:p>
        </w:tc>
      </w:tr>
      <w:tr w:rsidR="006E460A" w:rsidRPr="00587B45" w14:paraId="3DF0176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89FEEF" w14:textId="2857AC06" w:rsidR="006E460A" w:rsidRPr="00587B45" w:rsidRDefault="006E460A" w:rsidP="006E460A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D544A3B" w14:textId="78F93C44" w:rsidR="006E460A" w:rsidRPr="00587B45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5B06D5B" w14:textId="562AFFB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60378B" w14:textId="29FF638A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0,000955368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3F9028" w14:textId="50BB8283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132 482,93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8A455E" w14:textId="17CF551A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126,57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940422" w14:textId="7D3A955B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0,000818851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36F7627" w14:textId="25101A6F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167 954,85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6147BEE" w14:textId="5CBEECC9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137,53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E3110E" w14:textId="6D215145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0,000818851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123DBE" w14:textId="1E1E5783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179 092,41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D7A55F" w14:textId="6BCEDBFC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146,65</w:t>
            </w:r>
          </w:p>
        </w:tc>
      </w:tr>
      <w:tr w:rsidR="006E460A" w:rsidRPr="00587B45" w14:paraId="4A56DF4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6E51D1" w14:textId="77777777" w:rsidR="006E460A" w:rsidRPr="00587B45" w:rsidRDefault="006E460A" w:rsidP="006E460A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EBDFDC4" w14:textId="2505BE9D" w:rsidR="006E460A" w:rsidRPr="00587B45" w:rsidRDefault="006E460A" w:rsidP="006E4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BD2903" w14:textId="129BD774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8DB25A5" w14:textId="5420F16D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A3FDE57" w14:textId="7ACC0BB7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56 040,80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41A0AC" w14:textId="3B62F3A2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138,54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BDC3FE" w14:textId="737C124B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14DB7D" w14:textId="3ED3E25A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60 890,87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3519C3" w14:textId="6566F069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150,53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2A0F07" w14:textId="5CF86EC2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0,002472128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8F5A6F" w14:textId="2EEA74B7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64 931,92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78D1477" w14:textId="4DE57654" w:rsidR="006E460A" w:rsidRPr="00587B45" w:rsidRDefault="006E460A" w:rsidP="006E46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160,52</w:t>
            </w:r>
          </w:p>
        </w:tc>
      </w:tr>
      <w:tr w:rsidR="00AD7343" w:rsidRPr="00587B45" w14:paraId="1CFF7B8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4C7778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1C0ED5B" w14:textId="6B45B56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 Паллиативная медицинская помощь: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5E7CDF" w14:textId="3CE5D1F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6B0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0E9556E" w14:textId="3C72FC8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6B0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7EFBFC" w14:textId="31BD372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6B0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95ADAB" w14:textId="1B36FC9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192,45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34442A" w14:textId="6D5FAE6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50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27C295" w14:textId="14F2C26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50A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D609C9E" w14:textId="23D67D1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209,12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652A52" w14:textId="2AC3E14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7E5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156C39" w14:textId="776A837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7E5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E597DA" w14:textId="21DA82F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222,99</w:t>
            </w:r>
          </w:p>
        </w:tc>
      </w:tr>
      <w:tr w:rsidR="00722915" w:rsidRPr="00587B45" w14:paraId="4CF828AD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34E04F6" w14:textId="77777777" w:rsidR="00486114" w:rsidRPr="00587B45" w:rsidRDefault="00486114" w:rsidP="00722915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32FB7B" w14:textId="4C9034FF" w:rsidR="00486114" w:rsidRPr="00587B45" w:rsidRDefault="00486114" w:rsidP="00587B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5.1. Первичная медицинская помощь, в том числе доврачебная и врачебная</w:t>
            </w:r>
            <w:r w:rsidRPr="00587B45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Pr="00587B45">
              <w:rPr>
                <w:rFonts w:ascii="Times New Roman" w:hAnsi="Times New Roman" w:cs="Times New Roman"/>
                <w:sz w:val="20"/>
              </w:rPr>
              <w:t>, всего, 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E666D1" w14:textId="77777777" w:rsidR="00486114" w:rsidRPr="00587B45" w:rsidRDefault="00486114" w:rsidP="00587B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031E31" w14:textId="0CBF632F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0,0268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AA1577" w14:textId="2825BFD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2 113,81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066401" w14:textId="32041A4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56,65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3731D0" w14:textId="4CE2A669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0,0291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7EBBED" w14:textId="42798696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2 115,46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FC31E5" w14:textId="7B035D82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61,56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812CA8D" w14:textId="6354305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0,0291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3F14B14" w14:textId="65EE5660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2 255,67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DA1F85" w14:textId="04168BBD" w:rsidR="00486114" w:rsidRPr="00587B45" w:rsidRDefault="00486114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65,64</w:t>
            </w:r>
          </w:p>
        </w:tc>
      </w:tr>
      <w:tr w:rsidR="0016018F" w:rsidRPr="00587B45" w14:paraId="7F28928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10929C" w14:textId="77777777" w:rsidR="0016018F" w:rsidRPr="00587B45" w:rsidRDefault="0016018F" w:rsidP="0016018F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3D5C52" w14:textId="7321218A" w:rsidR="0016018F" w:rsidRPr="00587B45" w:rsidRDefault="0016018F" w:rsidP="00160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0BB013" w14:textId="77777777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6E8D2A" w14:textId="5D3ABCE4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0,009853379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2A49F1" w14:textId="4CD01E5B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1 250,33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63798A" w14:textId="3C4225A7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12,32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3A9EEB" w14:textId="172FBA88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0,009853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EF538C" w14:textId="15802314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1 357,91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64E1DA" w14:textId="64BDADCE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13,38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3392052" w14:textId="2AEA1E3C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1999F24" w14:textId="19388772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1 448,23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7AE824" w14:textId="72F9356E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14,27</w:t>
            </w:r>
          </w:p>
        </w:tc>
      </w:tr>
      <w:tr w:rsidR="0016018F" w:rsidRPr="00587B45" w14:paraId="1150E3F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D1F159" w14:textId="77777777" w:rsidR="0016018F" w:rsidRPr="00587B45" w:rsidRDefault="0016018F" w:rsidP="0016018F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8A42FF" w14:textId="6BD53EAA" w:rsidR="0016018F" w:rsidRPr="00587B45" w:rsidRDefault="0016018F" w:rsidP="00160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391784" w14:textId="77777777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посещение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47E57E" w14:textId="3EE9E167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0,018706578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3BD1A4" w14:textId="16034E63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2 369,75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E64344" w14:textId="2F1628E0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44,33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AF5481" w14:textId="5EFD35B3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0,018707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49B9AC" w14:textId="6E5994EF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2 575,03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64C909" w14:textId="1F4634BD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48,17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813809" w14:textId="23E8960D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0,0187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4F7BF9" w14:textId="73181423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2 746,09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53DCF8" w14:textId="508E0EF1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51,37</w:t>
            </w:r>
          </w:p>
        </w:tc>
      </w:tr>
      <w:tr w:rsidR="0016018F" w:rsidRPr="00587B45" w14:paraId="6B708C8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967A6B" w14:textId="77777777" w:rsidR="0016018F" w:rsidRPr="00587B45" w:rsidRDefault="0016018F" w:rsidP="0016018F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458A30" w14:textId="0724CB43" w:rsidR="0016018F" w:rsidRPr="00587B45" w:rsidRDefault="0016018F" w:rsidP="001601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5.2. Оказываемая в стационарных условиях (включая койки паллиативной медицинской помощи и койки </w:t>
            </w: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сестринского ухода)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D33404" w14:textId="77777777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койко-день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7F82D3" w14:textId="7515EA0F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0,026575372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CABEC8" w14:textId="60B386DF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D70">
              <w:rPr>
                <w:rFonts w:ascii="Times New Roman" w:hAnsi="Times New Roman" w:cs="Times New Roman"/>
                <w:sz w:val="20"/>
              </w:rPr>
              <w:t>5 109,99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05C83C" w14:textId="636B310E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135,80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DF8DDF" w14:textId="6DD63A5F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0,026575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528951" w14:textId="2B7ECE48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5 552,51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6AB215" w14:textId="1AE09959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147,56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3E984F" w14:textId="372EBD6E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0,0266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65EFE2" w14:textId="247C74E0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5 920,90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6B07B21" w14:textId="74307F40" w:rsidR="0016018F" w:rsidRPr="00587B45" w:rsidRDefault="0016018F" w:rsidP="001601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157,35</w:t>
            </w:r>
          </w:p>
        </w:tc>
      </w:tr>
      <w:tr w:rsidR="00AD7343" w:rsidRPr="00587B45" w14:paraId="4A4FDE5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449D79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7CB4A3E" w14:textId="0CE333BD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5.3. Оказываемая в условиях дневного стационара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EBFF78" w14:textId="7777777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случай лечения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B47B5A" w14:textId="43FEE59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ED26F4" w14:textId="0121011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FC30D7" w14:textId="3F6951D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3EA658D" w14:textId="7FA884C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46839A" w14:textId="1EF5ABB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337953" w14:textId="28B6286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FC2187A" w14:textId="175871A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31EA6B" w14:textId="1939887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FAEC81" w14:textId="6B79CA4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7343" w:rsidRPr="00587B45" w14:paraId="19A804D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ED6085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5118266" w14:textId="7A59ED31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C4783E" w14:textId="15D105B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51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45BFA8" w14:textId="314E2E4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51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D687C4" w14:textId="1C99BA1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651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234E3B" w14:textId="2DF6E7C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5 031,45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7D1A14" w14:textId="6869572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25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55E59A4" w14:textId="45B4489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25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FA1C364" w14:textId="11B832B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5 169,76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D1B2DD" w14:textId="54E9F6F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8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C79278" w14:textId="671E5E3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8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14AB254" w14:textId="333114C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5 253,98</w:t>
            </w:r>
          </w:p>
        </w:tc>
      </w:tr>
      <w:tr w:rsidR="00AD7343" w:rsidRPr="00587B45" w14:paraId="7BF7B23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5E7C04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CEEBD8" w14:textId="3B9CB87E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3AB6B3" w14:textId="2C40B015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28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57FED2E" w14:textId="1BFF144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28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BAFD17" w14:textId="06C4B77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28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8C2D1A" w14:textId="3FB9295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111,83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AB1ECD" w14:textId="40FA849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0A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C98F16" w14:textId="2778EE7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0A0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5833F7F" w14:textId="0C61270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111,57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727B264" w14:textId="7A44A00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707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8F39C91" w14:textId="6DBCCCC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707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CA3248" w14:textId="4CE78C1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111,28</w:t>
            </w:r>
          </w:p>
        </w:tc>
      </w:tr>
      <w:tr w:rsidR="00587B45" w:rsidRPr="00587B45" w14:paraId="7AB017B9" w14:textId="77777777" w:rsidTr="00AD7343">
        <w:trPr>
          <w:trHeight w:val="20"/>
          <w:jc w:val="center"/>
        </w:trPr>
        <w:tc>
          <w:tcPr>
            <w:tcW w:w="15706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7C1149" w14:textId="71C84871" w:rsidR="00486114" w:rsidRPr="00587B45" w:rsidRDefault="00486114" w:rsidP="00AD7343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II. В рамках территориальной программы обязательного медицинского страхования</w:t>
            </w:r>
          </w:p>
        </w:tc>
      </w:tr>
      <w:tr w:rsidR="00AD7343" w:rsidRPr="00587B45" w14:paraId="6AABBD1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2BBB62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8B1E39" w14:textId="0E7D4247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4136107" w14:textId="7664613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67E07BB" w14:textId="6B56F11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0,24650013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FB87FE" w14:textId="5175BC2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4 893,91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9D0D3D" w14:textId="7987018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1 206,35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11C191" w14:textId="5DAFE72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0,250102606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3B9A70" w14:textId="66004F5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5 335,77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A08E75" w14:textId="1F636EC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1 334,49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85FB30" w14:textId="05525BD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0,252875728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0254B9" w14:textId="5FF6048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5 734,20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7939D0" w14:textId="438FF85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1 450,04</w:t>
            </w:r>
          </w:p>
        </w:tc>
      </w:tr>
      <w:tr w:rsidR="00AD7343" w:rsidRPr="00587B45" w14:paraId="029859DE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A03255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824E6F" w14:textId="37615627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07D6CE" w14:textId="0FE36B0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2C89EEA" w14:textId="5F88C03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5853712" w14:textId="1C41FD5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9E92FF" w14:textId="2AA05E1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87A08DE" w14:textId="6545E19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CB30A62" w14:textId="44EBF36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A2345B" w14:textId="2AE6CF2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BF7054" w14:textId="73A5DF3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3454E95" w14:textId="3D71F95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E4A4EF" w14:textId="5877FBF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28E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7343" w:rsidRPr="00587B45" w14:paraId="1F53C36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24D5A9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BC42A3" w14:textId="5FC765DE" w:rsidR="00AD7343" w:rsidRPr="00587B45" w:rsidRDefault="00ED2922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 В</w:t>
            </w:r>
            <w:r w:rsidR="00AD7343" w:rsidRPr="00587B45">
              <w:rPr>
                <w:rFonts w:ascii="Times New Roman" w:hAnsi="Times New Roman" w:cs="Times New Roman"/>
                <w:sz w:val="20"/>
              </w:rPr>
              <w:t xml:space="preserve"> амбулаторных условиях, 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6552868" w14:textId="618F093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BFBE94E" w14:textId="4761BCE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325923" w14:textId="0B97D02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0D6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925AAC" w14:textId="155D8C0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9 241,47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1AD52D9" w14:textId="5B5250A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7F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502AEB" w14:textId="7FED10A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7F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8B5C46" w14:textId="31A096B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10 199,12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5FE0A5" w14:textId="7EF5B10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F2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39CD0B" w14:textId="3294812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F2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7BF431" w14:textId="63BA4056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10 958,06</w:t>
            </w:r>
          </w:p>
        </w:tc>
      </w:tr>
      <w:tr w:rsidR="00AD7343" w:rsidRPr="00587B45" w14:paraId="79F92C2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B4B224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7D45AC" w14:textId="7FC29FC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2.1.1 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E6DB35" w14:textId="73A5F8D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167466AF" w14:textId="5563CFB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9406AB" w14:textId="4EB16EB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2 987,37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D07F59" w14:textId="3F4181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B26022" w14:textId="2944078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1EDA49" w14:textId="15917C7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3 252,53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0A8E581" w14:textId="3C5A41C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796E8A" w14:textId="6A4F62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0,266791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927488" w14:textId="2E6A9EC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3 492,05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08D5B6C" w14:textId="3F7AF649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931,65</w:t>
            </w:r>
          </w:p>
        </w:tc>
      </w:tr>
      <w:tr w:rsidR="00AD7343" w:rsidRPr="00587B45" w14:paraId="117841B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D452EF9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1FBFFD" w14:textId="0A7DA3CF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2.1.2 посещения в рамках проведения диспансеризаци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и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6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</w:rPr>
              <w:t> –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 всего, 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15356F" w14:textId="3AD2D85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0AFCC12" w14:textId="25C42D8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2334CC32" w14:textId="40B8172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3 651,08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B8A652B" w14:textId="7869D7C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1 578,70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57F5A4" w14:textId="45E0B1D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777850" w14:textId="7118C43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4F3F79" w14:textId="5E07B24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1 718,84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42D773" w14:textId="505723B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0,432393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505675" w14:textId="144A2E7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4 267,82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59118DC2" w14:textId="0A40343D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1 845,38</w:t>
            </w:r>
          </w:p>
        </w:tc>
      </w:tr>
      <w:tr w:rsidR="00AD7343" w:rsidRPr="00587B45" w14:paraId="596A1CF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7D7FC3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7DD515" w14:textId="00D704FE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2.1.2.1 для проведения углубленной диспансеризации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646B08" w14:textId="40DA0EC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A6AFB07" w14:textId="6C7B088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52D35C0" w14:textId="5958B41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6273EA7A" w14:textId="493BF21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3F74189" w14:textId="0F0A8FF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F99D7E0" w14:textId="4EF9F17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FB5B35" w14:textId="79D0D15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E6C7E3" w14:textId="18256E3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8F1BD0" w14:textId="3111AAA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1 845,32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12AFE4A" w14:textId="5467CBDF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93,66</w:t>
            </w:r>
          </w:p>
        </w:tc>
      </w:tr>
      <w:tr w:rsidR="00AD7343" w:rsidRPr="00587B45" w14:paraId="1CFE3BE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C16D503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E5555E" w14:textId="2384B0E6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2.1.3 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708CEBE" w14:textId="37C8DA7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67F00F76" w14:textId="33691FC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0,134681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F8E03CB" w14:textId="5789CC3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2 100,68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6349276" w14:textId="2D40926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282,92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E37B55" w14:textId="74E79F5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0,147308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FF23C7" w14:textId="58BB2A7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2 287,17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0C5019" w14:textId="287D006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69C1DF" w14:textId="64B8929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0,159934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3F6C56" w14:textId="686F972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2 455,57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42C27C3" w14:textId="20F79804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392,73</w:t>
            </w:r>
          </w:p>
        </w:tc>
      </w:tr>
      <w:tr w:rsidR="00AD7343" w:rsidRPr="00587B45" w14:paraId="1EEBF53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FAE9047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4C10FC" w14:textId="55337330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женщины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34831D" w14:textId="31D6D19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696DB22" w14:textId="0091D1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0,068994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54617AE5" w14:textId="6458B41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3 328,91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AB49156" w14:textId="009D275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C386A88" w14:textId="6C17300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0,075463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5BB886" w14:textId="30B788F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3 624,40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C2D3B4" w14:textId="709F86B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540973B" w14:textId="49BE824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0,081931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F6690E" w14:textId="6D78416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3 891,28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2D2927E3" w14:textId="5521B354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318,82</w:t>
            </w:r>
          </w:p>
        </w:tc>
      </w:tr>
      <w:tr w:rsidR="00AD7343" w:rsidRPr="00587B45" w14:paraId="4FE35D0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FFDB0A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2B69AA" w14:textId="0C2E1B1C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мужчины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581966B" w14:textId="5FD2C56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77463C8" w14:textId="0180399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0,065687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724D27E" w14:textId="3FF63B0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2AABCF4B" w14:textId="2A08355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C3C2779" w14:textId="080370E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0,071845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C2FB6A" w14:textId="68F6EBD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882,59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533DCA9" w14:textId="5141056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1A5205B" w14:textId="06C4366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0,078003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D6F82F" w14:textId="76DB59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947,57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FFBF499" w14:textId="405A9CF0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73,91</w:t>
            </w:r>
          </w:p>
        </w:tc>
      </w:tr>
      <w:tr w:rsidR="00AD7343" w:rsidRPr="00587B45" w14:paraId="73A976F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3123EAD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74F8BC" w14:textId="7249D044" w:rsidR="00AD7343" w:rsidRPr="00587B45" w:rsidRDefault="00ED2922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2.1.4 П</w:t>
            </w:r>
            <w:r w:rsidR="00AD7343" w:rsidRPr="00587B45">
              <w:rPr>
                <w:rFonts w:ascii="Times New Roman" w:hAnsi="Times New Roman" w:cs="Times New Roman"/>
                <w:sz w:val="20"/>
              </w:rPr>
              <w:t xml:space="preserve">осещения с иными </w:t>
            </w:r>
            <w:r w:rsidR="00AD7343" w:rsidRPr="00587B45">
              <w:rPr>
                <w:rFonts w:ascii="Times New Roman" w:hAnsi="Times New Roman" w:cs="Times New Roman"/>
                <w:sz w:val="20"/>
              </w:rPr>
              <w:lastRenderedPageBreak/>
              <w:t>целями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7735AB" w14:textId="5258086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2528DC8" w14:textId="29BB27D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2,508970039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2415EF07" w14:textId="54320CB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424,19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87FA0F4" w14:textId="1970B4E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1 064,28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34EA06F" w14:textId="0159945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2,490102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6D9C77" w14:textId="4050449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461,70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18486A" w14:textId="147D51A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1 149,68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09ED36B" w14:textId="2E99ED0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2,475423062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21593B" w14:textId="18B69ED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495,79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62691076" w14:textId="19DE19C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1 227,29</w:t>
            </w:r>
          </w:p>
        </w:tc>
      </w:tr>
      <w:tr w:rsidR="00AD7343" w:rsidRPr="00587B45" w14:paraId="6E903D7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D4C6704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46352E" w14:textId="3136CD38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2.1.5 Посещения по неотложной помощи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72EFF6" w14:textId="57D5B7D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36CB0CC" w14:textId="31DC122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0,641995897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6BC74278" w14:textId="6A2936D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564DF6EB" w14:textId="2C2A228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719,87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80682FF" w14:textId="303E37C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0,63368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CDC1A25" w14:textId="7D39BC9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E3EF69" w14:textId="6599F2E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644D43" w14:textId="0D76C41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0,627264126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F4CD12" w14:textId="58DFA87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1 310,66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696BFB30" w14:textId="410BA82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822,13</w:t>
            </w:r>
          </w:p>
        </w:tc>
      </w:tr>
      <w:tr w:rsidR="00AD7343" w:rsidRPr="00587B45" w14:paraId="2546A67B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461540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9421E8" w14:textId="046777DB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2.1.6 Обращения в связи с заболеваниями</w:t>
            </w:r>
            <w:r>
              <w:rPr>
                <w:rFonts w:ascii="Times New Roman" w:hAnsi="Times New Roman" w:cs="Times New Roman"/>
                <w:sz w:val="20"/>
              </w:rPr>
              <w:t xml:space="preserve"> – </w:t>
            </w:r>
            <w:r w:rsidRPr="00587B45">
              <w:rPr>
                <w:rFonts w:ascii="Times New Roman" w:hAnsi="Times New Roman" w:cs="Times New Roman"/>
                <w:sz w:val="20"/>
              </w:rPr>
              <w:t>всего, из них: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E582FF" w14:textId="0E7F4DC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обращений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16DF2F94" w14:textId="220140F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B310A6C" w14:textId="3C5B7FF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2 353,76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736999E9" w14:textId="40F6746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2 882,76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5428731" w14:textId="17AE8E9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492CE7" w14:textId="03DC00F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2 734,52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4C8C69" w14:textId="72B9B9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1B3609A" w14:textId="02DE180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1,224747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8DC039" w14:textId="0515F64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2 935,84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E14211A" w14:textId="3B2F50B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3 595,66</w:t>
            </w:r>
          </w:p>
        </w:tc>
      </w:tr>
      <w:tr w:rsidR="00AD7343" w:rsidRPr="00587B45" w14:paraId="2CBA411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9ED860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6D93D4" w14:textId="3A7049AA" w:rsidR="00AD7343" w:rsidRPr="00587B45" w:rsidRDefault="00ED2922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 П</w:t>
            </w:r>
            <w:r w:rsidR="00AD7343" w:rsidRPr="00587B45">
              <w:rPr>
                <w:rFonts w:ascii="Times New Roman" w:hAnsi="Times New Roman" w:cs="Times New Roman"/>
                <w:sz w:val="20"/>
              </w:rPr>
              <w:t xml:space="preserve">роведение отдельных диагностических (лабораторных) исследований: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CCE901" w14:textId="3F48048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013C606" w14:textId="1ECC623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0,271574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1A094EC" w14:textId="1F43FEE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2 544,37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087DD2D1" w14:textId="3767CC0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E0D4E6D" w14:textId="5E46151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0,284872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86A146" w14:textId="608657B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2 742,21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E5CB5B" w14:textId="3D7B99D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B71C21" w14:textId="39F33EB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0,284872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BEEF10" w14:textId="2EE7AE1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2 935,95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E600D1" w14:textId="1DFBC22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836,37</w:t>
            </w:r>
          </w:p>
        </w:tc>
      </w:tr>
      <w:tr w:rsidR="00AD7343" w:rsidRPr="00587B45" w14:paraId="2DE3F55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0BD7DD5" w14:textId="77777777" w:rsidR="00AD7343" w:rsidRPr="00587B45" w:rsidRDefault="00AD7343" w:rsidP="00AD7343">
            <w:pPr>
              <w:pStyle w:val="ConsPlusNormal"/>
              <w:widowControl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0610B05" w14:textId="4C2955AB" w:rsidR="00AD7343" w:rsidRPr="00587B45" w:rsidRDefault="00AD7343" w:rsidP="00AD7343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2.1.7.1 компьютерная томография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F0809B" w14:textId="17B7DED9" w:rsidR="00AD7343" w:rsidRPr="00587B45" w:rsidRDefault="00AD7343" w:rsidP="00AD73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828039" w14:textId="64A68FA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0,057732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7DB844" w14:textId="4026BCD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12CCF7" w14:textId="63D93AC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54DE569" w14:textId="5CD0D51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66EA80" w14:textId="0532AC7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4 268,27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3F05FF" w14:textId="2FCF4F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FD5C4C8" w14:textId="7DD8C43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EAE886" w14:textId="11DB7E3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4 582,57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CE73B8A" w14:textId="4834100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277,79</w:t>
            </w:r>
          </w:p>
        </w:tc>
      </w:tr>
      <w:tr w:rsidR="00AD7343" w:rsidRPr="00587B45" w14:paraId="18A9E71E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C4AFC8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4742FA" w14:textId="69E0C42D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2.1.7.2 магнитно-резонансная томография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E131C8" w14:textId="15C1B61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3FB201" w14:textId="0215FF6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0,022033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9C9CDD" w14:textId="261A807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5 352,87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03AB596" w14:textId="2606AFD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754F32B" w14:textId="1C2050E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016A86" w14:textId="18A5FA4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5 827,91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606F79" w14:textId="2BBEF62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A131CD" w14:textId="73C8566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7004BD4" w14:textId="0799853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6 257,00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69F35C" w14:textId="0D10E93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144,75</w:t>
            </w:r>
          </w:p>
        </w:tc>
      </w:tr>
      <w:tr w:rsidR="00AD7343" w:rsidRPr="00587B45" w14:paraId="5A962CEC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ECBDDA1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142371" w14:textId="0AA0728D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A09313" w14:textId="23D3E49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36FE65" w14:textId="29B9686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0,122408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CA2EE6" w14:textId="4522E0F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760EF6" w14:textId="33056C9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28D24E" w14:textId="66AD658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0,128528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18B321" w14:textId="0959F50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9CED0D" w14:textId="68E87E3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3EF36C" w14:textId="1DBB9A5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0,128528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0D5F0F" w14:textId="675AD98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925,34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04A0B5" w14:textId="6A280170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118,93</w:t>
            </w:r>
          </w:p>
        </w:tc>
      </w:tr>
      <w:tr w:rsidR="00AD7343" w:rsidRPr="00587B45" w14:paraId="69EDA69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5683B83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464C86" w14:textId="4839EDED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2.1.7.4 эндоскопическое диагностическое исследование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F29501" w14:textId="57485DE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4B4FE1" w14:textId="7F5E09F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446924" w14:textId="741B2C8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1 451,56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827453" w14:textId="608B638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B583B8" w14:textId="1C88E16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0,037139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8B1570" w14:textId="71493C9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1 580,38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C26398" w14:textId="62E9FD7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73AC5D" w14:textId="1D70AE5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0,037139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A84639" w14:textId="10CC2A7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1 696,78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9ADBC3" w14:textId="37DC42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63,02</w:t>
            </w:r>
          </w:p>
        </w:tc>
      </w:tr>
      <w:tr w:rsidR="00AD7343" w:rsidRPr="00587B45" w14:paraId="2FFF588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CC58FD6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1E1959" w14:textId="4B805614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BF4146" w14:textId="5680792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380161" w14:textId="179A8CD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99D61B" w14:textId="403D54E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12 190,25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DB7AAEB" w14:textId="086E9765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24BC6E" w14:textId="040427A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5DB79A" w14:textId="447E47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13 272,22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C5981AA" w14:textId="76E3108B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D00DD5" w14:textId="63DF3CC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0,001362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AF6B43" w14:textId="5232C26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14 249,43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CB2BCBC" w14:textId="5D914806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343">
              <w:rPr>
                <w:rFonts w:ascii="Times New Roman" w:eastAsia="Times New Roman" w:hAnsi="Times New Roman" w:cs="Times New Roman"/>
                <w:sz w:val="20"/>
                <w:szCs w:val="20"/>
              </w:rPr>
              <w:t>19,41</w:t>
            </w:r>
          </w:p>
        </w:tc>
      </w:tr>
      <w:tr w:rsidR="00AD7343" w:rsidRPr="00587B45" w14:paraId="3C9F6E7A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82BD42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F32F64" w14:textId="05D2CFB4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2.1.7.6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6E0A10" w14:textId="52F1FBE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D84CFAC" w14:textId="6D77C8D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1FB460" w14:textId="3F83477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3 006,29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57BE3C" w14:textId="26F717E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329EB33" w14:textId="49D3D3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30D07B" w14:textId="5591426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3 273,17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BAC710" w14:textId="71C69E6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1739C7D" w14:textId="79B85A3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0,028458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471BA3" w14:textId="4D9121F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3 514,16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1FC06D9" w14:textId="2884978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100,01</w:t>
            </w:r>
          </w:p>
        </w:tc>
      </w:tr>
      <w:tr w:rsidR="00AD7343" w:rsidRPr="00587B45" w14:paraId="17D264B7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7DB123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5E0847" w14:textId="64FD3565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2.1.7.7 ПЭТ-КТ при онкологических заболеваниях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7060FC" w14:textId="2099C92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F45918A" w14:textId="239F38B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ED4DDA" w14:textId="21CC4E4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40 372,42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D05B44" w14:textId="789257B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4A2CF4" w14:textId="1E2F438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8AB39D3" w14:textId="18A605A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42 346,90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D61B6F" w14:textId="65CDB18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FE74B9D" w14:textId="1B00DE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4C9B27" w14:textId="599F132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44 308,04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E90E32" w14:textId="640BA0B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89,01</w:t>
            </w:r>
          </w:p>
        </w:tc>
      </w:tr>
      <w:tr w:rsidR="00AD7343" w:rsidRPr="00587B45" w14:paraId="46DAE311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C72893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6E7E11" w14:textId="327504E6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2.1.7.8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 ОФЭКТ/КТ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E75E38" w14:textId="57A91D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исследований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16508D" w14:textId="61CCEAE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1D12A1" w14:textId="08C439C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5 539,94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60896C" w14:textId="19E65CF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84D365" w14:textId="1789630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AE9765" w14:textId="4EFB1A4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6 031,63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F2BF07" w14:textId="3A5B6E1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97585E" w14:textId="5CCF35B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625EC69" w14:textId="4E228BD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6 475,66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EB3EF3" w14:textId="4C44513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23,45</w:t>
            </w:r>
          </w:p>
        </w:tc>
      </w:tr>
      <w:tr w:rsidR="00AD7343" w:rsidRPr="00587B45" w14:paraId="6A6CBEFD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0AC9CEC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0CD231" w14:textId="6BBC25EE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2.1.7.9 Школа для больных с хроническими заболеваниями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E86E15" w14:textId="087844C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ED3CBA9" w14:textId="219A06D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0,2102769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E38D66E" w14:textId="2D040D5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1 630,66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587111A" w14:textId="0F8089C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342,89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A7F5CC" w14:textId="5132D34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0,144692636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8D8DC4" w14:textId="25E08D9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1 775,32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0847F4E" w14:textId="32A5575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256,88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14AAC6" w14:textId="0C146AE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0,139131161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E86D28" w14:textId="06556ED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1 905,97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CB081B5" w14:textId="168A08E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265,18</w:t>
            </w:r>
          </w:p>
        </w:tc>
      </w:tr>
      <w:tr w:rsidR="00AD7343" w:rsidRPr="00587B45" w14:paraId="571E4958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755104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45E781" w14:textId="08A4A47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2.1.7.8 школа сахарного диабета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CF2205" w14:textId="19C00B8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58F1B4" w14:textId="3133D47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3D8911" w14:textId="0DA2191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1 509,82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C0229F" w14:textId="3E8A30E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EFD189C" w14:textId="5F679EF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A5F343" w14:textId="5416C82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1 643,78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721BF8" w14:textId="66F19E4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A7CFA3" w14:textId="787C31F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D57231" w14:textId="2FB9BF2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1 764,83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8A6A57" w14:textId="6500D16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10,07</w:t>
            </w:r>
          </w:p>
        </w:tc>
      </w:tr>
      <w:tr w:rsidR="00AD7343" w:rsidRPr="00587B45" w14:paraId="1E95296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61A3AF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F0A895" w14:textId="11076338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2.1.8 диспансерное наблюдени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е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6</m:t>
                  </m:r>
                </m:sup>
              </m:sSup>
            </m:oMath>
            <w:r w:rsidRPr="00587B45">
              <w:rPr>
                <w:rFonts w:ascii="Times New Roman" w:hAnsi="Times New Roman" w:cs="Times New Roman"/>
                <w:sz w:val="20"/>
              </w:rPr>
              <w:t xml:space="preserve"> , в том числе по поводу: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804063" w14:textId="11F2FA3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932CAC9" w14:textId="609F47A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C9A8365" w14:textId="7B6D15A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AF95A1" w14:textId="6637DF5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10C1676" w14:textId="3E6AD4C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C65F97" w14:textId="5CF1A95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3 302,92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04E22EF" w14:textId="467AA66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09F0710" w14:textId="7F98B36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0,261736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DEBB4B" w14:textId="2D84416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3 546,08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EC3F4DA" w14:textId="287A62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928,14</w:t>
            </w:r>
          </w:p>
        </w:tc>
      </w:tr>
      <w:tr w:rsidR="00AD7343" w:rsidRPr="00587B45" w14:paraId="3060C005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F126256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626F4B" w14:textId="7FF6A7D6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2.1.8.1 онкологических заболеваний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547B64" w14:textId="3491B72D" w:rsidR="00AD7343" w:rsidRPr="00587B45" w:rsidRDefault="00AD7343" w:rsidP="00A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0EA1CA" w14:textId="508596E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61A2E4" w14:textId="72EE0A4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B2DCDE" w14:textId="4B9801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ED01AE6" w14:textId="4A1E0B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A4B2C2" w14:textId="5DD6695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4 663,28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6AA813" w14:textId="043E162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BEB472" w14:textId="324B396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0,04505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1D6790" w14:textId="3097E6D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5 006,65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91AB364" w14:textId="16241F2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225,55</w:t>
            </w:r>
          </w:p>
        </w:tc>
      </w:tr>
      <w:tr w:rsidR="00AD7343" w:rsidRPr="00587B45" w14:paraId="5D633792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BF0C9D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B35E9B" w14:textId="745A2AF0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2.1.8.2 сахарного диабета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410B2C" w14:textId="422E37D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0564690" w14:textId="7871855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DDE944" w14:textId="7CD0E18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1 617,09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44A9F36" w14:textId="5564E08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CA955D" w14:textId="2468E71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FD0D3D9" w14:textId="26878FD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1 760,62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5BF51D" w14:textId="0D41266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D725BD" w14:textId="76365D1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CF9316" w14:textId="3B1A03C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1 890,23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D4A7B25" w14:textId="0DE78A9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113,04</w:t>
            </w:r>
          </w:p>
        </w:tc>
      </w:tr>
      <w:tr w:rsidR="00AD7343" w:rsidRPr="00587B45" w14:paraId="0056119B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431FEF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57C311" w14:textId="551DB959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2.1.8.3 болезней системы кровообращения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E333A6" w14:textId="705C74D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41444B" w14:textId="1F0A989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E5B4AE" w14:textId="368183F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3 595,90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516355" w14:textId="07F967C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450,24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5C91D7" w14:textId="12AE37B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253B667" w14:textId="1BD4988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3 915,10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0896A54" w14:textId="084DA18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2C0FB58" w14:textId="5AEE813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0,12521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0774F4A" w14:textId="469E749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4 203,29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C298813" w14:textId="1C2404F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526,29</w:t>
            </w:r>
          </w:p>
        </w:tc>
      </w:tr>
      <w:tr w:rsidR="00AD7343" w:rsidRPr="00587B45" w14:paraId="27807255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507F55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0EE0C7A" w14:textId="3F94F066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2.1.9 посещения с профилактическими целями центров здоровья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615B65" w14:textId="275C669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CFC06F2" w14:textId="351D208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0,0333105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A35B7C" w14:textId="4E6D40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2 643,43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4F9A1B3" w14:textId="609173A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BD4165" w14:textId="072BBC7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8292CA" w14:textId="3F5DDCE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2 878,04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64613B9" w14:textId="661F3E9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6F467F" w14:textId="19C24DF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0,036742483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F04902" w14:textId="70C33C8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3 089,86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92DA785" w14:textId="5164BCF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113,53</w:t>
            </w:r>
          </w:p>
        </w:tc>
      </w:tr>
      <w:tr w:rsidR="00AD7343" w:rsidRPr="00587B45" w14:paraId="7F9FD808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1D785BF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AEF8A1" w14:textId="54418925" w:rsidR="00AD7343" w:rsidRPr="00587B45" w:rsidRDefault="00AD7343" w:rsidP="00AD7343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3. 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84F27C" w14:textId="140F12DB" w:rsidR="00AD7343" w:rsidRPr="00587B45" w:rsidRDefault="00AD7343" w:rsidP="00AD73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B574927" w14:textId="70BD578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0,0697265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E9E294B" w14:textId="7AB21E1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34 516,58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A31111" w14:textId="141390C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2 406,71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D28587" w14:textId="1A6F58C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0,067347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596966" w14:textId="4AC662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36 598,10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2D7AB1" w14:textId="5DA12F5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2 464,77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DC8D641" w14:textId="782F087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0,067347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D0626A" w14:textId="6BF3AA4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38 569,39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5C5E70" w14:textId="5A86E58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2 597,53</w:t>
            </w:r>
          </w:p>
        </w:tc>
      </w:tr>
      <w:tr w:rsidR="00AD7343" w:rsidRPr="00587B45" w14:paraId="59309E79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F28DDB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2FBA18" w14:textId="71BF7DBB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3.1 для оказания</w:t>
            </w:r>
            <w:r>
              <w:rPr>
                <w:rFonts w:ascii="Times New Roman" w:hAnsi="Times New Roman" w:cs="Times New Roman"/>
                <w:sz w:val="20"/>
              </w:rPr>
              <w:t xml:space="preserve"> медицинской помощи по профилю «онкология»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 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03090D" w14:textId="291A14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7F2BDC" w14:textId="07DDB0E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C285BD" w14:textId="2865DBF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86 815,22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91964E" w14:textId="374AB9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1 135,54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13FDE5E" w14:textId="627B3D2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42802E" w14:textId="325651F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92 178,69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43C6237" w14:textId="4039BC0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90BB68" w14:textId="34C1E9E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728667" w14:textId="1F77EAE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97 260,92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9B26EA" w14:textId="579694B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1 272,17</w:t>
            </w:r>
          </w:p>
        </w:tc>
      </w:tr>
      <w:tr w:rsidR="00AD7343" w:rsidRPr="00587B45" w14:paraId="538DA468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FAB9EC7" w14:textId="77777777" w:rsidR="00AD7343" w:rsidRPr="00587B45" w:rsidRDefault="00AD7343" w:rsidP="00AD7343">
            <w:pPr>
              <w:pStyle w:val="ConsPlusNormal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93C5C07" w14:textId="75F4065B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3.2 для оказания медицинской помощи при экстракорпоральном оплодотворении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A34ABD" w14:textId="2847EF7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771877" w14:textId="321D713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DF264F9" w14:textId="61DC7A8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124 101,77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1872D4" w14:textId="0B9927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FFA2F12" w14:textId="21A8D72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EC8947" w14:textId="224AC9D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128 508,10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5B2410" w14:textId="1B9912B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83474A" w14:textId="3101FF1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52B4AE" w14:textId="7D5E9AA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132 206,60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EA4609" w14:textId="6DEF152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85,14</w:t>
            </w:r>
          </w:p>
        </w:tc>
      </w:tr>
      <w:tr w:rsidR="00AD7343" w:rsidRPr="00587B45" w14:paraId="27CFDDF5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5457414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E8FB26" w14:textId="27BC69C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3.3 для оказания медицинской помощи больным с вирусным гепатитом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F7EB0C" w14:textId="2F7A71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010A25" w14:textId="6BEBFD2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EEFEAA" w14:textId="778EBA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129 499,44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6AC95B4" w14:textId="1BF118F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5F7DAFB" w14:textId="23047D3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9898B0" w14:textId="2814072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135 585,22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26790B" w14:textId="4E70F61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3FE846C" w14:textId="08DE0D7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2AEC84" w14:textId="0C2E83D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141 686,27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C05027" w14:textId="639974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98,47</w:t>
            </w:r>
          </w:p>
        </w:tc>
      </w:tr>
      <w:tr w:rsidR="00AD7343" w:rsidRPr="00587B45" w14:paraId="0640AFA6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D28859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82C828" w14:textId="4C2C7C68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 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 , за исключением медицинской реабилитации</w:t>
            </w:r>
            <w:r>
              <w:rPr>
                <w:rFonts w:ascii="Times New Roman" w:hAnsi="Times New Roman" w:cs="Times New Roman"/>
                <w:sz w:val="20"/>
              </w:rPr>
              <w:t xml:space="preserve"> – 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всего, в том числе: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045A3A9" w14:textId="343060F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A4716C" w14:textId="0395668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0,176499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A00CC8" w14:textId="0F26161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58 656,53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417389D" w14:textId="338AA26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10 352,82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E39E5A" w14:textId="38B7056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0,174699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C3EA8D3" w14:textId="32FD3F5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63 177,20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DFA775" w14:textId="26694C8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11 036,99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27F045" w14:textId="047E9AD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0,174412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396CD2" w14:textId="7C66507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67 401,70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108165" w14:textId="5E9B5A2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11 755,68</w:t>
            </w:r>
          </w:p>
        </w:tc>
      </w:tr>
      <w:tr w:rsidR="00AD7343" w:rsidRPr="00587B45" w14:paraId="3107A908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C06CF4C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C4B6775" w14:textId="7D53A0D6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4.1 для оказания</w:t>
            </w:r>
            <w:r>
              <w:rPr>
                <w:rFonts w:ascii="Times New Roman" w:hAnsi="Times New Roman" w:cs="Times New Roman"/>
                <w:sz w:val="20"/>
              </w:rPr>
              <w:t xml:space="preserve"> медицинской помощи по профилю «онкология»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 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CCDB5B" w14:textId="45B7A4A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08029C" w14:textId="31AD1CA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F58D844" w14:textId="4FC4235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110 515,59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6D6805" w14:textId="3B6E973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1 134,44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63C4DF3" w14:textId="1E389D0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873DB7" w14:textId="1FC3BAB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119 268,17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577889" w14:textId="138617A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1 224,29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BB7FE8F" w14:textId="25572D3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0,010265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AD5ECF" w14:textId="728C992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127 268,00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1B0125" w14:textId="26C628E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1 306,41</w:t>
            </w:r>
          </w:p>
        </w:tc>
      </w:tr>
      <w:tr w:rsidR="00AD7343" w:rsidRPr="00587B45" w14:paraId="686AF41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5A8A9C9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2865A2F" w14:textId="378E5177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4.2 стентирование для больных с инфарктом миокарда 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3EB8EF" w14:textId="69D80AF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49660B" w14:textId="3B30021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DC76D6" w14:textId="347BCA3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220 841,83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C7A41F" w14:textId="74DDCC4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FEFEB76" w14:textId="3639072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290289" w14:textId="259B66A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236 368,40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A52EE20" w14:textId="019C545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550,03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A862FD8" w14:textId="76CD65D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E652BA" w14:textId="24B1DB6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250 781,87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7007A91" w14:textId="3BF1851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583,57</w:t>
            </w:r>
          </w:p>
        </w:tc>
      </w:tr>
      <w:tr w:rsidR="00AD7343" w:rsidRPr="00587B45" w14:paraId="63A0B088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9D1352B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F1833E" w14:textId="07E09ED3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4.3 имплантация частотно-адаптированного кардиостимулятора взрослым 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144CC73" w14:textId="4F39AB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6412F8" w14:textId="5006EF6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38A0F8" w14:textId="4B11FDF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290 408,84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83FAA5" w14:textId="0C78F48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3380C2" w14:textId="2842F24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DF4CC6" w14:textId="72CC45F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308 577,48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91078B" w14:textId="5B5C3ED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7DB4181" w14:textId="6EBD109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6CBBD1" w14:textId="2AF9760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325 756,14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6E257A" w14:textId="6F28C4B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140,08</w:t>
            </w:r>
          </w:p>
        </w:tc>
      </w:tr>
      <w:tr w:rsidR="00AD7343" w:rsidRPr="00587B45" w14:paraId="49F1491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47239C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2DE3F2" w14:textId="7542BF30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4.4 эндоваскулярная деструкция дополнительных проводящих путей и аритмогенных зон сердца медицинскими организациям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8EB7AC" w14:textId="2E16471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6290585" w14:textId="2DF1A74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EC59674" w14:textId="5935A4D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349 420,49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D29E9DB" w14:textId="39684F6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FD715E" w14:textId="2FCDA63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4F2F1E6" w14:textId="6185E39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371 281,01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736DABA" w14:textId="2AE1BE6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E71C0B3" w14:textId="557F96B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CFA7688" w14:textId="4F79E55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391 950,35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FA221A3" w14:textId="17AD58F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74,08</w:t>
            </w:r>
          </w:p>
        </w:tc>
      </w:tr>
      <w:tr w:rsidR="00AD7343" w:rsidRPr="00587B45" w14:paraId="41759C4B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1699DF0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8FD2E89" w14:textId="77777777" w:rsidR="00AD7343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4.5 стентирование/</w:t>
            </w:r>
          </w:p>
          <w:p w14:paraId="0BDCDBE7" w14:textId="710C1E8E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энда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587B45">
              <w:rPr>
                <w:rFonts w:ascii="Times New Roman" w:hAnsi="Times New Roman" w:cs="Times New Roman"/>
                <w:sz w:val="20"/>
              </w:rPr>
              <w:t>терэктомия медицинскими организациям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2ECECFC" w14:textId="296CCC5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64C3EA3" w14:textId="259E00E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60BCACE" w14:textId="2FBF689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227 435,13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7027A3" w14:textId="373C2F3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107,35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AD7A26" w14:textId="75A5D8B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33C6CB" w14:textId="1B60321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241 664,04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15E1C0E" w14:textId="12A69A2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114,07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2673BC6" w14:textId="21B323C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D6CE9FC" w14:textId="7EDD3C8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255 117,64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6590DDD" w14:textId="244AD62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120,42</w:t>
            </w:r>
          </w:p>
        </w:tc>
      </w:tr>
      <w:tr w:rsidR="00AD7343" w:rsidRPr="00587B45" w14:paraId="0B40326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B6C9A7C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06F775E" w14:textId="11A444E5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4.6 для оказания высокот</w:t>
            </w:r>
            <w:r>
              <w:rPr>
                <w:rFonts w:ascii="Times New Roman" w:hAnsi="Times New Roman" w:cs="Times New Roman"/>
                <w:sz w:val="20"/>
              </w:rPr>
              <w:t>ехнологичной медицинской помощи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430F56" w14:textId="5D39290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B04D4D" w14:textId="08837D1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0,002136324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89274F0" w14:textId="4E894340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242 506,96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59CFFAC" w14:textId="42DE1BA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518,07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3090CD9" w14:textId="58DF4A8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0,002136324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D3ED6D8" w14:textId="27C4730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261 907,51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EC4F99B" w14:textId="32823AE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559,52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A880AE" w14:textId="775A79C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0,002136324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</w:tcMar>
          </w:tcPr>
          <w:p w14:paraId="3C5D7717" w14:textId="38B4E84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279 420,60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8AE8C10" w14:textId="34B4B358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596,93</w:t>
            </w:r>
          </w:p>
        </w:tc>
      </w:tr>
      <w:tr w:rsidR="00AD7343" w:rsidRPr="00587B45" w14:paraId="3C9648DD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C4D3BE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EFBF765" w14:textId="433ED602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4.7 для оказания медицинской помощи больным с вирусным гепатитом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7B45">
              <w:rPr>
                <w:rFonts w:ascii="Times New Roman" w:hAnsi="Times New Roman" w:cs="Times New Roman"/>
                <w:sz w:val="20"/>
              </w:rPr>
              <w:t xml:space="preserve">медицинскими организациями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34EA03A" w14:textId="1DD89E3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госпита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87B45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A65B64D" w14:textId="278E8BE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B0F6AA8" w14:textId="19E10FB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53 982,92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97BA232" w14:textId="3BDE574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70A390C" w14:textId="12E3176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E3B55E1" w14:textId="33574B3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58 143,39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55A6E61" w14:textId="41918AE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94970AF" w14:textId="60AE529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0,000514204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1749D33" w14:textId="7DFD9DF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66 812,06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BF8D23" w14:textId="565B5C7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34,36</w:t>
            </w:r>
          </w:p>
        </w:tc>
      </w:tr>
      <w:tr w:rsidR="00AD7343" w:rsidRPr="00587B45" w14:paraId="7F64A3E3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EC4D56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B5FAED0" w14:textId="3B8B2491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 Медицинская реабилитация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0C241D8" w14:textId="6DB6DA1E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764E4F8" w14:textId="70F6D2B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4B0CE58" w14:textId="47FE97A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DE8CE0C" w14:textId="0D0D2A6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7359885" w14:textId="4D207C7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291150" w14:textId="7254EE1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88A1297" w14:textId="3F40213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3F7ED52" w14:textId="1A47CB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9581AAF" w14:textId="4F67D1E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40498BF" w14:textId="5CEBDC8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44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7343" w:rsidRPr="00587B45" w14:paraId="32440F8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F9087C0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6B4C782" w14:textId="48769609" w:rsidR="00AD7343" w:rsidRPr="00587B45" w:rsidRDefault="00AD7343" w:rsidP="00ED29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5.1  амбулаторных условиях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056C2AF" w14:textId="45643E8A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комплексных посещений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B778219" w14:textId="5447E8F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C6E0B6" w14:textId="54D59A5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28 987,58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2A7619C" w14:textId="7755E78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A58800E" w14:textId="57AF414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0355F98" w14:textId="104CD07C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31 560,33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AA12123" w14:textId="4CF913B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810A2B" w14:textId="21BBD6D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0,003241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6FCDEB" w14:textId="04EA3F6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33 883,99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B3B6FFC" w14:textId="5EB6AE1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109,82</w:t>
            </w:r>
          </w:p>
        </w:tc>
      </w:tr>
      <w:tr w:rsidR="00AD7343" w:rsidRPr="00587B45" w14:paraId="7A6840CF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C95E7E9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DEEDD31" w14:textId="49707812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5.2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FA86AE7" w14:textId="6B5F1415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B1A1269" w14:textId="6D0F1D1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2410E9A" w14:textId="46863CC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31 964,69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34D9F639" w14:textId="3B19ECAF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8C7BF1A" w14:textId="639A287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1FB0C7C" w14:textId="6A9BF6A4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33 939,51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71AA1D3" w14:textId="6C20351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3BEFF03" w14:textId="79F325F1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149C405" w14:textId="231DF8B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35 810,71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5F1DAEC" w14:textId="355E1779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96,87</w:t>
            </w:r>
          </w:p>
        </w:tc>
      </w:tr>
      <w:tr w:rsidR="00AD7343" w:rsidRPr="00587B45" w14:paraId="738007D1" w14:textId="77777777" w:rsidTr="00AD7343">
        <w:trPr>
          <w:trHeight w:val="20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42F4460" w14:textId="77777777" w:rsidR="00AD7343" w:rsidRPr="00587B45" w:rsidRDefault="00AD7343" w:rsidP="00AD7343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7" w:firstLine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7A9F305E" w14:textId="6FC6CEDA" w:rsidR="00AD7343" w:rsidRPr="00587B45" w:rsidRDefault="00AD7343" w:rsidP="00AD73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t xml:space="preserve">5.3 в условиях круглосуточного стационара </w:t>
            </w: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480F87C6" w14:textId="481FCFD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7B45">
              <w:rPr>
                <w:rFonts w:ascii="Times New Roman" w:hAnsi="Times New Roman" w:cs="Times New Roman"/>
                <w:sz w:val="20"/>
              </w:rPr>
              <w:lastRenderedPageBreak/>
              <w:t>случаев лечения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6D89A10" w14:textId="15E2BDC6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E9B1735" w14:textId="5EF5E3BD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61 956,72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6ED5F2FD" w14:textId="0E2B8A2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0D7D098" w14:textId="070F73A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126A144A" w14:textId="669E45F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66 988,57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A990FC9" w14:textId="2D8CE7E3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378,02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2CFF4EA3" w14:textId="13DAC007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0,005643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59789B08" w14:textId="51210512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71 574,44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</w:tcMar>
          </w:tcPr>
          <w:p w14:paraId="02E05741" w14:textId="1109B72B" w:rsidR="00AD7343" w:rsidRPr="00587B45" w:rsidRDefault="00AD7343" w:rsidP="00AD73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7343">
              <w:rPr>
                <w:rFonts w:ascii="Times New Roman" w:hAnsi="Times New Roman" w:cs="Times New Roman"/>
                <w:sz w:val="20"/>
              </w:rPr>
              <w:t>403,89</w:t>
            </w:r>
          </w:p>
        </w:tc>
      </w:tr>
    </w:tbl>
    <w:p w14:paraId="11B8C768" w14:textId="77777777" w:rsidR="00993A62" w:rsidRPr="00587B45" w:rsidRDefault="00993A62" w:rsidP="0058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</w:p>
    <w:p w14:paraId="78C6892A" w14:textId="166993BE" w:rsidR="008A2DC5" w:rsidRPr="00587B45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7B45" w:rsidRPr="00587B45">
        <w:rPr>
          <w:rFonts w:ascii="Times New Roman" w:hAnsi="Times New Roman" w:cs="Times New Roman"/>
          <w:sz w:val="24"/>
          <w:szCs w:val="24"/>
        </w:rPr>
        <w:t>В</w:t>
      </w:r>
      <w:r w:rsidRPr="00587B45">
        <w:rPr>
          <w:rFonts w:ascii="Times New Roman" w:hAnsi="Times New Roman" w:cs="Times New Roman"/>
          <w:sz w:val="24"/>
          <w:szCs w:val="24"/>
        </w:rPr>
        <w:t>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587B45" w:rsidRPr="00587B45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14:paraId="73890CC9" w14:textId="00C14C2C" w:rsidR="008A2DC5" w:rsidRPr="00587B45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7B45" w:rsidRPr="00587B45">
        <w:rPr>
          <w:rFonts w:ascii="Times New Roman" w:hAnsi="Times New Roman" w:cs="Times New Roman"/>
          <w:sz w:val="24"/>
          <w:szCs w:val="24"/>
        </w:rPr>
        <w:t>З</w:t>
      </w:r>
      <w:r w:rsidRPr="00587B45">
        <w:rPr>
          <w:rFonts w:ascii="Times New Roman" w:hAnsi="Times New Roman" w:cs="Times New Roman"/>
          <w:sz w:val="24"/>
          <w:szCs w:val="24"/>
        </w:rPr>
        <w:t>аконченных случаев лечения заболевания в амбулаторных условиях с кратностью посещений по повод</w:t>
      </w:r>
      <w:r w:rsidR="00587B45" w:rsidRPr="00587B45">
        <w:rPr>
          <w:rFonts w:ascii="Times New Roman" w:hAnsi="Times New Roman" w:cs="Times New Roman"/>
          <w:sz w:val="24"/>
          <w:szCs w:val="24"/>
        </w:rPr>
        <w:t>у одного заболевания не менее 2.</w:t>
      </w:r>
    </w:p>
    <w:p w14:paraId="6BBC7706" w14:textId="4E4079D6" w:rsidR="008A2DC5" w:rsidRPr="00587B45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87B45" w:rsidRPr="00587B45">
        <w:rPr>
          <w:rFonts w:ascii="Times New Roman" w:hAnsi="Times New Roman" w:cs="Times New Roman"/>
          <w:sz w:val="24"/>
          <w:szCs w:val="24"/>
        </w:rPr>
        <w:t>С</w:t>
      </w:r>
      <w:r w:rsidRPr="00587B45">
        <w:rPr>
          <w:rFonts w:ascii="Times New Roman" w:hAnsi="Times New Roman" w:cs="Times New Roman"/>
          <w:sz w:val="24"/>
          <w:szCs w:val="24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 w:rsidR="00587B45" w:rsidRPr="00587B45">
        <w:rPr>
          <w:rFonts w:ascii="Times New Roman" w:hAnsi="Times New Roman" w:cs="Times New Roman"/>
          <w:sz w:val="24"/>
          <w:szCs w:val="24"/>
        </w:rPr>
        <w:t>же для медицинской реабилитации.</w:t>
      </w:r>
    </w:p>
    <w:p w14:paraId="382F12B2" w14:textId="3A2AB444" w:rsidR="008A2DC5" w:rsidRPr="00587B45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87B45" w:rsidRPr="00587B45">
        <w:rPr>
          <w:rFonts w:ascii="Times New Roman" w:hAnsi="Times New Roman" w:cs="Times New Roman"/>
          <w:sz w:val="24"/>
          <w:szCs w:val="24"/>
        </w:rPr>
        <w:t>Н</w:t>
      </w:r>
      <w:r w:rsidRPr="00587B45">
        <w:rPr>
          <w:rFonts w:ascii="Times New Roman" w:hAnsi="Times New Roman" w:cs="Times New Roman"/>
          <w:sz w:val="24"/>
          <w:szCs w:val="24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</w:t>
      </w:r>
      <w:r w:rsidR="0014596D" w:rsidRPr="00587B45">
        <w:rPr>
          <w:rFonts w:ascii="Times New Roman" w:hAnsi="Times New Roman" w:cs="Times New Roman"/>
          <w:sz w:val="24"/>
          <w:szCs w:val="24"/>
        </w:rPr>
        <w:t>данам медицинской помощи на 2025</w:t>
      </w:r>
      <w:r w:rsidR="00FC24A2" w:rsidRPr="00587B45">
        <w:rPr>
          <w:rFonts w:ascii="Times New Roman" w:hAnsi="Times New Roman" w:cs="Times New Roman"/>
          <w:sz w:val="24"/>
          <w:szCs w:val="24"/>
        </w:rPr>
        <w:t xml:space="preserve"> год и на плановый п</w:t>
      </w:r>
      <w:r w:rsidR="0014596D" w:rsidRPr="00587B45">
        <w:rPr>
          <w:rFonts w:ascii="Times New Roman" w:hAnsi="Times New Roman" w:cs="Times New Roman"/>
          <w:sz w:val="24"/>
          <w:szCs w:val="24"/>
        </w:rPr>
        <w:t>ериод 2026 и 2027</w:t>
      </w:r>
      <w:r w:rsidR="00587B45" w:rsidRPr="00587B45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00ED17B3" w14:textId="364F9D8C" w:rsidR="008A2DC5" w:rsidRPr="00587B45" w:rsidRDefault="006B117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87B45" w:rsidRPr="00587B45">
        <w:rPr>
          <w:rFonts w:ascii="Times New Roman" w:hAnsi="Times New Roman" w:cs="Times New Roman"/>
          <w:sz w:val="24"/>
          <w:szCs w:val="24"/>
        </w:rPr>
        <w:t>В</w:t>
      </w:r>
      <w:r w:rsidRPr="00587B45">
        <w:rPr>
          <w:rFonts w:ascii="Times New Roman" w:hAnsi="Times New Roman" w:cs="Times New Roman"/>
          <w:sz w:val="24"/>
          <w:szCs w:val="24"/>
        </w:rPr>
        <w:t>ключены в норматив объема первичной медико-санитарной</w:t>
      </w:r>
      <w:r w:rsidR="00587B45" w:rsidRPr="00587B45"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условиях.</w:t>
      </w:r>
    </w:p>
    <w:p w14:paraId="4C04048D" w14:textId="133E80EC" w:rsidR="004347E3" w:rsidRPr="00587B45" w:rsidRDefault="0047018E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F63BA" w:rsidRPr="00587B45">
        <w:rPr>
          <w:rFonts w:ascii="Times New Roman" w:hAnsi="Times New Roman" w:cs="Times New Roman"/>
          <w:sz w:val="24"/>
          <w:szCs w:val="24"/>
        </w:rPr>
        <w:t>Нормативы объема медицинской помощи и финансовых затрат включают в себя в том чи</w:t>
      </w:r>
      <w:r w:rsidR="00587B45">
        <w:rPr>
          <w:rFonts w:ascii="Times New Roman" w:hAnsi="Times New Roman" w:cs="Times New Roman"/>
          <w:sz w:val="24"/>
          <w:szCs w:val="24"/>
        </w:rPr>
        <w:t xml:space="preserve">сле объем диспансеризации (не </w:t>
      </w:r>
      <w:r w:rsidR="00EF63BA" w:rsidRPr="00587B45">
        <w:rPr>
          <w:rFonts w:ascii="Times New Roman" w:hAnsi="Times New Roman" w:cs="Times New Roman"/>
          <w:sz w:val="24"/>
          <w:szCs w:val="24"/>
        </w:rPr>
        <w:t>менее 0,000078 комплексных посещений) и диспансерного наблюдения детей (не</w:t>
      </w:r>
      <w:r w:rsidR="00587B45" w:rsidRPr="00587B45">
        <w:rPr>
          <w:rFonts w:ascii="Times New Roman" w:hAnsi="Times New Roman" w:cs="Times New Roman"/>
          <w:sz w:val="24"/>
          <w:szCs w:val="24"/>
        </w:rPr>
        <w:t xml:space="preserve"> менее 0,000157), проживающих в </w:t>
      </w:r>
      <w:r w:rsidR="00EF63BA" w:rsidRPr="00587B45">
        <w:rPr>
          <w:rFonts w:ascii="Times New Roman" w:hAnsi="Times New Roman" w:cs="Times New Roman"/>
          <w:sz w:val="24"/>
          <w:szCs w:val="24"/>
        </w:rPr>
        <w:t>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</w:t>
      </w:r>
      <w:r w:rsidR="00587B45" w:rsidRPr="00587B45">
        <w:rPr>
          <w:rFonts w:ascii="Times New Roman" w:hAnsi="Times New Roman" w:cs="Times New Roman"/>
          <w:sz w:val="24"/>
          <w:szCs w:val="24"/>
        </w:rPr>
        <w:t>матив финансовых затрат на 2025–</w:t>
      </w:r>
      <w:r w:rsidR="00EF63BA" w:rsidRPr="00587B45">
        <w:rPr>
          <w:rFonts w:ascii="Times New Roman" w:hAnsi="Times New Roman" w:cs="Times New Roman"/>
          <w:sz w:val="24"/>
          <w:szCs w:val="24"/>
        </w:rPr>
        <w:t>2027</w:t>
      </w:r>
      <w:r w:rsidR="00587B45" w:rsidRPr="00587B45">
        <w:rPr>
          <w:rFonts w:ascii="Times New Roman" w:hAnsi="Times New Roman" w:cs="Times New Roman"/>
          <w:sz w:val="24"/>
          <w:szCs w:val="24"/>
        </w:rPr>
        <w:t> </w:t>
      </w:r>
      <w:r w:rsidR="00EF63BA" w:rsidRPr="00587B45">
        <w:rPr>
          <w:rFonts w:ascii="Times New Roman" w:hAnsi="Times New Roman" w:cs="Times New Roman"/>
          <w:sz w:val="24"/>
          <w:szCs w:val="24"/>
        </w:rPr>
        <w:t>гг. субъект Российской Федерации устанавливает самостоятельно на основе порядка, установленного Министерством здравоохранения Российской Федерации</w:t>
      </w:r>
      <w:r w:rsidR="00587B45" w:rsidRPr="00587B45">
        <w:rPr>
          <w:rFonts w:ascii="Times New Roman" w:hAnsi="Times New Roman" w:cs="Times New Roman"/>
          <w:sz w:val="24"/>
          <w:szCs w:val="24"/>
        </w:rPr>
        <w:t xml:space="preserve"> с </w:t>
      </w:r>
      <w:r w:rsidR="00EF63BA" w:rsidRPr="00587B45">
        <w:rPr>
          <w:rFonts w:ascii="Times New Roman" w:hAnsi="Times New Roman" w:cs="Times New Roman"/>
          <w:sz w:val="24"/>
          <w:szCs w:val="24"/>
        </w:rPr>
        <w:t>учетом возраста.</w:t>
      </w:r>
    </w:p>
    <w:p w14:paraId="44CC74AA" w14:textId="7172235D" w:rsidR="0047018E" w:rsidRPr="00587B45" w:rsidRDefault="004347E3" w:rsidP="0058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B45">
        <w:rPr>
          <w:rFonts w:ascii="Times New Roman" w:hAnsi="Times New Roman" w:cs="Times New Roman"/>
          <w:sz w:val="24"/>
          <w:szCs w:val="24"/>
        </w:rPr>
        <w:t xml:space="preserve">Средний норматив финансовых затрат на одно комплексное посещение в рамках диспансерного наблюдения </w:t>
      </w:r>
      <w:r w:rsidR="00587B45">
        <w:rPr>
          <w:rFonts w:ascii="Times New Roman" w:hAnsi="Times New Roman" w:cs="Times New Roman"/>
          <w:sz w:val="24"/>
          <w:szCs w:val="24"/>
        </w:rPr>
        <w:t>работающих граждан составляет в </w:t>
      </w:r>
      <w:r w:rsidRPr="00587B45">
        <w:rPr>
          <w:rFonts w:ascii="Times New Roman" w:hAnsi="Times New Roman" w:cs="Times New Roman"/>
          <w:sz w:val="24"/>
          <w:szCs w:val="24"/>
        </w:rPr>
        <w:t xml:space="preserve">2025 году </w:t>
      </w:r>
      <w:r w:rsidR="00587B45" w:rsidRPr="00587B45">
        <w:rPr>
          <w:rFonts w:ascii="Times New Roman" w:hAnsi="Times New Roman" w:cs="Times New Roman"/>
          <w:sz w:val="24"/>
          <w:szCs w:val="24"/>
        </w:rPr>
        <w:t>–</w:t>
      </w:r>
      <w:r w:rsidRPr="00587B45">
        <w:rPr>
          <w:rFonts w:ascii="Times New Roman" w:hAnsi="Times New Roman" w:cs="Times New Roman"/>
          <w:sz w:val="24"/>
          <w:szCs w:val="24"/>
        </w:rPr>
        <w:t xml:space="preserve"> </w:t>
      </w:r>
      <w:r w:rsidR="00EF63BA" w:rsidRPr="00587B45">
        <w:rPr>
          <w:rFonts w:ascii="Times New Roman" w:hAnsi="Times New Roman" w:cs="Times New Roman"/>
          <w:sz w:val="24"/>
          <w:szCs w:val="24"/>
        </w:rPr>
        <w:t>3 033,65 руб</w:t>
      </w:r>
      <w:r w:rsidR="00587B45" w:rsidRPr="00587B45">
        <w:rPr>
          <w:rFonts w:ascii="Times New Roman" w:hAnsi="Times New Roman" w:cs="Times New Roman"/>
          <w:sz w:val="24"/>
          <w:szCs w:val="24"/>
        </w:rPr>
        <w:t>ля, в 2026 году –</w:t>
      </w:r>
      <w:r w:rsidR="00EF63BA" w:rsidRPr="00587B45">
        <w:rPr>
          <w:rFonts w:ascii="Times New Roman" w:hAnsi="Times New Roman" w:cs="Times New Roman"/>
          <w:sz w:val="24"/>
          <w:szCs w:val="24"/>
        </w:rPr>
        <w:t xml:space="preserve"> </w:t>
      </w:r>
      <w:r w:rsidRPr="00587B45">
        <w:rPr>
          <w:rFonts w:ascii="Times New Roman" w:hAnsi="Times New Roman" w:cs="Times New Roman"/>
          <w:sz w:val="24"/>
          <w:szCs w:val="24"/>
        </w:rPr>
        <w:t xml:space="preserve">3 303,92 рубля, в 2027 году </w:t>
      </w:r>
      <w:r w:rsidR="00587B45" w:rsidRPr="00587B45">
        <w:rPr>
          <w:rFonts w:ascii="Times New Roman" w:hAnsi="Times New Roman" w:cs="Times New Roman"/>
          <w:sz w:val="24"/>
          <w:szCs w:val="24"/>
        </w:rPr>
        <w:t>–</w:t>
      </w:r>
      <w:r w:rsidRPr="00587B45">
        <w:rPr>
          <w:rFonts w:ascii="Times New Roman" w:hAnsi="Times New Roman" w:cs="Times New Roman"/>
          <w:sz w:val="24"/>
          <w:szCs w:val="24"/>
        </w:rPr>
        <w:t xml:space="preserve"> 3 546,08 рубля.</w:t>
      </w:r>
    </w:p>
    <w:p w14:paraId="6F55888D" w14:textId="24DF3F7F" w:rsidR="00EF63BA" w:rsidRPr="00587B45" w:rsidRDefault="00EF63BA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3A19D" w14:textId="77777777" w:rsidR="00992C81" w:rsidRPr="00587B45" w:rsidRDefault="00992C81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19615" w14:textId="77777777" w:rsidR="00EF63BA" w:rsidRPr="00587B45" w:rsidRDefault="00EF63BA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11DE2" w14:textId="77777777" w:rsidR="008A2DC5" w:rsidRPr="00587B45" w:rsidRDefault="008D59F4" w:rsidP="005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B45">
        <w:rPr>
          <w:rFonts w:ascii="Times New Roman" w:hAnsi="Times New Roman" w:cs="Times New Roman"/>
          <w:sz w:val="28"/>
          <w:szCs w:val="28"/>
        </w:rPr>
        <w:t>_________</w:t>
      </w:r>
    </w:p>
    <w:sectPr w:rsidR="008A2DC5" w:rsidRPr="00587B45" w:rsidSect="00992C81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8293" w14:textId="77777777" w:rsidR="006E460A" w:rsidRDefault="006E460A">
      <w:pPr>
        <w:spacing w:after="0" w:line="240" w:lineRule="auto"/>
      </w:pPr>
      <w:r>
        <w:separator/>
      </w:r>
    </w:p>
  </w:endnote>
  <w:endnote w:type="continuationSeparator" w:id="0">
    <w:p w14:paraId="4FE60618" w14:textId="77777777" w:rsidR="006E460A" w:rsidRDefault="006E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97D" w14:textId="77777777" w:rsidR="006E460A" w:rsidRDefault="006E460A">
      <w:pPr>
        <w:spacing w:after="0" w:line="240" w:lineRule="auto"/>
      </w:pPr>
      <w:r>
        <w:separator/>
      </w:r>
    </w:p>
  </w:footnote>
  <w:footnote w:type="continuationSeparator" w:id="0">
    <w:p w14:paraId="0686C135" w14:textId="77777777" w:rsidR="006E460A" w:rsidRDefault="006E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2A451E" w14:textId="4842E090" w:rsidR="006E460A" w:rsidRPr="00992C81" w:rsidRDefault="006E460A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2C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2C8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2C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56F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92C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A52"/>
    <w:multiLevelType w:val="hybridMultilevel"/>
    <w:tmpl w:val="EFEA6FDC"/>
    <w:lvl w:ilvl="0" w:tplc="882ED9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5FFE"/>
    <w:multiLevelType w:val="hybridMultilevel"/>
    <w:tmpl w:val="B99A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B64A1"/>
    <w:rsid w:val="000B65D3"/>
    <w:rsid w:val="001228AE"/>
    <w:rsid w:val="0012519F"/>
    <w:rsid w:val="0013245D"/>
    <w:rsid w:val="0014596D"/>
    <w:rsid w:val="00147BD3"/>
    <w:rsid w:val="0016018F"/>
    <w:rsid w:val="001809AD"/>
    <w:rsid w:val="0018631A"/>
    <w:rsid w:val="001A7E92"/>
    <w:rsid w:val="0020792A"/>
    <w:rsid w:val="002256B0"/>
    <w:rsid w:val="00332B80"/>
    <w:rsid w:val="00347538"/>
    <w:rsid w:val="003519E5"/>
    <w:rsid w:val="00366379"/>
    <w:rsid w:val="003716FC"/>
    <w:rsid w:val="003A456E"/>
    <w:rsid w:val="003E7B51"/>
    <w:rsid w:val="00434029"/>
    <w:rsid w:val="004347E3"/>
    <w:rsid w:val="0047018E"/>
    <w:rsid w:val="00486114"/>
    <w:rsid w:val="00505D6E"/>
    <w:rsid w:val="00520927"/>
    <w:rsid w:val="005400AB"/>
    <w:rsid w:val="005744D8"/>
    <w:rsid w:val="0058083D"/>
    <w:rsid w:val="005856F3"/>
    <w:rsid w:val="00587B45"/>
    <w:rsid w:val="00595116"/>
    <w:rsid w:val="005D5784"/>
    <w:rsid w:val="005E0412"/>
    <w:rsid w:val="005E11FA"/>
    <w:rsid w:val="005E7100"/>
    <w:rsid w:val="006404C5"/>
    <w:rsid w:val="00640934"/>
    <w:rsid w:val="006456FB"/>
    <w:rsid w:val="0067146C"/>
    <w:rsid w:val="00697642"/>
    <w:rsid w:val="00697A02"/>
    <w:rsid w:val="006B117E"/>
    <w:rsid w:val="006D5BD3"/>
    <w:rsid w:val="006E460A"/>
    <w:rsid w:val="00722915"/>
    <w:rsid w:val="00737098"/>
    <w:rsid w:val="007601B4"/>
    <w:rsid w:val="00761697"/>
    <w:rsid w:val="007B38E9"/>
    <w:rsid w:val="007F301C"/>
    <w:rsid w:val="00841779"/>
    <w:rsid w:val="008A2DC5"/>
    <w:rsid w:val="008D3306"/>
    <w:rsid w:val="008D59F4"/>
    <w:rsid w:val="00912F64"/>
    <w:rsid w:val="009202D2"/>
    <w:rsid w:val="009506E2"/>
    <w:rsid w:val="00954292"/>
    <w:rsid w:val="00973ED8"/>
    <w:rsid w:val="00992C81"/>
    <w:rsid w:val="00993A62"/>
    <w:rsid w:val="009A1999"/>
    <w:rsid w:val="00A03FF4"/>
    <w:rsid w:val="00A254BB"/>
    <w:rsid w:val="00A462A0"/>
    <w:rsid w:val="00A46459"/>
    <w:rsid w:val="00AC7C4B"/>
    <w:rsid w:val="00AD7343"/>
    <w:rsid w:val="00B718C3"/>
    <w:rsid w:val="00BE75EB"/>
    <w:rsid w:val="00C44167"/>
    <w:rsid w:val="00C71A8A"/>
    <w:rsid w:val="00C75DD7"/>
    <w:rsid w:val="00C96C9B"/>
    <w:rsid w:val="00CB19A5"/>
    <w:rsid w:val="00D014E3"/>
    <w:rsid w:val="00D41D1C"/>
    <w:rsid w:val="00DD5B58"/>
    <w:rsid w:val="00DE6D62"/>
    <w:rsid w:val="00DF73A7"/>
    <w:rsid w:val="00E047CA"/>
    <w:rsid w:val="00E34331"/>
    <w:rsid w:val="00E63DCF"/>
    <w:rsid w:val="00EC1269"/>
    <w:rsid w:val="00ED2922"/>
    <w:rsid w:val="00ED793E"/>
    <w:rsid w:val="00EF63BA"/>
    <w:rsid w:val="00F01758"/>
    <w:rsid w:val="00F237D5"/>
    <w:rsid w:val="00F469F2"/>
    <w:rsid w:val="00F667C2"/>
    <w:rsid w:val="00F7780E"/>
    <w:rsid w:val="00F945B3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Placeholder Text"/>
    <w:basedOn w:val="a0"/>
    <w:uiPriority w:val="99"/>
    <w:semiHidden/>
    <w:rsid w:val="00434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D051-DC61-48A0-AC3C-0DE58E6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30</cp:revision>
  <cp:lastPrinted>2023-12-27T07:03:00Z</cp:lastPrinted>
  <dcterms:created xsi:type="dcterms:W3CDTF">2024-11-25T03:08:00Z</dcterms:created>
  <dcterms:modified xsi:type="dcterms:W3CDTF">2025-02-04T05:02:00Z</dcterms:modified>
</cp:coreProperties>
</file>