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 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изменения в постановление Правительства Новосибирской области от 20.07.2016 № 215-п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п о с т а н о в л я е т: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в постановление Правительства Новосибирской области от 20.07.2016 № 215-п «О министерстве юстиции Новосибирской области»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Положении о министерстве юстиции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восьмой подпункта 5 пункта 13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«по принятию решений о проведении служебных проверок в отношении заместителей министра, начальников управлений, замещающих должности государственной гражданской службы Новосибирской области в министерстве, и о привлечении заместителей министра к дисциплинарной ответственности;».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Губернатор Новосибирской области                                                            А.А. Травников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Т.Н. Деркач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222 51 89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2024-11-06T08:36:32Z</dcterms:modified>
</cp:coreProperties>
</file>