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1" w:rsidRPr="00B33D21" w:rsidRDefault="00B33D21" w:rsidP="00DD527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33D2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F11AF" w:rsidRPr="00B33D21" w:rsidRDefault="00882532" w:rsidP="00DD527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33D21">
        <w:rPr>
          <w:rFonts w:ascii="Times New Roman" w:hAnsi="Times New Roman" w:cs="Times New Roman"/>
          <w:sz w:val="28"/>
          <w:szCs w:val="28"/>
        </w:rPr>
        <w:t>к</w:t>
      </w:r>
      <w:r w:rsidR="004F2E93" w:rsidRPr="004F2E93">
        <w:rPr>
          <w:rFonts w:ascii="Times New Roman" w:hAnsi="Times New Roman" w:cs="Times New Roman"/>
          <w:bCs/>
          <w:sz w:val="28"/>
          <w:szCs w:val="28"/>
        </w:rPr>
        <w:t xml:space="preserve"> постановлению Губернатора Новосибирской области</w:t>
      </w:r>
    </w:p>
    <w:p w:rsidR="00C65158" w:rsidRPr="00B33D21" w:rsidRDefault="00C65158" w:rsidP="00882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58" w:rsidRPr="00B33D21" w:rsidRDefault="00C65158" w:rsidP="00C6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D21">
        <w:rPr>
          <w:rFonts w:ascii="Times New Roman" w:hAnsi="Times New Roman" w:cs="Times New Roman"/>
          <w:sz w:val="28"/>
          <w:szCs w:val="28"/>
        </w:rPr>
        <w:t>СПИСОК</w:t>
      </w:r>
    </w:p>
    <w:p w:rsidR="00C65158" w:rsidRPr="00B33D21" w:rsidRDefault="00F73B4F" w:rsidP="00C6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торговых объектов (территорий) </w:t>
      </w:r>
    </w:p>
    <w:p w:rsidR="00C65158" w:rsidRPr="00B33D21" w:rsidRDefault="00C65158" w:rsidP="00C6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813"/>
      </w:tblGrid>
      <w:tr w:rsidR="00EF3FBA" w:rsidRPr="00B33D21" w:rsidTr="00B33D21">
        <w:trPr>
          <w:trHeight w:val="375"/>
        </w:trPr>
        <w:tc>
          <w:tcPr>
            <w:tcW w:w="355" w:type="pct"/>
          </w:tcPr>
          <w:p w:rsidR="00C65158" w:rsidRPr="00B33D21" w:rsidRDefault="00C65158" w:rsidP="008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65158" w:rsidRPr="00B33D21" w:rsidRDefault="00C65158" w:rsidP="008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7" w:type="pct"/>
            <w:noWrap/>
            <w:hideMark/>
          </w:tcPr>
          <w:p w:rsidR="009338FE" w:rsidRPr="00B33D21" w:rsidRDefault="009338FE" w:rsidP="008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58" w:rsidRPr="00B33D21" w:rsidRDefault="00EF3FBA" w:rsidP="008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C65158" w:rsidRPr="00B33D21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A70096">
              <w:rPr>
                <w:rFonts w:ascii="Times New Roman" w:hAnsi="Times New Roman" w:cs="Times New Roman"/>
                <w:sz w:val="28"/>
                <w:szCs w:val="28"/>
              </w:rPr>
              <w:t>торгового объекта (территории)</w:t>
            </w:r>
          </w:p>
          <w:p w:rsidR="00C65158" w:rsidRPr="00B33D21" w:rsidRDefault="00C65158" w:rsidP="0093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pct"/>
            <w:noWrap/>
            <w:hideMark/>
          </w:tcPr>
          <w:p w:rsidR="00DF34E1" w:rsidRPr="00B33D21" w:rsidRDefault="00DF34E1" w:rsidP="008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58" w:rsidRPr="00B33D21" w:rsidRDefault="00C65158" w:rsidP="008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Адрес мест</w:t>
            </w:r>
            <w:r w:rsidR="002F23C7" w:rsidRPr="00B33D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</w:t>
            </w:r>
          </w:p>
          <w:p w:rsidR="00C65158" w:rsidRPr="00B33D21" w:rsidRDefault="00C65158" w:rsidP="009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15D" w:rsidRPr="00B33D21" w:rsidTr="006B4B7E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Торгово-развлекательный центр «Горский»</w:t>
            </w:r>
          </w:p>
          <w:p w:rsidR="00E8615D" w:rsidRDefault="00B2263E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«Строитель»</w:t>
            </w:r>
            <w:r w:rsidR="00E8615D"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Немировича-Данченко,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д. 142</w:t>
            </w:r>
          </w:p>
        </w:tc>
      </w:tr>
      <w:tr w:rsidR="00E8615D" w:rsidRPr="00B33D21" w:rsidTr="006B4B7E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«Грани»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</w:t>
            </w:r>
            <w:proofErr w:type="spellStart"/>
            <w:r>
              <w:rPr>
                <w:color w:val="000000"/>
              </w:rPr>
              <w:t>ЗапСиб</w:t>
            </w:r>
            <w:proofErr w:type="spellEnd"/>
            <w:r>
              <w:rPr>
                <w:color w:val="000000"/>
              </w:rPr>
              <w:t xml:space="preserve"> Сервис+»)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пл. Крала Маркса, д. 5/1</w:t>
            </w:r>
          </w:p>
        </w:tc>
      </w:tr>
      <w:tr w:rsidR="00E8615D" w:rsidRPr="00B33D21" w:rsidTr="006B4B7E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Торговый центр «Гигант» 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«Торг</w:t>
            </w:r>
            <w:r w:rsidR="00B2263E">
              <w:rPr>
                <w:color w:val="000000"/>
              </w:rPr>
              <w:t>овый холдинг «Сибирский Гигант»</w:t>
            </w:r>
            <w:r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1-ое </w:t>
            </w:r>
            <w:proofErr w:type="spellStart"/>
            <w:r>
              <w:rPr>
                <w:color w:val="000000"/>
              </w:rPr>
              <w:t>Мочищенское</w:t>
            </w:r>
            <w:proofErr w:type="spellEnd"/>
            <w:r>
              <w:rPr>
                <w:color w:val="000000"/>
              </w:rPr>
              <w:t xml:space="preserve"> шоссе, д. 6</w:t>
            </w:r>
          </w:p>
        </w:tc>
      </w:tr>
      <w:tr w:rsidR="00E8615D" w:rsidRPr="00B33D21" w:rsidTr="006B4B7E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«Континент»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(ООО «Бизнес </w:t>
            </w:r>
            <w:proofErr w:type="spellStart"/>
            <w:r>
              <w:rPr>
                <w:color w:val="000000"/>
              </w:rPr>
              <w:t>Лайн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Кропоткина, д. 128а</w:t>
            </w:r>
          </w:p>
        </w:tc>
      </w:tr>
      <w:tr w:rsidR="00E8615D" w:rsidRPr="00B33D21" w:rsidTr="006B4B7E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«Панорама»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(ИП </w:t>
            </w:r>
            <w:proofErr w:type="spellStart"/>
            <w:r>
              <w:rPr>
                <w:color w:val="000000"/>
              </w:rPr>
              <w:t>Арганов</w:t>
            </w:r>
            <w:proofErr w:type="spellEnd"/>
            <w:r>
              <w:rPr>
                <w:color w:val="000000"/>
              </w:rPr>
              <w:t xml:space="preserve"> И.К.)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Татьяны </w:t>
            </w:r>
            <w:proofErr w:type="spellStart"/>
            <w:r>
              <w:rPr>
                <w:color w:val="000000"/>
              </w:rPr>
              <w:t>Снежиной</w:t>
            </w:r>
            <w:proofErr w:type="spellEnd"/>
            <w:r>
              <w:rPr>
                <w:color w:val="000000"/>
              </w:rPr>
              <w:t>, д. 40</w:t>
            </w:r>
          </w:p>
        </w:tc>
      </w:tr>
      <w:tr w:rsidR="00E8615D" w:rsidRPr="00B33D21" w:rsidTr="006B4B7E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«Гигант Плюс»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(ООО «Торговый дом», </w:t>
            </w:r>
          </w:p>
          <w:p w:rsidR="00E8615D" w:rsidRDefault="00B2263E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ООО «СНК Холдинг»</w:t>
            </w:r>
            <w:r w:rsidR="00E8615D"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г. Новосибирск,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Татьяны </w:t>
            </w:r>
            <w:proofErr w:type="spellStart"/>
            <w:r>
              <w:rPr>
                <w:color w:val="000000"/>
              </w:rPr>
              <w:t>Снежиной</w:t>
            </w:r>
            <w:proofErr w:type="spellEnd"/>
            <w:r>
              <w:rPr>
                <w:color w:val="000000"/>
              </w:rPr>
              <w:t>, д. 44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«Континент»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1.</w:t>
            </w:r>
            <w:r>
              <w:rPr>
                <w:color w:val="000000"/>
              </w:rPr>
              <w:t> ООО «СБК Актив»</w:t>
            </w:r>
            <w:r w:rsidR="00B2263E">
              <w:rPr>
                <w:color w:val="000000"/>
              </w:rPr>
              <w:t>;</w:t>
            </w:r>
            <w:bookmarkStart w:id="0" w:name="_GoBack"/>
            <w:bookmarkEnd w:id="0"/>
            <w:r w:rsidR="00B2263E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2.</w:t>
            </w:r>
            <w:r>
              <w:rPr>
                <w:color w:val="000000"/>
              </w:rPr>
              <w:t> ООО «Резер</w:t>
            </w:r>
            <w:r w:rsidR="00B2263E">
              <w:rPr>
                <w:color w:val="000000"/>
              </w:rPr>
              <w:t xml:space="preserve">в», ООО «Форум», ООО «Капитал»; </w:t>
            </w:r>
            <w:r>
              <w:rPr>
                <w:b/>
                <w:bCs/>
                <w:color w:val="000000"/>
              </w:rPr>
              <w:t>3.</w:t>
            </w:r>
            <w:r>
              <w:rPr>
                <w:color w:val="000000"/>
              </w:rPr>
              <w:t> ООО «Лента»)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Гусинобродское</w:t>
            </w:r>
            <w:proofErr w:type="spellEnd"/>
            <w:r>
              <w:rPr>
                <w:color w:val="000000"/>
              </w:rPr>
              <w:t xml:space="preserve"> шоссе, д. 20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</w:t>
            </w:r>
            <w:proofErr w:type="spellStart"/>
            <w:r>
              <w:rPr>
                <w:color w:val="000000"/>
              </w:rPr>
              <w:t>Федосеевский</w:t>
            </w:r>
            <w:proofErr w:type="spellEnd"/>
            <w:r>
              <w:rPr>
                <w:color w:val="000000"/>
              </w:rPr>
              <w:t>»</w:t>
            </w:r>
          </w:p>
          <w:p w:rsidR="00E8615D" w:rsidRDefault="00B2263E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«Солнечный город»</w:t>
            </w:r>
            <w:r w:rsidR="00E8615D"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Федосеева, д. 8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«Роща»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1.</w:t>
            </w:r>
            <w:r>
              <w:rPr>
                <w:color w:val="000000"/>
              </w:rPr>
              <w:t> ООО УК «Рост</w:t>
            </w:r>
            <w:r w:rsidR="00B2263E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2.</w:t>
            </w:r>
            <w:r>
              <w:rPr>
                <w:color w:val="000000"/>
              </w:rPr>
              <w:t> ООО ТК «Норд Фиш»)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проспект Дзержинского, 2/2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«Атриум»</w:t>
            </w:r>
          </w:p>
          <w:p w:rsidR="00E8615D" w:rsidRDefault="00B2263E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«МСК»</w:t>
            </w:r>
            <w:r w:rsidR="00E8615D"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Ипподромская</w:t>
            </w:r>
            <w:proofErr w:type="spellEnd"/>
            <w:r>
              <w:rPr>
                <w:color w:val="000000"/>
              </w:rPr>
              <w:t>, д. 46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«Тетрис»</w:t>
            </w:r>
          </w:p>
          <w:p w:rsidR="00E8615D" w:rsidRDefault="00B2263E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«Царская охота»</w:t>
            </w:r>
            <w:r w:rsidR="00E8615D"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г. Новосибирск, 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Выборная, д. 144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>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</w:t>
            </w:r>
            <w:r w:rsidR="00B2263E">
              <w:rPr>
                <w:color w:val="000000"/>
              </w:rPr>
              <w:t>ОО «Торговый центр «</w:t>
            </w:r>
            <w:proofErr w:type="spellStart"/>
            <w:r w:rsidR="00B2263E">
              <w:rPr>
                <w:color w:val="000000"/>
              </w:rPr>
              <w:t>Хилокский</w:t>
            </w:r>
            <w:proofErr w:type="spellEnd"/>
            <w:r w:rsidR="00B2263E">
              <w:rPr>
                <w:color w:val="000000"/>
              </w:rPr>
              <w:t>»</w:t>
            </w:r>
            <w:r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Хилокская</w:t>
            </w:r>
            <w:proofErr w:type="spellEnd"/>
            <w:r>
              <w:rPr>
                <w:color w:val="000000"/>
              </w:rPr>
              <w:t>, д. 9а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</w:t>
            </w:r>
            <w:proofErr w:type="spellStart"/>
            <w:r>
              <w:rPr>
                <w:color w:val="000000"/>
              </w:rPr>
              <w:t>Мегас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1.</w:t>
            </w:r>
            <w:r>
              <w:rPr>
                <w:color w:val="000000"/>
              </w:rPr>
              <w:t> ООО «Гигант Плюс» и ООО «</w:t>
            </w:r>
            <w:proofErr w:type="spellStart"/>
            <w:r>
              <w:rPr>
                <w:color w:val="000000"/>
              </w:rPr>
              <w:t>Ховард</w:t>
            </w:r>
            <w:proofErr w:type="spellEnd"/>
            <w:r>
              <w:rPr>
                <w:color w:val="000000"/>
              </w:rPr>
              <w:t xml:space="preserve"> Сибирь».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2.</w:t>
            </w:r>
            <w:r w:rsidR="00B2263E">
              <w:rPr>
                <w:color w:val="000000"/>
              </w:rPr>
              <w:t> ООО «Инвест-Недвижимость»</w:t>
            </w:r>
            <w:r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Красный проспект, д. 2/1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«Калининский»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«Красная линия»)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Б. Хмельницкого, д. 1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Лемана</w:t>
            </w:r>
            <w:proofErr w:type="spellEnd"/>
            <w:r>
              <w:rPr>
                <w:color w:val="000000"/>
              </w:rPr>
              <w:t xml:space="preserve"> Про»</w:t>
            </w:r>
          </w:p>
          <w:p w:rsidR="00E8615D" w:rsidRPr="00B2263E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(ООО </w:t>
            </w:r>
            <w:r w:rsidR="00B2263E">
              <w:rPr>
                <w:color w:val="000000"/>
              </w:rPr>
              <w:t xml:space="preserve">«ЛЕ </w:t>
            </w:r>
            <w:proofErr w:type="spellStart"/>
            <w:r w:rsidR="00B2263E">
              <w:rPr>
                <w:color w:val="000000"/>
              </w:rPr>
              <w:t>Монлид</w:t>
            </w:r>
            <w:proofErr w:type="spellEnd"/>
            <w:r w:rsidR="00B2263E">
              <w:rPr>
                <w:color w:val="000000"/>
              </w:rPr>
              <w:t>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Мясниковой</w:t>
            </w:r>
            <w:proofErr w:type="spellEnd"/>
            <w:r>
              <w:rPr>
                <w:color w:val="000000"/>
              </w:rPr>
              <w:t>, д. 35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Колорлон</w:t>
            </w:r>
            <w:proofErr w:type="spellEnd"/>
            <w:r>
              <w:rPr>
                <w:color w:val="000000"/>
              </w:rPr>
              <w:t>»</w:t>
            </w:r>
          </w:p>
          <w:p w:rsidR="00E8615D" w:rsidRDefault="00B2263E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Компания «</w:t>
            </w:r>
            <w:proofErr w:type="spellStart"/>
            <w:r>
              <w:rPr>
                <w:color w:val="000000"/>
              </w:rPr>
              <w:t>Колорлон</w:t>
            </w:r>
            <w:proofErr w:type="spellEnd"/>
            <w:r>
              <w:rPr>
                <w:color w:val="000000"/>
              </w:rPr>
              <w:t xml:space="preserve"> ВТД»</w:t>
            </w:r>
            <w:r w:rsidR="00E8615D">
              <w:rPr>
                <w:color w:val="000000"/>
              </w:rPr>
              <w:t>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г. Новосибирск,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Б. Хмельницкого, д. 100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Колорлон</w:t>
            </w:r>
            <w:proofErr w:type="spellEnd"/>
            <w:r>
              <w:rPr>
                <w:color w:val="000000"/>
              </w:rPr>
              <w:t>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</w:t>
            </w:r>
            <w:proofErr w:type="spellStart"/>
            <w:r>
              <w:rPr>
                <w:color w:val="000000"/>
              </w:rPr>
              <w:t>Контекс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Толмачевская</w:t>
            </w:r>
            <w:proofErr w:type="spellEnd"/>
            <w:r>
              <w:rPr>
                <w:color w:val="000000"/>
              </w:rPr>
              <w:t>, д. 19а, к. 1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«Универмаг»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(ИП Антропов А.М.)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Бердск,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Ленина, д. 54</w:t>
            </w:r>
          </w:p>
        </w:tc>
      </w:tr>
      <w:tr w:rsidR="00E8615D" w:rsidRPr="00B33D21" w:rsidTr="00DB2BE5">
        <w:trPr>
          <w:trHeight w:val="375"/>
        </w:trPr>
        <w:tc>
          <w:tcPr>
            <w:tcW w:w="355" w:type="pct"/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</w:t>
            </w:r>
            <w:proofErr w:type="spellStart"/>
            <w:r>
              <w:rPr>
                <w:color w:val="000000"/>
              </w:rPr>
              <w:t>Астор</w:t>
            </w:r>
            <w:proofErr w:type="spellEnd"/>
            <w:r>
              <w:rPr>
                <w:color w:val="000000"/>
              </w:rPr>
              <w:t>»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(ИП </w:t>
            </w:r>
            <w:proofErr w:type="spellStart"/>
            <w:r>
              <w:rPr>
                <w:color w:val="000000"/>
              </w:rPr>
              <w:t>Дремин</w:t>
            </w:r>
            <w:proofErr w:type="spellEnd"/>
            <w:r>
              <w:rPr>
                <w:color w:val="000000"/>
              </w:rPr>
              <w:t xml:space="preserve"> А.Н.)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Бердск,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Ленина, д. 6/1</w:t>
            </w:r>
          </w:p>
        </w:tc>
      </w:tr>
      <w:tr w:rsidR="00E8615D" w:rsidRPr="00B33D21" w:rsidTr="00E8615D">
        <w:trPr>
          <w:trHeight w:val="375"/>
        </w:trPr>
        <w:tc>
          <w:tcPr>
            <w:tcW w:w="355" w:type="pct"/>
            <w:tcBorders>
              <w:bottom w:val="single" w:sz="2" w:space="0" w:color="auto"/>
            </w:tcBorders>
          </w:tcPr>
          <w:p w:rsidR="00E8615D" w:rsidRPr="00B33D21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3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«Орбита»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«Гермес –Партнер»)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Бердск,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Первомайская, д. 121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Колорлон</w:t>
            </w:r>
            <w:proofErr w:type="spellEnd"/>
            <w:r>
              <w:rPr>
                <w:color w:val="000000"/>
              </w:rPr>
              <w:t>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  «</w:t>
            </w:r>
            <w:proofErr w:type="spellStart"/>
            <w:r>
              <w:rPr>
                <w:color w:val="000000"/>
              </w:rPr>
              <w:t>Контекс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Бердск,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Барнаульская, д. 19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Гипер</w:t>
            </w:r>
            <w:proofErr w:type="spellEnd"/>
            <w:r>
              <w:rPr>
                <w:color w:val="000000"/>
              </w:rPr>
              <w:t xml:space="preserve"> Лента»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«Лента»)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Гусинобродское</w:t>
            </w:r>
            <w:proofErr w:type="spellEnd"/>
            <w:r>
              <w:rPr>
                <w:color w:val="000000"/>
              </w:rPr>
              <w:t xml:space="preserve"> шоссе, д. 64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Гипер</w:t>
            </w:r>
            <w:proofErr w:type="spellEnd"/>
            <w:r>
              <w:rPr>
                <w:color w:val="000000"/>
              </w:rPr>
              <w:t xml:space="preserve"> Лента»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«Лента»)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Мясниковой</w:t>
            </w:r>
            <w:proofErr w:type="spellEnd"/>
            <w:r>
              <w:rPr>
                <w:color w:val="000000"/>
              </w:rPr>
              <w:t>, д. 29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Гипер</w:t>
            </w:r>
            <w:proofErr w:type="spellEnd"/>
            <w:r>
              <w:rPr>
                <w:color w:val="000000"/>
              </w:rPr>
              <w:t xml:space="preserve"> Лента»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«Лента») 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Большевистская, д. 52/1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Гипермаркет «</w:t>
            </w:r>
            <w:proofErr w:type="spellStart"/>
            <w:r>
              <w:rPr>
                <w:color w:val="000000"/>
              </w:rPr>
              <w:t>Гипер</w:t>
            </w:r>
            <w:proofErr w:type="spellEnd"/>
            <w:r>
              <w:rPr>
                <w:color w:val="000000"/>
              </w:rPr>
              <w:t xml:space="preserve"> Лента»</w:t>
            </w:r>
          </w:p>
          <w:p w:rsidR="00E8615D" w:rsidRDefault="00E8615D" w:rsidP="00B2263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(ООО «Лента»)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проезд Энергетиков, д. 9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ООО «Рынок Центральный»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г. Новосибирск, 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Мичурина, д. 12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«Пассаж»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г. Новосибирск,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Выборная, д. 142/3</w:t>
            </w:r>
          </w:p>
        </w:tc>
      </w:tr>
      <w:tr w:rsidR="00E8615D" w:rsidRPr="00B33D21" w:rsidTr="009E0F38">
        <w:trPr>
          <w:trHeight w:val="375"/>
        </w:trPr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5D" w:rsidRDefault="00E8615D" w:rsidP="00E8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Торговый центр «ГУМ»</w:t>
            </w:r>
          </w:p>
        </w:tc>
        <w:tc>
          <w:tcPr>
            <w:tcW w:w="2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г. Бердск,</w:t>
            </w:r>
          </w:p>
          <w:p w:rsidR="00E8615D" w:rsidRDefault="00E8615D" w:rsidP="00E8615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Ленина, д. 31/1</w:t>
            </w:r>
          </w:p>
        </w:tc>
      </w:tr>
    </w:tbl>
    <w:p w:rsidR="00882532" w:rsidRPr="00882532" w:rsidRDefault="00882532" w:rsidP="0088253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82532" w:rsidRPr="00882532" w:rsidSect="00B33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DA" w:rsidRDefault="00CD10DA" w:rsidP="00B33D21">
      <w:pPr>
        <w:spacing w:after="0" w:line="240" w:lineRule="auto"/>
      </w:pPr>
      <w:r>
        <w:separator/>
      </w:r>
    </w:p>
  </w:endnote>
  <w:endnote w:type="continuationSeparator" w:id="0">
    <w:p w:rsidR="00CD10DA" w:rsidRDefault="00CD10DA" w:rsidP="00B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21" w:rsidRDefault="00B33D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21" w:rsidRDefault="00B33D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21" w:rsidRDefault="00B33D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DA" w:rsidRDefault="00CD10DA" w:rsidP="00B33D21">
      <w:pPr>
        <w:spacing w:after="0" w:line="240" w:lineRule="auto"/>
      </w:pPr>
      <w:r>
        <w:separator/>
      </w:r>
    </w:p>
  </w:footnote>
  <w:footnote w:type="continuationSeparator" w:id="0">
    <w:p w:rsidR="00CD10DA" w:rsidRDefault="00CD10DA" w:rsidP="00B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21" w:rsidRDefault="00B33D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767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D21" w:rsidRPr="00B33D21" w:rsidRDefault="00B33D2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3D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3D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3D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263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3D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3D21" w:rsidRDefault="00B33D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21" w:rsidRDefault="00B33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9A"/>
    <w:rsid w:val="00032D5D"/>
    <w:rsid w:val="000D7424"/>
    <w:rsid w:val="000E186A"/>
    <w:rsid w:val="00144A22"/>
    <w:rsid w:val="0020045E"/>
    <w:rsid w:val="002172C7"/>
    <w:rsid w:val="002D0A8F"/>
    <w:rsid w:val="002E5FBC"/>
    <w:rsid w:val="002F23C7"/>
    <w:rsid w:val="00320884"/>
    <w:rsid w:val="00360D48"/>
    <w:rsid w:val="003C70DC"/>
    <w:rsid w:val="003D7C37"/>
    <w:rsid w:val="003E5471"/>
    <w:rsid w:val="004F2E93"/>
    <w:rsid w:val="0053733E"/>
    <w:rsid w:val="005432A3"/>
    <w:rsid w:val="005676C4"/>
    <w:rsid w:val="005A6F50"/>
    <w:rsid w:val="005F11AF"/>
    <w:rsid w:val="005F49AE"/>
    <w:rsid w:val="006507AA"/>
    <w:rsid w:val="0070175E"/>
    <w:rsid w:val="00731B4D"/>
    <w:rsid w:val="007E1784"/>
    <w:rsid w:val="00882532"/>
    <w:rsid w:val="009338FE"/>
    <w:rsid w:val="00967296"/>
    <w:rsid w:val="0097003E"/>
    <w:rsid w:val="00A70096"/>
    <w:rsid w:val="00AE5B17"/>
    <w:rsid w:val="00AE6683"/>
    <w:rsid w:val="00B2263E"/>
    <w:rsid w:val="00B33D21"/>
    <w:rsid w:val="00BA0FC6"/>
    <w:rsid w:val="00BB45F3"/>
    <w:rsid w:val="00BD529A"/>
    <w:rsid w:val="00C332D0"/>
    <w:rsid w:val="00C65158"/>
    <w:rsid w:val="00C7784E"/>
    <w:rsid w:val="00CD10DA"/>
    <w:rsid w:val="00CF7B53"/>
    <w:rsid w:val="00D239EF"/>
    <w:rsid w:val="00D525AE"/>
    <w:rsid w:val="00D83F56"/>
    <w:rsid w:val="00DD527A"/>
    <w:rsid w:val="00DF34E1"/>
    <w:rsid w:val="00E44E36"/>
    <w:rsid w:val="00E8615D"/>
    <w:rsid w:val="00EC14B9"/>
    <w:rsid w:val="00EF3FBA"/>
    <w:rsid w:val="00F5249E"/>
    <w:rsid w:val="00F73B4F"/>
    <w:rsid w:val="00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DA42"/>
  <w15:chartTrackingRefBased/>
  <w15:docId w15:val="{1D81412A-1715-4FA8-919C-D8FEC88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D21"/>
  </w:style>
  <w:style w:type="paragraph" w:styleId="a6">
    <w:name w:val="footer"/>
    <w:basedOn w:val="a"/>
    <w:link w:val="a7"/>
    <w:uiPriority w:val="99"/>
    <w:unhideWhenUsed/>
    <w:rsid w:val="00B3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D21"/>
  </w:style>
  <w:style w:type="paragraph" w:styleId="a8">
    <w:name w:val="Normal (Web)"/>
    <w:basedOn w:val="a"/>
    <w:uiPriority w:val="99"/>
    <w:unhideWhenUsed/>
    <w:rsid w:val="00E8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Алена Владимировна</dc:creator>
  <cp:keywords/>
  <dc:description/>
  <cp:lastModifiedBy>Борзенко Татьяна Владимировна</cp:lastModifiedBy>
  <cp:revision>2</cp:revision>
  <cp:lastPrinted>2023-09-27T08:28:00Z</cp:lastPrinted>
  <dcterms:created xsi:type="dcterms:W3CDTF">2025-03-10T10:03:00Z</dcterms:created>
  <dcterms:modified xsi:type="dcterms:W3CDTF">2025-03-10T10:03:00Z</dcterms:modified>
</cp:coreProperties>
</file>