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4018"/>
      </w:tblGrid>
      <w:tr w:rsidR="00270B21">
        <w:tc>
          <w:tcPr>
            <w:tcW w:w="5337" w:type="dxa"/>
          </w:tcPr>
          <w:p w:rsidR="00270B21" w:rsidRDefault="00270B21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</w:p>
        </w:tc>
        <w:tc>
          <w:tcPr>
            <w:tcW w:w="4018" w:type="dxa"/>
          </w:tcPr>
          <w:p w:rsidR="00270B21" w:rsidRDefault="00484EB2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270B21" w:rsidRDefault="00484EB2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Правительства</w:t>
            </w:r>
          </w:p>
          <w:p w:rsidR="00270B21" w:rsidRDefault="00484EB2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Новосибирской области</w:t>
            </w:r>
          </w:p>
          <w:p w:rsidR="00270B21" w:rsidRDefault="00484EB2">
            <w:pPr>
              <w:tabs>
                <w:tab w:val="left" w:pos="1843"/>
                <w:tab w:val="left" w:pos="2410"/>
              </w:tabs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pacing w:val="-3"/>
                <w:sz w:val="28"/>
                <w:szCs w:val="28"/>
              </w:rPr>
              <w:t>_______________ № _______</w:t>
            </w:r>
          </w:p>
          <w:p w:rsidR="00270B21" w:rsidRDefault="00270B21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</w:p>
          <w:p w:rsidR="00270B21" w:rsidRDefault="00270B21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</w:p>
          <w:p w:rsidR="00270B21" w:rsidRDefault="00270B21">
            <w:pPr>
              <w:tabs>
                <w:tab w:val="left" w:pos="1843"/>
                <w:tab w:val="left" w:pos="2410"/>
              </w:tabs>
              <w:rPr>
                <w:sz w:val="28"/>
              </w:rPr>
            </w:pPr>
          </w:p>
        </w:tc>
      </w:tr>
    </w:tbl>
    <w:tbl>
      <w:tblPr>
        <w:tblW w:w="97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270B21">
        <w:trPr>
          <w:trHeight w:val="312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70B21" w:rsidRDefault="00270B21">
            <w:pPr>
              <w:tabs>
                <w:tab w:val="left" w:pos="184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70B21" w:rsidRDefault="00270B21">
            <w:pPr>
              <w:tabs>
                <w:tab w:val="left" w:pos="184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70B21" w:rsidRDefault="00270B21">
            <w:pPr>
              <w:tabs>
                <w:tab w:val="left" w:pos="184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70B21" w:rsidRDefault="00484EB2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</w:t>
            </w:r>
          </w:p>
        </w:tc>
      </w:tr>
      <w:tr w:rsidR="00270B21">
        <w:trPr>
          <w:trHeight w:val="1110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70B21" w:rsidRDefault="00484EB2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сведений о гражданах, </w:t>
            </w:r>
            <w:r w:rsidR="00211F08" w:rsidRPr="0021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 по программам среднег</w:t>
            </w:r>
            <w:r w:rsidR="00211F08" w:rsidRPr="0021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профессионального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получаемый из федерального регистра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сведений о населении </w:t>
            </w:r>
          </w:p>
          <w:p w:rsidR="00270B21" w:rsidRDefault="00270B21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89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8333"/>
            </w:tblGrid>
            <w:tr w:rsidR="00270B21">
              <w:trPr>
                <w:trHeight w:val="698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B21" w:rsidRDefault="00484EB2">
                  <w:pPr>
                    <w:tabs>
                      <w:tab w:val="left" w:pos="1843"/>
                      <w:tab w:val="left" w:pos="241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B21" w:rsidRDefault="00484EB2">
                  <w:pPr>
                    <w:tabs>
                      <w:tab w:val="left" w:pos="1843"/>
                      <w:tab w:val="left" w:pos="241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Тип сведений</w:t>
                  </w:r>
                </w:p>
              </w:tc>
            </w:tr>
            <w:tr w:rsidR="00270B21">
              <w:trPr>
                <w:trHeight w:val="312"/>
                <w:jc w:val="center"/>
              </w:trPr>
              <w:tc>
                <w:tcPr>
                  <w:tcW w:w="5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B21" w:rsidRDefault="00484E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33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70B21" w:rsidRDefault="00484EB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Фамилия, имя, отчество (при наличии), а также фамилия, которая была у лица при рождении.</w:t>
                  </w:r>
                </w:p>
              </w:tc>
            </w:tr>
            <w:tr w:rsidR="00270B21">
              <w:trPr>
                <w:trHeight w:val="312"/>
                <w:jc w:val="center"/>
              </w:trPr>
              <w:tc>
                <w:tcPr>
                  <w:tcW w:w="5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B21" w:rsidRDefault="00484E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33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70B21" w:rsidRDefault="00484EB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Пол.</w:t>
                  </w:r>
                </w:p>
              </w:tc>
            </w:tr>
            <w:tr w:rsidR="00270B21">
              <w:trPr>
                <w:trHeight w:val="322"/>
                <w:jc w:val="center"/>
              </w:trPr>
              <w:tc>
                <w:tcPr>
                  <w:tcW w:w="59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0B21" w:rsidRDefault="00484E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70B21" w:rsidRDefault="00484EB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 рождения.</w:t>
                  </w:r>
                </w:p>
              </w:tc>
            </w:tr>
            <w:tr w:rsidR="00270B21">
              <w:trPr>
                <w:trHeight w:val="322"/>
                <w:jc w:val="center"/>
              </w:trPr>
              <w:tc>
                <w:tcPr>
                  <w:tcW w:w="59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0B21" w:rsidRDefault="00484E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70B21" w:rsidRDefault="00484EB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Реквизиты записи акта о рождении (наименование органа, которым произведена государственная регистрация рождения ребенка, дата составления и номер).</w:t>
                  </w:r>
                </w:p>
              </w:tc>
            </w:tr>
            <w:tr w:rsidR="00270B21">
              <w:trPr>
                <w:trHeight w:val="322"/>
                <w:jc w:val="center"/>
              </w:trPr>
              <w:tc>
                <w:tcPr>
                  <w:tcW w:w="59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0B21" w:rsidRDefault="00484E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70B21" w:rsidRDefault="00484EB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записи единого федерального информационного регистра, содержащего сведения о населении Российской Федерации.</w:t>
                  </w:r>
                </w:p>
              </w:tc>
            </w:tr>
            <w:tr w:rsidR="00270B21">
              <w:trPr>
                <w:trHeight w:val="322"/>
                <w:jc w:val="center"/>
              </w:trPr>
              <w:tc>
                <w:tcPr>
                  <w:tcW w:w="59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0B21" w:rsidRDefault="00484E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70B21" w:rsidRDefault="00484EB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Сведения учетной записи физического лица в единой системе идентификации и аутентификации.</w:t>
                  </w:r>
                </w:p>
              </w:tc>
            </w:tr>
            <w:tr w:rsidR="00270B21">
              <w:trPr>
                <w:trHeight w:val="322"/>
                <w:jc w:val="center"/>
              </w:trPr>
              <w:tc>
                <w:tcPr>
                  <w:tcW w:w="59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0B21" w:rsidRDefault="00484E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70B21" w:rsidRDefault="00484EB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Страховой номер индивидуального лицевого счета в системе индивидуального (персонифицированного) учета (СНИЛС).</w:t>
                  </w:r>
                </w:p>
              </w:tc>
            </w:tr>
          </w:tbl>
          <w:p w:rsidR="00270B21" w:rsidRDefault="00270B21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B21" w:rsidRDefault="00270B21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B21" w:rsidRDefault="00270B21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B21" w:rsidRDefault="00270B21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B21" w:rsidRDefault="00270B21">
      <w:pPr>
        <w:tabs>
          <w:tab w:val="left" w:pos="1843"/>
          <w:tab w:val="left" w:pos="2410"/>
        </w:tabs>
      </w:pPr>
    </w:p>
    <w:sectPr w:rsidR="00270B2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21" w:rsidRDefault="00484EB2">
      <w:pPr>
        <w:spacing w:after="0" w:line="240" w:lineRule="auto"/>
      </w:pPr>
      <w:r>
        <w:separator/>
      </w:r>
    </w:p>
  </w:endnote>
  <w:endnote w:type="continuationSeparator" w:id="0">
    <w:p w:rsidR="00270B21" w:rsidRDefault="0048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21" w:rsidRDefault="00484EB2">
      <w:pPr>
        <w:spacing w:after="0" w:line="240" w:lineRule="auto"/>
      </w:pPr>
      <w:r>
        <w:separator/>
      </w:r>
    </w:p>
  </w:footnote>
  <w:footnote w:type="continuationSeparator" w:id="0">
    <w:p w:rsidR="00270B21" w:rsidRDefault="0048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279617"/>
      <w:docPartObj>
        <w:docPartGallery w:val="Page Numbers (Top of Page)"/>
        <w:docPartUnique/>
      </w:docPartObj>
    </w:sdtPr>
    <w:sdtEndPr/>
    <w:sdtContent>
      <w:p w:rsidR="00270B21" w:rsidRDefault="00484EB2">
        <w:pPr>
          <w:pStyle w:val="af9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70B21" w:rsidRDefault="00270B21">
    <w:pPr>
      <w:pStyle w:val="af9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1"/>
    <w:rsid w:val="00211F08"/>
    <w:rsid w:val="00270B21"/>
    <w:rsid w:val="004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E451"/>
  <w15:docId w15:val="{1E59552C-FD94-4DAE-9668-840E5AC5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Ивашкевич Николай Викторович</dc:creator>
  <cp:keywords/>
  <dc:description/>
  <cp:lastModifiedBy>Никитина Екатерина Сергеевна</cp:lastModifiedBy>
  <cp:revision>3</cp:revision>
  <dcterms:created xsi:type="dcterms:W3CDTF">2025-01-28T05:13:00Z</dcterms:created>
  <dcterms:modified xsi:type="dcterms:W3CDTF">2025-01-28T06:55:00Z</dcterms:modified>
</cp:coreProperties>
</file>