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24" w:rsidRDefault="00530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</w:t>
      </w:r>
    </w:p>
    <w:p w:rsidR="00212824" w:rsidRDefault="00530E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 приказу МФ и НП НСО</w:t>
      </w:r>
    </w:p>
    <w:p w:rsidR="00212824" w:rsidRDefault="00530E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от__________№___-НПА</w:t>
      </w:r>
    </w:p>
    <w:p w:rsidR="00212824" w:rsidRDefault="00212824">
      <w:pPr>
        <w:jc w:val="both"/>
        <w:rPr>
          <w:sz w:val="20"/>
          <w:szCs w:val="20"/>
        </w:rPr>
      </w:pPr>
    </w:p>
    <w:p w:rsidR="00212824" w:rsidRDefault="00212824">
      <w:pPr>
        <w:jc w:val="center"/>
        <w:rPr>
          <w:b/>
          <w:sz w:val="28"/>
          <w:szCs w:val="28"/>
        </w:rPr>
      </w:pPr>
    </w:p>
    <w:p w:rsidR="00212824" w:rsidRDefault="00530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</w:t>
      </w:r>
    </w:p>
    <w:p w:rsidR="00212824" w:rsidRDefault="00530ED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представления главными распорядителями средств областного бюджета Новосибирской области, главными администраторами доходов областного бюджета Новосибирской области, главными администраторами источников финансирования дефицита областного бюджета Новосибирской области месячной, квартальной и годовой консолидированной бюджетной отчетности, квартальной и годовой сводной бухгалтерской отчетности государственных бюджетных и автономных учреждений Новосибирской области в министерство финансов и налоговой политики Новосибирской области в 202</w:t>
      </w:r>
      <w:r w:rsidR="002E60F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</w:t>
      </w:r>
    </w:p>
    <w:p w:rsidR="00212824" w:rsidRDefault="00212824">
      <w:pPr>
        <w:jc w:val="center"/>
        <w:rPr>
          <w:b/>
          <w:sz w:val="28"/>
          <w:szCs w:val="28"/>
        </w:rPr>
      </w:pPr>
    </w:p>
    <w:p w:rsidR="00212824" w:rsidRDefault="00212824">
      <w:pPr>
        <w:jc w:val="both"/>
        <w:rPr>
          <w:sz w:val="20"/>
          <w:szCs w:val="20"/>
        </w:rPr>
      </w:pPr>
    </w:p>
    <w:tbl>
      <w:tblPr>
        <w:tblW w:w="102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611"/>
        <w:gridCol w:w="1917"/>
        <w:gridCol w:w="1985"/>
        <w:gridCol w:w="1842"/>
      </w:tblGrid>
      <w:tr w:rsidR="00212824" w:rsidTr="000B1A98">
        <w:trPr>
          <w:trHeight w:val="2593"/>
        </w:trPr>
        <w:tc>
          <w:tcPr>
            <w:tcW w:w="926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№ п/п</w:t>
            </w:r>
          </w:p>
        </w:tc>
        <w:tc>
          <w:tcPr>
            <w:tcW w:w="3611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Наименование главного распорядителя средств областного бюджета Новосибирской области, главного администратора доходов областного бюджета Новосибирской области, главного администратора источников финансирования дефицита областного бюджета Новосибирской области</w:t>
            </w:r>
          </w:p>
        </w:tc>
        <w:tc>
          <w:tcPr>
            <w:tcW w:w="1917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Срок представления годовой отчетности</w:t>
            </w:r>
          </w:p>
          <w:p w:rsidR="00212824" w:rsidRDefault="00530ED3" w:rsidP="00FC6FC4">
            <w:pPr>
              <w:widowControl w:val="0"/>
              <w:spacing w:line="240" w:lineRule="atLeast"/>
              <w:jc w:val="center"/>
            </w:pPr>
            <w:r>
              <w:t>за 20</w:t>
            </w:r>
            <w:r w:rsidR="00A65678">
              <w:t>2</w:t>
            </w:r>
            <w:r w:rsidR="002E60FF">
              <w:t>4</w:t>
            </w:r>
            <w:r w:rsidR="00FC6FC4">
              <w:t> </w:t>
            </w:r>
            <w:r>
              <w:t>г.</w:t>
            </w:r>
          </w:p>
        </w:tc>
        <w:tc>
          <w:tcPr>
            <w:tcW w:w="1985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 xml:space="preserve">Срок </w:t>
            </w:r>
          </w:p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представления</w:t>
            </w:r>
          </w:p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 xml:space="preserve">квартальной </w:t>
            </w:r>
          </w:p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отчетности</w:t>
            </w:r>
          </w:p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в 202</w:t>
            </w:r>
            <w:r w:rsidR="002E60FF">
              <w:t>5</w:t>
            </w:r>
            <w:r>
              <w:t xml:space="preserve"> г.</w:t>
            </w:r>
          </w:p>
        </w:tc>
        <w:tc>
          <w:tcPr>
            <w:tcW w:w="1842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 xml:space="preserve">Срок представления месячной консолидированной бюджетной отчетности </w:t>
            </w:r>
          </w:p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в 202</w:t>
            </w:r>
            <w:r w:rsidR="002E60FF">
              <w:t>5</w:t>
            </w:r>
            <w:r>
              <w:t xml:space="preserve"> г.</w:t>
            </w:r>
          </w:p>
        </w:tc>
      </w:tr>
      <w:tr w:rsidR="00212824" w:rsidTr="000B1A98">
        <w:trPr>
          <w:trHeight w:val="293"/>
        </w:trPr>
        <w:tc>
          <w:tcPr>
            <w:tcW w:w="926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3611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917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5</w:t>
            </w:r>
          </w:p>
        </w:tc>
      </w:tr>
      <w:tr w:rsidR="00212824" w:rsidTr="000B1A98">
        <w:trPr>
          <w:trHeight w:val="313"/>
        </w:trPr>
        <w:tc>
          <w:tcPr>
            <w:tcW w:w="926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3611" w:type="dxa"/>
          </w:tcPr>
          <w:p w:rsidR="00212824" w:rsidRDefault="00530ED3">
            <w:pPr>
              <w:widowControl w:val="0"/>
              <w:spacing w:line="240" w:lineRule="atLeast"/>
            </w:pPr>
            <w:r>
              <w:t>Избирательная комиссия Новосибирской области</w:t>
            </w:r>
          </w:p>
        </w:tc>
        <w:tc>
          <w:tcPr>
            <w:tcW w:w="1917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13.02.202</w:t>
            </w:r>
            <w:r w:rsidR="00C46986">
              <w:t>5</w:t>
            </w:r>
          </w:p>
        </w:tc>
        <w:tc>
          <w:tcPr>
            <w:tcW w:w="1985" w:type="dxa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16 числа, следующего за отчетным</w:t>
            </w:r>
          </w:p>
        </w:tc>
        <w:tc>
          <w:tcPr>
            <w:tcW w:w="1842" w:type="dxa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6 числа, следующего за отчетным</w:t>
            </w:r>
          </w:p>
        </w:tc>
      </w:tr>
      <w:tr w:rsidR="00212824" w:rsidTr="000B1A98">
        <w:trPr>
          <w:trHeight w:val="651"/>
        </w:trPr>
        <w:tc>
          <w:tcPr>
            <w:tcW w:w="926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3611" w:type="dxa"/>
          </w:tcPr>
          <w:p w:rsidR="00212824" w:rsidRDefault="00530ED3">
            <w:pPr>
              <w:widowControl w:val="0"/>
              <w:spacing w:line="240" w:lineRule="atLeast"/>
            </w:pPr>
            <w:r>
              <w:t xml:space="preserve">Законодательное Собрание Новосибирской области </w:t>
            </w:r>
          </w:p>
        </w:tc>
        <w:tc>
          <w:tcPr>
            <w:tcW w:w="1917" w:type="dxa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t>13.02.202</w:t>
            </w:r>
            <w:r w:rsidR="00C46986">
              <w:t>5</w:t>
            </w:r>
          </w:p>
        </w:tc>
        <w:tc>
          <w:tcPr>
            <w:tcW w:w="1985" w:type="dxa"/>
          </w:tcPr>
          <w:p w:rsidR="00212824" w:rsidRDefault="00530ED3">
            <w:pPr>
              <w:spacing w:line="240" w:lineRule="atLeast"/>
            </w:pPr>
            <w:r>
              <w:t>не позднее 16 числа, следующего за отчетным</w:t>
            </w:r>
          </w:p>
        </w:tc>
        <w:tc>
          <w:tcPr>
            <w:tcW w:w="1842" w:type="dxa"/>
          </w:tcPr>
          <w:p w:rsidR="00212824" w:rsidRDefault="00530ED3">
            <w:pPr>
              <w:spacing w:line="240" w:lineRule="atLeast"/>
            </w:pPr>
            <w:r>
              <w:t>не позднее 6 числа, следующего за отчетным</w:t>
            </w:r>
          </w:p>
        </w:tc>
      </w:tr>
      <w:tr w:rsidR="00212824" w:rsidTr="000B1A98">
        <w:trPr>
          <w:trHeight w:val="695"/>
        </w:trPr>
        <w:tc>
          <w:tcPr>
            <w:tcW w:w="926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3611" w:type="dxa"/>
          </w:tcPr>
          <w:p w:rsidR="00212824" w:rsidRDefault="00530ED3">
            <w:pPr>
              <w:widowControl w:val="0"/>
              <w:spacing w:line="240" w:lineRule="atLeast"/>
            </w:pPr>
            <w:r>
              <w:t xml:space="preserve">Контрольно-счетная палата Новосибирской области </w:t>
            </w:r>
          </w:p>
        </w:tc>
        <w:tc>
          <w:tcPr>
            <w:tcW w:w="1917" w:type="dxa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t>13.02.202</w:t>
            </w:r>
            <w:r w:rsidR="00C46986">
              <w:t>5</w:t>
            </w:r>
          </w:p>
        </w:tc>
        <w:tc>
          <w:tcPr>
            <w:tcW w:w="1985" w:type="dxa"/>
          </w:tcPr>
          <w:p w:rsidR="00212824" w:rsidRDefault="00530ED3">
            <w:pPr>
              <w:spacing w:line="240" w:lineRule="atLeast"/>
            </w:pPr>
            <w:r>
              <w:t>не позднее 16 числа, следующего за отчетным</w:t>
            </w:r>
          </w:p>
        </w:tc>
        <w:tc>
          <w:tcPr>
            <w:tcW w:w="1842" w:type="dxa"/>
          </w:tcPr>
          <w:p w:rsidR="00212824" w:rsidRDefault="00530ED3">
            <w:pPr>
              <w:spacing w:line="240" w:lineRule="atLeast"/>
            </w:pPr>
            <w:r>
              <w:t>не позднее 6 числа, следующего за отчетным</w:t>
            </w:r>
          </w:p>
        </w:tc>
      </w:tr>
      <w:tr w:rsidR="00212824" w:rsidTr="000B1A98">
        <w:tc>
          <w:tcPr>
            <w:tcW w:w="926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4</w:t>
            </w:r>
          </w:p>
        </w:tc>
        <w:tc>
          <w:tcPr>
            <w:tcW w:w="3611" w:type="dxa"/>
          </w:tcPr>
          <w:p w:rsidR="00212824" w:rsidRDefault="00530ED3">
            <w:pPr>
              <w:widowControl w:val="0"/>
              <w:spacing w:line="240" w:lineRule="atLeast"/>
            </w:pPr>
            <w:r>
              <w:t xml:space="preserve">Уполномоченный по правам человека в Новосибирской области и аппарат Уполномоченного по правам человека в </w:t>
            </w:r>
          </w:p>
          <w:p w:rsidR="00212824" w:rsidRDefault="00530ED3">
            <w:pPr>
              <w:widowControl w:val="0"/>
              <w:spacing w:line="240" w:lineRule="atLeast"/>
            </w:pPr>
            <w:r>
              <w:t>Новосибирской области</w:t>
            </w:r>
          </w:p>
        </w:tc>
        <w:tc>
          <w:tcPr>
            <w:tcW w:w="1917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13.02.20</w:t>
            </w:r>
            <w:r w:rsidR="00C46986">
              <w:t>25</w:t>
            </w:r>
          </w:p>
        </w:tc>
        <w:tc>
          <w:tcPr>
            <w:tcW w:w="1985" w:type="dxa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16 числа, следующего за отчетным</w:t>
            </w:r>
          </w:p>
        </w:tc>
        <w:tc>
          <w:tcPr>
            <w:tcW w:w="1842" w:type="dxa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7 числа, следующего за отчетным</w:t>
            </w:r>
          </w:p>
        </w:tc>
      </w:tr>
    </w:tbl>
    <w:p w:rsidR="00212824" w:rsidRDefault="00212824">
      <w:pPr>
        <w:widowControl w:val="0"/>
        <w:spacing w:line="240" w:lineRule="atLeast"/>
        <w:jc w:val="center"/>
        <w:sectPr w:rsidR="00212824">
          <w:headerReference w:type="default" r:id="rId7"/>
          <w:headerReference w:type="first" r:id="rId8"/>
          <w:pgSz w:w="11906" w:h="16840"/>
          <w:pgMar w:top="426" w:right="567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985"/>
        <w:gridCol w:w="1985"/>
        <w:gridCol w:w="1842"/>
      </w:tblGrid>
      <w:tr w:rsidR="00212824" w:rsidTr="0050325F">
        <w:trPr>
          <w:trHeight w:val="13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5</w:t>
            </w:r>
          </w:p>
        </w:tc>
      </w:tr>
      <w:tr w:rsidR="00212824" w:rsidTr="0050325F">
        <w:trPr>
          <w:trHeight w:val="13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Уполномоченный по защите прав предпринимателей в Новосибирской области и аппарат Уполномоченного по защите прав предпринимателей в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14.02.202</w:t>
            </w:r>
            <w:r w:rsidR="00C4698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16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7 числа, </w:t>
            </w:r>
            <w:r>
              <w:t>следующего за отчетным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212824" w:rsidTr="0050325F"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6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 xml:space="preserve">Уполномоченный по правам ребенка в </w:t>
            </w:r>
          </w:p>
          <w:p w:rsidR="00212824" w:rsidRDefault="00530ED3">
            <w:pPr>
              <w:widowControl w:val="0"/>
              <w:spacing w:line="240" w:lineRule="atLeast"/>
            </w:pPr>
            <w:r>
              <w:t xml:space="preserve">Новосибирской области и аппарат Уполномоченного по правам ребенка в Новосибирской области 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14.02.202</w:t>
            </w:r>
            <w:r w:rsidR="00C4698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16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7 числа, </w:t>
            </w:r>
            <w:r>
              <w:t>следующего за отчетным</w:t>
            </w:r>
          </w:p>
        </w:tc>
      </w:tr>
      <w:tr w:rsidR="00212824" w:rsidTr="0050325F">
        <w:trPr>
          <w:trHeight w:val="695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7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Контрольное управление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rPr>
                <w:rFonts w:eastAsia="Calibri"/>
                <w:lang w:eastAsia="en-US"/>
              </w:rPr>
              <w:t>14.02.202</w:t>
            </w:r>
            <w:r w:rsidR="00C4698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16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8 числа, следующего за отчетным</w:t>
            </w:r>
          </w:p>
        </w:tc>
      </w:tr>
      <w:tr w:rsidR="00212824" w:rsidTr="0050325F">
        <w:trPr>
          <w:trHeight w:val="695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8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Управление государственной архивной службы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2E60FF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17.02.202</w:t>
            </w:r>
            <w:r w:rsidR="00C4698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16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8 числа, </w:t>
            </w:r>
            <w:r>
              <w:t>следующего за отчетным</w:t>
            </w:r>
          </w:p>
        </w:tc>
      </w:tr>
      <w:tr w:rsidR="00212824" w:rsidTr="0050325F">
        <w:trPr>
          <w:trHeight w:val="792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9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Государственная инспекция по охране объектов культурного наследия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2E60FF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17.02.202</w:t>
            </w:r>
            <w:r w:rsidR="00C4698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16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7 числа, </w:t>
            </w:r>
            <w:r>
              <w:t>следующего за отчетным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212824" w:rsidTr="0050325F">
        <w:trPr>
          <w:trHeight w:val="611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науки и инновационной политики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2E60FF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17.02.202</w:t>
            </w:r>
            <w:r w:rsidR="00C4698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16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9 числа, </w:t>
            </w:r>
            <w:r>
              <w:t>следующего за отчетным</w:t>
            </w:r>
          </w:p>
        </w:tc>
      </w:tr>
      <w:tr w:rsidR="00212824" w:rsidTr="0050325F">
        <w:trPr>
          <w:trHeight w:val="855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11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Департамент по тарифам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2E60FF">
            <w:pPr>
              <w:widowControl w:val="0"/>
              <w:spacing w:line="240" w:lineRule="atLeast"/>
              <w:jc w:val="center"/>
            </w:pPr>
            <w:r>
              <w:t>18.02.2025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16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7 числа, следующего за отчетным</w:t>
            </w:r>
          </w:p>
        </w:tc>
      </w:tr>
      <w:tr w:rsidR="00212824" w:rsidTr="0050325F">
        <w:trPr>
          <w:trHeight w:val="855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12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Управление по обеспечению деятельности мировых судей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2E60FF">
            <w:pPr>
              <w:spacing w:line="240" w:lineRule="atLeast"/>
              <w:jc w:val="center"/>
            </w:pPr>
            <w:r>
              <w:t>18.02.2025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16 числа,</w:t>
            </w:r>
            <w:r>
              <w:t xml:space="preserve">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6 числа, </w:t>
            </w:r>
            <w:r>
              <w:t>следующего за отчетным</w:t>
            </w:r>
          </w:p>
        </w:tc>
      </w:tr>
      <w:tr w:rsidR="00212824" w:rsidTr="0050325F">
        <w:trPr>
          <w:trHeight w:val="1308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13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Управление по делам записи актов гражданского состояния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2E60FF">
            <w:pPr>
              <w:spacing w:line="240" w:lineRule="atLeast"/>
              <w:jc w:val="center"/>
            </w:pPr>
            <w:r>
              <w:t>18.02.2025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16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8 числа, </w:t>
            </w:r>
            <w:r>
              <w:t>следующего за отчетным</w:t>
            </w:r>
          </w:p>
        </w:tc>
      </w:tr>
      <w:tr w:rsidR="00212824" w:rsidTr="0050325F">
        <w:trPr>
          <w:trHeight w:val="458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5</w:t>
            </w:r>
          </w:p>
        </w:tc>
      </w:tr>
      <w:tr w:rsidR="00212824" w:rsidTr="0050325F">
        <w:trPr>
          <w:trHeight w:val="670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14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юстиции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19.02.20</w:t>
            </w:r>
            <w:r w:rsidR="002E60FF">
              <w:t>25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16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8 числа, следующего за отчетным</w:t>
            </w:r>
          </w:p>
        </w:tc>
      </w:tr>
      <w:tr w:rsidR="00212824" w:rsidTr="0050325F"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  <w:jc w:val="center"/>
            </w:pPr>
            <w:r>
              <w:t>19.02.202</w:t>
            </w:r>
            <w:r w:rsidR="00C46986"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17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7 числа, </w:t>
            </w:r>
            <w:r>
              <w:t>следующего за отчетным</w:t>
            </w:r>
          </w:p>
        </w:tc>
      </w:tr>
      <w:tr w:rsidR="00212824" w:rsidTr="0050325F">
        <w:trPr>
          <w:trHeight w:val="976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16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региональной политики Новосибирской области</w:t>
            </w:r>
          </w:p>
          <w:p w:rsidR="00212824" w:rsidRDefault="00212824">
            <w:pPr>
              <w:tabs>
                <w:tab w:val="left" w:pos="945"/>
              </w:tabs>
              <w:spacing w:line="240" w:lineRule="atLeast"/>
            </w:pP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  <w:jc w:val="center"/>
            </w:pPr>
            <w:r>
              <w:t>19.02.202</w:t>
            </w:r>
            <w:r w:rsidR="00C46986"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17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9 числа, </w:t>
            </w:r>
            <w:r>
              <w:t>следующего за отчетным</w:t>
            </w:r>
          </w:p>
        </w:tc>
      </w:tr>
      <w:tr w:rsidR="00212824" w:rsidTr="0050325F">
        <w:trPr>
          <w:trHeight w:val="1313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17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природных ресурсов и экологии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20.02.202</w:t>
            </w:r>
            <w:r w:rsidR="00C46986"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17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9 числа, следующего за отчетным</w:t>
            </w:r>
          </w:p>
        </w:tc>
      </w:tr>
      <w:tr w:rsidR="00212824" w:rsidTr="0050325F">
        <w:trPr>
          <w:trHeight w:val="1119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18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сельского хозяйства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20.02.202</w:t>
            </w:r>
            <w:r w:rsidR="00C46986"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17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9 числа, следующего за отчетным</w:t>
            </w:r>
          </w:p>
        </w:tc>
      </w:tr>
      <w:tr w:rsidR="00212824" w:rsidTr="0050325F">
        <w:trPr>
          <w:trHeight w:val="1081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19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Департамент имущества и земельных отношений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  <w:jc w:val="center"/>
            </w:pPr>
            <w:r>
              <w:t>20.02.202</w:t>
            </w:r>
            <w:r w:rsidR="00C46986"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17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8 числа, </w:t>
            </w:r>
            <w:r>
              <w:t>следующего за отчетным</w:t>
            </w:r>
          </w:p>
        </w:tc>
      </w:tr>
      <w:tr w:rsidR="00212824" w:rsidTr="0050325F">
        <w:trPr>
          <w:trHeight w:val="1433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20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20.02.202</w:t>
            </w:r>
            <w:r w:rsidR="00C46986"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18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9 числа, следующего за отчетным</w:t>
            </w:r>
          </w:p>
        </w:tc>
      </w:tr>
      <w:tr w:rsidR="00212824" w:rsidTr="0050325F">
        <w:trPr>
          <w:trHeight w:val="1545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21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экономического развития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21.02.202</w:t>
            </w:r>
            <w:r w:rsidR="00C4698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18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7 числа, </w:t>
            </w:r>
            <w:r>
              <w:t>следующего за отчетным</w:t>
            </w:r>
          </w:p>
        </w:tc>
      </w:tr>
      <w:tr w:rsidR="00212824" w:rsidTr="0050325F">
        <w:trPr>
          <w:trHeight w:val="1604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22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строительства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21.02.202</w:t>
            </w:r>
            <w:r w:rsidR="00C4698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19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9 числа, </w:t>
            </w:r>
            <w:r>
              <w:t>следующего за отчетным</w:t>
            </w:r>
          </w:p>
        </w:tc>
      </w:tr>
      <w:tr w:rsidR="00212824" w:rsidTr="0050325F">
        <w:trPr>
          <w:trHeight w:val="316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5</w:t>
            </w:r>
          </w:p>
        </w:tc>
      </w:tr>
      <w:tr w:rsidR="00212824" w:rsidTr="0050325F">
        <w:trPr>
          <w:trHeight w:val="1360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23</w:t>
            </w:r>
          </w:p>
        </w:tc>
        <w:tc>
          <w:tcPr>
            <w:tcW w:w="3544" w:type="dxa"/>
            <w:shd w:val="clear" w:color="auto" w:fill="auto"/>
          </w:tcPr>
          <w:p w:rsidR="00212824" w:rsidRDefault="008F1FC4">
            <w:pPr>
              <w:widowControl w:val="0"/>
              <w:spacing w:line="240" w:lineRule="atLeast"/>
            </w:pPr>
            <w:r>
              <w:t>Департамент молодежной политики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8F1FC4">
            <w:pPr>
              <w:widowControl w:val="0"/>
              <w:spacing w:line="240" w:lineRule="atLeast"/>
              <w:jc w:val="center"/>
            </w:pPr>
            <w:r>
              <w:t>19</w:t>
            </w:r>
            <w:r w:rsidR="00530ED3">
              <w:t>.02.202</w:t>
            </w:r>
            <w:r w:rsidR="00C46986"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19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9 числа, следующего за отчетным</w:t>
            </w:r>
          </w:p>
        </w:tc>
      </w:tr>
      <w:tr w:rsidR="008F1FC4" w:rsidTr="0050325F">
        <w:trPr>
          <w:trHeight w:val="868"/>
        </w:trPr>
        <w:tc>
          <w:tcPr>
            <w:tcW w:w="851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  <w:jc w:val="center"/>
            </w:pPr>
            <w:r>
              <w:t>24</w:t>
            </w:r>
          </w:p>
        </w:tc>
        <w:tc>
          <w:tcPr>
            <w:tcW w:w="3544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</w:pPr>
            <w:r>
              <w:t>Управление делами Губернатора Новосибирской области и Правительства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  <w:jc w:val="center"/>
            </w:pPr>
            <w:r>
              <w:t>21.02.2025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</w:pPr>
            <w:r>
              <w:t>не позднее 19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</w:pPr>
            <w:r>
              <w:t>не позднее 9 числа, следующего за отчетным</w:t>
            </w:r>
          </w:p>
        </w:tc>
      </w:tr>
      <w:tr w:rsidR="008F1FC4" w:rsidTr="0050325F">
        <w:trPr>
          <w:trHeight w:val="960"/>
        </w:trPr>
        <w:tc>
          <w:tcPr>
            <w:tcW w:w="851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  <w:jc w:val="center"/>
            </w:pPr>
            <w:r>
              <w:t>25</w:t>
            </w:r>
          </w:p>
        </w:tc>
        <w:tc>
          <w:tcPr>
            <w:tcW w:w="3544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</w:pPr>
            <w:r>
              <w:t xml:space="preserve">Министерство физической культуры и спорта Новосибирской области 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spacing w:line="240" w:lineRule="atLeast"/>
              <w:jc w:val="center"/>
            </w:pPr>
            <w:r>
              <w:t>24.02.2025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19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8F1FC4" w:rsidRDefault="008F1FC4" w:rsidP="008F1FC4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8 числа, </w:t>
            </w:r>
            <w:r>
              <w:t>следующего за отчетным</w:t>
            </w:r>
          </w:p>
        </w:tc>
      </w:tr>
      <w:tr w:rsidR="008F1FC4" w:rsidTr="0050325F">
        <w:trPr>
          <w:trHeight w:val="1479"/>
        </w:trPr>
        <w:tc>
          <w:tcPr>
            <w:tcW w:w="851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  <w:jc w:val="center"/>
            </w:pPr>
            <w:r>
              <w:t>26</w:t>
            </w:r>
          </w:p>
        </w:tc>
        <w:tc>
          <w:tcPr>
            <w:tcW w:w="3544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</w:pPr>
            <w:r>
              <w:t>Министерство цифрового развития и связи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spacing w:line="240" w:lineRule="atLeast"/>
              <w:jc w:val="center"/>
            </w:pPr>
            <w:r>
              <w:t>24.02.2025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spacing w:line="240" w:lineRule="atLeast"/>
            </w:pPr>
            <w:r>
              <w:t>не позднее 20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8F1FC4" w:rsidRDefault="008F1FC4" w:rsidP="008F1FC4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7 числа следующего за отчетным </w:t>
            </w:r>
          </w:p>
        </w:tc>
      </w:tr>
      <w:tr w:rsidR="008F1FC4" w:rsidTr="0050325F">
        <w:trPr>
          <w:trHeight w:val="1154"/>
        </w:trPr>
        <w:tc>
          <w:tcPr>
            <w:tcW w:w="851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  <w:jc w:val="center"/>
            </w:pPr>
            <w:r>
              <w:t>27</w:t>
            </w:r>
          </w:p>
        </w:tc>
        <w:tc>
          <w:tcPr>
            <w:tcW w:w="3544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</w:pPr>
            <w:r>
              <w:t>Министерство транспорта и дорожного хозяйства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  <w:jc w:val="center"/>
            </w:pPr>
            <w:r>
              <w:t>24.02.2025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spacing w:line="240" w:lineRule="atLeast"/>
            </w:pPr>
            <w:r>
              <w:t>не позднее 20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</w:pPr>
            <w:r>
              <w:t>не позднее 9 числа следующего за отчетным</w:t>
            </w:r>
          </w:p>
        </w:tc>
      </w:tr>
      <w:tr w:rsidR="008F1FC4" w:rsidTr="0050325F">
        <w:trPr>
          <w:trHeight w:val="920"/>
        </w:trPr>
        <w:tc>
          <w:tcPr>
            <w:tcW w:w="851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  <w:jc w:val="center"/>
            </w:pPr>
            <w:r>
              <w:t>28</w:t>
            </w:r>
          </w:p>
        </w:tc>
        <w:tc>
          <w:tcPr>
            <w:tcW w:w="3544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</w:pPr>
            <w:r>
              <w:t>Управление ветеринарии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24.02.2025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spacing w:line="240" w:lineRule="atLeast"/>
            </w:pPr>
            <w:r>
              <w:t>не позднее 19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8F1FC4" w:rsidRDefault="008F1FC4" w:rsidP="008F1FC4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9 числа, </w:t>
            </w:r>
            <w:r>
              <w:t>следующего за отчетным</w:t>
            </w:r>
          </w:p>
        </w:tc>
      </w:tr>
      <w:tr w:rsidR="008F1FC4" w:rsidTr="008F1FC4">
        <w:trPr>
          <w:trHeight w:val="1531"/>
        </w:trPr>
        <w:tc>
          <w:tcPr>
            <w:tcW w:w="851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  <w:jc w:val="center"/>
            </w:pPr>
            <w:r>
              <w:t>29</w:t>
            </w:r>
          </w:p>
        </w:tc>
        <w:tc>
          <w:tcPr>
            <w:tcW w:w="3544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</w:pPr>
            <w:r>
              <w:t xml:space="preserve">Управление информационных проектов Новосибирской области 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  <w:jc w:val="center"/>
            </w:pPr>
            <w:r>
              <w:t>24.02.2025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spacing w:line="240" w:lineRule="atLeast"/>
            </w:pPr>
            <w:r>
              <w:t>не позднее 21 числа,</w:t>
            </w:r>
          </w:p>
          <w:p w:rsidR="008F1FC4" w:rsidRDefault="008F1FC4" w:rsidP="008F1FC4">
            <w:pPr>
              <w:spacing w:line="240" w:lineRule="atLeast"/>
            </w:pP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</w:pPr>
            <w:r>
              <w:t>не позднее 10 числа,</w:t>
            </w:r>
          </w:p>
          <w:p w:rsidR="008F1FC4" w:rsidRDefault="008F1FC4" w:rsidP="008F1FC4">
            <w:pPr>
              <w:widowControl w:val="0"/>
              <w:spacing w:line="240" w:lineRule="atLeast"/>
            </w:pPr>
            <w:r>
              <w:t>следующего за отчетным</w:t>
            </w:r>
          </w:p>
        </w:tc>
      </w:tr>
      <w:tr w:rsidR="008F1FC4" w:rsidTr="0050325F">
        <w:trPr>
          <w:trHeight w:val="1417"/>
        </w:trPr>
        <w:tc>
          <w:tcPr>
            <w:tcW w:w="851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  <w:jc w:val="center"/>
            </w:pPr>
            <w:r>
              <w:t>30</w:t>
            </w:r>
          </w:p>
        </w:tc>
        <w:tc>
          <w:tcPr>
            <w:tcW w:w="3544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</w:pPr>
            <w:r>
              <w:t>Министерство финансов и налоговой политики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26.02.2025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spacing w:line="240" w:lineRule="atLeast"/>
            </w:pPr>
            <w:r>
              <w:t>не позднее 21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8F1FC4" w:rsidRDefault="008F1FC4" w:rsidP="008F1FC4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10 числа, следующего за отчетным</w:t>
            </w:r>
          </w:p>
        </w:tc>
      </w:tr>
      <w:tr w:rsidR="008F1FC4" w:rsidTr="0050325F">
        <w:trPr>
          <w:trHeight w:val="1672"/>
        </w:trPr>
        <w:tc>
          <w:tcPr>
            <w:tcW w:w="851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  <w:jc w:val="center"/>
            </w:pPr>
            <w:r>
              <w:t>31</w:t>
            </w:r>
          </w:p>
        </w:tc>
        <w:tc>
          <w:tcPr>
            <w:tcW w:w="3544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</w:pPr>
            <w:r>
              <w:t>Министерство труда и социального развития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  <w:jc w:val="center"/>
            </w:pPr>
            <w:r>
              <w:t>26.02.2025</w:t>
            </w:r>
          </w:p>
        </w:tc>
        <w:tc>
          <w:tcPr>
            <w:tcW w:w="1985" w:type="dxa"/>
            <w:shd w:val="clear" w:color="auto" w:fill="auto"/>
          </w:tcPr>
          <w:p w:rsidR="008F1FC4" w:rsidRDefault="008F1FC4" w:rsidP="008F1FC4">
            <w:pPr>
              <w:spacing w:line="240" w:lineRule="atLeast"/>
            </w:pPr>
            <w:r>
              <w:t>не позднее 21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8F1FC4" w:rsidRDefault="008F1FC4" w:rsidP="008F1FC4">
            <w:pPr>
              <w:widowControl w:val="0"/>
              <w:spacing w:line="240" w:lineRule="atLeast"/>
            </w:pPr>
            <w:r>
              <w:t>не позднее 10 числа, следующего за отчетным</w:t>
            </w:r>
          </w:p>
        </w:tc>
      </w:tr>
      <w:tr w:rsidR="00212824" w:rsidTr="0050325F">
        <w:trPr>
          <w:trHeight w:val="474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212824" w:rsidRDefault="00212824">
            <w:pPr>
              <w:widowControl w:val="0"/>
              <w:spacing w:line="240" w:lineRule="atLeast"/>
            </w:pP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212824" w:rsidTr="0050325F">
        <w:trPr>
          <w:trHeight w:val="1024"/>
        </w:trPr>
        <w:tc>
          <w:tcPr>
            <w:tcW w:w="85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32</w:t>
            </w:r>
          </w:p>
        </w:tc>
        <w:tc>
          <w:tcPr>
            <w:tcW w:w="3544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 xml:space="preserve">Министерство </w:t>
            </w:r>
            <w:r w:rsidR="00ED6FCA">
              <w:t>здравоохранения</w:t>
            </w:r>
            <w:bookmarkStart w:id="0" w:name="_GoBack"/>
            <w:bookmarkEnd w:id="0"/>
            <w:r>
              <w:t xml:space="preserve">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12824" w:rsidRDefault="006B40AD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530ED3">
              <w:rPr>
                <w:rFonts w:eastAsia="Calibri"/>
                <w:lang w:eastAsia="en-US"/>
              </w:rPr>
              <w:t>.02.202</w:t>
            </w:r>
            <w:r w:rsidR="00C4698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</w:pPr>
            <w:r>
              <w:t>не позднее 21 числа</w:t>
            </w:r>
            <w:r w:rsidR="00A5501B">
              <w:t>,</w:t>
            </w:r>
            <w:r>
              <w:t xml:space="preserve">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10 числа</w:t>
            </w:r>
            <w:r w:rsidR="00A5501B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следующего за отчетным</w:t>
            </w:r>
          </w:p>
        </w:tc>
      </w:tr>
      <w:tr w:rsidR="00277018" w:rsidTr="0050325F">
        <w:trPr>
          <w:trHeight w:val="1041"/>
        </w:trPr>
        <w:tc>
          <w:tcPr>
            <w:tcW w:w="851" w:type="dxa"/>
            <w:shd w:val="clear" w:color="auto" w:fill="auto"/>
          </w:tcPr>
          <w:p w:rsidR="00277018" w:rsidRDefault="00277018" w:rsidP="00277018">
            <w:pPr>
              <w:widowControl w:val="0"/>
              <w:spacing w:line="240" w:lineRule="atLeast"/>
              <w:jc w:val="center"/>
            </w:pPr>
            <w:r>
              <w:t>33</w:t>
            </w:r>
          </w:p>
        </w:tc>
        <w:tc>
          <w:tcPr>
            <w:tcW w:w="3544" w:type="dxa"/>
            <w:shd w:val="clear" w:color="auto" w:fill="auto"/>
          </w:tcPr>
          <w:p w:rsidR="00277018" w:rsidRDefault="00277018" w:rsidP="00277018">
            <w:pPr>
              <w:widowControl w:val="0"/>
              <w:spacing w:line="240" w:lineRule="atLeast"/>
            </w:pPr>
            <w:r>
              <w:t>Министерство культуры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77018" w:rsidRDefault="00277018" w:rsidP="00277018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26.02.2025</w:t>
            </w:r>
          </w:p>
        </w:tc>
        <w:tc>
          <w:tcPr>
            <w:tcW w:w="1985" w:type="dxa"/>
            <w:shd w:val="clear" w:color="auto" w:fill="auto"/>
          </w:tcPr>
          <w:p w:rsidR="00277018" w:rsidRDefault="00277018" w:rsidP="00277018">
            <w:pPr>
              <w:spacing w:line="240" w:lineRule="atLeast"/>
            </w:pPr>
            <w:r>
              <w:t>не позднее 21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77018" w:rsidRDefault="00277018" w:rsidP="00277018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10 числа, следующего за отчетным</w:t>
            </w:r>
          </w:p>
        </w:tc>
      </w:tr>
      <w:tr w:rsidR="00277018" w:rsidTr="0050325F">
        <w:trPr>
          <w:trHeight w:val="1041"/>
        </w:trPr>
        <w:tc>
          <w:tcPr>
            <w:tcW w:w="851" w:type="dxa"/>
            <w:shd w:val="clear" w:color="auto" w:fill="auto"/>
          </w:tcPr>
          <w:p w:rsidR="00277018" w:rsidRDefault="00277018" w:rsidP="00277018">
            <w:pPr>
              <w:widowControl w:val="0"/>
              <w:spacing w:line="240" w:lineRule="atLeast"/>
              <w:jc w:val="center"/>
            </w:pPr>
            <w:r>
              <w:t>34</w:t>
            </w:r>
          </w:p>
        </w:tc>
        <w:tc>
          <w:tcPr>
            <w:tcW w:w="3544" w:type="dxa"/>
            <w:shd w:val="clear" w:color="auto" w:fill="auto"/>
          </w:tcPr>
          <w:p w:rsidR="00277018" w:rsidRDefault="00277018" w:rsidP="00277018">
            <w:pPr>
              <w:widowControl w:val="0"/>
              <w:spacing w:line="240" w:lineRule="atLeast"/>
            </w:pPr>
            <w:r>
              <w:t>Министерство образования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277018" w:rsidRDefault="00277018" w:rsidP="00277018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26 .02.2025</w:t>
            </w:r>
          </w:p>
        </w:tc>
        <w:tc>
          <w:tcPr>
            <w:tcW w:w="1985" w:type="dxa"/>
            <w:shd w:val="clear" w:color="auto" w:fill="auto"/>
          </w:tcPr>
          <w:p w:rsidR="00277018" w:rsidRDefault="00277018" w:rsidP="00277018">
            <w:pPr>
              <w:spacing w:line="240" w:lineRule="atLeast"/>
            </w:pPr>
            <w:r>
              <w:t>не позднее 21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77018" w:rsidRDefault="00277018" w:rsidP="00277018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10 числа, следующего за отчетным</w:t>
            </w:r>
          </w:p>
        </w:tc>
      </w:tr>
    </w:tbl>
    <w:p w:rsidR="00212824" w:rsidRDefault="00530ED3">
      <w:pPr>
        <w:spacing w:line="240" w:lineRule="atLeast"/>
        <w:ind w:left="-426" w:firstLine="426"/>
        <w:jc w:val="center"/>
        <w:rPr>
          <w:lang w:val="en-US"/>
        </w:rPr>
      </w:pPr>
      <w:r>
        <w:rPr>
          <w:lang w:val="en-US"/>
        </w:rPr>
        <w:t>____________</w:t>
      </w:r>
    </w:p>
    <w:sectPr w:rsidR="00212824">
      <w:headerReference w:type="default" r:id="rId9"/>
      <w:headerReference w:type="first" r:id="rId10"/>
      <w:footerReference w:type="first" r:id="rId11"/>
      <w:pgSz w:w="11906" w:h="16840"/>
      <w:pgMar w:top="426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FCD" w:rsidRDefault="00C24FCD">
      <w:r>
        <w:separator/>
      </w:r>
    </w:p>
  </w:endnote>
  <w:endnote w:type="continuationSeparator" w:id="0">
    <w:p w:rsidR="00C24FCD" w:rsidRDefault="00C2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824" w:rsidRDefault="0021282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FCD" w:rsidRDefault="00C24FCD">
      <w:r>
        <w:separator/>
      </w:r>
    </w:p>
  </w:footnote>
  <w:footnote w:type="continuationSeparator" w:id="0">
    <w:p w:rsidR="00C24FCD" w:rsidRDefault="00C2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219145"/>
      <w:docPartObj>
        <w:docPartGallery w:val="Page Numbers (Top of Page)"/>
        <w:docPartUnique/>
      </w:docPartObj>
    </w:sdtPr>
    <w:sdtEndPr/>
    <w:sdtContent>
      <w:p w:rsidR="00212824" w:rsidRDefault="00530ED3">
        <w:pPr>
          <w:pStyle w:val="af6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>
          <w:rPr>
            <w:sz w:val="22"/>
          </w:rPr>
          <w:t>2</w:t>
        </w:r>
        <w:r>
          <w:rPr>
            <w:sz w:val="22"/>
          </w:rPr>
          <w:fldChar w:fldCharType="end"/>
        </w:r>
      </w:p>
    </w:sdtContent>
  </w:sdt>
  <w:p w:rsidR="00212824" w:rsidRDefault="00212824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824" w:rsidRDefault="00212824">
    <w:pPr>
      <w:pStyle w:val="af6"/>
    </w:pPr>
  </w:p>
  <w:p w:rsidR="00212824" w:rsidRDefault="00212824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824" w:rsidRDefault="00530ED3">
    <w:pPr>
      <w:pStyle w:val="af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FC6FC4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212824" w:rsidRDefault="00212824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824" w:rsidRDefault="00530ED3">
    <w:pPr>
      <w:pStyle w:val="af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67EB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12824" w:rsidRDefault="0021282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24"/>
    <w:rsid w:val="000B1A98"/>
    <w:rsid w:val="000D2D91"/>
    <w:rsid w:val="001749F2"/>
    <w:rsid w:val="00190760"/>
    <w:rsid w:val="001C30F1"/>
    <w:rsid w:val="00212824"/>
    <w:rsid w:val="00277018"/>
    <w:rsid w:val="002E60FF"/>
    <w:rsid w:val="00330D2F"/>
    <w:rsid w:val="00371AD2"/>
    <w:rsid w:val="003F0854"/>
    <w:rsid w:val="0050325F"/>
    <w:rsid w:val="00530ED3"/>
    <w:rsid w:val="00537BC1"/>
    <w:rsid w:val="00551CE2"/>
    <w:rsid w:val="00554B0B"/>
    <w:rsid w:val="005C2EF4"/>
    <w:rsid w:val="00674417"/>
    <w:rsid w:val="006B40AD"/>
    <w:rsid w:val="007C2A3B"/>
    <w:rsid w:val="008F1FC4"/>
    <w:rsid w:val="0099596F"/>
    <w:rsid w:val="00A30AA1"/>
    <w:rsid w:val="00A5501B"/>
    <w:rsid w:val="00A65678"/>
    <w:rsid w:val="00AB59DB"/>
    <w:rsid w:val="00C24FCD"/>
    <w:rsid w:val="00C46986"/>
    <w:rsid w:val="00CD1116"/>
    <w:rsid w:val="00DB7D7D"/>
    <w:rsid w:val="00E67EB0"/>
    <w:rsid w:val="00ED1FB4"/>
    <w:rsid w:val="00ED6FCA"/>
    <w:rsid w:val="00F14F32"/>
    <w:rsid w:val="00FB538E"/>
    <w:rsid w:val="00F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74E7"/>
  <w15:docId w15:val="{EEC8EE74-DB84-4DA9-905C-855439D4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  <w:rPr>
      <w:sz w:val="28"/>
      <w:szCs w:val="28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annotation reference"/>
    <w:basedOn w:val="a0"/>
    <w:uiPriority w:val="99"/>
    <w:semiHidden/>
    <w:unhideWhenUsed/>
    <w:rsid w:val="00330D2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30D2F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30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30D2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30D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E8C4-AED2-4BE2-846F-05C5F417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Земскова Антонина Александровна</cp:lastModifiedBy>
  <cp:revision>9</cp:revision>
  <cp:lastPrinted>2024-12-18T03:00:00Z</cp:lastPrinted>
  <dcterms:created xsi:type="dcterms:W3CDTF">2024-12-17T04:12:00Z</dcterms:created>
  <dcterms:modified xsi:type="dcterms:W3CDTF">2024-12-18T03:56:00Z</dcterms:modified>
</cp:coreProperties>
</file>