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11" w:rsidRPr="0010076F" w:rsidRDefault="00422F11" w:rsidP="00422F11">
      <w:pPr>
        <w:tabs>
          <w:tab w:val="left" w:pos="851"/>
        </w:tabs>
        <w:jc w:val="center"/>
        <w:rPr>
          <w:b/>
          <w:sz w:val="28"/>
          <w:szCs w:val="28"/>
        </w:rPr>
      </w:pPr>
      <w:r w:rsidRPr="0010076F">
        <w:rPr>
          <w:b/>
          <w:noProof/>
          <w:sz w:val="28"/>
          <w:szCs w:val="28"/>
        </w:rPr>
        <w:drawing>
          <wp:inline distT="0" distB="0" distL="0" distR="0" wp14:anchorId="64501C55" wp14:editId="705BE76E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F11" w:rsidRPr="0010076F" w:rsidRDefault="00422F11" w:rsidP="00422F11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</w:p>
    <w:p w:rsidR="00422F11" w:rsidRPr="0010076F" w:rsidRDefault="00422F11" w:rsidP="00422F11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10076F">
        <w:rPr>
          <w:b/>
          <w:sz w:val="28"/>
          <w:szCs w:val="28"/>
        </w:rPr>
        <w:t>МИНИСТЕРСТВО ФИНАНСОВ И НАЛОГОВОЙ ПОЛИТИКИ</w:t>
      </w:r>
    </w:p>
    <w:p w:rsidR="00422F11" w:rsidRPr="0010076F" w:rsidRDefault="00422F11" w:rsidP="00422F11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10076F">
        <w:rPr>
          <w:b/>
          <w:sz w:val="28"/>
          <w:szCs w:val="28"/>
        </w:rPr>
        <w:t>НОВОСИБИРСКОЙ ОБЛАСТИ</w:t>
      </w:r>
    </w:p>
    <w:p w:rsidR="00422F11" w:rsidRPr="0010076F" w:rsidRDefault="00422F11" w:rsidP="00422F11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10076F">
        <w:rPr>
          <w:b/>
          <w:bCs/>
          <w:sz w:val="36"/>
          <w:szCs w:val="32"/>
        </w:rPr>
        <w:t>ПРИКАЗ</w:t>
      </w:r>
    </w:p>
    <w:p w:rsidR="00422F11" w:rsidRPr="0010076F" w:rsidRDefault="00422F11" w:rsidP="00422F11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422F11" w:rsidRPr="0010076F" w:rsidRDefault="00422F11" w:rsidP="00422F11">
      <w:pPr>
        <w:tabs>
          <w:tab w:val="left" w:pos="851"/>
        </w:tabs>
        <w:jc w:val="both"/>
        <w:rPr>
          <w:sz w:val="28"/>
          <w:szCs w:val="28"/>
        </w:rPr>
      </w:pPr>
      <w:r w:rsidRPr="0010076F">
        <w:rPr>
          <w:sz w:val="28"/>
          <w:szCs w:val="28"/>
        </w:rPr>
        <w:t xml:space="preserve">___ </w:t>
      </w:r>
      <w:r>
        <w:rPr>
          <w:sz w:val="28"/>
          <w:szCs w:val="28"/>
        </w:rPr>
        <w:t>марта</w:t>
      </w:r>
      <w:r w:rsidRPr="00F41811">
        <w:rPr>
          <w:sz w:val="28"/>
          <w:szCs w:val="28"/>
        </w:rPr>
        <w:t xml:space="preserve"> </w:t>
      </w:r>
      <w:r w:rsidRPr="00FB370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FB370A">
        <w:rPr>
          <w:sz w:val="28"/>
          <w:szCs w:val="28"/>
        </w:rPr>
        <w:t xml:space="preserve"> года</w:t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</w:r>
      <w:bookmarkStart w:id="0" w:name="_GoBack"/>
      <w:bookmarkEnd w:id="0"/>
      <w:r w:rsidRPr="0010076F">
        <w:rPr>
          <w:sz w:val="28"/>
          <w:szCs w:val="28"/>
        </w:rPr>
        <w:tab/>
      </w:r>
      <w:r w:rsidRPr="0010076F">
        <w:rPr>
          <w:sz w:val="28"/>
          <w:szCs w:val="28"/>
        </w:rPr>
        <w:tab/>
        <w:t xml:space="preserve">                № _____-НПА</w:t>
      </w:r>
    </w:p>
    <w:p w:rsidR="00422F11" w:rsidRPr="0010076F" w:rsidRDefault="00422F11" w:rsidP="00422F11">
      <w:pPr>
        <w:tabs>
          <w:tab w:val="left" w:pos="851"/>
        </w:tabs>
        <w:ind w:firstLine="709"/>
        <w:rPr>
          <w:sz w:val="28"/>
          <w:szCs w:val="28"/>
        </w:rPr>
      </w:pPr>
    </w:p>
    <w:p w:rsidR="00422F11" w:rsidRPr="0010076F" w:rsidRDefault="00422F11" w:rsidP="00422F11">
      <w:pPr>
        <w:tabs>
          <w:tab w:val="left" w:pos="851"/>
        </w:tabs>
        <w:ind w:firstLine="709"/>
        <w:rPr>
          <w:sz w:val="28"/>
          <w:szCs w:val="28"/>
        </w:rPr>
      </w:pPr>
    </w:p>
    <w:p w:rsidR="00422F11" w:rsidRPr="004540B7" w:rsidRDefault="00422F11" w:rsidP="00422F11">
      <w:pPr>
        <w:jc w:val="center"/>
        <w:rPr>
          <w:b/>
          <w:bCs/>
          <w:iCs/>
          <w:sz w:val="28"/>
          <w:szCs w:val="28"/>
        </w:rPr>
      </w:pPr>
      <w:r w:rsidRPr="004540B7">
        <w:rPr>
          <w:b/>
          <w:bCs/>
          <w:iCs/>
          <w:sz w:val="28"/>
          <w:szCs w:val="28"/>
        </w:rPr>
        <w:t xml:space="preserve">О внесении изменений в </w:t>
      </w:r>
      <w:r>
        <w:rPr>
          <w:rFonts w:eastAsiaTheme="minorHAnsi"/>
          <w:b/>
          <w:sz w:val="28"/>
          <w:szCs w:val="28"/>
          <w:lang w:eastAsia="en-US"/>
        </w:rPr>
        <w:t>отдельные приказы</w:t>
      </w:r>
      <w:r w:rsidRPr="004540B7">
        <w:rPr>
          <w:rFonts w:eastAsiaTheme="minorHAnsi"/>
          <w:b/>
          <w:sz w:val="28"/>
          <w:szCs w:val="28"/>
          <w:lang w:eastAsia="en-US"/>
        </w:rPr>
        <w:t xml:space="preserve"> министерств</w:t>
      </w:r>
      <w:r>
        <w:rPr>
          <w:rFonts w:eastAsiaTheme="minorHAnsi"/>
          <w:b/>
          <w:sz w:val="28"/>
          <w:szCs w:val="28"/>
          <w:lang w:eastAsia="en-US"/>
        </w:rPr>
        <w:t>а</w:t>
      </w:r>
      <w:r w:rsidRPr="004540B7">
        <w:rPr>
          <w:rFonts w:eastAsiaTheme="minorHAnsi"/>
          <w:b/>
          <w:sz w:val="28"/>
          <w:szCs w:val="28"/>
          <w:lang w:eastAsia="en-US"/>
        </w:rPr>
        <w:t xml:space="preserve"> финансов и налоговой политики Новосибирской области</w:t>
      </w:r>
    </w:p>
    <w:p w:rsidR="00422F11" w:rsidRDefault="00422F11" w:rsidP="0042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F11" w:rsidRDefault="00422F11" w:rsidP="00422F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2F11" w:rsidRDefault="00422F11" w:rsidP="00422F11">
      <w:pPr>
        <w:pStyle w:val="a3"/>
        <w:tabs>
          <w:tab w:val="left" w:pos="709"/>
          <w:tab w:val="left" w:pos="851"/>
        </w:tabs>
        <w:ind w:firstLine="709"/>
        <w:jc w:val="both"/>
        <w:rPr>
          <w:b w:val="0"/>
          <w:spacing w:val="60"/>
          <w:szCs w:val="28"/>
        </w:rPr>
      </w:pPr>
      <w:r w:rsidRPr="0010076F">
        <w:rPr>
          <w:b w:val="0"/>
          <w:spacing w:val="60"/>
          <w:szCs w:val="28"/>
        </w:rPr>
        <w:t>П</w:t>
      </w:r>
      <w:r>
        <w:rPr>
          <w:b w:val="0"/>
          <w:spacing w:val="60"/>
          <w:szCs w:val="28"/>
        </w:rPr>
        <w:t>риказываю</w:t>
      </w:r>
      <w:r w:rsidRPr="0010076F">
        <w:rPr>
          <w:b w:val="0"/>
          <w:spacing w:val="60"/>
          <w:szCs w:val="28"/>
        </w:rPr>
        <w:t>:</w:t>
      </w:r>
    </w:p>
    <w:p w:rsidR="00422F11" w:rsidRPr="00F41811" w:rsidRDefault="00422F11" w:rsidP="00422F1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7"/>
          <w:szCs w:val="27"/>
          <w:lang w:eastAsia="en-US"/>
        </w:rPr>
      </w:pPr>
      <w:r w:rsidRPr="00957F1C">
        <w:rPr>
          <w:rFonts w:eastAsiaTheme="minorHAnsi"/>
          <w:sz w:val="28"/>
          <w:szCs w:val="28"/>
          <w:lang w:eastAsia="en-US"/>
        </w:rPr>
        <w:t>1. </w:t>
      </w:r>
      <w:r w:rsidRPr="00F41811">
        <w:rPr>
          <w:rFonts w:eastAsiaTheme="minorHAnsi"/>
          <w:sz w:val="27"/>
          <w:szCs w:val="27"/>
          <w:lang w:eastAsia="en-US"/>
        </w:rPr>
        <w:t>Внести в Порядок открытия и ведения лицевых счетов государственных казенных учреждений Новосибирской области министерством финансов и налоговой политики Новосибирской области, утвержденный приказом министерства финансов и налоговой политики Новосибирской области от</w:t>
      </w:r>
      <w:r w:rsidRPr="00B11145">
        <w:rPr>
          <w:rFonts w:eastAsiaTheme="minorHAnsi"/>
          <w:sz w:val="27"/>
          <w:szCs w:val="27"/>
          <w:lang w:eastAsia="en-US"/>
        </w:rPr>
        <w:t xml:space="preserve"> </w:t>
      </w:r>
      <w:r w:rsidRPr="00F41811">
        <w:rPr>
          <w:rFonts w:eastAsiaTheme="minorHAnsi"/>
          <w:sz w:val="27"/>
          <w:szCs w:val="27"/>
          <w:lang w:eastAsia="en-US"/>
        </w:rPr>
        <w:t xml:space="preserve">01.10.2021 № 78-НПА «Об утверждении порядка открытия и ведения лицевых счетов государственных казенных учреждений Новосибирской области министерством финансов и налоговой политики Новосибирской области» (в редакции приказа от </w:t>
      </w:r>
      <w:r>
        <w:rPr>
          <w:rFonts w:eastAsiaTheme="minorHAnsi"/>
          <w:sz w:val="27"/>
          <w:szCs w:val="27"/>
          <w:lang w:eastAsia="en-US"/>
        </w:rPr>
        <w:t>1</w:t>
      </w:r>
      <w:r w:rsidRPr="00F41811">
        <w:rPr>
          <w:rFonts w:eastAsiaTheme="minorHAnsi"/>
          <w:sz w:val="27"/>
          <w:szCs w:val="27"/>
          <w:lang w:eastAsia="en-US"/>
        </w:rPr>
        <w:t>2.0</w:t>
      </w:r>
      <w:r>
        <w:rPr>
          <w:rFonts w:eastAsiaTheme="minorHAnsi"/>
          <w:sz w:val="27"/>
          <w:szCs w:val="27"/>
          <w:lang w:eastAsia="en-US"/>
        </w:rPr>
        <w:t>8</w:t>
      </w:r>
      <w:r w:rsidRPr="00F41811">
        <w:rPr>
          <w:rFonts w:eastAsiaTheme="minorHAnsi"/>
          <w:sz w:val="27"/>
          <w:szCs w:val="27"/>
          <w:lang w:eastAsia="en-US"/>
        </w:rPr>
        <w:t xml:space="preserve">.2024 № </w:t>
      </w:r>
      <w:r>
        <w:rPr>
          <w:rFonts w:eastAsiaTheme="minorHAnsi"/>
          <w:sz w:val="27"/>
          <w:szCs w:val="27"/>
          <w:lang w:eastAsia="en-US"/>
        </w:rPr>
        <w:t>43</w:t>
      </w:r>
      <w:r w:rsidRPr="00F41811">
        <w:rPr>
          <w:rFonts w:eastAsiaTheme="minorHAnsi"/>
          <w:sz w:val="27"/>
          <w:szCs w:val="27"/>
          <w:lang w:eastAsia="en-US"/>
        </w:rPr>
        <w:t>-НПА), следующие изменения:</w:t>
      </w:r>
    </w:p>
    <w:p w:rsidR="00422F11" w:rsidRDefault="00422F11" w:rsidP="00422F11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F41811">
        <w:rPr>
          <w:rFonts w:eastAsia="Calibri"/>
          <w:sz w:val="27"/>
          <w:szCs w:val="27"/>
          <w:lang w:eastAsia="en-US"/>
        </w:rPr>
        <w:t>1) </w:t>
      </w:r>
      <w:r w:rsidRPr="00D7598A">
        <w:rPr>
          <w:rFonts w:eastAsia="Calibri"/>
          <w:sz w:val="27"/>
          <w:szCs w:val="27"/>
          <w:lang w:eastAsia="en-US"/>
        </w:rPr>
        <w:t>абзац де</w:t>
      </w:r>
      <w:r>
        <w:rPr>
          <w:rFonts w:eastAsia="Calibri"/>
          <w:sz w:val="27"/>
          <w:szCs w:val="27"/>
          <w:lang w:eastAsia="en-US"/>
        </w:rPr>
        <w:t>в</w:t>
      </w:r>
      <w:r w:rsidRPr="00D7598A">
        <w:rPr>
          <w:rFonts w:eastAsia="Calibri"/>
          <w:sz w:val="27"/>
          <w:szCs w:val="27"/>
          <w:lang w:eastAsia="en-US"/>
        </w:rPr>
        <w:t>ят</w:t>
      </w:r>
      <w:r>
        <w:rPr>
          <w:rFonts w:eastAsia="Calibri"/>
          <w:sz w:val="27"/>
          <w:szCs w:val="27"/>
          <w:lang w:eastAsia="en-US"/>
        </w:rPr>
        <w:t>надцатый</w:t>
      </w:r>
      <w:r w:rsidRPr="00D7598A">
        <w:rPr>
          <w:rFonts w:eastAsia="Calibri"/>
          <w:sz w:val="27"/>
          <w:szCs w:val="27"/>
          <w:lang w:eastAsia="en-US"/>
        </w:rPr>
        <w:t xml:space="preserve"> пункта </w:t>
      </w:r>
      <w:r>
        <w:rPr>
          <w:rFonts w:eastAsia="Calibri"/>
          <w:sz w:val="27"/>
          <w:szCs w:val="27"/>
          <w:lang w:eastAsia="en-US"/>
        </w:rPr>
        <w:t>2</w:t>
      </w:r>
      <w:r w:rsidRPr="00D7598A">
        <w:rPr>
          <w:rFonts w:eastAsia="Calibri"/>
          <w:sz w:val="27"/>
          <w:szCs w:val="27"/>
          <w:lang w:eastAsia="en-US"/>
        </w:rPr>
        <w:t xml:space="preserve"> изложить в следующей редакции:</w:t>
      </w:r>
    </w:p>
    <w:p w:rsidR="00422F11" w:rsidRDefault="00422F11" w:rsidP="00422F11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«</w:t>
      </w:r>
      <w:r w:rsidRPr="00D7598A">
        <w:rPr>
          <w:rFonts w:eastAsia="Calibri"/>
          <w:sz w:val="27"/>
          <w:szCs w:val="27"/>
          <w:lang w:eastAsia="en-US"/>
        </w:rPr>
        <w:t xml:space="preserve">управление бюджетного учета и отчетности - управление </w:t>
      </w:r>
      <w:r w:rsidRPr="002030B3">
        <w:rPr>
          <w:rFonts w:eastAsia="Calibri"/>
          <w:sz w:val="27"/>
          <w:szCs w:val="27"/>
          <w:lang w:eastAsia="en-US"/>
        </w:rPr>
        <w:t>бюджетного учета, отчетности и обеспечения закупок</w:t>
      </w:r>
      <w:r w:rsidRPr="00D7598A">
        <w:rPr>
          <w:rFonts w:eastAsia="Calibri"/>
          <w:sz w:val="27"/>
          <w:szCs w:val="27"/>
          <w:lang w:eastAsia="en-US"/>
        </w:rPr>
        <w:t xml:space="preserve"> Министерства финансов;</w:t>
      </w:r>
      <w:r>
        <w:rPr>
          <w:rFonts w:eastAsia="Calibri"/>
          <w:sz w:val="27"/>
          <w:szCs w:val="27"/>
          <w:lang w:eastAsia="en-US"/>
        </w:rPr>
        <w:t>»;</w:t>
      </w:r>
    </w:p>
    <w:p w:rsidR="00422F11" w:rsidRPr="00F41811" w:rsidRDefault="00422F11" w:rsidP="00422F1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 xml:space="preserve">2) абзац десятый </w:t>
      </w:r>
      <w:r w:rsidRPr="00F41811">
        <w:rPr>
          <w:sz w:val="27"/>
          <w:szCs w:val="27"/>
        </w:rPr>
        <w:t>пункт</w:t>
      </w:r>
      <w:r>
        <w:rPr>
          <w:sz w:val="27"/>
          <w:szCs w:val="27"/>
        </w:rPr>
        <w:t>а</w:t>
      </w:r>
      <w:r w:rsidRPr="00F41811">
        <w:rPr>
          <w:sz w:val="27"/>
          <w:szCs w:val="27"/>
        </w:rPr>
        <w:t xml:space="preserve"> </w:t>
      </w:r>
      <w:r>
        <w:rPr>
          <w:sz w:val="27"/>
          <w:szCs w:val="27"/>
        </w:rPr>
        <w:t>58</w:t>
      </w:r>
      <w:r w:rsidRPr="00F41811">
        <w:rPr>
          <w:sz w:val="27"/>
          <w:szCs w:val="27"/>
        </w:rPr>
        <w:t xml:space="preserve"> изложить в следующей редакции:</w:t>
      </w:r>
    </w:p>
    <w:p w:rsidR="00422F11" w:rsidRPr="00F41811" w:rsidRDefault="00422F11" w:rsidP="00422F1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41811">
        <w:rPr>
          <w:sz w:val="27"/>
          <w:szCs w:val="27"/>
        </w:rPr>
        <w:t>«</w:t>
      </w:r>
      <w:r w:rsidRPr="00A54A3D">
        <w:rPr>
          <w:sz w:val="27"/>
          <w:szCs w:val="27"/>
        </w:rPr>
        <w:t xml:space="preserve">Распоряжения, санкционированные к оплате Министерством финансов, включаются в реестр распоряжений, который передается в день его формирования на подпись </w:t>
      </w:r>
      <w:r>
        <w:rPr>
          <w:sz w:val="27"/>
          <w:szCs w:val="27"/>
        </w:rPr>
        <w:t>начальнику казначейского управления</w:t>
      </w:r>
      <w:r w:rsidRPr="00A54A3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 </w:t>
      </w:r>
      <w:r w:rsidRPr="00A54A3D">
        <w:rPr>
          <w:sz w:val="27"/>
          <w:szCs w:val="27"/>
        </w:rPr>
        <w:t>начальнику управления бюджетного учета и отчетности.</w:t>
      </w:r>
      <w:r w:rsidRPr="00F41811">
        <w:rPr>
          <w:sz w:val="27"/>
          <w:szCs w:val="27"/>
        </w:rPr>
        <w:t>»;</w:t>
      </w:r>
    </w:p>
    <w:p w:rsidR="00422F11" w:rsidRPr="00F41811" w:rsidRDefault="00422F11" w:rsidP="00422F1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F41811">
        <w:rPr>
          <w:sz w:val="27"/>
          <w:szCs w:val="27"/>
        </w:rPr>
        <w:t>) </w:t>
      </w:r>
      <w:r w:rsidRPr="00A54A3D">
        <w:rPr>
          <w:sz w:val="27"/>
          <w:szCs w:val="27"/>
        </w:rPr>
        <w:t xml:space="preserve">абзац </w:t>
      </w:r>
      <w:r>
        <w:rPr>
          <w:sz w:val="27"/>
          <w:szCs w:val="27"/>
        </w:rPr>
        <w:t>одиннадца</w:t>
      </w:r>
      <w:r w:rsidRPr="00A54A3D">
        <w:rPr>
          <w:sz w:val="27"/>
          <w:szCs w:val="27"/>
        </w:rPr>
        <w:t>тый пункта 58 изложить в следующей редакции:</w:t>
      </w:r>
    </w:p>
    <w:p w:rsidR="00422F11" w:rsidRPr="00F41811" w:rsidRDefault="00422F11" w:rsidP="00422F1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41811">
        <w:rPr>
          <w:sz w:val="27"/>
          <w:szCs w:val="27"/>
        </w:rPr>
        <w:t>«</w:t>
      </w:r>
      <w:r w:rsidRPr="00A54A3D">
        <w:rPr>
          <w:sz w:val="27"/>
          <w:szCs w:val="27"/>
        </w:rPr>
        <w:t xml:space="preserve">Подписание реестра распоряжений осуществляется </w:t>
      </w:r>
      <w:r w:rsidRPr="00E02F39">
        <w:rPr>
          <w:sz w:val="27"/>
          <w:szCs w:val="27"/>
        </w:rPr>
        <w:t xml:space="preserve">начальником казначейского управления </w:t>
      </w:r>
      <w:r>
        <w:rPr>
          <w:sz w:val="27"/>
          <w:szCs w:val="27"/>
        </w:rPr>
        <w:t xml:space="preserve">и </w:t>
      </w:r>
      <w:r w:rsidRPr="00A54A3D">
        <w:rPr>
          <w:sz w:val="27"/>
          <w:szCs w:val="27"/>
        </w:rPr>
        <w:t>начальником управления бюджетного учета и отчетности в информационной системе по исполнению областного бюджета с использованием ЭП.</w:t>
      </w:r>
      <w:r w:rsidRPr="00F41811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422F11" w:rsidRPr="00F41811" w:rsidRDefault="00422F11" w:rsidP="00422F11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7"/>
          <w:szCs w:val="27"/>
          <w:lang w:eastAsia="en-US"/>
        </w:rPr>
      </w:pPr>
      <w:r w:rsidRPr="00F41811">
        <w:rPr>
          <w:sz w:val="27"/>
          <w:szCs w:val="27"/>
        </w:rPr>
        <w:t>2. </w:t>
      </w:r>
      <w:r w:rsidRPr="00F41811">
        <w:rPr>
          <w:rFonts w:eastAsiaTheme="minorHAnsi"/>
          <w:sz w:val="27"/>
          <w:szCs w:val="27"/>
          <w:lang w:eastAsia="en-US"/>
        </w:rPr>
        <w:t xml:space="preserve">Внести в Порядок открытия и ведения лицевых счетов государственных бюджетных (автономных) учреждений Новосибирской области министерством финансов и налоговой политики Новосибирской области, утвержденный приказом министерства финансов и налоговой политики Новосибирской области от 01.10.2021 № 79-НПА «Об утверждении порядка открытия и ведения лицевых счетов государственных бюджетных (автономных) учреждений Новосибирской области </w:t>
      </w:r>
      <w:r w:rsidRPr="00F41811">
        <w:rPr>
          <w:rFonts w:eastAsiaTheme="minorHAnsi"/>
          <w:sz w:val="27"/>
          <w:szCs w:val="27"/>
          <w:lang w:eastAsia="en-US"/>
        </w:rPr>
        <w:lastRenderedPageBreak/>
        <w:t xml:space="preserve">министерством финансов и налоговой политики Новосибирской области» (в редакции приказа от </w:t>
      </w:r>
      <w:r>
        <w:rPr>
          <w:rFonts w:eastAsiaTheme="minorHAnsi"/>
          <w:sz w:val="27"/>
          <w:szCs w:val="27"/>
          <w:lang w:eastAsia="en-US"/>
        </w:rPr>
        <w:t>1</w:t>
      </w:r>
      <w:r w:rsidRPr="00F41811">
        <w:rPr>
          <w:rFonts w:eastAsiaTheme="minorHAnsi"/>
          <w:sz w:val="27"/>
          <w:szCs w:val="27"/>
          <w:lang w:eastAsia="en-US"/>
        </w:rPr>
        <w:t>2.0</w:t>
      </w:r>
      <w:r>
        <w:rPr>
          <w:rFonts w:eastAsiaTheme="minorHAnsi"/>
          <w:sz w:val="27"/>
          <w:szCs w:val="27"/>
          <w:lang w:eastAsia="en-US"/>
        </w:rPr>
        <w:t>8</w:t>
      </w:r>
      <w:r w:rsidRPr="00F41811">
        <w:rPr>
          <w:rFonts w:eastAsiaTheme="minorHAnsi"/>
          <w:sz w:val="27"/>
          <w:szCs w:val="27"/>
          <w:lang w:eastAsia="en-US"/>
        </w:rPr>
        <w:t xml:space="preserve">.2024 № </w:t>
      </w:r>
      <w:r>
        <w:rPr>
          <w:rFonts w:eastAsiaTheme="minorHAnsi"/>
          <w:sz w:val="27"/>
          <w:szCs w:val="27"/>
          <w:lang w:eastAsia="en-US"/>
        </w:rPr>
        <w:t>43</w:t>
      </w:r>
      <w:r w:rsidRPr="00F41811">
        <w:rPr>
          <w:rFonts w:eastAsiaTheme="minorHAnsi"/>
          <w:sz w:val="27"/>
          <w:szCs w:val="27"/>
          <w:lang w:eastAsia="en-US"/>
        </w:rPr>
        <w:t>-НПА), следующие изменения:</w:t>
      </w:r>
    </w:p>
    <w:p w:rsidR="00422F11" w:rsidRDefault="00422F11" w:rsidP="00422F1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41811">
        <w:rPr>
          <w:sz w:val="27"/>
          <w:szCs w:val="27"/>
        </w:rPr>
        <w:t>1) </w:t>
      </w:r>
      <w:r w:rsidRPr="0013220C">
        <w:rPr>
          <w:sz w:val="27"/>
          <w:szCs w:val="27"/>
        </w:rPr>
        <w:t>абзац десятый пункта 5</w:t>
      </w:r>
      <w:r>
        <w:rPr>
          <w:sz w:val="27"/>
          <w:szCs w:val="27"/>
        </w:rPr>
        <w:t>9</w:t>
      </w:r>
      <w:r w:rsidRPr="0013220C">
        <w:rPr>
          <w:sz w:val="27"/>
          <w:szCs w:val="27"/>
        </w:rPr>
        <w:t xml:space="preserve"> изложить в следующей редакции: </w:t>
      </w:r>
    </w:p>
    <w:p w:rsidR="00422F11" w:rsidRPr="00F41811" w:rsidRDefault="00422F11" w:rsidP="00422F1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41811">
        <w:rPr>
          <w:sz w:val="27"/>
          <w:szCs w:val="27"/>
        </w:rPr>
        <w:t>«</w:t>
      </w:r>
      <w:r w:rsidRPr="0013220C">
        <w:rPr>
          <w:sz w:val="27"/>
          <w:szCs w:val="27"/>
        </w:rPr>
        <w:t xml:space="preserve">Распоряжения, санкционированные к оплате Министерством финансов, включаются в реестр распоряжений, который передается в день его формирования на подпись </w:t>
      </w:r>
      <w:r w:rsidRPr="00E02F39">
        <w:rPr>
          <w:sz w:val="27"/>
          <w:szCs w:val="27"/>
        </w:rPr>
        <w:t>начальнику казначейского управления</w:t>
      </w:r>
      <w:r>
        <w:rPr>
          <w:sz w:val="27"/>
          <w:szCs w:val="27"/>
        </w:rPr>
        <w:t xml:space="preserve"> и </w:t>
      </w:r>
      <w:r w:rsidRPr="0013220C">
        <w:rPr>
          <w:sz w:val="27"/>
          <w:szCs w:val="27"/>
        </w:rPr>
        <w:t>начальнику управления бюджетного учета</w:t>
      </w:r>
      <w:r>
        <w:rPr>
          <w:sz w:val="27"/>
          <w:szCs w:val="27"/>
        </w:rPr>
        <w:t>,</w:t>
      </w:r>
      <w:r w:rsidRPr="0013220C">
        <w:rPr>
          <w:sz w:val="27"/>
          <w:szCs w:val="27"/>
        </w:rPr>
        <w:t xml:space="preserve"> отчетности и </w:t>
      </w:r>
      <w:r>
        <w:rPr>
          <w:sz w:val="27"/>
          <w:szCs w:val="27"/>
        </w:rPr>
        <w:t>обеспечения закупок Министерства финансов</w:t>
      </w:r>
      <w:r w:rsidRPr="0013220C">
        <w:rPr>
          <w:sz w:val="27"/>
          <w:szCs w:val="27"/>
        </w:rPr>
        <w:t>.</w:t>
      </w:r>
      <w:r w:rsidRPr="00F41811">
        <w:rPr>
          <w:sz w:val="27"/>
          <w:szCs w:val="27"/>
        </w:rPr>
        <w:t>»;</w:t>
      </w:r>
    </w:p>
    <w:p w:rsidR="00422F11" w:rsidRDefault="00422F11" w:rsidP="00422F1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41811">
        <w:rPr>
          <w:sz w:val="27"/>
          <w:szCs w:val="27"/>
        </w:rPr>
        <w:t>2) </w:t>
      </w:r>
      <w:r w:rsidRPr="00D7598A">
        <w:rPr>
          <w:sz w:val="27"/>
          <w:szCs w:val="27"/>
        </w:rPr>
        <w:t>абзац одиннадцатый пункта 5</w:t>
      </w:r>
      <w:r>
        <w:rPr>
          <w:sz w:val="27"/>
          <w:szCs w:val="27"/>
        </w:rPr>
        <w:t>9</w:t>
      </w:r>
      <w:r w:rsidRPr="00D7598A">
        <w:rPr>
          <w:sz w:val="27"/>
          <w:szCs w:val="27"/>
        </w:rPr>
        <w:t xml:space="preserve"> изложить в следующей редакции: </w:t>
      </w:r>
    </w:p>
    <w:p w:rsidR="00422F11" w:rsidRPr="00F41811" w:rsidRDefault="00422F11" w:rsidP="00422F1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41811">
        <w:rPr>
          <w:sz w:val="27"/>
          <w:szCs w:val="27"/>
        </w:rPr>
        <w:t>«</w:t>
      </w:r>
      <w:r w:rsidRPr="00D7598A">
        <w:rPr>
          <w:sz w:val="27"/>
          <w:szCs w:val="27"/>
        </w:rPr>
        <w:t xml:space="preserve">Подписание реестра распоряжений осуществляется </w:t>
      </w:r>
      <w:r w:rsidRPr="00E02F39">
        <w:rPr>
          <w:sz w:val="27"/>
          <w:szCs w:val="27"/>
        </w:rPr>
        <w:t xml:space="preserve">начальником казначейского управления </w:t>
      </w:r>
      <w:r>
        <w:rPr>
          <w:sz w:val="27"/>
          <w:szCs w:val="27"/>
        </w:rPr>
        <w:t xml:space="preserve">и </w:t>
      </w:r>
      <w:r w:rsidRPr="00D7598A">
        <w:rPr>
          <w:sz w:val="27"/>
          <w:szCs w:val="27"/>
        </w:rPr>
        <w:t>начальником управления бюджетного учета, отчетности и обеспечения закупок Министерства финансов в информационной системе по исполнению областного бюджета с использованием ЭП.</w:t>
      </w:r>
      <w:r>
        <w:rPr>
          <w:sz w:val="27"/>
          <w:szCs w:val="27"/>
        </w:rPr>
        <w:t>».</w:t>
      </w:r>
    </w:p>
    <w:p w:rsidR="00422F11" w:rsidRPr="00F41811" w:rsidRDefault="00422F11" w:rsidP="00422F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22F11" w:rsidRPr="00F41811" w:rsidRDefault="00422F11" w:rsidP="00422F11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22F11" w:rsidRPr="00F41811" w:rsidRDefault="00422F11" w:rsidP="00422F11">
      <w:pPr>
        <w:tabs>
          <w:tab w:val="left" w:pos="965"/>
        </w:tabs>
        <w:jc w:val="both"/>
        <w:rPr>
          <w:rFonts w:eastAsiaTheme="minorHAnsi"/>
          <w:sz w:val="28"/>
          <w:szCs w:val="28"/>
          <w:u w:val="single"/>
          <w:lang w:eastAsia="en-US"/>
        </w:rPr>
      </w:pPr>
    </w:p>
    <w:p w:rsidR="00422F11" w:rsidRPr="00F418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  <w:r w:rsidRPr="00F41811">
        <w:rPr>
          <w:color w:val="000000"/>
          <w:sz w:val="27"/>
          <w:szCs w:val="27"/>
        </w:rPr>
        <w:t>Заместитель Председателя</w:t>
      </w:r>
    </w:p>
    <w:p w:rsidR="00422F11" w:rsidRPr="00F418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  <w:r w:rsidRPr="00F41811">
        <w:rPr>
          <w:color w:val="000000"/>
          <w:sz w:val="27"/>
          <w:szCs w:val="27"/>
        </w:rPr>
        <w:t xml:space="preserve">Правительства Новосибирской области – </w:t>
      </w: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  <w:r w:rsidRPr="00F41811">
        <w:rPr>
          <w:color w:val="000000"/>
          <w:sz w:val="27"/>
          <w:szCs w:val="27"/>
        </w:rPr>
        <w:t xml:space="preserve">министр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      </w:t>
      </w:r>
      <w:r w:rsidRPr="00F41811">
        <w:rPr>
          <w:color w:val="000000"/>
          <w:sz w:val="27"/>
          <w:szCs w:val="27"/>
        </w:rPr>
        <w:t>В.Ю. Голубенко</w:t>
      </w: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tabs>
          <w:tab w:val="left" w:pos="720"/>
          <w:tab w:val="left" w:pos="851"/>
        </w:tabs>
        <w:jc w:val="both"/>
        <w:rPr>
          <w:color w:val="000000"/>
          <w:sz w:val="27"/>
          <w:szCs w:val="27"/>
        </w:rPr>
      </w:pPr>
    </w:p>
    <w:p w:rsidR="00422F11" w:rsidRDefault="00422F11" w:rsidP="00422F11">
      <w:pPr>
        <w:rPr>
          <w:sz w:val="28"/>
          <w:szCs w:val="28"/>
        </w:rPr>
      </w:pPr>
    </w:p>
    <w:p w:rsidR="00065727" w:rsidRDefault="00065727"/>
    <w:sectPr w:rsidR="00065727" w:rsidSect="00422F1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11"/>
    <w:rsid w:val="00005106"/>
    <w:rsid w:val="000052FB"/>
    <w:rsid w:val="000078CF"/>
    <w:rsid w:val="000116A0"/>
    <w:rsid w:val="00013D8E"/>
    <w:rsid w:val="0001550F"/>
    <w:rsid w:val="00020B65"/>
    <w:rsid w:val="000223D7"/>
    <w:rsid w:val="0002430F"/>
    <w:rsid w:val="00024D10"/>
    <w:rsid w:val="000270C5"/>
    <w:rsid w:val="00031F7C"/>
    <w:rsid w:val="000334DF"/>
    <w:rsid w:val="000354FD"/>
    <w:rsid w:val="00037F12"/>
    <w:rsid w:val="0004015B"/>
    <w:rsid w:val="0004092F"/>
    <w:rsid w:val="000472D1"/>
    <w:rsid w:val="00053320"/>
    <w:rsid w:val="00054CA0"/>
    <w:rsid w:val="000553BC"/>
    <w:rsid w:val="00056F72"/>
    <w:rsid w:val="0006282F"/>
    <w:rsid w:val="00065727"/>
    <w:rsid w:val="00066419"/>
    <w:rsid w:val="0006748F"/>
    <w:rsid w:val="0007008A"/>
    <w:rsid w:val="00071DD5"/>
    <w:rsid w:val="000722CA"/>
    <w:rsid w:val="00075307"/>
    <w:rsid w:val="00081600"/>
    <w:rsid w:val="00082219"/>
    <w:rsid w:val="000826CE"/>
    <w:rsid w:val="00082E80"/>
    <w:rsid w:val="00086DAF"/>
    <w:rsid w:val="0008737A"/>
    <w:rsid w:val="00087FBF"/>
    <w:rsid w:val="00090B5D"/>
    <w:rsid w:val="00094B63"/>
    <w:rsid w:val="00096B97"/>
    <w:rsid w:val="0009767C"/>
    <w:rsid w:val="00097C2D"/>
    <w:rsid w:val="000A2C4F"/>
    <w:rsid w:val="000A6EA9"/>
    <w:rsid w:val="000B28A4"/>
    <w:rsid w:val="000B386E"/>
    <w:rsid w:val="000B63F6"/>
    <w:rsid w:val="000B68CE"/>
    <w:rsid w:val="000B7E52"/>
    <w:rsid w:val="000C20BF"/>
    <w:rsid w:val="000C3B99"/>
    <w:rsid w:val="000D1319"/>
    <w:rsid w:val="000D2A84"/>
    <w:rsid w:val="000D4EE6"/>
    <w:rsid w:val="000D5FE0"/>
    <w:rsid w:val="000D7ACF"/>
    <w:rsid w:val="000E08D2"/>
    <w:rsid w:val="000E1401"/>
    <w:rsid w:val="000F08B8"/>
    <w:rsid w:val="000F1CF1"/>
    <w:rsid w:val="000F1EBE"/>
    <w:rsid w:val="000F7461"/>
    <w:rsid w:val="000F7AC2"/>
    <w:rsid w:val="0010340D"/>
    <w:rsid w:val="001070AD"/>
    <w:rsid w:val="001114B3"/>
    <w:rsid w:val="00111C6F"/>
    <w:rsid w:val="001125CC"/>
    <w:rsid w:val="00112F50"/>
    <w:rsid w:val="00113467"/>
    <w:rsid w:val="00120432"/>
    <w:rsid w:val="00130D84"/>
    <w:rsid w:val="0013287B"/>
    <w:rsid w:val="00133543"/>
    <w:rsid w:val="001346DD"/>
    <w:rsid w:val="00135556"/>
    <w:rsid w:val="00136E76"/>
    <w:rsid w:val="00143511"/>
    <w:rsid w:val="00143C2E"/>
    <w:rsid w:val="00144D41"/>
    <w:rsid w:val="00144E0F"/>
    <w:rsid w:val="00145FAE"/>
    <w:rsid w:val="00146EF7"/>
    <w:rsid w:val="001539FC"/>
    <w:rsid w:val="00155FDE"/>
    <w:rsid w:val="00161DD9"/>
    <w:rsid w:val="00162E06"/>
    <w:rsid w:val="00166E23"/>
    <w:rsid w:val="00167348"/>
    <w:rsid w:val="001739AC"/>
    <w:rsid w:val="001746D3"/>
    <w:rsid w:val="00176A82"/>
    <w:rsid w:val="00180AF0"/>
    <w:rsid w:val="00185546"/>
    <w:rsid w:val="0019019E"/>
    <w:rsid w:val="001917CF"/>
    <w:rsid w:val="00193D97"/>
    <w:rsid w:val="0019433A"/>
    <w:rsid w:val="001969E2"/>
    <w:rsid w:val="001A21DB"/>
    <w:rsid w:val="001A28D3"/>
    <w:rsid w:val="001A48B3"/>
    <w:rsid w:val="001A7E11"/>
    <w:rsid w:val="001B1487"/>
    <w:rsid w:val="001B3BAD"/>
    <w:rsid w:val="001C135D"/>
    <w:rsid w:val="001C3060"/>
    <w:rsid w:val="001C3E72"/>
    <w:rsid w:val="001C45A9"/>
    <w:rsid w:val="001C6B81"/>
    <w:rsid w:val="001C735D"/>
    <w:rsid w:val="001D2207"/>
    <w:rsid w:val="001D2C1B"/>
    <w:rsid w:val="001D3FA3"/>
    <w:rsid w:val="001D737A"/>
    <w:rsid w:val="001D7583"/>
    <w:rsid w:val="001D7D0A"/>
    <w:rsid w:val="001E0252"/>
    <w:rsid w:val="001E2BAD"/>
    <w:rsid w:val="001E4035"/>
    <w:rsid w:val="001E45C2"/>
    <w:rsid w:val="001F10F9"/>
    <w:rsid w:val="001F1CA3"/>
    <w:rsid w:val="001F62B7"/>
    <w:rsid w:val="00204873"/>
    <w:rsid w:val="00212E3D"/>
    <w:rsid w:val="00213E43"/>
    <w:rsid w:val="00216F00"/>
    <w:rsid w:val="00220622"/>
    <w:rsid w:val="002226EC"/>
    <w:rsid w:val="00225F1A"/>
    <w:rsid w:val="00231BC5"/>
    <w:rsid w:val="002324E9"/>
    <w:rsid w:val="00232EDA"/>
    <w:rsid w:val="00233F06"/>
    <w:rsid w:val="0023650C"/>
    <w:rsid w:val="002404DE"/>
    <w:rsid w:val="00242815"/>
    <w:rsid w:val="00243171"/>
    <w:rsid w:val="00245DB3"/>
    <w:rsid w:val="00251216"/>
    <w:rsid w:val="00252AC0"/>
    <w:rsid w:val="002546A6"/>
    <w:rsid w:val="002549CB"/>
    <w:rsid w:val="002561D6"/>
    <w:rsid w:val="002568A1"/>
    <w:rsid w:val="00257760"/>
    <w:rsid w:val="00270399"/>
    <w:rsid w:val="00271C44"/>
    <w:rsid w:val="002730BF"/>
    <w:rsid w:val="00273B9F"/>
    <w:rsid w:val="00273C96"/>
    <w:rsid w:val="00281B7A"/>
    <w:rsid w:val="00282256"/>
    <w:rsid w:val="002822A0"/>
    <w:rsid w:val="0028262D"/>
    <w:rsid w:val="00285B28"/>
    <w:rsid w:val="002877DE"/>
    <w:rsid w:val="00290C5D"/>
    <w:rsid w:val="0029286D"/>
    <w:rsid w:val="00294572"/>
    <w:rsid w:val="00296911"/>
    <w:rsid w:val="00296A1F"/>
    <w:rsid w:val="002A3890"/>
    <w:rsid w:val="002A529A"/>
    <w:rsid w:val="002A5DF9"/>
    <w:rsid w:val="002A6405"/>
    <w:rsid w:val="002A7B7D"/>
    <w:rsid w:val="002B2246"/>
    <w:rsid w:val="002C0562"/>
    <w:rsid w:val="002C1944"/>
    <w:rsid w:val="002C1A03"/>
    <w:rsid w:val="002C4ACF"/>
    <w:rsid w:val="002C689E"/>
    <w:rsid w:val="002D0818"/>
    <w:rsid w:val="002D1AB9"/>
    <w:rsid w:val="002D4B19"/>
    <w:rsid w:val="002D4D2C"/>
    <w:rsid w:val="002D5B34"/>
    <w:rsid w:val="002D618E"/>
    <w:rsid w:val="002D65D2"/>
    <w:rsid w:val="002E0062"/>
    <w:rsid w:val="002E0D60"/>
    <w:rsid w:val="002E324D"/>
    <w:rsid w:val="002E583A"/>
    <w:rsid w:val="002E5DBE"/>
    <w:rsid w:val="002F1D9D"/>
    <w:rsid w:val="002F3A19"/>
    <w:rsid w:val="002F4169"/>
    <w:rsid w:val="003009C6"/>
    <w:rsid w:val="003015C6"/>
    <w:rsid w:val="00301652"/>
    <w:rsid w:val="00301B6C"/>
    <w:rsid w:val="003056E2"/>
    <w:rsid w:val="00305BAD"/>
    <w:rsid w:val="00313061"/>
    <w:rsid w:val="00313C6B"/>
    <w:rsid w:val="00315BC2"/>
    <w:rsid w:val="00320F30"/>
    <w:rsid w:val="00321E91"/>
    <w:rsid w:val="003225D6"/>
    <w:rsid w:val="00322D8F"/>
    <w:rsid w:val="003256D0"/>
    <w:rsid w:val="0032582C"/>
    <w:rsid w:val="00325B3C"/>
    <w:rsid w:val="00326E62"/>
    <w:rsid w:val="0032713C"/>
    <w:rsid w:val="00331AE6"/>
    <w:rsid w:val="00333043"/>
    <w:rsid w:val="00333712"/>
    <w:rsid w:val="00334939"/>
    <w:rsid w:val="00334DD5"/>
    <w:rsid w:val="00343A6C"/>
    <w:rsid w:val="00344601"/>
    <w:rsid w:val="0034507E"/>
    <w:rsid w:val="00350C5C"/>
    <w:rsid w:val="003523C1"/>
    <w:rsid w:val="003557BF"/>
    <w:rsid w:val="00362109"/>
    <w:rsid w:val="00362F3F"/>
    <w:rsid w:val="003710D3"/>
    <w:rsid w:val="00372763"/>
    <w:rsid w:val="00372D87"/>
    <w:rsid w:val="0037593F"/>
    <w:rsid w:val="003760BE"/>
    <w:rsid w:val="00380F25"/>
    <w:rsid w:val="00383116"/>
    <w:rsid w:val="00395906"/>
    <w:rsid w:val="003A1685"/>
    <w:rsid w:val="003B048B"/>
    <w:rsid w:val="003B25E7"/>
    <w:rsid w:val="003B2779"/>
    <w:rsid w:val="003C12A4"/>
    <w:rsid w:val="003C3544"/>
    <w:rsid w:val="003C4E04"/>
    <w:rsid w:val="003C53AF"/>
    <w:rsid w:val="003C5868"/>
    <w:rsid w:val="003D26B2"/>
    <w:rsid w:val="003D4CF7"/>
    <w:rsid w:val="003D5B93"/>
    <w:rsid w:val="003D5CBD"/>
    <w:rsid w:val="003D7825"/>
    <w:rsid w:val="003D7927"/>
    <w:rsid w:val="003E1DB3"/>
    <w:rsid w:val="003E291C"/>
    <w:rsid w:val="003E2E6D"/>
    <w:rsid w:val="003E3F83"/>
    <w:rsid w:val="003F5F89"/>
    <w:rsid w:val="003F6C02"/>
    <w:rsid w:val="00401DD7"/>
    <w:rsid w:val="00402E4B"/>
    <w:rsid w:val="0040330F"/>
    <w:rsid w:val="0040390F"/>
    <w:rsid w:val="0040773E"/>
    <w:rsid w:val="00407A1C"/>
    <w:rsid w:val="004114AA"/>
    <w:rsid w:val="0041200F"/>
    <w:rsid w:val="00413A1F"/>
    <w:rsid w:val="00414CCF"/>
    <w:rsid w:val="004151E4"/>
    <w:rsid w:val="00422F11"/>
    <w:rsid w:val="00423128"/>
    <w:rsid w:val="00423149"/>
    <w:rsid w:val="004243C8"/>
    <w:rsid w:val="0042586B"/>
    <w:rsid w:val="00432446"/>
    <w:rsid w:val="0043261F"/>
    <w:rsid w:val="004328E7"/>
    <w:rsid w:val="00433174"/>
    <w:rsid w:val="004339B3"/>
    <w:rsid w:val="00433AAF"/>
    <w:rsid w:val="00447BEF"/>
    <w:rsid w:val="00452652"/>
    <w:rsid w:val="004534CA"/>
    <w:rsid w:val="00456D71"/>
    <w:rsid w:val="00457E66"/>
    <w:rsid w:val="00460C5B"/>
    <w:rsid w:val="00465119"/>
    <w:rsid w:val="004720A1"/>
    <w:rsid w:val="00474348"/>
    <w:rsid w:val="00474E76"/>
    <w:rsid w:val="0047589D"/>
    <w:rsid w:val="0047629C"/>
    <w:rsid w:val="00476306"/>
    <w:rsid w:val="00483025"/>
    <w:rsid w:val="00485E3D"/>
    <w:rsid w:val="00486834"/>
    <w:rsid w:val="00490054"/>
    <w:rsid w:val="00491AAA"/>
    <w:rsid w:val="0049414E"/>
    <w:rsid w:val="0049415F"/>
    <w:rsid w:val="00495650"/>
    <w:rsid w:val="004961D4"/>
    <w:rsid w:val="00496D16"/>
    <w:rsid w:val="00496F84"/>
    <w:rsid w:val="004A1B65"/>
    <w:rsid w:val="004A2F15"/>
    <w:rsid w:val="004A49E1"/>
    <w:rsid w:val="004A5626"/>
    <w:rsid w:val="004A6329"/>
    <w:rsid w:val="004B2D4B"/>
    <w:rsid w:val="004B5470"/>
    <w:rsid w:val="004B592F"/>
    <w:rsid w:val="004B62FB"/>
    <w:rsid w:val="004C05F8"/>
    <w:rsid w:val="004C2D1A"/>
    <w:rsid w:val="004D251A"/>
    <w:rsid w:val="004D65B2"/>
    <w:rsid w:val="004D74D7"/>
    <w:rsid w:val="004D7B63"/>
    <w:rsid w:val="004E0827"/>
    <w:rsid w:val="004E5539"/>
    <w:rsid w:val="004E55E9"/>
    <w:rsid w:val="004E5B54"/>
    <w:rsid w:val="004E66E3"/>
    <w:rsid w:val="004F05CA"/>
    <w:rsid w:val="004F26E8"/>
    <w:rsid w:val="004F3548"/>
    <w:rsid w:val="004F445C"/>
    <w:rsid w:val="004F5C8F"/>
    <w:rsid w:val="004F622D"/>
    <w:rsid w:val="004F6564"/>
    <w:rsid w:val="005032CF"/>
    <w:rsid w:val="005044F8"/>
    <w:rsid w:val="00507C1B"/>
    <w:rsid w:val="00511340"/>
    <w:rsid w:val="005154AE"/>
    <w:rsid w:val="00515812"/>
    <w:rsid w:val="005213DF"/>
    <w:rsid w:val="0052198D"/>
    <w:rsid w:val="00522319"/>
    <w:rsid w:val="00522E54"/>
    <w:rsid w:val="005235D3"/>
    <w:rsid w:val="00530879"/>
    <w:rsid w:val="0053137D"/>
    <w:rsid w:val="00534DFC"/>
    <w:rsid w:val="00535B54"/>
    <w:rsid w:val="00535D3A"/>
    <w:rsid w:val="005401B5"/>
    <w:rsid w:val="00540EE8"/>
    <w:rsid w:val="00542F01"/>
    <w:rsid w:val="00543232"/>
    <w:rsid w:val="00544122"/>
    <w:rsid w:val="0054554F"/>
    <w:rsid w:val="00550AB3"/>
    <w:rsid w:val="00552625"/>
    <w:rsid w:val="00552757"/>
    <w:rsid w:val="00554D08"/>
    <w:rsid w:val="00556A46"/>
    <w:rsid w:val="005571BB"/>
    <w:rsid w:val="00563AE3"/>
    <w:rsid w:val="00564686"/>
    <w:rsid w:val="005710AA"/>
    <w:rsid w:val="005719D0"/>
    <w:rsid w:val="0057306D"/>
    <w:rsid w:val="00573C99"/>
    <w:rsid w:val="00574288"/>
    <w:rsid w:val="00574F10"/>
    <w:rsid w:val="00581976"/>
    <w:rsid w:val="00584A1D"/>
    <w:rsid w:val="00584C01"/>
    <w:rsid w:val="005856F7"/>
    <w:rsid w:val="00587DC3"/>
    <w:rsid w:val="00587DE0"/>
    <w:rsid w:val="00595942"/>
    <w:rsid w:val="005A1C57"/>
    <w:rsid w:val="005A6189"/>
    <w:rsid w:val="005B29D8"/>
    <w:rsid w:val="005B2E6F"/>
    <w:rsid w:val="005B2F8D"/>
    <w:rsid w:val="005C2757"/>
    <w:rsid w:val="005C308B"/>
    <w:rsid w:val="005C32D0"/>
    <w:rsid w:val="005C32FE"/>
    <w:rsid w:val="005C68A7"/>
    <w:rsid w:val="005C6E79"/>
    <w:rsid w:val="005D36F9"/>
    <w:rsid w:val="005D384F"/>
    <w:rsid w:val="005D3E8E"/>
    <w:rsid w:val="005D4BA8"/>
    <w:rsid w:val="005D530D"/>
    <w:rsid w:val="005D5E3D"/>
    <w:rsid w:val="005D6249"/>
    <w:rsid w:val="005E00D4"/>
    <w:rsid w:val="005E3414"/>
    <w:rsid w:val="005E4D4C"/>
    <w:rsid w:val="005E51CA"/>
    <w:rsid w:val="005E5AF0"/>
    <w:rsid w:val="005F0ACC"/>
    <w:rsid w:val="005F1590"/>
    <w:rsid w:val="005F5FC9"/>
    <w:rsid w:val="0060005B"/>
    <w:rsid w:val="00600ACA"/>
    <w:rsid w:val="0060238F"/>
    <w:rsid w:val="00603412"/>
    <w:rsid w:val="0062274A"/>
    <w:rsid w:val="00624B2A"/>
    <w:rsid w:val="00626640"/>
    <w:rsid w:val="006306F8"/>
    <w:rsid w:val="00633A99"/>
    <w:rsid w:val="0063603B"/>
    <w:rsid w:val="00641E5B"/>
    <w:rsid w:val="0064331C"/>
    <w:rsid w:val="00644C02"/>
    <w:rsid w:val="00646CC3"/>
    <w:rsid w:val="00651F0E"/>
    <w:rsid w:val="00652112"/>
    <w:rsid w:val="00653F2C"/>
    <w:rsid w:val="00654788"/>
    <w:rsid w:val="006551F3"/>
    <w:rsid w:val="00660554"/>
    <w:rsid w:val="00663498"/>
    <w:rsid w:val="00667CC8"/>
    <w:rsid w:val="00671665"/>
    <w:rsid w:val="00674086"/>
    <w:rsid w:val="0067416C"/>
    <w:rsid w:val="00680A65"/>
    <w:rsid w:val="00681743"/>
    <w:rsid w:val="00683A0E"/>
    <w:rsid w:val="006841DC"/>
    <w:rsid w:val="00685C0A"/>
    <w:rsid w:val="00685C86"/>
    <w:rsid w:val="00686FFD"/>
    <w:rsid w:val="0069246C"/>
    <w:rsid w:val="00692660"/>
    <w:rsid w:val="00692B07"/>
    <w:rsid w:val="00695577"/>
    <w:rsid w:val="006955F8"/>
    <w:rsid w:val="00696423"/>
    <w:rsid w:val="0069731F"/>
    <w:rsid w:val="006A27D0"/>
    <w:rsid w:val="006A2E7A"/>
    <w:rsid w:val="006A3EDF"/>
    <w:rsid w:val="006A42F0"/>
    <w:rsid w:val="006A48FC"/>
    <w:rsid w:val="006A5181"/>
    <w:rsid w:val="006A5B58"/>
    <w:rsid w:val="006A71A0"/>
    <w:rsid w:val="006B08DB"/>
    <w:rsid w:val="006B37DF"/>
    <w:rsid w:val="006B4EBE"/>
    <w:rsid w:val="006C05AA"/>
    <w:rsid w:val="006C0858"/>
    <w:rsid w:val="006C0D8D"/>
    <w:rsid w:val="006C512D"/>
    <w:rsid w:val="006D4C6B"/>
    <w:rsid w:val="006D4F77"/>
    <w:rsid w:val="006D5F65"/>
    <w:rsid w:val="006E4D91"/>
    <w:rsid w:val="006E5993"/>
    <w:rsid w:val="006E6787"/>
    <w:rsid w:val="006F1DCB"/>
    <w:rsid w:val="006F3D62"/>
    <w:rsid w:val="006F3FD7"/>
    <w:rsid w:val="006F5137"/>
    <w:rsid w:val="007035C2"/>
    <w:rsid w:val="007057C9"/>
    <w:rsid w:val="00715F97"/>
    <w:rsid w:val="00722E06"/>
    <w:rsid w:val="00725AAF"/>
    <w:rsid w:val="00725E8C"/>
    <w:rsid w:val="00730BE6"/>
    <w:rsid w:val="00730C8B"/>
    <w:rsid w:val="007327D4"/>
    <w:rsid w:val="00733E96"/>
    <w:rsid w:val="00734DD4"/>
    <w:rsid w:val="00740639"/>
    <w:rsid w:val="0074434E"/>
    <w:rsid w:val="00744E61"/>
    <w:rsid w:val="007452EB"/>
    <w:rsid w:val="007454A7"/>
    <w:rsid w:val="00747478"/>
    <w:rsid w:val="00750B44"/>
    <w:rsid w:val="007529A8"/>
    <w:rsid w:val="00754E41"/>
    <w:rsid w:val="007566F0"/>
    <w:rsid w:val="00760B6F"/>
    <w:rsid w:val="007618A5"/>
    <w:rsid w:val="00762FB2"/>
    <w:rsid w:val="007636E6"/>
    <w:rsid w:val="00763AF7"/>
    <w:rsid w:val="00763C93"/>
    <w:rsid w:val="00764522"/>
    <w:rsid w:val="0076486F"/>
    <w:rsid w:val="007659EA"/>
    <w:rsid w:val="0076701D"/>
    <w:rsid w:val="0077133E"/>
    <w:rsid w:val="00771D61"/>
    <w:rsid w:val="007730FC"/>
    <w:rsid w:val="00777A20"/>
    <w:rsid w:val="007836E7"/>
    <w:rsid w:val="00787581"/>
    <w:rsid w:val="007914E1"/>
    <w:rsid w:val="007919AE"/>
    <w:rsid w:val="00793D87"/>
    <w:rsid w:val="00796094"/>
    <w:rsid w:val="007978F5"/>
    <w:rsid w:val="007B5362"/>
    <w:rsid w:val="007B620D"/>
    <w:rsid w:val="007B6FEB"/>
    <w:rsid w:val="007C3406"/>
    <w:rsid w:val="007C500F"/>
    <w:rsid w:val="007C521D"/>
    <w:rsid w:val="007D284F"/>
    <w:rsid w:val="007D45C6"/>
    <w:rsid w:val="007E004F"/>
    <w:rsid w:val="007E557F"/>
    <w:rsid w:val="007F15EF"/>
    <w:rsid w:val="007F3002"/>
    <w:rsid w:val="007F36EF"/>
    <w:rsid w:val="007F7491"/>
    <w:rsid w:val="0080147A"/>
    <w:rsid w:val="00801C01"/>
    <w:rsid w:val="008036E0"/>
    <w:rsid w:val="00805A5B"/>
    <w:rsid w:val="008106E9"/>
    <w:rsid w:val="00812354"/>
    <w:rsid w:val="008156C7"/>
    <w:rsid w:val="00815974"/>
    <w:rsid w:val="00820D8A"/>
    <w:rsid w:val="00824A0D"/>
    <w:rsid w:val="0082626C"/>
    <w:rsid w:val="00827574"/>
    <w:rsid w:val="00830617"/>
    <w:rsid w:val="00831835"/>
    <w:rsid w:val="0083197D"/>
    <w:rsid w:val="00833BFD"/>
    <w:rsid w:val="00834868"/>
    <w:rsid w:val="008437B9"/>
    <w:rsid w:val="00844471"/>
    <w:rsid w:val="00845A2D"/>
    <w:rsid w:val="0084650D"/>
    <w:rsid w:val="00847FCC"/>
    <w:rsid w:val="00853DC9"/>
    <w:rsid w:val="00860A86"/>
    <w:rsid w:val="00860E4F"/>
    <w:rsid w:val="00861E1E"/>
    <w:rsid w:val="00866548"/>
    <w:rsid w:val="00866CED"/>
    <w:rsid w:val="00867700"/>
    <w:rsid w:val="00870984"/>
    <w:rsid w:val="00873E7B"/>
    <w:rsid w:val="00875B04"/>
    <w:rsid w:val="008805C7"/>
    <w:rsid w:val="008810B0"/>
    <w:rsid w:val="00881482"/>
    <w:rsid w:val="008815E0"/>
    <w:rsid w:val="008847ED"/>
    <w:rsid w:val="00891924"/>
    <w:rsid w:val="00891DE0"/>
    <w:rsid w:val="00891E8A"/>
    <w:rsid w:val="008933A4"/>
    <w:rsid w:val="008974D3"/>
    <w:rsid w:val="008A0CA3"/>
    <w:rsid w:val="008A312C"/>
    <w:rsid w:val="008A6267"/>
    <w:rsid w:val="008A7718"/>
    <w:rsid w:val="008B1D84"/>
    <w:rsid w:val="008B40AA"/>
    <w:rsid w:val="008B6ECD"/>
    <w:rsid w:val="008B7064"/>
    <w:rsid w:val="008B72BC"/>
    <w:rsid w:val="008C174D"/>
    <w:rsid w:val="008C3611"/>
    <w:rsid w:val="008C74EA"/>
    <w:rsid w:val="008C7F2D"/>
    <w:rsid w:val="008D47A9"/>
    <w:rsid w:val="008D47CF"/>
    <w:rsid w:val="008E1F05"/>
    <w:rsid w:val="008E391D"/>
    <w:rsid w:val="008E45D8"/>
    <w:rsid w:val="008F0A22"/>
    <w:rsid w:val="008F4E64"/>
    <w:rsid w:val="00900EE7"/>
    <w:rsid w:val="00901DF9"/>
    <w:rsid w:val="00904931"/>
    <w:rsid w:val="00904FF1"/>
    <w:rsid w:val="00906ACF"/>
    <w:rsid w:val="00906CF8"/>
    <w:rsid w:val="00916CAD"/>
    <w:rsid w:val="009174EE"/>
    <w:rsid w:val="00921111"/>
    <w:rsid w:val="009213C4"/>
    <w:rsid w:val="009224E2"/>
    <w:rsid w:val="009236E2"/>
    <w:rsid w:val="009271CC"/>
    <w:rsid w:val="009338C5"/>
    <w:rsid w:val="00934BCD"/>
    <w:rsid w:val="00937416"/>
    <w:rsid w:val="009375BD"/>
    <w:rsid w:val="009455DB"/>
    <w:rsid w:val="00945EF6"/>
    <w:rsid w:val="00947C65"/>
    <w:rsid w:val="0095254D"/>
    <w:rsid w:val="0095698D"/>
    <w:rsid w:val="00957152"/>
    <w:rsid w:val="00957816"/>
    <w:rsid w:val="00957C8C"/>
    <w:rsid w:val="009609BF"/>
    <w:rsid w:val="0096226D"/>
    <w:rsid w:val="009625BB"/>
    <w:rsid w:val="0096438B"/>
    <w:rsid w:val="0096547F"/>
    <w:rsid w:val="00965B20"/>
    <w:rsid w:val="00966641"/>
    <w:rsid w:val="00967831"/>
    <w:rsid w:val="00967E9B"/>
    <w:rsid w:val="009727B4"/>
    <w:rsid w:val="00973E09"/>
    <w:rsid w:val="00974DDF"/>
    <w:rsid w:val="0098330D"/>
    <w:rsid w:val="0098456C"/>
    <w:rsid w:val="009916AB"/>
    <w:rsid w:val="00991F51"/>
    <w:rsid w:val="00996E13"/>
    <w:rsid w:val="009A3403"/>
    <w:rsid w:val="009A4181"/>
    <w:rsid w:val="009A7A81"/>
    <w:rsid w:val="009B23D1"/>
    <w:rsid w:val="009B3E42"/>
    <w:rsid w:val="009B4055"/>
    <w:rsid w:val="009B4815"/>
    <w:rsid w:val="009C1F76"/>
    <w:rsid w:val="009C5D28"/>
    <w:rsid w:val="009D2FFD"/>
    <w:rsid w:val="009E5458"/>
    <w:rsid w:val="009E71E9"/>
    <w:rsid w:val="009F04AD"/>
    <w:rsid w:val="009F177A"/>
    <w:rsid w:val="009F6C89"/>
    <w:rsid w:val="009F7E4F"/>
    <w:rsid w:val="00A021D3"/>
    <w:rsid w:val="00A0657C"/>
    <w:rsid w:val="00A11CEF"/>
    <w:rsid w:val="00A12D9F"/>
    <w:rsid w:val="00A16B6A"/>
    <w:rsid w:val="00A17FE4"/>
    <w:rsid w:val="00A17FFE"/>
    <w:rsid w:val="00A222DC"/>
    <w:rsid w:val="00A2276F"/>
    <w:rsid w:val="00A236EB"/>
    <w:rsid w:val="00A23D73"/>
    <w:rsid w:val="00A24887"/>
    <w:rsid w:val="00A252C0"/>
    <w:rsid w:val="00A30F8C"/>
    <w:rsid w:val="00A35765"/>
    <w:rsid w:val="00A367E2"/>
    <w:rsid w:val="00A40221"/>
    <w:rsid w:val="00A41A28"/>
    <w:rsid w:val="00A42B3E"/>
    <w:rsid w:val="00A454B6"/>
    <w:rsid w:val="00A457C5"/>
    <w:rsid w:val="00A4622E"/>
    <w:rsid w:val="00A51559"/>
    <w:rsid w:val="00A550EE"/>
    <w:rsid w:val="00A5680B"/>
    <w:rsid w:val="00A643C6"/>
    <w:rsid w:val="00A655E2"/>
    <w:rsid w:val="00A65647"/>
    <w:rsid w:val="00A67592"/>
    <w:rsid w:val="00A765DB"/>
    <w:rsid w:val="00A76B58"/>
    <w:rsid w:val="00A7758A"/>
    <w:rsid w:val="00A82750"/>
    <w:rsid w:val="00A828BA"/>
    <w:rsid w:val="00A84B2E"/>
    <w:rsid w:val="00A84F9D"/>
    <w:rsid w:val="00A851A9"/>
    <w:rsid w:val="00A85C71"/>
    <w:rsid w:val="00A8624A"/>
    <w:rsid w:val="00A874D3"/>
    <w:rsid w:val="00A904AA"/>
    <w:rsid w:val="00A92186"/>
    <w:rsid w:val="00A95BAC"/>
    <w:rsid w:val="00AA7996"/>
    <w:rsid w:val="00AB0577"/>
    <w:rsid w:val="00AB3481"/>
    <w:rsid w:val="00AB6664"/>
    <w:rsid w:val="00AB6F40"/>
    <w:rsid w:val="00AC3FA5"/>
    <w:rsid w:val="00AC671F"/>
    <w:rsid w:val="00AC7BE6"/>
    <w:rsid w:val="00AD141B"/>
    <w:rsid w:val="00AD293B"/>
    <w:rsid w:val="00AD298B"/>
    <w:rsid w:val="00AD4195"/>
    <w:rsid w:val="00AD5A54"/>
    <w:rsid w:val="00AE5362"/>
    <w:rsid w:val="00AE740A"/>
    <w:rsid w:val="00AF1F74"/>
    <w:rsid w:val="00AF2357"/>
    <w:rsid w:val="00AF5627"/>
    <w:rsid w:val="00AF74FC"/>
    <w:rsid w:val="00B01750"/>
    <w:rsid w:val="00B01EE2"/>
    <w:rsid w:val="00B04FF7"/>
    <w:rsid w:val="00B10333"/>
    <w:rsid w:val="00B129F2"/>
    <w:rsid w:val="00B150FC"/>
    <w:rsid w:val="00B15383"/>
    <w:rsid w:val="00B24372"/>
    <w:rsid w:val="00B24F78"/>
    <w:rsid w:val="00B27C27"/>
    <w:rsid w:val="00B32DA3"/>
    <w:rsid w:val="00B3577E"/>
    <w:rsid w:val="00B41731"/>
    <w:rsid w:val="00B41C40"/>
    <w:rsid w:val="00B43C9B"/>
    <w:rsid w:val="00B44332"/>
    <w:rsid w:val="00B44D6C"/>
    <w:rsid w:val="00B45F5F"/>
    <w:rsid w:val="00B46B70"/>
    <w:rsid w:val="00B46EFB"/>
    <w:rsid w:val="00B50633"/>
    <w:rsid w:val="00B52707"/>
    <w:rsid w:val="00B57E3D"/>
    <w:rsid w:val="00B63109"/>
    <w:rsid w:val="00B67285"/>
    <w:rsid w:val="00B67796"/>
    <w:rsid w:val="00B67DB8"/>
    <w:rsid w:val="00B755A6"/>
    <w:rsid w:val="00B7654B"/>
    <w:rsid w:val="00B84F50"/>
    <w:rsid w:val="00B86DCE"/>
    <w:rsid w:val="00B877D8"/>
    <w:rsid w:val="00B905AA"/>
    <w:rsid w:val="00B90C65"/>
    <w:rsid w:val="00B931D6"/>
    <w:rsid w:val="00BA02CC"/>
    <w:rsid w:val="00BA66F4"/>
    <w:rsid w:val="00BB0D33"/>
    <w:rsid w:val="00BB2DED"/>
    <w:rsid w:val="00BB56AC"/>
    <w:rsid w:val="00BB64A9"/>
    <w:rsid w:val="00BB6A5B"/>
    <w:rsid w:val="00BB7712"/>
    <w:rsid w:val="00BC1CD1"/>
    <w:rsid w:val="00BC2507"/>
    <w:rsid w:val="00BC291D"/>
    <w:rsid w:val="00BD0724"/>
    <w:rsid w:val="00BD35E4"/>
    <w:rsid w:val="00BD3634"/>
    <w:rsid w:val="00BD7120"/>
    <w:rsid w:val="00BE338C"/>
    <w:rsid w:val="00BE3AC5"/>
    <w:rsid w:val="00BE6198"/>
    <w:rsid w:val="00BE645B"/>
    <w:rsid w:val="00BE778D"/>
    <w:rsid w:val="00BF126D"/>
    <w:rsid w:val="00C06037"/>
    <w:rsid w:val="00C0645A"/>
    <w:rsid w:val="00C12767"/>
    <w:rsid w:val="00C15356"/>
    <w:rsid w:val="00C1733A"/>
    <w:rsid w:val="00C20D9B"/>
    <w:rsid w:val="00C21E06"/>
    <w:rsid w:val="00C22A5F"/>
    <w:rsid w:val="00C25EC3"/>
    <w:rsid w:val="00C3052F"/>
    <w:rsid w:val="00C34F69"/>
    <w:rsid w:val="00C37671"/>
    <w:rsid w:val="00C401DC"/>
    <w:rsid w:val="00C460C5"/>
    <w:rsid w:val="00C47808"/>
    <w:rsid w:val="00C53200"/>
    <w:rsid w:val="00C54B1D"/>
    <w:rsid w:val="00C6761C"/>
    <w:rsid w:val="00C700CF"/>
    <w:rsid w:val="00C7385E"/>
    <w:rsid w:val="00C746DB"/>
    <w:rsid w:val="00C770D7"/>
    <w:rsid w:val="00C80ECC"/>
    <w:rsid w:val="00C8426E"/>
    <w:rsid w:val="00C84859"/>
    <w:rsid w:val="00C85582"/>
    <w:rsid w:val="00C8715D"/>
    <w:rsid w:val="00C90CE7"/>
    <w:rsid w:val="00C92A02"/>
    <w:rsid w:val="00C92E30"/>
    <w:rsid w:val="00C94BBA"/>
    <w:rsid w:val="00C95CE5"/>
    <w:rsid w:val="00C97371"/>
    <w:rsid w:val="00CA4321"/>
    <w:rsid w:val="00CA531C"/>
    <w:rsid w:val="00CA747D"/>
    <w:rsid w:val="00CB1602"/>
    <w:rsid w:val="00CB7AFC"/>
    <w:rsid w:val="00CC1040"/>
    <w:rsid w:val="00CC1C71"/>
    <w:rsid w:val="00CC30EC"/>
    <w:rsid w:val="00CC3FF1"/>
    <w:rsid w:val="00CC5AA7"/>
    <w:rsid w:val="00CD2D9A"/>
    <w:rsid w:val="00CD3BC9"/>
    <w:rsid w:val="00CD3BFD"/>
    <w:rsid w:val="00CD50BB"/>
    <w:rsid w:val="00CE2486"/>
    <w:rsid w:val="00CE2F9E"/>
    <w:rsid w:val="00CF01BD"/>
    <w:rsid w:val="00CF188E"/>
    <w:rsid w:val="00CF208F"/>
    <w:rsid w:val="00CF6848"/>
    <w:rsid w:val="00CF72EC"/>
    <w:rsid w:val="00D01398"/>
    <w:rsid w:val="00D03D2A"/>
    <w:rsid w:val="00D12AC2"/>
    <w:rsid w:val="00D131C8"/>
    <w:rsid w:val="00D1320F"/>
    <w:rsid w:val="00D14160"/>
    <w:rsid w:val="00D21FF5"/>
    <w:rsid w:val="00D2357A"/>
    <w:rsid w:val="00D24498"/>
    <w:rsid w:val="00D310B3"/>
    <w:rsid w:val="00D34FBA"/>
    <w:rsid w:val="00D353B6"/>
    <w:rsid w:val="00D3594B"/>
    <w:rsid w:val="00D42CE2"/>
    <w:rsid w:val="00D44DF4"/>
    <w:rsid w:val="00D5367E"/>
    <w:rsid w:val="00D558D3"/>
    <w:rsid w:val="00D56E33"/>
    <w:rsid w:val="00D646A8"/>
    <w:rsid w:val="00D666C6"/>
    <w:rsid w:val="00D70C96"/>
    <w:rsid w:val="00D726CE"/>
    <w:rsid w:val="00D75AED"/>
    <w:rsid w:val="00D75D75"/>
    <w:rsid w:val="00D80001"/>
    <w:rsid w:val="00D83492"/>
    <w:rsid w:val="00D86854"/>
    <w:rsid w:val="00D87A3B"/>
    <w:rsid w:val="00D92491"/>
    <w:rsid w:val="00D9462D"/>
    <w:rsid w:val="00DA0933"/>
    <w:rsid w:val="00DA2D44"/>
    <w:rsid w:val="00DA49CC"/>
    <w:rsid w:val="00DA5ABC"/>
    <w:rsid w:val="00DA6613"/>
    <w:rsid w:val="00DA7EBF"/>
    <w:rsid w:val="00DB0EBA"/>
    <w:rsid w:val="00DB2C5A"/>
    <w:rsid w:val="00DB51FF"/>
    <w:rsid w:val="00DC0985"/>
    <w:rsid w:val="00DC5B6E"/>
    <w:rsid w:val="00DC655C"/>
    <w:rsid w:val="00DC7C11"/>
    <w:rsid w:val="00DD0920"/>
    <w:rsid w:val="00DE01AA"/>
    <w:rsid w:val="00DE0ED6"/>
    <w:rsid w:val="00DE30FD"/>
    <w:rsid w:val="00DE3F66"/>
    <w:rsid w:val="00DE512E"/>
    <w:rsid w:val="00DE5FB8"/>
    <w:rsid w:val="00DE75FA"/>
    <w:rsid w:val="00DF4AE7"/>
    <w:rsid w:val="00DF534E"/>
    <w:rsid w:val="00DF55A4"/>
    <w:rsid w:val="00E06002"/>
    <w:rsid w:val="00E107FE"/>
    <w:rsid w:val="00E12E05"/>
    <w:rsid w:val="00E156D1"/>
    <w:rsid w:val="00E1675C"/>
    <w:rsid w:val="00E17504"/>
    <w:rsid w:val="00E202D8"/>
    <w:rsid w:val="00E249D0"/>
    <w:rsid w:val="00E312DB"/>
    <w:rsid w:val="00E31AC6"/>
    <w:rsid w:val="00E35672"/>
    <w:rsid w:val="00E37FF8"/>
    <w:rsid w:val="00E40442"/>
    <w:rsid w:val="00E413FD"/>
    <w:rsid w:val="00E44CBD"/>
    <w:rsid w:val="00E476F3"/>
    <w:rsid w:val="00E51488"/>
    <w:rsid w:val="00E55ABF"/>
    <w:rsid w:val="00E73A1D"/>
    <w:rsid w:val="00E740BA"/>
    <w:rsid w:val="00E7704E"/>
    <w:rsid w:val="00E8478B"/>
    <w:rsid w:val="00E84D9D"/>
    <w:rsid w:val="00E9383A"/>
    <w:rsid w:val="00E944F0"/>
    <w:rsid w:val="00E94C23"/>
    <w:rsid w:val="00E95651"/>
    <w:rsid w:val="00E97865"/>
    <w:rsid w:val="00EA600F"/>
    <w:rsid w:val="00EB2007"/>
    <w:rsid w:val="00EB2204"/>
    <w:rsid w:val="00EB453E"/>
    <w:rsid w:val="00EC082B"/>
    <w:rsid w:val="00EC16AF"/>
    <w:rsid w:val="00ED79BE"/>
    <w:rsid w:val="00EE194F"/>
    <w:rsid w:val="00EE6640"/>
    <w:rsid w:val="00EE786E"/>
    <w:rsid w:val="00EE7943"/>
    <w:rsid w:val="00EF2006"/>
    <w:rsid w:val="00F02625"/>
    <w:rsid w:val="00F0335E"/>
    <w:rsid w:val="00F21BDA"/>
    <w:rsid w:val="00F243D5"/>
    <w:rsid w:val="00F2453D"/>
    <w:rsid w:val="00F275B3"/>
    <w:rsid w:val="00F30E6C"/>
    <w:rsid w:val="00F31A0B"/>
    <w:rsid w:val="00F31C58"/>
    <w:rsid w:val="00F330A0"/>
    <w:rsid w:val="00F346A6"/>
    <w:rsid w:val="00F364B1"/>
    <w:rsid w:val="00F413E3"/>
    <w:rsid w:val="00F443EB"/>
    <w:rsid w:val="00F45B35"/>
    <w:rsid w:val="00F4711B"/>
    <w:rsid w:val="00F50452"/>
    <w:rsid w:val="00F55805"/>
    <w:rsid w:val="00F574B2"/>
    <w:rsid w:val="00F659D1"/>
    <w:rsid w:val="00F701CE"/>
    <w:rsid w:val="00F70F64"/>
    <w:rsid w:val="00F73FD3"/>
    <w:rsid w:val="00F7462A"/>
    <w:rsid w:val="00F75E3C"/>
    <w:rsid w:val="00F80E3F"/>
    <w:rsid w:val="00F82D23"/>
    <w:rsid w:val="00F82F63"/>
    <w:rsid w:val="00F84723"/>
    <w:rsid w:val="00F86030"/>
    <w:rsid w:val="00F872BD"/>
    <w:rsid w:val="00F8747A"/>
    <w:rsid w:val="00F90DA0"/>
    <w:rsid w:val="00F911AD"/>
    <w:rsid w:val="00F917F4"/>
    <w:rsid w:val="00F926F0"/>
    <w:rsid w:val="00F941A2"/>
    <w:rsid w:val="00F94B66"/>
    <w:rsid w:val="00F96512"/>
    <w:rsid w:val="00F96A58"/>
    <w:rsid w:val="00F977DD"/>
    <w:rsid w:val="00FA5F73"/>
    <w:rsid w:val="00FA6144"/>
    <w:rsid w:val="00FB6B94"/>
    <w:rsid w:val="00FC057E"/>
    <w:rsid w:val="00FC4F18"/>
    <w:rsid w:val="00FC66BE"/>
    <w:rsid w:val="00FC6DEE"/>
    <w:rsid w:val="00FD23F2"/>
    <w:rsid w:val="00FD2CCE"/>
    <w:rsid w:val="00FD5330"/>
    <w:rsid w:val="00FD75BE"/>
    <w:rsid w:val="00FD75C9"/>
    <w:rsid w:val="00FE2389"/>
    <w:rsid w:val="00FE5444"/>
    <w:rsid w:val="00FF03A6"/>
    <w:rsid w:val="00FF1011"/>
    <w:rsid w:val="00FF20B5"/>
    <w:rsid w:val="00FF2B62"/>
    <w:rsid w:val="00FF3714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B17B8-C572-45B9-8188-C406957D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2F11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422F1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22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Сергеевна</dc:creator>
  <cp:keywords/>
  <dc:description/>
  <cp:lastModifiedBy>Савельева Татьяна Сергеевна</cp:lastModifiedBy>
  <cp:revision>1</cp:revision>
  <dcterms:created xsi:type="dcterms:W3CDTF">2025-02-20T08:34:00Z</dcterms:created>
  <dcterms:modified xsi:type="dcterms:W3CDTF">2025-02-20T08:36:00Z</dcterms:modified>
</cp:coreProperties>
</file>