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34" w:rsidRDefault="00300E95" w:rsidP="00300E95">
      <w:pPr>
        <w:tabs>
          <w:tab w:val="left" w:pos="6855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C175E">
        <w:rPr>
          <w:rFonts w:ascii="Times New Roman" w:hAnsi="Times New Roman" w:cs="Times New Roman"/>
          <w:sz w:val="28"/>
          <w:szCs w:val="28"/>
        </w:rPr>
        <w:t xml:space="preserve">  </w:t>
      </w:r>
      <w:r w:rsidR="00CC175E">
        <w:rPr>
          <w:rFonts w:ascii="Times New Roman" w:hAnsi="Times New Roman" w:cs="Times New Roman"/>
          <w:caps/>
          <w:sz w:val="28"/>
          <w:szCs w:val="28"/>
        </w:rPr>
        <w:t>Приложение № 3</w:t>
      </w:r>
    </w:p>
    <w:p w:rsidR="005D1D34" w:rsidRDefault="00CC17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D1D34" w:rsidRDefault="00CC175E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__.12.202</w:t>
      </w:r>
      <w:r w:rsidR="00CE3A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___-НПА</w:t>
      </w:r>
    </w:p>
    <w:p w:rsidR="001718F6" w:rsidRDefault="001718F6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8F6" w:rsidRDefault="001718F6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8F6" w:rsidRDefault="001718F6" w:rsidP="001718F6">
      <w:pPr>
        <w:tabs>
          <w:tab w:val="left" w:pos="6855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00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F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718F6" w:rsidRDefault="001718F6" w:rsidP="00171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МФ и НП НСО</w:t>
      </w:r>
    </w:p>
    <w:p w:rsidR="001718F6" w:rsidRDefault="001718F6" w:rsidP="001718F6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31.12.2020 № 114-НПА</w:t>
      </w:r>
    </w:p>
    <w:p w:rsidR="005D1D34" w:rsidRDefault="00CC175E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5D1D34" w:rsidRDefault="005D1D34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D34" w:rsidRDefault="00CC1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D1D34" w:rsidRPr="006B7F23" w:rsidRDefault="00CC1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коды целевых статей расходов областного бюджета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бюджета) </w:t>
      </w:r>
    </w:p>
    <w:p w:rsidR="005D1D34" w:rsidRDefault="005D1D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5949"/>
        <w:gridCol w:w="2410"/>
      </w:tblGrid>
      <w:tr w:rsidR="005D1D34" w:rsidRPr="009D313D" w:rsidTr="00374453">
        <w:trPr>
          <w:trHeight w:val="839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34" w:rsidRPr="009D313D" w:rsidRDefault="006B70E3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C175E" w:rsidRPr="009D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9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34" w:rsidRPr="009D313D" w:rsidRDefault="00CC175E" w:rsidP="003744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34" w:rsidRPr="009D313D" w:rsidRDefault="00CC17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</w:tr>
      <w:tr w:rsidR="00647C37" w:rsidRPr="009D313D" w:rsidTr="00374453">
        <w:trPr>
          <w:trHeight w:val="45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</w:tr>
      <w:tr w:rsidR="00647C37" w:rsidRPr="009D313D" w:rsidTr="00374453">
        <w:trPr>
          <w:trHeight w:val="4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Модернизация первичного звена здравоохранения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</w:tr>
      <w:tr w:rsidR="00647C37" w:rsidRPr="009D313D" w:rsidTr="00374453">
        <w:trPr>
          <w:trHeight w:val="69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для реализации базовых и (или) иных мероприятий (результатов) планируемых к исполнению на период 2026-2030 годов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1.09530</w:t>
            </w:r>
          </w:p>
        </w:tc>
      </w:tr>
      <w:tr w:rsidR="00647C37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1.53651</w:t>
            </w:r>
          </w:p>
        </w:tc>
      </w:tr>
      <w:tr w:rsidR="00647C37" w:rsidRPr="009D313D" w:rsidTr="00374453">
        <w:trPr>
          <w:trHeight w:val="4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D313D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(оснащение транспортными средствами (за исключением автомобилей скорой медицинской помощи)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100 тыс. человек), для доставки пациентов в медицинские организации, медицинских работников до места жительства пациентов, для перевозки биологических материалов для исследований, доставки лекарственных препаратов до жителей отдаленных районов, для доставки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1.53652</w:t>
            </w:r>
          </w:p>
        </w:tc>
      </w:tr>
      <w:tr w:rsidR="00647C37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 (приобретение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1.53653</w:t>
            </w:r>
          </w:p>
        </w:tc>
      </w:tr>
      <w:tr w:rsidR="00647C37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 (приобретение товаров, работ, услуг и объектов недвижимого (движимого) имущества для реализации базовых и (или) иных мероприятий (результатов)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1.А3650</w:t>
            </w:r>
          </w:p>
        </w:tc>
      </w:tr>
      <w:tr w:rsidR="00647C37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 (приобретение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1.Д3653</w:t>
            </w:r>
          </w:p>
        </w:tc>
      </w:tr>
      <w:tr w:rsidR="00647C37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D313D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Борьба с сердечно-сосудистыми заболеваниями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647C37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2.55860</w:t>
            </w:r>
          </w:p>
        </w:tc>
      </w:tr>
      <w:tr w:rsidR="00647C37" w:rsidRPr="009D313D" w:rsidTr="00374453">
        <w:trPr>
          <w:trHeight w:val="3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Борьба с сахарным диабетом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4.00000</w:t>
            </w:r>
          </w:p>
        </w:tc>
      </w:tr>
      <w:tr w:rsidR="00647C37" w:rsidRPr="009D313D" w:rsidTr="00374453">
        <w:trPr>
          <w:trHeight w:val="84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детей с сахарным диабетом 1 типа в возрасте от 2-х до 17-ти лет включительно системами непрерывного мониторинга глюкозы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4.51070</w:t>
            </w:r>
          </w:p>
        </w:tc>
      </w:tr>
      <w:tr w:rsidR="00647C37" w:rsidRPr="009D313D" w:rsidTr="00374453">
        <w:trPr>
          <w:trHeight w:val="45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4.51520</w:t>
            </w:r>
          </w:p>
        </w:tc>
      </w:tr>
      <w:tr w:rsidR="00647C37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Оснащение региональных, межрайонных (районных) центров, оказывающих медицинскую помощь больным с нарушениями углеводного обмена и сахарным диабетом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4.51580</w:t>
            </w:r>
          </w:p>
        </w:tc>
      </w:tr>
      <w:tr w:rsidR="00647C37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Борьба с гепатитом С и минимизация рисков распространения данного заболевания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5.00000</w:t>
            </w:r>
          </w:p>
        </w:tc>
      </w:tr>
      <w:tr w:rsidR="00647C37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амбулаторных условиях противовирусными лекарственными препаратами лиц, находящихся под диспансерным наблюдением, с диагнозом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хронический вирусный гепатит С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5.52140</w:t>
            </w:r>
          </w:p>
        </w:tc>
      </w:tr>
      <w:tr w:rsidR="00647C37" w:rsidRPr="009D313D" w:rsidTr="00374453">
        <w:trPr>
          <w:trHeight w:val="53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экстренной медицинской помощи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6.00000</w:t>
            </w:r>
          </w:p>
        </w:tc>
      </w:tr>
      <w:tr w:rsidR="00647C37" w:rsidRPr="009D313D" w:rsidTr="00374453">
        <w:trPr>
          <w:trHeight w:val="54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6.55540</w:t>
            </w:r>
          </w:p>
        </w:tc>
      </w:tr>
      <w:tr w:rsidR="00647C37" w:rsidRPr="009D313D" w:rsidTr="00374453">
        <w:trPr>
          <w:trHeight w:val="53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Оптимальная для восстановления здоровья медицинская реабилитация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7.00000</w:t>
            </w:r>
          </w:p>
        </w:tc>
      </w:tr>
      <w:tr w:rsidR="00647C37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7.57520</w:t>
            </w:r>
          </w:p>
        </w:tc>
      </w:tr>
      <w:tr w:rsidR="00647C37" w:rsidRPr="009D313D" w:rsidTr="00374453">
        <w:trPr>
          <w:trHeight w:val="2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Здоровье для каждого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01.1.ДА.00000</w:t>
            </w:r>
          </w:p>
        </w:tc>
      </w:tr>
      <w:tr w:rsidR="00647C37" w:rsidRPr="009D313D" w:rsidTr="00374453">
        <w:trPr>
          <w:trHeight w:val="189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01.1.ДА.55460</w:t>
            </w:r>
          </w:p>
        </w:tc>
      </w:tr>
      <w:tr w:rsidR="00647C37" w:rsidRPr="009D313D" w:rsidTr="00374453">
        <w:trPr>
          <w:trHeight w:val="27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Медицинские кадры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01.1.ДБ.00000</w:t>
            </w:r>
          </w:p>
        </w:tc>
      </w:tr>
      <w:tr w:rsidR="00647C37" w:rsidRPr="009D313D" w:rsidTr="00374453">
        <w:trPr>
          <w:trHeight w:val="26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врачам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01.1.ДБ.03720</w:t>
            </w:r>
          </w:p>
        </w:tc>
      </w:tr>
      <w:tr w:rsidR="00647C37" w:rsidRPr="009D313D" w:rsidTr="00374453">
        <w:trPr>
          <w:trHeight w:val="91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части стоимости найма жилого помещения медицинским работникам государственных медицинских организаций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01.1.ДБ.07740</w:t>
            </w:r>
          </w:p>
        </w:tc>
      </w:tr>
      <w:tr w:rsidR="00647C37" w:rsidRPr="009D313D" w:rsidTr="00374453">
        <w:trPr>
          <w:trHeight w:val="14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за проезд в общественном транспорте медицинским работникам удаленных государственных медицинских организаций Новосибирской области, проживающим вне территории района, в котором расположена медицинская организация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01.1.ДБ.07750</w:t>
            </w:r>
          </w:p>
        </w:tc>
      </w:tr>
      <w:tr w:rsidR="00647C37" w:rsidRPr="009D313D" w:rsidTr="00374453">
        <w:trPr>
          <w:trHeight w:val="58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ежегодных профессиональных конкурсов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Врач года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Лучший медицинский работник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01.1.ДБ.07760</w:t>
            </w:r>
          </w:p>
        </w:tc>
      </w:tr>
      <w:tr w:rsidR="00647C37" w:rsidRPr="009D313D" w:rsidTr="00374453">
        <w:trPr>
          <w:trHeight w:val="62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среднему медицинскому персоналу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01.1.ДБ.07770</w:t>
            </w:r>
          </w:p>
        </w:tc>
      </w:tr>
      <w:tr w:rsidR="00647C37" w:rsidRPr="009D313D" w:rsidTr="00374453">
        <w:trPr>
          <w:trHeight w:val="369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Педагоги и наставники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37" w:rsidRPr="009D313D" w:rsidRDefault="00647C37" w:rsidP="0097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6.А0500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6.А3630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Охрана материнства и детства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3.53160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здравоохранения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01.2.01.00000</w:t>
            </w:r>
          </w:p>
        </w:tc>
      </w:tr>
      <w:tr w:rsidR="00AE524A" w:rsidRPr="009D313D" w:rsidTr="00374453">
        <w:trPr>
          <w:trHeight w:val="24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здравоохранения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01.2.01.03070</w:t>
            </w:r>
          </w:p>
        </w:tc>
      </w:tr>
      <w:tr w:rsidR="00AE524A" w:rsidRPr="009D313D" w:rsidTr="00374453">
        <w:trPr>
          <w:trHeight w:val="80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инфекционной больницы с использованием механизмов государственно-частного партнерства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01.2.02.00000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инфраструктурных проектов (строительство поликлиник с использованием механизмов государственно-частного партнерства)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02.К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8601</w:t>
            </w:r>
          </w:p>
        </w:tc>
      </w:tr>
      <w:tr w:rsidR="00AE524A" w:rsidRPr="009D313D" w:rsidTr="00374453">
        <w:trPr>
          <w:trHeight w:val="784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поликлиник с использованием механизмов государственно-частного партнерства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01.2.03.00000</w:t>
            </w:r>
          </w:p>
        </w:tc>
      </w:tr>
      <w:tr w:rsidR="00AE524A" w:rsidRPr="009D313D" w:rsidTr="00374453">
        <w:trPr>
          <w:trHeight w:val="8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инфраструктурных проектов (строительство инфекционной больницы с использованием механизмов государственно-частного партнерства)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03.К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</w:tr>
      <w:tr w:rsidR="00AE524A" w:rsidRPr="009D313D" w:rsidTr="00374453">
        <w:trPr>
          <w:trHeight w:val="56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01.3.01.00000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иммунобиологических лекарственных препаратов (ИБЛП) для проведения профилактических прививок в рамках календаря профилактических прививок по эпидемическим показаниям (взрослые)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01.3.01.00350</w:t>
            </w:r>
          </w:p>
        </w:tc>
      </w:tr>
      <w:tr w:rsidR="00AE524A" w:rsidRPr="009D313D" w:rsidTr="00374453">
        <w:trPr>
          <w:trHeight w:val="68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иммунобиологических лекарственных препаратов (ИБЛП) для проведения профилактических прививок в рамках календаря профилактических прививок по эпидемическим показаниям (дети)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01.3.01.00359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01.3.01.00390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01.3.01.01070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Расширение регионального компонента Национального календаря профилактических прививок (против коклюша (бесклеточным компонентом), ветряной оспы, вируса папилломы человека и другими)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01.3.01.03179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выставочной экспозиции, печатных материалов для участия во Всероссийском форуме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Здоровье нации - основа процветания России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01.3.01.09220</w:t>
            </w:r>
          </w:p>
        </w:tc>
      </w:tr>
      <w:tr w:rsidR="00AE524A" w:rsidRPr="009D313D" w:rsidTr="00374453">
        <w:trPr>
          <w:trHeight w:val="642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предупреждению и борьбе с социально значимыми инфекционными заболеваниями (реализация мер по противодействию распространению вирусов иммунодефицита человека (ВИЧ-инфекция) и вирусных гепатитов B и C, в том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привлечением социально ориентированных некоммерческих организаций)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E524A" w:rsidRPr="009D313D" w:rsidTr="00374453">
        <w:trPr>
          <w:trHeight w:val="104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льготной стоматологической помощью отдельных категорий граждан, проживающих на территории Новосибирской области и имеющих право на меры социальной поддержки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01.3.02.00340</w:t>
            </w:r>
          </w:p>
        </w:tc>
      </w:tr>
      <w:tr w:rsidR="00AE524A" w:rsidRPr="009D313D" w:rsidTr="00374453">
        <w:trPr>
          <w:trHeight w:val="51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тест-систем для выявления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гемотрансмиссивных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инфекций методом полимеразной цепной реакции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01.3.02.00360</w:t>
            </w:r>
          </w:p>
        </w:tc>
      </w:tr>
      <w:tr w:rsidR="00AE524A" w:rsidRPr="009D313D" w:rsidTr="00374453">
        <w:trPr>
          <w:trHeight w:val="91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таргетных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для лечения больных злокачественными новообразованиями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01.3.02.00410</w:t>
            </w:r>
          </w:p>
        </w:tc>
      </w:tr>
      <w:tr w:rsidR="00AE524A" w:rsidRPr="009D313D" w:rsidTr="00374453">
        <w:trPr>
          <w:trHeight w:val="54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первичной медико-санитарной помощи, не входящей в базовую программу обязательного медицинского страхования в части профилактики, диагностики и лечения, а также для обеспечения автомобилями скорой медицинской помощи и санитарным автотранспортом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01.3.02.01080</w:t>
            </w:r>
          </w:p>
        </w:tc>
      </w:tr>
      <w:tr w:rsidR="00AE524A" w:rsidRPr="009D313D" w:rsidTr="00374453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 больницами, клиниками, госпиталями, медико-санитарными частями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01.3.02.03010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 поликлиниками, амбулаториями, диагностическими центрами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01.3.02.03030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 центрами, станциями и отделениями переливания крови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01.3.02.03040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01.3.02.03660</w:t>
            </w:r>
          </w:p>
        </w:tc>
      </w:tr>
      <w:tr w:rsidR="00AE524A" w:rsidRPr="009D313D" w:rsidTr="00374453">
        <w:trPr>
          <w:trHeight w:val="4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препаратов для больных вирусными гепатитами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01.3.02.04270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препаратов для профилактики и лечения лиц, инфицированных вирусом иммунодефицита человека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01.3.02.04310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фонда форм глазных протезов с целью реализации мер социальной поддержки, направленных на обеспечение отдельных категорий граждан, имеющих право на меры социальной поддержки, проживающих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01.3.02.05240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инсулиновых помп с комплектующими для детей до 18 лет, больных сахарным диабетом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01.3.02.05279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Популяризация донорства крови и (или) ее компонентов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01.3.02.05280</w:t>
            </w:r>
          </w:p>
        </w:tc>
      </w:tr>
      <w:tr w:rsidR="00AE524A" w:rsidRPr="009D313D" w:rsidTr="00374453">
        <w:trPr>
          <w:trHeight w:val="70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расходного материала для инсулиновых помп, установленных детям до 18 лет, больным сахарным диабетом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01.3.02.05289</w:t>
            </w:r>
          </w:p>
        </w:tc>
      </w:tr>
      <w:tr w:rsidR="00AE524A" w:rsidRPr="009D313D" w:rsidTr="00374453">
        <w:trPr>
          <w:trHeight w:val="8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глазными протезами отдельных категорий граждан, проживающих на территории Новосибирской области и имеющих право на меры социальной поддержки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01.3.02.07840</w:t>
            </w:r>
          </w:p>
        </w:tc>
      </w:tr>
      <w:tr w:rsidR="00AE524A" w:rsidRPr="009D313D" w:rsidTr="00374453">
        <w:trPr>
          <w:trHeight w:val="80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оплаты 50 процентов стоимости слуховых препаратов отдельным категориям граждан, проживающих на территории Новосибирской области и имеющих право на меры социальной поддержки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01.3.02.07860</w:t>
            </w:r>
          </w:p>
        </w:tc>
      </w:tr>
      <w:tr w:rsidR="00AE524A" w:rsidRPr="009D313D" w:rsidTr="00374453">
        <w:trPr>
          <w:trHeight w:val="6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Замена бесплатного питания донора крови и (или) ее компонентов денежной компенсацией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01.3.02.07880</w:t>
            </w:r>
          </w:p>
        </w:tc>
      </w:tr>
      <w:tr w:rsidR="00AE524A" w:rsidRPr="009D313D" w:rsidTr="00374453">
        <w:trPr>
          <w:trHeight w:val="493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диагностических средств с целью выявления лиц, инфицированных вирусом иммунодефицита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01.3.02.07910</w:t>
            </w:r>
          </w:p>
        </w:tc>
      </w:tr>
      <w:tr w:rsidR="00AE524A" w:rsidRPr="009D313D" w:rsidTr="00374453">
        <w:trPr>
          <w:trHeight w:val="57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препаратов для больных с лекарственно-устойчивыми формами туберкулеза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01.3.02.07920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препаратов первого ряда для профилактики туберкулеза у ВИЧ-инфицированных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01.3.02.07930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продуктовых наборов для больных туберкулезом с целью формирования приверженности больных к амбулаторному контролируемому лечению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01.3.02.07940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препаратов резервного ряда для больных с лекарственно-устойчивыми формами туберкулеза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01.3.02.09250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специфических диагностических тестов с применением антигенов микобактерий для раннего выявления туберкулеза у детей от 12 мес. до 17 лет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01.3.02.09259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медицинских изделий к системе мониторинга глюкозы для обеспечения совершеннолетних граждан с сахарным диабетом, постоянно проживающих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01.3.02.09540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предупреждению и борьбе с социально значимыми инфекционными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4760</w:t>
            </w:r>
          </w:p>
        </w:tc>
      </w:tr>
      <w:tr w:rsidR="00AE524A" w:rsidRPr="009D313D" w:rsidTr="00374453">
        <w:trPr>
          <w:trHeight w:val="6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Охрана здоровья матери и ребенка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организацию изготовления и обеспечения специальными продуктами молочного питания разнообразного ассортимента детей в возрасте до трех лет, беременных женщин и кормящих матерей по заключению врачей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01.3.03.03130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оборудования и расходных материалов для неонатального и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аудиологического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01.3.03.03150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мероприятий по обеспечению дополнительным питанием детей первого-третьего года жизни, относящихся к установленным категориям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01.3.03.03219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препаратов для профилактики кровотечений у беременных.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01.3.03.03760</w:t>
            </w:r>
          </w:p>
        </w:tc>
      </w:tr>
      <w:tr w:rsidR="00AE524A" w:rsidRPr="009D313D" w:rsidTr="00374453">
        <w:trPr>
          <w:trHeight w:val="6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AE524A" w:rsidRPr="009D313D" w:rsidTr="00374453">
        <w:trPr>
          <w:trHeight w:val="60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Паллиативная помощь, в том числе детям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01.3.05.00000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государственного здания в рамках исполнения государственного социального заказа на оказание государственных услуг в социальной сфере по направлению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01.3.05.03080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продуктами лечебного (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 питания ветеранов боевых действий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01.3.05.07460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 (Пациенты,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AE524A" w:rsidRPr="009D313D" w:rsidTr="00374453">
        <w:trPr>
          <w:trHeight w:val="129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 (Пациенты,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 (Приобретены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оказания паллиативной медицинской помощи)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E524A" w:rsidRPr="009D313D" w:rsidTr="00374453">
        <w:trPr>
          <w:trHeight w:val="92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паллиативной медицинской помощи (Дооснащены (переоснащены, оснащены) структурные подразделения медицинских организаций, подведомственных исполнительным органам субъектов Российской Федерации, оказывающих специализированную паллиативную медицинскую помощь, и (или) медицинских организаций, подведомственных исполнительным органам субъектов Российской Федерации, оказывающих специализированную паллиативную медицинскую помощь, в соответствии со стандартами оснащения, предусмотренными положением об организации паллиативной медицинской помощи, указанным в части 5 статьи 36 Федерального закона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 основах охраны здоровья граждан в Российской Федерации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E524A" w:rsidRPr="009D313D" w:rsidTr="00374453">
        <w:trPr>
          <w:trHeight w:val="56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системы здравоохранения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01.3.06.00000</w:t>
            </w:r>
          </w:p>
        </w:tc>
      </w:tr>
      <w:tr w:rsidR="00AE524A" w:rsidRPr="009D313D" w:rsidTr="00374453">
        <w:trPr>
          <w:trHeight w:val="63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01.3.06.02019</w:t>
            </w:r>
          </w:p>
        </w:tc>
      </w:tr>
      <w:tr w:rsidR="00AE524A" w:rsidRPr="009D313D" w:rsidTr="00374453">
        <w:trPr>
          <w:trHeight w:val="63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медицинских, фармацевтических и иных работников государственных медицинских учреждений Новосибирской области, подведомственных министерству здравоохранения Новосибирской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работа которых связана с угрозой их жизни и здоровью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01.3.06.03360</w:t>
            </w:r>
          </w:p>
        </w:tc>
      </w:tr>
      <w:tr w:rsidR="00AE524A" w:rsidRPr="009D313D" w:rsidTr="00374453">
        <w:trPr>
          <w:trHeight w:val="55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ежегодных профессиональных конкурсов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Врач года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Лучший медицинский работник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01.3.06.03370</w:t>
            </w:r>
          </w:p>
        </w:tc>
      </w:tr>
      <w:tr w:rsidR="00AE524A" w:rsidRPr="009D313D" w:rsidTr="00374453">
        <w:trPr>
          <w:trHeight w:val="9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осуществление образовательного процесса в сфере подготовки специалистов со средним профессиональным медицинским (фармацевтическим) образованием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01.3.06.07950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  <w:tr w:rsidR="00AE524A" w:rsidRPr="009D313D" w:rsidTr="00374453">
        <w:trPr>
          <w:trHeight w:val="56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Лекарственное обеспечение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01.3.07.00000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препаратов и медицинских изделий, отпускаемых по рецептам врачей бесплатно или с 50-процентной скидкой для обеспечения в амбулаторных условиях граждан, постоянно проживающих на территории Новосибирской области, в соответствии с перечнем групп населения и категорий заболеваний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01.3.07.00330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препаратов для улучшения качества и продолжительности жизни детей в возрасте от 0 до 18 лет с тяжелой генетической патологией (муковисцидоз)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01.3.07.03189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наркотических средств и психотропных веществ для мобилизационного резерва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01.3.07.03410</w:t>
            </w:r>
          </w:p>
        </w:tc>
      </w:tr>
      <w:tr w:rsidR="00AE524A" w:rsidRPr="009D313D" w:rsidTr="00374453">
        <w:trPr>
          <w:trHeight w:val="69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лекарственных препаратов, медицинских изделий, а также специализированных продуктов лечебного питания для обеспечения определенных категорий граждан, проживающих на территории Новосибирской области и включенных в перечень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жизнеугрожающих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прогрессирующих редких заболеваний, приводящих к сокращению продолжительности жизни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01.3.07.04350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препаратов и медицинских изделий по решениям врачебных комиссий медицинских организаций Новосибирской области для обеспечения граждан в амбулаторных условиях, имеющих право на получение государственной социальной помощи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01.3.07.07980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специализированных продуктов лечебного питания для обеспечения детей-инвалидов, а также детей с заболеванием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перечнем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01.3.07.07990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 -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  <w:tr w:rsidR="00AE524A" w:rsidRPr="009D313D" w:rsidTr="00374453">
        <w:trPr>
          <w:trHeight w:val="5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01.3.08.00000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01.3.08.00380</w:t>
            </w:r>
          </w:p>
        </w:tc>
      </w:tr>
      <w:tr w:rsidR="00AE524A" w:rsidRPr="009D313D" w:rsidTr="00374453">
        <w:trPr>
          <w:trHeight w:val="4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01.3.09.00000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01.3.09.03060</w:t>
            </w:r>
          </w:p>
        </w:tc>
      </w:tr>
      <w:tr w:rsidR="00AE524A" w:rsidRPr="009D313D" w:rsidTr="00374453">
        <w:trPr>
          <w:trHeight w:val="55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здравоохранения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01.3.10.00890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государственных казенных учреждений, обеспечивающих предоставление услуг в сфере здравоохранения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01.3.10.01082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по обеспечению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01.3.10.03050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по разработке, внедрению и сопровождению единой информационной системы в здравоохранении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01.3.10.03460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выполнение государственных работ по судебно-медицинской экспертизе в рамках деятельности организаций судебно-медицинской экспертизы.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01.3.10.03510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01.3.10.03980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 качества продуктов питания в государственных учреждениях, подведомственных министерству здравоохранения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01.3.10.05890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государственного задания по обеспечению качества ресурсного сопровождения государственной 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патолого-анатомической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01.3.10.06930</w:t>
            </w:r>
          </w:p>
        </w:tc>
      </w:tr>
      <w:tr w:rsidR="00AE524A" w:rsidRPr="009D313D" w:rsidTr="00374453">
        <w:trPr>
          <w:trHeight w:val="46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</w:tr>
      <w:tr w:rsidR="00AE524A" w:rsidRPr="009D313D" w:rsidTr="00374453">
        <w:trPr>
          <w:trHeight w:val="2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Управление рынком труда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</w:tr>
      <w:tr w:rsidR="00AE524A" w:rsidRPr="009D313D" w:rsidTr="00374453">
        <w:trPr>
          <w:trHeight w:val="279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1.52910</w:t>
            </w:r>
          </w:p>
        </w:tc>
      </w:tr>
      <w:tr w:rsidR="00AE524A" w:rsidRPr="009D313D" w:rsidTr="00374453">
        <w:trPr>
          <w:trHeight w:val="43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Образование для рынка труда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proofErr w:type="gramStart"/>
            <w:r w:rsidR="003744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2.52920</w:t>
            </w:r>
          </w:p>
        </w:tc>
      </w:tr>
      <w:tr w:rsidR="00AE524A" w:rsidRPr="009D313D" w:rsidTr="00374453">
        <w:trPr>
          <w:trHeight w:val="80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02.3.01.00000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(предоставление мер государственной поддержки) государственных учреждений, осуществляющих функции в области занятости населения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02.3.01.01090</w:t>
            </w:r>
          </w:p>
        </w:tc>
      </w:tr>
      <w:tr w:rsidR="00AE524A" w:rsidRPr="009D313D" w:rsidTr="00374453">
        <w:trPr>
          <w:trHeight w:val="53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ищущим работу и безработным гражданам в целях организации их занятости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02.3.01.02210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несовершеннолетним гражданам в возрасте от 14 до 18 лет в период их временного трудоустройства в свободное от учебы время, женщинам, находящимся в отпуске по уходу за ребенком до достижения им возраста трех лет, в период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02.3.01.02219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мероприятий по информированию и трудоустройству различных категорий граждан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02.3.01.02230</w:t>
            </w:r>
          </w:p>
        </w:tc>
      </w:tr>
      <w:tr w:rsidR="00AE524A" w:rsidRPr="009D313D" w:rsidTr="00374453">
        <w:trPr>
          <w:trHeight w:val="79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конкурентоспособности на рынке труда ищущих работу и безработных граждан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02.3.01.02250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02.3.01.02319</w:t>
            </w:r>
          </w:p>
        </w:tc>
      </w:tr>
      <w:tr w:rsidR="00AE524A" w:rsidRPr="009D313D" w:rsidTr="00374453">
        <w:trPr>
          <w:trHeight w:val="46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02.3.03.00000</w:t>
            </w:r>
          </w:p>
        </w:tc>
      </w:tr>
      <w:tr w:rsidR="00AE524A" w:rsidRPr="009D313D" w:rsidTr="00374453">
        <w:trPr>
          <w:trHeight w:val="46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по вопросам охраны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02.3.03.03650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02.3.03.70210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инвалидов, в том числе инвалидов молодого возраста, при трудоустройстве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02.3.04.00000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инвалидам, в том числе инвалидам молодого возраста, в период их временного трудоустройства и в период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02.3.04.02170</w:t>
            </w:r>
          </w:p>
        </w:tc>
      </w:tr>
      <w:tr w:rsidR="00AE524A" w:rsidRPr="009D313D" w:rsidTr="00374453">
        <w:trPr>
          <w:trHeight w:val="4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профессионального обучения, получения дополнительного профессионального образования инвалидов, в том числе инвалидов молодого возраста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02.3.04.02190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рабочих мест, социальной занятости и сопровождения инвалидов, в том числе инвалидов молодого возраста, при трудоустройстве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02.3.04.02860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добровольному переселению в Новосибирскую область соотечественников, проживающих за рубежом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финансовой поддержки субъектам малого и среднего предпринимательства, образованным гражданами из числа участников региональной программы переселения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02.3.05.02120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консультаций, проведение семинаров по организации самозанятости и разработке бизнес-проектов для участников региональной программы переселения и членов их семей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02.3.05.02130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участников региональной программы переселения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02.3.05.02140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и психологической поддержки прибывших соотечественников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02.3.05.02150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деятельности службы сопровождения соотечественников, прибывающих в г. Новосибирск, на базе государственного казенного учреждения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г. Новосибирска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02.3.05.02750</w:t>
            </w:r>
          </w:p>
        </w:tc>
      </w:tr>
      <w:tr w:rsidR="00AE524A" w:rsidRPr="009D313D" w:rsidTr="00374453">
        <w:trPr>
          <w:trHeight w:val="43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Стипендии Правительства (Губернатора)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02.3.05.03329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информационных материалов для распространения среди потенциальных участников региональной программы переселения, желающих переселиться на постоянное место жительства в Новосибирскую область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02.3.05.05610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участников региональной программы переселения и членов их семей на переаттестацию ученых степеней,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нострификацию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об образовании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02.3.05.15160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региональной программой переселения (единовременная финансовая помощь участникам программы на обустройство)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0862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региональной программой переселения (единовременная денежная выплата на каждого ребенка в возрасте до 17 лет включительно)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0869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</w:tr>
      <w:tr w:rsidR="00AE524A" w:rsidRPr="009D313D" w:rsidTr="00374453">
        <w:trPr>
          <w:trHeight w:val="78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финансовой грамотности населения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03.2.01.00000</w:t>
            </w:r>
          </w:p>
        </w:tc>
      </w:tr>
      <w:tr w:rsidR="00AE524A" w:rsidRPr="009D313D" w:rsidTr="00374453">
        <w:trPr>
          <w:trHeight w:val="56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Новосибирский Дом финансового просвещения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03.2.01.02910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инициативного бюджетирования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03.2.02.00000</w:t>
            </w:r>
          </w:p>
        </w:tc>
      </w:tr>
      <w:tr w:rsidR="00AE524A" w:rsidRPr="009D313D" w:rsidTr="00374453">
        <w:trPr>
          <w:trHeight w:val="31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03.2.02.70240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ресурсами бюджетной системы Новосибирской области, в том числе управление государственным долгом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Выплаты агентских комиссий и вознаграждений, связанных с организацией и сопровождением возникновения и исполнения долговых обязательств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03.3.01.20370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03.3.01.27880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бюджетов муниципальных образований Новосибирской области финансовыми ресурсами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расчету и предоставлению дотаций бюджетам поселений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03.3.02.70220</w:t>
            </w:r>
          </w:p>
        </w:tc>
      </w:tr>
      <w:tr w:rsidR="00AE524A" w:rsidRPr="009D313D" w:rsidTr="00374453">
        <w:trPr>
          <w:trHeight w:val="48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03.3.02.70410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03.3.02.70510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управления финансами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03.3.03.00190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03.3.03.00590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03.3.03.06110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казенных учреждений, направленной на информационное освещение деятельности органов государственной власти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03.3.03.98702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Юстиция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</w:tr>
      <w:tr w:rsidR="00AE524A" w:rsidRPr="009D313D" w:rsidTr="00374453">
        <w:trPr>
          <w:trHeight w:val="6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юстиции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05.3.01.00000</w:t>
            </w:r>
          </w:p>
        </w:tc>
      </w:tr>
      <w:tr w:rsidR="00AE524A" w:rsidRPr="009D313D" w:rsidTr="00374453">
        <w:trPr>
          <w:trHeight w:val="697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05.3.01.00190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05.3.01.00590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Нотариальная палата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05.3.01.01460</w:t>
            </w:r>
          </w:p>
        </w:tc>
      </w:tr>
      <w:tr w:rsidR="00AE524A" w:rsidRPr="009D313D" w:rsidTr="00374453">
        <w:trPr>
          <w:trHeight w:val="53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негосударственной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Адвокатская палата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05.3.01.03390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05.3.01.70190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05.3.01.70230</w:t>
            </w:r>
          </w:p>
        </w:tc>
      </w:tr>
      <w:tr w:rsidR="00AE524A" w:rsidRPr="009D313D" w:rsidTr="00374453">
        <w:trPr>
          <w:trHeight w:val="55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05.3.01.98701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государственной регистрации актов гражданского состояния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05.3.02.00190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функционирования института мировых судей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05.3.03.00190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развития среднего профессионального образования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</w:tr>
      <w:tr w:rsidR="00AE524A" w:rsidRPr="009D313D" w:rsidTr="00374453">
        <w:trPr>
          <w:trHeight w:val="3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Педагоги и наставники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6.А0500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6.А3630</w:t>
            </w:r>
          </w:p>
        </w:tc>
      </w:tr>
      <w:tr w:rsidR="00AE524A" w:rsidRPr="009D313D" w:rsidTr="00374453">
        <w:trPr>
          <w:trHeight w:val="3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профессиональных образовательных организаций в целях обеспечения процедуры аттестации в форме демонстрационного экзамена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9.00470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Поощрение победителей и призеров международных, национальных и региональных чемпионатов по профессиональному мастерству и их наставников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9.08240</w:t>
            </w:r>
          </w:p>
        </w:tc>
      </w:tr>
      <w:tr w:rsidR="00AE524A" w:rsidRPr="009D313D" w:rsidTr="00374453">
        <w:trPr>
          <w:trHeight w:val="74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9.50520</w:t>
            </w:r>
          </w:p>
        </w:tc>
      </w:tr>
      <w:tr w:rsidR="00AE524A" w:rsidRPr="009D313D" w:rsidTr="00374453">
        <w:trPr>
          <w:trHeight w:val="63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функционирования центров опережающей профессиональной подготовки (обеспечение деятельности АНО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Центр опережающей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9.51772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реализации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9.60501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профессионального образования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06.3.01.00590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06.3.01.02019</w:t>
            </w:r>
          </w:p>
        </w:tc>
      </w:tr>
      <w:tr w:rsidR="00AE524A" w:rsidRPr="009D313D" w:rsidTr="00374453">
        <w:trPr>
          <w:trHeight w:val="5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06.3.01.03349</w:t>
            </w:r>
          </w:p>
        </w:tc>
      </w:tr>
      <w:tr w:rsidR="00AE524A" w:rsidRPr="009D313D" w:rsidTr="00374453">
        <w:trPr>
          <w:trHeight w:val="8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Выплата стипендий Правительства Новосибирской области студентам профессиональных образовательных организаций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06.3.01.03389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Денежное поощрение молодым преподавателям ИТ-дисциплин профессиональных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06.3.01.03450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 работников 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06.3.01.03490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образовательных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06.3.01.20140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Модернизация сети профессиональных образовательных организаций региона в соответствии с перспективными задачами социально-экономического развития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модернизации системы профессионального образования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06.3.02.00490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профессиональной подготовки политехнической и агротехнической направленности для обучающихся общеобразовательных организаций и лиц, осваивающих основную образовательную программу в форме семейного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06.3.02.00810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Создание, обновление и модернизация объектов 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06.3.02.03440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0274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</w:tr>
      <w:tr w:rsidR="00AE524A" w:rsidRPr="009D313D" w:rsidTr="00374453">
        <w:trPr>
          <w:trHeight w:val="28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Все лучшее детям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строительство школ в отдельных населенных пунктах с объективно выявленной потребностью инфраструктуры (зданий) школ (по установленному уровню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4.50491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Адресное строительство школ в отдельных населенных пунктах с объективно выявленной потребностью инфраструктуры (зданий) школ (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несофинансируемая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расходов)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4.50492</w:t>
            </w:r>
          </w:p>
        </w:tc>
      </w:tr>
      <w:tr w:rsidR="00AE524A" w:rsidRPr="009D313D" w:rsidTr="00374453">
        <w:trPr>
          <w:trHeight w:val="5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4.55590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 однолетнего цикла)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4.57501</w:t>
            </w:r>
          </w:p>
        </w:tc>
      </w:tr>
      <w:tr w:rsidR="00AE524A" w:rsidRPr="009D313D" w:rsidTr="00374453">
        <w:trPr>
          <w:trHeight w:val="5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(объекты двухлетнего цикла)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4.57502</w:t>
            </w:r>
          </w:p>
        </w:tc>
      </w:tr>
      <w:tr w:rsidR="00AE524A" w:rsidRPr="009D313D" w:rsidTr="00374453">
        <w:trPr>
          <w:trHeight w:val="306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Педагоги и наставники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6.00000</w:t>
            </w:r>
          </w:p>
        </w:tc>
      </w:tr>
      <w:tr w:rsidR="00AE524A" w:rsidRPr="009D313D" w:rsidTr="00374453">
        <w:trPr>
          <w:trHeight w:val="51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6.00590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6.51790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6.52560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6.А0500</w:t>
            </w:r>
          </w:p>
        </w:tc>
      </w:tr>
      <w:tr w:rsidR="00AE524A" w:rsidRPr="009D313D" w:rsidTr="00374453">
        <w:trPr>
          <w:trHeight w:val="105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6.А3030</w:t>
            </w:r>
          </w:p>
        </w:tc>
      </w:tr>
      <w:tr w:rsidR="00AE524A" w:rsidRPr="009D313D" w:rsidTr="00374453">
        <w:trPr>
          <w:trHeight w:val="33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семьи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1.53150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дошкольного, общего и дополнительного образования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образовательных организаций, реализующих программы общего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07.2.01.03160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образовательных организаций, реализующих программы дошкольного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07.2.01.03420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модернизации образования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07.2.01.03470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пунктов приема экзаменов в целях создания условий для проведения государственной итоговой аттестации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07.2.01.03540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образовательных организаций муниципальной собственности, реализующих программы общего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07.2.01.70530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новых мест в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07.2.01.70920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(по установленному уровню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(капитальные вложения))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(по установленному уровню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(плата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несофинансируемая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образования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07.3.01.00590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07.3.01.02019</w:t>
            </w:r>
          </w:p>
        </w:tc>
      </w:tr>
      <w:tr w:rsidR="00AE524A" w:rsidRPr="009D313D" w:rsidTr="00374453">
        <w:trPr>
          <w:trHeight w:val="4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07.3.01.03349</w:t>
            </w:r>
          </w:p>
        </w:tc>
      </w:tr>
      <w:tr w:rsidR="00AE524A" w:rsidRPr="009D313D" w:rsidTr="00374453">
        <w:trPr>
          <w:trHeight w:val="63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питанием на льготных условиях детей военнослужащих, обучающихся по программам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07.3.01.04849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несовершеннолетних обучающихся, проживающих в интернатах государственных образовательных организаций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07.3.01.05489</w:t>
            </w:r>
          </w:p>
        </w:tc>
      </w:tr>
      <w:tr w:rsidR="00AE524A" w:rsidRPr="009D313D" w:rsidTr="00374453">
        <w:trPr>
          <w:trHeight w:val="47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реализацию общеобразовательных программ в частных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07.3.01.20120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07.3.01.70110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07.3.01.70120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07.3.01.70140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</w:tr>
      <w:tr w:rsidR="00AE524A" w:rsidRPr="009D313D" w:rsidTr="00374453">
        <w:trPr>
          <w:trHeight w:val="5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системы образования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07.3.02.00000</w:t>
            </w:r>
          </w:p>
        </w:tc>
      </w:tr>
      <w:tr w:rsidR="00AE524A" w:rsidRPr="009D313D" w:rsidTr="00374453">
        <w:trPr>
          <w:trHeight w:val="463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07.3.02.00590</w:t>
            </w:r>
          </w:p>
        </w:tc>
      </w:tr>
      <w:tr w:rsidR="00AE524A" w:rsidRPr="009D313D" w:rsidTr="00374453">
        <w:trPr>
          <w:trHeight w:val="53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Дополнительные социальные гарантии работникам образовательных организаций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07.3.02.03580</w:t>
            </w:r>
          </w:p>
        </w:tc>
      </w:tr>
      <w:tr w:rsidR="00AE524A" w:rsidRPr="009D313D" w:rsidTr="00374453">
        <w:trPr>
          <w:trHeight w:val="45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Выплата пособия педагогическим работникам при увольнении в связи с выходом на пенсию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07.3.02.03590</w:t>
            </w:r>
          </w:p>
        </w:tc>
      </w:tr>
      <w:tr w:rsidR="00AE524A" w:rsidRPr="009D313D" w:rsidTr="00374453">
        <w:trPr>
          <w:trHeight w:val="50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Ежегодное поощрение работников образовательных организаций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07.3.02.03930</w:t>
            </w:r>
          </w:p>
        </w:tc>
      </w:tr>
      <w:tr w:rsidR="00AE524A" w:rsidRPr="009D313D" w:rsidTr="00374453">
        <w:trPr>
          <w:trHeight w:val="38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профессии учителя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07.3.02.03950</w:t>
            </w:r>
          </w:p>
        </w:tc>
      </w:tr>
      <w:tr w:rsidR="00AE524A" w:rsidRPr="009D313D" w:rsidTr="00374453">
        <w:trPr>
          <w:trHeight w:val="49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молодых специалистов-выпускников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07.3.02.04670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 и учащейся молодежи в системе общего, дополнительного и высшего образования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07.3.03.00000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реализации системы конкурсной и олимпиадной подготовки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07.3.03.02110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 и проведение общественно значимых мероприятий в сфере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07.3.03.03550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Поощрение одаренных детей и талантливой учащейся молодежи Новосибирской области, а также специалистов, работающих с ними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07.3.03.03570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Интеграция высшего и профессионального образования, подготовка кадров для отраслей народного хозяйства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07.3.04.00000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обучающимся по программам магистратуры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07.3.04.00600</w:t>
            </w:r>
          </w:p>
        </w:tc>
      </w:tr>
      <w:tr w:rsidR="00AE524A" w:rsidRPr="009D313D" w:rsidTr="00374453">
        <w:trPr>
          <w:trHeight w:val="52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07.3.04.00890</w:t>
            </w:r>
          </w:p>
        </w:tc>
      </w:tr>
      <w:tr w:rsidR="00AE524A" w:rsidRPr="009D313D" w:rsidTr="00374453">
        <w:trPr>
          <w:trHeight w:val="37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рамках целевого обучения студентов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07.3.04.03220</w:t>
            </w:r>
          </w:p>
        </w:tc>
      </w:tr>
      <w:tr w:rsidR="00AE524A" w:rsidRPr="009D313D" w:rsidTr="00374453">
        <w:trPr>
          <w:trHeight w:val="50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Стипендии Правительства (Губернатора)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07.3.04.03329</w:t>
            </w:r>
          </w:p>
        </w:tc>
      </w:tr>
      <w:tr w:rsidR="00AE524A" w:rsidRPr="009D313D" w:rsidTr="00374453">
        <w:trPr>
          <w:trHeight w:val="48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07.3.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04.R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 содействия развитию предпринимательства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услуг начинающим и действующим предпринимателям, а также самозанятым гражданам в Центре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1.01481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 содействия развитию предпринимательства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услуг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ориентированным субъектам малого и среднего предпринимательства)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1.01483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Новосибирский областной фонд микрофинансирования субъектов малого и среднего предпринимательства на предоставление микрозаймов субъектам малого и среднего предпринимательства и самозанятым гражданам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1.01490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 содействия развитию предпринимательства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1.07780</w:t>
            </w:r>
          </w:p>
        </w:tc>
      </w:tr>
      <w:tr w:rsidR="00AE524A" w:rsidRPr="009D313D" w:rsidTr="00374453">
        <w:trPr>
          <w:trHeight w:val="5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1.55270</w:t>
            </w:r>
          </w:p>
        </w:tc>
      </w:tr>
      <w:tr w:rsidR="00AE524A" w:rsidRPr="009D313D" w:rsidTr="00374453">
        <w:trPr>
          <w:trHeight w:val="5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малого и среднего предпринимательства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08.2.01.00000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недополученных доходов российским кредитным организациям по кредитам, выданным по льготной ставке субъектам малого и среднего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под залог прав на интеллектуальную собственность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08.2.01.01450</w:t>
            </w:r>
          </w:p>
        </w:tc>
      </w:tr>
      <w:tr w:rsidR="00AE524A" w:rsidRPr="009D313D" w:rsidTr="00374453">
        <w:trPr>
          <w:trHeight w:val="101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субъектов малого и среднего предпринимательства, связанных с приобретением и (или) лизингом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08.2.01.03680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поддержки муниципальным образованиям на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08.2.01.70690</w:t>
            </w:r>
          </w:p>
        </w:tc>
      </w:tr>
      <w:tr w:rsidR="00AE524A" w:rsidRPr="009D313D" w:rsidTr="00374453">
        <w:trPr>
          <w:trHeight w:val="71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</w:tr>
      <w:tr w:rsidR="00AE524A" w:rsidRPr="009D313D" w:rsidTr="00374453">
        <w:trPr>
          <w:trHeight w:val="29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2.70500</w:t>
            </w:r>
          </w:p>
        </w:tc>
      </w:tr>
      <w:tr w:rsidR="00AE524A" w:rsidRPr="009D313D" w:rsidTr="00374453">
        <w:trPr>
          <w:trHeight w:val="56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3.00000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строительству, реконструкции, модернизации объектов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3.09605</w:t>
            </w:r>
          </w:p>
        </w:tc>
      </w:tr>
      <w:tr w:rsidR="00AE524A" w:rsidRPr="009D313D" w:rsidTr="00374453">
        <w:trPr>
          <w:trHeight w:val="60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3.51540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4.54240</w:t>
            </w:r>
          </w:p>
        </w:tc>
      </w:tr>
      <w:tr w:rsidR="00AE524A" w:rsidRPr="009D313D" w:rsidTr="00374453">
        <w:trPr>
          <w:trHeight w:val="45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4.55550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4.55553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благоустройство общественных пространств населенных пунктов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4.70380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дворовых территорий многоквартирных домов, территорий общего пользования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4.70850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газоснабжения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09.2.01.00000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09.2.01.00890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09.2.01.03280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Разработка и последующая корректировка схемы расположения объектов газоснабжения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09.2.01.05150</w:t>
            </w:r>
          </w:p>
        </w:tc>
      </w:tr>
      <w:tr w:rsidR="00AE524A" w:rsidRPr="009D313D" w:rsidTr="00374453">
        <w:trPr>
          <w:trHeight w:val="5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заправочной инфраструктуры компримированного природного газа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09.2.01.52610</w:t>
            </w:r>
          </w:p>
        </w:tc>
      </w:tr>
      <w:tr w:rsidR="00AE524A" w:rsidRPr="009D313D" w:rsidTr="00374453">
        <w:trPr>
          <w:trHeight w:val="77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централизованных систем холодного водоснабжения и водоотведения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09.2.02.00000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09.2.02.70640</w:t>
            </w:r>
          </w:p>
        </w:tc>
      </w:tr>
      <w:tr w:rsidR="00AE524A" w:rsidRPr="009D313D" w:rsidTr="00374453">
        <w:trPr>
          <w:trHeight w:val="55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Безопасность жилищно-коммунального хозяйства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09.3.01.00000</w:t>
            </w:r>
          </w:p>
        </w:tc>
      </w:tr>
      <w:tr w:rsidR="00AE524A" w:rsidRPr="009D313D" w:rsidTr="00374453">
        <w:trPr>
          <w:trHeight w:val="18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снабжения населения топливом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09.3.01.70470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 тепло-, водоснабжения населения и водоотведения, за исключением мероприятий по содержанию объектов тепло-, водоснабжения и водоотведения в состоянии, обеспечивающем их бесперебойную работу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09.3.01.70490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общего имущества в многоквартирных домах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Фонда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09.3.02.08360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части расходов связанных с капитальным ремонтом общего имущества в многоквартирных домах, расположенных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09.3.02.08460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государственной программы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09.3.03.00000</w:t>
            </w:r>
          </w:p>
        </w:tc>
      </w:tr>
      <w:tr w:rsidR="00AE524A" w:rsidRPr="009D313D" w:rsidTr="00374453">
        <w:trPr>
          <w:trHeight w:val="85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Новосибирской области по актуальным вопросам в сфере жилищно-коммунального хозяйства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09.3.03.98705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</w:tr>
      <w:tr w:rsidR="00AE524A" w:rsidRPr="009D313D" w:rsidTr="00374453">
        <w:trPr>
          <w:trHeight w:val="21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сети пожарных депо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10.2.01.00000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пожарного депо в г. Новосибирске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10.2.01.05120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пожарных депо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10.2.01.05200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10.3.01.00590</w:t>
            </w:r>
          </w:p>
        </w:tc>
      </w:tr>
      <w:tr w:rsidR="00AE524A" w:rsidRPr="009D313D" w:rsidTr="00374453">
        <w:trPr>
          <w:trHeight w:val="77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10.3.01.03700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 должностных лиц организаций Новосибирской области вопросам обеспечения безопасности жизнедеятельности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10.3.01.03710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государственной поддержки добровольной пожарной охраны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10.3.01.03740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взрывных работ по ликвидации ледяных заторов и рыхлению льда на реках Новосибирской области в период паводка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10.3.01.03780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 от несчастных случаев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10.3.01.05140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запаса материальных ресурсов в целях гражданской обороны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10.3.01.08740</w:t>
            </w:r>
          </w:p>
        </w:tc>
      </w:tr>
      <w:tr w:rsidR="00AE524A" w:rsidRPr="009D313D" w:rsidTr="00374453">
        <w:trPr>
          <w:trHeight w:val="60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Культура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</w:tr>
      <w:tr w:rsidR="00AE524A" w:rsidRPr="009D313D" w:rsidTr="00374453">
        <w:trPr>
          <w:trHeight w:val="20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Педагоги и наставники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6.А0500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6.А3630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Семейные ценности и инфраструктура культуры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библиотек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5.53480</w:t>
            </w:r>
          </w:p>
        </w:tc>
      </w:tr>
      <w:tr w:rsidR="00AE524A" w:rsidRPr="009D313D" w:rsidTr="00374453">
        <w:trPr>
          <w:trHeight w:val="23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5.54540</w:t>
            </w:r>
          </w:p>
        </w:tc>
      </w:tr>
      <w:tr w:rsidR="00AE524A" w:rsidRPr="009D313D" w:rsidTr="00374453">
        <w:trPr>
          <w:trHeight w:val="22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5.55130</w:t>
            </w:r>
          </w:p>
        </w:tc>
      </w:tr>
      <w:tr w:rsidR="00AE524A" w:rsidRPr="009D313D" w:rsidTr="00374453">
        <w:trPr>
          <w:trHeight w:val="23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5.55190</w:t>
            </w:r>
          </w:p>
        </w:tc>
      </w:tr>
      <w:tr w:rsidR="00AE524A" w:rsidRPr="009D313D" w:rsidTr="00374453">
        <w:trPr>
          <w:trHeight w:val="23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театров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5.55800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5.55840</w:t>
            </w:r>
          </w:p>
        </w:tc>
      </w:tr>
      <w:tr w:rsidR="00AE524A" w:rsidRPr="009D313D" w:rsidTr="00374453">
        <w:trPr>
          <w:trHeight w:val="49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5.55900</w:t>
            </w:r>
          </w:p>
        </w:tc>
      </w:tr>
      <w:tr w:rsidR="00AE524A" w:rsidRPr="009D313D" w:rsidTr="00374453">
        <w:trPr>
          <w:trHeight w:val="27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музеев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5.55970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в сфере культуры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11.2.01.00000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государственных учреждений сферы культуры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11.2.01.03850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муниципальных учреждений сферы культуры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11.2.01.70250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государственной системы в сфере культуры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11.3.01.00000</w:t>
            </w:r>
          </w:p>
        </w:tc>
      </w:tr>
      <w:tr w:rsidR="00AE524A" w:rsidRPr="009D313D" w:rsidTr="00374453">
        <w:trPr>
          <w:trHeight w:val="49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11.3.01.00590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поощрение лучших работников, коллективов и организаций культуры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11.3.01.00640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повышение профессионального уровня, переподготовку и повышение квалификации специалистов в сфере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11.3.01.00680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повышение качества услуг в сфере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11.3.01.00760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11.3.01.02019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Стипендии Правительства (Губернатора)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11.3.01.03329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11.3.01.03349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5530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организаций в сфере культуры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поддержку самодеятельного творчества и творческих инициатив населения, организаций, выдающихся деятелей и творческих союзов в сфере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11.3.02.00650</w:t>
            </w:r>
          </w:p>
        </w:tc>
      </w:tr>
      <w:tr w:rsidR="00AE524A" w:rsidRPr="009D313D" w:rsidTr="00374453">
        <w:trPr>
          <w:trHeight w:val="341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театрально-концертных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11.3.02.00660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Участие государственных театров, концертных организаций и коллективов Новосибирской области в международных, общероссийских фестивалях, конкурсах, концертных программах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11.3.02.00670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гастролей российских и зарубежных театральных коллективов, концертных организаций и коллективов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11.3.02.00690</w:t>
            </w:r>
          </w:p>
        </w:tc>
      </w:tr>
      <w:tr w:rsidR="00AE524A" w:rsidRPr="009D313D" w:rsidTr="00374453">
        <w:trPr>
          <w:trHeight w:val="54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 и талантливой молодежи в сфере культуры и искусства (поддержка семьи и детей)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11.3.02.00769</w:t>
            </w:r>
          </w:p>
        </w:tc>
      </w:tr>
      <w:tr w:rsidR="00AE524A" w:rsidRPr="009D313D" w:rsidTr="00374453">
        <w:trPr>
          <w:trHeight w:val="43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крупных общественно значимых мероприятий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11.3.02.00780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и экспозиций музеями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11.3.02.03430</w:t>
            </w:r>
          </w:p>
        </w:tc>
      </w:tr>
      <w:tr w:rsidR="00AE524A" w:rsidRPr="009D313D" w:rsidTr="00374453">
        <w:trPr>
          <w:trHeight w:val="22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проектов в сфере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11.3.02.04780</w:t>
            </w:r>
          </w:p>
        </w:tc>
      </w:tr>
      <w:tr w:rsidR="00AE524A" w:rsidRPr="009D313D" w:rsidTr="00374453">
        <w:trPr>
          <w:trHeight w:val="63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Комплектование и содержание зоологической коллекции общей численностью не менее 10 000 особей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11.3.02.70280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11.3.02.70620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11.3.02.70660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3530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4670</w:t>
            </w:r>
          </w:p>
        </w:tc>
      </w:tr>
      <w:tr w:rsidR="00AE524A" w:rsidRPr="009D313D" w:rsidTr="00374453">
        <w:trPr>
          <w:trHeight w:val="52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5170</w:t>
            </w:r>
          </w:p>
        </w:tc>
      </w:tr>
      <w:tr w:rsidR="00AE524A" w:rsidRPr="009D313D" w:rsidTr="00374453">
        <w:trPr>
          <w:trHeight w:val="31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</w:tr>
      <w:tr w:rsidR="00AE524A" w:rsidRPr="009D313D" w:rsidTr="00374453">
        <w:trPr>
          <w:trHeight w:val="59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11.3.03.00000</w:t>
            </w:r>
          </w:p>
        </w:tc>
      </w:tr>
      <w:tr w:rsidR="00AE524A" w:rsidRPr="009D313D" w:rsidTr="00374453">
        <w:trPr>
          <w:trHeight w:val="5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11.3.03.00190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дворцов (домов) культуры и прочих учреждений культуры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11.3.03.00720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сохранению и популяризации нематериального культурного и военно-исторического наследия народов России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11.3.03.00790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11.3.03.00890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использование, популяризация и государственная охрана объектов культурного наследия народов Российской Федерации, расположенных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11.3.03.70310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12.0.00.00000</w:t>
            </w:r>
          </w:p>
        </w:tc>
      </w:tr>
      <w:tr w:rsidR="00AE524A" w:rsidRPr="009D313D" w:rsidTr="00374453">
        <w:trPr>
          <w:trHeight w:val="20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Чистый воздух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1.Ч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4.00000</w:t>
            </w:r>
          </w:p>
        </w:tc>
      </w:tr>
      <w:tr w:rsidR="00AE524A" w:rsidRPr="009D313D" w:rsidTr="00374453">
        <w:trPr>
          <w:trHeight w:val="32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1.Ч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4.54410</w:t>
            </w:r>
          </w:p>
        </w:tc>
      </w:tr>
      <w:tr w:rsidR="00AE524A" w:rsidRPr="009D313D" w:rsidTr="00374453">
        <w:trPr>
          <w:trHeight w:val="57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Защита от негативного воздействия вод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12.2.01.00000</w:t>
            </w:r>
          </w:p>
        </w:tc>
      </w:tr>
      <w:tr w:rsidR="00AE524A" w:rsidRPr="009D313D" w:rsidTr="00374453">
        <w:trPr>
          <w:trHeight w:val="52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12.2.01.00890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подземных вод и опасных экзогенных геологических процессов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12.2.01.06050</w:t>
            </w:r>
          </w:p>
        </w:tc>
      </w:tr>
      <w:tr w:rsidR="00AE524A" w:rsidRPr="009D313D" w:rsidTr="00374453">
        <w:trPr>
          <w:trHeight w:val="60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Исследование водного и руслового режима рек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12.2.01.07680</w:t>
            </w:r>
          </w:p>
        </w:tc>
      </w:tr>
      <w:tr w:rsidR="00AE524A" w:rsidRPr="009D313D" w:rsidTr="00374453">
        <w:trPr>
          <w:trHeight w:val="3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берегоукрепительных сооружений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12.2.01.70200</w:t>
            </w:r>
          </w:p>
        </w:tc>
      </w:tr>
      <w:tr w:rsidR="00AE524A" w:rsidRPr="009D313D" w:rsidTr="00374453">
        <w:trPr>
          <w:trHeight w:val="34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Поддержание безопасного технического состояния гидротехнических сооружений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12.2.01.70860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12.2.01.70870</w:t>
            </w:r>
          </w:p>
        </w:tc>
      </w:tr>
      <w:tr w:rsidR="00AE524A" w:rsidRPr="009D313D" w:rsidTr="00374453">
        <w:trPr>
          <w:trHeight w:val="53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Сохранение природных систем, создание условий для рационального использования биологических ресурсов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химико-аналитических исследований состояния компонентов окружающей среды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12.3.01.03730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Функционирование и развитие сети особо охраняемых природных территорий, установление охранных зон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12.3.01.07180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Сохранение и воспроизводство объектов животного мира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маркшейдерских работ в недрах земли и на соответствующих участках ее поверхности, включая лабораторные исследования состояния полезных ископаемых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12.3.02.06370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лесного хозяйства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13.0.00.00000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использования, охраны, защиты и воспроизводства лесов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13.3.01.00000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в сфере использования, охраны, защиты и воспроизводства лесов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13.3.01.02290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защите лесов от пожаров и защите лесов от вредных организмов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13.3.01.03810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выявлению нарушений лесного законодательства по незаконной заготовке, оборота древесины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13.3.01.04920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14.0.00.00000</w:t>
            </w:r>
          </w:p>
        </w:tc>
      </w:tr>
      <w:tr w:rsidR="00AE524A" w:rsidRPr="009D313D" w:rsidTr="00374453">
        <w:trPr>
          <w:trHeight w:val="32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Педагоги и наставники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6.00000</w:t>
            </w:r>
          </w:p>
        </w:tc>
      </w:tr>
      <w:tr w:rsidR="00AE524A" w:rsidRPr="009D313D" w:rsidTr="00374453">
        <w:trPr>
          <w:trHeight w:val="31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организациях, профессиональных образовательных организациях,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6.А0500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6.А3630</w:t>
            </w:r>
          </w:p>
        </w:tc>
      </w:tr>
      <w:tr w:rsidR="00AE524A" w:rsidRPr="009D313D" w:rsidTr="00374453">
        <w:trPr>
          <w:trHeight w:val="88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физической культуры и спорта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14.3.01.00190</w:t>
            </w:r>
          </w:p>
        </w:tc>
      </w:tr>
      <w:tr w:rsidR="00AE524A" w:rsidRPr="009D313D" w:rsidTr="00374453">
        <w:trPr>
          <w:trHeight w:val="45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(оказание услуг) профессиональных образовательных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14.3.01.01010</w:t>
            </w:r>
          </w:p>
        </w:tc>
      </w:tr>
      <w:tr w:rsidR="00AE524A" w:rsidRPr="009D313D" w:rsidTr="00374453">
        <w:trPr>
          <w:trHeight w:val="67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 физической культуры и спорта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14.3.01.01050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14.3.01.02019</w:t>
            </w:r>
          </w:p>
        </w:tc>
      </w:tr>
      <w:tr w:rsidR="00AE524A" w:rsidRPr="009D313D" w:rsidTr="00374453">
        <w:trPr>
          <w:trHeight w:val="51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14.3.02.02280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ассоциации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профессиональный хоккейный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14.3.02.02320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ассоциации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мини-футбольный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Сибиряк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14.3.02.02330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некоммерческого партнерства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14.3.02.02350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ассоциации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партнерство Баскетбольный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14.3.02.02360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Локомотив-Новосибирск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14.3.02.02370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14.3.02.02410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Сибсельмаш</w:t>
            </w:r>
            <w:proofErr w:type="spellEnd"/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14.3.02.02920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Регбийный клуб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14.3.02.02930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виде единовременных выплат ведущим тренерам, работающим с детьми и молодежью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14.3.02.06420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улучшения жилищных условий спортсменов, завоевавших звания чемпионов или призеров Олимпийских игр, Паралимпийских игр,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игр, на чемпионатах и кубках мира или Европы по олимпийским видам спорта, а также их тренеров, тренеров-преподавателей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14.3.02.12310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материального обеспечения (вознаграждений) спортсменам Новосибирской области и их тренерам, тренерам-преподавателям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14.3.02.16410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Массовый спорт и пропаганда здорового образа жизни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и комплексных физкультурных мероприятий среди инвалидов и лиц с ограниченными возможностями здоровья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14.3.03.02760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социально ориентированных некоммерческих организаций, оказывающих услуги в сфере физической культуры и спорта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14.3.03.02950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муниципальных образований Новосибирской области в части подготовки и проведения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Сельских спортивных игр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Спартакиад муниципальных образований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и иных массовых спортивных мероприятий на территории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14.3.03.70270</w:t>
            </w:r>
          </w:p>
        </w:tc>
      </w:tr>
      <w:tr w:rsidR="00AE524A" w:rsidRPr="009D313D" w:rsidTr="00374453">
        <w:trPr>
          <w:trHeight w:val="59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Бизнес-спринт (Я выбираю спорт)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14.4.01.00000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монтаж оборудования для создания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умных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 (плоскостная площадка)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7531</w:t>
            </w:r>
          </w:p>
        </w:tc>
      </w:tr>
      <w:tr w:rsidR="00AE524A" w:rsidRPr="009D313D" w:rsidTr="00374453">
        <w:trPr>
          <w:trHeight w:val="52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монтаж оборудования для создания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умных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 (модульный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фиджитал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-центр)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7533</w:t>
            </w:r>
          </w:p>
        </w:tc>
      </w:tr>
      <w:tr w:rsidR="00AE524A" w:rsidRPr="009D313D" w:rsidTr="00374453">
        <w:trPr>
          <w:trHeight w:val="4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Спортивная инфраструктура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базы, ремонт объектов спортивного и физкультурно-оздоровительного назначения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14.4.02.02270</w:t>
            </w:r>
          </w:p>
        </w:tc>
      </w:tr>
      <w:tr w:rsidR="00AE524A" w:rsidRPr="009D313D" w:rsidTr="00374453">
        <w:trPr>
          <w:trHeight w:val="56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спортивных объектов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14.4.02.02430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14.4.02.70290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муниципальных образований Новосибирской области на укрепление, приведение в нормативное состояние и развитие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инфраструктуры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14.4.02.70740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спортивных объектов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14.4.02.70750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14.4.03.00000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спортивных объектов государственной собственности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14.4.03.02430</w:t>
            </w:r>
          </w:p>
        </w:tc>
      </w:tr>
      <w:tr w:rsidR="00AE524A" w:rsidRPr="009D313D" w:rsidTr="00374453">
        <w:trPr>
          <w:trHeight w:val="54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</w:tr>
      <w:tr w:rsidR="00AE524A" w:rsidRPr="009D313D" w:rsidTr="00374453">
        <w:trPr>
          <w:trHeight w:val="52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спорта высших достижений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14.4.04.00000</w:t>
            </w:r>
          </w:p>
        </w:tc>
      </w:tr>
      <w:tr w:rsidR="00AE524A" w:rsidRPr="009D313D" w:rsidTr="00374453">
        <w:trPr>
          <w:trHeight w:val="52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04.R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использующих в своем наименовании слово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04.R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активности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15.0.00.00000</w:t>
            </w:r>
          </w:p>
        </w:tc>
      </w:tr>
      <w:tr w:rsidR="00AE524A" w:rsidRPr="009D313D" w:rsidTr="00374453">
        <w:trPr>
          <w:trHeight w:val="5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 содействия развитию предпринимательства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и обеспечение деятельности Центра международных проектов)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3.01482</w:t>
            </w:r>
          </w:p>
        </w:tc>
      </w:tr>
      <w:tr w:rsidR="00AE524A" w:rsidRPr="009D313D" w:rsidTr="00374453">
        <w:trPr>
          <w:trHeight w:val="25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AE524A" w:rsidRPr="009D313D" w:rsidTr="00374453">
        <w:trPr>
          <w:trHeight w:val="33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Фонду содействия развитию научно-технологической сферы Новосибирской области в целях организации и проведения Форума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2.01470</w:t>
            </w:r>
          </w:p>
        </w:tc>
      </w:tr>
      <w:tr w:rsidR="00AE524A" w:rsidRPr="009D313D" w:rsidTr="00374453">
        <w:trPr>
          <w:trHeight w:val="7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2.02790</w:t>
            </w:r>
          </w:p>
        </w:tc>
      </w:tr>
      <w:tr w:rsidR="00AE524A" w:rsidRPr="009D313D" w:rsidTr="00374453">
        <w:trPr>
          <w:trHeight w:val="5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результатов федерального проекта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1.Э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2.52890</w:t>
            </w:r>
          </w:p>
        </w:tc>
      </w:tr>
      <w:tr w:rsidR="00AE524A" w:rsidRPr="009D313D" w:rsidTr="00374453">
        <w:trPr>
          <w:trHeight w:val="70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организационно-правовых условий для улучшения инвестиционного климата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15.3.01.00890</w:t>
            </w:r>
          </w:p>
        </w:tc>
      </w:tr>
      <w:tr w:rsidR="00AE524A" w:rsidRPr="009D313D" w:rsidTr="00374453">
        <w:trPr>
          <w:trHeight w:val="642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Стимулирование привлечения инвестиций и оказание мер государственной поддержки инвестиционной деятельности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15.3.02.00000</w:t>
            </w:r>
          </w:p>
        </w:tc>
      </w:tr>
      <w:tr w:rsidR="00AE524A" w:rsidRPr="009D313D" w:rsidTr="00374453">
        <w:trPr>
          <w:trHeight w:val="44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мер государственной поддержки инвестиционной деятельности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15.3.02.04070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инвестиций на территорию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15.3.02.04090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парковых проектов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15.3.04.00000</w:t>
            </w:r>
          </w:p>
        </w:tc>
      </w:tr>
      <w:tr w:rsidR="00AE524A" w:rsidRPr="009D313D" w:rsidTr="00374453">
        <w:trPr>
          <w:trHeight w:val="60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управляющим компаниям индустриальных (промышленных) парков и промышленных технопарков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15.3.04.04140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институтов региональной политики и гражданского общества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16.0.00.00000</w:t>
            </w:r>
          </w:p>
        </w:tc>
      </w:tr>
      <w:tr w:rsidR="00AE524A" w:rsidRPr="009D313D" w:rsidTr="00374453">
        <w:trPr>
          <w:trHeight w:val="80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российского казачества на территории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16.2.01.00000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казачьим обществам по проведению мероприятий в сфере развития российского казачества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16.2.01.04610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региональной политики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16.3.01.00190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16.3.01.00590</w:t>
            </w:r>
          </w:p>
        </w:tc>
      </w:tr>
      <w:tr w:rsidR="00AE524A" w:rsidRPr="009D313D" w:rsidTr="00374453">
        <w:trPr>
          <w:trHeight w:val="68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16.3.01.06110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16.3.02.00000</w:t>
            </w:r>
          </w:p>
        </w:tc>
      </w:tr>
      <w:tr w:rsidR="00AE524A" w:rsidRPr="009D313D" w:rsidTr="00374453">
        <w:trPr>
          <w:trHeight w:val="53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Общественной палаты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16.3.02.03860</w:t>
            </w:r>
          </w:p>
        </w:tc>
      </w:tr>
      <w:tr w:rsidR="00AE524A" w:rsidRPr="009D313D" w:rsidTr="00374453">
        <w:trPr>
          <w:trHeight w:val="49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членам Общественной палаты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16.3.02.03870</w:t>
            </w:r>
          </w:p>
        </w:tc>
      </w:tr>
      <w:tr w:rsidR="00AE524A" w:rsidRPr="009D313D" w:rsidTr="00374453">
        <w:trPr>
          <w:trHeight w:val="77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социально ориентированных некоммерческих организаций на реализацию социально значимых проектов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16.3.02.04410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ресурсных центров на реализацию социально значимых проектов, направленных на развитие общественных инициатив и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16.3.02.04490</w:t>
            </w:r>
          </w:p>
        </w:tc>
      </w:tr>
      <w:tr w:rsidR="00AE524A" w:rsidRPr="009D313D" w:rsidTr="00374453">
        <w:trPr>
          <w:trHeight w:val="54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социально ориентированных некоммерческих организаций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16.3.02.04790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Общественной палаты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16.3.02.08210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местного самоуправления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Мониторинг общественно-политической ситуации и вопросов организации местного самоуправления в муниципальных образованиях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16.3.03.04520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16.3.03.70370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муниципальных программ развития территориального общественного самоуправления в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16.3.03.70610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и методов работы в сфере патриотического воспитания граждан Российской Федерации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16.3.04.00000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военно-патриотических клубов, патриотических объединений, ветеранских организаций, популяризация службы в Вооруженных Силах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16.3.04.04560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мероприятий для участников волонтерского движения, привлечение волонтеров к участию в массовых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16.3.04.04570</w:t>
            </w:r>
          </w:p>
        </w:tc>
      </w:tr>
      <w:tr w:rsidR="00AE524A" w:rsidRPr="009D313D" w:rsidTr="00374453">
        <w:trPr>
          <w:trHeight w:val="58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поискового движения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16.3.04.04580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социально ориентированным некоммерческим организациям на реализацию социально значимых проектов, направленных на создание условий для развития военно-спортивных и военно-прикладных навыков у курсантов военно-патриотических клубов/объединений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16.3.04.07220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социально ориентированным некоммерческим организациям на организацию и проведение поисковых работ по выявлению неизвестных воинских захоронений и непогребенных останков воинов, погибших при защите Отечества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16.3.04.07240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казенных учреждений, направленной на информационное освещение деятельности органов государственной власти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16.3.04.98702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национальной политики на территории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16.3.05.00000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Пропаганда духовно-нравственных ценностей народов, проживающих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16.3.05.04620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памятным датам в истории России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16.3.05.04830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социальной, культурной, языковой и правовой адаптации и интеграции иностранных граждан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16.3.05.04930</w:t>
            </w:r>
          </w:p>
        </w:tc>
      </w:tr>
      <w:tr w:rsidR="00AE524A" w:rsidRPr="009D313D" w:rsidTr="00374453">
        <w:trPr>
          <w:trHeight w:val="34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Предупреждение конфликтных ситуаций в сфере межнациональных и межконфессиональных отношений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16.3.05.04940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повышение ее конкурентоспособности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17.0.00.00000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некоммерческой организации в целях оказания поддержки субъектам деятельности в сфере промышленности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Государственным фондом развития промышленности Новосибирской области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17.3.01.03260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Государственного фонда развития промышленности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17.3.01.03270</w:t>
            </w:r>
          </w:p>
        </w:tc>
      </w:tr>
      <w:tr w:rsidR="00AE524A" w:rsidRPr="009D313D" w:rsidTr="00374453">
        <w:trPr>
          <w:trHeight w:val="549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региональной программы развития промышленности (субсидия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области)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5911</w:t>
            </w:r>
          </w:p>
        </w:tc>
      </w:tr>
      <w:tr w:rsidR="00AE524A" w:rsidRPr="009D313D" w:rsidTr="00374453">
        <w:trPr>
          <w:trHeight w:val="69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17.3.02.00000</w:t>
            </w:r>
          </w:p>
        </w:tc>
      </w:tr>
      <w:tr w:rsidR="00AE524A" w:rsidRPr="009D313D" w:rsidTr="00374453">
        <w:trPr>
          <w:trHeight w:val="7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деятельности в сфере промышленности, приобретающих новое основное технологическое оборудование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17.3.02.03820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региональной программы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5912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научно-производственных центров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17.3.03.00000</w:t>
            </w:r>
          </w:p>
        </w:tc>
      </w:tr>
      <w:tr w:rsidR="00AE524A" w:rsidRPr="009D313D" w:rsidTr="00374453">
        <w:trPr>
          <w:trHeight w:val="53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научно-производственных центров, проводящих комплекс работ по созданию инновационной высокотехнологичной продукции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17.3.03.03830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научно-производственных центров, приобретающих специальное исследовательское, опытно-экспериментальное оборудование и приборы</w:t>
            </w:r>
          </w:p>
        </w:tc>
        <w:tc>
          <w:tcPr>
            <w:tcW w:w="2410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17.3.03.03910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организаций медицинской промышленности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17.3.04.00000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организаций медицинской промышленности, проводящих доклинические и клинические испытания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17.3.04.03840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государственной молодежной политики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19.0.00.00000</w:t>
            </w:r>
          </w:p>
        </w:tc>
      </w:tr>
      <w:tr w:rsidR="00AE524A" w:rsidRPr="009D313D" w:rsidTr="00374453">
        <w:trPr>
          <w:trHeight w:val="396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Россия - страна возможностей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</w:tr>
      <w:tr w:rsidR="00AE524A" w:rsidRPr="009D313D" w:rsidTr="00374453">
        <w:trPr>
          <w:trHeight w:val="40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заездов для молодых деятелей культуры и искусств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Таврида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арт-кластера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Таврида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1.60301</w:t>
            </w:r>
          </w:p>
        </w:tc>
      </w:tr>
      <w:tr w:rsidR="00AE524A" w:rsidRPr="009D313D" w:rsidTr="00374453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Мы вместе (Воспитание гармонично развитой личности)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развитие, поддержку, популяризацию добровольческой деятельности на территории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2.03330</w:t>
            </w:r>
          </w:p>
        </w:tc>
      </w:tr>
      <w:tr w:rsidR="00AE524A" w:rsidRPr="009D313D" w:rsidTr="00374453">
        <w:trPr>
          <w:trHeight w:val="87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Регион добрых дел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1.Ю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2.54120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молодежной политики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материально-технической базы государственных учреждений молодежной политики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19.3.01.06320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методическое и кадровое обеспечение молодежной политики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19.3.01.09102</w:t>
            </w:r>
          </w:p>
        </w:tc>
      </w:tr>
      <w:tr w:rsidR="00AE524A" w:rsidRPr="009D313D" w:rsidTr="00374453">
        <w:trPr>
          <w:trHeight w:val="82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молодежного общественно-политического движения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19.3.01.09103</w:t>
            </w:r>
          </w:p>
        </w:tc>
      </w:tr>
      <w:tr w:rsidR="00AE524A" w:rsidRPr="009D313D" w:rsidTr="00374453">
        <w:trPr>
          <w:trHeight w:val="83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популяризацию трудового воспитания молодежи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19.3.01.09104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культурного, нравственного, духовного, интеллектуального и творческого развития молодежи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19.3.01.09105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пропаганду здорового образа жизни и профилактику асоциальных проявлений, в том числе правонарушений в молодежной среде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19.3.01.09106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системы информационного обеспечения молодежной политики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19.3.01.09107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сферы общественного пассажирского транспорта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20.3.01.00590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 ЕСПБ, МПК, транспортных требований для обеспечения перевозок граждан, имеющих право на меры социальной поддержки при проезде в общественном пассажирском транспорте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20.3.01.02450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Оплата затрат на проведение социологических исследований, обследования пассажиропотоков в сфере общественного пассажирского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20.3.01.02460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затрат и недополученных доходов перевозчиков, возникающих в случае государственного регулирования тарифов при выполнении перевозок пассажиров железнодорожным транспортом в пригородном сообщении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20.3.01.02470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20.3.01.02480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пассажиров и багажа автомобильным транспортом и изготовление документов, подтверждающих право осуществления регулярных перевозок пассажиров и багажа на территории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20.3.01.02490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перевозчиков, возникающих в случае осуществления перевозок пассажиров по субсидируемым маршрутам с территории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20.3.01.28800</w:t>
            </w:r>
          </w:p>
        </w:tc>
      </w:tr>
      <w:tr w:rsidR="00AE524A" w:rsidRPr="009D313D" w:rsidTr="00374453">
        <w:trPr>
          <w:trHeight w:val="61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Содержание судовых ходов и инфраструктуры внутренних водных путей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20.3.01.57060</w:t>
            </w:r>
          </w:p>
        </w:tc>
      </w:tr>
      <w:tr w:rsidR="00AE524A" w:rsidRPr="009D313D" w:rsidTr="00374453">
        <w:trPr>
          <w:trHeight w:val="49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проезда, в том числе оплата лизинговых платежей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20.3.01.70170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20.3.01.71100</w:t>
            </w:r>
          </w:p>
        </w:tc>
      </w:tr>
      <w:tr w:rsidR="00AE524A" w:rsidRPr="009D313D" w:rsidTr="00374453">
        <w:trPr>
          <w:trHeight w:val="8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Обновление подвижного состава Новосибирского метрополитена с применением механизма финансовой аренды (лизинга)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20.3.01.71450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объектов Новосибирского метрополитена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20.3.01.74530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при проезде на общественном пассажирском транспорте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20.3.02.00000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20.3.02.02440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перевозчиков, возникающих в случае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20.3.02.02529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Кадры в агропромышленном комплексе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1.Е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1.Е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4.55330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21.3.01.00890</w:t>
            </w:r>
          </w:p>
        </w:tc>
      </w:tr>
      <w:tr w:rsidR="00AE524A" w:rsidRPr="009D313D" w:rsidTr="00374453">
        <w:trPr>
          <w:trHeight w:val="66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сельхозтоваропроизводителей по отдельным направлениям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21.3.01.02530</w:t>
            </w:r>
          </w:p>
        </w:tc>
      </w:tr>
      <w:tr w:rsidR="00AE524A" w:rsidRPr="009D313D" w:rsidTr="00374453">
        <w:trPr>
          <w:trHeight w:val="631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21.3.01.02870</w:t>
            </w:r>
          </w:p>
        </w:tc>
      </w:tr>
      <w:tr w:rsidR="00AE524A" w:rsidRPr="009D313D" w:rsidTr="00374453">
        <w:trPr>
          <w:trHeight w:val="57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товарного рыбоводства и промышленного рыболовства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21.3.01.04720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Субсидия Фонду содействия развитию научно-технологической сферы Новосибирской области в целях организации и проведения Новосибирского агропродовольственного форума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21.3.01.07570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квалифицированных кадров сельскохозяйственных организаций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21.3.01.15150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ветеринарно-санитарного благополучия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21.3.02.00190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ветеринарии с целью защиты от распространения заразных болезней животных, в том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африканской чумы свиней, и ликвидация бесхозяйных скотомогильников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21.3.02.02550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государственными бюджетными учреждениями, подведомственными управлению ветеринарии Новосибирской области, по предупреждению возникновения заразных болезней животных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21.3.02.03560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государственного казенного учреждения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Центра бухгалтерского учета ветеринарии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21.3.02.07890</w:t>
            </w:r>
          </w:p>
        </w:tc>
      </w:tr>
      <w:tr w:rsidR="00AE524A" w:rsidRPr="009D313D" w:rsidTr="00374453">
        <w:trPr>
          <w:trHeight w:val="56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обращению с животными без владельцев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21.3.02.70160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Вовлечение в оборот сельскохозяйственных земель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21.3.03.00000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гидромелиоративных,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 (государственная поддержка проведения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5981</w:t>
            </w:r>
          </w:p>
        </w:tc>
      </w:tr>
      <w:tr w:rsidR="00AE524A" w:rsidRPr="009D313D" w:rsidTr="00374453">
        <w:trPr>
          <w:trHeight w:val="63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5990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сельхозтоваропроизводителей приоритетных отраслей агропромышленного комплекса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поддержку элитного семеноводства)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0141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проведение агротехнологических работ (картофель))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0142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проведение агротехнологических работ (овощи))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0143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поддержка, направленная на стимулирование увеличения производства картофеля и овощей (возмещение части затрат на поддержку производства картофеля (сельскохозяйственным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кооперативов)))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0144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поддержка, направленная на стимулирование увеличения производства картофеля и овощей (возмещение части затрат на поддержку производства овощей открытого грунта (сельскохозяйственным товаропроизводителям (за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граждан, ведущих личное подсобное хозяйство, и сельскохозяйственных кредитных потребительских кооперативов)))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0145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поддержка, направленная на стимулирование увеличения производства картофеля и овощей (возмещение части затрат на производство овощей защищенного грунта, произведенных с применением технологии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0146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поддержки фермеров и развитие сельской кооперации (поддержка реализации проектов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4801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(поддержка сельскохозяйственных потребительских кооперативов, переработчиков)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4802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(поддержка центра компетенций в сфере сельскохозяйственной кооперации и поддержки фермеров)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поддержку производства молока)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5011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поддержку переработки молока сырого крупного рогатого скота, козьего и овечьего на пищевую продукцию)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содержание маточного товарного поголовья крупного рогатого скота специализированных мясных пород, за исключением племенных животных)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5013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(поддержка сельскохозяйственных потребительских кооперативов, переработчиков)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(поддержка развития семейной фермы)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5015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проведение агротехнологических работ)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5016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приобретение элитных семян)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</w:tc>
      </w:tr>
      <w:tr w:rsidR="00AE524A" w:rsidRPr="009D313D" w:rsidTr="00374453">
        <w:trPr>
          <w:trHeight w:val="97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на племенных быков-производителей, оцененных по качеству потомства или находящихся в процессе оценки этого качества)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501А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животноводства)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501Б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22.0.00.00000</w:t>
            </w:r>
          </w:p>
        </w:tc>
      </w:tr>
      <w:tr w:rsidR="00AE524A" w:rsidRPr="009D313D" w:rsidTr="00374453">
        <w:trPr>
          <w:trHeight w:val="75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функционирования, расширение и модернизация компонентов АПК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22.3.01.00590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программного обеспечения для организации функционирования Регионального центра оперативного управления по обеспечению безопасности и правопорядка при проведении 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22.3.01.03210</w:t>
            </w:r>
          </w:p>
        </w:tc>
      </w:tr>
      <w:tr w:rsidR="00AE524A" w:rsidRPr="009D313D" w:rsidTr="00374453">
        <w:trPr>
          <w:trHeight w:val="7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функционирования, расширение и модернизация компонентов обеспечения транспортной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22.3.01.03250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22.3.01.04950</w:t>
            </w:r>
          </w:p>
        </w:tc>
      </w:tr>
      <w:tr w:rsidR="00AE524A" w:rsidRPr="009D313D" w:rsidTr="00374453">
        <w:trPr>
          <w:trHeight w:val="79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22.3.01.04960</w:t>
            </w:r>
          </w:p>
        </w:tc>
      </w:tr>
      <w:tr w:rsidR="00AE524A" w:rsidRPr="009D313D" w:rsidTr="00374453">
        <w:trPr>
          <w:trHeight w:val="83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государственного казенного учреждения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 организации дорожного движения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22.3.01.9Д610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функционирования, расширение и модернизация компонентов информационной транспортной системы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22.3.01.9Д830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23.0.00.00000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Цифровые платформы в отраслях социальной сферы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1.Ц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1.Ц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2.55450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Цифровое государственное управление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1.Ц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развития инфраструктуры электронного правительства, а также информационных систем, направленных на предоставление государственных услуг и исполнение государственных функций в электронном виде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1.Ц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4.23600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1.Ц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4.55440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информационно-телекоммуникационной инфраструктуры и информационных систем, развития ИТ-отрасли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23.3.01.00590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23.3.01.00890</w:t>
            </w:r>
          </w:p>
        </w:tc>
      </w:tr>
      <w:tr w:rsidR="00AE524A" w:rsidRPr="009D313D" w:rsidTr="00374453">
        <w:trPr>
          <w:trHeight w:val="42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мер, направленных на функционирование территориальной информационной системы Новосибирской области и инфраструктуры информационного общества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23.3.01.04970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функционирования информационных систем, включая мероприятия по информационной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23.3.01.04980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Научно-технологическое развитие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24.0.00.00000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Разработка, стандартизация и серийное производство беспилотных авиационных систем и их комплектующих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1.Y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сети научно-производственных центров испытаний и компетенций в области развития технологий беспилотных авиационных систем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1.Y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5.51400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молодежи (молодых ученых и специалистов, аспирантов и докторантов) и вовлечение ее в научную, научно-техническую деятельность и технологическое предпринимательство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Правительства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24.3.01.06060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Присуждение именных премий Правительства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24.3.01.06070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именных стипендий Правительства Новосибирской области аспирантам и докторантам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24.3.01.06080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формирующих инновационную инфраструктуру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24.3.02.00000</w:t>
            </w:r>
          </w:p>
        </w:tc>
      </w:tr>
      <w:tr w:rsidR="00AE524A" w:rsidRPr="009D313D" w:rsidTr="00374453">
        <w:trPr>
          <w:trHeight w:val="52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24.3.02.00590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государственной поддержки управляющим компаниям технопарков на возмещение затрат, связанных с предоставлением услуг субъектам инновационной деятельности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24.3.02.06150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государственной поддержки бизнес-инкубаторам на возмещение затрат, связанных с предоставлением услуг субъектам инновационной деятельности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24.3.02.06160</w:t>
            </w:r>
          </w:p>
        </w:tc>
      </w:tr>
      <w:tr w:rsidR="00AE524A" w:rsidRPr="009D313D" w:rsidTr="00374453">
        <w:trPr>
          <w:trHeight w:val="4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центр беспилотных авиационных систем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научно-производственной инфраструктурной среды для реализации проектов по разработке, испытанию, производству, выводу на рынок и развитию беспилотных авиационных систем, развитию смежных отраслей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24.3.02.07520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популяризацию значимых результатов в области науки, технологий и инноваций, проведение форумов,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конгрессных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- ярмарочных мероприятий, реализацию информационной политики, направленной на развитие технологической культуры, восприимчивости населения к инновационной деятельности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24.3.03.00000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международных форумов,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конгрессных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24.3.03.06180</w:t>
            </w:r>
          </w:p>
        </w:tc>
      </w:tr>
      <w:tr w:rsidR="00AE524A" w:rsidRPr="009D313D" w:rsidTr="00374453">
        <w:trPr>
          <w:trHeight w:val="63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Фонду содействия развитию научно-технологической сферы Новосибирской области в целях организации и проведения Международного форума технологического развития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Технопром</w:t>
            </w:r>
            <w:proofErr w:type="spellEnd"/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24.3.03.06720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Субсидия Фонду содействия развитию научно-технологической сферы Новосибирской области в целях организации и проведения Всероссийского фестиваля науки НАУКА 0+ в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24.3.03.06730</w:t>
            </w:r>
          </w:p>
        </w:tc>
      </w:tr>
      <w:tr w:rsidR="00AE524A" w:rsidRPr="009D313D" w:rsidTr="00374453">
        <w:trPr>
          <w:trHeight w:val="6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Фонда содействия развитию научно-технологической сферы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24.3.03.07540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научной, научно-технической и инновационной деятельности, в том числе с привлечением федеральных органов исполнительной власти, федеральных институтов развития и фондов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24.3.04.00000</w:t>
            </w:r>
          </w:p>
        </w:tc>
      </w:tr>
      <w:tr w:rsidR="00AE524A" w:rsidRPr="009D313D" w:rsidTr="00374453">
        <w:trPr>
          <w:trHeight w:val="891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государственной поддержки на создание научных лабораторий под руководством молодых ученых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24.3.04.05850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государственной поддержки субъектам научной и научно-технической деятельности совместно с государственными и негосударственными фондами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24.3.04.06220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мер государственной поддержки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24.3.04.06230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нормативно-правового сопровождения научной, научно-технологической и инновационной деятельности, взаимодействие с институтами развития, в том числе взносы в Ассоциацию инновационных регионов России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24.3.05.00000</w:t>
            </w:r>
          </w:p>
        </w:tc>
      </w:tr>
      <w:tr w:rsidR="00AE524A" w:rsidRPr="009D313D" w:rsidTr="00374453">
        <w:trPr>
          <w:trHeight w:val="30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Взносы в Ассоциацию инновационных регионов России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24.3.05.06240</w:t>
            </w:r>
          </w:p>
        </w:tc>
      </w:tr>
      <w:tr w:rsidR="00AE524A" w:rsidRPr="009D313D" w:rsidTr="00374453">
        <w:trPr>
          <w:trHeight w:val="35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функций управления в сфере науки и инноваций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24.3.07.00000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24.3.07.00190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Поддержка развития территорий с высокой концентрацией научно-технического потенциала, включая наукограды Российской Федерации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24.4.01.00000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и развитию инфраструктуры наукоградов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27.0.00.00000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(мероприятия по улучшению жилищных условий граждан, проживающих на сельских территориях)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5761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(государственная поддержка муниципальных образований по строительству (приобретение) жилья на сельских территориях, предоставляемого по договору найма жилого помещения)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5763</w:t>
            </w:r>
          </w:p>
        </w:tc>
      </w:tr>
      <w:tr w:rsidR="00AE524A" w:rsidRPr="009D313D" w:rsidTr="00374453">
        <w:trPr>
          <w:trHeight w:val="454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Иной 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Современный облик сельских территорий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27.4.02.00000</w:t>
            </w:r>
          </w:p>
        </w:tc>
      </w:tr>
      <w:tr w:rsidR="00AE524A" w:rsidRPr="009D313D" w:rsidTr="00374453">
        <w:trPr>
          <w:trHeight w:val="19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проектной документации и ее экспертиза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27.4.02.70780</w:t>
            </w:r>
          </w:p>
        </w:tc>
      </w:tr>
      <w:tr w:rsidR="00AE524A" w:rsidRPr="009D313D" w:rsidTr="00374453">
        <w:trPr>
          <w:trHeight w:val="34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(строительство социальных объектов в Сузунском районе)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27.4.02.71241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проектной документации и ее экспертиза по проектам по обустройству объектами инженерной инфраструктуры и благоустройству площадок, расположенных на сельских территориях под компактную жилищную застройку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27.4.02.71650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27.4.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5765</w:t>
            </w:r>
          </w:p>
        </w:tc>
      </w:tr>
      <w:tr w:rsidR="00AE524A" w:rsidRPr="009D313D" w:rsidTr="00374453">
        <w:trPr>
          <w:trHeight w:val="57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28.0.00.00000</w:t>
            </w:r>
          </w:p>
        </w:tc>
      </w:tr>
      <w:tr w:rsidR="00AE524A" w:rsidRPr="009D313D" w:rsidTr="00374453">
        <w:trPr>
          <w:trHeight w:val="40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AE524A" w:rsidRPr="009D313D" w:rsidTr="00374453">
        <w:trPr>
          <w:trHeight w:val="31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услуг, приобретению топлива и газоснабжению многодетным, приемным семьям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2.04599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2.05229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Поощрение студентов государственных и муниципальных образовательных организаций высшего образования из многодетных семей с 5-ю и более детьми (при успешном обучении) в период учебного процесса в виде ежемесячной стипендии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2.11099</w:t>
            </w:r>
          </w:p>
        </w:tc>
      </w:tr>
      <w:tr w:rsidR="00AE524A" w:rsidRPr="009D313D" w:rsidTr="00374453">
        <w:trPr>
          <w:trHeight w:val="6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денежная выплата на приобретение школьно-письменных принадлежностей, одежды для посещения учебных занятий и спортивной формы детям из многодетных семей, обучающимся в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на весь период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2.11259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при поступлении ребенка из многодетной семьи в первый класс общеобразовательной организации, расположенной на территории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2.14069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при поступлении ребенка из многодетной семьи (в том числе совершеннолетнего, но не старше 23 лет) в образовательную организацию высшего образования для обучения по образовательной программе высшего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2.14089</w:t>
            </w:r>
          </w:p>
        </w:tc>
      </w:tr>
      <w:tr w:rsidR="00AE524A" w:rsidRPr="009D313D" w:rsidTr="00374453">
        <w:trPr>
          <w:trHeight w:val="55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семьям, в которых родилось двое или более детей одновременно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2.14099</w:t>
            </w:r>
          </w:p>
        </w:tc>
      </w:tr>
      <w:tr w:rsidR="00AE524A" w:rsidRPr="009D313D" w:rsidTr="00374453">
        <w:trPr>
          <w:trHeight w:val="53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Выплата семьям, воспитывающих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2.14129</w:t>
            </w:r>
          </w:p>
        </w:tc>
      </w:tr>
      <w:tr w:rsidR="00AE524A" w:rsidRPr="009D313D" w:rsidTr="00374453">
        <w:trPr>
          <w:trHeight w:val="5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2.54040</w:t>
            </w:r>
          </w:p>
        </w:tc>
      </w:tr>
      <w:tr w:rsidR="00AE524A" w:rsidRPr="009D313D" w:rsidTr="00374453">
        <w:trPr>
          <w:trHeight w:val="34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 мероприятий, а также оказание услуг, в том числе общественно полезных услуг для повышения качества жизни граждан пожилого возраста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4.04210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1.Я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4.51630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государственных учреждений Новосибирской области, подведомственных министерству труда и социального развития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28.2.01.00000</w:t>
            </w:r>
          </w:p>
        </w:tc>
      </w:tr>
      <w:tr w:rsidR="00AE524A" w:rsidRPr="009D313D" w:rsidTr="00374453">
        <w:trPr>
          <w:trHeight w:val="3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социальной сферы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28.2.01.01150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социальной поддержки населения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28.3.01.00000</w:t>
            </w:r>
          </w:p>
        </w:tc>
      </w:tr>
      <w:tr w:rsidR="00AE524A" w:rsidRPr="009D313D" w:rsidTr="00374453">
        <w:trPr>
          <w:trHeight w:val="61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28.3.01.00590</w:t>
            </w:r>
          </w:p>
        </w:tc>
      </w:tr>
      <w:tr w:rsidR="00AE524A" w:rsidRPr="009D313D" w:rsidTr="00374453">
        <w:trPr>
          <w:trHeight w:val="55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профессиональной реабилитации сотрудников социальных служб, опеки и попечительства, сотрудников министерства труда и социального развития Новосибирской области и подведомственных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28.3.01.01110</w:t>
            </w:r>
          </w:p>
        </w:tc>
      </w:tr>
      <w:tr w:rsidR="00AE524A" w:rsidRPr="009D313D" w:rsidTr="00374453">
        <w:trPr>
          <w:trHeight w:val="5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поставщикам социальных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28.3.01.03310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 в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28.3.01.04170</w:t>
            </w:r>
          </w:p>
        </w:tc>
      </w:tr>
      <w:tr w:rsidR="00AE524A" w:rsidRPr="009D313D" w:rsidTr="00374453">
        <w:trPr>
          <w:trHeight w:val="443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духовно-просветительских акций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28.3.01.04690</w:t>
            </w:r>
          </w:p>
        </w:tc>
      </w:tr>
      <w:tr w:rsidR="00AE524A" w:rsidRPr="009D313D" w:rsidTr="00374453">
        <w:trPr>
          <w:trHeight w:val="58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28.3.01.70180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28.3.01.74890</w:t>
            </w:r>
          </w:p>
        </w:tc>
      </w:tr>
      <w:tr w:rsidR="00AE524A" w:rsidRPr="009D313D" w:rsidTr="00374453">
        <w:trPr>
          <w:trHeight w:val="32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Семья и Дети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28.3.02.00000</w:t>
            </w:r>
          </w:p>
        </w:tc>
      </w:tr>
      <w:tr w:rsidR="00AE524A" w:rsidRPr="009D313D" w:rsidTr="00374453">
        <w:trPr>
          <w:trHeight w:val="35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реабилитации и социальной адаптации несовершеннолетних правонарушителей, в том числе употребляющих запрещенные психоактивные вещества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28.3.02.02329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Приобретение автомобильного транспорта для многодетных семей, воспитывающих семь и более несовершеннолетних детей (родных, усыновленных (удочеренных), принятых под опеку (попечительство), пасынков и падчериц), а также многодетных семей, имеющих 15 и более детей, в том числе приемных, вне зависимости от их возраста, организация и проведение торжественной церемонии вручения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28.3.02.03459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жилищных и имущественных прав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лиц из числа детей-сирот и детей, оставшихся без попечения родителей, включая предоставление им мер социальной поддержки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28.3.02.03699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(или) оздоровления детей школьного возраста, проживающих на территории Новосибирской области, детей, находящихся в трудной жизненной ситуации, детей-сирот и детей, оставшиеся без попечения родителей, а также лиц из числа детей-сирот и детей, оставшихся без попечения родителей, а также отдыха и оздоровления на территории Новосибирской области детей в возрасте от 7 до 17 лет (включительно) из Луганской Народной Республики, Донецкой Народной Республики, в том числе обеспечение проезда детей и совершеннолетних граждан-сопровождающих организованные группы детей в организации отдыха детей и их оздоровления, расположенные на территории Новосибирской области, и обратно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28.3.02.04029</w:t>
            </w:r>
          </w:p>
        </w:tc>
      </w:tr>
      <w:tr w:rsidR="00AE524A" w:rsidRPr="009D313D" w:rsidTr="00374453">
        <w:trPr>
          <w:trHeight w:val="42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28.3.02.04669</w:t>
            </w:r>
          </w:p>
        </w:tc>
      </w:tr>
      <w:tr w:rsidR="00AE524A" w:rsidRPr="009D313D" w:rsidTr="00374453">
        <w:trPr>
          <w:trHeight w:val="69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путевки детям - сиротам и детям, оставшимся без попечения родителей, или лицам из числа детей - сирот и детей, оставшихся без попечения родителей, в организации отдыха и оздоровления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28.3.02.04689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проезда к месту лечения (отдыха) и обратно детям - сиротам и детям, оставшимся без попечения родителей, или лицам из числа детей - 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28.3.02.04699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социальной рекламы, направленной на укрепление института семьи, информирование населения о предоставляемых детям и семьям с детьми социальных услугах, выплатах, льготах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28.3.02.04749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подготовке и дальнейшему психологическому сопровождению семей, принявших на воспитание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28.3.02.04779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 Новосибирской области в некоммерческих организациях, не являющихся государственными (муниципальными) учреждениями)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28.3.02.04879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3613051"/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детьми, посещающими государственные образовательные организации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образования, граждан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 объявлении частичной мобилизации в Российской Федерации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28.3.02.06509</w:t>
            </w:r>
          </w:p>
        </w:tc>
      </w:tr>
      <w:bookmarkEnd w:id="1"/>
      <w:tr w:rsidR="00AE524A" w:rsidRPr="009D313D" w:rsidTr="00374453">
        <w:trPr>
          <w:trHeight w:val="50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 мероприятий, направленных на повышение роли в обществе семьи, материнства и детства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28.3.02.07289</w:t>
            </w:r>
          </w:p>
        </w:tc>
      </w:tr>
      <w:tr w:rsidR="00AE524A" w:rsidRPr="009D313D" w:rsidTr="00374453">
        <w:trPr>
          <w:trHeight w:val="42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стипендий Губернатора Новосибирской области одаренным детям-инвалидам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28.3.02.07299</w:t>
            </w:r>
          </w:p>
        </w:tc>
      </w:tr>
      <w:tr w:rsidR="00AE524A" w:rsidRPr="009D313D" w:rsidTr="00374453">
        <w:trPr>
          <w:trHeight w:val="63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новогодних подарков в рамках проведения мероприятия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Губернаторская ёлка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28.3.02.07319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службы паллиативной помощи семьям с детьми, страдающими неизлечимыми заболеваниями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28.3.02.07339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453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услуг детям и семьям с детьми по одному или нескольким направлениям, направленным на укрепление института семьи, поддержание престижа материнства и отцовства, развитие и сохранение семейных ценностей, поддержку семей с детьми, оказавшихся в трудной жизненной ситуации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28.3.02.07349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реабилитации и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их родителей (законным представителям)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28.3.02.07359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служб поддержки родителей с детьми, попавшими в трудную жизненную ситуацию, в том числе с обеспечением предоставления временного проживания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28.3.02.07369</w:t>
            </w:r>
          </w:p>
        </w:tc>
      </w:tr>
      <w:tr w:rsidR="00AE524A" w:rsidRPr="009D313D" w:rsidTr="00374453">
        <w:trPr>
          <w:trHeight w:val="56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групп кратковременного пребывания детей-инвалидов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28.3.02.07379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Оказание альтернативных услуг для детей и молодежи с психофизическими нарушениями (сопровождаемое проживание)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28.3.02.07389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 (или) участия в семинарах и конференциях по вопросам поддержки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28.3.02.07399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комплексной реабилитации и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особенностями развития с учетом различных нозологий, в том числе детей с тяжелыми множественными нарушениями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28.3.02.07419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услуг, направленных на физическое и психическое развитие детей, нуждающихся в услугах ранней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28.3.02.07429</w:t>
            </w:r>
          </w:p>
        </w:tc>
      </w:tr>
      <w:tr w:rsidR="00AE524A" w:rsidRPr="009D313D" w:rsidTr="00374453">
        <w:trPr>
          <w:trHeight w:val="55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Издание удостоверений для многодетных семей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28.3.02.07439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на ремонт, строительство и приобретение жилья либо компенсация затрат, связанных с ремонтом или приобретением (строительством) жилого помещения многодетным семьям, имеющим пять и более несовершеннолетних детей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28.3.02.07449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проезда детей к месту отдыха и обратно, а также проезда совершеннолетних граждан-сопровождающих организованных групп детей к месту отдыха и обратно при условии нахождения места отдыха за пределами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28.3.02.07479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мероприятий, направленных на 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28.3.02.07489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28.3.02.11019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Дополнительное пособие молодой семье при рождении ребенка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28.3.02.15059</w:t>
            </w:r>
          </w:p>
        </w:tc>
      </w:tr>
      <w:tr w:rsidR="00AE524A" w:rsidRPr="009D313D" w:rsidTr="00374453">
        <w:trPr>
          <w:trHeight w:val="60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многодетных семей, имеющих детей,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28.3.02.15069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Ежемесячная социальная выплата гражданам, имеющим ребенка-инвалида, а также родителям и иным законным представителям ВИЧ-инфицированного-несовершеннолетнего в возрасте до 18 лет, проживающим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28.3.02.15079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фенилкетонурией, проживающим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28.3.02.15089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в связи с рождением и воспитанием ребенка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28.3.02.31460</w:t>
            </w:r>
          </w:p>
        </w:tc>
      </w:tr>
      <w:tr w:rsidR="00AE524A" w:rsidRPr="009D313D" w:rsidTr="00374453">
        <w:trPr>
          <w:trHeight w:val="56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области, в организации отдыха детей и их оздоровления, расположенные на территории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28.3.02.70079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28.3.02.70139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28.3.02.70159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28.3.02.70289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отдыху и оздоровлению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28.3.02.70359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28.3.02.70399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имеющих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28.3.02.71229</w:t>
            </w:r>
          </w:p>
        </w:tc>
      </w:tr>
      <w:tr w:rsidR="00AE524A" w:rsidRPr="009D313D" w:rsidTr="00374453">
        <w:trPr>
          <w:trHeight w:val="63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0849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02.R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28.3.03.00000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Комплексная реабилитация инвалидов, имеющих нарушения функций опорно-двигательного аппарата в специализированных центрах, учреждениях, организациях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28.3.03.07510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поддержки некоммерческим организациям, не являющихся государственными (муниципальными) учреждениями, на оказание общественно полезных услуг для обеспечения нужд инвалидов, проживающих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28.3.03.07530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русскому жестовому языку для специалистов, обеспечивающих оказание услуг инвалидам по комплексной реабилитации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28.3.03.07670</w:t>
            </w:r>
          </w:p>
        </w:tc>
      </w:tr>
      <w:tr w:rsidR="00AE524A" w:rsidRPr="009D313D" w:rsidTr="00374453">
        <w:trPr>
          <w:trHeight w:val="8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28.3.03.71110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03.R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5140</w:t>
            </w:r>
          </w:p>
        </w:tc>
      </w:tr>
      <w:tr w:rsidR="00AE524A" w:rsidRPr="009D313D" w:rsidTr="00374453">
        <w:trPr>
          <w:trHeight w:val="59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Адресная поддержка отдельных категорий граждан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28.3.04.00000</w:t>
            </w:r>
          </w:p>
        </w:tc>
      </w:tr>
      <w:tr w:rsidR="00AE524A" w:rsidRPr="009D313D" w:rsidTr="00374453">
        <w:trPr>
          <w:trHeight w:val="6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удостоверений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Ветеран труда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28.3.04.04120</w:t>
            </w:r>
          </w:p>
        </w:tc>
      </w:tr>
      <w:tr w:rsidR="00AE524A" w:rsidRPr="009D313D" w:rsidTr="00374453">
        <w:trPr>
          <w:trHeight w:val="5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реабилитированным лицам и лицам, признанным пострадавшими от политических репрессий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28.3.04.04130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28.3.04.04190</w:t>
            </w:r>
          </w:p>
        </w:tc>
      </w:tr>
      <w:tr w:rsidR="00AE524A" w:rsidRPr="009D313D" w:rsidTr="00374453">
        <w:trPr>
          <w:trHeight w:val="618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части расходов на проведение кадастровых работ отдельным категориям граждан, проживающим на территории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28.3.04.04240</w:t>
            </w:r>
          </w:p>
        </w:tc>
      </w:tr>
      <w:tr w:rsidR="00AE524A" w:rsidRPr="009D313D" w:rsidTr="00374453">
        <w:trPr>
          <w:trHeight w:val="48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погребением реабилитированных лиц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28.3.04.04260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один раз в год стоимости проезда (туда и обратно) железнодорожным транспортом, водным, воздушным или междугородным автомобильным транспортом в пределах территории Российской Федерации лицам, подвергшимся политическим репрессиям и признанным реабилитированными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28.3.04.04290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натуральной помощи малоимущим гражданам и гражданам, находящимся в трудной жизненной ситуации (пожар, стихийное бедствие и т.д.)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28.3.04.04320</w:t>
            </w:r>
          </w:p>
        </w:tc>
      </w:tr>
      <w:tr w:rsidR="00AE524A" w:rsidRPr="009D313D" w:rsidTr="00374453">
        <w:trPr>
          <w:trHeight w:val="81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ветеранам труда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28.3.04.04340</w:t>
            </w:r>
          </w:p>
        </w:tc>
      </w:tr>
      <w:tr w:rsidR="00AE524A" w:rsidRPr="009D313D" w:rsidTr="00374453">
        <w:trPr>
          <w:trHeight w:val="79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ветеранам труда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28.3.04.04360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лицам, имеющим почетное звание Российской Федерации, РСФСР или СССР, проживающим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28.3.04.04390</w:t>
            </w:r>
          </w:p>
        </w:tc>
      </w:tr>
      <w:tr w:rsidR="00AE524A" w:rsidRPr="009D313D" w:rsidTr="00374453">
        <w:trPr>
          <w:trHeight w:val="61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специалистам сельской местности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28.3.04.04450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28.3.04.04630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Денежная выплата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28.3.04.04710</w:t>
            </w:r>
          </w:p>
        </w:tc>
      </w:tr>
      <w:tr w:rsidR="00AE524A" w:rsidRPr="009D313D" w:rsidTr="00374453">
        <w:trPr>
          <w:trHeight w:val="31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28.3.04.04760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по оплате жилого помещения и коммунальных услуг, приобретению топлива и газоснабжению гражданам Российской Федерации, постоянно проживающим на территории Новосибирской области,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 объявлении частичной мобилизации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28.3.04.04850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расходов, связанных с осуществлением мероприятий по газификации отдельным категориям граждан, проживающих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28.3.04.04880</w:t>
            </w:r>
          </w:p>
        </w:tc>
      </w:tr>
      <w:tr w:rsidR="00AE524A" w:rsidRPr="009D313D" w:rsidTr="00374453">
        <w:trPr>
          <w:trHeight w:val="5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услуг доставки социальных выплат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28.3.04.05260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социально-медицинской реабилитации на основании реабилитационных сертификатов участников специальной военной операции, получивших увечье (контузию, травму, ранение) при прохождении военной службы (при выполнении специальных задач) в ходе специальной военной операции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28.3.04.05340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общественно полезных услуг гражданам пожилого возраста, нуждающимся в постороннем уходе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инвалидам, в том числе оказание помощи с использованием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28.3.04.05450</w:t>
            </w:r>
          </w:p>
        </w:tc>
      </w:tr>
      <w:tr w:rsidR="00AE524A" w:rsidRPr="009D313D" w:rsidTr="00374453">
        <w:trPr>
          <w:trHeight w:val="52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деятельности службы (центров) поддержки лиц, оказавшихся в трудной жизненной ситуации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28.3.04.05460</w:t>
            </w:r>
          </w:p>
        </w:tc>
      </w:tr>
      <w:tr w:rsidR="00AE524A" w:rsidRPr="009D313D" w:rsidTr="00374453">
        <w:trPr>
          <w:trHeight w:val="66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работникам бюджетной сферы на санаторно-курортное лечение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28.3.04.07260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неработающим ветеранам труда Новосибирской области на оздоровление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28.3.04.07610</w:t>
            </w:r>
          </w:p>
        </w:tc>
      </w:tr>
      <w:tr w:rsidR="00AE524A" w:rsidRPr="009D313D" w:rsidTr="00374453">
        <w:trPr>
          <w:trHeight w:val="60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службы сопровождения участников специальной военной операции, членов их семей и иных родственников, членов семей и иных родственников погибших участников специальной военной операции, а также детей, принятых под опеку (попечительство), пасынков и падчериц, отчимов и мачех, опекунов, попечителей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28.3.04.07690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реабилитацию членов семей и иных родственников (в том числе детей, принятых под опеку (попечительство), пасынков и падчериц, отчимов и мачех, опекунов, попечителей) погибших участников специальной военной операции, а также на организацию социальной реабилитации участников специальной военной операции, находящихся в отпуске, и членов их семей, детей, принятых под опеку (попечительство) пасынков и падчериц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28.3.04.07710</w:t>
            </w:r>
          </w:p>
        </w:tc>
      </w:tr>
      <w:tr w:rsidR="00AE524A" w:rsidRPr="009D313D" w:rsidTr="00374453">
        <w:trPr>
          <w:trHeight w:val="67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центров поддержки лиц, оказавшихся в трудной жизненной ситуации, с предоставлением временного проживания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28.3.04.07720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Ежемесячные и единовременные денежные выплаты ветеранам труда, а также гражданам, приравненным к ним по состоянию на 31 декабря 2004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28.3.04.11020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Ежемесячные и единовременные денежные выплаты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28.3.04.11030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Ежемесячные и единовременные денежные выплаты лицам, подвергшимся политическим репрессиям и признанным реабилитированными, и лицам, признанным пострадавшими от политических репрессий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28.3.04.11040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Ежемесячные и единовременные денежные выплаты ветеранам труда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28.3.04.11050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гражданам, потерявшим родителей в годы Великой Отечественной войны 1941-1945 годов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28.3.04.11060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лицам, имеющим почетное звание Российской Федерации, РСФСР или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СССР, проживающим на территории Новосибирской области, при отказе от набора социальных услуг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28.3.04.11070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Мера поддержки граждан, осуществляющих охрану общественного порядка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28.3.04.11120</w:t>
            </w:r>
          </w:p>
        </w:tc>
      </w:tr>
      <w:tr w:rsidR="00AE524A" w:rsidRPr="009D313D" w:rsidTr="00374453">
        <w:trPr>
          <w:trHeight w:val="54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по государственным гарантиям пенсионного обеспечения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28.3.04.12020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Выплаты гражданам, удостоенным наград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28.3.04.12030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дополнительной социальной поддержки в рамках мероприятий по повышению качества жизни граждан пожилого возраста в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28.3.04.14160</w:t>
            </w:r>
          </w:p>
        </w:tc>
      </w:tr>
      <w:tr w:rsidR="00AE524A" w:rsidRPr="009D313D" w:rsidTr="00374453">
        <w:trPr>
          <w:trHeight w:val="24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28.3.04.15020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Выплаты компенсации народным дружинникам и единовременные пособия членам их семей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28.3.04.15030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Специальная социальная выплата отдельным категориям медицинских работников медицинских организаций, входящих в государственную систему здравоохранения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28.3.04.15330</w:t>
            </w:r>
          </w:p>
        </w:tc>
      </w:tr>
      <w:tr w:rsidR="00AE524A" w:rsidRPr="009D313D" w:rsidTr="00374453">
        <w:trPr>
          <w:trHeight w:val="20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пособия инвалидам боевых действий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28.3.04.16010</w:t>
            </w:r>
          </w:p>
        </w:tc>
      </w:tr>
      <w:tr w:rsidR="00AE524A" w:rsidRPr="009D313D" w:rsidTr="00374453">
        <w:trPr>
          <w:trHeight w:val="6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Ежемесячные и единовременные денежные пособия членам семей погибших участников боевых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28.3.04.16020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социального обслуживания 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28.3.04.70820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28.3.04.71210</w:t>
            </w:r>
          </w:p>
        </w:tc>
      </w:tr>
      <w:tr w:rsidR="00AE524A" w:rsidRPr="009D313D" w:rsidTr="00374453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28.3.04.74860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04.R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туризма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29.0.00.00000</w:t>
            </w:r>
          </w:p>
        </w:tc>
      </w:tr>
      <w:tr w:rsidR="00AE524A" w:rsidRPr="009D313D" w:rsidTr="00374453">
        <w:trPr>
          <w:trHeight w:val="60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номерного фонда, инфраструктуры и новых точек притяжения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</w:tr>
      <w:tr w:rsidR="00AE524A" w:rsidRPr="009D313D" w:rsidTr="00374453">
        <w:trPr>
          <w:trHeight w:val="35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1.55580</w:t>
            </w:r>
          </w:p>
        </w:tc>
      </w:tr>
      <w:tr w:rsidR="00AE524A" w:rsidRPr="009D313D" w:rsidTr="00374453">
        <w:trPr>
          <w:trHeight w:val="62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актуальных и перспективных видов туризма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29.2.01.00000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предпринимательских инициатив по развитию объектов туризма и туристской инфраструктуры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29.2.01.05070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29.2.01.70710</w:t>
            </w:r>
          </w:p>
        </w:tc>
      </w:tr>
      <w:tr w:rsidR="00AE524A" w:rsidRPr="009D313D" w:rsidTr="00374453">
        <w:trPr>
          <w:trHeight w:val="79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 в сфере туризма Новосибирской области и внедрение стандартов гостеприимства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установки средств размещения туристской информации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29.3.01.05080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уровня квалификации специалистов в отрасли туризма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29.3.01.05090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 туристических продуктов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29.3.02.00000</w:t>
            </w:r>
          </w:p>
        </w:tc>
      </w:tr>
      <w:tr w:rsidR="00AE524A" w:rsidRPr="009D313D" w:rsidTr="00374453">
        <w:trPr>
          <w:trHeight w:val="7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Изготовление и подготовка информационных материалов о туристическом потенциале Новосибирской области, размещение информации о туристическом потенциале Новосибирской области в информационных источниках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29.3.02.05100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Фонду содействия развитию научно-технологической сферы Новосибирской области в целях организации и проведения Форума сибирского гостеприимства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Дикоросы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29.3.02.05160</w:t>
            </w:r>
          </w:p>
        </w:tc>
      </w:tr>
      <w:tr w:rsidR="00AE524A" w:rsidRPr="009D313D" w:rsidTr="00374453">
        <w:trPr>
          <w:trHeight w:val="7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туристического потенциала Новосибирской области на региональных и мировых площадках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29.3.02.05170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информационных туров и других мероприятий по вопросам развития туристской отрасли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29.3.02.05180</w:t>
            </w:r>
          </w:p>
        </w:tc>
      </w:tr>
      <w:tr w:rsidR="00AE524A" w:rsidRPr="009D313D" w:rsidTr="00374453">
        <w:trPr>
          <w:trHeight w:val="89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Создание системы региональных туристско-информационных центров, а также туристских информационных пунктов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29.3.02.05190</w:t>
            </w:r>
          </w:p>
        </w:tc>
      </w:tr>
      <w:tr w:rsidR="00AE524A" w:rsidRPr="009D313D" w:rsidTr="00374453">
        <w:trPr>
          <w:trHeight w:val="79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информационных ресурсов, в том числе информационного туристического портала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29.3.02.05210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Торговля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30.0.00.00000</w:t>
            </w:r>
          </w:p>
        </w:tc>
      </w:tr>
      <w:tr w:rsidR="00AE524A" w:rsidRPr="009D313D" w:rsidTr="00374453">
        <w:trPr>
          <w:trHeight w:val="58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Регулирование торговой деятельности на территории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30.3.01.00000</w:t>
            </w:r>
          </w:p>
        </w:tc>
      </w:tr>
      <w:tr w:rsidR="00AE524A" w:rsidRPr="009D313D" w:rsidTr="00374453">
        <w:trPr>
          <w:trHeight w:val="8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выставок, фестивалей,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30.3.01.08140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субъектам, осуществляющим торговую деятельность на территории Новосибирской области, на компенсацию части транспортных расходов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30.3.01.08160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автомобильных дорогах и обеспечение безопасности населения на транспорте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31.0.00.00000</w:t>
            </w:r>
          </w:p>
        </w:tc>
      </w:tr>
      <w:tr w:rsidR="00AE524A" w:rsidRPr="009D313D" w:rsidTr="00374453">
        <w:trPr>
          <w:trHeight w:val="25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5.00000</w:t>
            </w:r>
          </w:p>
        </w:tc>
      </w:tr>
      <w:tr w:rsidR="00AE524A" w:rsidRPr="009D313D" w:rsidTr="00374453">
        <w:trPr>
          <w:trHeight w:val="671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в области безопасности дорожного движения с участниками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5.02620</w:t>
            </w:r>
          </w:p>
        </w:tc>
      </w:tr>
      <w:tr w:rsidR="00AE524A" w:rsidRPr="009D313D" w:rsidTr="00374453">
        <w:trPr>
          <w:trHeight w:val="58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в области безопасности дорожного движения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5.9Д910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9.9Д120</w:t>
            </w:r>
          </w:p>
        </w:tc>
      </w:tr>
      <w:tr w:rsidR="00AE524A" w:rsidRPr="009D313D" w:rsidTr="00374453">
        <w:trPr>
          <w:trHeight w:val="84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безопасности дорожного движения и транспортной безопасности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31.3.01.00000</w:t>
            </w:r>
          </w:p>
        </w:tc>
      </w:tr>
      <w:tr w:rsidR="00AE524A" w:rsidRPr="009D313D" w:rsidTr="00374453">
        <w:trPr>
          <w:trHeight w:val="814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в области безопасности дорожного движения с участниками дорожного движения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31.3.01.02620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Установка технических средств оборудования автомобильных дорог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31.3.01.9Д130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и рассылка почтовых отправлений (в том числе международных) об уплате штрафов за нарушения законодательства в области дорожного движения, выявленные на территории Новосибирской области с помощью специальных технических средств фотовидеофиксации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31.3.01.9Д920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32.0.00.00000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теплоснабжения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32.2.02.00000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32.2.02.70550</w:t>
            </w:r>
          </w:p>
        </w:tc>
      </w:tr>
      <w:tr w:rsidR="00AE524A" w:rsidRPr="009D313D" w:rsidTr="00374453">
        <w:trPr>
          <w:trHeight w:val="91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Разработка отчетного и целевого топливно-энергетических балансов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32.3.02.00000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научно-исследовательских и опытно-конструкторских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32.3.02.00890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жилищного строительства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41.0.00.00000</w:t>
            </w:r>
          </w:p>
        </w:tc>
      </w:tr>
      <w:tr w:rsidR="00AE524A" w:rsidRPr="009D313D" w:rsidTr="00374453">
        <w:trPr>
          <w:trHeight w:val="69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комплексного освоения земельных участков в рамках деятельности АО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АРЖС НСО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41.2.01.00000</w:t>
            </w:r>
          </w:p>
        </w:tc>
      </w:tr>
      <w:tr w:rsidR="00AE524A" w:rsidRPr="009D313D" w:rsidTr="00374453">
        <w:trPr>
          <w:trHeight w:val="7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41.2.01.98600</w:t>
            </w:r>
          </w:p>
        </w:tc>
      </w:tr>
      <w:tr w:rsidR="00AE524A" w:rsidRPr="009D313D" w:rsidTr="00374453">
        <w:trPr>
          <w:trHeight w:val="57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Инфраструктурное обеспечение территорий для жилищного строительства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41.2.02.00000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реализации инфраструктурных проектов за счет бюджетных кредитов, предоставляемых из федерального бюджета (ООО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СД Карьер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41.2.02.98603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реализации инфраструктурных проектов за счет бюджетных кредитов, предоставляемых из федерального бюджета (ООО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Строительные решения. Специализированный застройщик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41.2.02.98604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Градостроительное развитие территорий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41.3.01.00000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градостроительной деятельности, пространственного развития и картографические работы в рамках полномочий ГБУ НСО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Фонд пространственных данных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41.3.01.02730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проведения, участие в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и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конгрессных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41.3.01.02880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документации и (или) внесение изменений в нее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41.3.01.71200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при завершении строительства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41.3.02.00000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гражданам, пострадавшим от недобросовестных застройщиков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41.3.02.02720</w:t>
            </w:r>
          </w:p>
        </w:tc>
      </w:tr>
      <w:tr w:rsidR="00AE524A" w:rsidRPr="009D313D" w:rsidTr="00374453">
        <w:trPr>
          <w:trHeight w:val="5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застройщика по вводу многоквартирного дома в эксплуатацию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41.3.02.70440</w:t>
            </w:r>
          </w:p>
        </w:tc>
      </w:tr>
      <w:tr w:rsidR="00AE524A" w:rsidRPr="009D313D" w:rsidTr="00374453">
        <w:trPr>
          <w:trHeight w:val="66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отдельных категорий граждан на улучшение жилищных условий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41.3.03.00000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отдельным категориям граждан на оплату 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41.3.03.02980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местным бюджетам в обеспечении жилыми помещениями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41.3.03.70639</w:t>
            </w:r>
          </w:p>
        </w:tc>
      </w:tr>
      <w:tr w:rsidR="00AE524A" w:rsidRPr="009D313D" w:rsidTr="00374453">
        <w:trPr>
          <w:trHeight w:val="55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специализированного жилищного фонда на территории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41.3.04.00000</w:t>
            </w:r>
          </w:p>
        </w:tc>
      </w:tr>
      <w:tr w:rsidR="00AE524A" w:rsidRPr="009D313D" w:rsidTr="00374453">
        <w:trPr>
          <w:trHeight w:val="52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41.3.04.70650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Оплата расходов местных бюджетов, связанных со строительством специализированного жилищного фонда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41.3.04.70830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обеспечении жильем молодых семей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41.3.05.00000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Дополнительные социальные выплаты молодым семьям при рождении (усыновлении) ребенка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41.3.05.02640</w:t>
            </w:r>
          </w:p>
        </w:tc>
      </w:tr>
      <w:tr w:rsidR="00AE524A" w:rsidRPr="009D313D" w:rsidTr="00374453">
        <w:trPr>
          <w:trHeight w:val="2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41.3.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05.R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4979</w:t>
            </w:r>
          </w:p>
        </w:tc>
      </w:tr>
      <w:tr w:rsidR="00AE524A" w:rsidRPr="009D313D" w:rsidTr="00374453">
        <w:trPr>
          <w:trHeight w:val="3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46.0.00.00000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 сфере архивного дела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46.3.01.00000</w:t>
            </w:r>
          </w:p>
        </w:tc>
      </w:tr>
      <w:tr w:rsidR="00AE524A" w:rsidRPr="009D313D" w:rsidTr="00374453">
        <w:trPr>
          <w:trHeight w:val="50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46.3.01.00190</w:t>
            </w:r>
          </w:p>
        </w:tc>
      </w:tr>
      <w:tr w:rsidR="00AE524A" w:rsidRPr="009D313D" w:rsidTr="00374453">
        <w:trPr>
          <w:trHeight w:val="57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46.3.01.00590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обращения с отходами производства и потребления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48.0.00.00000</w:t>
            </w:r>
          </w:p>
        </w:tc>
      </w:tr>
      <w:tr w:rsidR="00AE524A" w:rsidRPr="009D313D" w:rsidTr="00374453">
        <w:trPr>
          <w:trHeight w:val="29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Экономика замкнутого цикла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1.Ч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2.00000</w:t>
            </w:r>
          </w:p>
        </w:tc>
      </w:tr>
      <w:tr w:rsidR="00AE524A" w:rsidRPr="009D313D" w:rsidTr="00374453">
        <w:trPr>
          <w:trHeight w:val="3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полигонов твердых коммунальных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1.Ч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2.70480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1.Ч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2.70960</w:t>
            </w:r>
          </w:p>
        </w:tc>
      </w:tr>
      <w:tr w:rsidR="00AE524A" w:rsidRPr="009D313D" w:rsidTr="00374453">
        <w:trPr>
          <w:trHeight w:val="243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Чистые города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48.2.01.00000</w:t>
            </w:r>
          </w:p>
        </w:tc>
      </w:tr>
      <w:tr w:rsidR="00AE524A" w:rsidRPr="009D313D" w:rsidTr="00374453">
        <w:trPr>
          <w:trHeight w:val="25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свалок, образовавшихся до 01.01.2019, не являющихся объектами накопленного вреда окружающей среде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48.2.01.70970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обращения с отходами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48.3.01.00000</w:t>
            </w:r>
          </w:p>
        </w:tc>
      </w:tr>
      <w:tr w:rsidR="00AE524A" w:rsidRPr="009D313D" w:rsidTr="00374453">
        <w:trPr>
          <w:trHeight w:val="52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Актуализация территориальной схемы обращения с отходами, в том числе ее электронной модели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48.3.01.02180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48.3.01.71230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61.0.00.00000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автомобильных дорог регионального и межмуниципального значения)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8.54472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мостов и искусственных сооружений на автомобильных дорогах регионального и межмуниципального значения)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8.54475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автомобильных дорог и искусственных дорожных сооружений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(строительство (реконструкция), капитальный ремонт и ремонт автомобильных дорог и искусственных дорожных сооружений в рамках реализации регионального проекта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 местная дорожная сеть (развитие инфраструктуры дорожного хозяйства, обеспечивающей транспортную связанность между центрами экономического роста в рамках концессионных соглашений, заключаемых в соответствии с Федеральным законом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 концессионных соглашениях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эксплуатации на платной основе. Строительство объекта капитального строительства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Мостовой переход через р. Обь в створе ул.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Ипподромской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концессионного соглашения, заключенного в соответствии с Федеральным законом от 21.07.2005 № 115-ФЗ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 концессионных соглашениях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, подлежащего эксплуатации на платной основе)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8.54477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(капитальные вложения в объекты государственной собственности)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8.9Д140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(сохранность и восстановление автомобильных дорог регионального и межмуниципального значения и искусственных сооружений на них)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8.9Д150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9.54180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ремонт объектов государственной собственности Новосибирской области, поддержка дорожной деятельности муниципальных образований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61.2.01.00000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государственной собственности, относящихся к автомобильным дорогам регионального и межмуниципального значения и искусственным сооружениям на 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61.2.01.9Д010</w:t>
            </w:r>
          </w:p>
        </w:tc>
      </w:tr>
      <w:tr w:rsidR="00AE524A" w:rsidRPr="009D313D" w:rsidTr="00374453">
        <w:trPr>
          <w:trHeight w:val="103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общего пользования для обеспечения транспортной доступности к многофункциональной ледовой арене по ул. Немировича-Данченко в г. Новосибирске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61.2.01.9Д020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строительству (реконструкции) автомобильных дорог (участков автомобильных дорог (или) искусственных дорожных сооружений) в рамках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концессионных соглашений, заключаемых в соответствии с Федеральным законом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 концессионных соглашениях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эксплуатации на платной основе. Строительство объекта капитального строительства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Мостовой переход через р. Обь в створе ул. </w:t>
            </w:r>
            <w:proofErr w:type="spell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Ипподромской</w:t>
            </w:r>
            <w:proofErr w:type="spell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концессионного соглашения, заключенного в соответствии с Федеральным законом от 21.07.2005 № 115-ФЗ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 концессионных соглашениях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, подлежащего эксплуатации на платной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61.2.01.9Д030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61.2.01.9Д160</w:t>
            </w:r>
          </w:p>
        </w:tc>
      </w:tr>
      <w:tr w:rsidR="00AE524A" w:rsidRPr="009D313D" w:rsidTr="00374453">
        <w:trPr>
          <w:trHeight w:val="81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образований на укрепление материально-технической базы учреждений в сфере дорожного хозяйства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61.2.01.9Д870</w:t>
            </w:r>
          </w:p>
        </w:tc>
      </w:tr>
      <w:tr w:rsidR="00AE524A" w:rsidRPr="009D313D" w:rsidTr="00374453">
        <w:trPr>
          <w:trHeight w:val="53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61.2.</w:t>
            </w:r>
            <w:proofErr w:type="gramStart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01.R</w:t>
            </w:r>
            <w:proofErr w:type="gramEnd"/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3720</w:t>
            </w:r>
          </w:p>
        </w:tc>
      </w:tr>
      <w:tr w:rsidR="00AE524A" w:rsidRPr="009D313D" w:rsidTr="00374453">
        <w:trPr>
          <w:trHeight w:val="79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дорожных работ для поддержания автомобильных дорог в нормативном состоянии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восстановления автомобильных дорог регионального и межмуниципального значения и искусственных сооружений на них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61.3.01.9Д170</w:t>
            </w:r>
          </w:p>
        </w:tc>
      </w:tr>
      <w:tr w:rsidR="00AE524A" w:rsidRPr="009D313D" w:rsidTr="00374453">
        <w:trPr>
          <w:trHeight w:val="50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Технический надзор за состоянием автомобильных дорог и тротуаров после ремонта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61.3.01.9Д180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по управлению дорожным хозяйством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61.3.01.9Д620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научно-исследовательских и опытно-конструкторских работ для нужд дорожно-строительного комплекса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61.3.01.9Д890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62.0.00.00000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многофункциональных центров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62.3.01.00000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многофункциональных центров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62.3.01.04640</w:t>
            </w:r>
          </w:p>
        </w:tc>
      </w:tr>
      <w:tr w:rsidR="00AE524A" w:rsidRPr="009D313D" w:rsidTr="00374453">
        <w:trPr>
          <w:trHeight w:val="25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99.0.00.00190</w:t>
            </w:r>
          </w:p>
        </w:tc>
      </w:tr>
      <w:tr w:rsidR="00AE524A" w:rsidRPr="009D313D" w:rsidTr="00374453">
        <w:trPr>
          <w:trHeight w:val="30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99.0.00.00590</w:t>
            </w:r>
          </w:p>
        </w:tc>
      </w:tr>
      <w:tr w:rsidR="00AE524A" w:rsidRPr="009D313D" w:rsidTr="00374453">
        <w:trPr>
          <w:trHeight w:val="5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99.0.00.04110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99.0.00.05110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размещения и питания в пунктах временного размещения граждан Российской Федерации, Украины, ДНР, ЛНР и лиц без гражданства, проживающих на территории Украины, ДНР, ЛНР, вынужденно покинувших территорию Украины, ДНР и ЛНР, прибывших в экстренном массовом порядке на территорию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99.0.00.05350</w:t>
            </w:r>
          </w:p>
        </w:tc>
      </w:tr>
      <w:tr w:rsidR="00AE524A" w:rsidRPr="009D313D" w:rsidTr="00374453">
        <w:trPr>
          <w:trHeight w:val="42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в части санации полости рта по профилю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специальной военной операции, прибывшим в отпуск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99.0.00.05360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оказанию стоматологической помощи по зубопротезированию в рамках реабилитационного сертификата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99.0.00.05370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99.0.00.06110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99.0.00.06130</w:t>
            </w:r>
          </w:p>
        </w:tc>
      </w:tr>
      <w:tr w:rsidR="00AE524A" w:rsidRPr="009D313D" w:rsidTr="00374453">
        <w:trPr>
          <w:trHeight w:val="53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Члены избирательной комиссии субъектов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99.0.00.07110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99.0.00.08110</w:t>
            </w:r>
          </w:p>
        </w:tc>
      </w:tr>
      <w:tr w:rsidR="00AE524A" w:rsidRPr="009D313D" w:rsidTr="00374453">
        <w:trPr>
          <w:trHeight w:val="4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Содержание объектов, введенных в эксплуатацию, до передачи балансодержателю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99.0.00.08130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Новосибирской области на организацию деятельности межрегиональной ассоциации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Сибирское соглашение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99.0.00.08180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деятельности, связанной с управлением государственным имуществом и земельными ресурсами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99.0.00.08230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99.0.00.08250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по проведению экспертиз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Центр экспертиз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99.0.00.08260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в собственность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99.0.00.08270</w:t>
            </w:r>
          </w:p>
        </w:tc>
      </w:tr>
      <w:tr w:rsidR="00AE524A" w:rsidRPr="009D313D" w:rsidTr="00374453">
        <w:trPr>
          <w:trHeight w:val="5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мероприятия в сфере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99.0.00.08280</w:t>
            </w:r>
          </w:p>
        </w:tc>
      </w:tr>
      <w:tr w:rsidR="00AE524A" w:rsidRPr="009D313D" w:rsidTr="00374453">
        <w:trPr>
          <w:trHeight w:val="42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некоммерческой организации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Фонд защиты прав граждан – участников долевого строительства Новосибирской области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99.0.00.08350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взнос Новосибирской области в имущество публично-правовой компании 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B45FFA" w:rsidRPr="009D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урегулирования обязательств застройщиков перед гражданами – участниками долевого строительства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99.0.00.08390</w:t>
            </w:r>
          </w:p>
        </w:tc>
      </w:tr>
      <w:tr w:rsidR="00AE524A" w:rsidRPr="009D313D" w:rsidTr="00374453">
        <w:trPr>
          <w:trHeight w:val="4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 регионального значения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99.0.00.09520</w:t>
            </w:r>
          </w:p>
        </w:tc>
      </w:tr>
      <w:tr w:rsidR="00AE524A" w:rsidRPr="009D313D" w:rsidTr="00374453">
        <w:trPr>
          <w:trHeight w:val="49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гражданам, заключившим контракт о прохождении военной службы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99.0.00.10240</w:t>
            </w:r>
          </w:p>
        </w:tc>
      </w:tr>
      <w:tr w:rsidR="00AE524A" w:rsidRPr="009D313D" w:rsidTr="00374453">
        <w:trPr>
          <w:trHeight w:val="52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Единовременная материальная помощь отдельным категориям членов семьи участников специальной военной операции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99.0.00.14850</w:t>
            </w:r>
          </w:p>
        </w:tc>
      </w:tr>
      <w:tr w:rsidR="00AE524A" w:rsidRPr="009D313D" w:rsidTr="00374453">
        <w:trPr>
          <w:trHeight w:val="65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участникам специальной военной операции и членам их семей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99.0.00.16580</w:t>
            </w:r>
          </w:p>
        </w:tc>
      </w:tr>
      <w:tr w:rsidR="00AE524A" w:rsidRPr="009D313D" w:rsidTr="00374453">
        <w:trPr>
          <w:trHeight w:val="6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Выплаты отдельным категориям гражданам, принимающим участие в специальной военной операции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99.0.00.16590</w:t>
            </w:r>
          </w:p>
        </w:tc>
      </w:tr>
      <w:tr w:rsidR="00AE524A" w:rsidRPr="009D313D" w:rsidTr="00374453">
        <w:trPr>
          <w:trHeight w:val="9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Поощрение граждан за деятельность, направленную на обеспечение благополучия Новосибирской области, вклад в её экономическое, социальное, культурное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99.0.00.18210</w:t>
            </w:r>
          </w:p>
        </w:tc>
      </w:tr>
      <w:tr w:rsidR="00AE524A" w:rsidRPr="009D313D" w:rsidTr="00374453">
        <w:trPr>
          <w:trHeight w:val="267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99.0.00.20380</w:t>
            </w:r>
          </w:p>
        </w:tc>
      </w:tr>
      <w:tr w:rsidR="00AE524A" w:rsidRPr="009D313D" w:rsidTr="00374453">
        <w:trPr>
          <w:trHeight w:val="20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99.0.00.20540</w:t>
            </w:r>
          </w:p>
        </w:tc>
      </w:tr>
      <w:tr w:rsidR="00AE524A" w:rsidRPr="009D313D" w:rsidTr="00374453">
        <w:trPr>
          <w:trHeight w:val="362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99.0.00.57010</w:t>
            </w:r>
          </w:p>
        </w:tc>
      </w:tr>
      <w:tr w:rsidR="00AE524A" w:rsidRPr="009D313D" w:rsidTr="00374453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99.0.00.70630</w:t>
            </w:r>
          </w:p>
        </w:tc>
      </w:tr>
      <w:tr w:rsidR="00AE524A" w:rsidRPr="009D313D" w:rsidTr="00374453">
        <w:trPr>
          <w:trHeight w:val="48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Строительство, ввод в эксплуатацию объектов электросетевого хозяйства туристических кластеров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99.0.00.70980</w:t>
            </w:r>
          </w:p>
        </w:tc>
      </w:tr>
      <w:tr w:rsidR="00AE524A" w:rsidRPr="009D313D" w:rsidTr="00374453">
        <w:trPr>
          <w:trHeight w:val="7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Ремонт отделений почтовой связи на территории Новосибирской области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99.0.00.72900</w:t>
            </w:r>
          </w:p>
        </w:tc>
      </w:tr>
      <w:tr w:rsidR="00AE524A" w:rsidRPr="009D313D" w:rsidTr="00374453">
        <w:trPr>
          <w:trHeight w:val="613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99.0.00.81300</w:t>
            </w:r>
          </w:p>
        </w:tc>
      </w:tr>
      <w:tr w:rsidR="00AE524A" w:rsidRPr="009D313D" w:rsidTr="00374453">
        <w:trPr>
          <w:trHeight w:val="4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99.0.00.98701</w:t>
            </w:r>
          </w:p>
        </w:tc>
      </w:tr>
      <w:tr w:rsidR="00AE524A" w:rsidRPr="009D313D" w:rsidTr="00374453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учреждениям, осуществляющим информационное </w:t>
            </w: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социально-экономического развития и деятельности органов государственной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99.0.00.98703</w:t>
            </w:r>
          </w:p>
        </w:tc>
      </w:tr>
      <w:tr w:rsidR="00AE524A" w:rsidRPr="009D313D" w:rsidTr="00374453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Иные расходы на информационное освещение социально-экономического развития и деятельности органов государственной власти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99.0.00.98704</w:t>
            </w:r>
          </w:p>
        </w:tc>
      </w:tr>
      <w:tr w:rsidR="00AE524A" w:rsidRPr="009D313D" w:rsidTr="00374453">
        <w:trPr>
          <w:trHeight w:val="251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</w:tr>
      <w:tr w:rsidR="00AE524A" w:rsidRPr="009D313D" w:rsidTr="00374453">
        <w:trPr>
          <w:trHeight w:val="29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274A41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37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24A" w:rsidRPr="009D313D" w:rsidRDefault="00AE524A" w:rsidP="00AE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D">
              <w:rPr>
                <w:rFonts w:ascii="Times New Roman" w:hAnsi="Times New Roman" w:cs="Times New Roman"/>
                <w:sz w:val="24"/>
                <w:szCs w:val="24"/>
              </w:rPr>
              <w:t>99.0.00.9Д880</w:t>
            </w:r>
          </w:p>
        </w:tc>
      </w:tr>
    </w:tbl>
    <w:p w:rsidR="009A797D" w:rsidRDefault="001718F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74A41">
        <w:rPr>
          <w:rFonts w:ascii="Times New Roman" w:hAnsi="Times New Roman" w:cs="Times New Roman"/>
          <w:sz w:val="28"/>
        </w:rPr>
        <w:t>»</w:t>
      </w:r>
      <w:r w:rsidR="00193DF4">
        <w:rPr>
          <w:rFonts w:ascii="Times New Roman" w:hAnsi="Times New Roman" w:cs="Times New Roman"/>
          <w:sz w:val="28"/>
        </w:rPr>
        <w:t>.</w:t>
      </w:r>
    </w:p>
    <w:p w:rsidR="009A797D" w:rsidRPr="00EA34A3" w:rsidRDefault="009A797D">
      <w:pPr>
        <w:rPr>
          <w:lang w:val="en-US"/>
        </w:rPr>
      </w:pPr>
      <w:r>
        <w:t xml:space="preserve">                                                        ______________</w:t>
      </w:r>
    </w:p>
    <w:sectPr w:rsidR="009A797D" w:rsidRPr="00EA34A3" w:rsidSect="009D3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B1" w:rsidRDefault="00C34BB1">
      <w:pPr>
        <w:spacing w:after="0" w:line="240" w:lineRule="auto"/>
      </w:pPr>
      <w:r>
        <w:separator/>
      </w:r>
    </w:p>
  </w:endnote>
  <w:endnote w:type="continuationSeparator" w:id="0">
    <w:p w:rsidR="00C34BB1" w:rsidRDefault="00C3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B1" w:rsidRDefault="00C34BB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B1" w:rsidRDefault="00C34BB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B1" w:rsidRDefault="00C34B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B1" w:rsidRDefault="00C34BB1">
      <w:pPr>
        <w:spacing w:after="0" w:line="240" w:lineRule="auto"/>
      </w:pPr>
      <w:r>
        <w:separator/>
      </w:r>
    </w:p>
  </w:footnote>
  <w:footnote w:type="continuationSeparator" w:id="0">
    <w:p w:rsidR="00C34BB1" w:rsidRDefault="00C3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B1" w:rsidRDefault="00C34B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777792855"/>
      <w:docPartObj>
        <w:docPartGallery w:val="Page Numbers (Top of Page)"/>
        <w:docPartUnique/>
      </w:docPartObj>
    </w:sdtPr>
    <w:sdtEndPr/>
    <w:sdtContent>
      <w:p w:rsidR="00C34BB1" w:rsidRPr="00063BCB" w:rsidRDefault="00C34BB1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063BCB">
          <w:rPr>
            <w:rFonts w:ascii="Times New Roman" w:hAnsi="Times New Roman" w:cs="Times New Roman"/>
            <w:sz w:val="20"/>
          </w:rPr>
          <w:fldChar w:fldCharType="begin"/>
        </w:r>
        <w:r w:rsidRPr="00063BCB">
          <w:rPr>
            <w:rFonts w:ascii="Times New Roman" w:hAnsi="Times New Roman" w:cs="Times New Roman"/>
            <w:sz w:val="20"/>
          </w:rPr>
          <w:instrText>PAGE   \* MERGEFORMAT</w:instrText>
        </w:r>
        <w:r w:rsidRPr="00063BC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64</w:t>
        </w:r>
        <w:r w:rsidRPr="00063BC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34BB1" w:rsidRDefault="00C34BB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B1" w:rsidRDefault="00C34B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778F"/>
    <w:multiLevelType w:val="hybridMultilevel"/>
    <w:tmpl w:val="F39EA7CC"/>
    <w:lvl w:ilvl="0" w:tplc="AFB0A09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34"/>
    <w:rsid w:val="000219F5"/>
    <w:rsid w:val="00040D0C"/>
    <w:rsid w:val="00044A6C"/>
    <w:rsid w:val="000471B8"/>
    <w:rsid w:val="00063BCB"/>
    <w:rsid w:val="0007058C"/>
    <w:rsid w:val="00073D39"/>
    <w:rsid w:val="00074693"/>
    <w:rsid w:val="000B2297"/>
    <w:rsid w:val="000B3AEB"/>
    <w:rsid w:val="000C01D8"/>
    <w:rsid w:val="000C1599"/>
    <w:rsid w:val="000C5CD9"/>
    <w:rsid w:val="000E0D5E"/>
    <w:rsid w:val="001660CB"/>
    <w:rsid w:val="00171821"/>
    <w:rsid w:val="001718F6"/>
    <w:rsid w:val="00175DCF"/>
    <w:rsid w:val="00193DF4"/>
    <w:rsid w:val="00194491"/>
    <w:rsid w:val="001B4A18"/>
    <w:rsid w:val="00206E11"/>
    <w:rsid w:val="00240CAC"/>
    <w:rsid w:val="00243360"/>
    <w:rsid w:val="00274A41"/>
    <w:rsid w:val="00291B5B"/>
    <w:rsid w:val="002A65E4"/>
    <w:rsid w:val="002A6FFB"/>
    <w:rsid w:val="002D3BB5"/>
    <w:rsid w:val="00300E95"/>
    <w:rsid w:val="00374453"/>
    <w:rsid w:val="00377D86"/>
    <w:rsid w:val="00385ED6"/>
    <w:rsid w:val="00387618"/>
    <w:rsid w:val="003B1078"/>
    <w:rsid w:val="003C3DFE"/>
    <w:rsid w:val="003D4E16"/>
    <w:rsid w:val="003E5CFE"/>
    <w:rsid w:val="003E6306"/>
    <w:rsid w:val="00437217"/>
    <w:rsid w:val="00443CB6"/>
    <w:rsid w:val="00480666"/>
    <w:rsid w:val="00496536"/>
    <w:rsid w:val="004A4A60"/>
    <w:rsid w:val="004B0571"/>
    <w:rsid w:val="004B338F"/>
    <w:rsid w:val="004F0462"/>
    <w:rsid w:val="00512878"/>
    <w:rsid w:val="005407F8"/>
    <w:rsid w:val="00577213"/>
    <w:rsid w:val="00580CB5"/>
    <w:rsid w:val="005D19FE"/>
    <w:rsid w:val="005D1D34"/>
    <w:rsid w:val="005D25C2"/>
    <w:rsid w:val="005D3B6C"/>
    <w:rsid w:val="0062546C"/>
    <w:rsid w:val="00647C37"/>
    <w:rsid w:val="00670F0B"/>
    <w:rsid w:val="006833F1"/>
    <w:rsid w:val="00690431"/>
    <w:rsid w:val="00692238"/>
    <w:rsid w:val="006A2897"/>
    <w:rsid w:val="006A778B"/>
    <w:rsid w:val="006B70E3"/>
    <w:rsid w:val="006B7F23"/>
    <w:rsid w:val="006D41D0"/>
    <w:rsid w:val="00706492"/>
    <w:rsid w:val="007336E8"/>
    <w:rsid w:val="00735460"/>
    <w:rsid w:val="00752283"/>
    <w:rsid w:val="0075280E"/>
    <w:rsid w:val="007733F7"/>
    <w:rsid w:val="00776CA3"/>
    <w:rsid w:val="00782E07"/>
    <w:rsid w:val="007850C7"/>
    <w:rsid w:val="007A5E2A"/>
    <w:rsid w:val="007C1C8D"/>
    <w:rsid w:val="007C7BB0"/>
    <w:rsid w:val="007D1874"/>
    <w:rsid w:val="007F22E3"/>
    <w:rsid w:val="007F40AD"/>
    <w:rsid w:val="00817F59"/>
    <w:rsid w:val="00833DA3"/>
    <w:rsid w:val="00843F26"/>
    <w:rsid w:val="0085183D"/>
    <w:rsid w:val="00862C93"/>
    <w:rsid w:val="00886FE8"/>
    <w:rsid w:val="00896B7A"/>
    <w:rsid w:val="008E2CAA"/>
    <w:rsid w:val="00937736"/>
    <w:rsid w:val="00947855"/>
    <w:rsid w:val="00950418"/>
    <w:rsid w:val="00972BF4"/>
    <w:rsid w:val="00974474"/>
    <w:rsid w:val="00990E3C"/>
    <w:rsid w:val="009A719F"/>
    <w:rsid w:val="009A797D"/>
    <w:rsid w:val="009D313D"/>
    <w:rsid w:val="009D3153"/>
    <w:rsid w:val="009D6768"/>
    <w:rsid w:val="009F216F"/>
    <w:rsid w:val="00A023E2"/>
    <w:rsid w:val="00A34BA3"/>
    <w:rsid w:val="00AA3B3F"/>
    <w:rsid w:val="00AA683F"/>
    <w:rsid w:val="00AD2F92"/>
    <w:rsid w:val="00AE4BCF"/>
    <w:rsid w:val="00AE524A"/>
    <w:rsid w:val="00B07859"/>
    <w:rsid w:val="00B1326E"/>
    <w:rsid w:val="00B31A17"/>
    <w:rsid w:val="00B35BC5"/>
    <w:rsid w:val="00B45FFA"/>
    <w:rsid w:val="00B47C32"/>
    <w:rsid w:val="00B66DE8"/>
    <w:rsid w:val="00B744FE"/>
    <w:rsid w:val="00BC3E93"/>
    <w:rsid w:val="00BE22BD"/>
    <w:rsid w:val="00BF4553"/>
    <w:rsid w:val="00BF7FA2"/>
    <w:rsid w:val="00C113E8"/>
    <w:rsid w:val="00C34577"/>
    <w:rsid w:val="00C34BB1"/>
    <w:rsid w:val="00C63998"/>
    <w:rsid w:val="00C72D46"/>
    <w:rsid w:val="00C80F3E"/>
    <w:rsid w:val="00C821B9"/>
    <w:rsid w:val="00CA26F4"/>
    <w:rsid w:val="00CB0F5A"/>
    <w:rsid w:val="00CC175E"/>
    <w:rsid w:val="00CD3E1E"/>
    <w:rsid w:val="00CE3A07"/>
    <w:rsid w:val="00CE6261"/>
    <w:rsid w:val="00D02286"/>
    <w:rsid w:val="00D125F9"/>
    <w:rsid w:val="00D43922"/>
    <w:rsid w:val="00D756CC"/>
    <w:rsid w:val="00D7649C"/>
    <w:rsid w:val="00D87A4B"/>
    <w:rsid w:val="00DB15D7"/>
    <w:rsid w:val="00DB17F8"/>
    <w:rsid w:val="00DC6DD2"/>
    <w:rsid w:val="00DF3064"/>
    <w:rsid w:val="00DF4A66"/>
    <w:rsid w:val="00E0094A"/>
    <w:rsid w:val="00E06F27"/>
    <w:rsid w:val="00E13C18"/>
    <w:rsid w:val="00E539D0"/>
    <w:rsid w:val="00E734EB"/>
    <w:rsid w:val="00E74861"/>
    <w:rsid w:val="00E9084A"/>
    <w:rsid w:val="00EA34A3"/>
    <w:rsid w:val="00EC452A"/>
    <w:rsid w:val="00F061EA"/>
    <w:rsid w:val="00F07DE2"/>
    <w:rsid w:val="00F31207"/>
    <w:rsid w:val="00F5242C"/>
    <w:rsid w:val="00F53603"/>
    <w:rsid w:val="00F6309B"/>
    <w:rsid w:val="00F750A1"/>
    <w:rsid w:val="00F97781"/>
    <w:rsid w:val="00FB6704"/>
    <w:rsid w:val="00FC3474"/>
    <w:rsid w:val="00FE5906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5E28"/>
  <w15:docId w15:val="{79BF84D1-9592-4013-BD58-81703B7A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5D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F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F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6D79-F7B2-4B6A-BF50-44D5B654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60</Pages>
  <Words>19977</Words>
  <Characters>113869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Немченко Ольга Олеговна</dc:creator>
  <cp:lastModifiedBy>Торопова Анастасия Сергеевна</cp:lastModifiedBy>
  <cp:revision>13</cp:revision>
  <cp:lastPrinted>2023-12-21T04:38:00Z</cp:lastPrinted>
  <dcterms:created xsi:type="dcterms:W3CDTF">2024-12-06T04:36:00Z</dcterms:created>
  <dcterms:modified xsi:type="dcterms:W3CDTF">2024-12-09T07:02:00Z</dcterms:modified>
</cp:coreProperties>
</file>