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D4" w:rsidRPr="005D7D45" w:rsidRDefault="000279D4" w:rsidP="000279D4">
      <w:pPr>
        <w:jc w:val="center"/>
        <w:rPr>
          <w:b/>
          <w:sz w:val="28"/>
          <w:szCs w:val="28"/>
        </w:rPr>
      </w:pPr>
      <w:r w:rsidRPr="005D7D45">
        <w:rPr>
          <w:b/>
          <w:sz w:val="28"/>
          <w:szCs w:val="28"/>
        </w:rPr>
        <w:t xml:space="preserve">Уведомление </w:t>
      </w:r>
    </w:p>
    <w:p w:rsidR="000279D4" w:rsidRDefault="00A6055B" w:rsidP="000279D4">
      <w:pPr>
        <w:jc w:val="center"/>
        <w:rPr>
          <w:b/>
        </w:rPr>
      </w:pPr>
      <w:r>
        <w:rPr>
          <w:sz w:val="28"/>
          <w:szCs w:val="28"/>
        </w:rPr>
        <w:t xml:space="preserve">о намерении разработать </w:t>
      </w:r>
      <w:r w:rsidR="00DE6489">
        <w:rPr>
          <w:sz w:val="28"/>
          <w:szCs w:val="28"/>
        </w:rPr>
        <w:t>проект</w:t>
      </w:r>
      <w:r w:rsidR="000279D4" w:rsidRPr="00B033C3">
        <w:rPr>
          <w:sz w:val="28"/>
          <w:szCs w:val="28"/>
        </w:rPr>
        <w:t xml:space="preserve"> </w:t>
      </w:r>
      <w:r w:rsidR="000279D4" w:rsidRPr="00C75EF6">
        <w:rPr>
          <w:color w:val="000000"/>
          <w:spacing w:val="2"/>
          <w:sz w:val="28"/>
          <w:szCs w:val="28"/>
        </w:rPr>
        <w:t>муниципальн</w:t>
      </w:r>
      <w:r w:rsidR="000279D4">
        <w:rPr>
          <w:color w:val="000000"/>
          <w:spacing w:val="2"/>
          <w:sz w:val="28"/>
          <w:szCs w:val="28"/>
        </w:rPr>
        <w:t>ого</w:t>
      </w:r>
      <w:r w:rsidR="000279D4" w:rsidRPr="00C75EF6">
        <w:rPr>
          <w:color w:val="000000"/>
          <w:spacing w:val="2"/>
          <w:sz w:val="28"/>
          <w:szCs w:val="28"/>
        </w:rPr>
        <w:t xml:space="preserve"> нормативн</w:t>
      </w:r>
      <w:r w:rsidR="000279D4">
        <w:rPr>
          <w:color w:val="000000"/>
          <w:spacing w:val="2"/>
          <w:sz w:val="28"/>
          <w:szCs w:val="28"/>
        </w:rPr>
        <w:t>ого</w:t>
      </w:r>
      <w:r w:rsidR="000279D4" w:rsidRPr="00C75EF6">
        <w:rPr>
          <w:color w:val="000000"/>
          <w:spacing w:val="2"/>
          <w:sz w:val="28"/>
          <w:szCs w:val="28"/>
        </w:rPr>
        <w:t xml:space="preserve"> правов</w:t>
      </w:r>
      <w:r w:rsidR="000279D4">
        <w:rPr>
          <w:color w:val="000000"/>
          <w:spacing w:val="2"/>
          <w:sz w:val="28"/>
          <w:szCs w:val="28"/>
        </w:rPr>
        <w:t>ого</w:t>
      </w:r>
      <w:r w:rsidR="000279D4" w:rsidRPr="00C75EF6">
        <w:rPr>
          <w:color w:val="000000"/>
          <w:spacing w:val="2"/>
          <w:sz w:val="28"/>
          <w:szCs w:val="28"/>
        </w:rPr>
        <w:t xml:space="preserve"> акт</w:t>
      </w:r>
      <w:r w:rsidR="000279D4">
        <w:rPr>
          <w:color w:val="000000"/>
          <w:spacing w:val="2"/>
          <w:sz w:val="28"/>
          <w:szCs w:val="28"/>
        </w:rPr>
        <w:t>а</w:t>
      </w:r>
      <w:r w:rsidR="000279D4" w:rsidRPr="00C75EF6">
        <w:rPr>
          <w:color w:val="000000"/>
          <w:spacing w:val="2"/>
          <w:sz w:val="28"/>
          <w:szCs w:val="28"/>
        </w:rPr>
        <w:t xml:space="preserve"> органов местного самоуправления Татарского</w:t>
      </w:r>
      <w:r>
        <w:rPr>
          <w:color w:val="000000"/>
          <w:spacing w:val="2"/>
          <w:sz w:val="28"/>
          <w:szCs w:val="28"/>
        </w:rPr>
        <w:t xml:space="preserve"> муниципального округа</w:t>
      </w:r>
      <w:r w:rsidR="00E11E35">
        <w:rPr>
          <w:color w:val="000000"/>
          <w:spacing w:val="2"/>
          <w:sz w:val="28"/>
          <w:szCs w:val="28"/>
        </w:rPr>
        <w:t xml:space="preserve"> Новосибирской области </w:t>
      </w:r>
    </w:p>
    <w:p w:rsidR="000279D4" w:rsidRPr="00B033C3" w:rsidRDefault="000279D4" w:rsidP="000279D4">
      <w:pPr>
        <w:jc w:val="center"/>
        <w:rPr>
          <w:b/>
        </w:rPr>
      </w:pPr>
    </w:p>
    <w:p w:rsidR="007F2829" w:rsidRDefault="000279D4" w:rsidP="007F282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033C3">
        <w:rPr>
          <w:sz w:val="28"/>
          <w:szCs w:val="28"/>
        </w:rPr>
        <w:t>1. Вид, наименование муниципального акта:</w:t>
      </w:r>
      <w:r w:rsidR="007F2829">
        <w:rPr>
          <w:sz w:val="28"/>
          <w:szCs w:val="28"/>
        </w:rPr>
        <w:t xml:space="preserve"> </w:t>
      </w:r>
      <w:r w:rsidR="00A6055B">
        <w:rPr>
          <w:sz w:val="28"/>
          <w:szCs w:val="28"/>
        </w:rPr>
        <w:t xml:space="preserve">Постановление администрации Татарского муниципального округа Новосибирской области «О создании Совета по улучшению инвестиционного климата </w:t>
      </w:r>
      <w:bookmarkStart w:id="0" w:name="_GoBack"/>
      <w:bookmarkEnd w:id="0"/>
      <w:r w:rsidR="00A6055B">
        <w:rPr>
          <w:sz w:val="28"/>
          <w:szCs w:val="28"/>
        </w:rPr>
        <w:t>и развитию предпринимательства в Татарском муниципальном округе Новосибирской области».</w:t>
      </w:r>
    </w:p>
    <w:p w:rsidR="008B2151" w:rsidRDefault="00A6055B" w:rsidP="00A6055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Планируемый срок вступления в силу муниципального нормативного правового акта: май 2025 года.</w:t>
      </w:r>
    </w:p>
    <w:p w:rsidR="00A6055B" w:rsidRPr="00A6055B" w:rsidRDefault="00A6055B" w:rsidP="00A6055B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279D4" w:rsidRDefault="00A6055B" w:rsidP="000279D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79D4" w:rsidRPr="00B033C3">
        <w:rPr>
          <w:sz w:val="28"/>
          <w:szCs w:val="28"/>
        </w:rPr>
        <w:t xml:space="preserve">. Сведение о разработчике акта: </w:t>
      </w:r>
      <w:r w:rsidR="002C04C1">
        <w:rPr>
          <w:sz w:val="28"/>
          <w:szCs w:val="28"/>
        </w:rPr>
        <w:t>управление экономического развития, инвестиций и трудовых отношений</w:t>
      </w:r>
      <w:r w:rsidR="00FE10F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Татарского муниципального округа</w:t>
      </w:r>
      <w:r w:rsidR="00FE10F9">
        <w:rPr>
          <w:sz w:val="28"/>
          <w:szCs w:val="28"/>
        </w:rPr>
        <w:t xml:space="preserve"> Новосибирской области.</w:t>
      </w:r>
    </w:p>
    <w:p w:rsidR="00A6055B" w:rsidRDefault="00A6055B" w:rsidP="00A6055B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Корнеева Анна Николаевна – главный специалист управления экономического развития, инвестиций и трудовых отношений администрации Татарского муниципального округа Новосибирской области, телефон: 8(383)6422085.</w:t>
      </w:r>
    </w:p>
    <w:p w:rsidR="00A6055B" w:rsidRPr="00B033C3" w:rsidRDefault="00A6055B" w:rsidP="000279D4">
      <w:pPr>
        <w:jc w:val="both"/>
        <w:rPr>
          <w:sz w:val="28"/>
          <w:szCs w:val="28"/>
        </w:rPr>
      </w:pPr>
    </w:p>
    <w:p w:rsidR="00515B7D" w:rsidRDefault="005D69E1" w:rsidP="009D318E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>3</w:t>
      </w:r>
      <w:r w:rsidR="000279D4" w:rsidRPr="00B033C3">
        <w:rPr>
          <w:sz w:val="28"/>
          <w:szCs w:val="28"/>
        </w:rPr>
        <w:t xml:space="preserve">. </w:t>
      </w:r>
      <w:r w:rsidR="000279D4" w:rsidRPr="004702F3">
        <w:rPr>
          <w:sz w:val="28"/>
          <w:szCs w:val="28"/>
        </w:rPr>
        <w:t>Описание проблемы, на решение которой направлен предлагаемый способ регулирования</w:t>
      </w:r>
      <w:r w:rsidR="002C04C1" w:rsidRPr="004702F3">
        <w:rPr>
          <w:sz w:val="28"/>
          <w:szCs w:val="28"/>
        </w:rPr>
        <w:t xml:space="preserve">: </w:t>
      </w:r>
      <w:r w:rsidR="003F1F53">
        <w:rPr>
          <w:sz w:val="28"/>
        </w:rPr>
        <w:t xml:space="preserve">приведение муниципального правового акта администрации Татарского муниципального округа Новосибирской области в соответствии с законодательством. </w:t>
      </w:r>
    </w:p>
    <w:p w:rsidR="0068068F" w:rsidRDefault="0068068F" w:rsidP="009D318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5D69E1" w:rsidRDefault="005D69E1" w:rsidP="009D318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В связи с </w:t>
      </w:r>
      <w:r w:rsidR="00DE6489" w:rsidRPr="00DE6489">
        <w:rPr>
          <w:sz w:val="28"/>
          <w:szCs w:val="28"/>
          <w:lang w:eastAsia="en-US"/>
        </w:rPr>
        <w:t>Законом Новосибирской области от 05.06.2024 № 450-ОЗ «Об объединении муниципальных образований, входящих в состав Татарского муниципального района Новосибирской области, и о внесении изменений в отдельные законы Новосибирской области»,  решением первой сессии Совета депутатов Татарского муниципального округа Новосибирской области первого созыва от 24.10.2024 № 29 «О правопреемстве органов местного самоуправления вновь образованного муниципального образования Татарский муниципальный округ»</w:t>
      </w:r>
      <w:r w:rsidR="00DE6489">
        <w:rPr>
          <w:sz w:val="28"/>
          <w:szCs w:val="28"/>
          <w:lang w:eastAsia="en-US"/>
        </w:rPr>
        <w:t>, необходимость разработки нового нормативного правового акта.</w:t>
      </w:r>
    </w:p>
    <w:p w:rsidR="0068068F" w:rsidRPr="00E403E6" w:rsidRDefault="0068068F" w:rsidP="009D318E">
      <w:pPr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0279D4" w:rsidRPr="00B033C3" w:rsidRDefault="00DE6489" w:rsidP="000279D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79D4" w:rsidRPr="00B033C3">
        <w:rPr>
          <w:sz w:val="28"/>
          <w:szCs w:val="28"/>
        </w:rPr>
        <w:t xml:space="preserve">. Круг лиц, на которых будет распространено регулирование: </w:t>
      </w:r>
      <w:r w:rsidR="002C04C1">
        <w:rPr>
          <w:sz w:val="28"/>
          <w:szCs w:val="28"/>
        </w:rPr>
        <w:t>индивидуал</w:t>
      </w:r>
      <w:r w:rsidR="007F0802">
        <w:rPr>
          <w:sz w:val="28"/>
          <w:szCs w:val="28"/>
        </w:rPr>
        <w:t>ьные предприниматели,</w:t>
      </w:r>
      <w:r w:rsidR="002C04C1">
        <w:rPr>
          <w:sz w:val="28"/>
          <w:szCs w:val="28"/>
        </w:rPr>
        <w:t xml:space="preserve"> юридические лица.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6. Сведения о необходимости или отсутствии необходимости установления переходного периода: </w:t>
      </w:r>
      <w:r w:rsidR="002C04C1">
        <w:rPr>
          <w:sz w:val="28"/>
          <w:szCs w:val="28"/>
        </w:rPr>
        <w:t>не устанавливается.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t xml:space="preserve">7. Срок, в течение которого разработчиком принимаются предложения в связи с размещением извещения: </w:t>
      </w:r>
      <w:r w:rsidR="00870040">
        <w:rPr>
          <w:sz w:val="28"/>
          <w:szCs w:val="28"/>
        </w:rPr>
        <w:t xml:space="preserve">с </w:t>
      </w:r>
      <w:r w:rsidR="00CD4D39">
        <w:rPr>
          <w:sz w:val="28"/>
          <w:szCs w:val="28"/>
        </w:rPr>
        <w:t>18.04.2025-25</w:t>
      </w:r>
      <w:r w:rsidR="00DE6489">
        <w:rPr>
          <w:sz w:val="28"/>
          <w:szCs w:val="28"/>
        </w:rPr>
        <w:t>.04.2025</w:t>
      </w:r>
      <w:r w:rsidR="00634AF1">
        <w:rPr>
          <w:sz w:val="28"/>
          <w:szCs w:val="28"/>
        </w:rPr>
        <w:t>.</w:t>
      </w:r>
    </w:p>
    <w:p w:rsidR="008B2151" w:rsidRDefault="008B2151" w:rsidP="000279D4">
      <w:pPr>
        <w:jc w:val="both"/>
        <w:rPr>
          <w:sz w:val="28"/>
          <w:szCs w:val="28"/>
        </w:rPr>
      </w:pPr>
    </w:p>
    <w:p w:rsidR="000279D4" w:rsidRPr="00B033C3" w:rsidRDefault="000279D4" w:rsidP="000279D4">
      <w:pPr>
        <w:jc w:val="both"/>
        <w:rPr>
          <w:sz w:val="28"/>
          <w:szCs w:val="28"/>
        </w:rPr>
      </w:pPr>
      <w:r w:rsidRPr="00B033C3">
        <w:rPr>
          <w:sz w:val="28"/>
          <w:szCs w:val="28"/>
        </w:rPr>
        <w:lastRenderedPageBreak/>
        <w:t>8. Способ предоставления предложений</w:t>
      </w:r>
      <w:r w:rsidR="00BA1363">
        <w:rPr>
          <w:sz w:val="28"/>
          <w:szCs w:val="28"/>
        </w:rPr>
        <w:t xml:space="preserve"> в связи с размещением уведомления</w:t>
      </w:r>
      <w:r w:rsidRPr="00B033C3">
        <w:rPr>
          <w:sz w:val="28"/>
          <w:szCs w:val="28"/>
        </w:rPr>
        <w:t xml:space="preserve">: </w:t>
      </w:r>
    </w:p>
    <w:p w:rsidR="00BA1363" w:rsidRDefault="00BA1363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EB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6" w:history="1"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uer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62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>,</w:t>
      </w:r>
      <w:r w:rsidRPr="009C46EB">
        <w:rPr>
          <w:rFonts w:ascii="Times New Roman" w:hAnsi="Times New Roman" w:cs="Times New Roman"/>
          <w:sz w:val="28"/>
          <w:szCs w:val="28"/>
        </w:rPr>
        <w:t xml:space="preserve"> либо на бумажном носителе письменной почтовой ко</w:t>
      </w:r>
      <w:r w:rsidR="00DE6489">
        <w:rPr>
          <w:rFonts w:ascii="Times New Roman" w:hAnsi="Times New Roman" w:cs="Times New Roman"/>
          <w:sz w:val="28"/>
          <w:szCs w:val="28"/>
        </w:rPr>
        <w:t>рреспонденцией по адресу: 632125</w:t>
      </w:r>
      <w:r w:rsidRPr="009C46EB">
        <w:rPr>
          <w:rFonts w:ascii="Times New Roman" w:hAnsi="Times New Roman" w:cs="Times New Roman"/>
          <w:sz w:val="28"/>
          <w:szCs w:val="28"/>
        </w:rPr>
        <w:t>, Новосибирская область, г.</w:t>
      </w:r>
      <w:r w:rsidR="00DE6489">
        <w:rPr>
          <w:rFonts w:ascii="Times New Roman" w:hAnsi="Times New Roman" w:cs="Times New Roman"/>
          <w:sz w:val="28"/>
          <w:szCs w:val="28"/>
        </w:rPr>
        <w:t xml:space="preserve"> </w:t>
      </w:r>
      <w:r w:rsidRPr="009C46EB">
        <w:rPr>
          <w:rFonts w:ascii="Times New Roman" w:hAnsi="Times New Roman" w:cs="Times New Roman"/>
          <w:sz w:val="28"/>
          <w:szCs w:val="28"/>
        </w:rPr>
        <w:t xml:space="preserve">Татарск, ул. Ленина,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DE6489">
        <w:rPr>
          <w:rFonts w:ascii="Times New Roman" w:hAnsi="Times New Roman" w:cs="Times New Roman"/>
          <w:sz w:val="28"/>
          <w:szCs w:val="28"/>
        </w:rPr>
        <w:t>96</w:t>
      </w:r>
      <w:r w:rsidRPr="009C46EB">
        <w:rPr>
          <w:rFonts w:ascii="Times New Roman" w:hAnsi="Times New Roman" w:cs="Times New Roman"/>
          <w:sz w:val="28"/>
          <w:szCs w:val="28"/>
        </w:rPr>
        <w:t>, администрация Татарского</w:t>
      </w:r>
      <w:r w:rsidR="00DE64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C099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C46EB">
        <w:rPr>
          <w:rFonts w:ascii="Times New Roman" w:hAnsi="Times New Roman" w:cs="Times New Roman"/>
          <w:sz w:val="28"/>
          <w:szCs w:val="28"/>
        </w:rPr>
        <w:t xml:space="preserve">, </w:t>
      </w:r>
      <w:r w:rsidR="005B737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DE6489">
        <w:rPr>
          <w:rFonts w:ascii="Times New Roman" w:hAnsi="Times New Roman" w:cs="Times New Roman"/>
          <w:sz w:val="28"/>
          <w:szCs w:val="28"/>
        </w:rPr>
        <w:t xml:space="preserve"> № 24</w:t>
      </w:r>
      <w:r w:rsidRPr="009C46EB">
        <w:rPr>
          <w:rFonts w:ascii="Times New Roman" w:hAnsi="Times New Roman" w:cs="Times New Roman"/>
          <w:sz w:val="28"/>
          <w:szCs w:val="28"/>
        </w:rPr>
        <w:t>.</w:t>
      </w:r>
    </w:p>
    <w:p w:rsidR="00DE6489" w:rsidRDefault="00DE6489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</w:t>
      </w:r>
      <w:r w:rsidR="005E2FFB">
        <w:rPr>
          <w:rFonts w:ascii="Times New Roman" w:hAnsi="Times New Roman" w:cs="Times New Roman"/>
          <w:sz w:val="28"/>
          <w:szCs w:val="28"/>
        </w:rPr>
        <w:t>на странице ГИС НСО «Электронная демократия Новосибирской области», на которой размещено настоящее уведомление.</w:t>
      </w:r>
    </w:p>
    <w:p w:rsidR="005E2FFB" w:rsidRPr="009C46EB" w:rsidRDefault="005E2FFB" w:rsidP="00BA1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9D4" w:rsidRPr="00B033C3" w:rsidRDefault="000279D4" w:rsidP="000279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4BB" w:rsidRDefault="007E24BB"/>
    <w:sectPr w:rsidR="007E24BB" w:rsidSect="007E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44" w:rsidRDefault="00827544" w:rsidP="008B08E5">
      <w:r>
        <w:separator/>
      </w:r>
    </w:p>
  </w:endnote>
  <w:endnote w:type="continuationSeparator" w:id="0">
    <w:p w:rsidR="00827544" w:rsidRDefault="00827544" w:rsidP="008B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44" w:rsidRDefault="00827544" w:rsidP="008B08E5">
      <w:r>
        <w:separator/>
      </w:r>
    </w:p>
  </w:footnote>
  <w:footnote w:type="continuationSeparator" w:id="0">
    <w:p w:rsidR="00827544" w:rsidRDefault="00827544" w:rsidP="008B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9D4"/>
    <w:rsid w:val="00025AB1"/>
    <w:rsid w:val="000279D4"/>
    <w:rsid w:val="000579C5"/>
    <w:rsid w:val="00083976"/>
    <w:rsid w:val="000B2A46"/>
    <w:rsid w:val="00112894"/>
    <w:rsid w:val="001273F4"/>
    <w:rsid w:val="001F0D42"/>
    <w:rsid w:val="00260949"/>
    <w:rsid w:val="00262954"/>
    <w:rsid w:val="002C04C1"/>
    <w:rsid w:val="002F1582"/>
    <w:rsid w:val="003231BF"/>
    <w:rsid w:val="00363D3F"/>
    <w:rsid w:val="003641BE"/>
    <w:rsid w:val="0036476D"/>
    <w:rsid w:val="003841FB"/>
    <w:rsid w:val="003A2BD8"/>
    <w:rsid w:val="003C6FF5"/>
    <w:rsid w:val="003D1662"/>
    <w:rsid w:val="003F1F53"/>
    <w:rsid w:val="004702F3"/>
    <w:rsid w:val="004D7B6E"/>
    <w:rsid w:val="00515B7D"/>
    <w:rsid w:val="00540806"/>
    <w:rsid w:val="0055571F"/>
    <w:rsid w:val="005A64E4"/>
    <w:rsid w:val="005B737F"/>
    <w:rsid w:val="005D69E1"/>
    <w:rsid w:val="005E2F9F"/>
    <w:rsid w:val="005E2FFB"/>
    <w:rsid w:val="005E7FB5"/>
    <w:rsid w:val="00634AF1"/>
    <w:rsid w:val="0068068F"/>
    <w:rsid w:val="006C099D"/>
    <w:rsid w:val="006E7BE8"/>
    <w:rsid w:val="00717864"/>
    <w:rsid w:val="00717A8F"/>
    <w:rsid w:val="00786AD9"/>
    <w:rsid w:val="007E24BB"/>
    <w:rsid w:val="007E615C"/>
    <w:rsid w:val="007F0802"/>
    <w:rsid w:val="007F2829"/>
    <w:rsid w:val="00825C7F"/>
    <w:rsid w:val="00827544"/>
    <w:rsid w:val="00840744"/>
    <w:rsid w:val="00870040"/>
    <w:rsid w:val="008868BF"/>
    <w:rsid w:val="008B08E5"/>
    <w:rsid w:val="008B2151"/>
    <w:rsid w:val="008E775E"/>
    <w:rsid w:val="008F7F8B"/>
    <w:rsid w:val="009423B0"/>
    <w:rsid w:val="00990883"/>
    <w:rsid w:val="009C7415"/>
    <w:rsid w:val="009D318E"/>
    <w:rsid w:val="00A45F85"/>
    <w:rsid w:val="00A6055B"/>
    <w:rsid w:val="00B01838"/>
    <w:rsid w:val="00BA1363"/>
    <w:rsid w:val="00CA6125"/>
    <w:rsid w:val="00CD4AC0"/>
    <w:rsid w:val="00CD4D39"/>
    <w:rsid w:val="00CE5C61"/>
    <w:rsid w:val="00DE45E1"/>
    <w:rsid w:val="00DE6489"/>
    <w:rsid w:val="00E11E35"/>
    <w:rsid w:val="00E14A8D"/>
    <w:rsid w:val="00E15247"/>
    <w:rsid w:val="00E403E6"/>
    <w:rsid w:val="00E71A19"/>
    <w:rsid w:val="00F15187"/>
    <w:rsid w:val="00F26E49"/>
    <w:rsid w:val="00F5360E"/>
    <w:rsid w:val="00FD28A3"/>
    <w:rsid w:val="00FE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7FC3"/>
  <w15:docId w15:val="{1D2E587F-995C-4D44-BAF2-840B0EA9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9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A13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21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5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C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8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u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30uer_01</cp:lastModifiedBy>
  <cp:revision>5</cp:revision>
  <cp:lastPrinted>2025-04-16T09:48:00Z</cp:lastPrinted>
  <dcterms:created xsi:type="dcterms:W3CDTF">2018-08-30T02:02:00Z</dcterms:created>
  <dcterms:modified xsi:type="dcterms:W3CDTF">2025-04-16T09:50:00Z</dcterms:modified>
</cp:coreProperties>
</file>