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56" w:rsidRPr="00AD0C01" w:rsidRDefault="00196056" w:rsidP="0019605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D0C01">
        <w:rPr>
          <w:rFonts w:ascii="Times New Roman" w:hAnsi="Times New Roman"/>
          <w:sz w:val="28"/>
          <w:szCs w:val="28"/>
        </w:rPr>
        <w:t>УТВЕРЖДЕН</w:t>
      </w:r>
    </w:p>
    <w:p w:rsidR="00196056" w:rsidRPr="00AD0C01" w:rsidRDefault="00196056" w:rsidP="0019605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D0C01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Губернатора</w:t>
      </w:r>
    </w:p>
    <w:p w:rsidR="00196056" w:rsidRDefault="00196056" w:rsidP="0019605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D0C01">
        <w:rPr>
          <w:rFonts w:ascii="Times New Roman" w:hAnsi="Times New Roman"/>
          <w:sz w:val="28"/>
          <w:szCs w:val="28"/>
        </w:rPr>
        <w:t>Новосибирской области</w:t>
      </w:r>
    </w:p>
    <w:p w:rsidR="00196056" w:rsidRPr="00AD0C01" w:rsidRDefault="00196056" w:rsidP="0019605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№ ___</w:t>
      </w:r>
    </w:p>
    <w:p w:rsidR="00196056" w:rsidRPr="00196056" w:rsidRDefault="00196056" w:rsidP="00196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056" w:rsidRPr="00196056" w:rsidRDefault="00196056" w:rsidP="00196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056" w:rsidRPr="00196056" w:rsidRDefault="00196056" w:rsidP="0019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97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B7878" w:rsidRPr="008C7978" w:rsidRDefault="00C70133" w:rsidP="00A12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97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B7878" w:rsidRPr="008C7978">
        <w:rPr>
          <w:rFonts w:ascii="Times New Roman" w:hAnsi="Times New Roman"/>
          <w:b/>
          <w:sz w:val="28"/>
          <w:szCs w:val="28"/>
          <w:lang w:eastAsia="ru-RU"/>
        </w:rPr>
        <w:t>координационном (совещательном)</w:t>
      </w:r>
      <w:r w:rsidR="003B7878" w:rsidRPr="008C7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978">
        <w:rPr>
          <w:rFonts w:ascii="Times New Roman" w:hAnsi="Times New Roman" w:cs="Times New Roman"/>
          <w:b/>
          <w:bCs/>
          <w:sz w:val="28"/>
          <w:szCs w:val="28"/>
        </w:rPr>
        <w:t xml:space="preserve">совете </w:t>
      </w: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978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196056" w:rsidRPr="008C7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056" w:rsidRPr="008C7978">
        <w:rPr>
          <w:rFonts w:ascii="Times New Roman" w:hAnsi="Times New Roman"/>
          <w:b/>
          <w:sz w:val="28"/>
          <w:szCs w:val="28"/>
          <w:lang w:eastAsia="ru-RU"/>
        </w:rPr>
        <w:t xml:space="preserve">взаимодействию исполнительных органов Новосибирской области </w:t>
      </w:r>
      <w:r w:rsidR="000A3E0D" w:rsidRPr="008C7978">
        <w:rPr>
          <w:rFonts w:ascii="Times New Roman" w:hAnsi="Times New Roman" w:cs="Times New Roman"/>
          <w:b/>
          <w:sz w:val="28"/>
          <w:szCs w:val="28"/>
        </w:rPr>
        <w:t>и органов местного самоуправления</w:t>
      </w:r>
      <w:r w:rsidR="000B3FD0" w:rsidRPr="008C7978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0A3E0D" w:rsidRPr="008C79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96056" w:rsidRPr="008C7978">
        <w:rPr>
          <w:rFonts w:ascii="Times New Roman" w:hAnsi="Times New Roman"/>
          <w:b/>
          <w:sz w:val="28"/>
          <w:szCs w:val="28"/>
          <w:lang w:eastAsia="ru-RU"/>
        </w:rPr>
        <w:t xml:space="preserve">с </w:t>
      </w:r>
      <w:r w:rsidR="002001BD" w:rsidRPr="008C7978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196056" w:rsidRPr="008C7978">
        <w:rPr>
          <w:rFonts w:ascii="Times New Roman" w:hAnsi="Times New Roman"/>
          <w:b/>
          <w:sz w:val="28"/>
          <w:szCs w:val="28"/>
        </w:rPr>
        <w:t xml:space="preserve">егиональным отделением Общероссийской общественно-государственной организации </w:t>
      </w:r>
      <w:r w:rsidR="00196056" w:rsidRPr="008C7978">
        <w:rPr>
          <w:rFonts w:ascii="Times New Roman" w:hAnsi="Times New Roman"/>
          <w:b/>
          <w:sz w:val="28"/>
          <w:szCs w:val="28"/>
          <w:lang w:eastAsia="ru-RU"/>
        </w:rPr>
        <w:t>«Добровольное общество содействия армии, авиации и флоту России» Новосибирской области</w:t>
      </w: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797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EE0" w:rsidRPr="008C7978" w:rsidRDefault="00A1254C" w:rsidP="00654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 xml:space="preserve">1. </w:t>
      </w:r>
      <w:r w:rsidR="003B7878" w:rsidRPr="008C7978">
        <w:rPr>
          <w:rFonts w:ascii="Times New Roman" w:hAnsi="Times New Roman" w:cs="Times New Roman"/>
          <w:sz w:val="28"/>
          <w:szCs w:val="28"/>
        </w:rPr>
        <w:t>Координационный (совещательный) с</w:t>
      </w:r>
      <w:r w:rsidRPr="008C7978">
        <w:rPr>
          <w:rFonts w:ascii="Times New Roman" w:hAnsi="Times New Roman" w:cs="Times New Roman"/>
          <w:sz w:val="28"/>
          <w:szCs w:val="28"/>
        </w:rPr>
        <w:t xml:space="preserve">овет </w:t>
      </w:r>
      <w:r w:rsidRPr="008C7978">
        <w:rPr>
          <w:rFonts w:ascii="Times New Roman" w:hAnsi="Times New Roman"/>
          <w:sz w:val="28"/>
          <w:szCs w:val="28"/>
          <w:lang w:eastAsia="ru-RU"/>
        </w:rPr>
        <w:t xml:space="preserve">по взаимодействию исполнительных органов Новосибирской области </w:t>
      </w:r>
      <w:r w:rsidR="000A3E0D" w:rsidRPr="008C7978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0B3FD0" w:rsidRPr="008C797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A3E0D" w:rsidRPr="008C7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978">
        <w:rPr>
          <w:rFonts w:ascii="Times New Roman" w:hAnsi="Times New Roman"/>
          <w:sz w:val="28"/>
          <w:szCs w:val="28"/>
          <w:lang w:eastAsia="ru-RU"/>
        </w:rPr>
        <w:t xml:space="preserve">с </w:t>
      </w:r>
      <w:bookmarkStart w:id="0" w:name="_GoBack"/>
      <w:r w:rsidR="002001BD" w:rsidRPr="008C7978">
        <w:rPr>
          <w:rFonts w:ascii="Times New Roman" w:hAnsi="Times New Roman"/>
          <w:sz w:val="28"/>
          <w:szCs w:val="28"/>
          <w:lang w:eastAsia="ru-RU"/>
        </w:rPr>
        <w:t>Р</w:t>
      </w:r>
      <w:r w:rsidRPr="008C7978">
        <w:rPr>
          <w:rFonts w:ascii="Times New Roman" w:hAnsi="Times New Roman"/>
          <w:sz w:val="28"/>
          <w:szCs w:val="28"/>
        </w:rPr>
        <w:t xml:space="preserve">егиональным отделением Общероссийской общественно-государственной организации </w:t>
      </w:r>
      <w:r w:rsidRPr="008C7978">
        <w:rPr>
          <w:rFonts w:ascii="Times New Roman" w:hAnsi="Times New Roman"/>
          <w:sz w:val="28"/>
          <w:szCs w:val="28"/>
          <w:lang w:eastAsia="ru-RU"/>
        </w:rPr>
        <w:t>«Добровольное общество содействия армии, авиации и флоту России» Новосибирской области</w:t>
      </w:r>
      <w:r w:rsidRPr="008C797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C7978">
        <w:rPr>
          <w:rFonts w:ascii="Times New Roman" w:hAnsi="Times New Roman" w:cs="Times New Roman"/>
          <w:sz w:val="28"/>
          <w:szCs w:val="28"/>
        </w:rPr>
        <w:t>(далее – совет)</w:t>
      </w:r>
      <w:r w:rsidR="00654DB4" w:rsidRPr="008C7978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органом, </w:t>
      </w:r>
      <w:r w:rsidR="005B7EE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образованным с целью обеспечения взаимодействия органов государственной власти Новосибирской области, общественных объединений, организаций с </w:t>
      </w:r>
      <w:r w:rsidR="000179C0" w:rsidRPr="008C7978">
        <w:rPr>
          <w:rFonts w:ascii="Times New Roman" w:hAnsi="Times New Roman"/>
          <w:sz w:val="28"/>
          <w:szCs w:val="28"/>
        </w:rPr>
        <w:t>региональным отделением Общероссийской общественно-государственной организации</w:t>
      </w:r>
      <w:r w:rsidR="005B7EE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«Добровольное общество содействия армии, авиации и флоту России» 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5B7EE0" w:rsidRPr="008C7978">
        <w:rPr>
          <w:rFonts w:ascii="Times New Roman" w:hAnsi="Times New Roman" w:cs="Times New Roman"/>
          <w:color w:val="000000"/>
          <w:sz w:val="28"/>
          <w:szCs w:val="28"/>
        </w:rPr>
        <w:t>(далее –</w:t>
      </w:r>
      <w:r w:rsidR="006758C2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EE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ДОСААФ </w:t>
      </w:r>
      <w:r w:rsidR="006758C2" w:rsidRPr="008C7978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5B7EE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), его местными и первичными отделениями в 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5B7EE0" w:rsidRPr="008C79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54C" w:rsidRPr="008C7978" w:rsidRDefault="00A1254C" w:rsidP="00017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2. В своей деятельности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Новосибирской области, законами Новосибирской области, постановлениями и распоряжениями Губернатора Новосибирской области, Правительства Новосибирской области, иными нормативными правовыми актами Новосибирской области и настоящим Положением.</w:t>
      </w: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7978">
        <w:rPr>
          <w:rFonts w:ascii="Times New Roman" w:hAnsi="Times New Roman" w:cs="Times New Roman"/>
          <w:b/>
          <w:bCs/>
          <w:sz w:val="28"/>
          <w:szCs w:val="28"/>
        </w:rPr>
        <w:t>II. Основные задачи и функции</w:t>
      </w: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DB4" w:rsidRPr="008C7978" w:rsidRDefault="00A1254C" w:rsidP="00654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3. Осно</w:t>
      </w:r>
      <w:r w:rsidR="00DA1332" w:rsidRPr="008C7978">
        <w:rPr>
          <w:rFonts w:ascii="Times New Roman" w:hAnsi="Times New Roman" w:cs="Times New Roman"/>
          <w:sz w:val="28"/>
          <w:szCs w:val="28"/>
        </w:rPr>
        <w:t>вными задачами совета являются:</w:t>
      </w:r>
    </w:p>
    <w:p w:rsidR="000179C0" w:rsidRPr="008C7978" w:rsidRDefault="000179C0" w:rsidP="00654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654DB4" w:rsidRPr="008C797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содействие реализации возложенных на </w:t>
      </w:r>
      <w:r w:rsidR="006758C2" w:rsidRPr="008C7978">
        <w:rPr>
          <w:rFonts w:ascii="Times New Roman" w:hAnsi="Times New Roman" w:cs="Times New Roman"/>
          <w:color w:val="000000"/>
          <w:sz w:val="28"/>
          <w:szCs w:val="28"/>
        </w:rPr>
        <w:t>ДОСААФ Новосибирской области</w:t>
      </w:r>
      <w:r w:rsidR="00654DB4" w:rsidRPr="008C797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государственных задач по </w:t>
      </w:r>
      <w:r w:rsidR="00654DB4" w:rsidRPr="008C7978">
        <w:rPr>
          <w:rFonts w:ascii="Times New Roman" w:hAnsi="Times New Roman" w:cs="Times New Roman"/>
          <w:bCs/>
          <w:sz w:val="28"/>
          <w:szCs w:val="28"/>
        </w:rPr>
        <w:t xml:space="preserve">повышению эффективности подготовки граждан к </w:t>
      </w:r>
      <w:r w:rsidR="00654DB4" w:rsidRPr="008C7978">
        <w:rPr>
          <w:rFonts w:ascii="Times New Roman" w:hAnsi="Times New Roman" w:cs="Times New Roman"/>
          <w:bCs/>
          <w:sz w:val="28"/>
          <w:szCs w:val="28"/>
        </w:rPr>
        <w:lastRenderedPageBreak/>
        <w:t>военной службе, развитие военно-патриотического воспитания, формирование патриотизма и повышение престижа военной службы</w:t>
      </w:r>
      <w:r w:rsidR="00654DB4" w:rsidRPr="008C797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179C0" w:rsidRPr="008C7978" w:rsidRDefault="000179C0" w:rsidP="00017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7978">
        <w:rPr>
          <w:rFonts w:ascii="Times New Roman" w:hAnsi="Times New Roman" w:cs="Times New Roman"/>
          <w:color w:val="000000"/>
          <w:spacing w:val="-6"/>
          <w:sz w:val="28"/>
          <w:szCs w:val="28"/>
        </w:rPr>
        <w:t>2) </w:t>
      </w:r>
      <w:r w:rsidR="00654DB4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взаимодействия </w:t>
      </w:r>
      <w:r w:rsidR="006758C2" w:rsidRPr="008C7978">
        <w:rPr>
          <w:rFonts w:ascii="Times New Roman" w:hAnsi="Times New Roman" w:cs="Times New Roman"/>
          <w:color w:val="000000"/>
          <w:sz w:val="28"/>
          <w:szCs w:val="28"/>
        </w:rPr>
        <w:t>ДОСААФ Новосибирской области</w:t>
      </w:r>
      <w:r w:rsidR="00654DB4" w:rsidRPr="008C7978">
        <w:rPr>
          <w:rFonts w:ascii="Times New Roman" w:hAnsi="Times New Roman" w:cs="Times New Roman"/>
          <w:color w:val="000000"/>
          <w:sz w:val="28"/>
          <w:szCs w:val="28"/>
        </w:rPr>
        <w:t>, его местных и первичных отделений с</w:t>
      </w:r>
      <w:r w:rsidR="00654DB4" w:rsidRPr="008C797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некоммерческими и иными организациями, осуществляющими деятельность в сфере военно-патриотического воспитания на территории Новосибирской области;</w:t>
      </w:r>
    </w:p>
    <w:p w:rsidR="00660AAE" w:rsidRPr="008C7978" w:rsidRDefault="000179C0" w:rsidP="00660A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7978">
        <w:rPr>
          <w:rFonts w:ascii="Times New Roman" w:hAnsi="Times New Roman" w:cs="Times New Roman"/>
          <w:color w:val="000000"/>
          <w:spacing w:val="-6"/>
          <w:sz w:val="28"/>
          <w:szCs w:val="28"/>
        </w:rPr>
        <w:t>3)</w:t>
      </w:r>
      <w:r w:rsidR="00654DB4" w:rsidRPr="008C7978">
        <w:rPr>
          <w:rFonts w:ascii="Times New Roman" w:hAnsi="Times New Roman" w:cs="Times New Roman"/>
          <w:sz w:val="28"/>
          <w:szCs w:val="28"/>
        </w:rPr>
        <w:t> </w:t>
      </w:r>
      <w:r w:rsidR="00654DB4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взаимодействия </w:t>
      </w:r>
      <w:r w:rsidR="006758C2" w:rsidRPr="008C7978">
        <w:rPr>
          <w:rFonts w:ascii="Times New Roman" w:hAnsi="Times New Roman" w:cs="Times New Roman"/>
          <w:color w:val="000000"/>
          <w:sz w:val="28"/>
          <w:szCs w:val="28"/>
        </w:rPr>
        <w:t>ДОСААФ Новосибирской области</w:t>
      </w:r>
      <w:r w:rsidR="00654DB4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, его местных и первичных отделений с представителями общественных объединений, научных, образовательных и иных организаций, осуществляющих деятельность на территории Новосибирской области, в целях изучения, тиражирования лучших практик, методик по вопросам развития </w:t>
      </w:r>
      <w:r w:rsidR="006758C2" w:rsidRPr="008C7978">
        <w:rPr>
          <w:rFonts w:ascii="Times New Roman" w:hAnsi="Times New Roman" w:cs="Times New Roman"/>
          <w:color w:val="000000"/>
          <w:sz w:val="28"/>
          <w:szCs w:val="28"/>
        </w:rPr>
        <w:t>ДОСААФ Новосибирской области</w:t>
      </w:r>
      <w:r w:rsidR="00654DB4" w:rsidRPr="008C7978">
        <w:rPr>
          <w:rFonts w:ascii="Times New Roman" w:hAnsi="Times New Roman" w:cs="Times New Roman"/>
          <w:color w:val="000000"/>
          <w:sz w:val="28"/>
          <w:szCs w:val="28"/>
        </w:rPr>
        <w:t>, обучения граждан начальным знаниям в области обороны их подготовки по основам военной службы</w:t>
      </w:r>
      <w:r w:rsidR="00660AAE" w:rsidRPr="008C797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660AAE" w:rsidRPr="008C7978" w:rsidRDefault="00660AAE" w:rsidP="00660A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7978">
        <w:rPr>
          <w:rFonts w:ascii="Times New Roman" w:hAnsi="Times New Roman" w:cs="Times New Roman"/>
          <w:color w:val="000000"/>
          <w:spacing w:val="-6"/>
          <w:sz w:val="28"/>
          <w:szCs w:val="28"/>
        </w:rPr>
        <w:t>4) </w:t>
      </w:r>
      <w:r w:rsidRPr="008C7978"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r w:rsidR="006758C2" w:rsidRPr="008C7978">
        <w:rPr>
          <w:rFonts w:ascii="Times New Roman" w:hAnsi="Times New Roman" w:cs="Times New Roman"/>
          <w:color w:val="000000"/>
          <w:sz w:val="28"/>
          <w:szCs w:val="28"/>
        </w:rPr>
        <w:t>ДОСААФ Новосибирской области</w:t>
      </w:r>
      <w:r w:rsidR="006758C2" w:rsidRPr="008C7978">
        <w:rPr>
          <w:rFonts w:ascii="Times New Roman" w:hAnsi="Times New Roman" w:cs="Times New Roman"/>
          <w:sz w:val="28"/>
          <w:szCs w:val="28"/>
        </w:rPr>
        <w:t xml:space="preserve"> </w:t>
      </w:r>
      <w:r w:rsidRPr="008C7978">
        <w:rPr>
          <w:rFonts w:ascii="Times New Roman" w:hAnsi="Times New Roman" w:cs="Times New Roman"/>
          <w:sz w:val="28"/>
          <w:szCs w:val="28"/>
        </w:rPr>
        <w:t>в осуществлении деятельности, направленной на патриотическое (военно-патриотическое) воспитание граждан, включая детей и молодежь.</w:t>
      </w:r>
    </w:p>
    <w:p w:rsidR="00571B7C" w:rsidRPr="008C7978" w:rsidRDefault="00A1254C" w:rsidP="00571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4. Основными функциями совета являются:</w:t>
      </w:r>
    </w:p>
    <w:p w:rsidR="00571B7C" w:rsidRPr="008C7978" w:rsidRDefault="00E1797B" w:rsidP="00571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978">
        <w:rPr>
          <w:rFonts w:ascii="Times New Roman" w:hAnsi="Times New Roman" w:cs="Times New Roman"/>
          <w:color w:val="000000"/>
          <w:sz w:val="28"/>
          <w:szCs w:val="28"/>
        </w:rPr>
        <w:t>1) подготовка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</w:t>
      </w:r>
      <w:r w:rsidRPr="008C797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Губернатору </w:t>
      </w:r>
      <w:r w:rsidR="002725E6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и Правительству </w:t>
      </w:r>
      <w:r w:rsidR="002725E6" w:rsidRPr="008C7978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0A3E0D" w:rsidRPr="008C7978">
        <w:rPr>
          <w:rFonts w:ascii="Times New Roman" w:hAnsi="Times New Roman" w:cs="Times New Roman"/>
          <w:color w:val="000000"/>
          <w:sz w:val="28"/>
          <w:szCs w:val="28"/>
        </w:rPr>
        <w:t>, руководителям органов местного самоуправления</w:t>
      </w:r>
      <w:r w:rsidR="000B3FD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2725E6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C08" w:rsidRPr="008C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06DAA" w:rsidRPr="008C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оказанию поддержки </w:t>
      </w:r>
      <w:r w:rsidR="00106DAA" w:rsidRPr="008C7978">
        <w:rPr>
          <w:rFonts w:ascii="Times New Roman" w:hAnsi="Times New Roman" w:cs="Times New Roman"/>
          <w:color w:val="000000"/>
          <w:sz w:val="28"/>
          <w:szCs w:val="28"/>
        </w:rPr>
        <w:t>ДОСААФ Новосибирской области</w:t>
      </w:r>
      <w:r w:rsidR="000A3E0D" w:rsidRPr="008C7978">
        <w:rPr>
          <w:rFonts w:ascii="Times New Roman" w:hAnsi="Times New Roman" w:cs="Times New Roman"/>
          <w:color w:val="000000"/>
          <w:sz w:val="28"/>
          <w:szCs w:val="28"/>
        </w:rPr>
        <w:t>, его местных и первичных отделений в Новосибирской области</w:t>
      </w:r>
      <w:r w:rsidR="00106DAA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в осуществлении деятельности, направленной на патриотическое (военно-патриотическое) воспитание граждан, включая детей и молодежь</w:t>
      </w:r>
      <w:r w:rsidR="005D675F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06DAA" w:rsidRPr="008C7978" w:rsidRDefault="00571B7C" w:rsidP="00571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="005D675F" w:rsidRPr="008C7978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Pr="008C797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D675F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978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Pr="008C7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69FB" w:rsidRPr="008C7978">
        <w:rPr>
          <w:rFonts w:ascii="Times New Roman" w:hAnsi="Times New Roman"/>
          <w:sz w:val="28"/>
          <w:szCs w:val="28"/>
          <w:lang w:eastAsia="ru-RU"/>
        </w:rPr>
        <w:t>исполнительных органов Новосибирской</w:t>
      </w:r>
      <w:r w:rsidR="000A3E0D" w:rsidRPr="008C7978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0A3E0D" w:rsidRPr="008C7978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="009169FB" w:rsidRPr="008C7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E0D" w:rsidRPr="008C7978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169FB" w:rsidRPr="008C7978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169FB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ДОСААФ Новосибирской области </w:t>
      </w:r>
      <w:r w:rsidRPr="008C7978">
        <w:rPr>
          <w:rFonts w:ascii="Times New Roman" w:hAnsi="Times New Roman" w:cs="Times New Roman"/>
          <w:color w:val="000000"/>
          <w:sz w:val="28"/>
          <w:szCs w:val="28"/>
        </w:rPr>
        <w:t>в части</w:t>
      </w:r>
      <w:r w:rsidRPr="008C7978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Pr="008C7978">
        <w:rPr>
          <w:rFonts w:ascii="Times New Roman" w:hAnsi="Times New Roman" w:cs="Times New Roman"/>
          <w:color w:val="000000"/>
          <w:sz w:val="28"/>
          <w:szCs w:val="28"/>
        </w:rPr>
        <w:t>ДОСААФ Новосибирской области</w:t>
      </w:r>
      <w:r w:rsidR="000A3E0D" w:rsidRPr="008C79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E0D" w:rsidRPr="008C7978">
        <w:rPr>
          <w:rFonts w:ascii="Times New Roman" w:hAnsi="Times New Roman" w:cs="Times New Roman"/>
          <w:color w:val="000000"/>
          <w:sz w:val="28"/>
          <w:szCs w:val="28"/>
        </w:rPr>
        <w:t>его местных и первичных отделений в Новосибирской области</w:t>
      </w:r>
      <w:r w:rsidR="000A3E0D" w:rsidRPr="008C7978">
        <w:rPr>
          <w:rFonts w:ascii="Times New Roman" w:hAnsi="Times New Roman" w:cs="Times New Roman"/>
          <w:sz w:val="28"/>
          <w:szCs w:val="28"/>
        </w:rPr>
        <w:t xml:space="preserve"> </w:t>
      </w:r>
      <w:r w:rsidRPr="008C7978">
        <w:rPr>
          <w:rFonts w:ascii="Times New Roman" w:hAnsi="Times New Roman" w:cs="Times New Roman"/>
          <w:sz w:val="28"/>
          <w:szCs w:val="28"/>
        </w:rPr>
        <w:t>к участию в реализации региональных программ патриотического (военно-патриотического) воспитания граждан</w:t>
      </w:r>
      <w:r w:rsidR="00106DAA" w:rsidRPr="008C79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25E6" w:rsidRPr="008C7978" w:rsidRDefault="00571B7C" w:rsidP="0027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>) обсужд</w:t>
      </w:r>
      <w:r w:rsidR="00347D34" w:rsidRPr="008C7978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итог</w:t>
      </w:r>
      <w:r w:rsidR="00347D34" w:rsidRPr="008C797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и план</w:t>
      </w:r>
      <w:r w:rsidR="00347D34" w:rsidRPr="008C797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работы </w:t>
      </w:r>
      <w:r w:rsidR="006758C2" w:rsidRPr="008C7978">
        <w:rPr>
          <w:rFonts w:ascii="Times New Roman" w:hAnsi="Times New Roman" w:cs="Times New Roman"/>
          <w:color w:val="000000"/>
          <w:sz w:val="28"/>
          <w:szCs w:val="28"/>
        </w:rPr>
        <w:t>ДОСААФ Новосибирской области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25E6" w:rsidRPr="008C7978" w:rsidRDefault="00571B7C" w:rsidP="0027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9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7D34" w:rsidRPr="008C7978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>обсуждение актуальны</w:t>
      </w:r>
      <w:r w:rsidR="00347D34" w:rsidRPr="008C797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 w:rsidR="00347D34" w:rsidRPr="008C797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требующи</w:t>
      </w:r>
      <w:r w:rsidR="00347D34" w:rsidRPr="008C797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179C0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коллегиально</w:t>
      </w:r>
      <w:r w:rsidR="002725E6" w:rsidRPr="008C7978">
        <w:rPr>
          <w:rFonts w:ascii="Times New Roman" w:hAnsi="Times New Roman" w:cs="Times New Roman"/>
          <w:color w:val="000000"/>
          <w:sz w:val="28"/>
          <w:szCs w:val="28"/>
        </w:rPr>
        <w:t>го или экспертного рассмотрения;</w:t>
      </w:r>
    </w:p>
    <w:p w:rsidR="00933C3B" w:rsidRPr="008C7978" w:rsidRDefault="00933C3B" w:rsidP="0027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 xml:space="preserve">5) анализ и обобщение положительного опыта субъектов Российской Федерации в части </w:t>
      </w:r>
      <w:r w:rsidR="00106DAA" w:rsidRPr="008C7978">
        <w:rPr>
          <w:rFonts w:ascii="Times New Roman" w:hAnsi="Times New Roman" w:cs="Times New Roman"/>
          <w:sz w:val="28"/>
          <w:szCs w:val="28"/>
        </w:rPr>
        <w:t>взаимодействия с региональными отделениями ДОСААФ России</w:t>
      </w:r>
      <w:r w:rsidRPr="008C79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54C" w:rsidRPr="008C7978" w:rsidRDefault="00A1254C" w:rsidP="00017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7978">
        <w:rPr>
          <w:rFonts w:ascii="Times New Roman" w:hAnsi="Times New Roman" w:cs="Times New Roman"/>
          <w:b/>
          <w:bCs/>
          <w:sz w:val="28"/>
          <w:szCs w:val="28"/>
        </w:rPr>
        <w:t>III. Полномочия совета</w:t>
      </w: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96C" w:rsidRPr="008C7978" w:rsidRDefault="00A1254C" w:rsidP="00437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5. Совет в соответствии с возложенными на него задачами имеет право:</w:t>
      </w:r>
    </w:p>
    <w:p w:rsidR="00A1254C" w:rsidRPr="008C7978" w:rsidRDefault="00E1797B" w:rsidP="00437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1) </w:t>
      </w:r>
      <w:r w:rsidR="00A1254C" w:rsidRPr="008C7978">
        <w:rPr>
          <w:rFonts w:ascii="Times New Roman" w:hAnsi="Times New Roman" w:cs="Times New Roman"/>
          <w:sz w:val="28"/>
          <w:szCs w:val="28"/>
        </w:rPr>
        <w:t xml:space="preserve">запрашивать и получать в </w:t>
      </w:r>
      <w:r w:rsidR="0043796C" w:rsidRPr="008C7978">
        <w:rPr>
          <w:rFonts w:ascii="Times New Roman" w:hAnsi="Times New Roman" w:cs="Times New Roman"/>
          <w:sz w:val="28"/>
          <w:szCs w:val="28"/>
        </w:rPr>
        <w:t>областных исполнительных органах Новосибирской области</w:t>
      </w:r>
      <w:r w:rsidR="00A1254C" w:rsidRPr="008C7978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 Новосибирской области и общественных организациях (объединениях) документы, справочные и информационные материалы по вопросам, относящимся к компетенции совета;</w:t>
      </w:r>
    </w:p>
    <w:p w:rsidR="00A1254C" w:rsidRPr="008C7978" w:rsidRDefault="00E1797B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A1254C" w:rsidRPr="008C7978">
        <w:rPr>
          <w:rFonts w:ascii="Times New Roman" w:hAnsi="Times New Roman" w:cs="Times New Roman"/>
          <w:sz w:val="28"/>
          <w:szCs w:val="28"/>
        </w:rPr>
        <w:t xml:space="preserve">приглашать на заседания совета и заслушивать представителей </w:t>
      </w:r>
      <w:r w:rsidR="0043796C" w:rsidRPr="008C7978">
        <w:rPr>
          <w:rFonts w:ascii="Times New Roman" w:hAnsi="Times New Roman" w:cs="Times New Roman"/>
          <w:sz w:val="28"/>
          <w:szCs w:val="28"/>
        </w:rPr>
        <w:t xml:space="preserve">областных исполнительных органов Новосибирской области </w:t>
      </w:r>
      <w:r w:rsidR="00A1254C" w:rsidRPr="008C7978">
        <w:rPr>
          <w:rFonts w:ascii="Times New Roman" w:hAnsi="Times New Roman" w:cs="Times New Roman"/>
          <w:sz w:val="28"/>
          <w:szCs w:val="28"/>
        </w:rPr>
        <w:t>и органов местного самоуправления муниципальных образований Новосибирской области, общественных организаций (объединений) по вопросам, относящимся к компетенции совета;</w:t>
      </w:r>
    </w:p>
    <w:p w:rsidR="00A1254C" w:rsidRPr="008C7978" w:rsidRDefault="00A1254C" w:rsidP="00E17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3)</w:t>
      </w:r>
      <w:r w:rsidR="00E1797B" w:rsidRPr="008C7978">
        <w:rPr>
          <w:rFonts w:ascii="Times New Roman" w:hAnsi="Times New Roman" w:cs="Times New Roman"/>
          <w:sz w:val="28"/>
          <w:szCs w:val="28"/>
        </w:rPr>
        <w:t> </w:t>
      </w:r>
      <w:r w:rsidRPr="008C7978">
        <w:rPr>
          <w:rFonts w:ascii="Times New Roman" w:hAnsi="Times New Roman" w:cs="Times New Roman"/>
          <w:sz w:val="28"/>
          <w:szCs w:val="28"/>
        </w:rPr>
        <w:t>вносить на рассмотрение Губернатору Новосибирской области и в областные исполнительные органы Новосибирской области</w:t>
      </w:r>
      <w:r w:rsidR="000A3E0D" w:rsidRPr="008C7978">
        <w:rPr>
          <w:rFonts w:ascii="Times New Roman" w:hAnsi="Times New Roman" w:cs="Times New Roman"/>
          <w:sz w:val="28"/>
          <w:szCs w:val="28"/>
        </w:rPr>
        <w:t>, орган</w:t>
      </w:r>
      <w:r w:rsidR="00C74E3D" w:rsidRPr="008C7978">
        <w:rPr>
          <w:rFonts w:ascii="Times New Roman" w:hAnsi="Times New Roman" w:cs="Times New Roman"/>
          <w:sz w:val="28"/>
          <w:szCs w:val="28"/>
        </w:rPr>
        <w:t>ов</w:t>
      </w:r>
      <w:r w:rsidR="000A3E0D" w:rsidRPr="008C7978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Новосибирской области</w:t>
      </w:r>
      <w:r w:rsidRPr="008C7978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</w:t>
      </w:r>
      <w:r w:rsidR="002725E6" w:rsidRPr="008C7978">
        <w:rPr>
          <w:rFonts w:ascii="Times New Roman" w:hAnsi="Times New Roman" w:cs="Times New Roman"/>
          <w:sz w:val="28"/>
          <w:szCs w:val="28"/>
        </w:rPr>
        <w:t xml:space="preserve">и </w:t>
      </w:r>
      <w:r w:rsidR="002725E6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разработке правовых актов Губернатора Новосибирской области, Правительства Новосибирской области, </w:t>
      </w:r>
      <w:r w:rsidR="000A3E0D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Новосибирской области, </w:t>
      </w:r>
      <w:r w:rsidR="002725E6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на поддержку </w:t>
      </w:r>
      <w:r w:rsidR="004F508F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организацию взаимодействия с </w:t>
      </w:r>
      <w:r w:rsidR="006758C2" w:rsidRPr="008C7978">
        <w:rPr>
          <w:rFonts w:ascii="Times New Roman" w:hAnsi="Times New Roman" w:cs="Times New Roman"/>
          <w:color w:val="000000"/>
          <w:sz w:val="28"/>
          <w:szCs w:val="28"/>
        </w:rPr>
        <w:t>ДОСААФ Новосибирской области</w:t>
      </w:r>
      <w:r w:rsidR="00C74E3D" w:rsidRPr="008C79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E0D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его местны</w:t>
      </w:r>
      <w:r w:rsidR="00C74E3D" w:rsidRPr="008C7978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0A3E0D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и первичны</w:t>
      </w:r>
      <w:r w:rsidR="00C74E3D" w:rsidRPr="008C7978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0A3E0D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</w:t>
      </w:r>
      <w:r w:rsidR="00C74E3D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ями </w:t>
      </w:r>
      <w:r w:rsidR="000A3E0D" w:rsidRPr="008C7978">
        <w:rPr>
          <w:rFonts w:ascii="Times New Roman" w:hAnsi="Times New Roman" w:cs="Times New Roman"/>
          <w:color w:val="000000"/>
          <w:sz w:val="28"/>
          <w:szCs w:val="28"/>
        </w:rPr>
        <w:t>в Новосибирской области</w:t>
      </w:r>
      <w:r w:rsidRPr="008C7978">
        <w:rPr>
          <w:rFonts w:ascii="Times New Roman" w:hAnsi="Times New Roman" w:cs="Times New Roman"/>
          <w:sz w:val="28"/>
          <w:szCs w:val="28"/>
        </w:rPr>
        <w:t>.</w:t>
      </w: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7978">
        <w:rPr>
          <w:rFonts w:ascii="Times New Roman" w:hAnsi="Times New Roman" w:cs="Times New Roman"/>
          <w:b/>
          <w:bCs/>
          <w:sz w:val="28"/>
          <w:szCs w:val="28"/>
        </w:rPr>
        <w:t>IV. Организация деятельности совета</w:t>
      </w: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54C" w:rsidRPr="008C7978" w:rsidRDefault="000C46EB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6. </w:t>
      </w:r>
      <w:r w:rsidR="00A1254C" w:rsidRPr="008C7978">
        <w:rPr>
          <w:rFonts w:ascii="Times New Roman" w:hAnsi="Times New Roman" w:cs="Times New Roman"/>
          <w:sz w:val="28"/>
          <w:szCs w:val="28"/>
        </w:rPr>
        <w:t>В состав совета входят:</w:t>
      </w:r>
      <w:r w:rsidR="004A4B5F" w:rsidRPr="008C7978">
        <w:rPr>
          <w:rFonts w:ascii="Times New Roman" w:hAnsi="Times New Roman" w:cs="Times New Roman"/>
          <w:sz w:val="28"/>
          <w:szCs w:val="28"/>
        </w:rPr>
        <w:t xml:space="preserve"> председатель совета, </w:t>
      </w:r>
      <w:r w:rsidR="00A1254C" w:rsidRPr="008C7978">
        <w:rPr>
          <w:rFonts w:ascii="Times New Roman" w:hAnsi="Times New Roman" w:cs="Times New Roman"/>
          <w:sz w:val="28"/>
          <w:szCs w:val="28"/>
        </w:rPr>
        <w:t>заместител</w:t>
      </w:r>
      <w:r w:rsidR="00DA1332" w:rsidRPr="008C7978">
        <w:rPr>
          <w:rFonts w:ascii="Times New Roman" w:hAnsi="Times New Roman" w:cs="Times New Roman"/>
          <w:sz w:val="28"/>
          <w:szCs w:val="28"/>
        </w:rPr>
        <w:t>ь</w:t>
      </w:r>
      <w:r w:rsidR="004A4B5F" w:rsidRPr="008C7978">
        <w:rPr>
          <w:rFonts w:ascii="Times New Roman" w:hAnsi="Times New Roman" w:cs="Times New Roman"/>
          <w:sz w:val="28"/>
          <w:szCs w:val="28"/>
        </w:rPr>
        <w:t xml:space="preserve"> председателя совета, секретарь совета, </w:t>
      </w:r>
      <w:r w:rsidR="00A1254C" w:rsidRPr="008C7978">
        <w:rPr>
          <w:rFonts w:ascii="Times New Roman" w:hAnsi="Times New Roman" w:cs="Times New Roman"/>
          <w:sz w:val="28"/>
          <w:szCs w:val="28"/>
        </w:rPr>
        <w:t>члены совета.</w:t>
      </w:r>
    </w:p>
    <w:p w:rsidR="00A1254C" w:rsidRPr="008C7978" w:rsidRDefault="000C46EB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7. </w:t>
      </w:r>
      <w:r w:rsidR="004A4B5F" w:rsidRPr="008C7978">
        <w:rPr>
          <w:rFonts w:ascii="Times New Roman" w:hAnsi="Times New Roman" w:cs="Times New Roman"/>
          <w:bCs/>
          <w:sz w:val="28"/>
          <w:szCs w:val="28"/>
        </w:rPr>
        <w:t>Председатель Общественного совета:</w:t>
      </w:r>
    </w:p>
    <w:p w:rsidR="000C46EB" w:rsidRPr="008C7978" w:rsidRDefault="004A4B5F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78">
        <w:rPr>
          <w:rFonts w:ascii="Times New Roman" w:hAnsi="Times New Roman" w:cs="Times New Roman"/>
          <w:bCs/>
          <w:sz w:val="28"/>
          <w:szCs w:val="28"/>
        </w:rPr>
        <w:t>1) </w:t>
      </w:r>
      <w:r w:rsidR="000C46EB" w:rsidRPr="008C7978">
        <w:rPr>
          <w:rFonts w:ascii="Times New Roman" w:hAnsi="Times New Roman" w:cs="Times New Roman"/>
          <w:bCs/>
          <w:sz w:val="28"/>
          <w:szCs w:val="28"/>
        </w:rPr>
        <w:t>руководит работой совета;</w:t>
      </w:r>
    </w:p>
    <w:p w:rsidR="004A4B5F" w:rsidRPr="008C7978" w:rsidRDefault="000C46EB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78">
        <w:rPr>
          <w:rFonts w:ascii="Times New Roman" w:hAnsi="Times New Roman" w:cs="Times New Roman"/>
          <w:bCs/>
          <w:sz w:val="28"/>
          <w:szCs w:val="28"/>
        </w:rPr>
        <w:t>2) </w:t>
      </w:r>
      <w:r w:rsidR="004A4B5F" w:rsidRPr="008C7978">
        <w:rPr>
          <w:rFonts w:ascii="Times New Roman" w:hAnsi="Times New Roman" w:cs="Times New Roman"/>
          <w:bCs/>
          <w:sz w:val="28"/>
          <w:szCs w:val="28"/>
        </w:rPr>
        <w:t>назначает время и место проведения совета;</w:t>
      </w:r>
    </w:p>
    <w:p w:rsidR="004A4B5F" w:rsidRPr="008C7978" w:rsidRDefault="000C46EB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78">
        <w:rPr>
          <w:rFonts w:ascii="Times New Roman" w:hAnsi="Times New Roman" w:cs="Times New Roman"/>
          <w:bCs/>
          <w:sz w:val="28"/>
          <w:szCs w:val="28"/>
        </w:rPr>
        <w:t>3</w:t>
      </w:r>
      <w:r w:rsidR="004A4B5F" w:rsidRPr="008C7978">
        <w:rPr>
          <w:rFonts w:ascii="Times New Roman" w:hAnsi="Times New Roman" w:cs="Times New Roman"/>
          <w:bCs/>
          <w:sz w:val="28"/>
          <w:szCs w:val="28"/>
        </w:rPr>
        <w:t>) проводит заседания совета;</w:t>
      </w:r>
    </w:p>
    <w:p w:rsidR="004A4B5F" w:rsidRPr="008C7978" w:rsidRDefault="000C46EB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bCs/>
          <w:sz w:val="28"/>
          <w:szCs w:val="28"/>
        </w:rPr>
        <w:t>4</w:t>
      </w:r>
      <w:r w:rsidR="004A4B5F" w:rsidRPr="008C7978">
        <w:rPr>
          <w:rFonts w:ascii="Times New Roman" w:hAnsi="Times New Roman" w:cs="Times New Roman"/>
          <w:bCs/>
          <w:sz w:val="28"/>
          <w:szCs w:val="28"/>
        </w:rPr>
        <w:t>) утверждает протоколы заседаний совета.</w:t>
      </w:r>
    </w:p>
    <w:p w:rsidR="00A1254C" w:rsidRPr="008C7978" w:rsidRDefault="000C46EB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8</w:t>
      </w:r>
      <w:r w:rsidR="00A1254C" w:rsidRPr="008C7978">
        <w:rPr>
          <w:rFonts w:ascii="Times New Roman" w:hAnsi="Times New Roman" w:cs="Times New Roman"/>
          <w:sz w:val="28"/>
          <w:szCs w:val="28"/>
        </w:rPr>
        <w:t>.</w:t>
      </w:r>
      <w:r w:rsidRPr="008C7978">
        <w:rPr>
          <w:rFonts w:ascii="Times New Roman" w:hAnsi="Times New Roman" w:cs="Times New Roman"/>
          <w:sz w:val="28"/>
          <w:szCs w:val="28"/>
        </w:rPr>
        <w:t> </w:t>
      </w:r>
      <w:r w:rsidR="00A1254C" w:rsidRPr="008C7978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  <w:r w:rsidR="004A4B5F" w:rsidRPr="008C7978">
        <w:rPr>
          <w:rFonts w:ascii="Times New Roman" w:hAnsi="Times New Roman" w:cs="Times New Roman"/>
          <w:sz w:val="28"/>
          <w:szCs w:val="28"/>
        </w:rPr>
        <w:t xml:space="preserve"> в отсутствие председателя совета выполняет его функции.</w:t>
      </w:r>
    </w:p>
    <w:p w:rsidR="000C46EB" w:rsidRPr="008C7978" w:rsidRDefault="004C549F" w:rsidP="000C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9</w:t>
      </w:r>
      <w:r w:rsidR="000C46EB" w:rsidRPr="008C7978">
        <w:rPr>
          <w:rFonts w:ascii="Times New Roman" w:hAnsi="Times New Roman" w:cs="Times New Roman"/>
          <w:sz w:val="28"/>
          <w:szCs w:val="28"/>
        </w:rPr>
        <w:t>. Секретарь совета информирует членов совета о дате, времени и месте проведения заседания совета</w:t>
      </w:r>
      <w:r w:rsidR="003D0A52" w:rsidRPr="008C7978">
        <w:rPr>
          <w:rFonts w:ascii="Times New Roman" w:hAnsi="Times New Roman" w:cs="Times New Roman"/>
          <w:sz w:val="28"/>
          <w:szCs w:val="28"/>
        </w:rPr>
        <w:t>, о форме заседания</w:t>
      </w:r>
      <w:r w:rsidR="002725E6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A52" w:rsidRPr="008C797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725E6" w:rsidRPr="008C7978">
        <w:rPr>
          <w:rFonts w:ascii="Times New Roman" w:hAnsi="Times New Roman" w:cs="Times New Roman"/>
          <w:color w:val="000000"/>
          <w:sz w:val="28"/>
          <w:szCs w:val="28"/>
        </w:rPr>
        <w:t>очно</w:t>
      </w:r>
      <w:r w:rsidR="003D0A52" w:rsidRPr="008C797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25E6" w:rsidRPr="008C7978">
        <w:rPr>
          <w:rFonts w:ascii="Times New Roman" w:hAnsi="Times New Roman" w:cs="Times New Roman"/>
          <w:color w:val="000000"/>
          <w:sz w:val="28"/>
          <w:szCs w:val="28"/>
        </w:rPr>
        <w:t xml:space="preserve"> или заочно</w:t>
      </w:r>
      <w:r w:rsidR="003D0A52" w:rsidRPr="008C7978"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="000C46EB" w:rsidRPr="008C7978">
        <w:rPr>
          <w:rFonts w:ascii="Times New Roman" w:hAnsi="Times New Roman" w:cs="Times New Roman"/>
          <w:sz w:val="28"/>
          <w:szCs w:val="28"/>
        </w:rPr>
        <w:t>, а также направляет им повестку и материалы к очередному заседанию совета.</w:t>
      </w:r>
    </w:p>
    <w:p w:rsidR="00347D34" w:rsidRPr="008C7978" w:rsidRDefault="004C549F" w:rsidP="003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10</w:t>
      </w:r>
      <w:r w:rsidR="004A4B5F" w:rsidRPr="008C7978">
        <w:rPr>
          <w:rFonts w:ascii="Times New Roman" w:hAnsi="Times New Roman" w:cs="Times New Roman"/>
          <w:sz w:val="28"/>
          <w:szCs w:val="28"/>
        </w:rPr>
        <w:t xml:space="preserve">. Заседания совета проводятся по мере необходимости, </w:t>
      </w:r>
      <w:r w:rsidR="004A4B5F" w:rsidRPr="008C7978">
        <w:rPr>
          <w:rFonts w:ascii="Times New Roman" w:hAnsi="Times New Roman" w:cs="Times New Roman"/>
          <w:bCs/>
          <w:sz w:val="28"/>
          <w:szCs w:val="28"/>
        </w:rPr>
        <w:t>в очной или заочной форме, в том числе посредством видео-конференц-связи</w:t>
      </w:r>
      <w:r w:rsidR="004A4B5F" w:rsidRPr="008C7978">
        <w:rPr>
          <w:rFonts w:ascii="Times New Roman" w:hAnsi="Times New Roman" w:cs="Times New Roman"/>
          <w:sz w:val="28"/>
          <w:szCs w:val="28"/>
        </w:rPr>
        <w:t>.</w:t>
      </w:r>
    </w:p>
    <w:p w:rsidR="00347D34" w:rsidRPr="008C7978" w:rsidRDefault="00A1254C" w:rsidP="003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1</w:t>
      </w:r>
      <w:r w:rsidR="004C549F" w:rsidRPr="008C7978">
        <w:rPr>
          <w:rFonts w:ascii="Times New Roman" w:hAnsi="Times New Roman" w:cs="Times New Roman"/>
          <w:sz w:val="28"/>
          <w:szCs w:val="28"/>
        </w:rPr>
        <w:t>1</w:t>
      </w:r>
      <w:r w:rsidRPr="008C7978">
        <w:rPr>
          <w:rFonts w:ascii="Times New Roman" w:hAnsi="Times New Roman" w:cs="Times New Roman"/>
          <w:sz w:val="28"/>
          <w:szCs w:val="28"/>
        </w:rPr>
        <w:t>.</w:t>
      </w:r>
      <w:r w:rsidR="004A4B5F" w:rsidRPr="008C7978">
        <w:rPr>
          <w:rFonts w:ascii="Times New Roman" w:hAnsi="Times New Roman" w:cs="Times New Roman"/>
          <w:sz w:val="28"/>
          <w:szCs w:val="28"/>
        </w:rPr>
        <w:t> </w:t>
      </w:r>
      <w:r w:rsidR="00347D34" w:rsidRPr="008C7978">
        <w:rPr>
          <w:rFonts w:ascii="Times New Roman" w:hAnsi="Times New Roman" w:cs="Times New Roman"/>
          <w:color w:val="000000"/>
          <w:sz w:val="28"/>
          <w:szCs w:val="28"/>
        </w:rPr>
        <w:t>Заседание совета считается правомочным, если на нем присутствовали (для очного заседания) или приняли участие (для заочного заседания) не менее половины состава совета.</w:t>
      </w:r>
    </w:p>
    <w:p w:rsidR="00A1254C" w:rsidRPr="008C7978" w:rsidRDefault="00347D34" w:rsidP="003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1</w:t>
      </w:r>
      <w:r w:rsidR="004C549F" w:rsidRPr="008C7978">
        <w:rPr>
          <w:rFonts w:ascii="Times New Roman" w:hAnsi="Times New Roman" w:cs="Times New Roman"/>
          <w:sz w:val="28"/>
          <w:szCs w:val="28"/>
        </w:rPr>
        <w:t>2</w:t>
      </w:r>
      <w:r w:rsidRPr="008C7978">
        <w:rPr>
          <w:rFonts w:ascii="Times New Roman" w:hAnsi="Times New Roman" w:cs="Times New Roman"/>
          <w:sz w:val="28"/>
          <w:szCs w:val="28"/>
        </w:rPr>
        <w:t>. </w:t>
      </w:r>
      <w:r w:rsidR="004A4B5F" w:rsidRPr="008C7978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присутствующих на заседании членов совета путем открытого голосования. При равенстве голосов голос председательствующего является решающим.</w:t>
      </w:r>
    </w:p>
    <w:p w:rsidR="004A4B5F" w:rsidRPr="008C7978" w:rsidRDefault="00A1254C" w:rsidP="003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1</w:t>
      </w:r>
      <w:r w:rsidR="004C549F" w:rsidRPr="008C7978">
        <w:rPr>
          <w:rFonts w:ascii="Times New Roman" w:hAnsi="Times New Roman" w:cs="Times New Roman"/>
          <w:sz w:val="28"/>
          <w:szCs w:val="28"/>
        </w:rPr>
        <w:t>3</w:t>
      </w:r>
      <w:r w:rsidR="00347D34" w:rsidRPr="008C7978">
        <w:rPr>
          <w:rFonts w:ascii="Times New Roman" w:hAnsi="Times New Roman" w:cs="Times New Roman"/>
          <w:sz w:val="28"/>
          <w:szCs w:val="28"/>
        </w:rPr>
        <w:t>. </w:t>
      </w:r>
      <w:r w:rsidRPr="008C7978">
        <w:rPr>
          <w:rFonts w:ascii="Times New Roman" w:hAnsi="Times New Roman" w:cs="Times New Roman"/>
          <w:sz w:val="28"/>
          <w:szCs w:val="28"/>
        </w:rPr>
        <w:t>Решения, принимаемые на заседании совета, оформляются протоколом заседания. Протоколы заседаний подписываются председательствующим на заседании совета.</w:t>
      </w:r>
      <w:r w:rsidR="004A4B5F" w:rsidRPr="008C7978">
        <w:rPr>
          <w:rFonts w:ascii="Times New Roman" w:hAnsi="Times New Roman" w:cs="Times New Roman"/>
          <w:bCs/>
          <w:sz w:val="28"/>
          <w:szCs w:val="28"/>
        </w:rPr>
        <w:t xml:space="preserve"> При проведении заседания в заочной форме совет принимает решения по рассматриваемым вопросам большинством голосов от числа членов </w:t>
      </w:r>
      <w:r w:rsidR="000C46EB" w:rsidRPr="008C7978">
        <w:rPr>
          <w:rFonts w:ascii="Times New Roman" w:hAnsi="Times New Roman" w:cs="Times New Roman"/>
          <w:bCs/>
          <w:sz w:val="28"/>
          <w:szCs w:val="28"/>
        </w:rPr>
        <w:t xml:space="preserve">совета, представивших </w:t>
      </w:r>
      <w:r w:rsidR="004A4B5F" w:rsidRPr="008C7978">
        <w:rPr>
          <w:rFonts w:ascii="Times New Roman" w:hAnsi="Times New Roman" w:cs="Times New Roman"/>
          <w:bCs/>
          <w:sz w:val="28"/>
          <w:szCs w:val="28"/>
        </w:rPr>
        <w:t>председателю свое мнение по вопросам повестки заседания.</w:t>
      </w:r>
    </w:p>
    <w:p w:rsidR="004A4B5F" w:rsidRPr="008C7978" w:rsidRDefault="004A4B5F" w:rsidP="004A4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78">
        <w:rPr>
          <w:rFonts w:ascii="Times New Roman" w:hAnsi="Times New Roman" w:cs="Times New Roman"/>
          <w:bCs/>
          <w:sz w:val="28"/>
          <w:szCs w:val="28"/>
        </w:rPr>
        <w:t>При равенстве голосов, как при очной, так и заочной формах проведения заседания, правом решающего голоса обладает председательствующий на заседании совета.</w:t>
      </w:r>
    </w:p>
    <w:p w:rsidR="00A1254C" w:rsidRPr="008C7978" w:rsidRDefault="00A1254C" w:rsidP="00A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C549F" w:rsidRPr="008C7978">
        <w:rPr>
          <w:rFonts w:ascii="Times New Roman" w:hAnsi="Times New Roman" w:cs="Times New Roman"/>
          <w:sz w:val="28"/>
          <w:szCs w:val="28"/>
        </w:rPr>
        <w:t>4</w:t>
      </w:r>
      <w:r w:rsidR="000C46EB" w:rsidRPr="008C7978">
        <w:rPr>
          <w:rFonts w:ascii="Times New Roman" w:hAnsi="Times New Roman" w:cs="Times New Roman"/>
          <w:sz w:val="28"/>
          <w:szCs w:val="28"/>
        </w:rPr>
        <w:t>. </w:t>
      </w:r>
      <w:r w:rsidRPr="008C7978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совета осуществляется </w:t>
      </w:r>
      <w:r w:rsidR="00B56675" w:rsidRPr="008C7978">
        <w:rPr>
          <w:rFonts w:ascii="Times New Roman" w:hAnsi="Times New Roman" w:cs="Times New Roman"/>
          <w:sz w:val="28"/>
          <w:szCs w:val="28"/>
        </w:rPr>
        <w:t>департамент молодежной политики</w:t>
      </w:r>
      <w:r w:rsidRPr="008C797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6758C2" w:rsidRPr="008C7978" w:rsidRDefault="006758C2" w:rsidP="006758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8C2" w:rsidRPr="008C7978" w:rsidRDefault="006758C2" w:rsidP="006758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8C2" w:rsidRPr="008C7978" w:rsidRDefault="006758C2" w:rsidP="006758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1EDD" w:rsidRPr="006758C2" w:rsidRDefault="006758C2" w:rsidP="00675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978">
        <w:rPr>
          <w:rFonts w:ascii="Times New Roman" w:hAnsi="Times New Roman"/>
          <w:sz w:val="28"/>
          <w:szCs w:val="28"/>
        </w:rPr>
        <w:t>_________</w:t>
      </w:r>
    </w:p>
    <w:sectPr w:rsidR="009C1EDD" w:rsidRPr="006758C2" w:rsidSect="00FB64A7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4C"/>
    <w:rsid w:val="000179C0"/>
    <w:rsid w:val="000A3E0D"/>
    <w:rsid w:val="000B3FD0"/>
    <w:rsid w:val="000C46EB"/>
    <w:rsid w:val="00106DAA"/>
    <w:rsid w:val="00196056"/>
    <w:rsid w:val="002001BD"/>
    <w:rsid w:val="00206C08"/>
    <w:rsid w:val="002725E6"/>
    <w:rsid w:val="00347D34"/>
    <w:rsid w:val="003B7878"/>
    <w:rsid w:val="003D0A52"/>
    <w:rsid w:val="0043796C"/>
    <w:rsid w:val="004A4B5F"/>
    <w:rsid w:val="004C549F"/>
    <w:rsid w:val="004F508F"/>
    <w:rsid w:val="00571B7C"/>
    <w:rsid w:val="005B7EE0"/>
    <w:rsid w:val="005C584A"/>
    <w:rsid w:val="005D675F"/>
    <w:rsid w:val="00654DB4"/>
    <w:rsid w:val="00660AAE"/>
    <w:rsid w:val="006758C2"/>
    <w:rsid w:val="008C7978"/>
    <w:rsid w:val="009169FB"/>
    <w:rsid w:val="00933C3B"/>
    <w:rsid w:val="009C1EDD"/>
    <w:rsid w:val="009C516F"/>
    <w:rsid w:val="00A1254C"/>
    <w:rsid w:val="00B52304"/>
    <w:rsid w:val="00B56675"/>
    <w:rsid w:val="00C70133"/>
    <w:rsid w:val="00C74E3D"/>
    <w:rsid w:val="00DA1332"/>
    <w:rsid w:val="00DC561B"/>
    <w:rsid w:val="00E1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7E98"/>
  <w15:chartTrackingRefBased/>
  <w15:docId w15:val="{07F2962B-F437-46F1-87FC-A6AF89AA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Язовская Наталия Владимировна</dc:creator>
  <cp:keywords/>
  <dc:description/>
  <cp:lastModifiedBy>Язовская Наталия Владимировна</cp:lastModifiedBy>
  <cp:revision>24</cp:revision>
  <cp:lastPrinted>2025-04-08T10:20:00Z</cp:lastPrinted>
  <dcterms:created xsi:type="dcterms:W3CDTF">2025-04-07T08:53:00Z</dcterms:created>
  <dcterms:modified xsi:type="dcterms:W3CDTF">2025-04-09T06:15:00Z</dcterms:modified>
</cp:coreProperties>
</file>