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0BC" w:rsidRDefault="00345E5C">
      <w:pPr>
        <w:pStyle w:val="ConsPlusTitle"/>
        <w:ind w:left="2124" w:firstLine="708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Проект постановления</w:t>
      </w:r>
    </w:p>
    <w:p w:rsidR="00F230BC" w:rsidRDefault="00345E5C">
      <w:pPr>
        <w:pStyle w:val="ConsPlusTitle"/>
        <w:ind w:left="3540" w:firstLine="708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Губернатора Новосибирской области</w:t>
      </w:r>
    </w:p>
    <w:p w:rsidR="00F230BC" w:rsidRDefault="00F230BC">
      <w:pPr>
        <w:pStyle w:val="ConsPlusTitle"/>
        <w:jc w:val="center"/>
        <w:rPr>
          <w:b w:val="0"/>
          <w:sz w:val="28"/>
          <w:szCs w:val="28"/>
        </w:rPr>
      </w:pPr>
    </w:p>
    <w:p w:rsidR="00F230BC" w:rsidRDefault="00F230BC">
      <w:pPr>
        <w:pStyle w:val="ConsPlusTitle"/>
        <w:jc w:val="center"/>
        <w:rPr>
          <w:b w:val="0"/>
          <w:sz w:val="28"/>
          <w:szCs w:val="28"/>
        </w:rPr>
      </w:pPr>
    </w:p>
    <w:p w:rsidR="00F230BC" w:rsidRDefault="00F230BC">
      <w:pPr>
        <w:pStyle w:val="ConsPlusTitle"/>
        <w:jc w:val="center"/>
        <w:rPr>
          <w:b w:val="0"/>
          <w:sz w:val="28"/>
          <w:szCs w:val="28"/>
        </w:rPr>
      </w:pPr>
    </w:p>
    <w:p w:rsidR="00F230BC" w:rsidRDefault="00F230BC">
      <w:pPr>
        <w:pStyle w:val="ConsPlusTitle"/>
        <w:jc w:val="center"/>
        <w:rPr>
          <w:b w:val="0"/>
          <w:sz w:val="28"/>
          <w:szCs w:val="28"/>
        </w:rPr>
      </w:pPr>
    </w:p>
    <w:p w:rsidR="00F230BC" w:rsidRDefault="00F230BC">
      <w:pPr>
        <w:pStyle w:val="ConsPlusTitle"/>
        <w:jc w:val="center"/>
        <w:rPr>
          <w:b w:val="0"/>
          <w:sz w:val="28"/>
          <w:szCs w:val="28"/>
        </w:rPr>
      </w:pPr>
    </w:p>
    <w:p w:rsidR="00F230BC" w:rsidRDefault="00F230BC">
      <w:pPr>
        <w:pStyle w:val="ConsPlusTitle"/>
        <w:jc w:val="center"/>
        <w:rPr>
          <w:b w:val="0"/>
          <w:sz w:val="28"/>
          <w:szCs w:val="28"/>
        </w:rPr>
      </w:pPr>
    </w:p>
    <w:p w:rsidR="00F230BC" w:rsidRDefault="00F230BC">
      <w:pPr>
        <w:pStyle w:val="ConsPlusTitle"/>
        <w:rPr>
          <w:b w:val="0"/>
          <w:sz w:val="28"/>
          <w:szCs w:val="28"/>
        </w:rPr>
      </w:pPr>
    </w:p>
    <w:p w:rsidR="00F230BC" w:rsidRDefault="00345E5C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изменения в постановление </w:t>
      </w:r>
    </w:p>
    <w:p w:rsidR="00F230BC" w:rsidRDefault="00345E5C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Губернатора Новосибирской области</w:t>
      </w:r>
      <w: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 04.05.2010 № 148</w:t>
      </w:r>
    </w:p>
    <w:p w:rsidR="00F230BC" w:rsidRDefault="00F230BC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230BC" w:rsidRDefault="00F230BC">
      <w:pPr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F230BC" w:rsidRDefault="00345E5C">
      <w:pPr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 о с т а н о в л я ю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F230BC" w:rsidRDefault="00345E5C">
      <w:pPr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Внести в постановление Губернатора Новосибирской области от 04.05.2010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№ 148 «О министерстве здравоохранения Новосибирской области» следующее изменение:</w:t>
      </w:r>
    </w:p>
    <w:p w:rsidR="00F230BC" w:rsidRDefault="00345E5C">
      <w:pPr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пункте 2 цифры «89» заменить цифрами «95».</w:t>
      </w:r>
    </w:p>
    <w:p w:rsidR="00F230BC" w:rsidRDefault="00F230BC">
      <w:pPr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F230BC" w:rsidRDefault="00F230BC">
      <w:pPr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F230BC" w:rsidRDefault="00F230BC">
      <w:pPr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F230BC" w:rsidRDefault="00345E5C">
      <w:pPr>
        <w:jc w:val="right"/>
      </w:pPr>
      <w:r>
        <w:rPr>
          <w:rFonts w:ascii="Times New Roman" w:hAnsi="Times New Roman"/>
          <w:sz w:val="28"/>
          <w:szCs w:val="28"/>
        </w:rPr>
        <w:t>А.А. Травников</w:t>
      </w:r>
    </w:p>
    <w:p w:rsidR="00F230BC" w:rsidRDefault="00F230BC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230BC" w:rsidRDefault="00F230BC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230BC" w:rsidRDefault="00F230BC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230BC" w:rsidRDefault="00F230BC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230BC" w:rsidRDefault="00F230BC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230BC" w:rsidRDefault="00F230BC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230BC" w:rsidRDefault="00F230BC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230BC" w:rsidRDefault="00F230BC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230BC" w:rsidRDefault="00F230BC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230BC" w:rsidRDefault="00F230BC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230BC" w:rsidRDefault="00F230BC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230BC" w:rsidRDefault="00F230BC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230BC" w:rsidRDefault="00F230BC"/>
    <w:p w:rsidR="00F230BC" w:rsidRDefault="00F230BC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230BC" w:rsidRDefault="00F230BC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230BC" w:rsidRDefault="00F230BC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230BC" w:rsidRDefault="00F230BC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230BC" w:rsidRDefault="00F230BC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230BC" w:rsidRDefault="00F230BC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230BC" w:rsidRDefault="00F230BC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230BC" w:rsidRDefault="00F230BC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230BC" w:rsidRDefault="00F230BC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230BC" w:rsidRDefault="00F230BC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230BC" w:rsidRDefault="00F230BC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230BC" w:rsidRDefault="00F230BC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230BC" w:rsidRDefault="00F230BC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230BC" w:rsidRDefault="00F230BC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230BC" w:rsidRDefault="00F230BC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230BC" w:rsidRDefault="00F230BC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230BC" w:rsidRDefault="00345E5C">
      <w:pPr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Р.М. Заблоцкий</w:t>
      </w:r>
    </w:p>
    <w:p w:rsidR="00F230BC" w:rsidRDefault="00345E5C">
      <w:pPr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238 63 68 </w:t>
      </w:r>
    </w:p>
    <w:p w:rsidR="00F230BC" w:rsidRDefault="00F230BC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230BC" w:rsidRDefault="00345E5C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СОГЛАСОВАНО: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4928"/>
        <w:gridCol w:w="425"/>
        <w:gridCol w:w="3994"/>
      </w:tblGrid>
      <w:tr w:rsidR="00F230BC">
        <w:trPr>
          <w:trHeight w:val="1442"/>
          <w:tblCellSpacing w:w="0" w:type="dxa"/>
        </w:trPr>
        <w:tc>
          <w:tcPr>
            <w:tcW w:w="492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F230BC" w:rsidRDefault="00345E5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F230BC" w:rsidRDefault="00345E5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Первый заместитель </w:t>
            </w:r>
          </w:p>
          <w:p w:rsidR="00F230BC" w:rsidRDefault="00345E5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Губернатора Новосибирской области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F230BC" w:rsidRDefault="00345E5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F230BC" w:rsidRDefault="00345E5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F230BC" w:rsidRDefault="00345E5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F230BC" w:rsidRDefault="00345E5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                            Ю.Ф. Петухов</w:t>
            </w:r>
          </w:p>
          <w:p w:rsidR="00F230BC" w:rsidRDefault="00345E5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F230BC">
        <w:trPr>
          <w:trHeight w:val="1442"/>
          <w:tblCellSpacing w:w="0" w:type="dxa"/>
        </w:trPr>
        <w:tc>
          <w:tcPr>
            <w:tcW w:w="492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F230BC" w:rsidRDefault="00345E5C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Заместитель Председателя Правительства Новосибирской области – министр финансов и налоговой политики Новосибирской области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F230BC" w:rsidRDefault="00F230BC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9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F230BC" w:rsidRDefault="0025093C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                     В.Ю. Голубенко</w:t>
            </w:r>
          </w:p>
        </w:tc>
      </w:tr>
      <w:tr w:rsidR="00F230BC">
        <w:trPr>
          <w:trHeight w:val="1442"/>
          <w:tblCellSpacing w:w="0" w:type="dxa"/>
        </w:trPr>
        <w:tc>
          <w:tcPr>
            <w:tcW w:w="492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F230BC" w:rsidRDefault="00345E5C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Заместитель Губернатора </w:t>
            </w:r>
          </w:p>
          <w:p w:rsidR="00F230BC" w:rsidRDefault="00345E5C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Новосибирской области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F230BC" w:rsidRDefault="00F230B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9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F230BC" w:rsidRDefault="00345E5C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                           К.В. Хальзов</w:t>
            </w:r>
          </w:p>
        </w:tc>
      </w:tr>
      <w:tr w:rsidR="00F230BC">
        <w:trPr>
          <w:trHeight w:val="1442"/>
          <w:tblCellSpacing w:w="0" w:type="dxa"/>
        </w:trPr>
        <w:tc>
          <w:tcPr>
            <w:tcW w:w="492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F230BC" w:rsidRDefault="00345E5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Министр здравоохранения Новосибирской области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F230BC" w:rsidRDefault="00345E5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F230BC" w:rsidRDefault="00F230BC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F230BC" w:rsidRDefault="00F230BC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F230BC" w:rsidRDefault="00F230BC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F230BC" w:rsidRDefault="00345E5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                        </w:t>
            </w:r>
          </w:p>
          <w:p w:rsidR="00F230BC" w:rsidRDefault="00345E5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                          Р.М. Заблоцкий</w:t>
            </w:r>
          </w:p>
          <w:p w:rsidR="00F230BC" w:rsidRDefault="00345E5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F230BC" w:rsidRDefault="00345E5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F230BC" w:rsidRDefault="00345E5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F230BC">
        <w:trPr>
          <w:trHeight w:val="1442"/>
          <w:tblCellSpacing w:w="0" w:type="dxa"/>
        </w:trPr>
        <w:tc>
          <w:tcPr>
            <w:tcW w:w="492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F230BC" w:rsidRDefault="00345E5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Первый заместитель руководителя администрации – </w:t>
            </w:r>
          </w:p>
          <w:p w:rsidR="00F230BC" w:rsidRDefault="00345E5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руководитель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F230BC" w:rsidRDefault="00345E5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F230BC" w:rsidRDefault="00345E5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F230BC" w:rsidRDefault="00345E5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F230BC" w:rsidRDefault="00345E5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F230BC" w:rsidRDefault="00345E5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                          </w:t>
            </w:r>
          </w:p>
          <w:p w:rsidR="00F230BC" w:rsidRDefault="00345E5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F230BC" w:rsidRDefault="00345E5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F230BC" w:rsidRDefault="00345E5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F230BC" w:rsidRDefault="00345E5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F230BC" w:rsidRDefault="00345E5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                              Н.К. Авдеева</w:t>
            </w:r>
          </w:p>
        </w:tc>
      </w:tr>
      <w:tr w:rsidR="00F230BC">
        <w:trPr>
          <w:trHeight w:val="1442"/>
          <w:tblCellSpacing w:w="0" w:type="dxa"/>
        </w:trPr>
        <w:tc>
          <w:tcPr>
            <w:tcW w:w="492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F230BC" w:rsidRDefault="00345E5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Министр юстиции Новосибирской области 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F230BC" w:rsidRDefault="00345E5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F230BC" w:rsidRDefault="00345E5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F230BC" w:rsidRDefault="00345E5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F230BC" w:rsidRDefault="00345E5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F230BC" w:rsidRDefault="00345E5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F230BC" w:rsidRDefault="00345E5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F230BC" w:rsidRDefault="00345E5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 </w:t>
            </w:r>
            <w:r w:rsidR="0025093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                               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Т.Н. Деркач</w:t>
            </w:r>
          </w:p>
        </w:tc>
      </w:tr>
      <w:tr w:rsidR="00F230BC">
        <w:trPr>
          <w:trHeight w:val="1442"/>
          <w:tblCellSpacing w:w="0" w:type="dxa"/>
        </w:trPr>
        <w:tc>
          <w:tcPr>
            <w:tcW w:w="492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F230BC" w:rsidRDefault="00345E5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F230BC" w:rsidRDefault="00345E5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F230BC" w:rsidRDefault="00345E5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F230BC" w:rsidRDefault="00345E5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F230BC" w:rsidRDefault="00345E5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F230BC" w:rsidRDefault="00345E5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F230BC" w:rsidRDefault="00F230BC"/>
    <w:p w:rsidR="00F230BC" w:rsidRDefault="00F230BC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sectPr w:rsidR="00F230BC">
      <w:pgSz w:w="11905" w:h="16838"/>
      <w:pgMar w:top="1134" w:right="567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5E5C" w:rsidRDefault="00345E5C">
      <w:r>
        <w:separator/>
      </w:r>
    </w:p>
  </w:endnote>
  <w:endnote w:type="continuationSeparator" w:id="0">
    <w:p w:rsidR="00345E5C" w:rsidRDefault="00345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5E5C" w:rsidRDefault="00345E5C">
      <w:r>
        <w:separator/>
      </w:r>
    </w:p>
  </w:footnote>
  <w:footnote w:type="continuationSeparator" w:id="0">
    <w:p w:rsidR="00345E5C" w:rsidRDefault="00345E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E84961"/>
    <w:multiLevelType w:val="hybridMultilevel"/>
    <w:tmpl w:val="8370FAB4"/>
    <w:lvl w:ilvl="0" w:tplc="5EEE3C9A">
      <w:start w:val="1"/>
      <w:numFmt w:val="decimal"/>
      <w:lvlText w:val="%1."/>
      <w:lvlJc w:val="left"/>
      <w:pPr>
        <w:ind w:left="1069" w:hanging="360"/>
      </w:pPr>
    </w:lvl>
    <w:lvl w:ilvl="1" w:tplc="3BE893B2">
      <w:start w:val="1"/>
      <w:numFmt w:val="lowerLetter"/>
      <w:lvlText w:val="%2."/>
      <w:lvlJc w:val="left"/>
      <w:pPr>
        <w:ind w:left="1789" w:hanging="360"/>
      </w:pPr>
    </w:lvl>
    <w:lvl w:ilvl="2" w:tplc="78C46BD2">
      <w:start w:val="1"/>
      <w:numFmt w:val="lowerRoman"/>
      <w:lvlText w:val="%3."/>
      <w:lvlJc w:val="right"/>
      <w:pPr>
        <w:ind w:left="2509" w:hanging="180"/>
      </w:pPr>
    </w:lvl>
    <w:lvl w:ilvl="3" w:tplc="B342885E">
      <w:start w:val="1"/>
      <w:numFmt w:val="decimal"/>
      <w:lvlText w:val="%4."/>
      <w:lvlJc w:val="left"/>
      <w:pPr>
        <w:ind w:left="3229" w:hanging="360"/>
      </w:pPr>
    </w:lvl>
    <w:lvl w:ilvl="4" w:tplc="021E806C">
      <w:start w:val="1"/>
      <w:numFmt w:val="lowerLetter"/>
      <w:lvlText w:val="%5."/>
      <w:lvlJc w:val="left"/>
      <w:pPr>
        <w:ind w:left="3949" w:hanging="360"/>
      </w:pPr>
    </w:lvl>
    <w:lvl w:ilvl="5" w:tplc="136A07CC">
      <w:start w:val="1"/>
      <w:numFmt w:val="lowerRoman"/>
      <w:lvlText w:val="%6."/>
      <w:lvlJc w:val="right"/>
      <w:pPr>
        <w:ind w:left="4669" w:hanging="180"/>
      </w:pPr>
    </w:lvl>
    <w:lvl w:ilvl="6" w:tplc="873A29C2">
      <w:start w:val="1"/>
      <w:numFmt w:val="decimal"/>
      <w:lvlText w:val="%7."/>
      <w:lvlJc w:val="left"/>
      <w:pPr>
        <w:ind w:left="5389" w:hanging="360"/>
      </w:pPr>
    </w:lvl>
    <w:lvl w:ilvl="7" w:tplc="755853C0">
      <w:start w:val="1"/>
      <w:numFmt w:val="lowerLetter"/>
      <w:lvlText w:val="%8."/>
      <w:lvlJc w:val="left"/>
      <w:pPr>
        <w:ind w:left="6109" w:hanging="360"/>
      </w:pPr>
    </w:lvl>
    <w:lvl w:ilvl="8" w:tplc="7CFE9696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30BC"/>
    <w:rsid w:val="0025093C"/>
    <w:rsid w:val="00345E5C"/>
    <w:rsid w:val="00F23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3099A"/>
  <w15:docId w15:val="{AAE09DD8-148A-491A-AEB5-9C0DF50B6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customStyle="1" w:styleId="ConsPlusTitle">
    <w:name w:val="ConsPlusTitle"/>
    <w:uiPriority w:val="99"/>
    <w:rPr>
      <w:rFonts w:ascii="Times New Roman" w:hAnsi="Times New Roman"/>
      <w:b/>
      <w:bCs/>
    </w:rPr>
  </w:style>
  <w:style w:type="paragraph" w:styleId="afa">
    <w:name w:val="Balloon Text"/>
    <w:basedOn w:val="a"/>
    <w:link w:val="afb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link w:val="afa"/>
    <w:uiPriority w:val="99"/>
    <w:semiHidden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206</Words>
  <Characters>1175</Characters>
  <Application>Microsoft Office Word</Application>
  <DocSecurity>0</DocSecurity>
  <Lines>9</Lines>
  <Paragraphs>2</Paragraphs>
  <ScaleCrop>false</ScaleCrop>
  <Company>АГНОиПНО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Романюк Юлия Александровна</dc:creator>
  <cp:lastModifiedBy>Кайсенова Анна Владимировна</cp:lastModifiedBy>
  <cp:revision>6</cp:revision>
  <dcterms:created xsi:type="dcterms:W3CDTF">2018-09-28T09:51:00Z</dcterms:created>
  <dcterms:modified xsi:type="dcterms:W3CDTF">2025-03-20T07:52:00Z</dcterms:modified>
  <cp:version>983040</cp:version>
</cp:coreProperties>
</file>